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A787E" w14:textId="77777777" w:rsidR="0055616A" w:rsidRDefault="0055616A" w:rsidP="0055616A">
      <w:pPr>
        <w:rPr>
          <w:b/>
          <w:bCs/>
          <w:sz w:val="32"/>
          <w:szCs w:val="32"/>
        </w:rPr>
      </w:pPr>
    </w:p>
    <w:p w14:paraId="628A0259" w14:textId="77777777" w:rsidR="0055616A" w:rsidRDefault="0055616A" w:rsidP="00A50B41">
      <w:pPr>
        <w:jc w:val="center"/>
        <w:rPr>
          <w:b/>
          <w:bCs/>
          <w:sz w:val="32"/>
          <w:szCs w:val="32"/>
        </w:rPr>
      </w:pPr>
    </w:p>
    <w:p w14:paraId="1A04A3B2" w14:textId="77777777" w:rsidR="0055616A" w:rsidRDefault="0055616A" w:rsidP="00A50B41">
      <w:pPr>
        <w:jc w:val="center"/>
        <w:rPr>
          <w:b/>
          <w:bCs/>
          <w:sz w:val="32"/>
          <w:szCs w:val="32"/>
        </w:rPr>
      </w:pPr>
    </w:p>
    <w:p w14:paraId="45CF6F46" w14:textId="63890152" w:rsidR="002D3D09" w:rsidRPr="00A50B41" w:rsidRDefault="00ED0567" w:rsidP="00A50B41">
      <w:pPr>
        <w:jc w:val="center"/>
        <w:rPr>
          <w:b/>
          <w:bCs/>
          <w:sz w:val="32"/>
          <w:szCs w:val="32"/>
        </w:rPr>
      </w:pPr>
      <w:r w:rsidRPr="00A50B41">
        <w:rPr>
          <w:b/>
          <w:bCs/>
          <w:sz w:val="32"/>
          <w:szCs w:val="32"/>
        </w:rPr>
        <w:t>BA (Hons) Commercial Dance</w:t>
      </w:r>
    </w:p>
    <w:p w14:paraId="7BC761C7" w14:textId="7DE11821" w:rsidR="00ED0567" w:rsidRDefault="00A50B41" w:rsidP="00A50B41">
      <w:pPr>
        <w:jc w:val="center"/>
        <w:rPr>
          <w:b/>
          <w:bCs/>
          <w:sz w:val="32"/>
          <w:szCs w:val="32"/>
        </w:rPr>
      </w:pPr>
      <w:r w:rsidRPr="00A50B41">
        <w:rPr>
          <w:b/>
          <w:bCs/>
          <w:sz w:val="32"/>
          <w:szCs w:val="32"/>
        </w:rPr>
        <w:t>A</w:t>
      </w:r>
      <w:r w:rsidR="00ED0567" w:rsidRPr="00A50B41">
        <w:rPr>
          <w:b/>
          <w:bCs/>
          <w:sz w:val="32"/>
          <w:szCs w:val="32"/>
        </w:rPr>
        <w:t>ssessm</w:t>
      </w:r>
      <w:r w:rsidRPr="00A50B41">
        <w:rPr>
          <w:b/>
          <w:bCs/>
          <w:sz w:val="32"/>
          <w:szCs w:val="32"/>
        </w:rPr>
        <w:t>ent cover page</w:t>
      </w:r>
    </w:p>
    <w:p w14:paraId="6B71DBEC" w14:textId="77777777" w:rsidR="00A50B41" w:rsidRDefault="00A50B41" w:rsidP="00A50B41">
      <w:pPr>
        <w:jc w:val="center"/>
        <w:rPr>
          <w:b/>
          <w:bCs/>
          <w:sz w:val="32"/>
          <w:szCs w:val="32"/>
        </w:rPr>
      </w:pPr>
    </w:p>
    <w:p w14:paraId="79A764BA" w14:textId="376B0F8F" w:rsidR="00A50B41" w:rsidRDefault="00A50B41" w:rsidP="00A50B41">
      <w:pPr>
        <w:rPr>
          <w:b/>
          <w:bCs/>
          <w:sz w:val="32"/>
          <w:szCs w:val="32"/>
        </w:rPr>
      </w:pPr>
      <w:r>
        <w:rPr>
          <w:b/>
          <w:bCs/>
          <w:sz w:val="32"/>
          <w:szCs w:val="32"/>
        </w:rPr>
        <w:t xml:space="preserve">Casey Marie Bowen </w:t>
      </w:r>
    </w:p>
    <w:p w14:paraId="4CC8F7DB" w14:textId="721E7A76" w:rsidR="00A50B41" w:rsidRDefault="00A50B41" w:rsidP="00A50B41">
      <w:pPr>
        <w:rPr>
          <w:b/>
          <w:bCs/>
          <w:sz w:val="32"/>
          <w:szCs w:val="32"/>
        </w:rPr>
      </w:pPr>
      <w:r>
        <w:rPr>
          <w:b/>
          <w:bCs/>
          <w:sz w:val="32"/>
          <w:szCs w:val="32"/>
        </w:rPr>
        <w:t>2304253</w:t>
      </w:r>
    </w:p>
    <w:p w14:paraId="23BBBAE0" w14:textId="7F46F26C" w:rsidR="00A50B41" w:rsidRDefault="00D51B9B" w:rsidP="00A50B41">
      <w:pPr>
        <w:rPr>
          <w:b/>
          <w:bCs/>
          <w:sz w:val="32"/>
          <w:szCs w:val="32"/>
        </w:rPr>
      </w:pPr>
      <w:r>
        <w:rPr>
          <w:b/>
          <w:bCs/>
          <w:sz w:val="32"/>
          <w:szCs w:val="32"/>
        </w:rPr>
        <w:t>Creative Industries</w:t>
      </w:r>
    </w:p>
    <w:p w14:paraId="246C44AE" w14:textId="008466AD" w:rsidR="00D51B9B" w:rsidRPr="00A50B41" w:rsidRDefault="00F464F5" w:rsidP="00A50B41">
      <w:pPr>
        <w:rPr>
          <w:b/>
          <w:bCs/>
          <w:sz w:val="32"/>
          <w:szCs w:val="32"/>
        </w:rPr>
      </w:pPr>
      <w:r>
        <w:rPr>
          <w:b/>
          <w:bCs/>
          <w:sz w:val="32"/>
          <w:szCs w:val="32"/>
        </w:rPr>
        <w:t>A</w:t>
      </w:r>
      <w:r w:rsidR="0047770B">
        <w:rPr>
          <w:b/>
          <w:bCs/>
          <w:sz w:val="32"/>
          <w:szCs w:val="32"/>
        </w:rPr>
        <w:t>DPA6004</w:t>
      </w:r>
    </w:p>
    <w:p w14:paraId="2F97A761" w14:textId="77777777" w:rsidR="002D3D09" w:rsidRDefault="002D3D09"/>
    <w:p w14:paraId="6D719C38" w14:textId="77777777" w:rsidR="002D3D09" w:rsidRDefault="002D3D09"/>
    <w:p w14:paraId="4CC90E87" w14:textId="77777777" w:rsidR="002D3D09" w:rsidRDefault="002D3D09"/>
    <w:p w14:paraId="084369F6" w14:textId="77777777" w:rsidR="002D3D09" w:rsidRDefault="002D3D09"/>
    <w:p w14:paraId="63CBA8FD" w14:textId="583F1CDF" w:rsidR="00104A90" w:rsidRDefault="00104A90">
      <w:r>
        <w:t xml:space="preserve">Action plan </w:t>
      </w:r>
    </w:p>
    <w:p w14:paraId="4D02DAE1" w14:textId="77777777" w:rsidR="00CF5991" w:rsidRDefault="00CF5991"/>
    <w:p w14:paraId="139DA235" w14:textId="7247F159" w:rsidR="003469FE" w:rsidRDefault="0039204C">
      <w:r w:rsidRPr="0039204C">
        <w:t xml:space="preserve">The purpose of this action plan is to clearly outline achievable steps toward reaching my goals for </w:t>
      </w:r>
      <w:r w:rsidR="00313BB2">
        <w:t>post</w:t>
      </w:r>
      <w:r w:rsidR="00782F58">
        <w:t>-</w:t>
      </w:r>
      <w:r w:rsidR="00782F58" w:rsidRPr="0039204C">
        <w:t>graduat</w:t>
      </w:r>
      <w:r w:rsidR="00782F58">
        <w:t>ion</w:t>
      </w:r>
      <w:r w:rsidRPr="0039204C">
        <w:t xml:space="preserve"> University within my dance career</w:t>
      </w:r>
      <w:r w:rsidR="00405686">
        <w:t>. T</w:t>
      </w:r>
      <w:r w:rsidRPr="0039204C">
        <w:t xml:space="preserve">his plan focuses on identifying and developing skills that I need </w:t>
      </w:r>
      <w:proofErr w:type="gramStart"/>
      <w:r w:rsidRPr="0039204C">
        <w:t>in order to</w:t>
      </w:r>
      <w:proofErr w:type="gramEnd"/>
      <w:r w:rsidRPr="0039204C">
        <w:t xml:space="preserve"> achieve my </w:t>
      </w:r>
      <w:proofErr w:type="gramStart"/>
      <w:r w:rsidRPr="0039204C">
        <w:t>ultimate goal</w:t>
      </w:r>
      <w:proofErr w:type="gramEnd"/>
      <w:r w:rsidRPr="0039204C">
        <w:t xml:space="preserve"> to being a professional dancer </w:t>
      </w:r>
      <w:r w:rsidR="003569F7">
        <w:t>and</w:t>
      </w:r>
      <w:r w:rsidRPr="0039204C">
        <w:t xml:space="preserve"> musical theatre performer. As a student on the BA Commercial Dance course, I am building on improving technique, performance and creative skills while continuing to grow as a versatile and employable performer. Being in the industry requires not only strong technical ability but also adaptability, professionalism, and a deep understanding of performance contexts. T</w:t>
      </w:r>
      <w:r w:rsidR="00BD2820">
        <w:t>o</w:t>
      </w:r>
      <w:r w:rsidR="00821367">
        <w:t xml:space="preserve"> reflect this</w:t>
      </w:r>
      <w:r w:rsidRPr="0039204C">
        <w:t>, my action plan will mainly focus on strengthening my versatility across a range of different dance styles, improving my confidence in an audition perspective and live performa</w:t>
      </w:r>
      <w:r w:rsidR="007321C8">
        <w:t>n</w:t>
      </w:r>
      <w:r w:rsidRPr="0039204C">
        <w:t>ce, and widening my knowledge of professional perform</w:t>
      </w:r>
      <w:r w:rsidR="00F154B1">
        <w:t>ance</w:t>
      </w:r>
      <w:r w:rsidRPr="0039204C">
        <w:t>. I will also be addressing personal development skills such as resilience, time management, and teamwork which are essential for sustaining a long-term career in performing arts. By setting a realistic timeline and evaluation methods, I will be able to keep track of my growth and be accountable for my progress. I will also be researching, learning, and understanding by using strategies on how to sustain an income whilst working towards my end goal. Overall, this action plan aims to support my transition from student to professional dancer, providing a clear direction for my artistic and personal journey while preparing me to meet the demands and expectations of the competitive dance industry.</w:t>
      </w:r>
    </w:p>
    <w:p w14:paraId="669A69E9" w14:textId="77777777" w:rsidR="00606D25" w:rsidRDefault="00606D25"/>
    <w:p w14:paraId="23DD9631" w14:textId="56C18C41" w:rsidR="00790FCF" w:rsidRDefault="00790FCF" w:rsidP="00790FCF">
      <w:r>
        <w:t xml:space="preserve">To achieve my </w:t>
      </w:r>
      <w:r w:rsidR="004939CD">
        <w:t>long-term</w:t>
      </w:r>
      <w:r>
        <w:t xml:space="preserve"> goal of building a sustainable career in dance and performing arts, I will need to focus on three key </w:t>
      </w:r>
      <w:r w:rsidR="004939CD">
        <w:t>short-term</w:t>
      </w:r>
      <w:r>
        <w:t xml:space="preserve"> goals such as finding a part time job, securing representation with an agency, and continuing to develop my technical skills through local dance classes.</w:t>
      </w:r>
    </w:p>
    <w:p w14:paraId="06D79139" w14:textId="77777777" w:rsidR="00790FCF" w:rsidRDefault="00790FCF" w:rsidP="00790FCF"/>
    <w:p w14:paraId="16EAECC2" w14:textId="340581FD" w:rsidR="00790FCF" w:rsidRDefault="00790FCF" w:rsidP="00790FCF">
      <w:r>
        <w:t xml:space="preserve">My first goal would be gaining employment in my local area in Cardiff, I plan to find a flexible part time job that can schedule in through training and performance schedule. I will begin by updating my professional CV and performers CV and researching local opportunities in performance related and </w:t>
      </w:r>
      <w:r w:rsidR="007F0C95">
        <w:t>non-performance</w:t>
      </w:r>
      <w:r>
        <w:t xml:space="preserve"> related such as retail, </w:t>
      </w:r>
      <w:r>
        <w:lastRenderedPageBreak/>
        <w:t xml:space="preserve">hospitality, or teaching assistant roles within dance schools. through the next few </w:t>
      </w:r>
      <w:r w:rsidR="007F0C95">
        <w:t>months,</w:t>
      </w:r>
      <w:r>
        <w:t xml:space="preserve"> I will be researching jobs that I think would be suitable for myself and what jobs can keep me financially stable enough to achieve my goals, I aim </w:t>
      </w:r>
      <w:r w:rsidR="007F0C95">
        <w:t>to</w:t>
      </w:r>
      <w:r>
        <w:t xml:space="preserve"> look at the website Indeed which is a website that uploads jobs in your current area. The </w:t>
      </w:r>
      <w:r w:rsidR="007F0C95">
        <w:t>pro</w:t>
      </w:r>
      <w:r>
        <w:t xml:space="preserve"> of this site includes suitable for all kinds of different work, including internships, full time and part time jobs. I can upload and store my CV and apply for multiple different jobs at once. The cons of this site would be new jobs are always added frequently, this would mean job posts have a high demand and high competition. </w:t>
      </w:r>
      <w:r w:rsidR="007F0C95">
        <w:t>Also,</w:t>
      </w:r>
      <w:r>
        <w:t xml:space="preserve"> there is not many jobs in the performance industry such as teaching or performance based. This site would be beneficial for a retail and hospitality jobs. By getting a part time job will allow me to cover essential costs such as transport, class fees, costumes, and audition expenses. this will help me manage living costs independently and reduce financial pressure while I pursue professional performance opportunities.</w:t>
      </w:r>
    </w:p>
    <w:p w14:paraId="4D899908" w14:textId="77777777" w:rsidR="00790FCF" w:rsidRDefault="00790FCF" w:rsidP="00790FCF"/>
    <w:p w14:paraId="3C589F25" w14:textId="2D26FD0B" w:rsidR="00B06970" w:rsidRDefault="00790FCF" w:rsidP="00790FCF">
      <w:r>
        <w:t xml:space="preserve">Additionally, I'm going to </w:t>
      </w:r>
      <w:proofErr w:type="gramStart"/>
      <w:r>
        <w:t>look into</w:t>
      </w:r>
      <w:proofErr w:type="gramEnd"/>
      <w:r>
        <w:t xml:space="preserve"> dance related jobs such as assisting in local dance studios, teaching classes. When working as a dance teacher, particularly with children or vulnerable adults, it is essential to complete safeguarding training and hold a valid first aid certificate to ensure a safe and supportive environment. For this I can use the website (First Aid at Work Requalification</w:t>
      </w:r>
      <w:r w:rsidR="004B5C0A">
        <w:t>,</w:t>
      </w:r>
      <w:r>
        <w:t xml:space="preserve"> 2025) for a 3-day course which lasts for 3 years. I would also need a current Disclosure and Barring Service (DBS) check is also required to confirm eligibility to work with these groups, as I already have my </w:t>
      </w:r>
      <w:r w:rsidR="00104F1F">
        <w:t>teacher’s</w:t>
      </w:r>
      <w:r>
        <w:t xml:space="preserve"> qualification in street/commercial dance styles I am required to have a DBS which I already </w:t>
      </w:r>
      <w:r w:rsidR="002F76C0">
        <w:t>pos</w:t>
      </w:r>
      <w:r w:rsidR="00972152">
        <w:t xml:space="preserve">sess </w:t>
      </w:r>
      <w:r>
        <w:t xml:space="preserve">(Service, Track or view your DBS certificate 2018) which will last me for 3 years. Another thing that will help me achieve this goal would be staying up to date with the latest dance trends, teaching techniques, and industry standards. As a dance teacher I would need to ensure I </w:t>
      </w:r>
      <w:r w:rsidR="00104F1F">
        <w:t>demonstrate</w:t>
      </w:r>
      <w:r>
        <w:t xml:space="preserve"> strong communication skills and confidence which I feel I lack confidence (here I'm going to use one of the swot or smartie analysis still needs completing) Other skills that are essential for a dance teacher role is use of clear explanation of complex movements and providing constructive feedback to support student progress. Patience and motivation are key aspects to inspire learners of all different abilities, while being creative and showing leadership. I would maintain an inclusive, positive classroom atmosphere.</w:t>
      </w:r>
    </w:p>
    <w:p w14:paraId="19048321" w14:textId="77777777" w:rsidR="00B06970" w:rsidRDefault="00B06970" w:rsidP="00606D25"/>
    <w:p w14:paraId="453073F0" w14:textId="77777777" w:rsidR="00B06970" w:rsidRDefault="00B06970" w:rsidP="00606D25"/>
    <w:tbl>
      <w:tblPr>
        <w:tblStyle w:val="TableGrid"/>
        <w:tblW w:w="9764" w:type="dxa"/>
        <w:tblLook w:val="04A0" w:firstRow="1" w:lastRow="0" w:firstColumn="1" w:lastColumn="0" w:noHBand="0" w:noVBand="1"/>
      </w:tblPr>
      <w:tblGrid>
        <w:gridCol w:w="2441"/>
        <w:gridCol w:w="2441"/>
        <w:gridCol w:w="2441"/>
        <w:gridCol w:w="2441"/>
      </w:tblGrid>
      <w:tr w:rsidR="00645E31" w14:paraId="510E736C" w14:textId="77777777" w:rsidTr="00B23633">
        <w:trPr>
          <w:trHeight w:val="606"/>
        </w:trPr>
        <w:tc>
          <w:tcPr>
            <w:tcW w:w="2441" w:type="dxa"/>
          </w:tcPr>
          <w:p w14:paraId="25850A47" w14:textId="6DEF9E97" w:rsidR="00645E31" w:rsidRDefault="00741D07" w:rsidP="00606D25">
            <w:r>
              <w:t xml:space="preserve"> Short </w:t>
            </w:r>
            <w:r w:rsidR="00645E31">
              <w:t>Goal</w:t>
            </w:r>
            <w:r>
              <w:t>s</w:t>
            </w:r>
          </w:p>
        </w:tc>
        <w:tc>
          <w:tcPr>
            <w:tcW w:w="2441" w:type="dxa"/>
          </w:tcPr>
          <w:p w14:paraId="7BE80B8C" w14:textId="235247A5" w:rsidR="00645E31" w:rsidRDefault="00645E31" w:rsidP="00606D25">
            <w:r>
              <w:t xml:space="preserve">Actions </w:t>
            </w:r>
          </w:p>
        </w:tc>
        <w:tc>
          <w:tcPr>
            <w:tcW w:w="2441" w:type="dxa"/>
          </w:tcPr>
          <w:p w14:paraId="100FFE30" w14:textId="4A690670" w:rsidR="00645E31" w:rsidRDefault="00FE36C0" w:rsidP="00606D25">
            <w:r>
              <w:t xml:space="preserve">Timescale </w:t>
            </w:r>
          </w:p>
        </w:tc>
        <w:tc>
          <w:tcPr>
            <w:tcW w:w="2441" w:type="dxa"/>
          </w:tcPr>
          <w:p w14:paraId="5097225F" w14:textId="5703D1FF" w:rsidR="00645E31" w:rsidRDefault="00FE36C0" w:rsidP="00606D25">
            <w:r>
              <w:t xml:space="preserve">Success </w:t>
            </w:r>
            <w:r w:rsidR="004B4207">
              <w:t xml:space="preserve">and </w:t>
            </w:r>
            <w:r w:rsidR="00741D07">
              <w:t>C</w:t>
            </w:r>
            <w:r w:rsidR="004B4207">
              <w:t>hallenges</w:t>
            </w:r>
          </w:p>
        </w:tc>
      </w:tr>
      <w:tr w:rsidR="00645E31" w14:paraId="51C8C77D" w14:textId="77777777" w:rsidTr="00B23633">
        <w:trPr>
          <w:trHeight w:val="606"/>
        </w:trPr>
        <w:tc>
          <w:tcPr>
            <w:tcW w:w="2441" w:type="dxa"/>
          </w:tcPr>
          <w:p w14:paraId="326ED911" w14:textId="548A3A33" w:rsidR="00645E31" w:rsidRDefault="00F24A91" w:rsidP="00606D25">
            <w:r>
              <w:t>Strengthen technique and versatility through all styles</w:t>
            </w:r>
            <w:r w:rsidR="00DB744F">
              <w:t>.</w:t>
            </w:r>
            <w:r>
              <w:t xml:space="preserve"> </w:t>
            </w:r>
          </w:p>
        </w:tc>
        <w:tc>
          <w:tcPr>
            <w:tcW w:w="2441" w:type="dxa"/>
          </w:tcPr>
          <w:p w14:paraId="27F1EE9A" w14:textId="4078B17A" w:rsidR="00645E31" w:rsidRDefault="00AF493C" w:rsidP="00606D25">
            <w:r>
              <w:t>Attend technique classes in commercial, street dance</w:t>
            </w:r>
            <w:r w:rsidR="00937EF6">
              <w:t>,</w:t>
            </w:r>
            <w:r w:rsidR="00DE6605">
              <w:t xml:space="preserve"> </w:t>
            </w:r>
            <w:r w:rsidR="00D76158">
              <w:t>contemporary</w:t>
            </w:r>
            <w:r w:rsidR="003E2461">
              <w:t xml:space="preserve">, </w:t>
            </w:r>
            <w:r w:rsidR="0066214D">
              <w:t>jazz and tap. Participate in add</w:t>
            </w:r>
            <w:r w:rsidR="00CF6ED2">
              <w:t>itional workshops and master classes</w:t>
            </w:r>
            <w:r w:rsidR="0096112F">
              <w:t xml:space="preserve"> outside of university hours</w:t>
            </w:r>
            <w:r w:rsidR="00EE47BB">
              <w:t xml:space="preserve"> to explore emerging styles in the industry</w:t>
            </w:r>
            <w:r w:rsidR="00791144">
              <w:t>.</w:t>
            </w:r>
          </w:p>
          <w:p w14:paraId="618A2B0E" w14:textId="54946F0D" w:rsidR="00926EED" w:rsidRDefault="00926EED" w:rsidP="00606D25">
            <w:r>
              <w:t>(need to add more here)</w:t>
            </w:r>
          </w:p>
        </w:tc>
        <w:tc>
          <w:tcPr>
            <w:tcW w:w="2441" w:type="dxa"/>
          </w:tcPr>
          <w:p w14:paraId="0CA295AD" w14:textId="1DCA3C02" w:rsidR="00645E31" w:rsidRDefault="00CE2BDD" w:rsidP="00606D25">
            <w:r>
              <w:t>Ongoing throughout my academic year and after.</w:t>
            </w:r>
          </w:p>
        </w:tc>
        <w:tc>
          <w:tcPr>
            <w:tcW w:w="2441" w:type="dxa"/>
          </w:tcPr>
          <w:p w14:paraId="68AE180B" w14:textId="77777777" w:rsidR="00645E31" w:rsidRDefault="00CE2BDD" w:rsidP="00606D25">
            <w:r>
              <w:t>Improved te</w:t>
            </w:r>
            <w:r w:rsidR="004B4207">
              <w:t>chnical performance</w:t>
            </w:r>
            <w:r w:rsidR="00E17BD2">
              <w:t xml:space="preserve"> and feedback from</w:t>
            </w:r>
            <w:r w:rsidR="00E43F04">
              <w:t xml:space="preserve"> tutors and choreographers for professional practice.</w:t>
            </w:r>
          </w:p>
          <w:p w14:paraId="5454BC4D" w14:textId="1E71CC32" w:rsidR="0027376C" w:rsidRDefault="0027376C" w:rsidP="00606D25">
            <w:r>
              <w:t xml:space="preserve">The challenge of this would being able to afford </w:t>
            </w:r>
            <w:r w:rsidR="008669A0">
              <w:t>these classes, this is where</w:t>
            </w:r>
            <w:r w:rsidR="00397607">
              <w:t xml:space="preserve"> my research of a job would come into place.</w:t>
            </w:r>
          </w:p>
        </w:tc>
      </w:tr>
      <w:tr w:rsidR="00645E31" w14:paraId="22DE0F14" w14:textId="77777777" w:rsidTr="00B23633">
        <w:trPr>
          <w:trHeight w:val="606"/>
        </w:trPr>
        <w:tc>
          <w:tcPr>
            <w:tcW w:w="2441" w:type="dxa"/>
          </w:tcPr>
          <w:p w14:paraId="1E99E75F" w14:textId="5298CB46" w:rsidR="00645E31" w:rsidRDefault="009C3AC4" w:rsidP="00606D25">
            <w:r>
              <w:lastRenderedPageBreak/>
              <w:t>Build a physical</w:t>
            </w:r>
            <w:r w:rsidR="00992DE5">
              <w:t xml:space="preserve"> strength for my ankle injury</w:t>
            </w:r>
            <w:r w:rsidR="00977677">
              <w:t xml:space="preserve"> and rehabilitation</w:t>
            </w:r>
            <w:r w:rsidR="00810522">
              <w:t>.</w:t>
            </w:r>
          </w:p>
        </w:tc>
        <w:tc>
          <w:tcPr>
            <w:tcW w:w="2441" w:type="dxa"/>
          </w:tcPr>
          <w:p w14:paraId="114DDCA4" w14:textId="00AC0317" w:rsidR="00645E31" w:rsidRDefault="00731B8A" w:rsidP="00606D25">
            <w:r>
              <w:t xml:space="preserve">Daily and weekly </w:t>
            </w:r>
            <w:r w:rsidR="009D6F87">
              <w:t xml:space="preserve">conditioning </w:t>
            </w:r>
            <w:r w:rsidR="00A209A7">
              <w:t xml:space="preserve">and </w:t>
            </w:r>
            <w:r w:rsidR="00BD4781">
              <w:t xml:space="preserve">physiotherapy routine </w:t>
            </w:r>
            <w:r w:rsidR="006824ED">
              <w:t>focusing on ankle stability and</w:t>
            </w:r>
            <w:r w:rsidR="00D82DBF">
              <w:t xml:space="preserve"> stren</w:t>
            </w:r>
            <w:r w:rsidR="00D927DA">
              <w:t xml:space="preserve">gth. I’m going to use </w:t>
            </w:r>
            <w:r w:rsidR="00A1599F">
              <w:t xml:space="preserve">training logs with my </w:t>
            </w:r>
            <w:r w:rsidR="00084F50">
              <w:t xml:space="preserve">physiotherapist </w:t>
            </w:r>
            <w:r w:rsidR="00A21525">
              <w:t>to ensure I am improving.</w:t>
            </w:r>
          </w:p>
        </w:tc>
        <w:tc>
          <w:tcPr>
            <w:tcW w:w="2441" w:type="dxa"/>
          </w:tcPr>
          <w:p w14:paraId="73162ABC" w14:textId="7BF008EB" w:rsidR="00645E31" w:rsidRDefault="00A21525" w:rsidP="00606D25">
            <w:r>
              <w:t xml:space="preserve">6 to </w:t>
            </w:r>
            <w:r w:rsidR="00CF1812">
              <w:t>12 months reviewing each month.</w:t>
            </w:r>
          </w:p>
        </w:tc>
        <w:tc>
          <w:tcPr>
            <w:tcW w:w="2441" w:type="dxa"/>
          </w:tcPr>
          <w:p w14:paraId="53BFA997" w14:textId="77777777" w:rsidR="00645E31" w:rsidRDefault="00CF1812" w:rsidP="00606D25">
            <w:r>
              <w:t xml:space="preserve">This will help me </w:t>
            </w:r>
            <w:r w:rsidR="0073051E">
              <w:t xml:space="preserve">prevent re-injury; improve my </w:t>
            </w:r>
            <w:r w:rsidR="00B621CC">
              <w:t xml:space="preserve">balance, strength and stability </w:t>
            </w:r>
            <w:r w:rsidR="007F0413">
              <w:t>during performance.</w:t>
            </w:r>
          </w:p>
          <w:p w14:paraId="3472601D" w14:textId="4BBC3C9B" w:rsidR="007F0413" w:rsidRDefault="007F0413" w:rsidP="00606D25">
            <w:r>
              <w:t xml:space="preserve">The challenges that I would face would be </w:t>
            </w:r>
            <w:r w:rsidR="003D3B46">
              <w:t xml:space="preserve">longer recovery time than anticipated </w:t>
            </w:r>
            <w:r w:rsidR="00554C2B">
              <w:t xml:space="preserve">meaning bigger the </w:t>
            </w:r>
            <w:r w:rsidR="00B23633">
              <w:t>risk of damage permanently.</w:t>
            </w:r>
          </w:p>
        </w:tc>
      </w:tr>
      <w:tr w:rsidR="00645E31" w14:paraId="261DF800" w14:textId="77777777" w:rsidTr="00B23633">
        <w:trPr>
          <w:trHeight w:val="650"/>
        </w:trPr>
        <w:tc>
          <w:tcPr>
            <w:tcW w:w="2441" w:type="dxa"/>
          </w:tcPr>
          <w:p w14:paraId="3BF5443D" w14:textId="25A72BD4" w:rsidR="00645E31" w:rsidRDefault="004B7DDB" w:rsidP="00606D25">
            <w:r>
              <w:t xml:space="preserve">Enhance confidence and performance </w:t>
            </w:r>
            <w:r w:rsidR="00826360">
              <w:t>skills.</w:t>
            </w:r>
          </w:p>
        </w:tc>
        <w:tc>
          <w:tcPr>
            <w:tcW w:w="2441" w:type="dxa"/>
          </w:tcPr>
          <w:p w14:paraId="4B47A70F" w14:textId="5A821A2C" w:rsidR="00645E31" w:rsidRDefault="00DB744F" w:rsidP="00606D25">
            <w:r>
              <w:t xml:space="preserve">Take part in </w:t>
            </w:r>
            <w:r w:rsidR="00741D07">
              <w:t>performance opportunities</w:t>
            </w:r>
            <w:r w:rsidR="007B28F0">
              <w:t xml:space="preserve"> with my dance school</w:t>
            </w:r>
            <w:r w:rsidR="00FC72A0">
              <w:t>, in</w:t>
            </w:r>
            <w:r w:rsidR="008B03AE">
              <w:t xml:space="preserve"> class showings, mock auditions. I will se</w:t>
            </w:r>
            <w:r w:rsidR="003C742A">
              <w:t>ek peer and tutor</w:t>
            </w:r>
            <w:r w:rsidR="00281BAC">
              <w:t xml:space="preserve"> feedback to </w:t>
            </w:r>
            <w:r w:rsidR="00A57814">
              <w:t xml:space="preserve">identify areas to </w:t>
            </w:r>
            <w:r w:rsidR="00E51C1F">
              <w:t>improve.</w:t>
            </w:r>
            <w:r w:rsidR="00741D07">
              <w:t xml:space="preserve"> </w:t>
            </w:r>
          </w:p>
        </w:tc>
        <w:tc>
          <w:tcPr>
            <w:tcW w:w="2441" w:type="dxa"/>
          </w:tcPr>
          <w:p w14:paraId="16E0CE8E" w14:textId="0639B9F5" w:rsidR="00645E31" w:rsidRDefault="00E51C1F" w:rsidP="00606D25">
            <w:r>
              <w:t>This will be throughout third academic year.</w:t>
            </w:r>
          </w:p>
        </w:tc>
        <w:tc>
          <w:tcPr>
            <w:tcW w:w="2441" w:type="dxa"/>
          </w:tcPr>
          <w:p w14:paraId="73676889" w14:textId="77777777" w:rsidR="00645E31" w:rsidRDefault="004E3F1F" w:rsidP="00606D25">
            <w:r>
              <w:t>Increased stage confidence to perform in front of people with facial expressions.</w:t>
            </w:r>
            <w:r w:rsidR="0038647D">
              <w:t xml:space="preserve"> </w:t>
            </w:r>
            <w:r w:rsidR="00E6098C">
              <w:t>S</w:t>
            </w:r>
            <w:r w:rsidR="0038647D">
              <w:t>tr</w:t>
            </w:r>
            <w:r w:rsidR="00E6098C">
              <w:t>onger engagement with the audience.</w:t>
            </w:r>
            <w:r w:rsidR="00EE3431">
              <w:t xml:space="preserve"> </w:t>
            </w:r>
          </w:p>
          <w:p w14:paraId="4960EAD6" w14:textId="15595714" w:rsidR="00EE3431" w:rsidRDefault="00EE3431" w:rsidP="00606D25">
            <w:r>
              <w:t>The challenge</w:t>
            </w:r>
            <w:r w:rsidR="00AA082B">
              <w:t xml:space="preserve"> for me would be being</w:t>
            </w:r>
            <w:r w:rsidR="00F33ED0">
              <w:t xml:space="preserve"> diagnosed with anxiety, depression and </w:t>
            </w:r>
            <w:r w:rsidR="00FC2589">
              <w:t xml:space="preserve">autism </w:t>
            </w:r>
            <w:r w:rsidR="008D0F7C">
              <w:t xml:space="preserve">I </w:t>
            </w:r>
            <w:r w:rsidR="00FA1AA8">
              <w:t xml:space="preserve">sometimes </w:t>
            </w:r>
            <w:r w:rsidR="008D0F7C">
              <w:t xml:space="preserve">find it difficult </w:t>
            </w:r>
            <w:r w:rsidR="00A11A2A">
              <w:t xml:space="preserve">to </w:t>
            </w:r>
            <w:r w:rsidR="008325A0">
              <w:t>perform with my facial expression</w:t>
            </w:r>
            <w:r w:rsidR="000A2DD3">
              <w:t xml:space="preserve">s. For this I can attend classes to help for </w:t>
            </w:r>
            <w:r w:rsidR="007F0C95">
              <w:t>these disabilities to help me manage them.</w:t>
            </w:r>
          </w:p>
        </w:tc>
      </w:tr>
      <w:tr w:rsidR="00645E31" w14:paraId="4156A7F1" w14:textId="77777777" w:rsidTr="00B23633">
        <w:trPr>
          <w:trHeight w:val="606"/>
        </w:trPr>
        <w:tc>
          <w:tcPr>
            <w:tcW w:w="2441" w:type="dxa"/>
          </w:tcPr>
          <w:p w14:paraId="66BFCCD3" w14:textId="4135E0C4" w:rsidR="00645E31" w:rsidRDefault="00926EED" w:rsidP="00606D25">
            <w:r>
              <w:t>Professional identity</w:t>
            </w:r>
            <w:r w:rsidR="00C57B63">
              <w:t xml:space="preserve"> and promotional materials </w:t>
            </w:r>
          </w:p>
        </w:tc>
        <w:tc>
          <w:tcPr>
            <w:tcW w:w="2441" w:type="dxa"/>
          </w:tcPr>
          <w:p w14:paraId="672196AA" w14:textId="4E49D34C" w:rsidR="00645E31" w:rsidRDefault="00C57B63" w:rsidP="00606D25">
            <w:r>
              <w:t xml:space="preserve">I will ensure I </w:t>
            </w:r>
            <w:r w:rsidR="00820BB7">
              <w:t>will update my dance resume</w:t>
            </w:r>
            <w:r w:rsidR="00330CCE">
              <w:t xml:space="preserve">, headshots and showreel. </w:t>
            </w:r>
            <w:r w:rsidR="00764DE5">
              <w:t>Improve my professional social media pages and my website/port</w:t>
            </w:r>
            <w:r w:rsidR="004915F1">
              <w:t>folio to showcase my work.</w:t>
            </w:r>
          </w:p>
        </w:tc>
        <w:tc>
          <w:tcPr>
            <w:tcW w:w="2441" w:type="dxa"/>
          </w:tcPr>
          <w:p w14:paraId="0E9DD3B3" w14:textId="2C45885B" w:rsidR="00645E31" w:rsidRDefault="00330CCE" w:rsidP="00606D25">
            <w:r>
              <w:t xml:space="preserve">Continuously </w:t>
            </w:r>
          </w:p>
        </w:tc>
        <w:tc>
          <w:tcPr>
            <w:tcW w:w="2441" w:type="dxa"/>
          </w:tcPr>
          <w:p w14:paraId="12AF3532" w14:textId="77777777" w:rsidR="00645E31" w:rsidRDefault="004915F1" w:rsidP="00606D25">
            <w:r>
              <w:t xml:space="preserve">This will increase my online visibility and popularity. </w:t>
            </w:r>
          </w:p>
          <w:p w14:paraId="57CF28A2" w14:textId="6982754D" w:rsidR="004915F1" w:rsidRDefault="004915F1" w:rsidP="00606D25">
            <w:r>
              <w:t xml:space="preserve">The challenge of this would be </w:t>
            </w:r>
            <w:r w:rsidR="000E48BC">
              <w:t xml:space="preserve">trying to gain a following </w:t>
            </w:r>
            <w:r w:rsidR="00836B3A">
              <w:t xml:space="preserve">and a social media presents. To overcome this </w:t>
            </w:r>
            <w:r w:rsidR="00C3289F">
              <w:t>issue,</w:t>
            </w:r>
            <w:r w:rsidR="0035506E">
              <w:t xml:space="preserve"> I will use social media </w:t>
            </w:r>
            <w:r w:rsidR="00C3289F">
              <w:t xml:space="preserve">marketing </w:t>
            </w:r>
            <w:r w:rsidR="0035506E">
              <w:t xml:space="preserve">strategies </w:t>
            </w:r>
            <w:r w:rsidR="00C3289F">
              <w:t>to gain a following.</w:t>
            </w:r>
          </w:p>
        </w:tc>
      </w:tr>
      <w:tr w:rsidR="00645E31" w14:paraId="43C77FCE" w14:textId="77777777" w:rsidTr="00B23633">
        <w:trPr>
          <w:trHeight w:val="606"/>
        </w:trPr>
        <w:tc>
          <w:tcPr>
            <w:tcW w:w="2441" w:type="dxa"/>
          </w:tcPr>
          <w:p w14:paraId="3475A144" w14:textId="6BD1A900" w:rsidR="00645E31" w:rsidRDefault="00EC3959" w:rsidP="00606D25">
            <w:r>
              <w:t xml:space="preserve">Research current and industry trends and employer expectations. </w:t>
            </w:r>
          </w:p>
        </w:tc>
        <w:tc>
          <w:tcPr>
            <w:tcW w:w="2441" w:type="dxa"/>
          </w:tcPr>
          <w:p w14:paraId="1FB889F1" w14:textId="6219F65A" w:rsidR="00645E31" w:rsidRDefault="00EC3959" w:rsidP="00606D25">
            <w:r>
              <w:t>Attend industry talks with professional dancers and musical theatre artists,</w:t>
            </w:r>
            <w:r w:rsidR="00011923">
              <w:t xml:space="preserve"> </w:t>
            </w:r>
            <w:r w:rsidR="00011923">
              <w:lastRenderedPageBreak/>
              <w:t>network with choreographers</w:t>
            </w:r>
            <w:r w:rsidR="009E12EF">
              <w:t>. I will also conduct my own independent research on audition processes</w:t>
            </w:r>
            <w:r w:rsidR="00F024FD">
              <w:t xml:space="preserve"> and casting calls.</w:t>
            </w:r>
          </w:p>
        </w:tc>
        <w:tc>
          <w:tcPr>
            <w:tcW w:w="2441" w:type="dxa"/>
          </w:tcPr>
          <w:p w14:paraId="0590AD09" w14:textId="44927A25" w:rsidR="00645E31" w:rsidRDefault="00E2482B" w:rsidP="00606D25">
            <w:r>
              <w:lastRenderedPageBreak/>
              <w:t>3 to 6 months updated regularly.</w:t>
            </w:r>
          </w:p>
        </w:tc>
        <w:tc>
          <w:tcPr>
            <w:tcW w:w="2441" w:type="dxa"/>
          </w:tcPr>
          <w:p w14:paraId="1A4AD484" w14:textId="11F1FB61" w:rsidR="00645E31" w:rsidRDefault="006955A2" w:rsidP="00606D25">
            <w:r>
              <w:t xml:space="preserve">Understanding of </w:t>
            </w:r>
            <w:r w:rsidR="002B2D8A">
              <w:t xml:space="preserve">current industry requirements and audition preparation </w:t>
            </w:r>
            <w:r w:rsidR="00CD7DD5">
              <w:lastRenderedPageBreak/>
              <w:t>strategies and gaining knowledge on what is required in each audition.</w:t>
            </w:r>
          </w:p>
        </w:tc>
      </w:tr>
      <w:tr w:rsidR="00645E31" w14:paraId="13650460" w14:textId="77777777" w:rsidTr="00B23633">
        <w:trPr>
          <w:trHeight w:val="606"/>
        </w:trPr>
        <w:tc>
          <w:tcPr>
            <w:tcW w:w="2441" w:type="dxa"/>
          </w:tcPr>
          <w:p w14:paraId="577ECFFC" w14:textId="2B729B1C" w:rsidR="00645E31" w:rsidRDefault="00CD7DD5" w:rsidP="00606D25">
            <w:r>
              <w:lastRenderedPageBreak/>
              <w:t>Maintaining communication</w:t>
            </w:r>
            <w:r w:rsidR="00B7681A">
              <w:t xml:space="preserve"> and teamwork skills </w:t>
            </w:r>
          </w:p>
        </w:tc>
        <w:tc>
          <w:tcPr>
            <w:tcW w:w="2441" w:type="dxa"/>
          </w:tcPr>
          <w:p w14:paraId="36FDE1B2" w14:textId="62B133A7" w:rsidR="00645E31" w:rsidRDefault="00B7681A" w:rsidP="00606D25">
            <w:r>
              <w:t>Ensure I engage proactively in group and collaboration projects</w:t>
            </w:r>
            <w:r w:rsidR="00E542EE">
              <w:t>, rehearsals and choreography tasks. Also practicing giving and receiving constructive feedback to my peers and I.</w:t>
            </w:r>
          </w:p>
        </w:tc>
        <w:tc>
          <w:tcPr>
            <w:tcW w:w="2441" w:type="dxa"/>
          </w:tcPr>
          <w:p w14:paraId="44C839C3" w14:textId="429D89D5" w:rsidR="00645E31" w:rsidRDefault="00E542EE" w:rsidP="00606D25">
            <w:r>
              <w:t>Continuously</w:t>
            </w:r>
          </w:p>
        </w:tc>
        <w:tc>
          <w:tcPr>
            <w:tcW w:w="2441" w:type="dxa"/>
          </w:tcPr>
          <w:p w14:paraId="505CCE59" w14:textId="21BF2E7A" w:rsidR="00645E31" w:rsidRDefault="00E542EE" w:rsidP="00606D25">
            <w:r>
              <w:t xml:space="preserve">By doing this I will be able to demonstrate collaboration and leadership skills in a group </w:t>
            </w:r>
            <w:r w:rsidR="000B0398">
              <w:t>performance and reflection of peer rev</w:t>
            </w:r>
            <w:r w:rsidR="0015096D">
              <w:t>iews.</w:t>
            </w:r>
          </w:p>
        </w:tc>
      </w:tr>
      <w:tr w:rsidR="00645E31" w14:paraId="16BCB610" w14:textId="77777777" w:rsidTr="00B23633">
        <w:trPr>
          <w:trHeight w:val="606"/>
        </w:trPr>
        <w:tc>
          <w:tcPr>
            <w:tcW w:w="2441" w:type="dxa"/>
          </w:tcPr>
          <w:p w14:paraId="25659AC3" w14:textId="15A5B99F" w:rsidR="00645E31" w:rsidRDefault="0015096D" w:rsidP="00606D25">
            <w:r>
              <w:t>Personal self-reflection and sel</w:t>
            </w:r>
            <w:r w:rsidR="002409C3">
              <w:t>f-evaluation to track my progress.</w:t>
            </w:r>
          </w:p>
        </w:tc>
        <w:tc>
          <w:tcPr>
            <w:tcW w:w="2441" w:type="dxa"/>
          </w:tcPr>
          <w:p w14:paraId="45EEF40B" w14:textId="44324E39" w:rsidR="00645E31" w:rsidRDefault="002409C3" w:rsidP="00606D25">
            <w:r>
              <w:t xml:space="preserve">To do this I will </w:t>
            </w:r>
            <w:r w:rsidR="00512E40">
              <w:t>keep a reflective journal, keeping up to date and doc</w:t>
            </w:r>
            <w:r w:rsidR="005A79CB">
              <w:t>umenting strengths, weaknesses, and development. Review and update goals at the end of each day</w:t>
            </w:r>
            <w:r w:rsidR="005E10EF">
              <w:t>.</w:t>
            </w:r>
          </w:p>
        </w:tc>
        <w:tc>
          <w:tcPr>
            <w:tcW w:w="2441" w:type="dxa"/>
          </w:tcPr>
          <w:p w14:paraId="7B153597" w14:textId="368C6FD1" w:rsidR="00645E31" w:rsidRDefault="005E10EF" w:rsidP="00606D25">
            <w:r>
              <w:t>Review each week</w:t>
            </w:r>
          </w:p>
        </w:tc>
        <w:tc>
          <w:tcPr>
            <w:tcW w:w="2441" w:type="dxa"/>
          </w:tcPr>
          <w:p w14:paraId="77B5DBC3" w14:textId="021924C4" w:rsidR="00645E31" w:rsidRDefault="005E10EF" w:rsidP="00606D25">
            <w:r>
              <w:t>This will evidently show self</w:t>
            </w:r>
            <w:r w:rsidR="002B74F0">
              <w:t>-growth, self-awareness, meeting deadlines</w:t>
            </w:r>
            <w:r w:rsidR="00C664C7">
              <w:t xml:space="preserve"> and ongoing self-professional improvement.</w:t>
            </w:r>
          </w:p>
        </w:tc>
      </w:tr>
    </w:tbl>
    <w:p w14:paraId="1EE0E04E" w14:textId="77777777" w:rsidR="00B06970" w:rsidRDefault="00B06970" w:rsidP="00606D25"/>
    <w:p w14:paraId="6600EE9E" w14:textId="091EBACE" w:rsidR="004C2C60" w:rsidRPr="00D3496D" w:rsidRDefault="004C2C60" w:rsidP="004C2C60">
      <w:pPr>
        <w:spacing w:before="240" w:after="240"/>
        <w:rPr>
          <w:rFonts w:eastAsia="Arial" w:cstheme="minorHAnsi"/>
        </w:rPr>
      </w:pPr>
      <w:r w:rsidRPr="00D3496D">
        <w:rPr>
          <w:rFonts w:eastAsia="Arial" w:cstheme="minorHAnsi"/>
        </w:rPr>
        <w:t xml:space="preserve">My next goal would be to sign with an </w:t>
      </w:r>
      <w:proofErr w:type="gramStart"/>
      <w:r w:rsidRPr="00D3496D">
        <w:rPr>
          <w:rFonts w:eastAsia="Arial" w:cstheme="minorHAnsi"/>
        </w:rPr>
        <w:t>agency,</w:t>
      </w:r>
      <w:proofErr w:type="gramEnd"/>
      <w:r w:rsidRPr="00D3496D">
        <w:rPr>
          <w:rFonts w:eastAsia="Arial" w:cstheme="minorHAnsi"/>
        </w:rPr>
        <w:t xml:space="preserve"> the first thing I have already started to do is research relevant and suitable agencies that tailer to the industry and route I want to take as a professional performer. The first agency that I feel drawn to is Dancers Inc. Dancers Inc is a London based commercial dance and talent agency they represent professional dancers, they mainly focus on TV, film, theatre, music videos, tours, live events, and commercial work. They work with dancers who are trained, versatile and industry ready. The first thing I need to do is apply as a dancer for this I would need to prepare a strong professional dance CV, headshot and dance photos, and a showreel that highlights versatility, performance quality, and camera presence which I feel I already have those prepared. The next thing I need to do is conduct </w:t>
      </w:r>
      <w:proofErr w:type="gramStart"/>
      <w:r w:rsidRPr="00D3496D">
        <w:rPr>
          <w:rFonts w:eastAsia="Arial" w:cstheme="minorHAnsi"/>
        </w:rPr>
        <w:t>a research</w:t>
      </w:r>
      <w:proofErr w:type="gramEnd"/>
      <w:r w:rsidRPr="00D3496D">
        <w:rPr>
          <w:rFonts w:eastAsia="Arial" w:cstheme="minorHAnsi"/>
        </w:rPr>
        <w:t xml:space="preserve"> </w:t>
      </w:r>
      <w:proofErr w:type="gramStart"/>
      <w:r w:rsidRPr="00D3496D">
        <w:rPr>
          <w:rFonts w:eastAsia="Arial" w:cstheme="minorHAnsi"/>
        </w:rPr>
        <w:t>in order to</w:t>
      </w:r>
      <w:proofErr w:type="gramEnd"/>
      <w:r w:rsidRPr="00D3496D">
        <w:rPr>
          <w:rFonts w:eastAsia="Arial" w:cstheme="minorHAnsi"/>
        </w:rPr>
        <w:t xml:space="preserve"> understand what they do. Applications are made by contacting the agency directly on their website or representation email, the auditions are usually private and invitation only.  Attending Dancers Inc. workshops or </w:t>
      </w:r>
      <w:proofErr w:type="spellStart"/>
      <w:r w:rsidRPr="00D3496D">
        <w:rPr>
          <w:rFonts w:eastAsia="Arial" w:cstheme="minorHAnsi"/>
        </w:rPr>
        <w:t>DancersIncWorld</w:t>
      </w:r>
      <w:proofErr w:type="spellEnd"/>
      <w:r w:rsidRPr="00D3496D">
        <w:rPr>
          <w:rFonts w:eastAsia="Arial" w:cstheme="minorHAnsi"/>
        </w:rPr>
        <w:t xml:space="preserve"> training sessions can help me build visibility and industry </w:t>
      </w:r>
      <w:r w:rsidR="00CF5991" w:rsidRPr="00D3496D">
        <w:rPr>
          <w:rFonts w:eastAsia="Arial" w:cstheme="minorHAnsi"/>
        </w:rPr>
        <w:t>connections. The</w:t>
      </w:r>
      <w:r w:rsidRPr="00D3496D">
        <w:rPr>
          <w:rFonts w:eastAsia="Arial" w:cstheme="minorHAnsi"/>
        </w:rPr>
        <w:t xml:space="preserve"> skills required to be considered for their agency include high-level technical ability, strong commercial performance, musicality, adaptability, confidence, and the ability to pick up choreography quickly. A good level of professionalism is essential to be a dancer for them. This includes punctuality, resilience, teamwork, and maintaining a strong work ethic. Experience across multiple styles such as commercial, hip hop, jazz, and contemporary is a major advantage, as is confidence performing live and on camera.</w:t>
      </w:r>
    </w:p>
    <w:p w14:paraId="4CCEFDD6" w14:textId="04F56D27" w:rsidR="004C2C60" w:rsidRPr="00D3496D" w:rsidRDefault="004C2C60" w:rsidP="004C2C60">
      <w:pPr>
        <w:spacing w:before="240" w:after="240"/>
        <w:rPr>
          <w:rFonts w:eastAsia="Arial" w:cstheme="minorHAnsi"/>
        </w:rPr>
      </w:pPr>
      <w:r w:rsidRPr="00D3496D">
        <w:rPr>
          <w:rFonts w:eastAsia="Arial" w:cstheme="minorHAnsi"/>
        </w:rPr>
        <w:lastRenderedPageBreak/>
        <w:t>Funding my journey may involve self-funding workshops and travel, budgeting for headshots, showreel filming, and classes, and seeking support through student loans, part-time work, or savings. I have also found out that some dancers can fund training through teaching, paid performance work, scholarships, or grants offered by arts organisations</w:t>
      </w:r>
      <w:r w:rsidR="00516728">
        <w:rPr>
          <w:rFonts w:eastAsia="Arial" w:cstheme="minorHAnsi"/>
        </w:rPr>
        <w:t xml:space="preserve"> </w:t>
      </w:r>
      <w:r w:rsidR="00716BB0">
        <w:rPr>
          <w:rFonts w:eastAsia="Arial" w:cstheme="minorHAnsi"/>
        </w:rPr>
        <w:t>(</w:t>
      </w:r>
      <w:r w:rsidR="00606438" w:rsidRPr="00606438">
        <w:rPr>
          <w:rFonts w:cstheme="minorHAnsi"/>
          <w:color w:val="000000"/>
        </w:rPr>
        <w:t>Dancers’ Career Development (DCD): Retraining Grants Application Information for Independent &amp; Freelance Dancers ACCESS</w:t>
      </w:r>
      <w:r w:rsidR="00716BB0">
        <w:rPr>
          <w:rFonts w:eastAsia="Arial" w:cstheme="minorHAnsi"/>
        </w:rPr>
        <w:t>).</w:t>
      </w:r>
      <w:r w:rsidRPr="00D3496D">
        <w:rPr>
          <w:rFonts w:eastAsia="Arial" w:cstheme="minorHAnsi"/>
        </w:rPr>
        <w:t xml:space="preserve"> In a quick summary, Dancers Inc. will require me to </w:t>
      </w:r>
      <w:proofErr w:type="gramStart"/>
      <w:r w:rsidRPr="00D3496D">
        <w:rPr>
          <w:rFonts w:eastAsia="Arial" w:cstheme="minorHAnsi"/>
        </w:rPr>
        <w:t>be someone who is</w:t>
      </w:r>
      <w:proofErr w:type="gramEnd"/>
      <w:r w:rsidRPr="00D3496D">
        <w:rPr>
          <w:rFonts w:eastAsia="Arial" w:cstheme="minorHAnsi"/>
        </w:rPr>
        <w:t xml:space="preserve"> committed, versatile, professional, and ready to pursue a commercial dance career at a high level. </w:t>
      </w:r>
    </w:p>
    <w:p w14:paraId="3BECDDCC" w14:textId="77777777" w:rsidR="004C2C60" w:rsidRPr="00D3496D" w:rsidRDefault="004C2C60" w:rsidP="004C2C60">
      <w:pPr>
        <w:spacing w:before="240" w:after="240"/>
        <w:rPr>
          <w:rFonts w:eastAsia="Arial" w:cstheme="minorHAnsi"/>
        </w:rPr>
      </w:pPr>
    </w:p>
    <w:p w14:paraId="0905B9E6" w14:textId="15F9C425" w:rsidR="004C2C60" w:rsidRPr="00D3496D" w:rsidRDefault="004C2C60" w:rsidP="004C2C60">
      <w:pPr>
        <w:spacing w:before="240" w:after="240"/>
        <w:rPr>
          <w:rFonts w:eastAsia="Arial" w:cstheme="minorHAnsi"/>
        </w:rPr>
      </w:pPr>
      <w:r w:rsidRPr="00D3496D">
        <w:rPr>
          <w:rFonts w:eastAsia="Arial" w:cstheme="minorHAnsi"/>
        </w:rPr>
        <w:t xml:space="preserve">The next agency that grabbed my attention and seemed like a good option to further my career was the agency called Mass Movement. Mass Movement is a London-based dance and talent agency representing professional dancers, choreographers, and creative directors across entertainment, live events, fashion, TV, film, commercial and touring productions. The agency works with a wide range of movement styles, from classical to contemporary and commercial, supplying high-calibre performers for major projects and </w:t>
      </w:r>
      <w:r w:rsidR="003F4BF5" w:rsidRPr="00D3496D">
        <w:rPr>
          <w:rFonts w:eastAsia="Arial" w:cstheme="minorHAnsi"/>
        </w:rPr>
        <w:t xml:space="preserve">productions. </w:t>
      </w:r>
      <w:proofErr w:type="gramStart"/>
      <w:r w:rsidR="003F4BF5" w:rsidRPr="00D3496D">
        <w:rPr>
          <w:rFonts w:eastAsia="Arial" w:cstheme="minorHAnsi"/>
        </w:rPr>
        <w:t>In</w:t>
      </w:r>
      <w:r w:rsidRPr="00D3496D">
        <w:rPr>
          <w:rFonts w:eastAsia="Arial" w:cstheme="minorHAnsi"/>
        </w:rPr>
        <w:t xml:space="preserve"> order to</w:t>
      </w:r>
      <w:proofErr w:type="gramEnd"/>
      <w:r w:rsidRPr="00D3496D">
        <w:rPr>
          <w:rFonts w:eastAsia="Arial" w:cstheme="minorHAnsi"/>
        </w:rPr>
        <w:t xml:space="preserve"> gain representation with Mass Movement, I will need to start by preparing professional materials a well-structured dance CV, strong headshots/dance photos, and a showreel showcasing my performance quality and versatility across styles. I have already made good progress towards these professional materials. As with most elite agencies, they may assess dancers through industry workshops, referrals, or direct submissions. </w:t>
      </w:r>
      <w:proofErr w:type="gramStart"/>
      <w:r w:rsidRPr="00D3496D">
        <w:rPr>
          <w:rFonts w:eastAsia="Arial" w:cstheme="minorHAnsi"/>
        </w:rPr>
        <w:t>So</w:t>
      </w:r>
      <w:proofErr w:type="gramEnd"/>
      <w:r w:rsidRPr="00D3496D">
        <w:rPr>
          <w:rFonts w:eastAsia="Arial" w:cstheme="minorHAnsi"/>
        </w:rPr>
        <w:t xml:space="preserve"> I will need to ensure my materials I've been working on are polished and </w:t>
      </w:r>
      <w:r w:rsidR="00BB1BFF" w:rsidRPr="00D3496D">
        <w:rPr>
          <w:rFonts w:eastAsia="Arial" w:cstheme="minorHAnsi"/>
        </w:rPr>
        <w:t>performance ready</w:t>
      </w:r>
      <w:r w:rsidRPr="00D3496D">
        <w:rPr>
          <w:rFonts w:eastAsia="Arial" w:cstheme="minorHAnsi"/>
        </w:rPr>
        <w:t xml:space="preserve">. The skills agents look for include excellent technique, strong stage presence and musicality, adaptability across styles (commercial, jazz, street, contemporary), physical and mental stamina, and the ability to take direction professionally and work in varied performance contexts. High-level communication, resilience, and networking skills are also essential in building and sustaining a dance career. Funding my career at this agency will involve planning for training costs, travel, headshots/showreel production, and audition/workshop fees. a way I can support this is through student funding/budgeting, part-time work, teaching dance (which I am qualified for), performance gigs, and applying for dance training bursaries or scholarships where available. </w:t>
      </w:r>
    </w:p>
    <w:p w14:paraId="3BB9576A" w14:textId="77777777" w:rsidR="004C2C60" w:rsidRPr="00D3496D" w:rsidRDefault="004C2C60" w:rsidP="004C2C60">
      <w:pPr>
        <w:spacing w:before="240" w:after="240"/>
        <w:rPr>
          <w:rFonts w:eastAsia="Arial" w:cstheme="minorHAnsi"/>
        </w:rPr>
      </w:pPr>
      <w:r w:rsidRPr="00D3496D">
        <w:rPr>
          <w:rFonts w:eastAsia="Arial" w:cstheme="minorHAnsi"/>
        </w:rPr>
        <w:t xml:space="preserve">Overall, Mass Movement is ideal for dancers who are technically trained, versatile, professional, and ready to pursue performance work at a high level. And their idea of their idea strongly resembles the type of dancer I want to be seen as over the course of my career and what I want to be known as within the industry. </w:t>
      </w:r>
    </w:p>
    <w:p w14:paraId="505B5373" w14:textId="77777777" w:rsidR="004C2C60" w:rsidRPr="00D3496D" w:rsidRDefault="004C2C60" w:rsidP="004C2C60">
      <w:pPr>
        <w:spacing w:before="240" w:after="240"/>
        <w:rPr>
          <w:rFonts w:eastAsia="Arial" w:cstheme="minorHAnsi"/>
        </w:rPr>
      </w:pPr>
    </w:p>
    <w:p w14:paraId="5A9D49BA" w14:textId="28BBCE04" w:rsidR="004C2C60" w:rsidRPr="00D3496D" w:rsidRDefault="004C2C60" w:rsidP="004C2C60">
      <w:pPr>
        <w:spacing w:before="240" w:after="240"/>
        <w:rPr>
          <w:rFonts w:eastAsia="Arial" w:cstheme="minorHAnsi"/>
        </w:rPr>
      </w:pPr>
      <w:r w:rsidRPr="00D3496D">
        <w:rPr>
          <w:rFonts w:eastAsia="Arial" w:cstheme="minorHAnsi"/>
        </w:rPr>
        <w:t xml:space="preserve">My next goal will be to continue my training by taking local dance classes around my area. I have conducted a search for dance classes relevant to the professional route I want to go down. To start off I have found classes J1 Studios in Cardiff, they offer a wide range of dance classes for all levels, including Ballet, Jazz, Tap, Commercial, Heels, Street Dance, and Contemporary Fusion, with pathways from beginner fundamentals to advance, as well </w:t>
      </w:r>
      <w:r w:rsidR="00BB1BFF" w:rsidRPr="00D3496D">
        <w:rPr>
          <w:rFonts w:eastAsia="Arial" w:cstheme="minorHAnsi"/>
        </w:rPr>
        <w:t>as actor</w:t>
      </w:r>
      <w:r w:rsidRPr="00D3496D">
        <w:rPr>
          <w:rFonts w:eastAsia="Arial" w:cstheme="minorHAnsi"/>
        </w:rPr>
        <w:t xml:space="preserve"> workshops and fitness sessions. The advanced sessions would be beneficial for me to continue my training these would be funded by my part time job which is my first goal. I have also found classes by Jesse Thornton in J1 Studios which are industry level which I have </w:t>
      </w:r>
      <w:r w:rsidRPr="00D3496D">
        <w:rPr>
          <w:rFonts w:eastAsia="Arial" w:cstheme="minorHAnsi"/>
        </w:rPr>
        <w:lastRenderedPageBreak/>
        <w:t xml:space="preserve">been taking part of since 2021, I will be continuing these sessions. Another affordable dance classes are EM Dance which are located at Flame dance studios which are in the styles Commercial, Lyrical and jazz which are industry level. These classes are run by a friend that is also graduating with myself Elinor Morgan. Her classes her mainly focused on performance and dance quality which I feel I need to work on as personal development. I feel these </w:t>
      </w:r>
      <w:proofErr w:type="gramStart"/>
      <w:r w:rsidRPr="00D3496D">
        <w:rPr>
          <w:rFonts w:eastAsia="Arial" w:cstheme="minorHAnsi"/>
        </w:rPr>
        <w:t>in particular classes</w:t>
      </w:r>
      <w:proofErr w:type="gramEnd"/>
      <w:r w:rsidRPr="00D3496D">
        <w:rPr>
          <w:rFonts w:eastAsia="Arial" w:cstheme="minorHAnsi"/>
        </w:rPr>
        <w:t xml:space="preserve"> will help me keep on track with my training and skills and challenge my performance skills.</w:t>
      </w:r>
    </w:p>
    <w:p w14:paraId="5F225470" w14:textId="77777777" w:rsidR="004C2C60" w:rsidRPr="00D3496D" w:rsidRDefault="004C2C60" w:rsidP="004C2C60">
      <w:pPr>
        <w:spacing w:before="240" w:after="240"/>
        <w:rPr>
          <w:rFonts w:eastAsia="Arial" w:cstheme="minorHAnsi"/>
        </w:rPr>
      </w:pPr>
    </w:p>
    <w:p w14:paraId="430E2DCB" w14:textId="77777777" w:rsidR="004C2C60" w:rsidRPr="00D3496D" w:rsidRDefault="004C2C60" w:rsidP="004C2C60">
      <w:pPr>
        <w:spacing w:before="240" w:after="240"/>
        <w:rPr>
          <w:rFonts w:eastAsia="Arial" w:cstheme="minorHAnsi"/>
        </w:rPr>
      </w:pPr>
      <w:r w:rsidRPr="00D3496D">
        <w:rPr>
          <w:rFonts w:eastAsia="Arial" w:cstheme="minorHAnsi"/>
        </w:rPr>
        <w:t>In conclusion, this action plan has provided a clear and structured pathway to support my transition from a university student to a professional dancer and musical theatre performer. By identifying realistic short-term and long-term goals, I have been able to focus on the key areas required to build a sustainable and successful career within the performing arts industry. This includes developing strong technical ability, improving performance confidence, gaining professional representation, and ensuring financial stability alongside continued training.</w:t>
      </w:r>
    </w:p>
    <w:p w14:paraId="11FFAE2C" w14:textId="77777777" w:rsidR="004C2C60" w:rsidRPr="00D3496D" w:rsidRDefault="004C2C60" w:rsidP="004C2C60">
      <w:pPr>
        <w:spacing w:before="240" w:after="240"/>
        <w:rPr>
          <w:rFonts w:eastAsia="Arial" w:cstheme="minorHAnsi"/>
        </w:rPr>
      </w:pPr>
      <w:r w:rsidRPr="00D3496D">
        <w:rPr>
          <w:rFonts w:eastAsia="Arial" w:cstheme="minorHAnsi"/>
        </w:rPr>
        <w:t>The plan highlights the importance of versatility, professionalism, and resilience, which are essential qualities within the competitive dance industry. By continuing to train across multiple styles, attending workshops, and engaging in performance opportunities, I will strengthen my technical and artistic skills while remaining adaptable to industry demands. Securing part-time employment and teaching dance will provide financial support and enable me to invest in essential resources such as classes, travel, and professional materials, reducing financial pressure while pursuing professional opportunities.</w:t>
      </w:r>
    </w:p>
    <w:p w14:paraId="18C99744" w14:textId="77777777" w:rsidR="004C2C60" w:rsidRPr="00D3496D" w:rsidRDefault="004C2C60" w:rsidP="004C2C60">
      <w:pPr>
        <w:spacing w:before="240" w:after="240"/>
        <w:rPr>
          <w:rFonts w:eastAsia="Arial" w:cstheme="minorHAnsi"/>
        </w:rPr>
      </w:pPr>
      <w:r w:rsidRPr="00D3496D">
        <w:rPr>
          <w:rFonts w:eastAsia="Arial" w:cstheme="minorHAnsi"/>
        </w:rPr>
        <w:t>Additionally, researching agencies such as Dancers Inc. and Mass Movement has allowed me to gain a clearer understanding of industry expectations and the level of commitment required to gain representation. Regular self-reflection, feedback, and evaluation will allow me to monitor my progress, address challenges, and remain accountable for my development. This includes managing physical health, particularly injury prevention, alongside mental wellbeing to ensure long-term sustainability within my career.</w:t>
      </w:r>
    </w:p>
    <w:p w14:paraId="2D15EDF9" w14:textId="08BCD7E9" w:rsidR="00CD236E" w:rsidRPr="00D3496D" w:rsidRDefault="004C2C60" w:rsidP="004C2C60">
      <w:pPr>
        <w:spacing w:before="240" w:after="240"/>
        <w:rPr>
          <w:rFonts w:eastAsia="Arial" w:cstheme="minorHAnsi"/>
        </w:rPr>
      </w:pPr>
      <w:r w:rsidRPr="00D3496D">
        <w:rPr>
          <w:rFonts w:eastAsia="Arial" w:cstheme="minorHAnsi"/>
        </w:rPr>
        <w:t>Overall, this action plan provides a strong foundation for my professional journey. By maintaining focus, motivation, and consistency, I am confident that the strategies outlined will support my growth as a versatile, employable performer and prepare me to meet the demands of the professional dance and musical theatre industry.</w:t>
      </w:r>
    </w:p>
    <w:p w14:paraId="586A0485" w14:textId="77777777" w:rsidR="00CD236E" w:rsidRPr="00D3496D" w:rsidRDefault="00CD236E" w:rsidP="00CD236E">
      <w:pPr>
        <w:spacing w:before="240" w:after="240"/>
        <w:rPr>
          <w:rFonts w:eastAsia="Arial" w:cstheme="minorHAnsi"/>
        </w:rPr>
      </w:pPr>
    </w:p>
    <w:p w14:paraId="3A2265BC" w14:textId="77777777" w:rsidR="0087172D" w:rsidRPr="00D3496D" w:rsidRDefault="0087172D" w:rsidP="0087172D">
      <w:pPr>
        <w:pStyle w:val="ListParagraph"/>
        <w:rPr>
          <w:rFonts w:asciiTheme="minorHAnsi" w:eastAsia="Arial" w:hAnsiTheme="minorHAnsi" w:cstheme="minorHAnsi"/>
          <w:sz w:val="24"/>
          <w:szCs w:val="24"/>
        </w:rPr>
      </w:pPr>
    </w:p>
    <w:p w14:paraId="5A383A53" w14:textId="77777777" w:rsidR="0087172D" w:rsidRPr="00D3496D" w:rsidRDefault="0087172D" w:rsidP="0087172D">
      <w:pPr>
        <w:pStyle w:val="ListParagraph"/>
        <w:spacing w:before="240" w:after="240"/>
        <w:rPr>
          <w:rFonts w:asciiTheme="minorHAnsi" w:eastAsia="Arial" w:hAnsiTheme="minorHAnsi" w:cstheme="minorHAnsi"/>
          <w:sz w:val="24"/>
          <w:szCs w:val="24"/>
        </w:rPr>
      </w:pPr>
    </w:p>
    <w:p w14:paraId="20C20712"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6A3D6D42"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6EBC61B5"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5170F9EC"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4708562A"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615E32CD"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40D673F0" w14:textId="77777777" w:rsidR="00F05A3A" w:rsidRPr="00D3496D" w:rsidRDefault="00F05A3A" w:rsidP="0087172D">
      <w:pPr>
        <w:pStyle w:val="ListParagraph"/>
        <w:spacing w:before="240" w:after="240"/>
        <w:rPr>
          <w:rFonts w:asciiTheme="minorHAnsi" w:eastAsia="Arial" w:hAnsiTheme="minorHAnsi" w:cstheme="minorHAnsi"/>
          <w:sz w:val="24"/>
          <w:szCs w:val="24"/>
        </w:rPr>
      </w:pPr>
    </w:p>
    <w:p w14:paraId="41B865FE" w14:textId="3C57FE58" w:rsidR="00F05A3A" w:rsidRPr="00D3496D" w:rsidRDefault="00AF08C8" w:rsidP="0087172D">
      <w:pPr>
        <w:pStyle w:val="ListParagraph"/>
        <w:spacing w:before="240" w:after="240"/>
        <w:rPr>
          <w:rFonts w:asciiTheme="minorHAnsi" w:eastAsia="Arial" w:hAnsiTheme="minorHAnsi" w:cstheme="minorHAnsi"/>
          <w:sz w:val="24"/>
          <w:szCs w:val="24"/>
        </w:rPr>
      </w:pPr>
      <w:r w:rsidRPr="00D3496D">
        <w:rPr>
          <w:rFonts w:asciiTheme="minorHAnsi" w:eastAsia="Arial" w:hAnsiTheme="minorHAnsi" w:cstheme="minorHAnsi"/>
          <w:sz w:val="24"/>
          <w:szCs w:val="24"/>
        </w:rPr>
        <w:t xml:space="preserve">Bibliography </w:t>
      </w:r>
    </w:p>
    <w:p w14:paraId="232E7300" w14:textId="77777777" w:rsidR="00F05A3A" w:rsidRDefault="00F05A3A" w:rsidP="0087172D">
      <w:pPr>
        <w:pStyle w:val="ListParagraph"/>
        <w:spacing w:before="240" w:after="240"/>
        <w:rPr>
          <w:rFonts w:ascii="Arial" w:eastAsia="Arial" w:hAnsi="Arial" w:cs="Arial"/>
          <w:sz w:val="22"/>
          <w:szCs w:val="22"/>
        </w:rPr>
      </w:pPr>
    </w:p>
    <w:p w14:paraId="51ACFAFA" w14:textId="77777777" w:rsidR="00F05A3A" w:rsidRDefault="00F05A3A" w:rsidP="00F05A3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JOIN. (n.d.).</w:t>
      </w:r>
      <w:r>
        <w:rPr>
          <w:rStyle w:val="apple-converted-space"/>
          <w:rFonts w:ascii="Calibri" w:hAnsi="Calibri" w:cs="Calibri"/>
          <w:color w:val="000000"/>
          <w:sz w:val="27"/>
          <w:szCs w:val="27"/>
        </w:rPr>
        <w:t> </w:t>
      </w:r>
      <w:proofErr w:type="gramStart"/>
      <w:r>
        <w:rPr>
          <w:rFonts w:ascii="Calibri" w:hAnsi="Calibri" w:cs="Calibri"/>
          <w:i/>
          <w:iCs/>
          <w:color w:val="000000"/>
          <w:sz w:val="27"/>
          <w:szCs w:val="27"/>
        </w:rPr>
        <w:t>Indeed</w:t>
      </w:r>
      <w:proofErr w:type="gramEnd"/>
      <w:r>
        <w:rPr>
          <w:rFonts w:ascii="Calibri" w:hAnsi="Calibri" w:cs="Calibri"/>
          <w:i/>
          <w:iCs/>
          <w:color w:val="000000"/>
          <w:sz w:val="27"/>
          <w:szCs w:val="27"/>
        </w:rPr>
        <w:t xml:space="preserve"> Job Postings - Pros and Cons</w:t>
      </w:r>
      <w:r>
        <w:rPr>
          <w:rFonts w:ascii="Calibri" w:hAnsi="Calibri" w:cs="Calibri"/>
          <w:color w:val="000000"/>
          <w:sz w:val="27"/>
          <w:szCs w:val="27"/>
        </w:rPr>
        <w:t>. [online] Available at: https://join.com/job-boards/indeed.</w:t>
      </w:r>
    </w:p>
    <w:p w14:paraId="54A64E8C" w14:textId="77777777" w:rsidR="00066BE2" w:rsidRDefault="00F05A3A" w:rsidP="00066BE2">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719E5CE1" w14:textId="3F665A63" w:rsidR="00066BE2" w:rsidRDefault="00066BE2" w:rsidP="00066BE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Skills Training Group. (2025).</w:t>
      </w:r>
      <w:r>
        <w:rPr>
          <w:rStyle w:val="apple-converted-space"/>
          <w:rFonts w:ascii="Calibri" w:hAnsi="Calibri" w:cs="Calibri"/>
          <w:color w:val="000000"/>
          <w:sz w:val="27"/>
          <w:szCs w:val="27"/>
        </w:rPr>
        <w:t> </w:t>
      </w:r>
      <w:r>
        <w:rPr>
          <w:rFonts w:ascii="Calibri" w:hAnsi="Calibri" w:cs="Calibri"/>
          <w:i/>
          <w:iCs/>
          <w:color w:val="000000"/>
          <w:sz w:val="27"/>
          <w:szCs w:val="27"/>
        </w:rPr>
        <w:t>Skills Training Group</w:t>
      </w:r>
      <w:r>
        <w:rPr>
          <w:rFonts w:ascii="Calibri" w:hAnsi="Calibri" w:cs="Calibri"/>
          <w:color w:val="000000"/>
          <w:sz w:val="27"/>
          <w:szCs w:val="27"/>
        </w:rPr>
        <w:t>. [online] Available at: https://www.skillstg.co.uk/courses/first-aid-at-work-requalification/?utm_medium=cpc&amp;utm_source=google&amp;utm_campaign=20970016739 [Accessed 30 Jan. 2026].</w:t>
      </w:r>
    </w:p>
    <w:p w14:paraId="66680847" w14:textId="77777777" w:rsidR="009B1548" w:rsidRDefault="00066BE2" w:rsidP="009B1548">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5D2CE3DC" w14:textId="7BCADF69" w:rsidR="009B1548" w:rsidRDefault="009B1548" w:rsidP="009B154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 (2017).</w:t>
      </w:r>
      <w:r>
        <w:rPr>
          <w:rStyle w:val="apple-converted-space"/>
          <w:rFonts w:ascii="Calibri" w:hAnsi="Calibri" w:cs="Calibri"/>
          <w:color w:val="000000"/>
          <w:sz w:val="27"/>
          <w:szCs w:val="27"/>
        </w:rPr>
        <w:t> </w:t>
      </w:r>
      <w:r>
        <w:rPr>
          <w:rFonts w:ascii="Calibri" w:hAnsi="Calibri" w:cs="Calibri"/>
          <w:i/>
          <w:iCs/>
          <w:color w:val="000000"/>
          <w:sz w:val="27"/>
          <w:szCs w:val="27"/>
        </w:rPr>
        <w:t>Track or view your DBS certificate</w:t>
      </w:r>
      <w:r>
        <w:rPr>
          <w:rFonts w:ascii="Calibri" w:hAnsi="Calibri" w:cs="Calibri"/>
          <w:color w:val="000000"/>
          <w:sz w:val="27"/>
          <w:szCs w:val="27"/>
        </w:rPr>
        <w:t xml:space="preserve">. [online] GOV.UK. </w:t>
      </w:r>
    </w:p>
    <w:p w14:paraId="792D16C0" w14:textId="77777777" w:rsidR="00000D03" w:rsidRDefault="009B1548" w:rsidP="00000D03">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33A72173" w14:textId="54AC8311" w:rsidR="00000D03" w:rsidRDefault="00000D03" w:rsidP="00000D0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Dancers Inc. (n.d.).</w:t>
      </w:r>
      <w:r>
        <w:rPr>
          <w:rStyle w:val="apple-converted-space"/>
          <w:rFonts w:ascii="Calibri" w:hAnsi="Calibri" w:cs="Calibri"/>
          <w:color w:val="000000"/>
          <w:sz w:val="27"/>
          <w:szCs w:val="27"/>
        </w:rPr>
        <w:t> </w:t>
      </w:r>
      <w:r>
        <w:rPr>
          <w:rFonts w:ascii="Calibri" w:hAnsi="Calibri" w:cs="Calibri"/>
          <w:i/>
          <w:iCs/>
          <w:color w:val="000000"/>
          <w:sz w:val="27"/>
          <w:szCs w:val="27"/>
        </w:rPr>
        <w:t>Dancers Inc.</w:t>
      </w:r>
      <w:r>
        <w:rPr>
          <w:rStyle w:val="apple-converted-space"/>
          <w:rFonts w:ascii="Calibri" w:hAnsi="Calibri" w:cs="Calibri"/>
          <w:color w:val="000000"/>
          <w:sz w:val="27"/>
          <w:szCs w:val="27"/>
        </w:rPr>
        <w:t> </w:t>
      </w:r>
      <w:r>
        <w:rPr>
          <w:rFonts w:ascii="Calibri" w:hAnsi="Calibri" w:cs="Calibri"/>
          <w:color w:val="000000"/>
          <w:sz w:val="27"/>
          <w:szCs w:val="27"/>
        </w:rPr>
        <w:t>[online] Available at: https://www.dancersincworld.com.</w:t>
      </w:r>
    </w:p>
    <w:p w14:paraId="13B74516" w14:textId="77777777" w:rsidR="00CF1FAD" w:rsidRDefault="00000D03" w:rsidP="00CF1FAD">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2B19B0D5" w14:textId="78E226A5" w:rsidR="00CF1FAD" w:rsidRDefault="00CF1FAD" w:rsidP="00CF1FAD">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Dancers’ Career Development (DCD): Retraining Grants Application Information for Independent &amp; Freelance Dancers ACCESS. (n.d.). Available at: https://thedcd.org.uk/wp-content/uploads/2025/09/Independent-Freelance-Guidelines-Sept-2025.pdf </w:t>
      </w:r>
    </w:p>
    <w:p w14:paraId="5469EF2D" w14:textId="77777777" w:rsidR="00752C80" w:rsidRDefault="00CF1FAD" w:rsidP="00752C80">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4621D4BC" w14:textId="5A24E4CA" w:rsidR="00752C80" w:rsidRDefault="00752C80" w:rsidP="00752C80">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MM_HQ (2024).</w:t>
      </w:r>
      <w:r>
        <w:rPr>
          <w:rStyle w:val="apple-converted-space"/>
          <w:rFonts w:ascii="Calibri" w:hAnsi="Calibri" w:cs="Calibri"/>
          <w:color w:val="000000"/>
          <w:sz w:val="27"/>
          <w:szCs w:val="27"/>
        </w:rPr>
        <w:t> </w:t>
      </w:r>
      <w:r>
        <w:rPr>
          <w:rFonts w:ascii="Calibri" w:hAnsi="Calibri" w:cs="Calibri"/>
          <w:i/>
          <w:iCs/>
          <w:color w:val="000000"/>
          <w:sz w:val="27"/>
          <w:szCs w:val="27"/>
        </w:rPr>
        <w:t>Mass Movement - Creative Services - massmovement.uk.com</w:t>
      </w:r>
      <w:r>
        <w:rPr>
          <w:rFonts w:ascii="Calibri" w:hAnsi="Calibri" w:cs="Calibri"/>
          <w:color w:val="000000"/>
          <w:sz w:val="27"/>
          <w:szCs w:val="27"/>
        </w:rPr>
        <w:t xml:space="preserve">. [online] Mass Movement. Available at: https://massmovement.uk.com </w:t>
      </w:r>
    </w:p>
    <w:p w14:paraId="1AEB111B" w14:textId="77777777" w:rsidR="00752C80" w:rsidRDefault="00752C80" w:rsidP="00752C80">
      <w:pPr>
        <w:pStyle w:val="NormalWeb"/>
        <w:shd w:val="clear" w:color="auto" w:fill="FFFFFF"/>
        <w:rPr>
          <w:rFonts w:ascii="Calibri" w:hAnsi="Calibri" w:cs="Calibri"/>
          <w:color w:val="000000"/>
        </w:rPr>
      </w:pPr>
      <w:r>
        <w:rPr>
          <w:rFonts w:ascii="Calibri" w:hAnsi="Calibri" w:cs="Calibri"/>
          <w:color w:val="000000"/>
        </w:rPr>
        <w:t>‌</w:t>
      </w:r>
    </w:p>
    <w:p w14:paraId="13A1B3CC" w14:textId="46FC065C" w:rsidR="00CF1FAD" w:rsidRDefault="00CF1FAD" w:rsidP="00CF1FAD">
      <w:pPr>
        <w:pStyle w:val="NormalWeb"/>
        <w:shd w:val="clear" w:color="auto" w:fill="FFFFFF"/>
        <w:rPr>
          <w:rFonts w:ascii="Calibri" w:hAnsi="Calibri" w:cs="Calibri"/>
          <w:color w:val="000000"/>
        </w:rPr>
      </w:pPr>
    </w:p>
    <w:p w14:paraId="2DBAF852" w14:textId="3D7B5979" w:rsidR="00000D03" w:rsidRDefault="00000D03" w:rsidP="00000D03">
      <w:pPr>
        <w:pStyle w:val="NormalWeb"/>
        <w:shd w:val="clear" w:color="auto" w:fill="FFFFFF"/>
        <w:rPr>
          <w:rFonts w:ascii="Calibri" w:hAnsi="Calibri" w:cs="Calibri"/>
          <w:color w:val="000000"/>
        </w:rPr>
      </w:pPr>
    </w:p>
    <w:p w14:paraId="1E2E616A" w14:textId="78D52D77" w:rsidR="009B1548" w:rsidRDefault="009B1548" w:rsidP="009B1548">
      <w:pPr>
        <w:pStyle w:val="NormalWeb"/>
        <w:shd w:val="clear" w:color="auto" w:fill="FFFFFF"/>
        <w:rPr>
          <w:rFonts w:ascii="Calibri" w:hAnsi="Calibri" w:cs="Calibri"/>
          <w:color w:val="000000"/>
        </w:rPr>
      </w:pPr>
    </w:p>
    <w:p w14:paraId="635E0E5C" w14:textId="745BE7F6" w:rsidR="00066BE2" w:rsidRDefault="00066BE2" w:rsidP="00066BE2">
      <w:pPr>
        <w:pStyle w:val="NormalWeb"/>
        <w:shd w:val="clear" w:color="auto" w:fill="FFFFFF"/>
        <w:rPr>
          <w:rFonts w:ascii="Calibri" w:hAnsi="Calibri" w:cs="Calibri"/>
          <w:color w:val="000000"/>
        </w:rPr>
      </w:pPr>
    </w:p>
    <w:p w14:paraId="742534A4" w14:textId="2A59CB8C" w:rsidR="00F05A3A" w:rsidRDefault="00F05A3A" w:rsidP="00F05A3A">
      <w:pPr>
        <w:pStyle w:val="NormalWeb"/>
        <w:shd w:val="clear" w:color="auto" w:fill="FFFFFF"/>
        <w:rPr>
          <w:rFonts w:ascii="Calibri" w:hAnsi="Calibri" w:cs="Calibri"/>
          <w:color w:val="000000"/>
        </w:rPr>
      </w:pPr>
    </w:p>
    <w:p w14:paraId="0AB38BA8" w14:textId="77777777" w:rsidR="0087172D" w:rsidRDefault="0087172D" w:rsidP="0087172D">
      <w:pPr>
        <w:spacing w:before="240" w:after="240"/>
        <w:rPr>
          <w:rFonts w:ascii="Arial" w:eastAsia="Arial" w:hAnsi="Arial" w:cs="Arial"/>
          <w:sz w:val="22"/>
          <w:szCs w:val="22"/>
        </w:rPr>
      </w:pPr>
    </w:p>
    <w:p w14:paraId="2FE9DB33" w14:textId="77777777" w:rsidR="0087172D" w:rsidRPr="0087172D" w:rsidRDefault="0087172D" w:rsidP="0087172D">
      <w:pPr>
        <w:spacing w:before="240" w:after="240"/>
        <w:rPr>
          <w:rFonts w:ascii="Arial" w:eastAsia="Arial" w:hAnsi="Arial" w:cs="Arial"/>
          <w:sz w:val="22"/>
          <w:szCs w:val="22"/>
        </w:rPr>
      </w:pPr>
    </w:p>
    <w:p w14:paraId="5E19E814" w14:textId="77777777" w:rsidR="00C34F1B" w:rsidRDefault="00C34F1B"/>
    <w:p w14:paraId="3B0E106E" w14:textId="77777777" w:rsidR="00C34F1B" w:rsidRDefault="00C34F1B"/>
    <w:p w14:paraId="7F0F9DDB" w14:textId="77777777" w:rsidR="00C34F1B" w:rsidRDefault="00C34F1B"/>
    <w:p w14:paraId="36678C59" w14:textId="77777777" w:rsidR="00C34F1B" w:rsidRDefault="00C34F1B"/>
    <w:p w14:paraId="17118D93" w14:textId="77777777" w:rsidR="000F602A" w:rsidRDefault="000F602A"/>
    <w:p w14:paraId="65487963" w14:textId="77777777" w:rsidR="000F602A" w:rsidRDefault="000F602A"/>
    <w:p w14:paraId="75087F68" w14:textId="77777777" w:rsidR="00AB1B2E" w:rsidRDefault="00AB1B2E"/>
    <w:p w14:paraId="52BDA37C" w14:textId="77777777" w:rsidR="00AB1B2E" w:rsidRDefault="00AB1B2E"/>
    <w:p w14:paraId="20269DB6" w14:textId="77777777" w:rsidR="00DE744F" w:rsidRDefault="00DE744F"/>
    <w:p w14:paraId="6232FC77" w14:textId="77777777" w:rsidR="007F582B" w:rsidRDefault="007F582B"/>
    <w:p w14:paraId="2E22DBD2" w14:textId="0A548E8B" w:rsidR="007F582B" w:rsidRDefault="00C36C33">
      <w:r>
        <w:tab/>
      </w:r>
    </w:p>
    <w:p w14:paraId="3AEE2203" w14:textId="4EC31C56" w:rsidR="00104A90" w:rsidRDefault="00C36C33">
      <w:r>
        <w:tab/>
      </w:r>
      <w:r>
        <w:tab/>
      </w:r>
      <w:r>
        <w:tab/>
      </w:r>
      <w:r>
        <w:tab/>
      </w:r>
      <w:r>
        <w:tab/>
      </w:r>
      <w:r>
        <w:tab/>
      </w:r>
    </w:p>
    <w:sectPr w:rsidR="00104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C8F7"/>
    <w:multiLevelType w:val="hybridMultilevel"/>
    <w:tmpl w:val="4E407E32"/>
    <w:lvl w:ilvl="0" w:tplc="B6F44490">
      <w:start w:val="1"/>
      <w:numFmt w:val="bullet"/>
      <w:lvlText w:val=""/>
      <w:lvlJc w:val="left"/>
      <w:pPr>
        <w:ind w:left="720" w:hanging="360"/>
      </w:pPr>
      <w:rPr>
        <w:rFonts w:ascii="Symbol" w:hAnsi="Symbol" w:hint="default"/>
      </w:rPr>
    </w:lvl>
    <w:lvl w:ilvl="1" w:tplc="C56C5AAC">
      <w:start w:val="1"/>
      <w:numFmt w:val="bullet"/>
      <w:lvlText w:val="o"/>
      <w:lvlJc w:val="left"/>
      <w:pPr>
        <w:ind w:left="1440" w:hanging="360"/>
      </w:pPr>
      <w:rPr>
        <w:rFonts w:ascii="Courier New" w:hAnsi="Courier New" w:hint="default"/>
      </w:rPr>
    </w:lvl>
    <w:lvl w:ilvl="2" w:tplc="D7928724">
      <w:start w:val="1"/>
      <w:numFmt w:val="bullet"/>
      <w:lvlText w:val=""/>
      <w:lvlJc w:val="left"/>
      <w:pPr>
        <w:ind w:left="2160" w:hanging="360"/>
      </w:pPr>
      <w:rPr>
        <w:rFonts w:ascii="Wingdings" w:hAnsi="Wingdings" w:hint="default"/>
      </w:rPr>
    </w:lvl>
    <w:lvl w:ilvl="3" w:tplc="D672955C">
      <w:start w:val="1"/>
      <w:numFmt w:val="bullet"/>
      <w:lvlText w:val=""/>
      <w:lvlJc w:val="left"/>
      <w:pPr>
        <w:ind w:left="2880" w:hanging="360"/>
      </w:pPr>
      <w:rPr>
        <w:rFonts w:ascii="Symbol" w:hAnsi="Symbol" w:hint="default"/>
      </w:rPr>
    </w:lvl>
    <w:lvl w:ilvl="4" w:tplc="94F64E8E">
      <w:start w:val="1"/>
      <w:numFmt w:val="bullet"/>
      <w:lvlText w:val="o"/>
      <w:lvlJc w:val="left"/>
      <w:pPr>
        <w:ind w:left="3600" w:hanging="360"/>
      </w:pPr>
      <w:rPr>
        <w:rFonts w:ascii="Courier New" w:hAnsi="Courier New" w:hint="default"/>
      </w:rPr>
    </w:lvl>
    <w:lvl w:ilvl="5" w:tplc="095EC5B2">
      <w:start w:val="1"/>
      <w:numFmt w:val="bullet"/>
      <w:lvlText w:val=""/>
      <w:lvlJc w:val="left"/>
      <w:pPr>
        <w:ind w:left="4320" w:hanging="360"/>
      </w:pPr>
      <w:rPr>
        <w:rFonts w:ascii="Wingdings" w:hAnsi="Wingdings" w:hint="default"/>
      </w:rPr>
    </w:lvl>
    <w:lvl w:ilvl="6" w:tplc="B672AD1E">
      <w:start w:val="1"/>
      <w:numFmt w:val="bullet"/>
      <w:lvlText w:val=""/>
      <w:lvlJc w:val="left"/>
      <w:pPr>
        <w:ind w:left="5040" w:hanging="360"/>
      </w:pPr>
      <w:rPr>
        <w:rFonts w:ascii="Symbol" w:hAnsi="Symbol" w:hint="default"/>
      </w:rPr>
    </w:lvl>
    <w:lvl w:ilvl="7" w:tplc="EBBE8838">
      <w:start w:val="1"/>
      <w:numFmt w:val="bullet"/>
      <w:lvlText w:val="o"/>
      <w:lvlJc w:val="left"/>
      <w:pPr>
        <w:ind w:left="5760" w:hanging="360"/>
      </w:pPr>
      <w:rPr>
        <w:rFonts w:ascii="Courier New" w:hAnsi="Courier New" w:hint="default"/>
      </w:rPr>
    </w:lvl>
    <w:lvl w:ilvl="8" w:tplc="475E6A4C">
      <w:start w:val="1"/>
      <w:numFmt w:val="bullet"/>
      <w:lvlText w:val=""/>
      <w:lvlJc w:val="left"/>
      <w:pPr>
        <w:ind w:left="6480" w:hanging="360"/>
      </w:pPr>
      <w:rPr>
        <w:rFonts w:ascii="Wingdings" w:hAnsi="Wingdings" w:hint="default"/>
      </w:rPr>
    </w:lvl>
  </w:abstractNum>
  <w:num w:numId="1" w16cid:durableId="2136947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A90"/>
    <w:rsid w:val="00000D03"/>
    <w:rsid w:val="00011923"/>
    <w:rsid w:val="00011FF0"/>
    <w:rsid w:val="0005041A"/>
    <w:rsid w:val="000658F8"/>
    <w:rsid w:val="00066818"/>
    <w:rsid w:val="00066BE2"/>
    <w:rsid w:val="00084F50"/>
    <w:rsid w:val="000A2DD3"/>
    <w:rsid w:val="000B0398"/>
    <w:rsid w:val="000E3C4C"/>
    <w:rsid w:val="000E48BC"/>
    <w:rsid w:val="000F2050"/>
    <w:rsid w:val="000F602A"/>
    <w:rsid w:val="0010225B"/>
    <w:rsid w:val="00104A90"/>
    <w:rsid w:val="00104F1F"/>
    <w:rsid w:val="0015096D"/>
    <w:rsid w:val="001510E1"/>
    <w:rsid w:val="001A102B"/>
    <w:rsid w:val="002409C3"/>
    <w:rsid w:val="00245185"/>
    <w:rsid w:val="00261185"/>
    <w:rsid w:val="002701D1"/>
    <w:rsid w:val="0027376C"/>
    <w:rsid w:val="00281BAC"/>
    <w:rsid w:val="0028681F"/>
    <w:rsid w:val="00287744"/>
    <w:rsid w:val="002B2D8A"/>
    <w:rsid w:val="002B74F0"/>
    <w:rsid w:val="002D3D09"/>
    <w:rsid w:val="002D5058"/>
    <w:rsid w:val="002F0357"/>
    <w:rsid w:val="002F3D8B"/>
    <w:rsid w:val="002F76C0"/>
    <w:rsid w:val="00313BB2"/>
    <w:rsid w:val="00330CCE"/>
    <w:rsid w:val="003469FE"/>
    <w:rsid w:val="0035506E"/>
    <w:rsid w:val="003569F7"/>
    <w:rsid w:val="0038647D"/>
    <w:rsid w:val="0039204C"/>
    <w:rsid w:val="00397607"/>
    <w:rsid w:val="003A765B"/>
    <w:rsid w:val="003C742A"/>
    <w:rsid w:val="003D2469"/>
    <w:rsid w:val="003D3B46"/>
    <w:rsid w:val="003E2461"/>
    <w:rsid w:val="003F4BF5"/>
    <w:rsid w:val="00405686"/>
    <w:rsid w:val="0047770B"/>
    <w:rsid w:val="004915F1"/>
    <w:rsid w:val="004939CD"/>
    <w:rsid w:val="004B4207"/>
    <w:rsid w:val="004B5C0A"/>
    <w:rsid w:val="004B7DDB"/>
    <w:rsid w:val="004C2C60"/>
    <w:rsid w:val="004C5CA7"/>
    <w:rsid w:val="004E3F1F"/>
    <w:rsid w:val="004F1F2C"/>
    <w:rsid w:val="004F44BB"/>
    <w:rsid w:val="00512E40"/>
    <w:rsid w:val="00516728"/>
    <w:rsid w:val="0054192F"/>
    <w:rsid w:val="00554C2B"/>
    <w:rsid w:val="0055616A"/>
    <w:rsid w:val="00557D23"/>
    <w:rsid w:val="005A79CB"/>
    <w:rsid w:val="005E10EF"/>
    <w:rsid w:val="00606438"/>
    <w:rsid w:val="00606D25"/>
    <w:rsid w:val="006449F3"/>
    <w:rsid w:val="00645E31"/>
    <w:rsid w:val="0066214D"/>
    <w:rsid w:val="00676B53"/>
    <w:rsid w:val="006821B0"/>
    <w:rsid w:val="006824ED"/>
    <w:rsid w:val="006955A2"/>
    <w:rsid w:val="006E01C4"/>
    <w:rsid w:val="00716BB0"/>
    <w:rsid w:val="0073051E"/>
    <w:rsid w:val="00731B8A"/>
    <w:rsid w:val="007321C8"/>
    <w:rsid w:val="00741D07"/>
    <w:rsid w:val="0075280F"/>
    <w:rsid w:val="00752C80"/>
    <w:rsid w:val="00764DE5"/>
    <w:rsid w:val="00782F58"/>
    <w:rsid w:val="00786FF6"/>
    <w:rsid w:val="00790FCF"/>
    <w:rsid w:val="00791144"/>
    <w:rsid w:val="007B28F0"/>
    <w:rsid w:val="007F0413"/>
    <w:rsid w:val="007F0C95"/>
    <w:rsid w:val="007F582B"/>
    <w:rsid w:val="00805593"/>
    <w:rsid w:val="00810522"/>
    <w:rsid w:val="00820BB7"/>
    <w:rsid w:val="00821367"/>
    <w:rsid w:val="00826360"/>
    <w:rsid w:val="008325A0"/>
    <w:rsid w:val="00834F02"/>
    <w:rsid w:val="00836B3A"/>
    <w:rsid w:val="0084124C"/>
    <w:rsid w:val="008669A0"/>
    <w:rsid w:val="0087172D"/>
    <w:rsid w:val="008B03AE"/>
    <w:rsid w:val="008B6861"/>
    <w:rsid w:val="008C7C4A"/>
    <w:rsid w:val="008D0F7C"/>
    <w:rsid w:val="008E0B15"/>
    <w:rsid w:val="008E6B28"/>
    <w:rsid w:val="009109C9"/>
    <w:rsid w:val="00926EED"/>
    <w:rsid w:val="00937EF6"/>
    <w:rsid w:val="00944D08"/>
    <w:rsid w:val="00952744"/>
    <w:rsid w:val="0096112F"/>
    <w:rsid w:val="00972152"/>
    <w:rsid w:val="00977677"/>
    <w:rsid w:val="00992DE5"/>
    <w:rsid w:val="009B1548"/>
    <w:rsid w:val="009C3AC4"/>
    <w:rsid w:val="009D6F87"/>
    <w:rsid w:val="009E12EF"/>
    <w:rsid w:val="009F4E75"/>
    <w:rsid w:val="00A11A2A"/>
    <w:rsid w:val="00A1599F"/>
    <w:rsid w:val="00A209A7"/>
    <w:rsid w:val="00A21525"/>
    <w:rsid w:val="00A34DC1"/>
    <w:rsid w:val="00A47CF2"/>
    <w:rsid w:val="00A50B41"/>
    <w:rsid w:val="00A56A80"/>
    <w:rsid w:val="00A57814"/>
    <w:rsid w:val="00A809CE"/>
    <w:rsid w:val="00AA082B"/>
    <w:rsid w:val="00AA2A07"/>
    <w:rsid w:val="00AB1B2E"/>
    <w:rsid w:val="00AB36AC"/>
    <w:rsid w:val="00AC45E2"/>
    <w:rsid w:val="00AD0AB2"/>
    <w:rsid w:val="00AF08C8"/>
    <w:rsid w:val="00AF493C"/>
    <w:rsid w:val="00B06970"/>
    <w:rsid w:val="00B23633"/>
    <w:rsid w:val="00B54C9A"/>
    <w:rsid w:val="00B621CC"/>
    <w:rsid w:val="00B7681A"/>
    <w:rsid w:val="00BA0C1B"/>
    <w:rsid w:val="00BA3266"/>
    <w:rsid w:val="00BB1BFF"/>
    <w:rsid w:val="00BD2820"/>
    <w:rsid w:val="00BD4781"/>
    <w:rsid w:val="00C05CA5"/>
    <w:rsid w:val="00C121A4"/>
    <w:rsid w:val="00C16351"/>
    <w:rsid w:val="00C3289F"/>
    <w:rsid w:val="00C34F1B"/>
    <w:rsid w:val="00C36C33"/>
    <w:rsid w:val="00C57B63"/>
    <w:rsid w:val="00C664C7"/>
    <w:rsid w:val="00C84818"/>
    <w:rsid w:val="00C8760A"/>
    <w:rsid w:val="00CA6C88"/>
    <w:rsid w:val="00CD236E"/>
    <w:rsid w:val="00CD7DD5"/>
    <w:rsid w:val="00CE2BDD"/>
    <w:rsid w:val="00CF1812"/>
    <w:rsid w:val="00CF1FAD"/>
    <w:rsid w:val="00CF5991"/>
    <w:rsid w:val="00CF6ED2"/>
    <w:rsid w:val="00D30158"/>
    <w:rsid w:val="00D3496D"/>
    <w:rsid w:val="00D51B9B"/>
    <w:rsid w:val="00D61287"/>
    <w:rsid w:val="00D76158"/>
    <w:rsid w:val="00D82DBF"/>
    <w:rsid w:val="00D85FA2"/>
    <w:rsid w:val="00D927DA"/>
    <w:rsid w:val="00DB744F"/>
    <w:rsid w:val="00DE2663"/>
    <w:rsid w:val="00DE6605"/>
    <w:rsid w:val="00DE744F"/>
    <w:rsid w:val="00E17BD2"/>
    <w:rsid w:val="00E2482B"/>
    <w:rsid w:val="00E43F04"/>
    <w:rsid w:val="00E51C1F"/>
    <w:rsid w:val="00E53760"/>
    <w:rsid w:val="00E542EE"/>
    <w:rsid w:val="00E6098C"/>
    <w:rsid w:val="00E84FD5"/>
    <w:rsid w:val="00EC3959"/>
    <w:rsid w:val="00ED0567"/>
    <w:rsid w:val="00EE3431"/>
    <w:rsid w:val="00EE47BB"/>
    <w:rsid w:val="00F024FD"/>
    <w:rsid w:val="00F05A3A"/>
    <w:rsid w:val="00F154B1"/>
    <w:rsid w:val="00F24A91"/>
    <w:rsid w:val="00F33ED0"/>
    <w:rsid w:val="00F464F5"/>
    <w:rsid w:val="00F63665"/>
    <w:rsid w:val="00F64CEB"/>
    <w:rsid w:val="00FA1AA8"/>
    <w:rsid w:val="00FB04A9"/>
    <w:rsid w:val="00FC2589"/>
    <w:rsid w:val="00FC72A0"/>
    <w:rsid w:val="00FE36C0"/>
    <w:rsid w:val="00FF7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FD56"/>
  <w15:chartTrackingRefBased/>
  <w15:docId w15:val="{7AC2BBE6-20C8-914A-BED3-5A27DDCF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B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366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4A9"/>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F602A"/>
    <w:rPr>
      <w:color w:val="0563C1" w:themeColor="hyperlink"/>
      <w:u w:val="single"/>
    </w:rPr>
  </w:style>
  <w:style w:type="character" w:styleId="UnresolvedMention">
    <w:name w:val="Unresolved Mention"/>
    <w:basedOn w:val="DefaultParagraphFont"/>
    <w:uiPriority w:val="99"/>
    <w:semiHidden/>
    <w:unhideWhenUsed/>
    <w:rsid w:val="000F602A"/>
    <w:rPr>
      <w:color w:val="605E5C"/>
      <w:shd w:val="clear" w:color="auto" w:fill="E1DFDD"/>
    </w:rPr>
  </w:style>
  <w:style w:type="character" w:customStyle="1" w:styleId="Heading1Char">
    <w:name w:val="Heading 1 Char"/>
    <w:basedOn w:val="DefaultParagraphFont"/>
    <w:link w:val="Heading1"/>
    <w:uiPriority w:val="9"/>
    <w:rsid w:val="008E6B28"/>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B1B2E"/>
    <w:rPr>
      <w:color w:val="954F72" w:themeColor="followedHyperlink"/>
      <w:u w:val="single"/>
    </w:rPr>
  </w:style>
  <w:style w:type="character" w:customStyle="1" w:styleId="Heading3Char">
    <w:name w:val="Heading 3 Char"/>
    <w:basedOn w:val="DefaultParagraphFont"/>
    <w:link w:val="Heading3"/>
    <w:uiPriority w:val="9"/>
    <w:semiHidden/>
    <w:rsid w:val="00F6366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F63665"/>
    <w:rPr>
      <w:b/>
      <w:bCs/>
    </w:rPr>
  </w:style>
  <w:style w:type="table" w:styleId="TableGrid">
    <w:name w:val="Table Grid"/>
    <w:basedOn w:val="TableNormal"/>
    <w:uiPriority w:val="39"/>
    <w:rsid w:val="00645E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5A3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05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509</TotalTime>
  <Pages>8</Pages>
  <Words>2566</Words>
  <Characters>14525</Characters>
  <Application>Microsoft Office Word</Application>
  <DocSecurity>0</DocSecurity>
  <Lines>415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Bowen (2304253)</dc:creator>
  <cp:keywords/>
  <dc:description/>
  <cp:lastModifiedBy>Casey Bowen (2304253)</cp:lastModifiedBy>
  <cp:revision>205</cp:revision>
  <dcterms:created xsi:type="dcterms:W3CDTF">2025-10-06T09:03:00Z</dcterms:created>
  <dcterms:modified xsi:type="dcterms:W3CDTF">2026-01-30T21:34:00Z</dcterms:modified>
</cp:coreProperties>
</file>