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5C3FE346" w:rsidR="00ED5964" w:rsidRDefault="008C3F6D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Student N</w:t>
      </w:r>
      <w:r w:rsidR="00ED5964">
        <w:rPr>
          <w:rFonts w:asciiTheme="minorBidi" w:hAnsiTheme="minorBidi"/>
          <w:sz w:val="28"/>
          <w:szCs w:val="28"/>
        </w:rPr>
        <w:t xml:space="preserve">ame: </w:t>
      </w:r>
      <w:r w:rsidR="000C3B91">
        <w:rPr>
          <w:rFonts w:asciiTheme="minorBidi" w:hAnsiTheme="minorBidi"/>
          <w:sz w:val="28"/>
          <w:szCs w:val="28"/>
        </w:rPr>
        <w:t xml:space="preserve">Rashida Adebayo-Bada </w:t>
      </w:r>
    </w:p>
    <w:p w14:paraId="485B6F49" w14:textId="06C30D2A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Student ID: </w:t>
      </w:r>
      <w:r w:rsidR="006C60BA">
        <w:rPr>
          <w:rFonts w:asciiTheme="minorBidi" w:hAnsiTheme="minorBidi"/>
          <w:sz w:val="28"/>
          <w:szCs w:val="28"/>
          <w:lang w:val="fr-FR"/>
        </w:rPr>
        <w:t>2</w:t>
      </w:r>
      <w:r w:rsidR="00C55420">
        <w:rPr>
          <w:rFonts w:asciiTheme="minorBidi" w:hAnsiTheme="minorBidi"/>
          <w:sz w:val="28"/>
          <w:szCs w:val="28"/>
          <w:lang w:val="fr-FR"/>
        </w:rPr>
        <w:t>540232</w:t>
      </w:r>
    </w:p>
    <w:p w14:paraId="3C1E7A20" w14:textId="655FCEA8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Module Code: </w:t>
      </w:r>
      <w:r w:rsidR="00650FE0">
        <w:rPr>
          <w:rFonts w:asciiTheme="minorBidi" w:hAnsiTheme="minorBidi"/>
          <w:sz w:val="28"/>
          <w:szCs w:val="28"/>
          <w:lang w:val="fr-FR"/>
        </w:rPr>
        <w:t>LCHS4001</w:t>
      </w:r>
    </w:p>
    <w:p w14:paraId="4EEB2DA3" w14:textId="59134F40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Module: </w:t>
      </w:r>
      <w:r w:rsidR="00650FE0">
        <w:rPr>
          <w:rFonts w:asciiTheme="minorBidi" w:hAnsiTheme="minorBidi"/>
          <w:sz w:val="28"/>
          <w:szCs w:val="28"/>
          <w:lang w:val="fr-FR"/>
        </w:rPr>
        <w:t xml:space="preserve">Academic and Employability Skills </w:t>
      </w:r>
    </w:p>
    <w:p w14:paraId="112342CB" w14:textId="21BA1F1A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Lecturer: </w:t>
      </w:r>
      <w:r w:rsidR="00402CCA">
        <w:rPr>
          <w:rFonts w:asciiTheme="minorBidi" w:hAnsiTheme="minorBidi"/>
          <w:sz w:val="28"/>
          <w:szCs w:val="28"/>
          <w:lang w:val="fr-FR"/>
        </w:rPr>
        <w:t xml:space="preserve">Muhammed Khan </w:t>
      </w:r>
    </w:p>
    <w:p w14:paraId="78C0B80E" w14:textId="77777777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</w:p>
    <w:p w14:paraId="2331B35C" w14:textId="5EFC6BC0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345198">
        <w:rPr>
          <w:rFonts w:asciiTheme="minorBidi" w:hAnsiTheme="minorBidi"/>
          <w:sz w:val="28"/>
          <w:szCs w:val="28"/>
        </w:rPr>
        <w:t>6/08/2026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43493B6" w:rsidR="00FE136A" w:rsidRPr="004763EC" w:rsidRDefault="008C3F6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R</w:t>
            </w:r>
            <w:r w:rsidR="004763EC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1BA5CEE3" w14:textId="205A5D56" w:rsidR="002A3A8C" w:rsidRPr="002A3A8C" w:rsidRDefault="002A3A8C" w:rsidP="002A3A8C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2A3A8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started my research for the midwifery role by using my experience </w:t>
            </w:r>
            <w:r w:rsidR="00B930B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working</w:t>
            </w:r>
            <w:r w:rsidRPr="002A3A8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 a delivery unit. </w:t>
            </w:r>
          </w:p>
          <w:p w14:paraId="42FE925D" w14:textId="5473A432" w:rsidR="002A3A8C" w:rsidRPr="002A3A8C" w:rsidRDefault="002A3A8C" w:rsidP="002A3A8C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2A3A8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then used the NMC Standards of Proficiency for Midwives (2019/2024), </w:t>
            </w:r>
            <w:r w:rsidR="008152C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 other sources.</w:t>
            </w:r>
          </w:p>
          <w:p w14:paraId="3B41C098" w14:textId="6FFE8D6C" w:rsidR="002A3A8C" w:rsidRPr="002A3A8C" w:rsidRDefault="002A3A8C" w:rsidP="002A3A8C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2A3A8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</w:t>
            </w:r>
            <w:r w:rsidR="00093BD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current </w:t>
            </w:r>
            <w:r w:rsidRPr="002A3A8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experience provided </w:t>
            </w:r>
            <w:r w:rsidR="00CB17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some </w:t>
            </w:r>
            <w:r w:rsidRPr="002A3A8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practical examples for the application</w:t>
            </w:r>
            <w:r w:rsidR="00093BD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Pr="002A3A8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  <w:p w14:paraId="6841A6F0" w14:textId="36232346" w:rsidR="00FE136A" w:rsidRPr="00627ACC" w:rsidRDefault="00E93550" w:rsidP="00EB184B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However, </w:t>
            </w:r>
            <w:r w:rsidR="00955E1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it was difficult </w:t>
            </w:r>
            <w:r w:rsidR="002A3A8C" w:rsidRPr="002A3A8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reducing 356 NMC proficiencies down to 3 skills</w:t>
            </w:r>
            <w:r w:rsidR="00EB184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2A3A8C" w:rsidRPr="002A3A8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now feel confident in using sources</w:t>
            </w:r>
            <w:r w:rsidR="00BC2B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2A3A8C" w:rsidRPr="002A3A8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CRAAP test has helped me evaluate their validity. 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837E94B" w14:textId="61B58E34" w:rsidR="00BB0685" w:rsidRPr="00BB0685" w:rsidRDefault="00BB0685" w:rsidP="00BB0685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BB068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prepared for my presentation by working on my timing.</w:t>
            </w:r>
          </w:p>
          <w:p w14:paraId="13FDCAC6" w14:textId="59E69F96" w:rsidR="00BB0685" w:rsidRPr="00BB0685" w:rsidRDefault="00BB0685" w:rsidP="00BB0685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BB068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One successful aspect was using my experience as domestic staff in a hospital delivery unit</w:t>
            </w:r>
            <w:r w:rsidR="00093BD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Pr="00BB068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  <w:p w14:paraId="0A58D065" w14:textId="30917488" w:rsidR="00BB0685" w:rsidRPr="00BB0685" w:rsidRDefault="00B95F8C" w:rsidP="00BB0685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However</w:t>
            </w:r>
            <w:r w:rsidR="00BB0685" w:rsidRPr="00BB068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my anxiety overwhelmed me, causing me to stumble in my communication</w:t>
            </w:r>
            <w:r w:rsidR="00093BD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  <w:p w14:paraId="4C26E4A3" w14:textId="0096A31D" w:rsidR="00FE136A" w:rsidRPr="00627ACC" w:rsidRDefault="00BB0685" w:rsidP="00093BD5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BB068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 the future, I intend to record a complete practice video two days </w:t>
            </w:r>
            <w:r w:rsidR="00093BD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before.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AF3582B" w14:textId="3A0E57A9" w:rsidR="002E2BA0" w:rsidRPr="002E2BA0" w:rsidRDefault="002E2BA0" w:rsidP="002E2BA0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2E2BA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am now c</w:t>
            </w:r>
            <w:r w:rsidR="00F1111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onfident</w:t>
            </w:r>
            <w:r w:rsidRPr="002E2BA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 identifying primary sources. I still find it difficult to obtain current academic papers. I am confident that my lecturer's feedback on my draft source list will greatly improve my work. I require assistance with pacing during presentations, since I often stumble on my words when anxious.</w:t>
            </w:r>
          </w:p>
          <w:p w14:paraId="2BA71529" w14:textId="10CFB4B3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24DDB1B" w14:textId="71A7F7DF" w:rsidR="00A54609" w:rsidRPr="00A54609" w:rsidRDefault="00062976" w:rsidP="00A5460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</w:t>
            </w:r>
            <w:r w:rsidR="00007FC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ext</w:t>
            </w:r>
            <w:r w:rsidR="00A54609" w:rsidRPr="00A546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term, I aim to improve my research skills and strengthen my confidence in presentations. I </w:t>
            </w:r>
            <w:r w:rsidR="00007FC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will </w:t>
            </w:r>
            <w:r w:rsidR="00A54609" w:rsidRPr="00A546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book a library session in Week 9 to acquire skills in database searching. I will record myself and watch the footage to assess my pacing. Developing these practices now will help with my future research and strengthen my presentation skills.</w:t>
            </w:r>
          </w:p>
          <w:p w14:paraId="397513D6" w14:textId="0B53EDCE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4AD27FD5" w14:textId="65F5368C" w:rsidR="001C61ED" w:rsidRPr="001C61ED" w:rsidRDefault="001C61ED" w:rsidP="001C61ED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1C61E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will select my three fundamental midwifery skills in relation to the NMC. I will develop three improvement strategies for each skill using academic sources. I will enhance my search skills by using specific keywords. I will ensure the submission of </w:t>
            </w:r>
            <w:r w:rsidR="004D259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my r</w:t>
            </w:r>
            <w:r w:rsidRPr="001C61E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eport b</w:t>
            </w:r>
            <w:r w:rsidR="004D259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efore</w:t>
            </w:r>
            <w:r w:rsidRPr="001C61E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deadline. I will email my tutor to seek feedback on my </w:t>
            </w:r>
            <w:r w:rsidR="0087766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chosen</w:t>
            </w:r>
            <w:r w:rsidRPr="001C61E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skills.</w:t>
            </w:r>
          </w:p>
          <w:p w14:paraId="05E7E99A" w14:textId="2DD6A2D9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179AF53" w14:textId="77777777" w:rsidR="00DA190D" w:rsidRDefault="00DA190D" w:rsidP="003C7C97">
      <w:pPr>
        <w:spacing w:after="0" w:line="240" w:lineRule="auto"/>
      </w:pPr>
      <w:r>
        <w:separator/>
      </w:r>
    </w:p>
  </w:endnote>
  <w:endnote w:type="continuationSeparator" w:id="0">
    <w:p w14:paraId="12F5F975" w14:textId="77777777" w:rsidR="00DA190D" w:rsidRDefault="00DA190D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DCABDD9" w14:textId="77777777" w:rsidR="00DA190D" w:rsidRDefault="00DA190D" w:rsidP="003C7C97">
      <w:pPr>
        <w:spacing w:after="0" w:line="240" w:lineRule="auto"/>
      </w:pPr>
      <w:r>
        <w:separator/>
      </w:r>
    </w:p>
  </w:footnote>
  <w:footnote w:type="continuationSeparator" w:id="0">
    <w:p w14:paraId="5B27C4D6" w14:textId="77777777" w:rsidR="00DA190D" w:rsidRDefault="00DA190D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7FCD"/>
    <w:rsid w:val="00022C42"/>
    <w:rsid w:val="00027B15"/>
    <w:rsid w:val="00030A05"/>
    <w:rsid w:val="00062976"/>
    <w:rsid w:val="00070818"/>
    <w:rsid w:val="0008238F"/>
    <w:rsid w:val="00082EC6"/>
    <w:rsid w:val="00085388"/>
    <w:rsid w:val="00093BD5"/>
    <w:rsid w:val="000C3B91"/>
    <w:rsid w:val="000D41DC"/>
    <w:rsid w:val="000D5DCB"/>
    <w:rsid w:val="000D6589"/>
    <w:rsid w:val="00125D37"/>
    <w:rsid w:val="00127C1A"/>
    <w:rsid w:val="00127FCF"/>
    <w:rsid w:val="00131229"/>
    <w:rsid w:val="00150D81"/>
    <w:rsid w:val="00166CEB"/>
    <w:rsid w:val="00184A9A"/>
    <w:rsid w:val="001947DF"/>
    <w:rsid w:val="001B22BB"/>
    <w:rsid w:val="001B619C"/>
    <w:rsid w:val="001C61ED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3A8C"/>
    <w:rsid w:val="002A5577"/>
    <w:rsid w:val="002B4AA4"/>
    <w:rsid w:val="002C4ABC"/>
    <w:rsid w:val="002E2BA0"/>
    <w:rsid w:val="002E635A"/>
    <w:rsid w:val="002E71BA"/>
    <w:rsid w:val="002F5066"/>
    <w:rsid w:val="00310245"/>
    <w:rsid w:val="00316C95"/>
    <w:rsid w:val="0031752A"/>
    <w:rsid w:val="00345198"/>
    <w:rsid w:val="003458DB"/>
    <w:rsid w:val="003523D3"/>
    <w:rsid w:val="00356F68"/>
    <w:rsid w:val="00364C35"/>
    <w:rsid w:val="00385D13"/>
    <w:rsid w:val="00396F60"/>
    <w:rsid w:val="003A51D6"/>
    <w:rsid w:val="003A5811"/>
    <w:rsid w:val="003B07BA"/>
    <w:rsid w:val="003B125E"/>
    <w:rsid w:val="003C7B4B"/>
    <w:rsid w:val="003C7C97"/>
    <w:rsid w:val="00402CCA"/>
    <w:rsid w:val="00406B8D"/>
    <w:rsid w:val="00410068"/>
    <w:rsid w:val="0041618E"/>
    <w:rsid w:val="0042295C"/>
    <w:rsid w:val="00426EEC"/>
    <w:rsid w:val="004466C3"/>
    <w:rsid w:val="0045509A"/>
    <w:rsid w:val="004552CE"/>
    <w:rsid w:val="00462006"/>
    <w:rsid w:val="004763EC"/>
    <w:rsid w:val="00481FF7"/>
    <w:rsid w:val="004D2596"/>
    <w:rsid w:val="00500295"/>
    <w:rsid w:val="00501AAF"/>
    <w:rsid w:val="00526817"/>
    <w:rsid w:val="00527AFA"/>
    <w:rsid w:val="005419DA"/>
    <w:rsid w:val="005678AC"/>
    <w:rsid w:val="005709B1"/>
    <w:rsid w:val="00572B3B"/>
    <w:rsid w:val="005836D2"/>
    <w:rsid w:val="00587C58"/>
    <w:rsid w:val="0059254A"/>
    <w:rsid w:val="00594D3B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0FE0"/>
    <w:rsid w:val="00652BB7"/>
    <w:rsid w:val="00661758"/>
    <w:rsid w:val="0067612C"/>
    <w:rsid w:val="00676FEB"/>
    <w:rsid w:val="006912C4"/>
    <w:rsid w:val="006A5CFC"/>
    <w:rsid w:val="006C5138"/>
    <w:rsid w:val="006C60BA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152CF"/>
    <w:rsid w:val="008520F8"/>
    <w:rsid w:val="00855F34"/>
    <w:rsid w:val="008650F2"/>
    <w:rsid w:val="0087766B"/>
    <w:rsid w:val="00877F74"/>
    <w:rsid w:val="008826B6"/>
    <w:rsid w:val="008B0B22"/>
    <w:rsid w:val="008C3F6D"/>
    <w:rsid w:val="008C58B0"/>
    <w:rsid w:val="008C591B"/>
    <w:rsid w:val="00911784"/>
    <w:rsid w:val="00926458"/>
    <w:rsid w:val="00933720"/>
    <w:rsid w:val="00955E14"/>
    <w:rsid w:val="00963018"/>
    <w:rsid w:val="009C7E52"/>
    <w:rsid w:val="009D6BCD"/>
    <w:rsid w:val="009E4934"/>
    <w:rsid w:val="009F40A7"/>
    <w:rsid w:val="009F55B5"/>
    <w:rsid w:val="009F5CE6"/>
    <w:rsid w:val="00A035CD"/>
    <w:rsid w:val="00A50E80"/>
    <w:rsid w:val="00A513B0"/>
    <w:rsid w:val="00A54609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6051A"/>
    <w:rsid w:val="00B81790"/>
    <w:rsid w:val="00B81BBC"/>
    <w:rsid w:val="00B930B4"/>
    <w:rsid w:val="00B95F8C"/>
    <w:rsid w:val="00BB0685"/>
    <w:rsid w:val="00BC2B43"/>
    <w:rsid w:val="00BD03D5"/>
    <w:rsid w:val="00BD1831"/>
    <w:rsid w:val="00C3215E"/>
    <w:rsid w:val="00C45272"/>
    <w:rsid w:val="00C47770"/>
    <w:rsid w:val="00C55420"/>
    <w:rsid w:val="00C55451"/>
    <w:rsid w:val="00C75856"/>
    <w:rsid w:val="00C85A7C"/>
    <w:rsid w:val="00C95214"/>
    <w:rsid w:val="00C96A87"/>
    <w:rsid w:val="00C971FF"/>
    <w:rsid w:val="00CB17A3"/>
    <w:rsid w:val="00CC3F59"/>
    <w:rsid w:val="00CC7065"/>
    <w:rsid w:val="00CD2773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A190D"/>
    <w:rsid w:val="00DB60B6"/>
    <w:rsid w:val="00DC1CC6"/>
    <w:rsid w:val="00DD135D"/>
    <w:rsid w:val="00DD24B4"/>
    <w:rsid w:val="00E03C06"/>
    <w:rsid w:val="00E067A8"/>
    <w:rsid w:val="00E07461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93550"/>
    <w:rsid w:val="00EA29A5"/>
    <w:rsid w:val="00EB184B"/>
    <w:rsid w:val="00EC107C"/>
    <w:rsid w:val="00EC7EBE"/>
    <w:rsid w:val="00EC7FD2"/>
    <w:rsid w:val="00ED5964"/>
    <w:rsid w:val="00F1111C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96</TotalTime>
  <Pages>2</Pages>
  <Words>289</Words>
  <Characters>1788</Characters>
  <Application>Microsoft Office Word</Application>
  <DocSecurity>0</DocSecurity>
  <Lines>57</Lines>
  <Paragraphs>28</Paragraphs>
  <ScaleCrop>false</ScaleCrop>
  <Company>University of Wales Trinity Saint David</Company>
  <LinksUpToDate>false</LinksUpToDate>
  <CharactersWithSpaces>2049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Waliat Adebayo-Bada</cp:lastModifiedBy>
  <cp:revision>33</cp:revision>
  <dcterms:created xsi:type="dcterms:W3CDTF">2026-07-07T08:32:00Z</dcterms:created>
  <dcterms:modified xsi:type="dcterms:W3CDTF">2026-08-06T08:47:00Z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