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67C1A4" w14:textId="77777777" w:rsidR="00B66C87" w:rsidRDefault="00B66C87"/>
    <w:p w14:paraId="30D959E3" w14:textId="2D8CDE2E" w:rsidR="00B66C87" w:rsidRDefault="00B66C87">
      <w:r>
        <w:t>Natalie Reynolds 2003716</w:t>
      </w:r>
    </w:p>
    <w:p w14:paraId="153A6A21" w14:textId="7D7C9E7F" w:rsidR="00B66C87" w:rsidRDefault="00B66C87">
      <w:r>
        <w:t>Assessment 1</w:t>
      </w:r>
    </w:p>
    <w:p w14:paraId="717DC261" w14:textId="77777777" w:rsidR="00B66C87" w:rsidRDefault="00B66C87"/>
    <w:p w14:paraId="2E5A2400" w14:textId="7D063074" w:rsidR="007E5951" w:rsidRDefault="005E7B23">
      <w:r>
        <w:t xml:space="preserve">Analysis of Gap Case Study </w:t>
      </w:r>
    </w:p>
    <w:p w14:paraId="27A4D6B3" w14:textId="77777777" w:rsidR="001E5707" w:rsidRDefault="001E5707"/>
    <w:p w14:paraId="57A0C2CB" w14:textId="0688B138" w:rsidR="001E5707" w:rsidRDefault="001E5707">
      <w:r>
        <w:t>Question 1</w:t>
      </w:r>
    </w:p>
    <w:p w14:paraId="7E8BB6C5" w14:textId="16DF4420" w:rsidR="008F37B9" w:rsidRDefault="005E7B23">
      <w:r>
        <w:t>The Main problem that Gap is currently undergoing is</w:t>
      </w:r>
      <w:r w:rsidR="00046CA7">
        <w:t xml:space="preserve"> the huge financial strain the organisation is currently having to deal with, the main brands Gap and Banana Republic have been consistently performing poorly  the past few years</w:t>
      </w:r>
      <w:r w:rsidR="00B66C87">
        <w:t>,</w:t>
      </w:r>
      <w:r>
        <w:t xml:space="preserve"> </w:t>
      </w:r>
      <w:r w:rsidR="00046CA7">
        <w:t xml:space="preserve"> and</w:t>
      </w:r>
      <w:r w:rsidR="00B66C87">
        <w:t xml:space="preserve"> especially</w:t>
      </w:r>
      <w:r w:rsidR="00046CA7">
        <w:t xml:space="preserve"> now with the Coronavirus Pandemic</w:t>
      </w:r>
      <w:r w:rsidR="002A1D68">
        <w:t xml:space="preserve"> </w:t>
      </w:r>
      <w:r w:rsidR="00046CA7">
        <w:t>and the economic crisis it has triggered</w:t>
      </w:r>
      <w:r w:rsidR="002A1D68">
        <w:t>,</w:t>
      </w:r>
      <w:r w:rsidR="00046CA7">
        <w:t xml:space="preserve"> the organisation have had to look for ways of saving money and look for strategic ways to cut their costs therefore resulting in the </w:t>
      </w:r>
      <w:r>
        <w:t xml:space="preserve">laying off </w:t>
      </w:r>
      <w:r w:rsidR="00046CA7">
        <w:t xml:space="preserve">of </w:t>
      </w:r>
      <w:r>
        <w:t xml:space="preserve">10% of corporate employees.  </w:t>
      </w:r>
    </w:p>
    <w:p w14:paraId="30739FE0" w14:textId="0E453521" w:rsidR="002A642F" w:rsidRDefault="008F37B9">
      <w:r>
        <w:t xml:space="preserve">The </w:t>
      </w:r>
      <w:r w:rsidR="002A1D68">
        <w:t xml:space="preserve">scope of the </w:t>
      </w:r>
      <w:r>
        <w:t xml:space="preserve">pandemic is </w:t>
      </w:r>
      <w:r w:rsidR="002A1D68">
        <w:t xml:space="preserve">enormous it’s </w:t>
      </w:r>
      <w:r>
        <w:t>a global crisis affecting many organisations and many industries, with the government enforcing lockdowns and the shutting of stores</w:t>
      </w:r>
      <w:r w:rsidR="004D6D0E">
        <w:t xml:space="preserve">, affecting companies such as </w:t>
      </w:r>
      <w:r w:rsidR="002A1D68">
        <w:t>Gap hugely financially</w:t>
      </w:r>
      <w:r w:rsidR="004D6D0E">
        <w:t>, as they have state</w:t>
      </w:r>
      <w:r w:rsidR="00B66C87">
        <w:t>d</w:t>
      </w:r>
      <w:r w:rsidR="004D6D0E">
        <w:t xml:space="preserve"> the Stores are the </w:t>
      </w:r>
      <w:proofErr w:type="spellStart"/>
      <w:r w:rsidR="004D6D0E">
        <w:t>bloodlife</w:t>
      </w:r>
      <w:proofErr w:type="spellEnd"/>
      <w:r w:rsidR="004D6D0E">
        <w:t xml:space="preserve"> of their business.  </w:t>
      </w:r>
    </w:p>
    <w:p w14:paraId="16267C4B" w14:textId="674C4F31" w:rsidR="008F37B9" w:rsidRDefault="004D6D0E">
      <w:r>
        <w:t xml:space="preserve">The </w:t>
      </w:r>
      <w:r w:rsidR="002A1D68">
        <w:t>impact of this pandemic</w:t>
      </w:r>
      <w:r w:rsidR="008F37B9">
        <w:t xml:space="preserve"> </w:t>
      </w:r>
      <w:r w:rsidR="002A1D68">
        <w:t xml:space="preserve">is devastating for the economy and </w:t>
      </w:r>
      <w:r w:rsidR="002A642F">
        <w:t xml:space="preserve">leaves and uncertain future for many companies in whether they can survive the financial strains. With possible Store closures and further job losses, it will affect the way people spend as households have to tighten their spending habits,  affect communities and customers </w:t>
      </w:r>
      <w:r w:rsidR="00EE4547">
        <w:t>with not having the choice to shop at their local store and especially for those customers like the elderly that don’t shop online can only get to a local store and for some it’s the only social activity they might engage in.</w:t>
      </w:r>
    </w:p>
    <w:p w14:paraId="3102F54D" w14:textId="56A12893" w:rsidR="005E7B23" w:rsidRDefault="005E7B23"/>
    <w:p w14:paraId="4E60D329" w14:textId="7391A85A" w:rsidR="005E7B23" w:rsidRDefault="005E7B23"/>
    <w:p w14:paraId="2BF53858" w14:textId="3C1FFF26" w:rsidR="001E5707" w:rsidRDefault="001E5707">
      <w:r>
        <w:t>Question 2</w:t>
      </w:r>
    </w:p>
    <w:p w14:paraId="328C1804" w14:textId="592D4504" w:rsidR="001E5707" w:rsidRDefault="001E5707">
      <w:r>
        <w:t xml:space="preserve">Strengths </w:t>
      </w:r>
    </w:p>
    <w:p w14:paraId="38BD99DF" w14:textId="09931640" w:rsidR="001E5707" w:rsidRDefault="001E5707" w:rsidP="001E5707">
      <w:r>
        <w:t xml:space="preserve">Gap has a good portfolio of </w:t>
      </w:r>
      <w:proofErr w:type="spellStart"/>
      <w:proofErr w:type="gramStart"/>
      <w:r>
        <w:t>well known</w:t>
      </w:r>
      <w:proofErr w:type="spellEnd"/>
      <w:proofErr w:type="gramEnd"/>
      <w:r>
        <w:t xml:space="preserve"> reputable brands, namely Gap, Banana Republic, Old Navy, </w:t>
      </w:r>
      <w:proofErr w:type="spellStart"/>
      <w:r>
        <w:t>Athleta</w:t>
      </w:r>
      <w:proofErr w:type="spellEnd"/>
      <w:r>
        <w:t xml:space="preserve">, Intermix, Janie &amp; Jack and Hill City.  They have a </w:t>
      </w:r>
      <w:proofErr w:type="gramStart"/>
      <w:r>
        <w:t>lon</w:t>
      </w:r>
      <w:r w:rsidR="00CB7779">
        <w:t xml:space="preserve">g </w:t>
      </w:r>
      <w:r>
        <w:t>standing</w:t>
      </w:r>
      <w:proofErr w:type="gramEnd"/>
      <w:r>
        <w:t xml:space="preserve"> relationships with </w:t>
      </w:r>
      <w:r w:rsidR="0095470E">
        <w:t>suppliers</w:t>
      </w:r>
      <w:r w:rsidR="00CB7779">
        <w:t>,</w:t>
      </w:r>
      <w:r w:rsidR="0095470E">
        <w:t xml:space="preserve"> helping them scale operations, Gap works closely with their vendors ensuring continuous improvement. </w:t>
      </w:r>
      <w:r w:rsidR="00B66C87">
        <w:t xml:space="preserve"> They have</w:t>
      </w:r>
      <w:r w:rsidR="0095470E">
        <w:t xml:space="preserve"> Leading omni channel capabilities, succeeding with </w:t>
      </w:r>
      <w:r w:rsidR="00CB7779">
        <w:t>their</w:t>
      </w:r>
      <w:r w:rsidR="0095470E">
        <w:t xml:space="preserve"> partnership with VMwar</w:t>
      </w:r>
      <w:r w:rsidR="00B66C87">
        <w:t>e, d</w:t>
      </w:r>
      <w:r w:rsidR="0095470E">
        <w:t>eveloping a digital foundation provi</w:t>
      </w:r>
      <w:r w:rsidR="00CB7779">
        <w:t>ding a seamless experience to customers across locations whether in stores or online. Gap is making the necessary changes to be well positioned post pandemic.</w:t>
      </w:r>
    </w:p>
    <w:p w14:paraId="0778EB46" w14:textId="77777777" w:rsidR="001E5707" w:rsidRDefault="001E5707"/>
    <w:p w14:paraId="0DA3E355" w14:textId="12792B01" w:rsidR="00DF7E64" w:rsidRDefault="001E5707">
      <w:r>
        <w:t>Threats</w:t>
      </w:r>
    </w:p>
    <w:p w14:paraId="4D738A26" w14:textId="30FF0F33" w:rsidR="00CB7779" w:rsidRDefault="00CB7779">
      <w:r>
        <w:t>Struggling with fast fashion segment</w:t>
      </w:r>
      <w:r w:rsidR="00143D40">
        <w:t xml:space="preserve"> with the changes in consumer tastes. Consumers are becoming more </w:t>
      </w:r>
      <w:proofErr w:type="spellStart"/>
      <w:r w:rsidR="00143D40">
        <w:t>eco friendly</w:t>
      </w:r>
      <w:proofErr w:type="spellEnd"/>
      <w:r w:rsidR="00143D40">
        <w:t xml:space="preserve"> and conscious of how bad disposable clothing is to the environment and the </w:t>
      </w:r>
      <w:r w:rsidR="00143D40">
        <w:lastRenderedPageBreak/>
        <w:t xml:space="preserve">demand for higher more sustainable clothes, other companies such as H&amp;M and Zara are proving to be more successful and Gap will need to improve this area to maintain profitability. </w:t>
      </w:r>
    </w:p>
    <w:p w14:paraId="49DDAF82" w14:textId="266B1790" w:rsidR="00DF7E64" w:rsidRDefault="00143D40">
      <w:r>
        <w:t xml:space="preserve">Mounting inventory </w:t>
      </w:r>
      <w:proofErr w:type="gramStart"/>
      <w:r>
        <w:t>levels  due</w:t>
      </w:r>
      <w:proofErr w:type="gramEnd"/>
      <w:r>
        <w:t xml:space="preserve"> to economic slowdown amidst </w:t>
      </w:r>
      <w:r w:rsidR="00BE6CEF">
        <w:t xml:space="preserve">Pandemic </w:t>
      </w:r>
      <w:r w:rsidR="002A14A3">
        <w:t>with the l</w:t>
      </w:r>
      <w:r w:rsidR="00BE6CEF">
        <w:t xml:space="preserve">ockdown </w:t>
      </w:r>
      <w:r w:rsidR="002A14A3">
        <w:t xml:space="preserve">rules </w:t>
      </w:r>
      <w:r w:rsidR="00BE6CEF">
        <w:t>resulting in store closures large amounts of stock and the organisation not being able to shift the excess stock online leading to enormous financial stra</w:t>
      </w:r>
      <w:r>
        <w:t>in.</w:t>
      </w:r>
    </w:p>
    <w:p w14:paraId="35F48A71" w14:textId="20770EA2" w:rsidR="005E7B23" w:rsidRDefault="005E7B23">
      <w:r>
        <w:t xml:space="preserve"> </w:t>
      </w:r>
    </w:p>
    <w:p w14:paraId="4CCADB78" w14:textId="1D525F31" w:rsidR="005E7B23" w:rsidRDefault="005E7B23"/>
    <w:p w14:paraId="7C1A910C" w14:textId="0BFA985D" w:rsidR="005E7B23" w:rsidRDefault="001E5707">
      <w:r>
        <w:t xml:space="preserve">Question </w:t>
      </w:r>
      <w:r w:rsidR="002A14A3">
        <w:t>3</w:t>
      </w:r>
    </w:p>
    <w:p w14:paraId="23C8476E" w14:textId="7573B930" w:rsidR="001E5707" w:rsidRDefault="001E5707">
      <w:r>
        <w:t>Economic PESTLE analysis of Gap</w:t>
      </w:r>
    </w:p>
    <w:p w14:paraId="73946A62" w14:textId="4A8D8943" w:rsidR="002A14A3" w:rsidRDefault="002A14A3">
      <w:r>
        <w:t xml:space="preserve">The impact of the Coronavirus pandemic on the economy and business has seen lockdowns all over the world, resulting in the demand for </w:t>
      </w:r>
      <w:proofErr w:type="spellStart"/>
      <w:proofErr w:type="gramStart"/>
      <w:r>
        <w:t>non essential</w:t>
      </w:r>
      <w:proofErr w:type="spellEnd"/>
      <w:proofErr w:type="gramEnd"/>
      <w:r>
        <w:t xml:space="preserve"> items to plunge, disruptions in supply chains across the world have left huge inventory amounts.  Gap is struggling with huge costs and losses in revenue and had to reduce the headcount in its corporate area. The changing trade prices in the united states is also having a major impact</w:t>
      </w:r>
      <w:r w:rsidR="00B66C87">
        <w:t>.</w:t>
      </w:r>
    </w:p>
    <w:sectPr w:rsidR="002A14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6B595D"/>
    <w:multiLevelType w:val="hybridMultilevel"/>
    <w:tmpl w:val="906AD8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B23"/>
    <w:rsid w:val="00046CA7"/>
    <w:rsid w:val="00143D40"/>
    <w:rsid w:val="001E5707"/>
    <w:rsid w:val="00225650"/>
    <w:rsid w:val="002A14A3"/>
    <w:rsid w:val="002A1D68"/>
    <w:rsid w:val="002A642F"/>
    <w:rsid w:val="004B0A93"/>
    <w:rsid w:val="004D6D0E"/>
    <w:rsid w:val="005E7B23"/>
    <w:rsid w:val="007E5951"/>
    <w:rsid w:val="008F37B9"/>
    <w:rsid w:val="0095470E"/>
    <w:rsid w:val="00B66C87"/>
    <w:rsid w:val="00BE6CEF"/>
    <w:rsid w:val="00CB7779"/>
    <w:rsid w:val="00DF7E64"/>
    <w:rsid w:val="00EE45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B74A0"/>
  <w15:chartTrackingRefBased/>
  <w15:docId w15:val="{BEF2BA0F-52A7-49EB-B298-90CD69088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57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4" ma:contentTypeDescription="Create a new document." ma:contentTypeScope="" ma:versionID="e13d2ca3fa3f6a191f7a434276b97bdc">
  <xsd:schema xmlns:xsd="http://www.w3.org/2001/XMLSchema" xmlns:xs="http://www.w3.org/2001/XMLSchema" xmlns:p="http://schemas.microsoft.com/office/2006/metadata/properties" xmlns:ns3="717b0226-a333-4c25-acd7-534bd000737f" targetNamespace="http://schemas.microsoft.com/office/2006/metadata/properties" ma:root="true" ma:fieldsID="04c166f9e989bca78bfaee6e3cd6c3f2" ns3:_="">
    <xsd:import namespace="717b0226-a333-4c25-acd7-534bd000737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A5B97E-079D-4A15-8319-051EB89A9C29}">
  <ds:schemaRefs>
    <ds:schemaRef ds:uri="http://schemas.openxmlformats.org/officeDocument/2006/bibliography"/>
  </ds:schemaRefs>
</ds:datastoreItem>
</file>

<file path=customXml/itemProps2.xml><?xml version="1.0" encoding="utf-8"?>
<ds:datastoreItem xmlns:ds="http://schemas.openxmlformats.org/officeDocument/2006/customXml" ds:itemID="{6C0129AA-CA1B-43CF-B054-D431E2E704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771D3FC-D6CA-4B94-9AEF-C39D33DD3C4F}">
  <ds:schemaRefs>
    <ds:schemaRef ds:uri="http://schemas.microsoft.com/sharepoint/v3/contenttype/forms"/>
  </ds:schemaRefs>
</ds:datastoreItem>
</file>

<file path=customXml/itemProps4.xml><?xml version="1.0" encoding="utf-8"?>
<ds:datastoreItem xmlns:ds="http://schemas.openxmlformats.org/officeDocument/2006/customXml" ds:itemID="{E492E136-1162-46C5-841D-AAD650C18D5A}">
  <ds:schemaRefs>
    <ds:schemaRef ds:uri="http://purl.org/dc/elements/1.1/"/>
    <ds:schemaRef ds:uri="http://purl.org/dc/dcmitype/"/>
    <ds:schemaRef ds:uri="http://www.w3.org/XML/1998/namespace"/>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717b0226-a333-4c25-acd7-534bd000737f"/>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472</Words>
  <Characters>2697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Reynolds (2003716)</dc:creator>
  <cp:keywords/>
  <dc:description/>
  <cp:lastModifiedBy>Natalie Reynolds (2003716)</cp:lastModifiedBy>
  <cp:revision>2</cp:revision>
  <dcterms:created xsi:type="dcterms:W3CDTF">2020-11-09T11:05:00Z</dcterms:created>
  <dcterms:modified xsi:type="dcterms:W3CDTF">2020-11-09T11:05:00Z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