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B16B3" w14:textId="77777777" w:rsidR="00813038" w:rsidRPr="00813038" w:rsidRDefault="00813038" w:rsidP="00813038">
      <w:pPr>
        <w:rPr>
          <w:b/>
          <w:bCs/>
          <w:sz w:val="48"/>
          <w:szCs w:val="48"/>
        </w:rPr>
      </w:pPr>
      <w:r w:rsidRPr="00813038">
        <w:rPr>
          <w:b/>
          <w:bCs/>
          <w:sz w:val="48"/>
          <w:szCs w:val="48"/>
        </w:rPr>
        <w:t>Improving Business Performance Through Modern Information Systems</w:t>
      </w:r>
    </w:p>
    <w:p w14:paraId="644282B4" w14:textId="77777777" w:rsidR="00813038" w:rsidRPr="00813038" w:rsidRDefault="00813038" w:rsidP="00813038">
      <w:pPr>
        <w:rPr>
          <w:b/>
          <w:bCs/>
          <w:sz w:val="48"/>
          <w:szCs w:val="48"/>
        </w:rPr>
      </w:pPr>
      <w:r w:rsidRPr="00813038">
        <w:rPr>
          <w:b/>
          <w:bCs/>
          <w:sz w:val="48"/>
          <w:szCs w:val="48"/>
        </w:rPr>
        <w:t>A Proposal for Kalori Ltd.</w:t>
      </w:r>
    </w:p>
    <w:p w14:paraId="669D1DA4" w14:textId="53118D3B" w:rsidR="00813038" w:rsidRPr="00813038" w:rsidRDefault="00813038" w:rsidP="00813038">
      <w:pPr>
        <w:rPr>
          <w:sz w:val="48"/>
          <w:szCs w:val="48"/>
        </w:rPr>
      </w:pPr>
      <w:r w:rsidRPr="00813038">
        <w:rPr>
          <w:b/>
          <w:bCs/>
          <w:sz w:val="48"/>
          <w:szCs w:val="48"/>
        </w:rPr>
        <w:t>Course:</w:t>
      </w:r>
      <w:r w:rsidRPr="00813038">
        <w:rPr>
          <w:sz w:val="48"/>
          <w:szCs w:val="48"/>
        </w:rPr>
        <w:t xml:space="preserve"> Information Systems Management</w:t>
      </w:r>
      <w:r w:rsidRPr="00813038">
        <w:rPr>
          <w:sz w:val="48"/>
          <w:szCs w:val="48"/>
        </w:rPr>
        <w:br/>
      </w:r>
      <w:r w:rsidRPr="00813038">
        <w:rPr>
          <w:b/>
          <w:bCs/>
          <w:sz w:val="48"/>
          <w:szCs w:val="48"/>
        </w:rPr>
        <w:t>Student Name:</w:t>
      </w:r>
      <w:r w:rsidRPr="00813038">
        <w:rPr>
          <w:sz w:val="48"/>
          <w:szCs w:val="48"/>
        </w:rPr>
        <w:t xml:space="preserve"> MUHAMMAD ASIF</w:t>
      </w:r>
      <w:r w:rsidRPr="00813038">
        <w:rPr>
          <w:sz w:val="48"/>
          <w:szCs w:val="48"/>
        </w:rPr>
        <w:br/>
      </w:r>
      <w:r w:rsidRPr="00813038">
        <w:rPr>
          <w:b/>
          <w:bCs/>
          <w:sz w:val="48"/>
          <w:szCs w:val="48"/>
        </w:rPr>
        <w:t>Student ID:</w:t>
      </w:r>
      <w:r w:rsidRPr="00813038">
        <w:rPr>
          <w:sz w:val="48"/>
          <w:szCs w:val="48"/>
        </w:rPr>
        <w:t xml:space="preserve"> 2414997</w:t>
      </w:r>
      <w:r w:rsidRPr="00813038">
        <w:rPr>
          <w:sz w:val="48"/>
          <w:szCs w:val="48"/>
        </w:rPr>
        <w:br/>
      </w:r>
      <w:r w:rsidRPr="00813038">
        <w:rPr>
          <w:b/>
          <w:bCs/>
          <w:sz w:val="48"/>
          <w:szCs w:val="48"/>
        </w:rPr>
        <w:t>Institution:</w:t>
      </w:r>
      <w:r w:rsidRPr="00813038">
        <w:rPr>
          <w:sz w:val="48"/>
          <w:szCs w:val="48"/>
        </w:rPr>
        <w:t xml:space="preserve"> UWTSD</w:t>
      </w:r>
      <w:r w:rsidRPr="00813038">
        <w:rPr>
          <w:sz w:val="48"/>
          <w:szCs w:val="48"/>
        </w:rPr>
        <w:br/>
      </w:r>
      <w:r w:rsidRPr="00813038">
        <w:rPr>
          <w:b/>
          <w:bCs/>
          <w:sz w:val="48"/>
          <w:szCs w:val="48"/>
        </w:rPr>
        <w:t>Submission Date:</w:t>
      </w:r>
      <w:r w:rsidRPr="00813038">
        <w:rPr>
          <w:sz w:val="48"/>
          <w:szCs w:val="48"/>
        </w:rPr>
        <w:t xml:space="preserve"> 17.03.2026</w:t>
      </w:r>
      <w:r w:rsidRPr="00813038">
        <w:rPr>
          <w:sz w:val="48"/>
          <w:szCs w:val="48"/>
        </w:rPr>
        <w:br/>
      </w:r>
    </w:p>
    <w:p w14:paraId="49120FAF" w14:textId="77777777" w:rsidR="00813038" w:rsidRPr="00813038" w:rsidRDefault="00813038" w:rsidP="00813038">
      <w:pPr>
        <w:rPr>
          <w:sz w:val="48"/>
          <w:szCs w:val="48"/>
        </w:rPr>
      </w:pPr>
    </w:p>
    <w:p w14:paraId="5C49A274" w14:textId="77777777" w:rsidR="00813038" w:rsidRDefault="00813038" w:rsidP="00813038">
      <w:pPr>
        <w:rPr>
          <w:sz w:val="48"/>
          <w:szCs w:val="48"/>
        </w:rPr>
      </w:pPr>
    </w:p>
    <w:p w14:paraId="04CEF666" w14:textId="77777777" w:rsidR="00160603" w:rsidRDefault="00160603" w:rsidP="00813038">
      <w:pPr>
        <w:rPr>
          <w:sz w:val="48"/>
          <w:szCs w:val="48"/>
        </w:rPr>
      </w:pPr>
    </w:p>
    <w:p w14:paraId="3929D58F" w14:textId="77777777" w:rsidR="00160603" w:rsidRDefault="00160603" w:rsidP="00813038">
      <w:pPr>
        <w:rPr>
          <w:sz w:val="48"/>
          <w:szCs w:val="48"/>
        </w:rPr>
      </w:pPr>
    </w:p>
    <w:p w14:paraId="3CD1D897" w14:textId="77777777" w:rsidR="00160603" w:rsidRDefault="00160603" w:rsidP="00813038">
      <w:pPr>
        <w:rPr>
          <w:sz w:val="48"/>
          <w:szCs w:val="48"/>
        </w:rPr>
      </w:pPr>
    </w:p>
    <w:p w14:paraId="0E2E01B0" w14:textId="77777777" w:rsidR="00160603" w:rsidRDefault="00160603" w:rsidP="00813038">
      <w:pPr>
        <w:rPr>
          <w:sz w:val="48"/>
          <w:szCs w:val="48"/>
        </w:rPr>
      </w:pPr>
    </w:p>
    <w:p w14:paraId="1D3BA156" w14:textId="77777777" w:rsidR="00160603" w:rsidRDefault="00160603" w:rsidP="00813038">
      <w:pPr>
        <w:rPr>
          <w:sz w:val="48"/>
          <w:szCs w:val="48"/>
        </w:rPr>
      </w:pPr>
    </w:p>
    <w:p w14:paraId="5BFE2221" w14:textId="77777777" w:rsidR="00160603" w:rsidRDefault="00160603" w:rsidP="00813038">
      <w:pPr>
        <w:rPr>
          <w:sz w:val="48"/>
          <w:szCs w:val="48"/>
        </w:rPr>
      </w:pPr>
    </w:p>
    <w:p w14:paraId="4FEE9F14" w14:textId="77777777" w:rsidR="00160603" w:rsidRDefault="00160603" w:rsidP="00813038">
      <w:pPr>
        <w:rPr>
          <w:sz w:val="48"/>
          <w:szCs w:val="48"/>
        </w:rPr>
      </w:pPr>
    </w:p>
    <w:p w14:paraId="4B7CBAE4" w14:textId="77777777" w:rsidR="00160603" w:rsidRPr="00160603" w:rsidRDefault="00160603" w:rsidP="00813038">
      <w:pPr>
        <w:rPr>
          <w:sz w:val="32"/>
          <w:szCs w:val="32"/>
        </w:rPr>
      </w:pPr>
    </w:p>
    <w:p w14:paraId="6FA88F50" w14:textId="77777777" w:rsidR="00160603" w:rsidRPr="00160603" w:rsidRDefault="00160603" w:rsidP="00160603">
      <w:pPr>
        <w:rPr>
          <w:b/>
          <w:bCs/>
          <w:sz w:val="32"/>
          <w:szCs w:val="32"/>
        </w:rPr>
      </w:pPr>
      <w:r w:rsidRPr="00160603">
        <w:rPr>
          <w:b/>
          <w:bCs/>
          <w:sz w:val="32"/>
          <w:szCs w:val="32"/>
        </w:rPr>
        <w:lastRenderedPageBreak/>
        <w:t>1. Introduction</w:t>
      </w:r>
    </w:p>
    <w:p w14:paraId="308ED538" w14:textId="77777777" w:rsidR="00160603" w:rsidRPr="00160603" w:rsidRDefault="00160603" w:rsidP="00160603">
      <w:r w:rsidRPr="00160603">
        <w:t>In the modern digital economy, organisations depend greatly on efficient information systems to support daily operations, increase productivity, and maintain a competitive position in the market. Retail businesses especially rely on integrated technological systems to manage key activities such as inventory control, sales transactions, customer information, and business analytics. When these systems are outdated or poorly integrated, organisations may experience operational inefficiencies, inaccurate data management, and reduced customer satisfaction (Laudon and Laudon, 2022).</w:t>
      </w:r>
    </w:p>
    <w:p w14:paraId="72968135" w14:textId="77777777" w:rsidR="00160603" w:rsidRPr="00160603" w:rsidRDefault="00160603" w:rsidP="00160603">
      <w:r w:rsidRPr="00160603">
        <w:t>Kalori Ltd. is a rapidly growing consumer electronics retailer that operates 30 physical stores alongside an online e-commerce platform. In the past year, the company has experienced strong sales growth and plans to continue expanding within the highly competitive electronics market. However, although the organisation has grown quickly, its internal information systems have not developed at the same pace. This gap between business growth and technological capability has started to create several operational challenges that may affect efficiency and customer experience.</w:t>
      </w:r>
    </w:p>
    <w:p w14:paraId="12E7D37B" w14:textId="77777777" w:rsidR="00160603" w:rsidRPr="00160603" w:rsidRDefault="00160603" w:rsidP="00160603">
      <w:r w:rsidRPr="00160603">
        <w:t>One of the most significant issues faced by Kalori Ltd. is its reliance on a manual inventory tracking system. Currently, inventory levels between physical stores and the online platform are not updated or synchronised in real time. This lack of integration often causes discrepancies in stock availability. For example, customers may purchase products online that are already out of stock in stores. When this occurs, the company must cancel orders and process refunds, which can lead to customer dissatisfaction and potentially damage the organisation’s reputation (Stair and Reynolds, 2020).</w:t>
      </w:r>
    </w:p>
    <w:p w14:paraId="62A8C7A9" w14:textId="77777777" w:rsidR="00160603" w:rsidRPr="00160603" w:rsidRDefault="00160603" w:rsidP="00160603">
      <w:r w:rsidRPr="00160603">
        <w:t>Another major challenge involves customer relationship management (CRM). Customer data is stored across several separate systems used by the marketing, sales, and customer support departments. Because these systems are not connected, employees are unable to access a complete view of customer interactions and purchasing behaviour. This fragmented approach makes it difficult for the marketing team to design personalised promotional campaigns. At the same time, the customer support team struggles to resolve complaints effectively because important customer records may be missing or difficult to locate (Buttle and Maklan, 2019).</w:t>
      </w:r>
    </w:p>
    <w:p w14:paraId="00007E28" w14:textId="77777777" w:rsidR="00160603" w:rsidRPr="00160603" w:rsidRDefault="00160603" w:rsidP="00160603">
      <w:r w:rsidRPr="00160603">
        <w:t>In addition to these challenges, decision-making processes within the organisation are slow and inefficient. Sales reports are currently generated manually using spreadsheets, which increases the likelihood of human error and outdated information. Without access to accurate and real-time data, managers find it difficult to analyse sales trends or forecast future demand. Limited visibility of reliable data restricts strategic decision-making and may result in missed business opportunities (Turban, Pollard and Wood, 2021).</w:t>
      </w:r>
    </w:p>
    <w:p w14:paraId="2DF47D41" w14:textId="77777777" w:rsidR="00160603" w:rsidRPr="00160603" w:rsidRDefault="00160603" w:rsidP="00160603">
      <w:r w:rsidRPr="00160603">
        <w:t>Data security and regulatory compliance are also significant concerns for the company. Kalori Ltd.’s existing systems do not fully comply with the requirements of the General Data Protection Regulation (GDPR). Weak access controls and ineffective data management increase the risk of unauthorised access to sensitive customer information. Failure to meet GDPR requirements could expose the organisation to legal penalties and serious reputational damage (Voigt and Von dem Bussche, 2017).</w:t>
      </w:r>
    </w:p>
    <w:p w14:paraId="24B89492" w14:textId="77777777" w:rsidR="00813038" w:rsidRDefault="00813038" w:rsidP="00813038"/>
    <w:p w14:paraId="20B2DC4A" w14:textId="77777777" w:rsidR="00813038" w:rsidRDefault="00813038" w:rsidP="00813038"/>
    <w:p w14:paraId="5919C7A2" w14:textId="77777777" w:rsidR="00813038" w:rsidRDefault="00813038" w:rsidP="00813038"/>
    <w:p w14:paraId="7357F6C5" w14:textId="77777777" w:rsidR="00813038" w:rsidRDefault="00813038" w:rsidP="00813038"/>
    <w:p w14:paraId="4FAAA0B2" w14:textId="77777777" w:rsidR="00813038" w:rsidRDefault="00813038" w:rsidP="00813038"/>
    <w:p w14:paraId="42318284" w14:textId="77777777" w:rsidR="00813038" w:rsidRDefault="00813038" w:rsidP="00813038"/>
    <w:p w14:paraId="526E64C9" w14:textId="77777777" w:rsidR="00813038" w:rsidRDefault="00813038" w:rsidP="00813038"/>
    <w:p w14:paraId="32D7A8EA" w14:textId="77777777" w:rsidR="00813038" w:rsidRDefault="00813038" w:rsidP="00813038"/>
    <w:p w14:paraId="13363A4D" w14:textId="77777777" w:rsidR="00813038" w:rsidRDefault="00813038" w:rsidP="00813038"/>
    <w:p w14:paraId="6F688B92" w14:textId="77777777" w:rsidR="00813038" w:rsidRDefault="00813038" w:rsidP="00813038"/>
    <w:p w14:paraId="3C438B5B" w14:textId="77777777" w:rsidR="00813038" w:rsidRPr="00813038" w:rsidRDefault="00813038" w:rsidP="00813038"/>
    <w:p w14:paraId="3486FCC9" w14:textId="77777777" w:rsidR="00813038" w:rsidRPr="00813038" w:rsidRDefault="00000000" w:rsidP="00813038">
      <w:r>
        <w:pict w14:anchorId="23BBD357">
          <v:rect id="_x0000_i1025" style="width:0;height:1.5pt" o:hralign="center" o:hrstd="t" o:hr="t" fillcolor="#a0a0a0" stroked="f"/>
        </w:pict>
      </w:r>
    </w:p>
    <w:p w14:paraId="18281356" w14:textId="77777777" w:rsidR="00813038" w:rsidRPr="00813038" w:rsidRDefault="00813038" w:rsidP="00813038">
      <w:r w:rsidRPr="00813038">
        <w:t>Given these issues, Kalori Ltd. requires a modern and integrated information system that can improve operational efficiency, strengthen data management, enhance decision-making, and deliver better customer service. This report evaluates the organisation’s current systems and proposes a suitable information system solution to support business growth and performance.</w:t>
      </w:r>
    </w:p>
    <w:p w14:paraId="547A7B3F" w14:textId="77777777" w:rsidR="00813038" w:rsidRPr="00813038" w:rsidRDefault="00000000" w:rsidP="00813038">
      <w:r>
        <w:pict w14:anchorId="77A77FF4">
          <v:rect id="_x0000_i1026" style="width:0;height:1.5pt" o:hralign="center" o:hrstd="t" o:hr="t" fillcolor="#a0a0a0" stroked="f"/>
        </w:pict>
      </w:r>
    </w:p>
    <w:p w14:paraId="79D6F1C8" w14:textId="77777777" w:rsidR="00813038" w:rsidRPr="00813038" w:rsidRDefault="00813038" w:rsidP="00813038">
      <w:pPr>
        <w:rPr>
          <w:b/>
          <w:bCs/>
          <w:sz w:val="32"/>
          <w:szCs w:val="32"/>
        </w:rPr>
      </w:pPr>
      <w:r w:rsidRPr="00813038">
        <w:rPr>
          <w:b/>
          <w:bCs/>
          <w:sz w:val="32"/>
          <w:szCs w:val="32"/>
        </w:rPr>
        <w:t>2. Evaluation of Existing Systems</w:t>
      </w:r>
    </w:p>
    <w:p w14:paraId="460673F3" w14:textId="77777777" w:rsidR="00813038" w:rsidRPr="00813038" w:rsidRDefault="00813038" w:rsidP="00813038">
      <w:r w:rsidRPr="00813038">
        <w:t>The current information systems used by Kalori Ltd. are outdated and fragmented, leading to several inefficiencies across the organisation. A critical evaluation of these systems highlights weaknesses in inventory management, customer data handling, reporting processes, data security, and overall system integration.</w:t>
      </w:r>
    </w:p>
    <w:p w14:paraId="009B1982" w14:textId="77777777" w:rsidR="00813038" w:rsidRPr="00813038" w:rsidRDefault="00813038" w:rsidP="00813038">
      <w:pPr>
        <w:rPr>
          <w:b/>
          <w:bCs/>
          <w:sz w:val="32"/>
          <w:szCs w:val="32"/>
        </w:rPr>
      </w:pPr>
      <w:r w:rsidRPr="00813038">
        <w:rPr>
          <w:b/>
          <w:bCs/>
          <w:sz w:val="32"/>
          <w:szCs w:val="32"/>
        </w:rPr>
        <w:t>Inventory Management System</w:t>
      </w:r>
    </w:p>
    <w:p w14:paraId="592E36BD" w14:textId="77777777" w:rsidR="00813038" w:rsidRPr="00813038" w:rsidRDefault="00813038" w:rsidP="00813038">
      <w:r w:rsidRPr="00813038">
        <w:t>Kalori Ltd. currently relies on a manual inventory tracking process. Store managers record stock levels separately, and these records are not automatically updated in the online system. This lack of synchronisation causes discrepancies between physical stock and online availability.</w:t>
      </w:r>
    </w:p>
    <w:p w14:paraId="5CF6D870" w14:textId="77777777" w:rsidR="00813038" w:rsidRPr="00813038" w:rsidRDefault="00813038" w:rsidP="00813038">
      <w:r w:rsidRPr="00813038">
        <w:t>Manual inventory management often results in operational challenges such as stock shortages, overstocking, delayed order fulfilment, and increased operational costs. In the retail sector, real-time inventory visibility is essential to ensure efficient supply chain management and accurate stock control (Laudon and Laudon, 2022).</w:t>
      </w:r>
    </w:p>
    <w:p w14:paraId="04DA1596" w14:textId="77777777" w:rsidR="00813038" w:rsidRPr="00813038" w:rsidRDefault="00813038" w:rsidP="00813038">
      <w:r w:rsidRPr="00813038">
        <w:t>Because Kalori Ltd. lacks an automated inventory system, employees must frequently verify stock manually. This increases workload and reduces operational efficiency. Additionally, inaccurate inventory data leads to poor customer experiences when online orders cannot be fulfilled.</w:t>
      </w:r>
    </w:p>
    <w:p w14:paraId="3D7AC740" w14:textId="77777777" w:rsidR="00813038" w:rsidRPr="00813038" w:rsidRDefault="00813038" w:rsidP="00813038">
      <w:pPr>
        <w:rPr>
          <w:b/>
          <w:bCs/>
          <w:sz w:val="32"/>
          <w:szCs w:val="32"/>
        </w:rPr>
      </w:pPr>
      <w:r w:rsidRPr="00813038">
        <w:rPr>
          <w:b/>
          <w:bCs/>
          <w:sz w:val="32"/>
          <w:szCs w:val="32"/>
        </w:rPr>
        <w:t>Customer Relationship Management Issues</w:t>
      </w:r>
    </w:p>
    <w:p w14:paraId="2A3ABF16" w14:textId="77777777" w:rsidR="00813038" w:rsidRPr="00813038" w:rsidRDefault="00813038" w:rsidP="00813038">
      <w:r w:rsidRPr="00813038">
        <w:t xml:space="preserve">Another major limitation within the company is the lack of a centralised CRM system. Customer information is currently stored in different platforms used by marketing, sales, and support </w:t>
      </w:r>
      <w:r w:rsidRPr="00813038">
        <w:lastRenderedPageBreak/>
        <w:t>teams. These systems do not share data effectively, making it difficult to obtain a complete customer profile.</w:t>
      </w:r>
    </w:p>
    <w:p w14:paraId="2AC18ADB" w14:textId="77777777" w:rsidR="00813038" w:rsidRPr="00813038" w:rsidRDefault="00813038" w:rsidP="00813038">
      <w:r w:rsidRPr="00813038">
        <w:t>Without integrated CRM capabilities, the organisation struggles to analyse customer behaviour or purchasing patterns. This limits the marketing team’s ability to create personalised campaigns and targeted promotions. Research shows that companies using CRM systems can significantly improve customer satisfaction and loyalty by understanding customer needs and preferences (Buttle and Maklan, 2019).</w:t>
      </w:r>
    </w:p>
    <w:p w14:paraId="5DF8C18F" w14:textId="77777777" w:rsidR="00813038" w:rsidRPr="00813038" w:rsidRDefault="00813038" w:rsidP="00813038">
      <w:r w:rsidRPr="00813038">
        <w:t>Additionally, the customer support team faces difficulties when handling complaints because they cannot easily access customer purchase histories. This results in slower response times and reduced service quality.</w:t>
      </w:r>
    </w:p>
    <w:p w14:paraId="2B266829" w14:textId="77777777" w:rsidR="00813038" w:rsidRPr="00813038" w:rsidRDefault="00813038" w:rsidP="00813038">
      <w:pPr>
        <w:rPr>
          <w:b/>
          <w:bCs/>
          <w:sz w:val="32"/>
          <w:szCs w:val="32"/>
        </w:rPr>
      </w:pPr>
      <w:r w:rsidRPr="00813038">
        <w:rPr>
          <w:b/>
          <w:bCs/>
          <w:sz w:val="32"/>
          <w:szCs w:val="32"/>
        </w:rPr>
        <w:t>Inefficient Reporting and Decision-Making</w:t>
      </w:r>
    </w:p>
    <w:p w14:paraId="7B76C53B" w14:textId="77777777" w:rsidR="00813038" w:rsidRPr="00813038" w:rsidRDefault="00813038" w:rsidP="00813038">
      <w:r w:rsidRPr="00813038">
        <w:t>The organisation’s reporting processes are also inefficient. Sales and performance reports are manually compiled using spreadsheets. This approach is time-consuming and increases the likelihood of errors in calculations and data entry.</w:t>
      </w:r>
    </w:p>
    <w:p w14:paraId="16796E8F" w14:textId="77777777" w:rsidR="00813038" w:rsidRPr="00813038" w:rsidRDefault="00813038" w:rsidP="00813038">
      <w:r w:rsidRPr="00813038">
        <w:t>Accurate and timely data is essential for effective decision-making. However, Kalori Ltd.’s management team does not have access to real-time sales analytics. As a result, it becomes difficult to identify emerging market trends, monitor store performance, or forecast future demand (Turban, Pollard and Wood, 2021).</w:t>
      </w:r>
    </w:p>
    <w:p w14:paraId="4B931CD2" w14:textId="77777777" w:rsidR="00813038" w:rsidRPr="00813038" w:rsidRDefault="00813038" w:rsidP="00813038">
      <w:r w:rsidRPr="00813038">
        <w:t>Modern organisations rely on business intelligence and data analytics tools to transform raw data into meaningful insights. Without these capabilities, Kalori Ltd. risks making strategic decisions based on incomplete or outdated information.</w:t>
      </w:r>
    </w:p>
    <w:p w14:paraId="65C578F5" w14:textId="77777777" w:rsidR="00813038" w:rsidRPr="00813038" w:rsidRDefault="00813038" w:rsidP="00813038">
      <w:pPr>
        <w:rPr>
          <w:b/>
          <w:bCs/>
          <w:sz w:val="32"/>
          <w:szCs w:val="32"/>
        </w:rPr>
      </w:pPr>
      <w:r w:rsidRPr="00813038">
        <w:rPr>
          <w:b/>
          <w:bCs/>
          <w:sz w:val="32"/>
          <w:szCs w:val="32"/>
        </w:rPr>
        <w:t>Data Security and GDPR Compliance</w:t>
      </w:r>
    </w:p>
    <w:p w14:paraId="63BE3295" w14:textId="77777777" w:rsidR="00813038" w:rsidRPr="00813038" w:rsidRDefault="00813038" w:rsidP="00813038">
      <w:r w:rsidRPr="00813038">
        <w:t>The organisation’s current systems also raise concerns about data protection and regulatory compliance. Sensitive customer data is stored in multiple systems without strong security controls.</w:t>
      </w:r>
    </w:p>
    <w:p w14:paraId="12A76755" w14:textId="77777777" w:rsidR="00813038" w:rsidRPr="00813038" w:rsidRDefault="00813038" w:rsidP="00813038">
      <w:r w:rsidRPr="00813038">
        <w:t>Under GDPR regulations, organisations must ensure that personal data is stored securely and accessed only by authorised individuals. Companies must also maintain proper data management processes and security measures to protect customer privacy (Voigt and Von dem Bussche, 2017).</w:t>
      </w:r>
    </w:p>
    <w:p w14:paraId="3B33DC41" w14:textId="77777777" w:rsidR="00813038" w:rsidRPr="00813038" w:rsidRDefault="00813038" w:rsidP="00813038">
      <w:r w:rsidRPr="00813038">
        <w:t>The lack of secure access controls and centralised data storage at Kalori Ltd. increases the risk of data breaches and non-compliance with regulatory requirements.</w:t>
      </w:r>
    </w:p>
    <w:p w14:paraId="4F95822E" w14:textId="77777777" w:rsidR="00813038" w:rsidRPr="00813038" w:rsidRDefault="00813038" w:rsidP="00813038">
      <w:pPr>
        <w:rPr>
          <w:b/>
          <w:bCs/>
          <w:sz w:val="32"/>
          <w:szCs w:val="32"/>
        </w:rPr>
      </w:pPr>
      <w:r w:rsidRPr="00813038">
        <w:rPr>
          <w:b/>
          <w:bCs/>
          <w:sz w:val="32"/>
          <w:szCs w:val="32"/>
        </w:rPr>
        <w:t>Lack of Integration Between Departments</w:t>
      </w:r>
    </w:p>
    <w:p w14:paraId="35AFED03" w14:textId="77777777" w:rsidR="00813038" w:rsidRPr="00813038" w:rsidRDefault="00813038" w:rsidP="00813038">
      <w:r w:rsidRPr="00813038">
        <w:t>Finally, the organisation suffers from poor system integration across departments. Sales, finance, and inventory teams use different software platforms that operate independently. Because these systems are not connected, employees must manually transfer information between them.</w:t>
      </w:r>
    </w:p>
    <w:p w14:paraId="39245ED0" w14:textId="77777777" w:rsidR="00813038" w:rsidRPr="00813038" w:rsidRDefault="00813038" w:rsidP="00813038">
      <w:r w:rsidRPr="00813038">
        <w:t>This process is inefficient and increases the risk of human errors and data inconsistencies. According to Stair and Reynolds (2020), integrated enterprise systems allow organisations to share information across departments, improving coordination and operational efficiency.</w:t>
      </w:r>
    </w:p>
    <w:p w14:paraId="4356196B" w14:textId="77777777" w:rsidR="00813038" w:rsidRPr="00813038" w:rsidRDefault="00813038" w:rsidP="00813038">
      <w:r w:rsidRPr="00813038">
        <w:lastRenderedPageBreak/>
        <w:t>Overall, the evaluation shows that Kalori Ltd.’s existing systems are unable to support the company’s growing operational needs. A modern integrated information system is required to address these challenges.</w:t>
      </w:r>
    </w:p>
    <w:p w14:paraId="5919FF20" w14:textId="77777777" w:rsidR="00813038" w:rsidRPr="00813038" w:rsidRDefault="00000000" w:rsidP="00813038">
      <w:r>
        <w:pict w14:anchorId="6FE49B30">
          <v:rect id="_x0000_i1027" style="width:0;height:1.5pt" o:hralign="center" o:hrstd="t" o:hr="t" fillcolor="#a0a0a0" stroked="f"/>
        </w:pict>
      </w:r>
    </w:p>
    <w:p w14:paraId="555D65FC" w14:textId="77777777" w:rsidR="00813038" w:rsidRPr="00813038" w:rsidRDefault="00813038" w:rsidP="00813038">
      <w:pPr>
        <w:rPr>
          <w:b/>
          <w:bCs/>
          <w:sz w:val="32"/>
          <w:szCs w:val="32"/>
        </w:rPr>
      </w:pPr>
      <w:r w:rsidRPr="00813038">
        <w:rPr>
          <w:b/>
          <w:bCs/>
          <w:sz w:val="32"/>
          <w:szCs w:val="32"/>
        </w:rPr>
        <w:t>3. Recommended Solution</w:t>
      </w:r>
    </w:p>
    <w:p w14:paraId="7B1E5BF2" w14:textId="77777777" w:rsidR="00813038" w:rsidRPr="00813038" w:rsidRDefault="00813038" w:rsidP="00813038">
      <w:r w:rsidRPr="00813038">
        <w:t xml:space="preserve">To overcome the operational challenges faced by Kalori Ltd., it is recommended that the organisation implement an integrated information system consisting of an </w:t>
      </w:r>
      <w:r w:rsidRPr="00813038">
        <w:rPr>
          <w:b/>
          <w:bCs/>
        </w:rPr>
        <w:t>Enterprise Resource Planning (ERP) system, a Customer Relationship Management (CRM) system, and Business Intelligence (BI) tools</w:t>
      </w:r>
      <w:r w:rsidRPr="00813038">
        <w:t>.</w:t>
      </w:r>
    </w:p>
    <w:p w14:paraId="56BA463A" w14:textId="77777777" w:rsidR="00813038" w:rsidRPr="00813038" w:rsidRDefault="00813038" w:rsidP="00813038">
      <w:pPr>
        <w:rPr>
          <w:b/>
          <w:bCs/>
        </w:rPr>
      </w:pPr>
      <w:r w:rsidRPr="00813038">
        <w:rPr>
          <w:b/>
          <w:bCs/>
        </w:rPr>
        <w:t>Enterprise Resource Planning (ERP)</w:t>
      </w:r>
    </w:p>
    <w:p w14:paraId="43250DE4" w14:textId="77777777" w:rsidR="00813038" w:rsidRPr="00813038" w:rsidRDefault="00813038" w:rsidP="00813038">
      <w:r w:rsidRPr="00813038">
        <w:t>An ERP system integrates various business functions into a single platform, enabling departments to share information and coordinate activities efficiently. ERP systems centralise data and automate many business processes, reducing manual work and improving accuracy (Monk and Wagner, 2013).</w:t>
      </w:r>
    </w:p>
    <w:p w14:paraId="7F92B01A" w14:textId="77777777" w:rsidR="00813038" w:rsidRPr="00813038" w:rsidRDefault="00813038" w:rsidP="00813038">
      <w:r w:rsidRPr="00813038">
        <w:t>For Kalori Ltd., an ERP system would include modules for:</w:t>
      </w:r>
    </w:p>
    <w:p w14:paraId="397AD234" w14:textId="77777777" w:rsidR="00813038" w:rsidRPr="00813038" w:rsidRDefault="00813038" w:rsidP="00813038">
      <w:pPr>
        <w:numPr>
          <w:ilvl w:val="0"/>
          <w:numId w:val="1"/>
        </w:numPr>
      </w:pPr>
      <w:r w:rsidRPr="00813038">
        <w:t>Inventory management</w:t>
      </w:r>
    </w:p>
    <w:p w14:paraId="37DED900" w14:textId="77777777" w:rsidR="00813038" w:rsidRPr="00813038" w:rsidRDefault="00813038" w:rsidP="00813038">
      <w:pPr>
        <w:numPr>
          <w:ilvl w:val="0"/>
          <w:numId w:val="1"/>
        </w:numPr>
      </w:pPr>
      <w:r w:rsidRPr="00813038">
        <w:t>Sales and order processing</w:t>
      </w:r>
    </w:p>
    <w:p w14:paraId="7B37B31B" w14:textId="77777777" w:rsidR="00813038" w:rsidRPr="00813038" w:rsidRDefault="00813038" w:rsidP="00813038">
      <w:pPr>
        <w:numPr>
          <w:ilvl w:val="0"/>
          <w:numId w:val="1"/>
        </w:numPr>
      </w:pPr>
      <w:r w:rsidRPr="00813038">
        <w:t>Finance and accounting</w:t>
      </w:r>
    </w:p>
    <w:p w14:paraId="22DF1868" w14:textId="77777777" w:rsidR="00813038" w:rsidRPr="00813038" w:rsidRDefault="00813038" w:rsidP="00813038">
      <w:pPr>
        <w:numPr>
          <w:ilvl w:val="0"/>
          <w:numId w:val="1"/>
        </w:numPr>
      </w:pPr>
      <w:r w:rsidRPr="00813038">
        <w:t>Supply chain management</w:t>
      </w:r>
    </w:p>
    <w:p w14:paraId="63B82286" w14:textId="77777777" w:rsidR="00813038" w:rsidRPr="00813038" w:rsidRDefault="00813038" w:rsidP="00813038">
      <w:r w:rsidRPr="00813038">
        <w:t>By implementing an ERP system, the company would gain real-time visibility into inventory levels across all stores and the online platform. This would eliminate stock discrepancies and ensure that customers only purchase products that are available.</w:t>
      </w:r>
    </w:p>
    <w:p w14:paraId="2A11593B" w14:textId="77777777" w:rsidR="00813038" w:rsidRPr="00813038" w:rsidRDefault="00813038" w:rsidP="00813038">
      <w:r w:rsidRPr="00813038">
        <w:t>ERP systems also improve operational efficiency by automating routine processes such as order processing, inventory updates, and financial reporting.</w:t>
      </w:r>
    </w:p>
    <w:p w14:paraId="7698EB25" w14:textId="77777777" w:rsidR="00813038" w:rsidRPr="00813038" w:rsidRDefault="00813038" w:rsidP="00813038">
      <w:pPr>
        <w:rPr>
          <w:b/>
          <w:bCs/>
          <w:sz w:val="32"/>
          <w:szCs w:val="32"/>
        </w:rPr>
      </w:pPr>
      <w:r w:rsidRPr="00813038">
        <w:rPr>
          <w:b/>
          <w:bCs/>
          <w:sz w:val="32"/>
          <w:szCs w:val="32"/>
        </w:rPr>
        <w:t>Customer Relationship Management (CRM)</w:t>
      </w:r>
    </w:p>
    <w:p w14:paraId="6381EBEA" w14:textId="77777777" w:rsidR="00813038" w:rsidRPr="00813038" w:rsidRDefault="00813038" w:rsidP="00813038">
      <w:r w:rsidRPr="00813038">
        <w:t>A CRM system would allow Kalori Ltd. to centralise customer data and track all customer interactions within a single platform. This would enable employees to access customer profiles, purchase histories, and communication records easily.</w:t>
      </w:r>
    </w:p>
    <w:p w14:paraId="0A446B6B" w14:textId="77777777" w:rsidR="00813038" w:rsidRPr="00813038" w:rsidRDefault="00813038" w:rsidP="00813038">
      <w:r w:rsidRPr="00813038">
        <w:t>CRM systems help organisations develop stronger relationships with customers by supporting personalised marketing campaigns and improved customer service (Buttle and Maklan, 2019).</w:t>
      </w:r>
    </w:p>
    <w:p w14:paraId="7DD9A190" w14:textId="77777777" w:rsidR="00813038" w:rsidRPr="00813038" w:rsidRDefault="00813038" w:rsidP="00813038">
      <w:r w:rsidRPr="00813038">
        <w:t>For example, Kalori Ltd. could use CRM data to send targeted promotions based on customers’ previous purchases. This would increase marketing effectiveness and encourage repeat purchases.</w:t>
      </w:r>
    </w:p>
    <w:p w14:paraId="21180C46" w14:textId="77777777" w:rsidR="00813038" w:rsidRPr="00813038" w:rsidRDefault="00813038" w:rsidP="00813038">
      <w:pPr>
        <w:rPr>
          <w:b/>
          <w:bCs/>
          <w:sz w:val="32"/>
          <w:szCs w:val="32"/>
        </w:rPr>
      </w:pPr>
      <w:r w:rsidRPr="00813038">
        <w:rPr>
          <w:b/>
          <w:bCs/>
          <w:sz w:val="32"/>
          <w:szCs w:val="32"/>
        </w:rPr>
        <w:t>Business Intelligence and Data Analytics</w:t>
      </w:r>
    </w:p>
    <w:p w14:paraId="329B8FC1" w14:textId="77777777" w:rsidR="00813038" w:rsidRPr="00813038" w:rsidRDefault="00813038" w:rsidP="00813038">
      <w:r w:rsidRPr="00813038">
        <w:lastRenderedPageBreak/>
        <w:t>Business Intelligence (BI) tools would enable Kalori Ltd. to analyse sales data and generate real-time performance reports. BI dashboards could provide management with insights into sales trends, product performance, and customer behaviour.</w:t>
      </w:r>
    </w:p>
    <w:p w14:paraId="14E6AD0B" w14:textId="77777777" w:rsidR="00813038" w:rsidRPr="00813038" w:rsidRDefault="00813038" w:rsidP="00813038">
      <w:r w:rsidRPr="00813038">
        <w:t>These insights would support data-driven decision-making and help the organisation identify new business opportunities. According to Turban, Pollard and Wood (2021), BI systems allow managers to transform complex data into actionable insights that improve strategic planning.</w:t>
      </w:r>
    </w:p>
    <w:p w14:paraId="70892EDF" w14:textId="77777777" w:rsidR="00813038" w:rsidRPr="00813038" w:rsidRDefault="00813038" w:rsidP="00813038">
      <w:pPr>
        <w:rPr>
          <w:b/>
          <w:bCs/>
          <w:sz w:val="32"/>
          <w:szCs w:val="32"/>
        </w:rPr>
      </w:pPr>
      <w:r w:rsidRPr="00813038">
        <w:rPr>
          <w:b/>
          <w:bCs/>
          <w:sz w:val="32"/>
          <w:szCs w:val="32"/>
        </w:rPr>
        <w:t>Security and Compliance</w:t>
      </w:r>
    </w:p>
    <w:p w14:paraId="59D823D6" w14:textId="77777777" w:rsidR="00813038" w:rsidRPr="00813038" w:rsidRDefault="00813038" w:rsidP="00813038">
      <w:r w:rsidRPr="00813038">
        <w:t>Modern ERP and CRM systems include advanced security features such as data encryption, user authentication, and role-based access control. These features help organisations protect sensitive information and comply with data protection regulations.</w:t>
      </w:r>
    </w:p>
    <w:p w14:paraId="53E3A846" w14:textId="77777777" w:rsidR="00813038" w:rsidRPr="00813038" w:rsidRDefault="00813038" w:rsidP="00813038">
      <w:r w:rsidRPr="00813038">
        <w:t>By implementing secure systems, Kalori Ltd. would significantly reduce the risk of data breaches and improve compliance with GDPR requirements.</w:t>
      </w:r>
    </w:p>
    <w:p w14:paraId="5FBB75F8" w14:textId="77777777" w:rsidR="00813038" w:rsidRPr="00813038" w:rsidRDefault="00813038" w:rsidP="00813038">
      <w:pPr>
        <w:rPr>
          <w:b/>
          <w:bCs/>
          <w:sz w:val="32"/>
          <w:szCs w:val="32"/>
        </w:rPr>
      </w:pPr>
      <w:r w:rsidRPr="00813038">
        <w:rPr>
          <w:b/>
          <w:bCs/>
          <w:sz w:val="32"/>
          <w:szCs w:val="32"/>
        </w:rPr>
        <w:t>Scalability and Future Growth</w:t>
      </w:r>
    </w:p>
    <w:p w14:paraId="35A9A48E" w14:textId="77777777" w:rsidR="00813038" w:rsidRPr="00813038" w:rsidRDefault="00813038" w:rsidP="00813038">
      <w:r w:rsidRPr="00813038">
        <w:t>Cloud-based ERP solutions such as SAP, Microsoft Dynamics, or Oracle NetSuite offer scalable infrastructure that can grow with the organisation. Cloud systems also reduce hardware costs and allow employees to access data remotely (Gartner, 2023).</w:t>
      </w:r>
    </w:p>
    <w:p w14:paraId="481A9FEC" w14:textId="77777777" w:rsidR="00813038" w:rsidRPr="00813038" w:rsidRDefault="00813038" w:rsidP="00813038">
      <w:r w:rsidRPr="00813038">
        <w:t>This scalability is particularly important for Kalori Ltd. as the company plans to expand its operations in the future.</w:t>
      </w:r>
    </w:p>
    <w:p w14:paraId="4075ED63" w14:textId="77777777" w:rsidR="00813038" w:rsidRPr="00813038" w:rsidRDefault="00000000" w:rsidP="00813038">
      <w:r>
        <w:pict w14:anchorId="302281D7">
          <v:rect id="_x0000_i1028" style="width:0;height:1.5pt" o:hralign="center" o:hrstd="t" o:hr="t" fillcolor="#a0a0a0" stroked="f"/>
        </w:pict>
      </w:r>
    </w:p>
    <w:p w14:paraId="0720C1D7" w14:textId="77777777" w:rsidR="00813038" w:rsidRPr="00813038" w:rsidRDefault="00813038" w:rsidP="00813038">
      <w:pPr>
        <w:rPr>
          <w:b/>
          <w:bCs/>
          <w:sz w:val="32"/>
          <w:szCs w:val="32"/>
        </w:rPr>
      </w:pPr>
      <w:r w:rsidRPr="00813038">
        <w:rPr>
          <w:b/>
          <w:bCs/>
          <w:sz w:val="32"/>
          <w:szCs w:val="32"/>
        </w:rPr>
        <w:t>4. Implementation Plan</w:t>
      </w:r>
    </w:p>
    <w:p w14:paraId="0EB9048A" w14:textId="77777777" w:rsidR="00813038" w:rsidRPr="00813038" w:rsidRDefault="00813038" w:rsidP="00813038">
      <w:r w:rsidRPr="00813038">
        <w:t>Implementing a new information system requires a structured approach to ensure successful adoption.</w:t>
      </w:r>
    </w:p>
    <w:p w14:paraId="6AEFD4C8" w14:textId="77777777" w:rsidR="00813038" w:rsidRPr="00813038" w:rsidRDefault="00813038" w:rsidP="00813038">
      <w:pPr>
        <w:rPr>
          <w:b/>
          <w:bCs/>
        </w:rPr>
      </w:pPr>
      <w:r w:rsidRPr="00813038">
        <w:rPr>
          <w:b/>
          <w:bCs/>
        </w:rPr>
        <w:t>Needs Assessment</w:t>
      </w:r>
    </w:p>
    <w:p w14:paraId="0DC2F4C5" w14:textId="77777777" w:rsidR="00813038" w:rsidRPr="00813038" w:rsidRDefault="00813038" w:rsidP="00813038">
      <w:r w:rsidRPr="00813038">
        <w:t>The organisation should first conduct a detailed analysis of business requirements across all departments.</w:t>
      </w:r>
    </w:p>
    <w:p w14:paraId="0B34E3A4" w14:textId="77777777" w:rsidR="00813038" w:rsidRPr="00813038" w:rsidRDefault="00813038" w:rsidP="00813038">
      <w:pPr>
        <w:rPr>
          <w:b/>
          <w:bCs/>
        </w:rPr>
      </w:pPr>
      <w:r w:rsidRPr="00813038">
        <w:rPr>
          <w:b/>
          <w:bCs/>
        </w:rPr>
        <w:t>System Selection</w:t>
      </w:r>
    </w:p>
    <w:p w14:paraId="070DB54B" w14:textId="77777777" w:rsidR="00813038" w:rsidRPr="00813038" w:rsidRDefault="00813038" w:rsidP="00813038">
      <w:r w:rsidRPr="00813038">
        <w:t>The company should evaluate ERP and CRM vendors based on cost, functionality, security, and scalability.</w:t>
      </w:r>
    </w:p>
    <w:p w14:paraId="33F09FE4" w14:textId="77777777" w:rsidR="00813038" w:rsidRPr="00813038" w:rsidRDefault="00813038" w:rsidP="00813038">
      <w:pPr>
        <w:rPr>
          <w:b/>
          <w:bCs/>
        </w:rPr>
      </w:pPr>
      <w:r w:rsidRPr="00813038">
        <w:rPr>
          <w:b/>
          <w:bCs/>
        </w:rPr>
        <w:t>System Integration</w:t>
      </w:r>
    </w:p>
    <w:p w14:paraId="3132B6A9" w14:textId="77777777" w:rsidR="00813038" w:rsidRPr="00813038" w:rsidRDefault="00813038" w:rsidP="00813038">
      <w:r w:rsidRPr="00813038">
        <w:t>The selected system must be integrated with the existing e-commerce platform and other software tools used by the organisation.</w:t>
      </w:r>
    </w:p>
    <w:p w14:paraId="01963A27" w14:textId="77777777" w:rsidR="00813038" w:rsidRPr="00813038" w:rsidRDefault="00813038" w:rsidP="00813038">
      <w:pPr>
        <w:rPr>
          <w:b/>
          <w:bCs/>
        </w:rPr>
      </w:pPr>
      <w:r w:rsidRPr="00813038">
        <w:rPr>
          <w:b/>
          <w:bCs/>
        </w:rPr>
        <w:t>Employee Training</w:t>
      </w:r>
    </w:p>
    <w:p w14:paraId="7B41ABF4" w14:textId="77777777" w:rsidR="00813038" w:rsidRPr="00813038" w:rsidRDefault="00813038" w:rsidP="00813038">
      <w:r w:rsidRPr="00813038">
        <w:t>Employees should receive comprehensive training to ensure they understand how to use the new system effectively.</w:t>
      </w:r>
    </w:p>
    <w:p w14:paraId="216E9BEA" w14:textId="77777777" w:rsidR="00813038" w:rsidRPr="00813038" w:rsidRDefault="00813038" w:rsidP="00813038">
      <w:pPr>
        <w:rPr>
          <w:b/>
          <w:bCs/>
        </w:rPr>
      </w:pPr>
      <w:r w:rsidRPr="00813038">
        <w:rPr>
          <w:b/>
          <w:bCs/>
        </w:rPr>
        <w:t>Pilot Testing</w:t>
      </w:r>
    </w:p>
    <w:p w14:paraId="2B603128" w14:textId="77777777" w:rsidR="00813038" w:rsidRPr="00813038" w:rsidRDefault="00813038" w:rsidP="00813038">
      <w:r w:rsidRPr="00813038">
        <w:lastRenderedPageBreak/>
        <w:t>The system should initially be tested in a few stores before being deployed across the entire organisation.</w:t>
      </w:r>
    </w:p>
    <w:p w14:paraId="244A9A82" w14:textId="77777777" w:rsidR="00813038" w:rsidRPr="00813038" w:rsidRDefault="00813038" w:rsidP="00813038">
      <w:pPr>
        <w:rPr>
          <w:b/>
          <w:bCs/>
        </w:rPr>
      </w:pPr>
      <w:r w:rsidRPr="00813038">
        <w:rPr>
          <w:b/>
          <w:bCs/>
        </w:rPr>
        <w:t>Full Deployment</w:t>
      </w:r>
    </w:p>
    <w:p w14:paraId="5D1631EF" w14:textId="77777777" w:rsidR="00813038" w:rsidRPr="00813038" w:rsidRDefault="00813038" w:rsidP="00813038">
      <w:r w:rsidRPr="00813038">
        <w:t>Once testing is successful, the system can be implemented company-wide.</w:t>
      </w:r>
    </w:p>
    <w:p w14:paraId="37868D51" w14:textId="77777777" w:rsidR="00813038" w:rsidRPr="00813038" w:rsidRDefault="00813038" w:rsidP="00813038">
      <w:pPr>
        <w:rPr>
          <w:b/>
          <w:bCs/>
        </w:rPr>
      </w:pPr>
      <w:r w:rsidRPr="00813038">
        <w:rPr>
          <w:b/>
          <w:bCs/>
        </w:rPr>
        <w:t>Monitoring and Continuous Improvement</w:t>
      </w:r>
    </w:p>
    <w:p w14:paraId="3FE8410E" w14:textId="77777777" w:rsidR="00813038" w:rsidRPr="00813038" w:rsidRDefault="00813038" w:rsidP="00813038">
      <w:r w:rsidRPr="00813038">
        <w:t>The organisation should continuously monitor system performance and gather feedback from employees to improve processes (Stair and Reynolds, 2020).</w:t>
      </w:r>
    </w:p>
    <w:p w14:paraId="78DCB766" w14:textId="77777777" w:rsidR="00813038" w:rsidRPr="00813038" w:rsidRDefault="00000000" w:rsidP="00813038">
      <w:r>
        <w:pict w14:anchorId="36DBE342">
          <v:rect id="_x0000_i1029" style="width:0;height:1.5pt" o:hralign="center" o:hrstd="t" o:hr="t" fillcolor="#a0a0a0" stroked="f"/>
        </w:pict>
      </w:r>
    </w:p>
    <w:p w14:paraId="4C148DC0" w14:textId="7FCD0F9B" w:rsidR="00813038" w:rsidRDefault="00813038" w:rsidP="00813038"/>
    <w:p w14:paraId="0740F93F" w14:textId="77777777" w:rsidR="00813038" w:rsidRDefault="00813038" w:rsidP="00813038"/>
    <w:p w14:paraId="2CAF7273" w14:textId="77777777" w:rsidR="00813038" w:rsidRDefault="00813038" w:rsidP="00813038"/>
    <w:p w14:paraId="152398B5" w14:textId="77777777" w:rsidR="00813038" w:rsidRDefault="00813038" w:rsidP="00813038"/>
    <w:p w14:paraId="28D05634" w14:textId="77777777" w:rsidR="00813038" w:rsidRDefault="00813038" w:rsidP="00813038"/>
    <w:p w14:paraId="055465A8" w14:textId="77777777" w:rsidR="00813038" w:rsidRDefault="00813038" w:rsidP="00813038"/>
    <w:p w14:paraId="6DE331D2" w14:textId="77777777" w:rsidR="00813038" w:rsidRPr="00343E30" w:rsidRDefault="00813038" w:rsidP="00813038">
      <w:pPr>
        <w:rPr>
          <w:sz w:val="32"/>
          <w:szCs w:val="32"/>
        </w:rPr>
      </w:pPr>
    </w:p>
    <w:p w14:paraId="1EEEC89F" w14:textId="77777777" w:rsidR="00343E30" w:rsidRPr="00343E30" w:rsidRDefault="00343E30" w:rsidP="00343E30">
      <w:pPr>
        <w:rPr>
          <w:b/>
          <w:bCs/>
        </w:rPr>
      </w:pPr>
      <w:r w:rsidRPr="00343E30">
        <w:rPr>
          <w:b/>
          <w:bCs/>
          <w:sz w:val="32"/>
          <w:szCs w:val="32"/>
        </w:rPr>
        <w:t>5. Conclusion</w:t>
      </w:r>
    </w:p>
    <w:p w14:paraId="49932D24" w14:textId="77777777" w:rsidR="00343E30" w:rsidRPr="00343E30" w:rsidRDefault="00343E30" w:rsidP="00343E30">
      <w:r w:rsidRPr="00343E30">
        <w:t>Kalori Ltd. is currently experiencing a number of operational difficulties due to its outdated and poorly integrated information systems. Issues such as manual inventory management, scattered customer data, slow reporting procedures, limited security controls, and weak integration between systems are restricting the organisation’s efficiency and overall performance.</w:t>
      </w:r>
    </w:p>
    <w:p w14:paraId="2E378C74" w14:textId="77777777" w:rsidR="00343E30" w:rsidRPr="00343E30" w:rsidRDefault="00343E30" w:rsidP="00343E30">
      <w:r w:rsidRPr="00343E30">
        <w:t>To overcome these challenges, this report recommends implementing an integrated system that combines Enterprise Resource Planning (ERP), Customer Relationship Management (CRM), and Business Intelligence (BI) technologies. Integrating these systems would allow the company to centralise its business data, automate important operational processes, and provide real-time information to support more effective decision-making.</w:t>
      </w:r>
    </w:p>
    <w:p w14:paraId="241417D5" w14:textId="3E17BDBD" w:rsidR="00343E30" w:rsidRPr="00343E30" w:rsidRDefault="00343E30" w:rsidP="00343E30">
      <w:r w:rsidRPr="00343E30">
        <w:t>Adopting modern information systems would enable Kalori Ltd. to significantly improve its inventory control, strengthen customer relationship management, enhance data security, and increase overall operational efficiency. In the long term, these improvements would help the organisation deliver a better customer experience while also supporting sustainable business growth and competitiveness in the electronics retail market</w:t>
      </w:r>
      <w:r>
        <w:t>.</w:t>
      </w:r>
    </w:p>
    <w:p w14:paraId="290FC8AB" w14:textId="77777777" w:rsidR="00813038" w:rsidRDefault="00813038" w:rsidP="00813038"/>
    <w:p w14:paraId="454B444C" w14:textId="77777777" w:rsidR="00813038" w:rsidRDefault="00813038" w:rsidP="00813038"/>
    <w:p w14:paraId="3FA5CD34" w14:textId="77777777" w:rsidR="00813038" w:rsidRDefault="00813038" w:rsidP="00813038"/>
    <w:p w14:paraId="54093D51" w14:textId="77777777" w:rsidR="00813038" w:rsidRDefault="00813038" w:rsidP="00813038"/>
    <w:p w14:paraId="78115B3C" w14:textId="77777777" w:rsidR="00813038" w:rsidRDefault="00813038" w:rsidP="00813038"/>
    <w:p w14:paraId="309ED583" w14:textId="77777777" w:rsidR="00813038" w:rsidRDefault="00813038" w:rsidP="00813038"/>
    <w:p w14:paraId="203F7ADF" w14:textId="77777777" w:rsidR="00813038" w:rsidRDefault="00813038" w:rsidP="00813038"/>
    <w:p w14:paraId="0BA9F5A4" w14:textId="77777777" w:rsidR="00813038" w:rsidRDefault="00813038" w:rsidP="00813038"/>
    <w:p w14:paraId="6EC0A3E2" w14:textId="77777777" w:rsidR="00813038" w:rsidRDefault="00813038" w:rsidP="00813038"/>
    <w:p w14:paraId="38909B31" w14:textId="77777777" w:rsidR="00813038" w:rsidRDefault="00813038" w:rsidP="00813038"/>
    <w:p w14:paraId="422CE014" w14:textId="77777777" w:rsidR="00813038" w:rsidRDefault="00813038" w:rsidP="00813038"/>
    <w:p w14:paraId="7EDE66E9" w14:textId="77777777" w:rsidR="00813038" w:rsidRDefault="00813038" w:rsidP="00813038"/>
    <w:p w14:paraId="0003F12B" w14:textId="77777777" w:rsidR="00813038" w:rsidRDefault="00813038" w:rsidP="00813038"/>
    <w:p w14:paraId="055CC5AE" w14:textId="77777777" w:rsidR="00813038" w:rsidRDefault="00813038" w:rsidP="00813038"/>
    <w:p w14:paraId="66FBA747" w14:textId="77777777" w:rsidR="00813038" w:rsidRDefault="00813038" w:rsidP="00813038"/>
    <w:p w14:paraId="301F2960" w14:textId="77777777" w:rsidR="00813038" w:rsidRDefault="00813038" w:rsidP="00813038"/>
    <w:p w14:paraId="5E4FAB0F" w14:textId="77777777" w:rsidR="00813038" w:rsidRDefault="00813038" w:rsidP="00813038"/>
    <w:p w14:paraId="213E533C" w14:textId="77777777" w:rsidR="00813038" w:rsidRPr="00813038" w:rsidRDefault="00813038" w:rsidP="00813038"/>
    <w:p w14:paraId="7F8CE1FB" w14:textId="77777777" w:rsidR="00813038" w:rsidRPr="00813038" w:rsidRDefault="00813038" w:rsidP="00813038">
      <w:pPr>
        <w:rPr>
          <w:b/>
          <w:bCs/>
          <w:sz w:val="32"/>
          <w:szCs w:val="32"/>
        </w:rPr>
      </w:pPr>
      <w:r w:rsidRPr="00813038">
        <w:rPr>
          <w:b/>
          <w:bCs/>
          <w:sz w:val="32"/>
          <w:szCs w:val="32"/>
        </w:rPr>
        <w:t>References</w:t>
      </w:r>
    </w:p>
    <w:p w14:paraId="5AC667F2" w14:textId="77777777" w:rsidR="00813038" w:rsidRPr="00813038" w:rsidRDefault="00813038" w:rsidP="00813038">
      <w:r w:rsidRPr="00813038">
        <w:t xml:space="preserve">Buttle, F. and Maklan, S. (2019) </w:t>
      </w:r>
      <w:r w:rsidRPr="00813038">
        <w:rPr>
          <w:i/>
          <w:iCs/>
        </w:rPr>
        <w:t>Customer Relationship Management: Concepts and Technologies.</w:t>
      </w:r>
      <w:r w:rsidRPr="00813038">
        <w:t xml:space="preserve"> 4th ed. London: Routledge.</w:t>
      </w:r>
    </w:p>
    <w:p w14:paraId="088EA23B" w14:textId="77777777" w:rsidR="00813038" w:rsidRPr="00813038" w:rsidRDefault="00813038" w:rsidP="00813038">
      <w:r w:rsidRPr="00813038">
        <w:t xml:space="preserve">Gartner (2023) </w:t>
      </w:r>
      <w:r w:rsidRPr="00813038">
        <w:rPr>
          <w:i/>
          <w:iCs/>
        </w:rPr>
        <w:t>Market Guide for Cloud ERP Solutions.</w:t>
      </w:r>
      <w:r w:rsidRPr="00813038">
        <w:t xml:space="preserve"> Available at: </w:t>
      </w:r>
      <w:hyperlink r:id="rId5" w:tgtFrame="_new" w:history="1">
        <w:r w:rsidRPr="00813038">
          <w:rPr>
            <w:rStyle w:val="Hyperlink"/>
          </w:rPr>
          <w:t>https://www.gartner.com</w:t>
        </w:r>
      </w:hyperlink>
    </w:p>
    <w:p w14:paraId="62F279D0" w14:textId="77777777" w:rsidR="00813038" w:rsidRPr="00813038" w:rsidRDefault="00813038" w:rsidP="00813038">
      <w:r w:rsidRPr="00813038">
        <w:t xml:space="preserve">Laudon, K. and Laudon, J. (2022) </w:t>
      </w:r>
      <w:r w:rsidRPr="00813038">
        <w:rPr>
          <w:i/>
          <w:iCs/>
        </w:rPr>
        <w:t>Management Information Systems: Managing the Digital Firm.</w:t>
      </w:r>
      <w:r w:rsidRPr="00813038">
        <w:t xml:space="preserve"> Pearson.</w:t>
      </w:r>
    </w:p>
    <w:p w14:paraId="0B380C3D" w14:textId="77777777" w:rsidR="00813038" w:rsidRPr="00813038" w:rsidRDefault="00813038" w:rsidP="00813038">
      <w:r w:rsidRPr="00813038">
        <w:t xml:space="preserve">Monk, E. and Wagner, B. (2013) </w:t>
      </w:r>
      <w:r w:rsidRPr="00813038">
        <w:rPr>
          <w:i/>
          <w:iCs/>
        </w:rPr>
        <w:t>Concepts in Enterprise Resource Planning.</w:t>
      </w:r>
      <w:r w:rsidRPr="00813038">
        <w:t xml:space="preserve"> Cengage Learning.</w:t>
      </w:r>
    </w:p>
    <w:p w14:paraId="003A3451" w14:textId="77777777" w:rsidR="00813038" w:rsidRPr="00813038" w:rsidRDefault="00813038" w:rsidP="00813038">
      <w:r w:rsidRPr="00813038">
        <w:t xml:space="preserve">Stair, R. and Reynolds, G. (2020) </w:t>
      </w:r>
      <w:r w:rsidRPr="00813038">
        <w:rPr>
          <w:i/>
          <w:iCs/>
        </w:rPr>
        <w:t>Principles of Information Systems.</w:t>
      </w:r>
      <w:r w:rsidRPr="00813038">
        <w:t xml:space="preserve"> Cengage Learning.</w:t>
      </w:r>
    </w:p>
    <w:p w14:paraId="53F5A4B9" w14:textId="77777777" w:rsidR="00813038" w:rsidRPr="00813038" w:rsidRDefault="00813038" w:rsidP="00813038">
      <w:r w:rsidRPr="00813038">
        <w:t xml:space="preserve">Turban, E., Pollard, C. and Wood, G. (2021) </w:t>
      </w:r>
      <w:r w:rsidRPr="00813038">
        <w:rPr>
          <w:i/>
          <w:iCs/>
        </w:rPr>
        <w:t>Information Technology for Management.</w:t>
      </w:r>
      <w:r w:rsidRPr="00813038">
        <w:t xml:space="preserve"> Wiley.</w:t>
      </w:r>
    </w:p>
    <w:p w14:paraId="11BD27E0" w14:textId="77777777" w:rsidR="00813038" w:rsidRPr="00813038" w:rsidRDefault="00813038" w:rsidP="00813038">
      <w:r w:rsidRPr="00813038">
        <w:t xml:space="preserve">Voigt, P. and Von dem Bussche, A. (2017) </w:t>
      </w:r>
      <w:r w:rsidRPr="00813038">
        <w:rPr>
          <w:i/>
          <w:iCs/>
        </w:rPr>
        <w:t>The EU General Data Protection Regulation (GDPR).</w:t>
      </w:r>
      <w:r w:rsidRPr="00813038">
        <w:t xml:space="preserve"> Springer.</w:t>
      </w:r>
    </w:p>
    <w:p w14:paraId="20AF75FF" w14:textId="77777777" w:rsidR="00813038" w:rsidRPr="00813038" w:rsidRDefault="00813038" w:rsidP="00813038">
      <w:r w:rsidRPr="00813038">
        <w:t xml:space="preserve">Davenport, T. (2018) </w:t>
      </w:r>
      <w:r w:rsidRPr="00813038">
        <w:rPr>
          <w:i/>
          <w:iCs/>
        </w:rPr>
        <w:t>Process Innovation: Reengineering Work through Information Technology.</w:t>
      </w:r>
      <w:r w:rsidRPr="00813038">
        <w:t xml:space="preserve"> Harvard Business Review Press.</w:t>
      </w:r>
    </w:p>
    <w:sectPr w:rsidR="00813038" w:rsidRPr="00813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97643"/>
    <w:multiLevelType w:val="multilevel"/>
    <w:tmpl w:val="98F4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D2384"/>
    <w:multiLevelType w:val="multilevel"/>
    <w:tmpl w:val="6A12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AE1A4B"/>
    <w:multiLevelType w:val="multilevel"/>
    <w:tmpl w:val="C188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133155"/>
    <w:multiLevelType w:val="multilevel"/>
    <w:tmpl w:val="9934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2538657">
    <w:abstractNumId w:val="3"/>
  </w:num>
  <w:num w:numId="2" w16cid:durableId="1329594474">
    <w:abstractNumId w:val="1"/>
  </w:num>
  <w:num w:numId="3" w16cid:durableId="2132438018">
    <w:abstractNumId w:val="0"/>
  </w:num>
  <w:num w:numId="4" w16cid:durableId="1483154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38"/>
    <w:rsid w:val="00160603"/>
    <w:rsid w:val="00343E30"/>
    <w:rsid w:val="003B66C5"/>
    <w:rsid w:val="003F6EEF"/>
    <w:rsid w:val="00813038"/>
    <w:rsid w:val="008D7DEF"/>
    <w:rsid w:val="00A7491C"/>
    <w:rsid w:val="00AA3C2A"/>
    <w:rsid w:val="00AD1486"/>
    <w:rsid w:val="00D74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88016"/>
  <w15:chartTrackingRefBased/>
  <w15:docId w15:val="{407B3FE2-3D8D-4E8C-8C78-06E437989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038"/>
    <w:rPr>
      <w:rFonts w:eastAsiaTheme="majorEastAsia" w:cstheme="majorBidi"/>
      <w:color w:val="272727" w:themeColor="text1" w:themeTint="D8"/>
    </w:rPr>
  </w:style>
  <w:style w:type="paragraph" w:styleId="Title">
    <w:name w:val="Title"/>
    <w:basedOn w:val="Normal"/>
    <w:next w:val="Normal"/>
    <w:link w:val="TitleChar"/>
    <w:uiPriority w:val="10"/>
    <w:qFormat/>
    <w:rsid w:val="00813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038"/>
    <w:pPr>
      <w:spacing w:before="160"/>
      <w:jc w:val="center"/>
    </w:pPr>
    <w:rPr>
      <w:i/>
      <w:iCs/>
      <w:color w:val="404040" w:themeColor="text1" w:themeTint="BF"/>
    </w:rPr>
  </w:style>
  <w:style w:type="character" w:customStyle="1" w:styleId="QuoteChar">
    <w:name w:val="Quote Char"/>
    <w:basedOn w:val="DefaultParagraphFont"/>
    <w:link w:val="Quote"/>
    <w:uiPriority w:val="29"/>
    <w:rsid w:val="00813038"/>
    <w:rPr>
      <w:i/>
      <w:iCs/>
      <w:color w:val="404040" w:themeColor="text1" w:themeTint="BF"/>
    </w:rPr>
  </w:style>
  <w:style w:type="paragraph" w:styleId="ListParagraph">
    <w:name w:val="List Paragraph"/>
    <w:basedOn w:val="Normal"/>
    <w:uiPriority w:val="34"/>
    <w:qFormat/>
    <w:rsid w:val="00813038"/>
    <w:pPr>
      <w:ind w:left="720"/>
      <w:contextualSpacing/>
    </w:pPr>
  </w:style>
  <w:style w:type="character" w:styleId="IntenseEmphasis">
    <w:name w:val="Intense Emphasis"/>
    <w:basedOn w:val="DefaultParagraphFont"/>
    <w:uiPriority w:val="21"/>
    <w:qFormat/>
    <w:rsid w:val="00813038"/>
    <w:rPr>
      <w:i/>
      <w:iCs/>
      <w:color w:val="0F4761" w:themeColor="accent1" w:themeShade="BF"/>
    </w:rPr>
  </w:style>
  <w:style w:type="paragraph" w:styleId="IntenseQuote">
    <w:name w:val="Intense Quote"/>
    <w:basedOn w:val="Normal"/>
    <w:next w:val="Normal"/>
    <w:link w:val="IntenseQuoteChar"/>
    <w:uiPriority w:val="30"/>
    <w:qFormat/>
    <w:rsid w:val="00813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038"/>
    <w:rPr>
      <w:i/>
      <w:iCs/>
      <w:color w:val="0F4761" w:themeColor="accent1" w:themeShade="BF"/>
    </w:rPr>
  </w:style>
  <w:style w:type="character" w:styleId="IntenseReference">
    <w:name w:val="Intense Reference"/>
    <w:basedOn w:val="DefaultParagraphFont"/>
    <w:uiPriority w:val="32"/>
    <w:qFormat/>
    <w:rsid w:val="00813038"/>
    <w:rPr>
      <w:b/>
      <w:bCs/>
      <w:smallCaps/>
      <w:color w:val="0F4761" w:themeColor="accent1" w:themeShade="BF"/>
      <w:spacing w:val="5"/>
    </w:rPr>
  </w:style>
  <w:style w:type="character" w:styleId="Hyperlink">
    <w:name w:val="Hyperlink"/>
    <w:basedOn w:val="DefaultParagraphFont"/>
    <w:uiPriority w:val="99"/>
    <w:unhideWhenUsed/>
    <w:rsid w:val="00813038"/>
    <w:rPr>
      <w:color w:val="467886" w:themeColor="hyperlink"/>
      <w:u w:val="single"/>
    </w:rPr>
  </w:style>
  <w:style w:type="character" w:styleId="UnresolvedMention">
    <w:name w:val="Unresolved Mention"/>
    <w:basedOn w:val="DefaultParagraphFont"/>
    <w:uiPriority w:val="99"/>
    <w:semiHidden/>
    <w:unhideWhenUsed/>
    <w:rsid w:val="00813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artne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Mohsin raja</dc:creator>
  <cp:keywords/>
  <dc:description/>
  <cp:lastModifiedBy>Mohsin raja</cp:lastModifiedBy>
  <cp:revision>5</cp:revision>
  <dcterms:created xsi:type="dcterms:W3CDTF">2026-03-16T20:27:00Z</dcterms:created>
  <dcterms:modified xsi:type="dcterms:W3CDTF">2026-03-16T21:33:00Z</dcterms:modified>
</cp:coreProperties>
</file>