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652BD" w:rsidRDefault="006652BD" w:rsidP="00E17FE9">
      <w:pPr>
        <w:jc w:val="center"/>
      </w:pPr>
    </w:p>
    <w:p w:rsidR="00E17FE9" w:rsidRDefault="00E17FE9" w:rsidP="00E17FE9">
      <w:pPr>
        <w:jc w:val="center"/>
      </w:pPr>
    </w:p>
    <w:p w:rsidR="00E17FE9" w:rsidRDefault="00E17FE9" w:rsidP="00E17FE9">
      <w:pPr>
        <w:jc w:val="center"/>
      </w:pPr>
    </w:p>
    <w:p w:rsidR="00E17FE9" w:rsidRDefault="007929C3" w:rsidP="00E17FE9">
      <w:pPr>
        <w:jc w:val="center"/>
      </w:pPr>
      <w:r>
        <w:rPr>
          <w:noProof/>
        </w:rPr>
        <w:drawing>
          <wp:anchor distT="0" distB="0" distL="114300" distR="114300" simplePos="0" relativeHeight="251658240" behindDoc="0" locked="0" layoutInCell="1" allowOverlap="1" wp14:anchorId="0A24929A">
            <wp:simplePos x="0" y="0"/>
            <wp:positionH relativeFrom="column">
              <wp:posOffset>1183005</wp:posOffset>
            </wp:positionH>
            <wp:positionV relativeFrom="paragraph">
              <wp:posOffset>260985</wp:posOffset>
            </wp:positionV>
            <wp:extent cx="5191125" cy="5117465"/>
            <wp:effectExtent l="0" t="0" r="952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91125" cy="51174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Pr="007929C3" w:rsidRDefault="00E17FE9" w:rsidP="007929C3">
      <w:pPr>
        <w:jc w:val="center"/>
        <w:rPr>
          <w:sz w:val="48"/>
          <w:szCs w:val="48"/>
        </w:rPr>
      </w:pPr>
      <w:r w:rsidRPr="007929C3">
        <w:rPr>
          <w:sz w:val="48"/>
          <w:szCs w:val="48"/>
        </w:rPr>
        <w:t>Work Based Project</w:t>
      </w:r>
    </w:p>
    <w:p w:rsidR="00E17FE9" w:rsidRPr="007929C3" w:rsidRDefault="00E17FE9" w:rsidP="00E17FE9">
      <w:pPr>
        <w:jc w:val="center"/>
        <w:rPr>
          <w:sz w:val="48"/>
          <w:szCs w:val="48"/>
        </w:rPr>
      </w:pPr>
      <w:r w:rsidRPr="007929C3">
        <w:rPr>
          <w:sz w:val="48"/>
          <w:szCs w:val="48"/>
        </w:rPr>
        <w:t>31.10.2022</w:t>
      </w:r>
    </w:p>
    <w:p w:rsidR="00E17FE9" w:rsidRPr="007929C3" w:rsidRDefault="00E17FE9" w:rsidP="00E17FE9">
      <w:pPr>
        <w:jc w:val="center"/>
        <w:rPr>
          <w:sz w:val="48"/>
          <w:szCs w:val="48"/>
        </w:rPr>
      </w:pPr>
      <w:r w:rsidRPr="007929C3">
        <w:rPr>
          <w:sz w:val="48"/>
          <w:szCs w:val="48"/>
        </w:rPr>
        <w:t xml:space="preserve">Sam Davies </w:t>
      </w:r>
    </w:p>
    <w:p w:rsidR="00E17FE9" w:rsidRPr="007929C3" w:rsidRDefault="00E17FE9" w:rsidP="00E17FE9">
      <w:pPr>
        <w:jc w:val="center"/>
        <w:rPr>
          <w:sz w:val="48"/>
          <w:szCs w:val="48"/>
        </w:rPr>
      </w:pPr>
      <w:r w:rsidRPr="007929C3">
        <w:rPr>
          <w:sz w:val="48"/>
          <w:szCs w:val="48"/>
        </w:rPr>
        <w:t>2115596</w:t>
      </w:r>
    </w:p>
    <w:p w:rsidR="00E17FE9" w:rsidRPr="007929C3" w:rsidRDefault="00E17FE9" w:rsidP="00E17FE9">
      <w:pPr>
        <w:jc w:val="center"/>
        <w:rPr>
          <w:sz w:val="48"/>
          <w:szCs w:val="48"/>
        </w:rPr>
      </w:pPr>
      <w:r w:rsidRPr="007929C3">
        <w:rPr>
          <w:sz w:val="48"/>
          <w:szCs w:val="48"/>
        </w:rPr>
        <w:t>UWTSD</w:t>
      </w:r>
    </w:p>
    <w:p w:rsidR="00E17FE9" w:rsidRDefault="00E17FE9" w:rsidP="00E17FE9">
      <w:pPr>
        <w:jc w:val="center"/>
      </w:pPr>
    </w:p>
    <w:p w:rsidR="00E17FE9" w:rsidRDefault="00E17FE9" w:rsidP="00E17FE9">
      <w:pPr>
        <w:jc w:val="center"/>
      </w:pPr>
    </w:p>
    <w:p w:rsidR="007929C3" w:rsidRDefault="007929C3" w:rsidP="007929C3"/>
    <w:p w:rsidR="007929C3" w:rsidRDefault="007929C3" w:rsidP="007929C3">
      <w:pPr>
        <w:ind w:left="720"/>
      </w:pPr>
    </w:p>
    <w:p w:rsidR="007929C3" w:rsidRPr="007929C3" w:rsidRDefault="007929C3" w:rsidP="007929C3">
      <w:pPr>
        <w:ind w:left="720"/>
        <w:rPr>
          <w:b/>
          <w:bCs/>
          <w:u w:val="single"/>
        </w:rPr>
      </w:pPr>
      <w:r w:rsidRPr="007929C3">
        <w:rPr>
          <w:b/>
          <w:bCs/>
          <w:u w:val="single"/>
        </w:rPr>
        <w:t>Table of contents</w:t>
      </w:r>
    </w:p>
    <w:p w:rsidR="007929C3" w:rsidRDefault="007929C3" w:rsidP="007929C3">
      <w:pPr>
        <w:ind w:left="720"/>
      </w:pPr>
      <w:r>
        <w:t>1.1 Section 1… (Page 3) (Hand in date – 05.12.2022)</w:t>
      </w: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2F2FA0" w:rsidRDefault="007929C3" w:rsidP="007929C3">
      <w:pPr>
        <w:ind w:left="720"/>
      </w:pPr>
      <w:r>
        <w:t xml:space="preserve">1.1 </w:t>
      </w:r>
      <w:r w:rsidR="002F2FA0">
        <w:t xml:space="preserve">Section 1 </w:t>
      </w:r>
      <w:r w:rsidR="00F43B7D">
        <w:t>(1000 words maximum)</w:t>
      </w:r>
    </w:p>
    <w:p w:rsidR="00B03919" w:rsidRDefault="00B03919" w:rsidP="00B03919">
      <w:pPr>
        <w:ind w:left="720"/>
      </w:pPr>
      <w:r>
        <w:t>What are the programme implications associated with Asbestos?</w:t>
      </w:r>
      <w:r w:rsidR="00EA7AF7">
        <w:t xml:space="preserve"> This is the question I will be trying to come to a conclusion to through my own research, knowledge and input from colleagues/industry professionals. </w:t>
      </w:r>
    </w:p>
    <w:p w:rsidR="00E17FE9" w:rsidRDefault="00E17FE9" w:rsidP="00E17FE9">
      <w:pPr>
        <w:ind w:left="720"/>
      </w:pPr>
      <w:r>
        <w:t xml:space="preserve">In this assignment I will be analysing the programme implications of Asbestos. My aims are to use my previous industry knowledge and expand on this through research, development and factual findings. I am to achieve and demonstrate a full understanding on the timescales that are </w:t>
      </w:r>
      <w:r w:rsidR="00825448">
        <w:t>affected</w:t>
      </w:r>
      <w:r>
        <w:t xml:space="preserve"> by Asbestos finding and what processes need to be implemented into the construction programme. I will also aim to give a full outline on how to reduce the effect on the programme through my own research. Furthermore, I will be discussing where Asbestos is located, and types of </w:t>
      </w:r>
      <w:r w:rsidR="002F2FA0">
        <w:t xml:space="preserve">Asbestos that could potentially take longer to remove, hence causing greater effect on the construction programme. </w:t>
      </w:r>
      <w:r w:rsidR="00D975A7">
        <w:t xml:space="preserve">I also aim to achieve an understanding on what processes can continue on site during the survey phase and when all work must be stopped. </w:t>
      </w:r>
      <w:r w:rsidR="0086546E">
        <w:t>I will be investigating the implications on programme if a management report or R&amp;D survey is included within the tender documentation prior to starting work. Whether the Asbestos can be removed by a licensed contractor without being notifiable. If unidentified material is found during the construction works that could potentially be Asbestos and if</w:t>
      </w:r>
      <w:r w:rsidR="00B03919">
        <w:t xml:space="preserve"> an R&amp;D survey needs to be carried out. My initial assumption would be that that is harder to</w:t>
      </w:r>
      <w:r w:rsidR="001B78D1">
        <w:t xml:space="preserve"> incorporate into the programme but I would need to review it through research. </w:t>
      </w:r>
      <w:r w:rsidR="00045A8A">
        <w:t xml:space="preserve">I will be viewing other factors such as Asbestos removal and workforce requirements to remove as this could have a detrimental affect on the programme if it isn’t managed correctly.  </w:t>
      </w:r>
    </w:p>
    <w:p w:rsidR="0001430F" w:rsidRDefault="0001430F" w:rsidP="00E17FE9">
      <w:pPr>
        <w:ind w:left="720"/>
      </w:pPr>
      <w:r>
        <w:t>My previous industry knowledge</w:t>
      </w:r>
      <w:r w:rsidR="00DA6585">
        <w:t xml:space="preserve"> consists of creating an Asbestos removal plan for a construction management plan. Despite this my basic knowledge</w:t>
      </w:r>
      <w:r>
        <w:t xml:space="preserve"> is quite little on asbestos removal, this gives me the chance to do deeper research into the topic of discussion. If Asbestos is found during the construction phase, a specialist contractor will need to be utilised to carry out a survey on the asbestos. An R&amp;D report would also have to be carried out which could potentially effect programme. </w:t>
      </w:r>
      <w:r w:rsidR="009064BC">
        <w:t>Despite my little experience in Asbestos, I have more experience in programming. Specifically, Microsoft project. Through research I can implement timescales and edit programmes with more confidence. I currently know that Asbestos can potentially found in any buildings refurbished or built prior to 2000.</w:t>
      </w:r>
      <w:r w:rsidR="00167EE2">
        <w:t xml:space="preserve"> I know that the process behind surveying Asbestos and removing it can be applied to any stage of a project. Each scenario will have different timescales which can make it difficult to determine the affect on programme. All work might also have to stop dependent on the project which could affect supply chain and sub-contractors, this making changes to programme more difficult and unpredictable until the situation has been reviewed.</w:t>
      </w:r>
    </w:p>
    <w:p w:rsidR="00F10BB8" w:rsidRDefault="0001430F" w:rsidP="0001430F">
      <w:pPr>
        <w:ind w:left="720"/>
      </w:pPr>
      <w:r>
        <w:t xml:space="preserve">To find the answer to my question I will do clinical research into the topic to determine a fair outcome concerning the question “Does Asbestos Dramatically effect programme and timescale within a project?” </w:t>
      </w:r>
      <w:r w:rsidR="00187E3D">
        <w:t xml:space="preserve">I will use online resources, use building regulations, my own industry knowledge and utilise my </w:t>
      </w:r>
      <w:r w:rsidR="004864D8">
        <w:t>colleague’s</w:t>
      </w:r>
      <w:r w:rsidR="00187E3D">
        <w:t xml:space="preserve"> knowledge to find answers to my questions.</w:t>
      </w:r>
      <w:r w:rsidR="004864D8">
        <w:t xml:space="preserve"> I believe I will also need to answer other questions to come to a final conclusion on my main point. This could be factors like how long a survey takes, size of building, how accessible a building is etc.</w:t>
      </w:r>
      <w:r w:rsidR="007940D3">
        <w:t xml:space="preserve"> I will also need to research the different types of Asbestos to determine if it takes any longer to remove with certain types. What the Asbestos is actually in will need to be researched also. </w:t>
      </w:r>
      <w:r w:rsidR="00D10235">
        <w:t xml:space="preserve">I will also be talking to members of the local authority to help me research and find viable answers. </w:t>
      </w:r>
      <w:r w:rsidR="00C50790">
        <w:t xml:space="preserve">I will also carry out a questionnaire to industry professionals to get their thoughts and feedback on the topic. This will be given to local authority workers and management staff from principal contractors. </w:t>
      </w:r>
      <w:r w:rsidR="00F10BB8">
        <w:t xml:space="preserve">Moreover, I will be looking into containment methods and removal methods and coming to a summary whether time can be saved by using different methodologies and techniques. </w:t>
      </w:r>
      <w:r w:rsidR="00F43B7D">
        <w:t xml:space="preserve">I will try to use figures, facts and graphs, if possible, to help my input on my final conclusion. </w:t>
      </w:r>
    </w:p>
    <w:p w:rsidR="0001430F" w:rsidRDefault="0001430F" w:rsidP="0001430F">
      <w:pPr>
        <w:ind w:left="720"/>
      </w:pPr>
      <w:r>
        <w:t>It will benefit me to do this research because I can gain a full understanding on the time and potential cost implications upon finding asbestos. Other research could reveal possible solutions to reduce programme implications. As a Trainee Project manager who edits the programme on a regular basis, the conclusion to the question would allow me to edit the programme with confidence</w:t>
      </w:r>
      <w:r w:rsidR="00825448">
        <w:t xml:space="preserve"> and include appropriate scopes of work into the programme. This will help me to review timescales. </w:t>
      </w:r>
      <w:r w:rsidR="0075022C">
        <w:t xml:space="preserve">I also feel research into the types of Asbestos, where it can be located and how it is implemented into the overall programme whether via tender stage or construction phase can help me greatly in future when I encounter Asbestos in the industry. </w:t>
      </w:r>
      <w:r w:rsidR="006531AD">
        <w:t xml:space="preserve">In addition to the points I’ve made, I can confirm that the research will also </w:t>
      </w:r>
      <w:r w:rsidR="001A58D7">
        <w:t>benefit me by giving me accurate information that I could not obtain through my own knowledge, questionnaires etc.</w:t>
      </w:r>
      <w:r w:rsidR="00A8626D">
        <w:t xml:space="preserve"> A benefit that could potentially arise from carrying out this research is can time be saved to avoid any programme complications and time reduced during the whole survey/removal process. </w:t>
      </w:r>
      <w:r w:rsidR="00517120">
        <w:t xml:space="preserve">As I previously mentioned I will need to consider other questions before I come to my final conclusion on the question I will ultimately be answering. </w:t>
      </w:r>
    </w:p>
    <w:sectPr w:rsidR="0001430F" w:rsidSect="0007295C">
      <w:type w:val="continuous"/>
      <w:pgSz w:w="11900" w:h="16850" w:code="9"/>
      <w:pgMar w:top="220" w:right="140" w:bottom="780" w:left="80" w:header="720" w:footer="584"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D4556"/>
    <w:multiLevelType w:val="multilevel"/>
    <w:tmpl w:val="4D02DDF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9755671"/>
    <w:multiLevelType w:val="multilevel"/>
    <w:tmpl w:val="6AE89EF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388504BC"/>
    <w:multiLevelType w:val="multilevel"/>
    <w:tmpl w:val="838E81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76593848">
    <w:abstractNumId w:val="1"/>
  </w:num>
  <w:num w:numId="2" w16cid:durableId="1550456473">
    <w:abstractNumId w:val="0"/>
  </w:num>
  <w:num w:numId="3" w16cid:durableId="8443195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FE9"/>
    <w:rsid w:val="0001430F"/>
    <w:rsid w:val="00045A8A"/>
    <w:rsid w:val="0007295C"/>
    <w:rsid w:val="00167EE2"/>
    <w:rsid w:val="00187E3D"/>
    <w:rsid w:val="001A58D7"/>
    <w:rsid w:val="001B78D1"/>
    <w:rsid w:val="002A1167"/>
    <w:rsid w:val="002F2FA0"/>
    <w:rsid w:val="004864D8"/>
    <w:rsid w:val="004B1D81"/>
    <w:rsid w:val="00517120"/>
    <w:rsid w:val="006277CD"/>
    <w:rsid w:val="006531AD"/>
    <w:rsid w:val="006652BD"/>
    <w:rsid w:val="0075022C"/>
    <w:rsid w:val="007929C3"/>
    <w:rsid w:val="007940D3"/>
    <w:rsid w:val="00825448"/>
    <w:rsid w:val="0086546E"/>
    <w:rsid w:val="009064BC"/>
    <w:rsid w:val="0094631F"/>
    <w:rsid w:val="00A8626D"/>
    <w:rsid w:val="00B03919"/>
    <w:rsid w:val="00C50790"/>
    <w:rsid w:val="00D10235"/>
    <w:rsid w:val="00D975A7"/>
    <w:rsid w:val="00DA6585"/>
    <w:rsid w:val="00E17FE9"/>
    <w:rsid w:val="00EA7AF7"/>
    <w:rsid w:val="00F10BB8"/>
    <w:rsid w:val="00F43B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E3D64"/>
  <w15:chartTrackingRefBased/>
  <w15:docId w15:val="{D3157596-8EB2-4C3E-A5A6-2E5339A06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39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TotalTime>
  <Pages>3</Pages>
  <Words>864</Words>
  <Characters>4928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Davies</dc:creator>
  <cp:keywords/>
  <dc:description/>
  <cp:lastModifiedBy>Sam Davies</cp:lastModifiedBy>
  <cp:revision>24</cp:revision>
  <dcterms:created xsi:type="dcterms:W3CDTF">2022-12-04T18:46:00Z</dcterms:created>
  <dcterms:modified xsi:type="dcterms:W3CDTF">2022-12-05T16:28:00Z</dcterms:modified>
</cp:coreProperties>
</file>