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350"/>
      </w:tblGrid>
      <w:tr w:rsidR="001A5AD2" w:rsidRPr="00A406E5" w14:paraId="627FFB60" w14:textId="77777777" w:rsidTr="0030499E">
        <w:trPr>
          <w:jc w:val="center"/>
        </w:trPr>
        <w:tc>
          <w:tcPr>
            <w:tcW w:w="10444" w:type="dxa"/>
            <w:shd w:val="clear" w:color="auto" w:fill="BFBFBF"/>
          </w:tcPr>
          <w:p w14:paraId="3023A50F" w14:textId="77777777" w:rsidR="001A5AD2" w:rsidRPr="00A406E5" w:rsidRDefault="001A5AD2" w:rsidP="0030499E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</w:tbl>
    <w:p w14:paraId="62DB844A" w14:textId="77777777" w:rsidR="001A5AD2" w:rsidRPr="00A406E5" w:rsidRDefault="001A5AD2" w:rsidP="001A5AD2">
      <w:pPr>
        <w:rPr>
          <w:rFonts w:ascii="Arial" w:hAnsi="Arial" w:cs="Arial"/>
        </w:rPr>
      </w:pPr>
    </w:p>
    <w:p w14:paraId="1A6EF2BC" w14:textId="77777777" w:rsidR="001A5AD2" w:rsidRPr="00A406E5" w:rsidRDefault="001A5AD2" w:rsidP="001A5AD2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796"/>
        <w:gridCol w:w="778"/>
        <w:gridCol w:w="776"/>
      </w:tblGrid>
      <w:tr w:rsidR="001A5AD2" w:rsidRPr="00A406E5" w14:paraId="176E6FC8" w14:textId="77777777" w:rsidTr="0030499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D62E6B2" w14:textId="77777777" w:rsidR="001A5AD2" w:rsidRPr="00A406E5" w:rsidRDefault="001A5AD2" w:rsidP="0030499E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463910AF" w14:textId="77777777" w:rsidR="001A5AD2" w:rsidRPr="00A85BFE" w:rsidRDefault="001A5AD2" w:rsidP="0030499E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1641D122" w14:textId="77777777" w:rsidR="001A5AD2" w:rsidRPr="00A85BFE" w:rsidRDefault="001A5AD2" w:rsidP="0030499E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7600CABB" w14:textId="77777777" w:rsidR="001A5AD2" w:rsidRPr="00A85BFE" w:rsidRDefault="001A5AD2" w:rsidP="0030499E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1A5AD2" w:rsidRPr="00A406E5" w14:paraId="30A80988" w14:textId="77777777" w:rsidTr="0030499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2C30B46" w14:textId="77777777" w:rsidR="001A5AD2" w:rsidRPr="00A406E5" w:rsidRDefault="001A5AD2" w:rsidP="0030499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0F943813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437FADC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29F9F1E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A5AD2" w:rsidRPr="00A406E5" w14:paraId="46B84D28" w14:textId="77777777" w:rsidTr="0030499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784D05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2F80135" w14:textId="77777777" w:rsidR="00C06DC2" w:rsidRPr="000B5650" w:rsidRDefault="00C06DC2" w:rsidP="00C06DC2">
            <w:pPr>
              <w:spacing w:after="120"/>
              <w:rPr>
                <w:rFonts w:ascii="Arial" w:hAnsi="Arial" w:cs="Arial"/>
              </w:rPr>
            </w:pPr>
            <w:r w:rsidRPr="000B5650">
              <w:rPr>
                <w:rFonts w:ascii="Arial" w:hAnsi="Arial" w:cs="Arial"/>
              </w:rPr>
              <w:t xml:space="preserve">There are </w:t>
            </w:r>
            <w:proofErr w:type="gramStart"/>
            <w:r w:rsidRPr="000B5650">
              <w:rPr>
                <w:rFonts w:ascii="Arial" w:hAnsi="Arial" w:cs="Arial"/>
              </w:rPr>
              <w:t>evidences</w:t>
            </w:r>
            <w:proofErr w:type="gramEnd"/>
            <w:r w:rsidRPr="000B5650">
              <w:rPr>
                <w:rFonts w:ascii="Arial" w:hAnsi="Arial" w:cs="Arial"/>
              </w:rPr>
              <w:t xml:space="preserve"> of research review but did not include any reference or citation within text. Academic writing skills need improvement. Most specifically, structuring a report, flow of information, use of </w:t>
            </w:r>
            <w:proofErr w:type="gramStart"/>
            <w:r w:rsidRPr="000B5650">
              <w:rPr>
                <w:rFonts w:ascii="Arial" w:hAnsi="Arial" w:cs="Arial"/>
              </w:rPr>
              <w:t>sub heading</w:t>
            </w:r>
            <w:proofErr w:type="gramEnd"/>
            <w:r w:rsidRPr="000B5650">
              <w:rPr>
                <w:rFonts w:ascii="Arial" w:hAnsi="Arial" w:cs="Arial"/>
              </w:rPr>
              <w:t>, reference citation and including a reference list</w:t>
            </w:r>
          </w:p>
          <w:p w14:paraId="402F9055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BC0ECB5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45E82C" w14:textId="715F291E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8A2BF" w14:textId="6F094D80" w:rsidR="001A5AD2" w:rsidRPr="00A406E5" w:rsidRDefault="008B7B8D" w:rsidP="0030499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</w:t>
            </w:r>
          </w:p>
        </w:tc>
      </w:tr>
      <w:tr w:rsidR="001A5AD2" w:rsidRPr="00A406E5" w14:paraId="61A87229" w14:textId="77777777" w:rsidTr="0030499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D438" w14:textId="77777777" w:rsidR="001A5AD2" w:rsidRPr="00A406E5" w:rsidRDefault="001A5AD2" w:rsidP="0030499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3645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CB4E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A5AD2" w:rsidRPr="00A406E5" w14:paraId="453D643A" w14:textId="77777777" w:rsidTr="0030499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6306E6E" w14:textId="77777777" w:rsidR="001A5AD2" w:rsidRPr="00A406E5" w:rsidRDefault="001A5AD2" w:rsidP="0030499E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5B093C23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C55042D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8DF6AF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A5AD2" w:rsidRPr="00A406E5" w14:paraId="5A6711C3" w14:textId="77777777" w:rsidTr="0030499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3AD7F0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8408C6B" w14:textId="77777777" w:rsidR="00C06DC2" w:rsidRPr="000B5650" w:rsidRDefault="00C06DC2" w:rsidP="00C06DC2">
            <w:pPr>
              <w:spacing w:after="120"/>
              <w:rPr>
                <w:rFonts w:ascii="Arial" w:hAnsi="Arial" w:cs="Arial"/>
              </w:rPr>
            </w:pPr>
            <w:r w:rsidRPr="000B5650">
              <w:rPr>
                <w:rFonts w:ascii="Arial" w:hAnsi="Arial" w:cs="Arial"/>
              </w:rPr>
              <w:t xml:space="preserve">Demonstrated good level of subject understanding but could be improved with proper literature review. </w:t>
            </w:r>
          </w:p>
          <w:p w14:paraId="3F57D4E4" w14:textId="77777777" w:rsidR="00C06DC2" w:rsidRPr="00A406E5" w:rsidRDefault="00C06DC2" w:rsidP="00C06DC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78EF783" w14:textId="77777777" w:rsidR="00C06DC2" w:rsidRPr="00A406E5" w:rsidRDefault="00C06DC2" w:rsidP="00C06DC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045CC9A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0C7206A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334EA3" w14:textId="63D21BBE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C8BAB" w14:textId="5224E0F2" w:rsidR="001A5AD2" w:rsidRPr="00A406E5" w:rsidRDefault="008B7B8D" w:rsidP="0030499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</w:tr>
      <w:tr w:rsidR="001A5AD2" w:rsidRPr="00A406E5" w14:paraId="184700C0" w14:textId="77777777" w:rsidTr="0030499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3C3C" w14:textId="77777777" w:rsidR="001A5AD2" w:rsidRPr="00A406E5" w:rsidRDefault="001A5AD2" w:rsidP="0030499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8DD4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FB86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A5AD2" w:rsidRPr="00A406E5" w14:paraId="3B2802F4" w14:textId="77777777" w:rsidTr="0030499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6F47AA5" w14:textId="77777777" w:rsidR="001A5AD2" w:rsidRPr="00A406E5" w:rsidRDefault="001A5AD2" w:rsidP="0030499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1C12154A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CC76968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23BD76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A5AD2" w:rsidRPr="00A406E5" w14:paraId="394F5110" w14:textId="77777777" w:rsidTr="0030499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060F21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87F1937" w14:textId="7E5BF16E" w:rsidR="001A5AD2" w:rsidRPr="00A406E5" w:rsidRDefault="000B5650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4523DC">
              <w:rPr>
                <w:rFonts w:ascii="Arial" w:hAnsi="Arial" w:cs="Arial"/>
              </w:rPr>
              <w:t>Good evaluation of the underlying concepts and principles</w:t>
            </w:r>
          </w:p>
          <w:p w14:paraId="4EF71D9C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37C036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AD5CFF3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9792B1" w14:textId="0E7F4528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35C0D" w14:textId="4FA1E7E7" w:rsidR="001A5AD2" w:rsidRPr="00A406E5" w:rsidRDefault="00B4601F" w:rsidP="0030499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</w:tr>
      <w:tr w:rsidR="001A5AD2" w:rsidRPr="00A406E5" w14:paraId="21CF2654" w14:textId="77777777" w:rsidTr="0030499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5B3D9" w14:textId="77777777" w:rsidR="001A5AD2" w:rsidRPr="00A406E5" w:rsidRDefault="001A5AD2" w:rsidP="0030499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47ED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11C80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A5AD2" w:rsidRPr="00A406E5" w14:paraId="1C0E6E0C" w14:textId="77777777" w:rsidTr="0030499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2FE3777" w14:textId="77777777" w:rsidR="001A5AD2" w:rsidRPr="00A406E5" w:rsidRDefault="001A5AD2" w:rsidP="0030499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0DA286A2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F13A362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6FB8BA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A5AD2" w:rsidRPr="00A406E5" w14:paraId="7F8A2187" w14:textId="77777777" w:rsidTr="0030499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A077DB" w14:textId="12E4B5BE" w:rsidR="001A5AD2" w:rsidRPr="000B5650" w:rsidRDefault="00AF295F" w:rsidP="0030499E">
            <w:pPr>
              <w:spacing w:after="120"/>
              <w:rPr>
                <w:rFonts w:ascii="Arial" w:hAnsi="Arial" w:cs="Arial"/>
              </w:rPr>
            </w:pPr>
            <w:r w:rsidRPr="000B5650">
              <w:rPr>
                <w:rFonts w:ascii="Arial" w:hAnsi="Arial" w:cs="Arial"/>
              </w:rPr>
              <w:t xml:space="preserve">A </w:t>
            </w:r>
            <w:proofErr w:type="gramStart"/>
            <w:r w:rsidR="00BB73A0" w:rsidRPr="000B5650">
              <w:rPr>
                <w:rFonts w:ascii="Arial" w:hAnsi="Arial" w:cs="Arial"/>
              </w:rPr>
              <w:t>well designed</w:t>
            </w:r>
            <w:proofErr w:type="gramEnd"/>
            <w:r w:rsidR="00BB73A0" w:rsidRPr="000B5650">
              <w:rPr>
                <w:rFonts w:ascii="Arial" w:hAnsi="Arial" w:cs="Arial"/>
              </w:rPr>
              <w:t xml:space="preserve"> poster</w:t>
            </w:r>
          </w:p>
          <w:p w14:paraId="4E627F81" w14:textId="77777777" w:rsidR="00C06DC2" w:rsidRPr="000B5650" w:rsidRDefault="00C06DC2" w:rsidP="00C06DC2">
            <w:pPr>
              <w:spacing w:after="120"/>
              <w:rPr>
                <w:rFonts w:ascii="Arial" w:hAnsi="Arial" w:cs="Arial"/>
              </w:rPr>
            </w:pPr>
            <w:r w:rsidRPr="000B5650">
              <w:rPr>
                <w:rFonts w:ascii="Arial" w:hAnsi="Arial" w:cs="Arial"/>
              </w:rPr>
              <w:t>Evidence from in class activities were not submitted</w:t>
            </w:r>
          </w:p>
          <w:p w14:paraId="33C262F0" w14:textId="77777777" w:rsidR="00C06DC2" w:rsidRPr="000B5650" w:rsidRDefault="00C06DC2" w:rsidP="00C06DC2">
            <w:pPr>
              <w:spacing w:after="120"/>
              <w:rPr>
                <w:rFonts w:ascii="Arial" w:hAnsi="Arial" w:cs="Arial"/>
              </w:rPr>
            </w:pPr>
          </w:p>
          <w:p w14:paraId="6B1CEDA6" w14:textId="77777777" w:rsidR="00C06DC2" w:rsidRPr="000B5650" w:rsidRDefault="00C06DC2" w:rsidP="0030499E">
            <w:pPr>
              <w:spacing w:after="120"/>
              <w:rPr>
                <w:rFonts w:ascii="Arial" w:hAnsi="Arial" w:cs="Arial"/>
              </w:rPr>
            </w:pPr>
          </w:p>
          <w:p w14:paraId="572300EC" w14:textId="77777777" w:rsidR="001A5AD2" w:rsidRPr="000B5650" w:rsidRDefault="001A5AD2" w:rsidP="0030499E">
            <w:pPr>
              <w:spacing w:after="120"/>
              <w:rPr>
                <w:rFonts w:ascii="Arial" w:hAnsi="Arial" w:cs="Arial"/>
              </w:rPr>
            </w:pPr>
          </w:p>
          <w:p w14:paraId="74E73B04" w14:textId="77777777" w:rsidR="001A5AD2" w:rsidRPr="000B5650" w:rsidRDefault="001A5AD2" w:rsidP="0030499E">
            <w:pPr>
              <w:spacing w:after="120"/>
              <w:rPr>
                <w:rFonts w:ascii="Arial" w:hAnsi="Arial" w:cs="Arial"/>
              </w:rPr>
            </w:pPr>
          </w:p>
          <w:p w14:paraId="65D00E20" w14:textId="77777777" w:rsidR="001A5AD2" w:rsidRPr="000B5650" w:rsidRDefault="001A5AD2" w:rsidP="0030499E">
            <w:pPr>
              <w:spacing w:after="120"/>
              <w:rPr>
                <w:rFonts w:ascii="Arial" w:hAnsi="Arial" w:cs="Arial"/>
              </w:rPr>
            </w:pPr>
          </w:p>
          <w:p w14:paraId="79BABD42" w14:textId="77777777" w:rsidR="001A5AD2" w:rsidRPr="000B5650" w:rsidRDefault="001A5AD2" w:rsidP="0030499E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FB92CD" w14:textId="1D847A8E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85D5" w14:textId="7D9687CD" w:rsidR="001A5AD2" w:rsidRPr="00A406E5" w:rsidRDefault="00C06DC2" w:rsidP="0030499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18</w:t>
            </w:r>
          </w:p>
        </w:tc>
      </w:tr>
      <w:tr w:rsidR="001A5AD2" w:rsidRPr="00A406E5" w14:paraId="49294CE5" w14:textId="77777777" w:rsidTr="0030499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5407C" w14:textId="77777777" w:rsidR="001A5AD2" w:rsidRPr="00A406E5" w:rsidRDefault="001A5AD2" w:rsidP="0030499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CC69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9943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A5AD2" w:rsidRPr="00A406E5" w14:paraId="74EE76E2" w14:textId="77777777" w:rsidTr="0030499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077D7D0" w14:textId="77777777" w:rsidR="001A5AD2" w:rsidRPr="00A406E5" w:rsidRDefault="001A5AD2" w:rsidP="0030499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209F329D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66561AB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A608C2D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A5AD2" w:rsidRPr="00A406E5" w14:paraId="74FF13A0" w14:textId="77777777" w:rsidTr="0030499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EE76D2" w14:textId="3B5D9DA4" w:rsidR="001A5AD2" w:rsidRPr="00A406E5" w:rsidRDefault="00C17848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4523DC">
              <w:rPr>
                <w:rFonts w:ascii="Arial" w:hAnsi="Arial" w:cs="Arial"/>
              </w:rPr>
              <w:lastRenderedPageBreak/>
              <w:t>Good evaluation of the underlying concepts and principles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513860" w14:textId="0050D4B4" w:rsidR="001A5AD2" w:rsidRPr="00A406E5" w:rsidRDefault="001A5AD2" w:rsidP="00E76ACA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6582" w14:textId="613EA570" w:rsidR="001A5AD2" w:rsidRPr="00A406E5" w:rsidRDefault="00C17848" w:rsidP="0030499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</w:t>
            </w:r>
          </w:p>
        </w:tc>
      </w:tr>
      <w:tr w:rsidR="001A5AD2" w:rsidRPr="00A406E5" w14:paraId="409AA920" w14:textId="77777777" w:rsidTr="0030499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0D470" w14:textId="77777777" w:rsidR="001A5AD2" w:rsidRPr="00A406E5" w:rsidRDefault="001A5AD2" w:rsidP="0030499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2BB82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03693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tbl>
      <w:tblPr>
        <w:tblpPr w:leftFromText="180" w:rightFromText="180" w:vertAnchor="text" w:horzAnchor="margin" w:tblpY="16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A5AD2" w:rsidRPr="00A406E5" w14:paraId="5E3709FD" w14:textId="77777777" w:rsidTr="0030499E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0857170E" w14:textId="77777777" w:rsidR="001A5AD2" w:rsidRPr="00A406E5" w:rsidRDefault="001A5AD2" w:rsidP="0030499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101C332E" w14:textId="77777777" w:rsidR="001A5AD2" w:rsidRPr="00A406E5" w:rsidRDefault="001A5AD2" w:rsidP="0030499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14:paraId="24E41CF1" w14:textId="6412E41C" w:rsidR="001A5AD2" w:rsidRPr="00C17848" w:rsidRDefault="00B875D9" w:rsidP="0030499E">
            <w:pPr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C17848"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  <w:r w:rsidR="00C17848" w:rsidRPr="00C17848"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  <w:r w:rsidR="001A5AD2" w:rsidRPr="00C17848">
              <w:rPr>
                <w:rFonts w:ascii="Arial" w:hAnsi="Arial" w:cs="Arial"/>
                <w:b/>
                <w:bCs/>
                <w:sz w:val="28"/>
                <w:szCs w:val="28"/>
              </w:rPr>
              <w:t>%</w:t>
            </w:r>
          </w:p>
        </w:tc>
      </w:tr>
      <w:tr w:rsidR="001A5AD2" w:rsidRPr="00A406E5" w14:paraId="28AA5B84" w14:textId="77777777" w:rsidTr="0030499E">
        <w:trPr>
          <w:cantSplit/>
        </w:trPr>
        <w:tc>
          <w:tcPr>
            <w:tcW w:w="6062" w:type="dxa"/>
            <w:vMerge/>
            <w:vAlign w:val="bottom"/>
          </w:tcPr>
          <w:p w14:paraId="008710D8" w14:textId="77777777" w:rsidR="001A5AD2" w:rsidRPr="00A406E5" w:rsidRDefault="001A5AD2" w:rsidP="0030499E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589DF174" w14:textId="77777777" w:rsidR="001A5AD2" w:rsidRPr="00A406E5" w:rsidRDefault="001A5AD2" w:rsidP="0030499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3E44D7D1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721848B6" w14:textId="77777777" w:rsidR="001A5AD2" w:rsidRPr="00A406E5" w:rsidRDefault="001A5AD2" w:rsidP="0030499E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A5AD2" w:rsidRPr="00A406E5" w14:paraId="7DA0B566" w14:textId="77777777" w:rsidTr="0030499E">
        <w:trPr>
          <w:cantSplit/>
        </w:trPr>
        <w:tc>
          <w:tcPr>
            <w:tcW w:w="6062" w:type="dxa"/>
            <w:vMerge/>
            <w:vAlign w:val="bottom"/>
          </w:tcPr>
          <w:p w14:paraId="2A8591EC" w14:textId="77777777" w:rsidR="001A5AD2" w:rsidRPr="00A406E5" w:rsidRDefault="001A5AD2" w:rsidP="0030499E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613BE2B3" w14:textId="77777777" w:rsidR="001A5AD2" w:rsidRPr="00A406E5" w:rsidRDefault="001A5AD2" w:rsidP="0030499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5174D04E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9683407" w14:textId="77777777" w:rsidR="001A5AD2" w:rsidRPr="00A406E5" w:rsidRDefault="001A5AD2" w:rsidP="0030499E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7462FC44" w14:textId="77777777" w:rsidR="00372AB5" w:rsidRDefault="00372AB5"/>
    <w:sectPr w:rsidR="00372A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AD2"/>
    <w:rsid w:val="000B5650"/>
    <w:rsid w:val="001A5AD2"/>
    <w:rsid w:val="001E0AF0"/>
    <w:rsid w:val="00372AB5"/>
    <w:rsid w:val="008B7B8D"/>
    <w:rsid w:val="00A65646"/>
    <w:rsid w:val="00AF295F"/>
    <w:rsid w:val="00B4601F"/>
    <w:rsid w:val="00B875D9"/>
    <w:rsid w:val="00BB73A0"/>
    <w:rsid w:val="00C06DC2"/>
    <w:rsid w:val="00C17848"/>
    <w:rsid w:val="00C62A82"/>
    <w:rsid w:val="00E7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5F8CA"/>
  <w15:chartTrackingRefBased/>
  <w15:docId w15:val="{280187E2-B17A-4BD3-BF2B-97F7EA5AD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A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Murira</dc:creator>
  <cp:keywords/>
  <dc:description/>
  <cp:lastModifiedBy>Munyaradzi Murira</cp:lastModifiedBy>
  <cp:revision>9</cp:revision>
  <dcterms:created xsi:type="dcterms:W3CDTF">2022-02-05T14:16:00Z</dcterms:created>
  <dcterms:modified xsi:type="dcterms:W3CDTF">2022-02-06T05:27:00Z</dcterms:modified>
</cp:coreProperties>
</file>