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3B86CA" w14:textId="4F8ED05E" w:rsidR="00407270" w:rsidRPr="005D0F3A" w:rsidRDefault="008C5BDE" w:rsidP="00D44E3F">
      <w:pPr>
        <w:jc w:val="center"/>
        <w:rPr>
          <w:b/>
          <w:bCs/>
          <w:sz w:val="96"/>
          <w:szCs w:val="96"/>
          <w:u w:val="single"/>
        </w:rPr>
      </w:pPr>
      <w:r w:rsidRPr="005D0F3A">
        <w:rPr>
          <w:b/>
          <w:bCs/>
          <w:sz w:val="96"/>
          <w:szCs w:val="96"/>
          <w:u w:val="single"/>
        </w:rPr>
        <w:t>Maxing Tax Digital</w:t>
      </w:r>
    </w:p>
    <w:p w14:paraId="34DC7486" w14:textId="086F125F" w:rsidR="00D44E3F" w:rsidRPr="00D5798A" w:rsidRDefault="00D44E3F" w:rsidP="00D44E3F">
      <w:pPr>
        <w:rPr>
          <w:b/>
          <w:bCs/>
          <w:u w:val="single"/>
        </w:rPr>
      </w:pPr>
    </w:p>
    <w:p w14:paraId="79941556" w14:textId="77777777" w:rsidR="006E0527" w:rsidRPr="00D5798A" w:rsidRDefault="006E0527" w:rsidP="006E0527">
      <w:pPr>
        <w:rPr>
          <w:b/>
          <w:bCs/>
          <w:u w:val="single"/>
        </w:rPr>
      </w:pPr>
    </w:p>
    <w:p w14:paraId="3D0E7168" w14:textId="77777777" w:rsidR="006E0527" w:rsidRPr="00D5798A" w:rsidRDefault="006E0527" w:rsidP="006E0527">
      <w:pPr>
        <w:rPr>
          <w:b/>
          <w:bCs/>
          <w:u w:val="single"/>
        </w:rPr>
      </w:pPr>
    </w:p>
    <w:p w14:paraId="13AE68D8" w14:textId="77777777" w:rsidR="006E0527" w:rsidRPr="00D5798A" w:rsidRDefault="006E0527" w:rsidP="006E0527">
      <w:pPr>
        <w:rPr>
          <w:b/>
          <w:bCs/>
          <w:u w:val="single"/>
        </w:rPr>
      </w:pPr>
    </w:p>
    <w:p w14:paraId="7C4C0DDF" w14:textId="77777777" w:rsidR="006E0527" w:rsidRPr="00D5798A" w:rsidRDefault="006E0527" w:rsidP="006E0527">
      <w:pPr>
        <w:rPr>
          <w:b/>
          <w:bCs/>
          <w:u w:val="single"/>
        </w:rPr>
      </w:pPr>
    </w:p>
    <w:p w14:paraId="4FF21A6A" w14:textId="77777777" w:rsidR="006E0527" w:rsidRPr="00D5798A" w:rsidRDefault="006E0527" w:rsidP="006E0527">
      <w:pPr>
        <w:rPr>
          <w:b/>
          <w:bCs/>
          <w:u w:val="single"/>
        </w:rPr>
      </w:pPr>
    </w:p>
    <w:p w14:paraId="233BE12B" w14:textId="77777777" w:rsidR="006E0527" w:rsidRPr="00D5798A" w:rsidRDefault="006E0527" w:rsidP="006E0527">
      <w:pPr>
        <w:rPr>
          <w:b/>
          <w:bCs/>
          <w:u w:val="single"/>
        </w:rPr>
      </w:pPr>
    </w:p>
    <w:p w14:paraId="06D4888F" w14:textId="77777777" w:rsidR="006E0527" w:rsidRPr="00D5798A" w:rsidRDefault="006E0527" w:rsidP="006E0527">
      <w:pPr>
        <w:rPr>
          <w:b/>
          <w:bCs/>
          <w:u w:val="single"/>
        </w:rPr>
      </w:pPr>
    </w:p>
    <w:p w14:paraId="459E8189" w14:textId="77777777" w:rsidR="006E0527" w:rsidRPr="00D5798A" w:rsidRDefault="006E0527" w:rsidP="006E0527">
      <w:pPr>
        <w:rPr>
          <w:b/>
          <w:bCs/>
          <w:u w:val="single"/>
        </w:rPr>
      </w:pPr>
    </w:p>
    <w:p w14:paraId="58C5138F" w14:textId="77777777" w:rsidR="006E0527" w:rsidRPr="00D5798A" w:rsidRDefault="006E0527" w:rsidP="006E0527">
      <w:pPr>
        <w:rPr>
          <w:b/>
          <w:bCs/>
          <w:u w:val="single"/>
        </w:rPr>
      </w:pPr>
    </w:p>
    <w:p w14:paraId="6C02CC05" w14:textId="77777777" w:rsidR="006E0527" w:rsidRPr="00D5798A" w:rsidRDefault="006E0527" w:rsidP="006E0527">
      <w:pPr>
        <w:rPr>
          <w:b/>
          <w:bCs/>
          <w:u w:val="single"/>
        </w:rPr>
      </w:pPr>
    </w:p>
    <w:p w14:paraId="0758773F" w14:textId="77777777" w:rsidR="006E0527" w:rsidRPr="00D5798A" w:rsidRDefault="006E0527" w:rsidP="006E0527">
      <w:pPr>
        <w:rPr>
          <w:b/>
          <w:bCs/>
          <w:u w:val="single"/>
        </w:rPr>
      </w:pPr>
    </w:p>
    <w:p w14:paraId="19441F28" w14:textId="77777777" w:rsidR="006E0527" w:rsidRPr="00D5798A" w:rsidRDefault="006E0527" w:rsidP="006E0527">
      <w:pPr>
        <w:rPr>
          <w:b/>
          <w:bCs/>
          <w:u w:val="single"/>
        </w:rPr>
      </w:pPr>
    </w:p>
    <w:p w14:paraId="7CFE98BA" w14:textId="77777777" w:rsidR="006E0527" w:rsidRPr="00D5798A" w:rsidRDefault="006E0527" w:rsidP="006E0527">
      <w:pPr>
        <w:rPr>
          <w:b/>
          <w:bCs/>
          <w:u w:val="single"/>
        </w:rPr>
      </w:pPr>
    </w:p>
    <w:p w14:paraId="0B7A4145" w14:textId="77777777" w:rsidR="006E0527" w:rsidRPr="00D5798A" w:rsidRDefault="006E0527" w:rsidP="006E0527">
      <w:pPr>
        <w:rPr>
          <w:b/>
          <w:bCs/>
          <w:u w:val="single"/>
        </w:rPr>
      </w:pPr>
    </w:p>
    <w:p w14:paraId="230764E2" w14:textId="77777777" w:rsidR="006E0527" w:rsidRPr="00D5798A" w:rsidRDefault="006E0527" w:rsidP="006E0527">
      <w:pPr>
        <w:rPr>
          <w:b/>
          <w:bCs/>
          <w:u w:val="single"/>
        </w:rPr>
      </w:pPr>
    </w:p>
    <w:p w14:paraId="7AB8BC72" w14:textId="77777777" w:rsidR="006E0527" w:rsidRPr="00D5798A" w:rsidRDefault="006E0527" w:rsidP="006E0527">
      <w:pPr>
        <w:rPr>
          <w:b/>
          <w:bCs/>
          <w:u w:val="single"/>
        </w:rPr>
      </w:pPr>
    </w:p>
    <w:p w14:paraId="6CE84913" w14:textId="77777777" w:rsidR="006E0527" w:rsidRPr="00D5798A" w:rsidRDefault="006E0527" w:rsidP="006E0527">
      <w:pPr>
        <w:rPr>
          <w:b/>
          <w:bCs/>
          <w:u w:val="single"/>
        </w:rPr>
      </w:pPr>
    </w:p>
    <w:p w14:paraId="40CDA973" w14:textId="77777777" w:rsidR="006E0527" w:rsidRPr="00D5798A" w:rsidRDefault="006E0527" w:rsidP="006E0527">
      <w:pPr>
        <w:rPr>
          <w:b/>
          <w:bCs/>
          <w:u w:val="single"/>
        </w:rPr>
      </w:pPr>
    </w:p>
    <w:p w14:paraId="3B7FE4C9" w14:textId="77777777" w:rsidR="006E0527" w:rsidRPr="00D5798A" w:rsidRDefault="006E0527" w:rsidP="006E0527">
      <w:pPr>
        <w:rPr>
          <w:b/>
          <w:bCs/>
          <w:u w:val="single"/>
        </w:rPr>
      </w:pPr>
    </w:p>
    <w:p w14:paraId="1818D3F4" w14:textId="77777777" w:rsidR="006E0527" w:rsidRPr="00D5798A" w:rsidRDefault="006E0527" w:rsidP="006E0527">
      <w:pPr>
        <w:rPr>
          <w:b/>
          <w:bCs/>
          <w:u w:val="single"/>
        </w:rPr>
      </w:pPr>
    </w:p>
    <w:p w14:paraId="77D25563" w14:textId="77777777" w:rsidR="006E0527" w:rsidRPr="00D5798A" w:rsidRDefault="006E0527" w:rsidP="006E0527">
      <w:pPr>
        <w:rPr>
          <w:b/>
          <w:bCs/>
          <w:u w:val="single"/>
        </w:rPr>
      </w:pPr>
    </w:p>
    <w:p w14:paraId="5CD42A0F" w14:textId="77777777" w:rsidR="006E0527" w:rsidRPr="00D5798A" w:rsidRDefault="006E0527" w:rsidP="006E0527">
      <w:pPr>
        <w:rPr>
          <w:b/>
          <w:bCs/>
          <w:u w:val="single"/>
        </w:rPr>
      </w:pPr>
    </w:p>
    <w:p w14:paraId="0D44E4FE" w14:textId="77777777" w:rsidR="006E0527" w:rsidRPr="00D5798A" w:rsidRDefault="006E0527" w:rsidP="006E0527">
      <w:pPr>
        <w:rPr>
          <w:b/>
          <w:bCs/>
          <w:u w:val="single"/>
        </w:rPr>
      </w:pPr>
    </w:p>
    <w:p w14:paraId="68E35353" w14:textId="77777777" w:rsidR="006E0527" w:rsidRPr="00D5798A" w:rsidRDefault="006E0527" w:rsidP="006E0527">
      <w:pPr>
        <w:rPr>
          <w:b/>
          <w:bCs/>
          <w:u w:val="single"/>
        </w:rPr>
      </w:pPr>
    </w:p>
    <w:p w14:paraId="543D00EE" w14:textId="77777777" w:rsidR="006E0527" w:rsidRPr="00D5798A" w:rsidRDefault="006E0527" w:rsidP="006E0527">
      <w:pPr>
        <w:rPr>
          <w:b/>
          <w:bCs/>
          <w:u w:val="single"/>
        </w:rPr>
      </w:pPr>
    </w:p>
    <w:p w14:paraId="5DCD7D47" w14:textId="77777777" w:rsidR="006E0527" w:rsidRPr="00D5798A" w:rsidRDefault="006E0527" w:rsidP="006E0527">
      <w:pPr>
        <w:rPr>
          <w:b/>
          <w:bCs/>
          <w:u w:val="single"/>
        </w:rPr>
      </w:pPr>
    </w:p>
    <w:p w14:paraId="20BE1066" w14:textId="77777777" w:rsidR="005D0F3A" w:rsidRDefault="005D0F3A" w:rsidP="006E0527">
      <w:pPr>
        <w:rPr>
          <w:b/>
          <w:bCs/>
          <w:u w:val="single"/>
        </w:rPr>
      </w:pPr>
    </w:p>
    <w:p w14:paraId="178F779A" w14:textId="77777777" w:rsidR="005D0F3A" w:rsidRDefault="005D0F3A" w:rsidP="006E0527">
      <w:pPr>
        <w:rPr>
          <w:b/>
          <w:bCs/>
          <w:u w:val="single"/>
        </w:rPr>
      </w:pPr>
    </w:p>
    <w:p w14:paraId="7998E13D" w14:textId="77777777" w:rsidR="005D0F3A" w:rsidRDefault="005D0F3A" w:rsidP="006E0527">
      <w:pPr>
        <w:rPr>
          <w:b/>
          <w:bCs/>
          <w:u w:val="single"/>
        </w:rPr>
      </w:pPr>
    </w:p>
    <w:p w14:paraId="73192DB7" w14:textId="77777777" w:rsidR="005D0F3A" w:rsidRDefault="005D0F3A" w:rsidP="006E0527">
      <w:pPr>
        <w:rPr>
          <w:b/>
          <w:bCs/>
          <w:u w:val="single"/>
        </w:rPr>
      </w:pPr>
    </w:p>
    <w:p w14:paraId="020C4E9E" w14:textId="77777777" w:rsidR="005D0F3A" w:rsidRDefault="005D0F3A" w:rsidP="006E0527">
      <w:pPr>
        <w:rPr>
          <w:b/>
          <w:bCs/>
          <w:u w:val="single"/>
        </w:rPr>
      </w:pPr>
    </w:p>
    <w:p w14:paraId="3FA56F68" w14:textId="77777777" w:rsidR="005D0F3A" w:rsidRDefault="005D0F3A" w:rsidP="006E0527">
      <w:pPr>
        <w:rPr>
          <w:b/>
          <w:bCs/>
          <w:u w:val="single"/>
        </w:rPr>
      </w:pPr>
    </w:p>
    <w:p w14:paraId="16FB7FC5" w14:textId="77777777" w:rsidR="005D0F3A" w:rsidRDefault="005D0F3A" w:rsidP="006E0527">
      <w:pPr>
        <w:rPr>
          <w:b/>
          <w:bCs/>
          <w:u w:val="single"/>
        </w:rPr>
      </w:pPr>
    </w:p>
    <w:p w14:paraId="362EEE04" w14:textId="77777777" w:rsidR="005D0F3A" w:rsidRDefault="005D0F3A" w:rsidP="006E0527">
      <w:pPr>
        <w:rPr>
          <w:b/>
          <w:bCs/>
          <w:u w:val="single"/>
        </w:rPr>
      </w:pPr>
    </w:p>
    <w:p w14:paraId="2E348F98" w14:textId="77777777" w:rsidR="005D0F3A" w:rsidRDefault="005D0F3A" w:rsidP="006E0527">
      <w:pPr>
        <w:rPr>
          <w:b/>
          <w:bCs/>
          <w:u w:val="single"/>
        </w:rPr>
      </w:pPr>
    </w:p>
    <w:p w14:paraId="069B56AD" w14:textId="77777777" w:rsidR="005D0F3A" w:rsidRDefault="005D0F3A" w:rsidP="006E0527">
      <w:pPr>
        <w:rPr>
          <w:b/>
          <w:bCs/>
          <w:u w:val="single"/>
        </w:rPr>
      </w:pPr>
    </w:p>
    <w:p w14:paraId="3DEE1576" w14:textId="77777777" w:rsidR="005D0F3A" w:rsidRDefault="005D0F3A" w:rsidP="006E0527">
      <w:pPr>
        <w:rPr>
          <w:b/>
          <w:bCs/>
          <w:u w:val="single"/>
        </w:rPr>
      </w:pPr>
    </w:p>
    <w:p w14:paraId="0C57E804" w14:textId="77777777" w:rsidR="005D0F3A" w:rsidRDefault="005D0F3A" w:rsidP="006E0527">
      <w:pPr>
        <w:rPr>
          <w:b/>
          <w:bCs/>
          <w:u w:val="single"/>
        </w:rPr>
      </w:pPr>
    </w:p>
    <w:p w14:paraId="1B0F984E" w14:textId="77777777" w:rsidR="005D0F3A" w:rsidRDefault="005D0F3A" w:rsidP="006E0527">
      <w:pPr>
        <w:rPr>
          <w:b/>
          <w:bCs/>
          <w:u w:val="single"/>
        </w:rPr>
      </w:pPr>
    </w:p>
    <w:p w14:paraId="3BA092B4" w14:textId="77777777" w:rsidR="005D0F3A" w:rsidRDefault="005D0F3A" w:rsidP="006E0527">
      <w:pPr>
        <w:rPr>
          <w:b/>
          <w:bCs/>
          <w:u w:val="single"/>
        </w:rPr>
      </w:pPr>
    </w:p>
    <w:p w14:paraId="290D1C87" w14:textId="77777777" w:rsidR="005D0F3A" w:rsidRDefault="005D0F3A" w:rsidP="006E0527">
      <w:pPr>
        <w:rPr>
          <w:b/>
          <w:bCs/>
          <w:u w:val="single"/>
        </w:rPr>
      </w:pPr>
    </w:p>
    <w:p w14:paraId="0063B362" w14:textId="77777777" w:rsidR="005D0F3A" w:rsidRDefault="005D0F3A" w:rsidP="006E0527">
      <w:pPr>
        <w:rPr>
          <w:b/>
          <w:bCs/>
          <w:u w:val="single"/>
        </w:rPr>
      </w:pPr>
    </w:p>
    <w:p w14:paraId="52E233C4" w14:textId="1749AC4D" w:rsidR="006E0527" w:rsidRPr="005D0F3A" w:rsidRDefault="006E0527" w:rsidP="006E0527">
      <w:pPr>
        <w:rPr>
          <w:b/>
          <w:bCs/>
          <w:sz w:val="36"/>
          <w:szCs w:val="36"/>
          <w:u w:val="single"/>
        </w:rPr>
      </w:pPr>
      <w:r w:rsidRPr="005D0F3A">
        <w:rPr>
          <w:b/>
          <w:bCs/>
          <w:sz w:val="36"/>
          <w:szCs w:val="36"/>
          <w:u w:val="single"/>
        </w:rPr>
        <w:lastRenderedPageBreak/>
        <w:t xml:space="preserve">Contents </w:t>
      </w:r>
    </w:p>
    <w:p w14:paraId="4C73EA2D" w14:textId="2E506730" w:rsidR="006E0527" w:rsidRDefault="006E0527" w:rsidP="006E0527">
      <w:pPr>
        <w:rPr>
          <w:b/>
          <w:bCs/>
          <w:u w:val="single"/>
        </w:rPr>
      </w:pPr>
    </w:p>
    <w:p w14:paraId="330C6806" w14:textId="2CFE71D7" w:rsidR="00C62CB4" w:rsidRDefault="00C62CB4" w:rsidP="00C62CB4">
      <w:pPr>
        <w:pStyle w:val="ListParagraph"/>
        <w:numPr>
          <w:ilvl w:val="0"/>
          <w:numId w:val="3"/>
        </w:numPr>
      </w:pPr>
      <w:r>
        <w:t xml:space="preserve">Title </w:t>
      </w:r>
    </w:p>
    <w:p w14:paraId="4EC14419" w14:textId="77777777" w:rsidR="00C62CB4" w:rsidRDefault="00C62CB4" w:rsidP="00C62CB4">
      <w:pPr>
        <w:ind w:left="360"/>
      </w:pPr>
    </w:p>
    <w:p w14:paraId="2405C2FE" w14:textId="386222B1" w:rsidR="00C62CB4" w:rsidRDefault="00C62CB4" w:rsidP="00C62CB4">
      <w:pPr>
        <w:pStyle w:val="ListParagraph"/>
        <w:numPr>
          <w:ilvl w:val="0"/>
          <w:numId w:val="3"/>
        </w:numPr>
      </w:pPr>
      <w:r>
        <w:t>Contents</w:t>
      </w:r>
    </w:p>
    <w:p w14:paraId="6606316A" w14:textId="77777777" w:rsidR="00C62CB4" w:rsidRDefault="00C62CB4" w:rsidP="00C62CB4">
      <w:pPr>
        <w:pStyle w:val="ListParagraph"/>
      </w:pPr>
    </w:p>
    <w:p w14:paraId="27D9B51F" w14:textId="34689DEF" w:rsidR="00C62CB4" w:rsidRDefault="00C62CB4" w:rsidP="00C62CB4">
      <w:pPr>
        <w:pStyle w:val="ListParagraph"/>
        <w:numPr>
          <w:ilvl w:val="0"/>
          <w:numId w:val="3"/>
        </w:numPr>
      </w:pPr>
      <w:r>
        <w:t xml:space="preserve">Introduction </w:t>
      </w:r>
    </w:p>
    <w:p w14:paraId="399DD81F" w14:textId="77777777" w:rsidR="00C62CB4" w:rsidRDefault="00C62CB4" w:rsidP="00C62CB4">
      <w:pPr>
        <w:pStyle w:val="ListParagraph"/>
      </w:pPr>
    </w:p>
    <w:p w14:paraId="2C7FB05E" w14:textId="77A8FC60" w:rsidR="00C62CB4" w:rsidRDefault="00C62CB4" w:rsidP="00C62CB4">
      <w:pPr>
        <w:pStyle w:val="ListParagraph"/>
        <w:numPr>
          <w:ilvl w:val="0"/>
          <w:numId w:val="3"/>
        </w:numPr>
      </w:pPr>
      <w:r>
        <w:t xml:space="preserve">Why digital tax was brought in </w:t>
      </w:r>
    </w:p>
    <w:p w14:paraId="3F1B1C41" w14:textId="77777777" w:rsidR="00C62CB4" w:rsidRDefault="00C62CB4" w:rsidP="00C62CB4">
      <w:pPr>
        <w:pStyle w:val="ListParagraph"/>
      </w:pPr>
    </w:p>
    <w:p w14:paraId="28E6F393" w14:textId="7B09C905" w:rsidR="00C62CB4" w:rsidRDefault="00C62CB4" w:rsidP="00C62CB4">
      <w:pPr>
        <w:pStyle w:val="ListParagraph"/>
        <w:numPr>
          <w:ilvl w:val="0"/>
          <w:numId w:val="3"/>
        </w:numPr>
      </w:pPr>
      <w:r>
        <w:t xml:space="preserve">How digital tax works </w:t>
      </w:r>
    </w:p>
    <w:p w14:paraId="4646AFA1" w14:textId="77777777" w:rsidR="00C62CB4" w:rsidRDefault="00C62CB4" w:rsidP="00C62CB4">
      <w:pPr>
        <w:pStyle w:val="ListParagraph"/>
      </w:pPr>
    </w:p>
    <w:p w14:paraId="491AC178" w14:textId="7A205F3C" w:rsidR="00C62CB4" w:rsidRDefault="00C62CB4" w:rsidP="00C62CB4">
      <w:pPr>
        <w:pStyle w:val="ListParagraph"/>
        <w:numPr>
          <w:ilvl w:val="0"/>
          <w:numId w:val="3"/>
        </w:numPr>
      </w:pPr>
      <w:r>
        <w:t xml:space="preserve">Benefits of digital tax </w:t>
      </w:r>
    </w:p>
    <w:p w14:paraId="60A1EADE" w14:textId="77777777" w:rsidR="00C62CB4" w:rsidRDefault="00C62CB4" w:rsidP="00C62CB4">
      <w:pPr>
        <w:pStyle w:val="ListParagraph"/>
      </w:pPr>
    </w:p>
    <w:p w14:paraId="46F2833F" w14:textId="7A6D6E7E" w:rsidR="00C62CB4" w:rsidRDefault="00C62CB4" w:rsidP="00C62CB4">
      <w:pPr>
        <w:pStyle w:val="ListParagraph"/>
        <w:numPr>
          <w:ilvl w:val="0"/>
          <w:numId w:val="3"/>
        </w:numPr>
      </w:pPr>
      <w:r>
        <w:t>“</w:t>
      </w:r>
    </w:p>
    <w:p w14:paraId="2D70E204" w14:textId="77777777" w:rsidR="00C62CB4" w:rsidRDefault="00C62CB4" w:rsidP="00C62CB4">
      <w:pPr>
        <w:pStyle w:val="ListParagraph"/>
      </w:pPr>
    </w:p>
    <w:p w14:paraId="673F1C8C" w14:textId="3BD49EF4" w:rsidR="00C62CB4" w:rsidRDefault="00C62CB4" w:rsidP="00C62CB4">
      <w:pPr>
        <w:pStyle w:val="ListParagraph"/>
        <w:numPr>
          <w:ilvl w:val="0"/>
          <w:numId w:val="3"/>
        </w:numPr>
      </w:pPr>
      <w:r>
        <w:t xml:space="preserve">Determents of making tax digital </w:t>
      </w:r>
    </w:p>
    <w:p w14:paraId="269F01FC" w14:textId="77777777" w:rsidR="00C62CB4" w:rsidRDefault="00C62CB4" w:rsidP="00C62CB4">
      <w:pPr>
        <w:pStyle w:val="ListParagraph"/>
      </w:pPr>
    </w:p>
    <w:p w14:paraId="0428A718" w14:textId="6E3E908C" w:rsidR="00C62CB4" w:rsidRDefault="00C62CB4" w:rsidP="00C62CB4">
      <w:pPr>
        <w:pStyle w:val="ListParagraph"/>
        <w:numPr>
          <w:ilvl w:val="0"/>
          <w:numId w:val="3"/>
        </w:numPr>
      </w:pPr>
      <w:r>
        <w:t>Summary</w:t>
      </w:r>
    </w:p>
    <w:p w14:paraId="7ABFE143" w14:textId="77777777" w:rsidR="00C62CB4" w:rsidRDefault="00C62CB4" w:rsidP="00C62CB4">
      <w:pPr>
        <w:pStyle w:val="ListParagraph"/>
      </w:pPr>
    </w:p>
    <w:p w14:paraId="290D353B" w14:textId="5373D9AF" w:rsidR="00C62CB4" w:rsidRPr="00C62CB4" w:rsidRDefault="00C62CB4" w:rsidP="00C62CB4">
      <w:pPr>
        <w:pStyle w:val="ListParagraph"/>
        <w:numPr>
          <w:ilvl w:val="0"/>
          <w:numId w:val="3"/>
        </w:numPr>
      </w:pPr>
      <w:r>
        <w:t>Bibliography</w:t>
      </w:r>
    </w:p>
    <w:p w14:paraId="0B10EEE8" w14:textId="23A9E751" w:rsidR="006E0527" w:rsidRPr="00D5798A" w:rsidRDefault="006E0527" w:rsidP="006E0527">
      <w:pPr>
        <w:rPr>
          <w:b/>
          <w:bCs/>
          <w:u w:val="single"/>
        </w:rPr>
      </w:pPr>
    </w:p>
    <w:p w14:paraId="481BC845" w14:textId="6CDEE198" w:rsidR="006E0527" w:rsidRPr="00D5798A" w:rsidRDefault="006E0527" w:rsidP="006E0527">
      <w:pPr>
        <w:rPr>
          <w:b/>
          <w:bCs/>
          <w:u w:val="single"/>
        </w:rPr>
      </w:pPr>
    </w:p>
    <w:p w14:paraId="3D817EF4" w14:textId="2BF01E80" w:rsidR="006E0527" w:rsidRPr="00D5798A" w:rsidRDefault="006E0527" w:rsidP="006E0527">
      <w:pPr>
        <w:rPr>
          <w:b/>
          <w:bCs/>
          <w:u w:val="single"/>
        </w:rPr>
      </w:pPr>
    </w:p>
    <w:p w14:paraId="35CECF65" w14:textId="77777777" w:rsidR="006E0527" w:rsidRPr="00D5798A" w:rsidRDefault="006E0527" w:rsidP="006E0527">
      <w:pPr>
        <w:rPr>
          <w:b/>
          <w:bCs/>
          <w:u w:val="single"/>
        </w:rPr>
      </w:pPr>
    </w:p>
    <w:p w14:paraId="121475E6" w14:textId="77777777" w:rsidR="006E0527" w:rsidRPr="00D5798A" w:rsidRDefault="006E0527" w:rsidP="00D44E3F">
      <w:pPr>
        <w:rPr>
          <w:b/>
          <w:bCs/>
          <w:u w:val="single"/>
        </w:rPr>
      </w:pPr>
    </w:p>
    <w:p w14:paraId="16731902" w14:textId="77777777" w:rsidR="006E0527" w:rsidRPr="00D5798A" w:rsidRDefault="006E0527" w:rsidP="00D44E3F">
      <w:pPr>
        <w:rPr>
          <w:b/>
          <w:bCs/>
          <w:u w:val="single"/>
        </w:rPr>
      </w:pPr>
    </w:p>
    <w:p w14:paraId="1E4DB5CE" w14:textId="77777777" w:rsidR="006E0527" w:rsidRPr="00D5798A" w:rsidRDefault="006E0527" w:rsidP="00D44E3F">
      <w:pPr>
        <w:rPr>
          <w:b/>
          <w:bCs/>
          <w:u w:val="single"/>
        </w:rPr>
      </w:pPr>
    </w:p>
    <w:p w14:paraId="295C11C9" w14:textId="77777777" w:rsidR="006E0527" w:rsidRPr="00D5798A" w:rsidRDefault="006E0527" w:rsidP="00D44E3F">
      <w:pPr>
        <w:rPr>
          <w:b/>
          <w:bCs/>
          <w:u w:val="single"/>
        </w:rPr>
      </w:pPr>
    </w:p>
    <w:p w14:paraId="76687487" w14:textId="77777777" w:rsidR="006E0527" w:rsidRPr="00D5798A" w:rsidRDefault="006E0527" w:rsidP="00D44E3F">
      <w:pPr>
        <w:rPr>
          <w:b/>
          <w:bCs/>
          <w:u w:val="single"/>
        </w:rPr>
      </w:pPr>
    </w:p>
    <w:p w14:paraId="07387E23" w14:textId="77777777" w:rsidR="006E0527" w:rsidRPr="00D5798A" w:rsidRDefault="006E0527" w:rsidP="00D44E3F">
      <w:pPr>
        <w:rPr>
          <w:b/>
          <w:bCs/>
          <w:u w:val="single"/>
        </w:rPr>
      </w:pPr>
    </w:p>
    <w:p w14:paraId="7C8CE57A" w14:textId="77777777" w:rsidR="006E0527" w:rsidRPr="00D5798A" w:rsidRDefault="006E0527" w:rsidP="00D44E3F">
      <w:pPr>
        <w:rPr>
          <w:b/>
          <w:bCs/>
          <w:u w:val="single"/>
        </w:rPr>
      </w:pPr>
    </w:p>
    <w:p w14:paraId="46B3666C" w14:textId="77777777" w:rsidR="006E0527" w:rsidRPr="00D5798A" w:rsidRDefault="006E0527" w:rsidP="00D44E3F">
      <w:pPr>
        <w:rPr>
          <w:b/>
          <w:bCs/>
          <w:u w:val="single"/>
        </w:rPr>
      </w:pPr>
    </w:p>
    <w:p w14:paraId="5232300C" w14:textId="77777777" w:rsidR="006E0527" w:rsidRPr="00D5798A" w:rsidRDefault="006E0527" w:rsidP="00D44E3F">
      <w:pPr>
        <w:rPr>
          <w:b/>
          <w:bCs/>
          <w:u w:val="single"/>
        </w:rPr>
      </w:pPr>
    </w:p>
    <w:p w14:paraId="06DC066C" w14:textId="77777777" w:rsidR="006E0527" w:rsidRPr="00D5798A" w:rsidRDefault="006E0527" w:rsidP="00D44E3F">
      <w:pPr>
        <w:rPr>
          <w:b/>
          <w:bCs/>
          <w:u w:val="single"/>
        </w:rPr>
      </w:pPr>
    </w:p>
    <w:p w14:paraId="0B276A61" w14:textId="77777777" w:rsidR="006E0527" w:rsidRPr="00D5798A" w:rsidRDefault="006E0527" w:rsidP="00D44E3F">
      <w:pPr>
        <w:rPr>
          <w:b/>
          <w:bCs/>
          <w:u w:val="single"/>
        </w:rPr>
      </w:pPr>
    </w:p>
    <w:p w14:paraId="70F27B19" w14:textId="77777777" w:rsidR="006E0527" w:rsidRPr="00D5798A" w:rsidRDefault="006E0527" w:rsidP="00D44E3F">
      <w:pPr>
        <w:rPr>
          <w:b/>
          <w:bCs/>
          <w:u w:val="single"/>
        </w:rPr>
      </w:pPr>
    </w:p>
    <w:p w14:paraId="61AAF25F" w14:textId="77777777" w:rsidR="006E0527" w:rsidRPr="00D5798A" w:rsidRDefault="006E0527" w:rsidP="00D44E3F">
      <w:pPr>
        <w:rPr>
          <w:b/>
          <w:bCs/>
          <w:u w:val="single"/>
        </w:rPr>
      </w:pPr>
    </w:p>
    <w:p w14:paraId="6AEC304E" w14:textId="77777777" w:rsidR="006E0527" w:rsidRPr="00D5798A" w:rsidRDefault="006E0527" w:rsidP="00D44E3F">
      <w:pPr>
        <w:rPr>
          <w:b/>
          <w:bCs/>
          <w:u w:val="single"/>
        </w:rPr>
      </w:pPr>
    </w:p>
    <w:p w14:paraId="3DD0BA43" w14:textId="77777777" w:rsidR="006E0527" w:rsidRPr="00D5798A" w:rsidRDefault="006E0527" w:rsidP="00D44E3F">
      <w:pPr>
        <w:rPr>
          <w:b/>
          <w:bCs/>
          <w:u w:val="single"/>
        </w:rPr>
      </w:pPr>
    </w:p>
    <w:p w14:paraId="40EC45D3" w14:textId="77777777" w:rsidR="006E0527" w:rsidRPr="00D5798A" w:rsidRDefault="006E0527" w:rsidP="00D44E3F">
      <w:pPr>
        <w:rPr>
          <w:b/>
          <w:bCs/>
          <w:u w:val="single"/>
        </w:rPr>
      </w:pPr>
    </w:p>
    <w:p w14:paraId="784DEFA6" w14:textId="77777777" w:rsidR="006E0527" w:rsidRPr="00D5798A" w:rsidRDefault="006E0527" w:rsidP="00D44E3F">
      <w:pPr>
        <w:rPr>
          <w:b/>
          <w:bCs/>
          <w:u w:val="single"/>
        </w:rPr>
      </w:pPr>
    </w:p>
    <w:p w14:paraId="64F4A8EC" w14:textId="77777777" w:rsidR="006E0527" w:rsidRPr="00D5798A" w:rsidRDefault="006E0527" w:rsidP="00D44E3F">
      <w:pPr>
        <w:rPr>
          <w:b/>
          <w:bCs/>
          <w:u w:val="single"/>
        </w:rPr>
      </w:pPr>
    </w:p>
    <w:p w14:paraId="633AF62E" w14:textId="77777777" w:rsidR="006E0527" w:rsidRPr="00D5798A" w:rsidRDefault="006E0527" w:rsidP="00D44E3F">
      <w:pPr>
        <w:rPr>
          <w:b/>
          <w:bCs/>
          <w:u w:val="single"/>
        </w:rPr>
      </w:pPr>
    </w:p>
    <w:p w14:paraId="5D5F1CE1" w14:textId="77777777" w:rsidR="006E0527" w:rsidRPr="00D5798A" w:rsidRDefault="006E0527" w:rsidP="00D44E3F">
      <w:pPr>
        <w:rPr>
          <w:b/>
          <w:bCs/>
          <w:u w:val="single"/>
        </w:rPr>
      </w:pPr>
    </w:p>
    <w:p w14:paraId="542857AE" w14:textId="77777777" w:rsidR="006E0527" w:rsidRPr="00D5798A" w:rsidRDefault="006E0527" w:rsidP="00D44E3F">
      <w:pPr>
        <w:rPr>
          <w:b/>
          <w:bCs/>
          <w:u w:val="single"/>
        </w:rPr>
      </w:pPr>
    </w:p>
    <w:p w14:paraId="3FD6DFCB" w14:textId="282D1838" w:rsidR="00D44E3F" w:rsidRPr="005D0F3A" w:rsidRDefault="00D44E3F" w:rsidP="00D44E3F">
      <w:pPr>
        <w:rPr>
          <w:b/>
          <w:bCs/>
          <w:sz w:val="36"/>
          <w:szCs w:val="36"/>
          <w:u w:val="single"/>
        </w:rPr>
      </w:pPr>
      <w:r w:rsidRPr="005D0F3A">
        <w:rPr>
          <w:b/>
          <w:bCs/>
          <w:sz w:val="36"/>
          <w:szCs w:val="36"/>
          <w:u w:val="single"/>
        </w:rPr>
        <w:lastRenderedPageBreak/>
        <w:t xml:space="preserve">Introduction </w:t>
      </w:r>
    </w:p>
    <w:p w14:paraId="399BC69A" w14:textId="281EE680" w:rsidR="00D52928" w:rsidRPr="00D5798A" w:rsidRDefault="00D52928" w:rsidP="00D44E3F">
      <w:pPr>
        <w:rPr>
          <w:b/>
          <w:bCs/>
          <w:u w:val="single"/>
        </w:rPr>
      </w:pPr>
    </w:p>
    <w:p w14:paraId="447D8D33" w14:textId="76D0BF29" w:rsidR="00D52928" w:rsidRPr="00D5798A" w:rsidRDefault="00D52928" w:rsidP="00D44E3F">
      <w:r w:rsidRPr="00D5798A">
        <w:t xml:space="preserve">Tax is a vital part of life; it is often said that they are the only certain thing in life along with death. Tax plays a major role in society and government and the tax we pay often gets pumped back into society to improve all quality of life. Business and individuals all pay tax. </w:t>
      </w:r>
    </w:p>
    <w:p w14:paraId="4E5C233F" w14:textId="3FC0FD88" w:rsidR="00D44E3F" w:rsidRPr="00D5798A" w:rsidRDefault="00D44E3F" w:rsidP="00D44E3F">
      <w:pPr>
        <w:jc w:val="center"/>
        <w:rPr>
          <w:b/>
          <w:bCs/>
          <w:u w:val="single"/>
        </w:rPr>
      </w:pPr>
    </w:p>
    <w:p w14:paraId="69CB157B" w14:textId="0F44C09A" w:rsidR="00D44E3F" w:rsidRPr="00D5798A" w:rsidRDefault="00D44E3F" w:rsidP="00D44E3F">
      <w:r w:rsidRPr="00D5798A">
        <w:t xml:space="preserve">With the increased use of technology throughout society there is a great effort from government to make the annual tax payments and assessments be done through digital </w:t>
      </w:r>
      <w:r w:rsidR="00D52928" w:rsidRPr="00D5798A">
        <w:t>means. In 2015 the British government pumped £1.3bn into HMRC in an effort to become more digitally advanced.</w:t>
      </w:r>
      <w:r w:rsidRPr="00D5798A">
        <w:t xml:space="preserve"> This report will outline the benefits and determents that this may have. </w:t>
      </w:r>
      <w:r w:rsidR="00A27FA1" w:rsidRPr="00D5798A">
        <w:t xml:space="preserve">There is an increase in companies creating applications and websites that they claim make digital tax inputs easier than ever. A major driving factor for most of these companies is making their tax return simple and quick.  The opinion of </w:t>
      </w:r>
      <w:r w:rsidR="00313EF3" w:rsidRPr="00D5798A">
        <w:t xml:space="preserve">making tax digital may vary from individual taxpayers right through to major corporations. This report will look to gather the opinions of the entire spectrum and how digital taxation is/will affect their business. They all have one overriding and collective aim and that is to save money on their tax bill, whether that is achievable through the means of switching to digital tax is something this report will thrive to answer. This Report will also look into how </w:t>
      </w:r>
      <w:r w:rsidR="00760C69" w:rsidRPr="00D5798A">
        <w:t>HMRC</w:t>
      </w:r>
      <w:r w:rsidR="00313EF3" w:rsidRPr="00D5798A">
        <w:t xml:space="preserve"> is coping with and implementing these changes. </w:t>
      </w:r>
    </w:p>
    <w:p w14:paraId="5D14BD87" w14:textId="7FB7D362" w:rsidR="00D44E3F" w:rsidRPr="00D5798A" w:rsidRDefault="00D44E3F" w:rsidP="00D44E3F"/>
    <w:p w14:paraId="7A41B94A" w14:textId="77777777" w:rsidR="00DD39E8" w:rsidRPr="00D5798A" w:rsidRDefault="00DD39E8" w:rsidP="00D44E3F"/>
    <w:p w14:paraId="669A8F7C" w14:textId="77777777" w:rsidR="00DD39E8" w:rsidRPr="00D5798A" w:rsidRDefault="00DD39E8" w:rsidP="00D44E3F"/>
    <w:p w14:paraId="002241DE" w14:textId="77777777" w:rsidR="00DD39E8" w:rsidRPr="00D5798A" w:rsidRDefault="00DD39E8" w:rsidP="00D44E3F"/>
    <w:p w14:paraId="31CFDA4A" w14:textId="77777777" w:rsidR="00DD39E8" w:rsidRPr="00D5798A" w:rsidRDefault="00DD39E8" w:rsidP="00D44E3F"/>
    <w:p w14:paraId="36CFC2AE" w14:textId="77777777" w:rsidR="00DD39E8" w:rsidRPr="00D5798A" w:rsidRDefault="00DD39E8" w:rsidP="00D44E3F"/>
    <w:p w14:paraId="69A8C4A9" w14:textId="77777777" w:rsidR="00DD39E8" w:rsidRPr="00D5798A" w:rsidRDefault="00DD39E8" w:rsidP="00D44E3F"/>
    <w:p w14:paraId="6D4267AE" w14:textId="77777777" w:rsidR="00DD39E8" w:rsidRPr="00D5798A" w:rsidRDefault="00DD39E8" w:rsidP="00D44E3F"/>
    <w:p w14:paraId="6D62996C" w14:textId="77777777" w:rsidR="00DD39E8" w:rsidRPr="00D5798A" w:rsidRDefault="00DD39E8" w:rsidP="00D44E3F"/>
    <w:p w14:paraId="1BC38906" w14:textId="77777777" w:rsidR="00DD39E8" w:rsidRPr="00D5798A" w:rsidRDefault="00DD39E8" w:rsidP="00D44E3F"/>
    <w:p w14:paraId="55A00BDF" w14:textId="77777777" w:rsidR="00DD39E8" w:rsidRPr="00D5798A" w:rsidRDefault="00DD39E8" w:rsidP="00D44E3F"/>
    <w:p w14:paraId="72F27BCF" w14:textId="77777777" w:rsidR="00DD39E8" w:rsidRPr="00D5798A" w:rsidRDefault="00DD39E8" w:rsidP="00D44E3F"/>
    <w:p w14:paraId="0D1524A7" w14:textId="77777777" w:rsidR="00DD39E8" w:rsidRPr="00D5798A" w:rsidRDefault="00DD39E8" w:rsidP="00D44E3F"/>
    <w:p w14:paraId="4D11E450" w14:textId="77777777" w:rsidR="00DD39E8" w:rsidRPr="00D5798A" w:rsidRDefault="00DD39E8" w:rsidP="00D44E3F"/>
    <w:p w14:paraId="78F15F39" w14:textId="77777777" w:rsidR="00DD39E8" w:rsidRPr="00D5798A" w:rsidRDefault="00DD39E8" w:rsidP="00D44E3F"/>
    <w:p w14:paraId="75A18124" w14:textId="77777777" w:rsidR="00E71242" w:rsidRPr="00D5798A" w:rsidRDefault="00E71242" w:rsidP="00E71242"/>
    <w:p w14:paraId="302BF95C" w14:textId="77777777" w:rsidR="00DB3FB3" w:rsidRPr="00D5798A" w:rsidRDefault="00DB3FB3" w:rsidP="00E71242">
      <w:pPr>
        <w:rPr>
          <w:b/>
          <w:bCs/>
          <w:u w:val="single"/>
        </w:rPr>
      </w:pPr>
    </w:p>
    <w:p w14:paraId="3776B355" w14:textId="77777777" w:rsidR="005D0F3A" w:rsidRDefault="005D0F3A" w:rsidP="00E71242">
      <w:pPr>
        <w:rPr>
          <w:b/>
          <w:bCs/>
          <w:u w:val="single"/>
        </w:rPr>
      </w:pPr>
    </w:p>
    <w:p w14:paraId="776857AC" w14:textId="77777777" w:rsidR="005D0F3A" w:rsidRDefault="005D0F3A" w:rsidP="00E71242">
      <w:pPr>
        <w:rPr>
          <w:b/>
          <w:bCs/>
          <w:u w:val="single"/>
        </w:rPr>
      </w:pPr>
    </w:p>
    <w:p w14:paraId="6BD3EE2A" w14:textId="77777777" w:rsidR="005D0F3A" w:rsidRDefault="005D0F3A" w:rsidP="00E71242">
      <w:pPr>
        <w:rPr>
          <w:b/>
          <w:bCs/>
          <w:u w:val="single"/>
        </w:rPr>
      </w:pPr>
    </w:p>
    <w:p w14:paraId="7EE32EAE" w14:textId="77777777" w:rsidR="005D0F3A" w:rsidRDefault="005D0F3A" w:rsidP="00E71242">
      <w:pPr>
        <w:rPr>
          <w:b/>
          <w:bCs/>
          <w:u w:val="single"/>
        </w:rPr>
      </w:pPr>
    </w:p>
    <w:p w14:paraId="7278422D" w14:textId="77777777" w:rsidR="005D0F3A" w:rsidRDefault="005D0F3A" w:rsidP="00E71242">
      <w:pPr>
        <w:rPr>
          <w:b/>
          <w:bCs/>
          <w:u w:val="single"/>
        </w:rPr>
      </w:pPr>
    </w:p>
    <w:p w14:paraId="202A3FA2" w14:textId="77777777" w:rsidR="00C62CB4" w:rsidRDefault="00C62CB4" w:rsidP="00E71242">
      <w:pPr>
        <w:rPr>
          <w:b/>
          <w:bCs/>
          <w:sz w:val="36"/>
          <w:szCs w:val="36"/>
          <w:u w:val="single"/>
        </w:rPr>
      </w:pPr>
    </w:p>
    <w:p w14:paraId="6880839B" w14:textId="77777777" w:rsidR="00C62CB4" w:rsidRDefault="00C62CB4" w:rsidP="00E71242">
      <w:pPr>
        <w:rPr>
          <w:b/>
          <w:bCs/>
          <w:sz w:val="36"/>
          <w:szCs w:val="36"/>
          <w:u w:val="single"/>
        </w:rPr>
      </w:pPr>
    </w:p>
    <w:p w14:paraId="00D71389" w14:textId="77777777" w:rsidR="00C62CB4" w:rsidRDefault="00C62CB4" w:rsidP="00E71242">
      <w:pPr>
        <w:rPr>
          <w:b/>
          <w:bCs/>
          <w:sz w:val="36"/>
          <w:szCs w:val="36"/>
          <w:u w:val="single"/>
        </w:rPr>
      </w:pPr>
    </w:p>
    <w:p w14:paraId="03C6FCF4" w14:textId="77777777" w:rsidR="00C62CB4" w:rsidRDefault="00C62CB4" w:rsidP="00E71242">
      <w:pPr>
        <w:rPr>
          <w:b/>
          <w:bCs/>
          <w:sz w:val="36"/>
          <w:szCs w:val="36"/>
          <w:u w:val="single"/>
        </w:rPr>
      </w:pPr>
    </w:p>
    <w:p w14:paraId="09D8102B" w14:textId="56152205" w:rsidR="00E71242" w:rsidRPr="005D0F3A" w:rsidRDefault="00E71242" w:rsidP="00E71242">
      <w:pPr>
        <w:rPr>
          <w:b/>
          <w:bCs/>
          <w:sz w:val="36"/>
          <w:szCs w:val="36"/>
          <w:u w:val="single"/>
        </w:rPr>
      </w:pPr>
      <w:r w:rsidRPr="005D0F3A">
        <w:rPr>
          <w:b/>
          <w:bCs/>
          <w:sz w:val="36"/>
          <w:szCs w:val="36"/>
          <w:u w:val="single"/>
        </w:rPr>
        <w:lastRenderedPageBreak/>
        <w:t xml:space="preserve">Why digital tax was brought in </w:t>
      </w:r>
    </w:p>
    <w:p w14:paraId="420B8A87" w14:textId="4FCE33E2" w:rsidR="00E71242" w:rsidRPr="00D5798A" w:rsidRDefault="00E71242" w:rsidP="00E71242">
      <w:pPr>
        <w:rPr>
          <w:b/>
          <w:bCs/>
          <w:u w:val="single"/>
        </w:rPr>
      </w:pPr>
    </w:p>
    <w:p w14:paraId="15F4D8C6" w14:textId="49167032" w:rsidR="006D0D34" w:rsidRPr="00D5798A" w:rsidRDefault="00807A86" w:rsidP="00E71242">
      <w:r w:rsidRPr="00D5798A">
        <w:t>“Making tax digital is a key part of the government’s plans to make it easier for individuals and business to get their tax right and keep on top of their affairs.</w:t>
      </w:r>
      <w:r w:rsidR="00BC032B" w:rsidRPr="00D5798A">
        <w:t xml:space="preserve">” </w:t>
      </w:r>
      <w:proofErr w:type="gramStart"/>
      <w:r w:rsidR="000521E9" w:rsidRPr="00D5798A">
        <w:t>Gov.uk(</w:t>
      </w:r>
      <w:proofErr w:type="gramEnd"/>
      <w:r w:rsidR="000521E9" w:rsidRPr="00D5798A">
        <w:t>2019)</w:t>
      </w:r>
    </w:p>
    <w:p w14:paraId="6E7E295D" w14:textId="77777777" w:rsidR="006D0D34" w:rsidRPr="00D5798A" w:rsidRDefault="006D0D34" w:rsidP="00E71242"/>
    <w:p w14:paraId="34A952F3" w14:textId="551386AA" w:rsidR="00E71242" w:rsidRPr="00D5798A" w:rsidRDefault="003D68C4" w:rsidP="00E71242">
      <w:r w:rsidRPr="00D5798A">
        <w:t xml:space="preserve">HMRC currently predicts that through genuine errors there is a </w:t>
      </w:r>
      <w:r w:rsidR="00916087" w:rsidRPr="00D5798A">
        <w:t>£9 billion</w:t>
      </w:r>
      <w:r w:rsidR="00AF5117" w:rsidRPr="00D5798A">
        <w:t xml:space="preserve"> a year cost. </w:t>
      </w:r>
      <w:r w:rsidR="00E71242" w:rsidRPr="00D5798A">
        <w:t xml:space="preserve">The making tax digital </w:t>
      </w:r>
      <w:r w:rsidR="00EB55F9" w:rsidRPr="00D5798A">
        <w:t>initiative</w:t>
      </w:r>
      <w:r w:rsidR="00E71242" w:rsidRPr="00D5798A">
        <w:t xml:space="preserve"> was brought in by the government in 2015. </w:t>
      </w:r>
      <w:r w:rsidR="00260EC6" w:rsidRPr="00D5798A">
        <w:t xml:space="preserve">It is believed that the accuracy and speed of technology of our time would significantly reduce errors </w:t>
      </w:r>
      <w:r w:rsidR="00EB55F9" w:rsidRPr="00D5798A">
        <w:t xml:space="preserve">causing this major tax gap. </w:t>
      </w:r>
      <w:r w:rsidR="006420B7" w:rsidRPr="00D5798A">
        <w:t xml:space="preserve">Its main aim is to eventually implement a complete digital </w:t>
      </w:r>
      <w:r w:rsidR="00FB1126" w:rsidRPr="00D5798A">
        <w:t xml:space="preserve">process in every aspect of tax, with zero manual intervention. </w:t>
      </w:r>
      <w:r w:rsidR="00EF350D" w:rsidRPr="00D5798A">
        <w:t xml:space="preserve">The ‘digital journey’ </w:t>
      </w:r>
      <w:r w:rsidR="00CE7595" w:rsidRPr="00D5798A">
        <w:t xml:space="preserve">will require many small </w:t>
      </w:r>
      <w:r w:rsidR="00E4552E" w:rsidRPr="00D5798A">
        <w:t>businesses</w:t>
      </w:r>
      <w:r w:rsidR="00CE7595" w:rsidRPr="00D5798A">
        <w:t xml:space="preserve"> who currently operate with a </w:t>
      </w:r>
      <w:r w:rsidR="00E4552E" w:rsidRPr="00D5798A">
        <w:t>manually</w:t>
      </w:r>
      <w:r w:rsidR="00CE7595" w:rsidRPr="00D5798A">
        <w:t xml:space="preserve"> inputted </w:t>
      </w:r>
      <w:r w:rsidR="00E4552E" w:rsidRPr="00D5798A">
        <w:t>spreadsheet</w:t>
      </w:r>
      <w:r w:rsidR="00CE7595" w:rsidRPr="00D5798A">
        <w:t xml:space="preserve"> basis to track sales/finances for tax purposes to eventually </w:t>
      </w:r>
      <w:r w:rsidR="00E4552E" w:rsidRPr="00D5798A">
        <w:t xml:space="preserve">operate a software system that will automatically do this and transmit this information directly to HMRC over the internet. </w:t>
      </w:r>
      <w:r w:rsidR="006C5185" w:rsidRPr="00D5798A">
        <w:t xml:space="preserve">The governments initial plan seemed to be very aggressive and the plans seemed to be moving quickly. It quickly became apparent that the timescale was not realistic and small businesses/sole traders would struggle to make the transition in the timeframe. </w:t>
      </w:r>
      <w:r w:rsidR="008A0590" w:rsidRPr="00D5798A">
        <w:t>So,</w:t>
      </w:r>
      <w:r w:rsidR="006C5185" w:rsidRPr="00D5798A">
        <w:t xml:space="preserve"> the government extended timelines to align with this and</w:t>
      </w:r>
      <w:r w:rsidR="0034345D" w:rsidRPr="00D5798A">
        <w:t xml:space="preserve"> </w:t>
      </w:r>
      <w:r w:rsidR="000F7327" w:rsidRPr="00D5798A">
        <w:t>claimed to be</w:t>
      </w:r>
      <w:r w:rsidR="006C5185" w:rsidRPr="00D5798A">
        <w:t xml:space="preserve"> heavily </w:t>
      </w:r>
      <w:r w:rsidR="00952E11" w:rsidRPr="00D5798A">
        <w:t xml:space="preserve">focused on </w:t>
      </w:r>
      <w:r w:rsidR="00C0752D" w:rsidRPr="00D5798A">
        <w:t>supporting businesses and individuals to make this transition.</w:t>
      </w:r>
    </w:p>
    <w:p w14:paraId="6922027E" w14:textId="58C69AB3" w:rsidR="00B77286" w:rsidRPr="00D5798A" w:rsidRDefault="00B77286" w:rsidP="00E71242"/>
    <w:p w14:paraId="5629B9B1" w14:textId="5ECEF8FD" w:rsidR="00B77286" w:rsidRPr="00D5798A" w:rsidRDefault="00B77286" w:rsidP="00E71242"/>
    <w:p w14:paraId="156EF311" w14:textId="5F0CA58D" w:rsidR="00E71242" w:rsidRPr="00D5798A" w:rsidRDefault="00E71242" w:rsidP="00D44E3F">
      <w:pPr>
        <w:rPr>
          <w:b/>
          <w:bCs/>
          <w:u w:val="single"/>
        </w:rPr>
      </w:pPr>
    </w:p>
    <w:p w14:paraId="4188887E" w14:textId="77777777" w:rsidR="00E71242" w:rsidRPr="00D5798A" w:rsidRDefault="00E71242" w:rsidP="00D44E3F">
      <w:pPr>
        <w:rPr>
          <w:b/>
          <w:bCs/>
          <w:u w:val="single"/>
        </w:rPr>
      </w:pPr>
    </w:p>
    <w:p w14:paraId="6660D4AD" w14:textId="77777777" w:rsidR="00E71242" w:rsidRPr="00D5798A" w:rsidRDefault="00E71242" w:rsidP="00D44E3F">
      <w:pPr>
        <w:rPr>
          <w:b/>
          <w:bCs/>
          <w:u w:val="single"/>
        </w:rPr>
      </w:pPr>
    </w:p>
    <w:p w14:paraId="4742100B" w14:textId="77777777" w:rsidR="00E71242" w:rsidRPr="00D5798A" w:rsidRDefault="00E71242" w:rsidP="00D44E3F">
      <w:pPr>
        <w:rPr>
          <w:b/>
          <w:bCs/>
          <w:u w:val="single"/>
        </w:rPr>
      </w:pPr>
    </w:p>
    <w:p w14:paraId="418BD8CC" w14:textId="77777777" w:rsidR="00E71242" w:rsidRPr="00D5798A" w:rsidRDefault="00E71242" w:rsidP="00D44E3F">
      <w:pPr>
        <w:rPr>
          <w:b/>
          <w:bCs/>
          <w:u w:val="single"/>
        </w:rPr>
      </w:pPr>
    </w:p>
    <w:p w14:paraId="4B59B937" w14:textId="77777777" w:rsidR="00E71242" w:rsidRPr="00D5798A" w:rsidRDefault="00E71242" w:rsidP="00D44E3F">
      <w:pPr>
        <w:rPr>
          <w:b/>
          <w:bCs/>
          <w:u w:val="single"/>
        </w:rPr>
      </w:pPr>
    </w:p>
    <w:p w14:paraId="7F0ADFB1" w14:textId="77777777" w:rsidR="00E71242" w:rsidRPr="00D5798A" w:rsidRDefault="00E71242" w:rsidP="00D44E3F">
      <w:pPr>
        <w:rPr>
          <w:b/>
          <w:bCs/>
          <w:u w:val="single"/>
        </w:rPr>
      </w:pPr>
    </w:p>
    <w:p w14:paraId="7FA5737F" w14:textId="77777777" w:rsidR="00E71242" w:rsidRPr="00D5798A" w:rsidRDefault="00E71242" w:rsidP="00D44E3F">
      <w:pPr>
        <w:rPr>
          <w:b/>
          <w:bCs/>
          <w:u w:val="single"/>
        </w:rPr>
      </w:pPr>
    </w:p>
    <w:p w14:paraId="643F1CF7" w14:textId="77777777" w:rsidR="00E71242" w:rsidRPr="00D5798A" w:rsidRDefault="00E71242" w:rsidP="00D44E3F">
      <w:pPr>
        <w:rPr>
          <w:b/>
          <w:bCs/>
          <w:u w:val="single"/>
        </w:rPr>
      </w:pPr>
    </w:p>
    <w:p w14:paraId="19295F75" w14:textId="77777777" w:rsidR="00E71242" w:rsidRPr="00D5798A" w:rsidRDefault="00E71242" w:rsidP="00D44E3F">
      <w:pPr>
        <w:rPr>
          <w:b/>
          <w:bCs/>
          <w:u w:val="single"/>
        </w:rPr>
      </w:pPr>
    </w:p>
    <w:p w14:paraId="210CC3A8" w14:textId="77777777" w:rsidR="00E71242" w:rsidRPr="00D5798A" w:rsidRDefault="00E71242" w:rsidP="00D44E3F">
      <w:pPr>
        <w:rPr>
          <w:b/>
          <w:bCs/>
          <w:u w:val="single"/>
        </w:rPr>
      </w:pPr>
    </w:p>
    <w:p w14:paraId="7726B978" w14:textId="77777777" w:rsidR="00E71242" w:rsidRPr="00D5798A" w:rsidRDefault="00E71242" w:rsidP="00D44E3F">
      <w:pPr>
        <w:rPr>
          <w:b/>
          <w:bCs/>
          <w:u w:val="single"/>
        </w:rPr>
      </w:pPr>
    </w:p>
    <w:p w14:paraId="365AF103" w14:textId="77777777" w:rsidR="00E71242" w:rsidRPr="00D5798A" w:rsidRDefault="00E71242" w:rsidP="00D44E3F">
      <w:pPr>
        <w:rPr>
          <w:b/>
          <w:bCs/>
          <w:u w:val="single"/>
        </w:rPr>
      </w:pPr>
    </w:p>
    <w:p w14:paraId="06768A19" w14:textId="77777777" w:rsidR="00E71242" w:rsidRPr="00D5798A" w:rsidRDefault="00E71242" w:rsidP="00D44E3F">
      <w:pPr>
        <w:rPr>
          <w:b/>
          <w:bCs/>
          <w:u w:val="single"/>
        </w:rPr>
      </w:pPr>
    </w:p>
    <w:p w14:paraId="6C60F61D" w14:textId="77777777" w:rsidR="00E71242" w:rsidRPr="00D5798A" w:rsidRDefault="00E71242" w:rsidP="00D44E3F">
      <w:pPr>
        <w:rPr>
          <w:b/>
          <w:bCs/>
          <w:u w:val="single"/>
        </w:rPr>
      </w:pPr>
    </w:p>
    <w:p w14:paraId="37880D8C" w14:textId="77777777" w:rsidR="00E71242" w:rsidRPr="00D5798A" w:rsidRDefault="00E71242" w:rsidP="00D44E3F">
      <w:pPr>
        <w:rPr>
          <w:b/>
          <w:bCs/>
          <w:u w:val="single"/>
        </w:rPr>
      </w:pPr>
    </w:p>
    <w:p w14:paraId="0D724EFD" w14:textId="77777777" w:rsidR="00D5798A" w:rsidRPr="00D5798A" w:rsidRDefault="00D5798A" w:rsidP="00D44E3F">
      <w:pPr>
        <w:rPr>
          <w:b/>
          <w:bCs/>
          <w:u w:val="single"/>
        </w:rPr>
      </w:pPr>
    </w:p>
    <w:p w14:paraId="68CF0675" w14:textId="77777777" w:rsidR="00C50B35" w:rsidRDefault="00C50B35" w:rsidP="00D44E3F">
      <w:pPr>
        <w:rPr>
          <w:b/>
          <w:bCs/>
          <w:u w:val="single"/>
        </w:rPr>
      </w:pPr>
    </w:p>
    <w:p w14:paraId="18945900" w14:textId="77777777" w:rsidR="00C50B35" w:rsidRDefault="00C50B35" w:rsidP="00D44E3F">
      <w:pPr>
        <w:rPr>
          <w:b/>
          <w:bCs/>
          <w:u w:val="single"/>
        </w:rPr>
      </w:pPr>
    </w:p>
    <w:p w14:paraId="0A210622" w14:textId="77777777" w:rsidR="00C50B35" w:rsidRDefault="00C50B35" w:rsidP="00D44E3F">
      <w:pPr>
        <w:rPr>
          <w:b/>
          <w:bCs/>
          <w:u w:val="single"/>
        </w:rPr>
      </w:pPr>
    </w:p>
    <w:p w14:paraId="6693AF7E" w14:textId="77777777" w:rsidR="00C50B35" w:rsidRDefault="00C50B35" w:rsidP="00D44E3F">
      <w:pPr>
        <w:rPr>
          <w:b/>
          <w:bCs/>
          <w:u w:val="single"/>
        </w:rPr>
      </w:pPr>
    </w:p>
    <w:p w14:paraId="51DC08F1" w14:textId="77777777" w:rsidR="00C50B35" w:rsidRDefault="00C50B35" w:rsidP="00D44E3F">
      <w:pPr>
        <w:rPr>
          <w:b/>
          <w:bCs/>
          <w:u w:val="single"/>
        </w:rPr>
      </w:pPr>
    </w:p>
    <w:p w14:paraId="73CBE7DF" w14:textId="77777777" w:rsidR="00C50B35" w:rsidRDefault="00C50B35" w:rsidP="00D44E3F">
      <w:pPr>
        <w:rPr>
          <w:b/>
          <w:bCs/>
          <w:u w:val="single"/>
        </w:rPr>
      </w:pPr>
    </w:p>
    <w:p w14:paraId="24525D6A" w14:textId="77777777" w:rsidR="00C62CB4" w:rsidRDefault="00C62CB4" w:rsidP="00D44E3F">
      <w:pPr>
        <w:rPr>
          <w:b/>
          <w:bCs/>
          <w:sz w:val="36"/>
          <w:szCs w:val="36"/>
          <w:u w:val="single"/>
        </w:rPr>
      </w:pPr>
    </w:p>
    <w:p w14:paraId="6B45A15A" w14:textId="77777777" w:rsidR="00C62CB4" w:rsidRDefault="00C62CB4" w:rsidP="00D44E3F">
      <w:pPr>
        <w:rPr>
          <w:b/>
          <w:bCs/>
          <w:sz w:val="36"/>
          <w:szCs w:val="36"/>
          <w:u w:val="single"/>
        </w:rPr>
      </w:pPr>
    </w:p>
    <w:p w14:paraId="4A3553A8" w14:textId="06D66DF9" w:rsidR="00D44E3F" w:rsidRPr="00C50B35" w:rsidRDefault="00D44E3F" w:rsidP="00D44E3F">
      <w:pPr>
        <w:rPr>
          <w:sz w:val="36"/>
          <w:szCs w:val="36"/>
        </w:rPr>
      </w:pPr>
      <w:r w:rsidRPr="00C50B35">
        <w:rPr>
          <w:b/>
          <w:bCs/>
          <w:sz w:val="36"/>
          <w:szCs w:val="36"/>
          <w:u w:val="single"/>
        </w:rPr>
        <w:lastRenderedPageBreak/>
        <w:t xml:space="preserve">How </w:t>
      </w:r>
      <w:r w:rsidR="006E0527" w:rsidRPr="00C50B35">
        <w:rPr>
          <w:b/>
          <w:bCs/>
          <w:sz w:val="36"/>
          <w:szCs w:val="36"/>
          <w:u w:val="single"/>
        </w:rPr>
        <w:t xml:space="preserve">Making tax digital works </w:t>
      </w:r>
    </w:p>
    <w:p w14:paraId="30EE8B54" w14:textId="2B5E1302" w:rsidR="00DD39E8" w:rsidRPr="00D5798A" w:rsidRDefault="00DD39E8" w:rsidP="00D44E3F"/>
    <w:p w14:paraId="530C046C" w14:textId="1582BB26" w:rsidR="008C7F94" w:rsidRPr="00D5798A" w:rsidRDefault="00247E34" w:rsidP="00D44E3F">
      <w:r w:rsidRPr="00D5798A">
        <w:t xml:space="preserve">There </w:t>
      </w:r>
      <w:r w:rsidR="008F68D1" w:rsidRPr="00D5798A">
        <w:t>are</w:t>
      </w:r>
      <w:r w:rsidRPr="00D5798A">
        <w:t xml:space="preserve"> currently no applications being provided by the government in order to make the transition to digital tax easier. </w:t>
      </w:r>
      <w:r w:rsidR="001166AB" w:rsidRPr="00D5798A">
        <w:t xml:space="preserve">Phase 1 of Making Tax Digital is VAT Returns becoming digital, </w:t>
      </w:r>
      <w:r w:rsidR="00070E45" w:rsidRPr="00D5798A">
        <w:t xml:space="preserve">As of </w:t>
      </w:r>
      <w:r w:rsidR="008F68D1" w:rsidRPr="00D5798A">
        <w:t>April 2019,</w:t>
      </w:r>
      <w:r w:rsidR="00070E45" w:rsidRPr="00D5798A">
        <w:t xml:space="preserve"> it became compulsory for companies</w:t>
      </w:r>
      <w:r w:rsidR="00755B28" w:rsidRPr="00D5798A">
        <w:t>/sole traders and landlords</w:t>
      </w:r>
      <w:r w:rsidR="00070E45" w:rsidRPr="00D5798A">
        <w:t xml:space="preserve"> </w:t>
      </w:r>
      <w:r w:rsidR="008F68D1" w:rsidRPr="00D5798A">
        <w:t xml:space="preserve">with a taxable turnover of over £85,000 to submit their VAT return digitally. Unless special exemptions are granted. </w:t>
      </w:r>
      <w:r w:rsidR="004C6F9C" w:rsidRPr="00D5798A">
        <w:t xml:space="preserve">Due to a lot of companies using excel spreadsheets to track these kind of things HMRC are allowing a third party add on to this </w:t>
      </w:r>
      <w:r w:rsidR="002E0D79" w:rsidRPr="00D5798A">
        <w:t xml:space="preserve">software to allow easier implementation of the digital VAT return. </w:t>
      </w:r>
      <w:r w:rsidR="00D43228" w:rsidRPr="00D5798A">
        <w:t>However,</w:t>
      </w:r>
      <w:r w:rsidR="002E0D79" w:rsidRPr="00D5798A">
        <w:t xml:space="preserve"> this software has to be approved by HMRC and only these addons are allowed to be used in support of the digital VAT return</w:t>
      </w:r>
      <w:r w:rsidR="00365D37" w:rsidRPr="00D5798A">
        <w:rPr>
          <w:color w:val="FF0000"/>
        </w:rPr>
        <w:t xml:space="preserve"> </w:t>
      </w:r>
      <w:r w:rsidR="002A291C" w:rsidRPr="00D5798A">
        <w:rPr>
          <w:color w:val="000000" w:themeColor="text1"/>
        </w:rPr>
        <w:t xml:space="preserve">as the software you use has to be capable of filing VAT return </w:t>
      </w:r>
      <w:r w:rsidR="007D02BC" w:rsidRPr="00D5798A">
        <w:rPr>
          <w:color w:val="000000" w:themeColor="text1"/>
        </w:rPr>
        <w:t xml:space="preserve">as well as storing the data digitally. </w:t>
      </w:r>
      <w:r w:rsidR="00D37662" w:rsidRPr="00D5798A">
        <w:rPr>
          <w:color w:val="000000" w:themeColor="text1"/>
        </w:rPr>
        <w:t xml:space="preserve">Something known as an API </w:t>
      </w:r>
      <w:r w:rsidR="000F7327" w:rsidRPr="00D5798A">
        <w:rPr>
          <w:color w:val="000000" w:themeColor="text1"/>
        </w:rPr>
        <w:t>(Application</w:t>
      </w:r>
      <w:r w:rsidR="00D37662" w:rsidRPr="00D5798A">
        <w:rPr>
          <w:color w:val="000000" w:themeColor="text1"/>
        </w:rPr>
        <w:t xml:space="preserve"> </w:t>
      </w:r>
      <w:r w:rsidR="00A404CD" w:rsidRPr="00D5798A">
        <w:rPr>
          <w:color w:val="000000" w:themeColor="text1"/>
        </w:rPr>
        <w:t xml:space="preserve">Programme Interface) </w:t>
      </w:r>
      <w:r w:rsidR="00C65E38" w:rsidRPr="00D5798A">
        <w:rPr>
          <w:color w:val="000000" w:themeColor="text1"/>
        </w:rPr>
        <w:t>outlines the protocols that software must meet in order for them to be approved by the government</w:t>
      </w:r>
      <w:r w:rsidR="00264935" w:rsidRPr="00D5798A">
        <w:rPr>
          <w:color w:val="000000" w:themeColor="text1"/>
        </w:rPr>
        <w:t xml:space="preserve">. </w:t>
      </w:r>
      <w:r w:rsidR="00504213" w:rsidRPr="00D5798A">
        <w:rPr>
          <w:color w:val="000000" w:themeColor="text1"/>
        </w:rPr>
        <w:t xml:space="preserve">If you are a business under the £85,000 threshold then you can sign up voluntarily to digital </w:t>
      </w:r>
      <w:r w:rsidR="0067320C" w:rsidRPr="00D5798A">
        <w:t xml:space="preserve">VAT and HMRC encourages small businesses to do so. </w:t>
      </w:r>
      <w:r w:rsidR="00393D30" w:rsidRPr="00D5798A">
        <w:t xml:space="preserve">There </w:t>
      </w:r>
      <w:r w:rsidR="00976327" w:rsidRPr="00D5798A">
        <w:t>are</w:t>
      </w:r>
      <w:r w:rsidR="00393D30" w:rsidRPr="00D5798A">
        <w:t xml:space="preserve"> many </w:t>
      </w:r>
      <w:r w:rsidR="00EF6E48" w:rsidRPr="00D5798A">
        <w:t xml:space="preserve">pages on the gov websites that aim to help businesses struggling with the transition, such as </w:t>
      </w:r>
      <w:r w:rsidR="00321E76" w:rsidRPr="00D5798A">
        <w:t>eligible applications for making tax digital.</w:t>
      </w:r>
      <w:r w:rsidR="00BE6C36" w:rsidRPr="00D5798A">
        <w:t xml:space="preserve"> </w:t>
      </w:r>
    </w:p>
    <w:p w14:paraId="55250848" w14:textId="08BB8C86" w:rsidR="00B42E5D" w:rsidRPr="00D5798A" w:rsidRDefault="00B42E5D" w:rsidP="00D44E3F"/>
    <w:p w14:paraId="3200E891" w14:textId="67E6E0C9" w:rsidR="008A0EE9" w:rsidRPr="00D5798A" w:rsidRDefault="008A0EE9" w:rsidP="00D44E3F"/>
    <w:p w14:paraId="1F4A5E41" w14:textId="030EB849" w:rsidR="008A0EE9" w:rsidRPr="00D5798A" w:rsidRDefault="008A0EE9" w:rsidP="00D44E3F"/>
    <w:p w14:paraId="66C085BC" w14:textId="02D76681" w:rsidR="008A0EE9" w:rsidRPr="00D5798A" w:rsidRDefault="008A0EE9" w:rsidP="00D44E3F"/>
    <w:p w14:paraId="1C8407E1" w14:textId="36D96BB8" w:rsidR="008A0EE9" w:rsidRPr="00D5798A" w:rsidRDefault="008A0EE9" w:rsidP="00D44E3F">
      <w:r w:rsidRPr="00D5798A">
        <w:t xml:space="preserve">Tech savvy accountancy firms should benefit greatly from the making tax digital </w:t>
      </w:r>
      <w:r w:rsidR="00E43139">
        <w:t>i</w:t>
      </w:r>
      <w:r w:rsidR="00E43139" w:rsidRPr="00D5798A">
        <w:t>nitiative</w:t>
      </w:r>
      <w:r w:rsidRPr="00D5798A">
        <w:t xml:space="preserve">. There will be countless </w:t>
      </w:r>
      <w:r w:rsidR="00E43139" w:rsidRPr="00D5798A">
        <w:t>businesses</w:t>
      </w:r>
      <w:r w:rsidRPr="00D5798A">
        <w:t xml:space="preserve"> and </w:t>
      </w:r>
      <w:r w:rsidR="00E43139" w:rsidRPr="00D5798A">
        <w:t>individuals</w:t>
      </w:r>
      <w:r w:rsidRPr="00D5798A">
        <w:t xml:space="preserve"> who will be unable to understand and grasp what is now the norm. </w:t>
      </w:r>
      <w:r w:rsidR="000D08F4" w:rsidRPr="00D5798A">
        <w:t>The accountancy firms will have to adapt and make this process as simple as possible for their clients. They may gain many more clie</w:t>
      </w:r>
      <w:r w:rsidR="00E43139">
        <w:t>n</w:t>
      </w:r>
      <w:r w:rsidR="000D08F4" w:rsidRPr="00D5798A">
        <w:t xml:space="preserve">ts who have previously filed their own taxes but are unable to when the making tax digital </w:t>
      </w:r>
      <w:r w:rsidR="0004058F" w:rsidRPr="00D5798A">
        <w:t xml:space="preserve">movement is fully implemented. </w:t>
      </w:r>
    </w:p>
    <w:p w14:paraId="254627AA" w14:textId="1A8ECFE1" w:rsidR="006E0527" w:rsidRPr="00D5798A" w:rsidRDefault="006E0527" w:rsidP="00D44E3F"/>
    <w:p w14:paraId="73C9990B" w14:textId="2D061018" w:rsidR="003E603C" w:rsidRPr="00D5798A" w:rsidRDefault="003E603C" w:rsidP="00D44E3F">
      <w:r w:rsidRPr="00D5798A">
        <w:t>Many things have stayed the same following the switch over to making tax digital for VAT reports. The frequency of a VAT return, pay</w:t>
      </w:r>
      <w:r w:rsidR="008B11B7" w:rsidRPr="00D5798A">
        <w:t xml:space="preserve">ment deadlines and </w:t>
      </w:r>
      <w:r w:rsidR="00A15BEF" w:rsidRPr="00D5798A">
        <w:t xml:space="preserve">the </w:t>
      </w:r>
      <w:r w:rsidR="00812AC6" w:rsidRPr="00D5798A">
        <w:t>eligibility</w:t>
      </w:r>
      <w:r w:rsidR="00A15BEF" w:rsidRPr="00D5798A">
        <w:t xml:space="preserve"> for schemes will not change. The making tax digital </w:t>
      </w:r>
      <w:r w:rsidR="00812AC6" w:rsidRPr="00D5798A">
        <w:t>initiative</w:t>
      </w:r>
      <w:r w:rsidR="00A15BEF" w:rsidRPr="00D5798A">
        <w:t xml:space="preserve"> is not aimed at changing what </w:t>
      </w:r>
      <w:r w:rsidR="00812AC6" w:rsidRPr="00D5798A">
        <w:t>businesses</w:t>
      </w:r>
      <w:r w:rsidR="00A15BEF" w:rsidRPr="00D5798A">
        <w:t xml:space="preserve"> are doing, it is aiming to change how it is being done. </w:t>
      </w:r>
      <w:r w:rsidR="00DE1CD5" w:rsidRPr="00D5798A">
        <w:t xml:space="preserve">Invoices for VAT returns must still be kept, simply inputting the data into a spreadsheet is not acceptable. That is why there has been a massive increase in the use of software such as </w:t>
      </w:r>
      <w:r w:rsidR="00424A38" w:rsidRPr="00D5798A">
        <w:t>QuickBooks</w:t>
      </w:r>
      <w:r w:rsidR="00DE1CD5" w:rsidRPr="00D5798A">
        <w:t xml:space="preserve">, that allows you to take photos of receipts and store these digitally. </w:t>
      </w:r>
    </w:p>
    <w:p w14:paraId="042D5778" w14:textId="7AA2FBFB" w:rsidR="00DD39E8" w:rsidRPr="00D5798A" w:rsidRDefault="00DD39E8" w:rsidP="00D44E3F"/>
    <w:p w14:paraId="5C557580" w14:textId="5D4FD263" w:rsidR="00CD74AE" w:rsidRPr="00D5798A" w:rsidRDefault="00FC0581" w:rsidP="00D44E3F">
      <w:r w:rsidRPr="00D5798A">
        <w:t>“HMRC has said it will apply a light touch approach in the first year of operation</w:t>
      </w:r>
      <w:r w:rsidR="001F176C" w:rsidRPr="00D5798A">
        <w:t>”. Sweet (20</w:t>
      </w:r>
      <w:r w:rsidR="00CB5026" w:rsidRPr="00D5798A">
        <w:t>19</w:t>
      </w:r>
      <w:r w:rsidR="001F176C" w:rsidRPr="00D5798A">
        <w:t xml:space="preserve">) </w:t>
      </w:r>
    </w:p>
    <w:p w14:paraId="6FA1382C" w14:textId="77777777" w:rsidR="001F176C" w:rsidRPr="00D5798A" w:rsidRDefault="001F176C" w:rsidP="00D44E3F"/>
    <w:p w14:paraId="4B71C852" w14:textId="77777777" w:rsidR="00C62CB4" w:rsidRDefault="004C3B84" w:rsidP="005955AF">
      <w:r w:rsidRPr="00D5798A">
        <w:t xml:space="preserve">In order to try and ease the pressure of making this transition, HMRC </w:t>
      </w:r>
      <w:r w:rsidR="00943BEA" w:rsidRPr="00D5798A">
        <w:t xml:space="preserve">has enforced a </w:t>
      </w:r>
      <w:r w:rsidR="00ED1022" w:rsidRPr="00D5798A">
        <w:t>soft-landing</w:t>
      </w:r>
      <w:r w:rsidR="00943BEA" w:rsidRPr="00D5798A">
        <w:t xml:space="preserve"> year in order to let mistakes be made. They fully understand that the transition may be difficult for some individuals and business to make so has announced that they will be lenient. Its leniency will only apply to mistakes made using the software and </w:t>
      </w:r>
      <w:r w:rsidR="00ED1022" w:rsidRPr="00D5798A">
        <w:t>storing the data required. It will not however change the issue of penalties to those who are late in paying their bills.</w:t>
      </w:r>
    </w:p>
    <w:p w14:paraId="61F7CFA6" w14:textId="77777777" w:rsidR="00C62CB4" w:rsidRDefault="00C62CB4" w:rsidP="005955AF">
      <w:pPr>
        <w:rPr>
          <w:sz w:val="36"/>
          <w:szCs w:val="36"/>
          <w:u w:val="single"/>
        </w:rPr>
      </w:pPr>
    </w:p>
    <w:p w14:paraId="3B86E02C" w14:textId="409CFF38" w:rsidR="005955AF" w:rsidRPr="00C62CB4" w:rsidRDefault="005955AF" w:rsidP="005955AF">
      <w:pPr>
        <w:rPr>
          <w:b/>
          <w:bCs/>
        </w:rPr>
      </w:pPr>
      <w:r w:rsidRPr="00C62CB4">
        <w:rPr>
          <w:b/>
          <w:bCs/>
          <w:sz w:val="36"/>
          <w:szCs w:val="36"/>
          <w:u w:val="single"/>
        </w:rPr>
        <w:lastRenderedPageBreak/>
        <w:t xml:space="preserve">Benefits of making tax digital </w:t>
      </w:r>
    </w:p>
    <w:p w14:paraId="40C1C5EF" w14:textId="64D330DF" w:rsidR="005955AF" w:rsidRPr="00D5798A" w:rsidRDefault="005955AF" w:rsidP="005955AF">
      <w:pPr>
        <w:rPr>
          <w:u w:val="single"/>
        </w:rPr>
      </w:pPr>
    </w:p>
    <w:p w14:paraId="4D83AB22" w14:textId="5F28718F" w:rsidR="00CB16E7" w:rsidRPr="00D5798A" w:rsidRDefault="00D40F9B" w:rsidP="005955AF">
      <w:r w:rsidRPr="00D5798A">
        <w:t xml:space="preserve">“The </w:t>
      </w:r>
      <w:r w:rsidR="00E43139" w:rsidRPr="00D5798A">
        <w:t>mandating</w:t>
      </w:r>
      <w:r w:rsidRPr="00D5798A">
        <w:t xml:space="preserve"> of MTD for VAT </w:t>
      </w:r>
      <w:r w:rsidR="00A64C2E" w:rsidRPr="00D5798A">
        <w:t xml:space="preserve">for business over the </w:t>
      </w:r>
      <w:r w:rsidR="008059F0" w:rsidRPr="00D5798A">
        <w:t xml:space="preserve">VAT registration threshold </w:t>
      </w:r>
      <w:r w:rsidR="0061262D" w:rsidRPr="00D5798A">
        <w:t>is currently forecast to deliver</w:t>
      </w:r>
      <w:r w:rsidR="00EE72B4" w:rsidRPr="00D5798A">
        <w:t xml:space="preserve"> a reduction in the ta</w:t>
      </w:r>
      <w:r w:rsidR="00413265" w:rsidRPr="00D5798A">
        <w:t xml:space="preserve">x gap caused by error and failure to </w:t>
      </w:r>
      <w:r w:rsidR="00333AC4" w:rsidRPr="00D5798A">
        <w:t xml:space="preserve">take reasonable care.” </w:t>
      </w:r>
      <w:proofErr w:type="gramStart"/>
      <w:r w:rsidR="00333AC4" w:rsidRPr="00D5798A">
        <w:t>HMRC(</w:t>
      </w:r>
      <w:proofErr w:type="gramEnd"/>
      <w:r w:rsidR="0013237E" w:rsidRPr="00D5798A">
        <w:t>2020)</w:t>
      </w:r>
    </w:p>
    <w:p w14:paraId="1506CD0E" w14:textId="4532EB8F" w:rsidR="005955AF" w:rsidRPr="00D5798A" w:rsidRDefault="005955AF" w:rsidP="005955AF">
      <w:r w:rsidRPr="00D5798A">
        <w:t xml:space="preserve">HMRC </w:t>
      </w:r>
      <w:r w:rsidR="00722C38" w:rsidRPr="00D5798A">
        <w:t xml:space="preserve">obviously sees the benefits of making tax digital as mainly bridging the gap of around £9 billion </w:t>
      </w:r>
      <w:r w:rsidR="00A17A4F" w:rsidRPr="00D5798A">
        <w:t>lost in genuine mistakes.</w:t>
      </w:r>
      <w:r w:rsidR="00A94274" w:rsidRPr="00D5798A">
        <w:t xml:space="preserve"> They see the new system when It is bedded in being a quick and easy process with very limited mistakes. Meaning </w:t>
      </w:r>
      <w:r w:rsidR="00F32E90" w:rsidRPr="00D5798A">
        <w:t>businesses</w:t>
      </w:r>
      <w:r w:rsidR="007D531C" w:rsidRPr="00D5798A">
        <w:t xml:space="preserve"> and individuals will always pay the correct tax</w:t>
      </w:r>
      <w:r w:rsidR="000565AD" w:rsidRPr="00D5798A">
        <w:t xml:space="preserve">. </w:t>
      </w:r>
      <w:r w:rsidR="003A77CB" w:rsidRPr="00D5798A">
        <w:t xml:space="preserve"> This should be very appealing to </w:t>
      </w:r>
      <w:r w:rsidR="00435F19" w:rsidRPr="00D5798A">
        <w:t>business;</w:t>
      </w:r>
      <w:r w:rsidR="003A77CB" w:rsidRPr="00D5798A">
        <w:t xml:space="preserve"> they should have no nasty surprises in the future</w:t>
      </w:r>
      <w:r w:rsidR="00435F19" w:rsidRPr="00D5798A">
        <w:t xml:space="preserve"> due to no mistakes being made</w:t>
      </w:r>
      <w:r w:rsidR="003A77CB" w:rsidRPr="00D5798A">
        <w:t xml:space="preserve">. </w:t>
      </w:r>
      <w:r w:rsidR="003D2674" w:rsidRPr="00D5798A">
        <w:t xml:space="preserve">businesses should always know how much tax they are going to have to pay due to the continuous monitoring. This should mean that tax payments should never have to be differed. Meaning a business knows exactly where they are financially and HMRC should see a reduced backlog of missed and differed payments of tax. </w:t>
      </w:r>
    </w:p>
    <w:p w14:paraId="459AEC41" w14:textId="63665E2A" w:rsidR="000565AD" w:rsidRPr="00D5798A" w:rsidRDefault="000565AD" w:rsidP="005955AF"/>
    <w:p w14:paraId="69376851" w14:textId="637AEAB6" w:rsidR="000565AD" w:rsidRPr="00D5798A" w:rsidRDefault="000565AD" w:rsidP="005955AF">
      <w:r w:rsidRPr="00D5798A">
        <w:t xml:space="preserve">VAT registered companies should benefit from the VAT process now being digital. There should be a </w:t>
      </w:r>
      <w:r w:rsidR="00976327" w:rsidRPr="00D5798A">
        <w:t>lot of</w:t>
      </w:r>
      <w:r w:rsidRPr="00D5798A">
        <w:t xml:space="preserve"> less cases where companies lose receipts and </w:t>
      </w:r>
      <w:r w:rsidR="00976327" w:rsidRPr="00D5798A">
        <w:t>can’t</w:t>
      </w:r>
      <w:r w:rsidRPr="00D5798A">
        <w:t xml:space="preserve"> claim a VAT refund. With it now being done digitally companies should have every penny back that they are eligible to claim for. </w:t>
      </w:r>
      <w:r w:rsidR="00976327" w:rsidRPr="00D5798A">
        <w:t>So,</w:t>
      </w:r>
      <w:r w:rsidRPr="00D5798A">
        <w:t xml:space="preserve"> </w:t>
      </w:r>
      <w:r w:rsidR="00976327" w:rsidRPr="00D5798A">
        <w:t xml:space="preserve">it is believed that the majority should be very cooperative with this process for that reason alone. </w:t>
      </w:r>
    </w:p>
    <w:p w14:paraId="46295021" w14:textId="3BD3FCC9" w:rsidR="00DD39E8" w:rsidRPr="00D5798A" w:rsidRDefault="00DD39E8" w:rsidP="00D44E3F"/>
    <w:p w14:paraId="4E958C33" w14:textId="00B1FFCD" w:rsidR="00F2635A" w:rsidRPr="00D5798A" w:rsidRDefault="00F2635A" w:rsidP="00D44E3F">
      <w:r w:rsidRPr="00D5798A">
        <w:t xml:space="preserve">There should be </w:t>
      </w:r>
      <w:r w:rsidR="00435F19" w:rsidRPr="00D5798A">
        <w:t>considerably</w:t>
      </w:r>
      <w:r w:rsidRPr="00D5798A">
        <w:t xml:space="preserve"> less paperwork for companies to </w:t>
      </w:r>
      <w:r w:rsidR="00435F19" w:rsidRPr="00D5798A">
        <w:t>horde</w:t>
      </w:r>
      <w:r w:rsidRPr="00D5798A">
        <w:t xml:space="preserve"> and keep safe. Not only is this good for the environment but should </w:t>
      </w:r>
      <w:r w:rsidR="00435F19" w:rsidRPr="00D5798A">
        <w:t xml:space="preserve">cut out an annual dreaded sort through thousands of receipts. </w:t>
      </w:r>
    </w:p>
    <w:p w14:paraId="47AEFD31" w14:textId="1F34109A" w:rsidR="005C0F2E" w:rsidRPr="00D5798A" w:rsidRDefault="005C0F2E" w:rsidP="00D44E3F"/>
    <w:p w14:paraId="2B6DB40C" w14:textId="324BC165" w:rsidR="005C0F2E" w:rsidRPr="00D5798A" w:rsidRDefault="005C0F2E" w:rsidP="00D44E3F">
      <w:r w:rsidRPr="00D5798A">
        <w:t xml:space="preserve">With the use of software to keep track of receipts and invoices companies could easily track their spending patterns. With making tax digital a </w:t>
      </w:r>
      <w:r w:rsidR="00E43139" w:rsidRPr="00D5798A">
        <w:t>lot of</w:t>
      </w:r>
      <w:r w:rsidRPr="00D5798A">
        <w:t xml:space="preserve"> companies could take advantage of the vast software packages that could allow them to cut costs and ultimately save money. </w:t>
      </w:r>
    </w:p>
    <w:p w14:paraId="206D58DA" w14:textId="1DF6723F" w:rsidR="000D0726" w:rsidRPr="00D5798A" w:rsidRDefault="000D0726" w:rsidP="00D44E3F"/>
    <w:p w14:paraId="1289A691" w14:textId="45E36789" w:rsidR="000D0726" w:rsidRPr="00D5798A" w:rsidRDefault="000D0726" w:rsidP="00D44E3F">
      <w:r w:rsidRPr="00D5798A">
        <w:t xml:space="preserve">With tax being supposedly a lot easier and less hassles this should give companies a lot more time to focus on growing their business and spending time in the important things within the company. </w:t>
      </w:r>
    </w:p>
    <w:p w14:paraId="4007C784" w14:textId="057DD724" w:rsidR="003375A6" w:rsidRPr="00D5798A" w:rsidRDefault="003375A6" w:rsidP="00D44E3F"/>
    <w:p w14:paraId="47B33ECB" w14:textId="7464B941" w:rsidR="003375A6" w:rsidRPr="00D5798A" w:rsidRDefault="008B176C" w:rsidP="00D44E3F">
      <w:r w:rsidRPr="00D5798A">
        <w:t xml:space="preserve">Another positive of the digital age would be that accountancy firms can now increase their work with clients through the means of the internet. </w:t>
      </w:r>
      <w:r w:rsidR="00743285" w:rsidRPr="00D5798A">
        <w:t>No longer would firms need to have physical contact with clients in order to keep a good working relationship. When tax follow</w:t>
      </w:r>
      <w:r w:rsidR="00F143B4" w:rsidRPr="00D5798A">
        <w:t xml:space="preserve">s VAT in becoming 100% digital </w:t>
      </w:r>
      <w:r w:rsidR="0083594B" w:rsidRPr="00D5798A">
        <w:t xml:space="preserve">then accountancy firms would in theory be able to work with clients right across the UK without having to have any </w:t>
      </w:r>
      <w:r w:rsidR="00C40133" w:rsidRPr="00D5798A">
        <w:t xml:space="preserve">face to face contact. </w:t>
      </w:r>
    </w:p>
    <w:p w14:paraId="5723F6B6" w14:textId="6FE43646" w:rsidR="00C40133" w:rsidRPr="00D5798A" w:rsidRDefault="00C40133" w:rsidP="00D44E3F">
      <w:r w:rsidRPr="00D5798A">
        <w:t>This will not only benefit accountancy firms but will also benefit the clients. Clients would now be free to shop around and find an accountant that suits their needs financially.</w:t>
      </w:r>
    </w:p>
    <w:p w14:paraId="5043A948" w14:textId="4EC217E8" w:rsidR="008B176C" w:rsidRPr="00D5798A" w:rsidRDefault="008B176C" w:rsidP="00D44E3F"/>
    <w:p w14:paraId="071C0D94" w14:textId="77777777" w:rsidR="008B176C" w:rsidRPr="00D5798A" w:rsidRDefault="008B176C" w:rsidP="00D44E3F"/>
    <w:p w14:paraId="66D05C28" w14:textId="0C33FE66" w:rsidR="00DD39E8" w:rsidRPr="00D5798A" w:rsidRDefault="00DD39E8" w:rsidP="00D44E3F"/>
    <w:p w14:paraId="41B348F9" w14:textId="7D9D7ED2" w:rsidR="00FD08C5" w:rsidRPr="00D5798A" w:rsidRDefault="00FD08C5" w:rsidP="00D44E3F">
      <w:r w:rsidRPr="00D5798A">
        <w:t xml:space="preserve">If a company registered in the UK </w:t>
      </w:r>
      <w:r w:rsidR="00D05D55" w:rsidRPr="00D5798A">
        <w:t xml:space="preserve">and trades outside of the </w:t>
      </w:r>
      <w:proofErr w:type="gramStart"/>
      <w:r w:rsidR="00D05D55" w:rsidRPr="00D5798A">
        <w:t>UK</w:t>
      </w:r>
      <w:proofErr w:type="gramEnd"/>
      <w:r w:rsidR="00D05D55" w:rsidRPr="00D5798A">
        <w:t xml:space="preserve"> then all of these profits will be taxabl</w:t>
      </w:r>
      <w:r w:rsidR="00B75F68" w:rsidRPr="00D5798A">
        <w:t>e in the UK. The use of</w:t>
      </w:r>
      <w:r w:rsidR="00E47056" w:rsidRPr="00D5798A">
        <w:t xml:space="preserve"> </w:t>
      </w:r>
      <w:r w:rsidR="00B222A8" w:rsidRPr="00D5798A">
        <w:t xml:space="preserve">digital tax </w:t>
      </w:r>
      <w:r w:rsidR="008B176C" w:rsidRPr="00D5798A">
        <w:t>systems</w:t>
      </w:r>
      <w:r w:rsidR="00B222A8" w:rsidRPr="00D5798A">
        <w:t xml:space="preserve"> could be extremely beneficial in these circumstances for both the company and HMRC. From HMRC’s perspective it makes it incredibly</w:t>
      </w:r>
      <w:r w:rsidR="00E43139">
        <w:t xml:space="preserve"> </w:t>
      </w:r>
      <w:r w:rsidR="00B222A8" w:rsidRPr="00D5798A">
        <w:t xml:space="preserve">easier to track these companies and monitor if they are making the correct tax </w:t>
      </w:r>
      <w:r w:rsidR="00FE5AC2" w:rsidRPr="00D5798A">
        <w:lastRenderedPageBreak/>
        <w:t xml:space="preserve">contributions. From the </w:t>
      </w:r>
      <w:r w:rsidR="00E43139" w:rsidRPr="00D5798A">
        <w:t>company’s</w:t>
      </w:r>
      <w:r w:rsidR="00FE5AC2" w:rsidRPr="00D5798A">
        <w:t xml:space="preserve"> point of </w:t>
      </w:r>
      <w:proofErr w:type="gramStart"/>
      <w:r w:rsidR="00FE5AC2" w:rsidRPr="00D5798A">
        <w:t>view</w:t>
      </w:r>
      <w:proofErr w:type="gramEnd"/>
      <w:r w:rsidR="00FE5AC2" w:rsidRPr="00D5798A">
        <w:t xml:space="preserve"> they should be able to cut many costs that would come from a paper based system. </w:t>
      </w:r>
    </w:p>
    <w:p w14:paraId="73C345EA" w14:textId="77777777" w:rsidR="00DD39E8" w:rsidRPr="00D5798A" w:rsidRDefault="00DD39E8" w:rsidP="00D44E3F"/>
    <w:p w14:paraId="26EBC806" w14:textId="77777777" w:rsidR="00DD39E8" w:rsidRPr="00D5798A" w:rsidRDefault="00DD39E8" w:rsidP="00D44E3F"/>
    <w:p w14:paraId="4DCB393F" w14:textId="77777777" w:rsidR="00DD39E8" w:rsidRPr="00D5798A" w:rsidRDefault="00DD39E8" w:rsidP="00D44E3F"/>
    <w:p w14:paraId="6594B7BB" w14:textId="77777777" w:rsidR="00DD39E8" w:rsidRPr="00D5798A" w:rsidRDefault="00DD39E8" w:rsidP="00D44E3F"/>
    <w:p w14:paraId="251814C3" w14:textId="77777777" w:rsidR="00DD39E8" w:rsidRPr="00D5798A" w:rsidRDefault="00DD39E8" w:rsidP="00D44E3F"/>
    <w:p w14:paraId="05AB3DBB" w14:textId="77777777" w:rsidR="00DD39E8" w:rsidRPr="00D5798A" w:rsidRDefault="00DD39E8" w:rsidP="00D44E3F"/>
    <w:p w14:paraId="661350BD" w14:textId="77777777" w:rsidR="00DD39E8" w:rsidRPr="00D5798A" w:rsidRDefault="00DD39E8" w:rsidP="00D44E3F"/>
    <w:p w14:paraId="2F2411A9" w14:textId="77777777" w:rsidR="00DD39E8" w:rsidRPr="00D5798A" w:rsidRDefault="00DD39E8" w:rsidP="00D44E3F"/>
    <w:p w14:paraId="43DBC3A7" w14:textId="77777777" w:rsidR="00C50B35" w:rsidRDefault="00C50B35" w:rsidP="002E62DC">
      <w:pPr>
        <w:rPr>
          <w:b/>
          <w:bCs/>
          <w:u w:val="single"/>
        </w:rPr>
      </w:pPr>
    </w:p>
    <w:p w14:paraId="1C9CD145" w14:textId="77777777" w:rsidR="00C50B35" w:rsidRDefault="00C50B35" w:rsidP="002E62DC">
      <w:pPr>
        <w:rPr>
          <w:b/>
          <w:bCs/>
          <w:u w:val="single"/>
        </w:rPr>
      </w:pPr>
    </w:p>
    <w:p w14:paraId="0B8034A0" w14:textId="77777777" w:rsidR="00C50B35" w:rsidRDefault="00C50B35" w:rsidP="002E62DC">
      <w:pPr>
        <w:rPr>
          <w:b/>
          <w:bCs/>
          <w:u w:val="single"/>
        </w:rPr>
      </w:pPr>
    </w:p>
    <w:p w14:paraId="66760CFB" w14:textId="77777777" w:rsidR="00C50B35" w:rsidRDefault="00C50B35" w:rsidP="002E62DC">
      <w:pPr>
        <w:rPr>
          <w:b/>
          <w:bCs/>
          <w:u w:val="single"/>
        </w:rPr>
      </w:pPr>
    </w:p>
    <w:p w14:paraId="0BC88E9E" w14:textId="77777777" w:rsidR="00C50B35" w:rsidRDefault="00C50B35" w:rsidP="002E62DC">
      <w:pPr>
        <w:rPr>
          <w:b/>
          <w:bCs/>
          <w:u w:val="single"/>
        </w:rPr>
      </w:pPr>
    </w:p>
    <w:p w14:paraId="207CE65A" w14:textId="77777777" w:rsidR="00C50B35" w:rsidRDefault="00C50B35" w:rsidP="002E62DC">
      <w:pPr>
        <w:rPr>
          <w:b/>
          <w:bCs/>
          <w:u w:val="single"/>
        </w:rPr>
      </w:pPr>
    </w:p>
    <w:p w14:paraId="2AD735AA" w14:textId="77777777" w:rsidR="00C50B35" w:rsidRDefault="00C50B35" w:rsidP="002E62DC">
      <w:pPr>
        <w:rPr>
          <w:b/>
          <w:bCs/>
          <w:u w:val="single"/>
        </w:rPr>
      </w:pPr>
    </w:p>
    <w:p w14:paraId="35062B16" w14:textId="77777777" w:rsidR="00C50B35" w:rsidRDefault="00C50B35" w:rsidP="002E62DC">
      <w:pPr>
        <w:rPr>
          <w:b/>
          <w:bCs/>
          <w:u w:val="single"/>
        </w:rPr>
      </w:pPr>
    </w:p>
    <w:p w14:paraId="1A8C2C24" w14:textId="77777777" w:rsidR="00C50B35" w:rsidRDefault="00C50B35" w:rsidP="002E62DC">
      <w:pPr>
        <w:rPr>
          <w:b/>
          <w:bCs/>
          <w:u w:val="single"/>
        </w:rPr>
      </w:pPr>
    </w:p>
    <w:p w14:paraId="48456377" w14:textId="77777777" w:rsidR="00C50B35" w:rsidRDefault="00C50B35" w:rsidP="002E62DC">
      <w:pPr>
        <w:rPr>
          <w:b/>
          <w:bCs/>
          <w:u w:val="single"/>
        </w:rPr>
      </w:pPr>
    </w:p>
    <w:p w14:paraId="599588A4" w14:textId="77777777" w:rsidR="00C50B35" w:rsidRDefault="00C50B35" w:rsidP="002E62DC">
      <w:pPr>
        <w:rPr>
          <w:b/>
          <w:bCs/>
          <w:u w:val="single"/>
        </w:rPr>
      </w:pPr>
    </w:p>
    <w:p w14:paraId="39ECB8F5" w14:textId="77777777" w:rsidR="00C50B35" w:rsidRDefault="00C50B35" w:rsidP="002E62DC">
      <w:pPr>
        <w:rPr>
          <w:b/>
          <w:bCs/>
          <w:u w:val="single"/>
        </w:rPr>
      </w:pPr>
    </w:p>
    <w:p w14:paraId="5D5742BE" w14:textId="77777777" w:rsidR="00C50B35" w:rsidRDefault="00C50B35" w:rsidP="002E62DC">
      <w:pPr>
        <w:rPr>
          <w:b/>
          <w:bCs/>
          <w:u w:val="single"/>
        </w:rPr>
      </w:pPr>
    </w:p>
    <w:p w14:paraId="132E5732" w14:textId="77777777" w:rsidR="00C50B35" w:rsidRDefault="00C50B35" w:rsidP="002E62DC">
      <w:pPr>
        <w:rPr>
          <w:b/>
          <w:bCs/>
          <w:u w:val="single"/>
        </w:rPr>
      </w:pPr>
    </w:p>
    <w:p w14:paraId="204FF664" w14:textId="77777777" w:rsidR="00C50B35" w:rsidRDefault="00C50B35" w:rsidP="002E62DC">
      <w:pPr>
        <w:rPr>
          <w:b/>
          <w:bCs/>
          <w:u w:val="single"/>
        </w:rPr>
      </w:pPr>
    </w:p>
    <w:p w14:paraId="016C6B95" w14:textId="77777777" w:rsidR="00C50B35" w:rsidRDefault="00C50B35" w:rsidP="002E62DC">
      <w:pPr>
        <w:rPr>
          <w:b/>
          <w:bCs/>
          <w:u w:val="single"/>
        </w:rPr>
      </w:pPr>
    </w:p>
    <w:p w14:paraId="26576D62" w14:textId="77777777" w:rsidR="00C50B35" w:rsidRDefault="00C50B35" w:rsidP="002E62DC">
      <w:pPr>
        <w:rPr>
          <w:b/>
          <w:bCs/>
          <w:u w:val="single"/>
        </w:rPr>
      </w:pPr>
    </w:p>
    <w:p w14:paraId="001FA26E" w14:textId="77777777" w:rsidR="00C50B35" w:rsidRDefault="00C50B35" w:rsidP="002E62DC">
      <w:pPr>
        <w:rPr>
          <w:b/>
          <w:bCs/>
          <w:u w:val="single"/>
        </w:rPr>
      </w:pPr>
    </w:p>
    <w:p w14:paraId="1AF1188F" w14:textId="77777777" w:rsidR="00C50B35" w:rsidRDefault="00C50B35" w:rsidP="002E62DC">
      <w:pPr>
        <w:rPr>
          <w:b/>
          <w:bCs/>
          <w:u w:val="single"/>
        </w:rPr>
      </w:pPr>
    </w:p>
    <w:p w14:paraId="1650120E" w14:textId="77777777" w:rsidR="00C50B35" w:rsidRDefault="00C50B35" w:rsidP="002E62DC">
      <w:pPr>
        <w:rPr>
          <w:b/>
          <w:bCs/>
          <w:u w:val="single"/>
        </w:rPr>
      </w:pPr>
    </w:p>
    <w:p w14:paraId="34D562C0" w14:textId="77777777" w:rsidR="00C50B35" w:rsidRDefault="00C50B35" w:rsidP="002E62DC">
      <w:pPr>
        <w:rPr>
          <w:b/>
          <w:bCs/>
          <w:u w:val="single"/>
        </w:rPr>
      </w:pPr>
    </w:p>
    <w:p w14:paraId="4630F086" w14:textId="77777777" w:rsidR="00C50B35" w:rsidRDefault="00C50B35" w:rsidP="002E62DC">
      <w:pPr>
        <w:rPr>
          <w:b/>
          <w:bCs/>
          <w:u w:val="single"/>
        </w:rPr>
      </w:pPr>
    </w:p>
    <w:p w14:paraId="2746E325" w14:textId="77777777" w:rsidR="00C50B35" w:rsidRDefault="00C50B35" w:rsidP="002E62DC">
      <w:pPr>
        <w:rPr>
          <w:b/>
          <w:bCs/>
          <w:u w:val="single"/>
        </w:rPr>
      </w:pPr>
    </w:p>
    <w:p w14:paraId="32DBA0A9" w14:textId="77777777" w:rsidR="00C50B35" w:rsidRDefault="00C50B35" w:rsidP="002E62DC">
      <w:pPr>
        <w:rPr>
          <w:b/>
          <w:bCs/>
          <w:u w:val="single"/>
        </w:rPr>
      </w:pPr>
    </w:p>
    <w:p w14:paraId="13F9A214" w14:textId="77777777" w:rsidR="00C50B35" w:rsidRDefault="00C50B35" w:rsidP="002E62DC">
      <w:pPr>
        <w:rPr>
          <w:b/>
          <w:bCs/>
          <w:u w:val="single"/>
        </w:rPr>
      </w:pPr>
    </w:p>
    <w:p w14:paraId="1F5E95A0" w14:textId="77777777" w:rsidR="00C50B35" w:rsidRDefault="00C50B35" w:rsidP="002E62DC">
      <w:pPr>
        <w:rPr>
          <w:b/>
          <w:bCs/>
          <w:u w:val="single"/>
        </w:rPr>
      </w:pPr>
    </w:p>
    <w:p w14:paraId="0E1485D2" w14:textId="77777777" w:rsidR="00C50B35" w:rsidRDefault="00C50B35" w:rsidP="002E62DC">
      <w:pPr>
        <w:rPr>
          <w:b/>
          <w:bCs/>
          <w:u w:val="single"/>
        </w:rPr>
      </w:pPr>
    </w:p>
    <w:p w14:paraId="799FE8F5" w14:textId="77777777" w:rsidR="00C50B35" w:rsidRDefault="00C50B35" w:rsidP="002E62DC">
      <w:pPr>
        <w:rPr>
          <w:b/>
          <w:bCs/>
          <w:u w:val="single"/>
        </w:rPr>
      </w:pPr>
    </w:p>
    <w:p w14:paraId="7EF30ABA" w14:textId="77777777" w:rsidR="00C50B35" w:rsidRDefault="00C50B35" w:rsidP="002E62DC">
      <w:pPr>
        <w:rPr>
          <w:b/>
          <w:bCs/>
          <w:u w:val="single"/>
        </w:rPr>
      </w:pPr>
    </w:p>
    <w:p w14:paraId="19781018" w14:textId="77777777" w:rsidR="00C50B35" w:rsidRDefault="00C50B35" w:rsidP="002E62DC">
      <w:pPr>
        <w:rPr>
          <w:b/>
          <w:bCs/>
          <w:u w:val="single"/>
        </w:rPr>
      </w:pPr>
    </w:p>
    <w:p w14:paraId="6ECC96CA" w14:textId="77777777" w:rsidR="00C50B35" w:rsidRDefault="00C50B35" w:rsidP="002E62DC">
      <w:pPr>
        <w:rPr>
          <w:b/>
          <w:bCs/>
          <w:u w:val="single"/>
        </w:rPr>
      </w:pPr>
    </w:p>
    <w:p w14:paraId="5851107C" w14:textId="77777777" w:rsidR="00C50B35" w:rsidRDefault="00C50B35" w:rsidP="002E62DC">
      <w:pPr>
        <w:rPr>
          <w:b/>
          <w:bCs/>
          <w:u w:val="single"/>
        </w:rPr>
      </w:pPr>
    </w:p>
    <w:p w14:paraId="40B0F8A5" w14:textId="77777777" w:rsidR="00C50B35" w:rsidRDefault="00C50B35" w:rsidP="002E62DC">
      <w:pPr>
        <w:rPr>
          <w:b/>
          <w:bCs/>
          <w:u w:val="single"/>
        </w:rPr>
      </w:pPr>
    </w:p>
    <w:p w14:paraId="062F4383" w14:textId="77777777" w:rsidR="00C50B35" w:rsidRDefault="00C50B35" w:rsidP="002E62DC">
      <w:pPr>
        <w:rPr>
          <w:b/>
          <w:bCs/>
          <w:u w:val="single"/>
        </w:rPr>
      </w:pPr>
    </w:p>
    <w:p w14:paraId="7FE1EFA1" w14:textId="77777777" w:rsidR="00C50B35" w:rsidRDefault="00C50B35" w:rsidP="002E62DC">
      <w:pPr>
        <w:rPr>
          <w:b/>
          <w:bCs/>
          <w:u w:val="single"/>
        </w:rPr>
      </w:pPr>
    </w:p>
    <w:p w14:paraId="7E5E9FF2" w14:textId="77777777" w:rsidR="00C50B35" w:rsidRDefault="00C50B35" w:rsidP="002E62DC">
      <w:pPr>
        <w:rPr>
          <w:b/>
          <w:bCs/>
          <w:u w:val="single"/>
        </w:rPr>
      </w:pPr>
    </w:p>
    <w:p w14:paraId="66D6A5F4" w14:textId="77777777" w:rsidR="00C50B35" w:rsidRDefault="00C50B35" w:rsidP="002E62DC">
      <w:pPr>
        <w:rPr>
          <w:b/>
          <w:bCs/>
          <w:u w:val="single"/>
        </w:rPr>
      </w:pPr>
    </w:p>
    <w:p w14:paraId="0CC39009" w14:textId="2847D582" w:rsidR="002E62DC" w:rsidRPr="00C50B35" w:rsidRDefault="002E62DC" w:rsidP="002E62DC">
      <w:pPr>
        <w:rPr>
          <w:b/>
          <w:bCs/>
          <w:sz w:val="36"/>
          <w:szCs w:val="36"/>
          <w:u w:val="single"/>
        </w:rPr>
      </w:pPr>
      <w:r w:rsidRPr="00C50B35">
        <w:rPr>
          <w:b/>
          <w:bCs/>
          <w:sz w:val="36"/>
          <w:szCs w:val="36"/>
          <w:u w:val="single"/>
        </w:rPr>
        <w:lastRenderedPageBreak/>
        <w:t xml:space="preserve">Determents of Making tax digital </w:t>
      </w:r>
    </w:p>
    <w:p w14:paraId="0BF58DBA" w14:textId="36F8AD76" w:rsidR="00053FED" w:rsidRPr="00D5798A" w:rsidRDefault="00053FED" w:rsidP="002E62DC">
      <w:pPr>
        <w:rPr>
          <w:b/>
          <w:bCs/>
          <w:u w:val="single"/>
        </w:rPr>
      </w:pPr>
    </w:p>
    <w:p w14:paraId="7D2367FF" w14:textId="6B6E512B" w:rsidR="00053FED" w:rsidRPr="00D5798A" w:rsidRDefault="00053FED" w:rsidP="002E62DC">
      <w:r w:rsidRPr="00D5798A">
        <w:t xml:space="preserve">“Making tax digital </w:t>
      </w:r>
      <w:r w:rsidR="00415B1E" w:rsidRPr="00D5798A">
        <w:t>for business involves keeping digital records and using accounting software to complete tax returns. Eventually, keeping paper records</w:t>
      </w:r>
      <w:r w:rsidR="00952E43" w:rsidRPr="00D5798A">
        <w:t xml:space="preserve"> </w:t>
      </w:r>
      <w:r w:rsidR="002125D1" w:rsidRPr="00D5798A">
        <w:t>won’t</w:t>
      </w:r>
      <w:r w:rsidR="00952E43" w:rsidRPr="00D5798A">
        <w:t xml:space="preserve"> meet the </w:t>
      </w:r>
      <w:r w:rsidR="002125D1" w:rsidRPr="00D5798A">
        <w:t xml:space="preserve">requirements of tax legislations” </w:t>
      </w:r>
      <w:r w:rsidR="000B65FF" w:rsidRPr="00D5798A">
        <w:t xml:space="preserve">Bromley (2020) </w:t>
      </w:r>
    </w:p>
    <w:p w14:paraId="754FA3AA" w14:textId="77777777" w:rsidR="00DD39E8" w:rsidRPr="00D5798A" w:rsidRDefault="00DD39E8" w:rsidP="00D44E3F"/>
    <w:p w14:paraId="0F95A554" w14:textId="2AE80B14" w:rsidR="006E0527" w:rsidRPr="00D5798A" w:rsidRDefault="002E62DC" w:rsidP="00D44E3F">
      <w:r w:rsidRPr="00D5798A">
        <w:t xml:space="preserve">The initial cost of transitioning to digital tax seems to be one of the main </w:t>
      </w:r>
      <w:r w:rsidR="000B7261" w:rsidRPr="00D5798A">
        <w:t>worries for small businesses’ and individuals. The government does not currently offer any free software in order to help these situations.</w:t>
      </w:r>
    </w:p>
    <w:p w14:paraId="5E9F7DC3" w14:textId="0947B176" w:rsidR="002E62DC" w:rsidRPr="00D5798A" w:rsidRDefault="002E62DC" w:rsidP="00D44E3F"/>
    <w:p w14:paraId="39107C6A" w14:textId="741B6171" w:rsidR="005955AF" w:rsidRPr="00D5798A" w:rsidRDefault="00A4032C" w:rsidP="00D44E3F">
      <w:r w:rsidRPr="00D5798A">
        <w:t xml:space="preserve">Technology is not always reliable, as we know technology does not always act the way that we want it to. Information can often be lost and stolen. </w:t>
      </w:r>
      <w:r w:rsidR="00E508EC" w:rsidRPr="00D5798A">
        <w:t>There were many problems when the government made the digital VAT mandatory. Many people were unable to do this after having errors</w:t>
      </w:r>
      <w:r w:rsidR="00321869" w:rsidRPr="00D5798A">
        <w:t xml:space="preserve"> when attempting to do so. </w:t>
      </w:r>
      <w:r w:rsidR="00ED3134" w:rsidRPr="00D5798A">
        <w:t xml:space="preserve">There are many cases where the HMRC helplines for making tax digital are proving to be not very helpful. HMRC have given some leniency </w:t>
      </w:r>
      <w:r w:rsidR="002F3488" w:rsidRPr="00D5798A">
        <w:t xml:space="preserve">due to these problems. </w:t>
      </w:r>
      <w:r w:rsidR="00CA5DB1" w:rsidRPr="00D5798A">
        <w:t>HMRC allegedly issue</w:t>
      </w:r>
      <w:r w:rsidR="007A47D3" w:rsidRPr="00D5798A">
        <w:t>d</w:t>
      </w:r>
      <w:r w:rsidR="00CA5DB1" w:rsidRPr="00D5798A">
        <w:t xml:space="preserve"> 120,000 tv license type warnings to individuals and small business who did not meet the deadline on the </w:t>
      </w:r>
      <w:r w:rsidR="00222EB6" w:rsidRPr="00D5798A">
        <w:t xml:space="preserve">digital VAT transition. This could well </w:t>
      </w:r>
      <w:r w:rsidR="007B14F4" w:rsidRPr="00D5798A">
        <w:t>have</w:t>
      </w:r>
      <w:r w:rsidR="00222EB6" w:rsidRPr="00D5798A">
        <w:t xml:space="preserve"> been due to the lack of support and guidance that the government were providing through this transition. </w:t>
      </w:r>
    </w:p>
    <w:p w14:paraId="7AABAEB7" w14:textId="275A974C" w:rsidR="007D02BC" w:rsidRPr="00D5798A" w:rsidRDefault="007D02BC" w:rsidP="00D44E3F"/>
    <w:p w14:paraId="596AF8FA" w14:textId="5801130C" w:rsidR="007D02BC" w:rsidRPr="00D5798A" w:rsidRDefault="00F3679A" w:rsidP="00D44E3F">
      <w:r w:rsidRPr="00D5798A">
        <w:t xml:space="preserve">If you are required to file your VAT return digitally then you have to sign up to this. It is not automatically done. </w:t>
      </w:r>
      <w:r w:rsidR="009B6A10" w:rsidRPr="00D5798A">
        <w:t xml:space="preserve">Registration has to be done online, for the older generation who are not comfortable doing this then it could be a struggle. This may force many </w:t>
      </w:r>
      <w:r w:rsidR="001E40F8" w:rsidRPr="00D5798A">
        <w:t>self-employed</w:t>
      </w:r>
      <w:r w:rsidR="009B6A10" w:rsidRPr="00D5798A">
        <w:t xml:space="preserve"> </w:t>
      </w:r>
      <w:r w:rsidR="005079B7" w:rsidRPr="00D5798A">
        <w:t>to acquire an a</w:t>
      </w:r>
      <w:r w:rsidR="009D5F2B" w:rsidRPr="00D5798A">
        <w:t xml:space="preserve">ccountant </w:t>
      </w:r>
      <w:r w:rsidR="00A5738D" w:rsidRPr="00D5798A">
        <w:t xml:space="preserve">who previously wouldn’t do so. </w:t>
      </w:r>
      <w:r w:rsidR="00817206" w:rsidRPr="00D5798A">
        <w:t xml:space="preserve">What seems an initiative to make tax an easy and simple thing may complicate it for some. </w:t>
      </w:r>
    </w:p>
    <w:p w14:paraId="33942B2A" w14:textId="77777777" w:rsidR="005955AF" w:rsidRPr="00D5798A" w:rsidRDefault="005955AF" w:rsidP="00D44E3F"/>
    <w:p w14:paraId="49E9E75F" w14:textId="23ADC307" w:rsidR="00DD4D07" w:rsidRPr="00D5798A" w:rsidRDefault="00CC08F5" w:rsidP="00DD4D07">
      <w:pPr>
        <w:rPr>
          <w:color w:val="000000" w:themeColor="text1"/>
        </w:rPr>
      </w:pPr>
      <w:r w:rsidRPr="00D5798A">
        <w:rPr>
          <w:color w:val="000000" w:themeColor="text1"/>
        </w:rPr>
        <w:t xml:space="preserve">If a company </w:t>
      </w:r>
      <w:r w:rsidR="00624C40" w:rsidRPr="00D5798A">
        <w:rPr>
          <w:color w:val="000000" w:themeColor="text1"/>
        </w:rPr>
        <w:t>currently uses excel to track their sales and receipts this would not be sufficient when abiding by the rules of MTD.</w:t>
      </w:r>
      <w:r w:rsidR="002B356F" w:rsidRPr="00D5798A">
        <w:rPr>
          <w:color w:val="000000" w:themeColor="text1"/>
        </w:rPr>
        <w:t xml:space="preserve"> For these </w:t>
      </w:r>
      <w:proofErr w:type="spellStart"/>
      <w:r w:rsidR="00E43139" w:rsidRPr="00D5798A">
        <w:rPr>
          <w:color w:val="000000" w:themeColor="text1"/>
        </w:rPr>
        <w:t>company’s</w:t>
      </w:r>
      <w:proofErr w:type="spellEnd"/>
      <w:r w:rsidR="002B356F" w:rsidRPr="00D5798A">
        <w:rPr>
          <w:color w:val="000000" w:themeColor="text1"/>
        </w:rPr>
        <w:t xml:space="preserve"> or individuals, if they insist on the continued use of this method would have to purchase a bridging software. This software would transfer the information inserted into the excel spreadsheet over to HMRC. </w:t>
      </w:r>
      <w:r w:rsidR="00E43139" w:rsidRPr="00D5798A">
        <w:rPr>
          <w:color w:val="000000" w:themeColor="text1"/>
        </w:rPr>
        <w:t>However,</w:t>
      </w:r>
      <w:r w:rsidR="002B356F" w:rsidRPr="00D5798A">
        <w:rPr>
          <w:color w:val="000000" w:themeColor="text1"/>
        </w:rPr>
        <w:t xml:space="preserve"> the company/individual would still have to provide evidence of the information inserted into the spreadsheet. It seems to be a very </w:t>
      </w:r>
      <w:r w:rsidR="003C7CDA" w:rsidRPr="00D5798A">
        <w:rPr>
          <w:color w:val="000000" w:themeColor="text1"/>
        </w:rPr>
        <w:t xml:space="preserve">unpractical and unrealistic approach. It does seem that more could be done to help these individuals. </w:t>
      </w:r>
      <w:r w:rsidR="00E43139" w:rsidRPr="00D5798A">
        <w:rPr>
          <w:color w:val="000000" w:themeColor="text1"/>
        </w:rPr>
        <w:t>However,</w:t>
      </w:r>
      <w:r w:rsidR="003C7CDA" w:rsidRPr="00D5798A">
        <w:rPr>
          <w:color w:val="000000" w:themeColor="text1"/>
        </w:rPr>
        <w:t xml:space="preserve"> </w:t>
      </w:r>
      <w:proofErr w:type="gramStart"/>
      <w:r w:rsidR="003C7CDA" w:rsidRPr="00D5798A">
        <w:rPr>
          <w:color w:val="000000" w:themeColor="text1"/>
        </w:rPr>
        <w:t>its</w:t>
      </w:r>
      <w:proofErr w:type="gramEnd"/>
      <w:r w:rsidR="003C7CDA" w:rsidRPr="00D5798A">
        <w:rPr>
          <w:color w:val="000000" w:themeColor="text1"/>
        </w:rPr>
        <w:t xml:space="preserve"> becoming increasingly apparent that those still using these outdated methods will eventually have to rethink how they are doing things. </w:t>
      </w:r>
      <w:r w:rsidR="00FF6A0B" w:rsidRPr="00D5798A">
        <w:rPr>
          <w:color w:val="000000" w:themeColor="text1"/>
        </w:rPr>
        <w:t xml:space="preserve"> </w:t>
      </w:r>
      <w:r w:rsidRPr="00D5798A">
        <w:rPr>
          <w:color w:val="000000" w:themeColor="text1"/>
        </w:rPr>
        <w:t xml:space="preserve"> </w:t>
      </w:r>
    </w:p>
    <w:p w14:paraId="3DFCE2C2" w14:textId="77777777" w:rsidR="005955AF" w:rsidRPr="00D5798A" w:rsidRDefault="005955AF" w:rsidP="00D44E3F"/>
    <w:p w14:paraId="3069A03E" w14:textId="77777777" w:rsidR="00CF5891" w:rsidRPr="00D5798A" w:rsidRDefault="00CF5891" w:rsidP="00D44E3F"/>
    <w:p w14:paraId="2D17FA70" w14:textId="77777777" w:rsidR="00C62CB4" w:rsidRDefault="00C62CB4" w:rsidP="00D44E3F"/>
    <w:p w14:paraId="794E13A1" w14:textId="77777777" w:rsidR="00C62CB4" w:rsidRDefault="00C62CB4" w:rsidP="00D44E3F"/>
    <w:p w14:paraId="09AC6392" w14:textId="77777777" w:rsidR="00C62CB4" w:rsidRDefault="00C62CB4" w:rsidP="00D44E3F"/>
    <w:p w14:paraId="50CBD323" w14:textId="77777777" w:rsidR="00C62CB4" w:rsidRDefault="00C62CB4" w:rsidP="00D44E3F"/>
    <w:p w14:paraId="7822DB9C" w14:textId="77777777" w:rsidR="00C62CB4" w:rsidRDefault="00C62CB4" w:rsidP="00D44E3F"/>
    <w:p w14:paraId="4E8A7A89" w14:textId="77777777" w:rsidR="00C62CB4" w:rsidRDefault="00C62CB4" w:rsidP="00D44E3F"/>
    <w:p w14:paraId="5A8F95A6" w14:textId="77777777" w:rsidR="00C62CB4" w:rsidRDefault="00C62CB4" w:rsidP="00D44E3F"/>
    <w:p w14:paraId="5A14159C" w14:textId="77777777" w:rsidR="00C62CB4" w:rsidRDefault="00C62CB4" w:rsidP="00D44E3F"/>
    <w:p w14:paraId="11DFEE9B" w14:textId="77777777" w:rsidR="00C62CB4" w:rsidRDefault="00C62CB4" w:rsidP="00D44E3F"/>
    <w:p w14:paraId="3DB97BFB" w14:textId="77777777" w:rsidR="00C62CB4" w:rsidRDefault="00C62CB4" w:rsidP="00D44E3F"/>
    <w:p w14:paraId="450F5B81" w14:textId="56D17D1C" w:rsidR="006E0527" w:rsidRPr="00C62CB4" w:rsidRDefault="006E0527" w:rsidP="00D44E3F">
      <w:pPr>
        <w:rPr>
          <w:b/>
          <w:bCs/>
          <w:sz w:val="36"/>
          <w:szCs w:val="36"/>
          <w:u w:val="single"/>
        </w:rPr>
      </w:pPr>
      <w:r w:rsidRPr="00C62CB4">
        <w:rPr>
          <w:b/>
          <w:bCs/>
          <w:sz w:val="36"/>
          <w:szCs w:val="36"/>
          <w:u w:val="single"/>
        </w:rPr>
        <w:lastRenderedPageBreak/>
        <w:t xml:space="preserve">Summary </w:t>
      </w:r>
    </w:p>
    <w:p w14:paraId="259255A1" w14:textId="79EBD9C0" w:rsidR="006E0527" w:rsidRPr="00D5798A" w:rsidRDefault="006E0527" w:rsidP="00D44E3F"/>
    <w:p w14:paraId="0628BC30" w14:textId="3C27F17A" w:rsidR="006E0527" w:rsidRPr="00D5798A" w:rsidRDefault="00CF5891" w:rsidP="00D44E3F">
      <w:r w:rsidRPr="00D5798A">
        <w:t>“The precise timetable may still be uncertain,</w:t>
      </w:r>
      <w:r w:rsidR="006D3301" w:rsidRPr="00D5798A">
        <w:t xml:space="preserve"> but making tax digital is coming, and coming soon. Those firms that get on board now can reap the rewards on offer”.</w:t>
      </w:r>
      <w:r w:rsidR="00D23680" w:rsidRPr="00D5798A">
        <w:t xml:space="preserve"> </w:t>
      </w:r>
      <w:proofErr w:type="spellStart"/>
      <w:r w:rsidR="00D23680" w:rsidRPr="00D5798A">
        <w:t>Shohet</w:t>
      </w:r>
      <w:proofErr w:type="spellEnd"/>
      <w:r w:rsidR="00D23680" w:rsidRPr="00D5798A">
        <w:t xml:space="preserve"> (2017)</w:t>
      </w:r>
    </w:p>
    <w:p w14:paraId="6367AE2F" w14:textId="77777777" w:rsidR="00D23680" w:rsidRPr="00D5798A" w:rsidRDefault="00D23680" w:rsidP="00D44E3F"/>
    <w:p w14:paraId="2947A0E8" w14:textId="6FC14B59" w:rsidR="00783147" w:rsidRPr="00D5798A" w:rsidRDefault="00783147" w:rsidP="00D44E3F">
      <w:r w:rsidRPr="00D5798A">
        <w:t xml:space="preserve">There is no doubt that making tax digital will in the long term save a lot of time and money for both the </w:t>
      </w:r>
      <w:r w:rsidR="00F11623" w:rsidRPr="00D5798A">
        <w:t>taxpayer</w:t>
      </w:r>
      <w:r w:rsidRPr="00D5798A">
        <w:t xml:space="preserve"> and HMRC. The transition however is a different story. </w:t>
      </w:r>
      <w:r w:rsidR="00F11623" w:rsidRPr="00D5798A">
        <w:t>It seems that the government needs to do a lot more to assist induvial and companies in this transition period.</w:t>
      </w:r>
      <w:r w:rsidR="002A6CF3" w:rsidRPr="00D5798A">
        <w:t xml:space="preserve"> There needs to be plenty of time to let companies prepare for the transition and the government needs to do more in assisting those struggling with the transition. </w:t>
      </w:r>
    </w:p>
    <w:p w14:paraId="657488DF" w14:textId="42B3B073" w:rsidR="00FD6058" w:rsidRPr="00D5798A" w:rsidRDefault="00FD6058" w:rsidP="00D44E3F"/>
    <w:p w14:paraId="0284F2AA" w14:textId="7F46DF9A" w:rsidR="00FD6058" w:rsidRPr="00D5798A" w:rsidRDefault="00FD6058" w:rsidP="00D44E3F">
      <w:r w:rsidRPr="00D5798A">
        <w:t xml:space="preserve">It is evident that certain </w:t>
      </w:r>
      <w:r w:rsidR="001C01CD" w:rsidRPr="00D5798A">
        <w:t xml:space="preserve">individuals, particularly in the </w:t>
      </w:r>
      <w:r w:rsidR="00EC749A" w:rsidRPr="00D5798A">
        <w:t>self-employed</w:t>
      </w:r>
      <w:r w:rsidR="001C01CD" w:rsidRPr="00D5798A">
        <w:t xml:space="preserve"> </w:t>
      </w:r>
      <w:r w:rsidR="007B657D" w:rsidRPr="00D5798A">
        <w:t>sector could encounter significant struggles in the transition. A lot needs to be done to support these individuals</w:t>
      </w:r>
      <w:r w:rsidR="001762E2" w:rsidRPr="00D5798A">
        <w:t xml:space="preserve">. </w:t>
      </w:r>
    </w:p>
    <w:p w14:paraId="7841A1D1" w14:textId="08E9D99F" w:rsidR="00FC15C6" w:rsidRPr="00D5798A" w:rsidRDefault="00FC15C6" w:rsidP="00D44E3F"/>
    <w:p w14:paraId="0E4E64A2" w14:textId="62E7793A" w:rsidR="00FC15C6" w:rsidRPr="00D5798A" w:rsidRDefault="00FC15C6" w:rsidP="00D44E3F">
      <w:r w:rsidRPr="00D5798A">
        <w:t xml:space="preserve">With the continued agenda of creating one singular global economy it does seem inevitable that within the next decade at least that many countries will be fully functional in the digital tax field. </w:t>
      </w:r>
    </w:p>
    <w:p w14:paraId="7BEE6D23" w14:textId="04DDC32A" w:rsidR="00E2606F" w:rsidRPr="00D5798A" w:rsidRDefault="00E2606F" w:rsidP="00D44E3F"/>
    <w:p w14:paraId="6CA2B737" w14:textId="571B0676" w:rsidR="00E2606F" w:rsidRPr="00D5798A" w:rsidRDefault="00E2606F" w:rsidP="00D44E3F">
      <w:r w:rsidRPr="00D5798A">
        <w:t xml:space="preserve">With the current global situation and a lot of business being temporarily closes there is a very high possibility that making tax digital may not be compulsory until at least 2021. Giving </w:t>
      </w:r>
      <w:r w:rsidR="00791DFD" w:rsidRPr="00D5798A">
        <w:t>the government</w:t>
      </w:r>
      <w:r w:rsidRPr="00D5798A">
        <w:t xml:space="preserve"> sufficient time to learn from the mistakes made in the transition to making VAT </w:t>
      </w:r>
      <w:r w:rsidR="00FF6A67" w:rsidRPr="00D5798A">
        <w:t xml:space="preserve">reports </w:t>
      </w:r>
      <w:r w:rsidRPr="00D5798A">
        <w:t xml:space="preserve">digital and get it right this time. </w:t>
      </w:r>
    </w:p>
    <w:p w14:paraId="3D586F7A" w14:textId="04B967AD" w:rsidR="006E0527" w:rsidRPr="00D5798A" w:rsidRDefault="006E0527" w:rsidP="00D44E3F"/>
    <w:p w14:paraId="7A822451" w14:textId="77777777" w:rsidR="00DF62E7" w:rsidRPr="00D5798A" w:rsidRDefault="00DF62E7" w:rsidP="00DF62E7"/>
    <w:p w14:paraId="4E99F47A" w14:textId="77777777" w:rsidR="00DF62E7" w:rsidRPr="00D5798A" w:rsidRDefault="00DF62E7" w:rsidP="00DF62E7"/>
    <w:p w14:paraId="0186D828" w14:textId="77777777" w:rsidR="00DF62E7" w:rsidRPr="00D5798A" w:rsidRDefault="00DF62E7" w:rsidP="00DF62E7"/>
    <w:p w14:paraId="1DBE4CDE" w14:textId="77777777" w:rsidR="00DF62E7" w:rsidRPr="00D5798A" w:rsidRDefault="00DF62E7" w:rsidP="00DF62E7"/>
    <w:p w14:paraId="5A976BAB" w14:textId="77777777" w:rsidR="00DF62E7" w:rsidRPr="00D5798A" w:rsidRDefault="00DF62E7" w:rsidP="00DF62E7"/>
    <w:p w14:paraId="72B3C115" w14:textId="77777777" w:rsidR="00DF62E7" w:rsidRPr="00D5798A" w:rsidRDefault="00DF62E7" w:rsidP="00DF62E7"/>
    <w:p w14:paraId="14C0E9D3" w14:textId="77777777" w:rsidR="00DF62E7" w:rsidRPr="00D5798A" w:rsidRDefault="00DF62E7" w:rsidP="00DF62E7"/>
    <w:p w14:paraId="1E716C0A" w14:textId="77777777" w:rsidR="00DF62E7" w:rsidRPr="00D5798A" w:rsidRDefault="00DF62E7" w:rsidP="00DF62E7"/>
    <w:p w14:paraId="4591F471" w14:textId="77777777" w:rsidR="00DF62E7" w:rsidRPr="00D5798A" w:rsidRDefault="00DF62E7" w:rsidP="00DF62E7"/>
    <w:p w14:paraId="4FCEAB78" w14:textId="77777777" w:rsidR="00DF62E7" w:rsidRPr="00D5798A" w:rsidRDefault="00DF62E7" w:rsidP="00DF62E7"/>
    <w:p w14:paraId="5BF6520C" w14:textId="77777777" w:rsidR="00DF62E7" w:rsidRPr="00D5798A" w:rsidRDefault="00DF62E7" w:rsidP="00DF62E7"/>
    <w:p w14:paraId="59402318" w14:textId="77777777" w:rsidR="00DF62E7" w:rsidRPr="00D5798A" w:rsidRDefault="00DF62E7" w:rsidP="00DF62E7"/>
    <w:p w14:paraId="6D95C976" w14:textId="77777777" w:rsidR="00DF62E7" w:rsidRPr="00D5798A" w:rsidRDefault="00DF62E7" w:rsidP="00DF62E7"/>
    <w:p w14:paraId="16E78E0D" w14:textId="77777777" w:rsidR="00DF62E7" w:rsidRPr="00D5798A" w:rsidRDefault="00DF62E7" w:rsidP="00DF62E7"/>
    <w:p w14:paraId="00C5BEA4" w14:textId="77777777" w:rsidR="00DF62E7" w:rsidRPr="00D5798A" w:rsidRDefault="00DF62E7" w:rsidP="00DF62E7"/>
    <w:p w14:paraId="577E685B" w14:textId="77777777" w:rsidR="00DF62E7" w:rsidRPr="00D5798A" w:rsidRDefault="00DF62E7" w:rsidP="00DF62E7"/>
    <w:p w14:paraId="0331CFB5" w14:textId="77777777" w:rsidR="00DF62E7" w:rsidRPr="00D5798A" w:rsidRDefault="00DF62E7" w:rsidP="00DF62E7"/>
    <w:p w14:paraId="1BD08B79" w14:textId="77777777" w:rsidR="00DF62E7" w:rsidRPr="00D5798A" w:rsidRDefault="00DF62E7" w:rsidP="00DF62E7"/>
    <w:p w14:paraId="0AD51D4D" w14:textId="77777777" w:rsidR="00DF62E7" w:rsidRPr="00D5798A" w:rsidRDefault="00DF62E7" w:rsidP="00DF62E7"/>
    <w:p w14:paraId="08F8C175" w14:textId="77777777" w:rsidR="00DF62E7" w:rsidRPr="00D5798A" w:rsidRDefault="00DF62E7" w:rsidP="00DF62E7"/>
    <w:p w14:paraId="2503EC9B" w14:textId="77777777" w:rsidR="00DF62E7" w:rsidRPr="00D5798A" w:rsidRDefault="00DF62E7" w:rsidP="00DF62E7"/>
    <w:p w14:paraId="56C1A9AA" w14:textId="77777777" w:rsidR="00DF62E7" w:rsidRPr="00D5798A" w:rsidRDefault="00DF62E7" w:rsidP="00DF62E7"/>
    <w:p w14:paraId="5731B762" w14:textId="77777777" w:rsidR="00DF62E7" w:rsidRPr="00D5798A" w:rsidRDefault="00DF62E7" w:rsidP="00DF62E7"/>
    <w:p w14:paraId="1AF646AF" w14:textId="23657B26" w:rsidR="00DF62E7" w:rsidRPr="00C50B35" w:rsidRDefault="00DF62E7" w:rsidP="00DF62E7">
      <w:pPr>
        <w:rPr>
          <w:sz w:val="36"/>
          <w:szCs w:val="36"/>
          <w:u w:val="single"/>
        </w:rPr>
      </w:pPr>
      <w:r w:rsidRPr="00C50B35">
        <w:rPr>
          <w:sz w:val="36"/>
          <w:szCs w:val="36"/>
          <w:u w:val="single"/>
        </w:rPr>
        <w:lastRenderedPageBreak/>
        <w:t xml:space="preserve">Bibliography </w:t>
      </w:r>
    </w:p>
    <w:p w14:paraId="152F4025" w14:textId="50BC7926" w:rsidR="000521E9" w:rsidRPr="00D5798A" w:rsidRDefault="000521E9" w:rsidP="00DF62E7"/>
    <w:p w14:paraId="69807900" w14:textId="54BF4A9B" w:rsidR="000521E9" w:rsidRPr="00D5798A" w:rsidRDefault="001C476F" w:rsidP="000521E9">
      <w:pPr>
        <w:pStyle w:val="ListParagraph"/>
        <w:numPr>
          <w:ilvl w:val="0"/>
          <w:numId w:val="2"/>
        </w:numPr>
      </w:pPr>
      <w:hyperlink r:id="rId7" w:history="1">
        <w:r w:rsidR="0078463F" w:rsidRPr="00D5798A">
          <w:rPr>
            <w:rStyle w:val="Hyperlink"/>
          </w:rPr>
          <w:t>gov.uk</w:t>
        </w:r>
      </w:hyperlink>
      <w:r w:rsidR="0078463F" w:rsidRPr="00D5798A">
        <w:t xml:space="preserve"> (2019)</w:t>
      </w:r>
      <w:r w:rsidR="00F17817" w:rsidRPr="00D5798A">
        <w:t xml:space="preserve"> </w:t>
      </w:r>
      <w:r w:rsidR="00ED3062" w:rsidRPr="00D5798A">
        <w:t>‘</w:t>
      </w:r>
      <w:r w:rsidR="00BD28D0" w:rsidRPr="00D5798A">
        <w:rPr>
          <w:i/>
          <w:iCs/>
        </w:rPr>
        <w:t>Overview of making tax digital</w:t>
      </w:r>
      <w:r w:rsidR="00ED3062" w:rsidRPr="00D5798A">
        <w:rPr>
          <w:i/>
          <w:iCs/>
        </w:rPr>
        <w:t>’</w:t>
      </w:r>
      <w:r w:rsidR="00BD28D0" w:rsidRPr="00D5798A">
        <w:rPr>
          <w:i/>
          <w:iCs/>
        </w:rPr>
        <w:t xml:space="preserve">, </w:t>
      </w:r>
      <w:r w:rsidR="00BD28D0" w:rsidRPr="00D5798A">
        <w:t xml:space="preserve">Available at: </w:t>
      </w:r>
      <w:hyperlink r:id="rId8" w:history="1">
        <w:r w:rsidR="00A66663" w:rsidRPr="00D5798A">
          <w:rPr>
            <w:rStyle w:val="Hyperlink"/>
          </w:rPr>
          <w:t>www.gov.uk</w:t>
        </w:r>
      </w:hyperlink>
      <w:r w:rsidR="00A66663" w:rsidRPr="00D5798A">
        <w:t xml:space="preserve"> </w:t>
      </w:r>
      <w:r w:rsidR="00974FE2" w:rsidRPr="00D5798A">
        <w:rPr>
          <w:i/>
          <w:iCs/>
        </w:rPr>
        <w:t>(</w:t>
      </w:r>
      <w:r w:rsidR="00871D88" w:rsidRPr="00D5798A">
        <w:t>Accessed</w:t>
      </w:r>
      <w:r w:rsidR="00974FE2" w:rsidRPr="00D5798A">
        <w:t xml:space="preserve">: </w:t>
      </w:r>
      <w:r w:rsidR="005A7516" w:rsidRPr="00D5798A">
        <w:t>28/03/20</w:t>
      </w:r>
      <w:r w:rsidR="0013237E" w:rsidRPr="00D5798A">
        <w:t>20</w:t>
      </w:r>
      <w:r w:rsidR="005A7516" w:rsidRPr="00D5798A">
        <w:t>)</w:t>
      </w:r>
      <w:r w:rsidR="00871D88" w:rsidRPr="00D5798A">
        <w:t xml:space="preserve"> </w:t>
      </w:r>
    </w:p>
    <w:p w14:paraId="4AE9F4B9" w14:textId="77777777" w:rsidR="00630CC6" w:rsidRPr="00D5798A" w:rsidRDefault="00630CC6" w:rsidP="00630CC6">
      <w:pPr>
        <w:pStyle w:val="ListParagraph"/>
      </w:pPr>
    </w:p>
    <w:p w14:paraId="7AE18522" w14:textId="022CC919" w:rsidR="0013237E" w:rsidRPr="00D5798A" w:rsidRDefault="0013237E" w:rsidP="000521E9">
      <w:pPr>
        <w:pStyle w:val="ListParagraph"/>
        <w:numPr>
          <w:ilvl w:val="0"/>
          <w:numId w:val="2"/>
        </w:numPr>
      </w:pPr>
      <w:proofErr w:type="gramStart"/>
      <w:r w:rsidRPr="00D5798A">
        <w:t>HMRC(</w:t>
      </w:r>
      <w:proofErr w:type="gramEnd"/>
      <w:r w:rsidRPr="00D5798A">
        <w:t>2020)</w:t>
      </w:r>
      <w:r w:rsidR="00ED3062" w:rsidRPr="00D5798A">
        <w:rPr>
          <w:i/>
          <w:iCs/>
        </w:rPr>
        <w:t xml:space="preserve">, </w:t>
      </w:r>
      <w:r w:rsidR="00B36688" w:rsidRPr="00D5798A">
        <w:rPr>
          <w:i/>
          <w:iCs/>
        </w:rPr>
        <w:t>‘</w:t>
      </w:r>
      <w:r w:rsidR="00ED3062" w:rsidRPr="00D5798A">
        <w:rPr>
          <w:i/>
          <w:iCs/>
        </w:rPr>
        <w:t>Making tax digital: An evaluation</w:t>
      </w:r>
      <w:r w:rsidRPr="00D5798A">
        <w:t xml:space="preserve"> </w:t>
      </w:r>
      <w:r w:rsidR="00FF37FC" w:rsidRPr="00D5798A">
        <w:t>of the VAT service and update on the income tax service</w:t>
      </w:r>
      <w:r w:rsidR="00855C52" w:rsidRPr="00D5798A">
        <w:t xml:space="preserve">’. </w:t>
      </w:r>
      <w:r w:rsidR="00B36688" w:rsidRPr="00D5798A">
        <w:t>Available at:</w:t>
      </w:r>
      <w:hyperlink r:id="rId9" w:history="1">
        <w:r w:rsidR="00B36688" w:rsidRPr="00D5798A">
          <w:rPr>
            <w:rStyle w:val="Hyperlink"/>
          </w:rPr>
          <w:t>www.assets.publishing.service.gov.uk</w:t>
        </w:r>
      </w:hyperlink>
      <w:r w:rsidR="00CC7AF1" w:rsidRPr="00D5798A">
        <w:rPr>
          <w:i/>
          <w:iCs/>
        </w:rPr>
        <w:t xml:space="preserve"> </w:t>
      </w:r>
      <w:r w:rsidR="00CC7AF1" w:rsidRPr="00D5798A">
        <w:t>(Accessed: 01/04/2020)</w:t>
      </w:r>
    </w:p>
    <w:p w14:paraId="1E3D3320" w14:textId="35E74D87" w:rsidR="000B65FF" w:rsidRPr="00D5798A" w:rsidRDefault="000B65FF" w:rsidP="000B65FF">
      <w:pPr>
        <w:pStyle w:val="ListParagraph"/>
      </w:pPr>
    </w:p>
    <w:p w14:paraId="0B2B7BE8" w14:textId="4E999627" w:rsidR="000B65FF" w:rsidRPr="00D5798A" w:rsidRDefault="00751AE2" w:rsidP="000521E9">
      <w:pPr>
        <w:pStyle w:val="ListParagraph"/>
        <w:numPr>
          <w:ilvl w:val="0"/>
          <w:numId w:val="2"/>
        </w:numPr>
      </w:pPr>
      <w:r w:rsidRPr="00D5798A">
        <w:t>Sam Bromley (2020)</w:t>
      </w:r>
      <w:r w:rsidR="00FF7666" w:rsidRPr="00D5798A">
        <w:t xml:space="preserve">, </w:t>
      </w:r>
      <w:r w:rsidR="00FF7666" w:rsidRPr="00D5798A">
        <w:rPr>
          <w:i/>
          <w:iCs/>
        </w:rPr>
        <w:t>‘Making tax digital</w:t>
      </w:r>
      <w:r w:rsidR="00637B97" w:rsidRPr="00D5798A">
        <w:rPr>
          <w:i/>
          <w:iCs/>
        </w:rPr>
        <w:t xml:space="preserve">: </w:t>
      </w:r>
      <w:proofErr w:type="spellStart"/>
      <w:r w:rsidR="00637B97" w:rsidRPr="00D5798A">
        <w:rPr>
          <w:i/>
          <w:iCs/>
        </w:rPr>
        <w:t>Whats</w:t>
      </w:r>
      <w:proofErr w:type="spellEnd"/>
      <w:r w:rsidR="00637B97" w:rsidRPr="00D5798A">
        <w:rPr>
          <w:i/>
          <w:iCs/>
        </w:rPr>
        <w:t xml:space="preserve"> small </w:t>
      </w:r>
      <w:proofErr w:type="spellStart"/>
      <w:r w:rsidR="00637B97" w:rsidRPr="00D5798A">
        <w:rPr>
          <w:i/>
          <w:iCs/>
        </w:rPr>
        <w:t>businessess</w:t>
      </w:r>
      <w:proofErr w:type="spellEnd"/>
      <w:r w:rsidR="00637B97" w:rsidRPr="00D5798A">
        <w:rPr>
          <w:i/>
          <w:iCs/>
        </w:rPr>
        <w:t xml:space="preserve"> and the </w:t>
      </w:r>
      <w:proofErr w:type="spellStart"/>
      <w:proofErr w:type="gramStart"/>
      <w:r w:rsidR="00637B97" w:rsidRPr="00D5798A">
        <w:rPr>
          <w:i/>
          <w:iCs/>
        </w:rPr>
        <w:t>self employed</w:t>
      </w:r>
      <w:proofErr w:type="spellEnd"/>
      <w:proofErr w:type="gramEnd"/>
      <w:r w:rsidR="00637B97" w:rsidRPr="00D5798A">
        <w:rPr>
          <w:i/>
          <w:iCs/>
        </w:rPr>
        <w:t xml:space="preserve"> need to know’</w:t>
      </w:r>
      <w:r w:rsidR="00637B97" w:rsidRPr="00D5798A">
        <w:t>.</w:t>
      </w:r>
      <w:r w:rsidR="00E871CB" w:rsidRPr="00D5798A">
        <w:t xml:space="preserve"> Available at:</w:t>
      </w:r>
      <w:r w:rsidR="002A2059" w:rsidRPr="00D5798A">
        <w:t xml:space="preserve"> </w:t>
      </w:r>
      <w:hyperlink r:id="rId10" w:history="1">
        <w:r w:rsidR="002A2059" w:rsidRPr="00D5798A">
          <w:rPr>
            <w:rStyle w:val="Hyperlink"/>
          </w:rPr>
          <w:t>www.simplybusiness.co.uk</w:t>
        </w:r>
      </w:hyperlink>
      <w:r w:rsidR="002A2059" w:rsidRPr="00D5798A">
        <w:t xml:space="preserve"> (Acc</w:t>
      </w:r>
      <w:r w:rsidR="00A16A83" w:rsidRPr="00D5798A">
        <w:t>essed: 01/04/2020)</w:t>
      </w:r>
    </w:p>
    <w:p w14:paraId="0CB8B557" w14:textId="77777777" w:rsidR="00976A2B" w:rsidRPr="00D5798A" w:rsidRDefault="00976A2B" w:rsidP="00976A2B">
      <w:pPr>
        <w:pStyle w:val="ListParagraph"/>
      </w:pPr>
    </w:p>
    <w:p w14:paraId="3A98A32C" w14:textId="1B922B40" w:rsidR="00976A2B" w:rsidRPr="00D5798A" w:rsidRDefault="00D94A85" w:rsidP="000521E9">
      <w:pPr>
        <w:pStyle w:val="ListParagraph"/>
        <w:numPr>
          <w:ilvl w:val="0"/>
          <w:numId w:val="2"/>
        </w:numPr>
      </w:pPr>
      <w:r w:rsidRPr="00D5798A">
        <w:t>P</w:t>
      </w:r>
      <w:r w:rsidR="005A782B" w:rsidRPr="00D5798A">
        <w:t>at Sweet</w:t>
      </w:r>
      <w:r w:rsidR="00CB5026" w:rsidRPr="00D5798A">
        <w:t xml:space="preserve"> (2019) </w:t>
      </w:r>
      <w:r w:rsidR="00303290" w:rsidRPr="00D5798A">
        <w:rPr>
          <w:i/>
          <w:iCs/>
        </w:rPr>
        <w:t xml:space="preserve">‘Penalty </w:t>
      </w:r>
      <w:r w:rsidR="00EC1F99" w:rsidRPr="00D5798A">
        <w:rPr>
          <w:i/>
          <w:iCs/>
        </w:rPr>
        <w:t>perils for early enrolment for making tax digital</w:t>
      </w:r>
      <w:r w:rsidR="002E02BE" w:rsidRPr="00D5798A">
        <w:rPr>
          <w:i/>
          <w:iCs/>
        </w:rPr>
        <w:t xml:space="preserve">’ </w:t>
      </w:r>
      <w:r w:rsidR="002E02BE" w:rsidRPr="00D5798A">
        <w:t xml:space="preserve">Available at: </w:t>
      </w:r>
      <w:hyperlink r:id="rId11" w:history="1">
        <w:r w:rsidR="00655E49" w:rsidRPr="00D5798A">
          <w:rPr>
            <w:rStyle w:val="Hyperlink"/>
          </w:rPr>
          <w:t>www.accountingdaily.co</w:t>
        </w:r>
      </w:hyperlink>
      <w:r w:rsidR="00655E49" w:rsidRPr="00D5798A">
        <w:t xml:space="preserve"> (Accessed: 01/04/2020)</w:t>
      </w:r>
    </w:p>
    <w:p w14:paraId="67F69CC3" w14:textId="77777777" w:rsidR="00D23680" w:rsidRPr="00D5798A" w:rsidRDefault="00D23680" w:rsidP="00D23680">
      <w:pPr>
        <w:pStyle w:val="ListParagraph"/>
      </w:pPr>
    </w:p>
    <w:p w14:paraId="5191F87C" w14:textId="60C84F11" w:rsidR="00D23680" w:rsidRPr="00D5798A" w:rsidRDefault="00D23680" w:rsidP="000521E9">
      <w:pPr>
        <w:pStyle w:val="ListParagraph"/>
        <w:numPr>
          <w:ilvl w:val="0"/>
          <w:numId w:val="2"/>
        </w:numPr>
        <w:rPr>
          <w:i/>
          <w:iCs/>
        </w:rPr>
      </w:pPr>
      <w:r w:rsidRPr="00D5798A">
        <w:t xml:space="preserve">Phil </w:t>
      </w:r>
      <w:proofErr w:type="spellStart"/>
      <w:r w:rsidRPr="00D5798A">
        <w:t>Shohet</w:t>
      </w:r>
      <w:proofErr w:type="spellEnd"/>
      <w:r w:rsidRPr="00D5798A">
        <w:t xml:space="preserve"> (2017) </w:t>
      </w:r>
      <w:r w:rsidRPr="00D5798A">
        <w:rPr>
          <w:i/>
          <w:iCs/>
        </w:rPr>
        <w:t>‘Making tax digital is more opportunity than burden</w:t>
      </w:r>
      <w:r w:rsidR="00FD59D3" w:rsidRPr="00D5798A">
        <w:rPr>
          <w:i/>
          <w:iCs/>
        </w:rPr>
        <w:t xml:space="preserve">’ </w:t>
      </w:r>
      <w:r w:rsidR="00FD59D3" w:rsidRPr="00D5798A">
        <w:t>Available at</w:t>
      </w:r>
      <w:r w:rsidR="00EF1FB3" w:rsidRPr="00D5798A">
        <w:t xml:space="preserve">: </w:t>
      </w:r>
      <w:hyperlink r:id="rId12" w:history="1">
        <w:r w:rsidR="00EF1FB3" w:rsidRPr="00D5798A">
          <w:rPr>
            <w:rStyle w:val="Hyperlink"/>
          </w:rPr>
          <w:t>www.accaglobal.com</w:t>
        </w:r>
      </w:hyperlink>
      <w:r w:rsidR="00EF1FB3" w:rsidRPr="00D5798A">
        <w:t xml:space="preserve"> (Accessed: 03/03/2020)</w:t>
      </w:r>
    </w:p>
    <w:p w14:paraId="57CB0ED8" w14:textId="77777777" w:rsidR="006E0527" w:rsidRPr="00D5798A" w:rsidRDefault="006E0527" w:rsidP="00D44E3F"/>
    <w:sectPr w:rsidR="006E0527" w:rsidRPr="00D5798A" w:rsidSect="009E33FC">
      <w:headerReference w:type="even" r:id="rId13"/>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C64E0B" w14:textId="77777777" w:rsidR="001C476F" w:rsidRDefault="001C476F" w:rsidP="00C62CB4">
      <w:r>
        <w:separator/>
      </w:r>
    </w:p>
  </w:endnote>
  <w:endnote w:type="continuationSeparator" w:id="0">
    <w:p w14:paraId="29E749CC" w14:textId="77777777" w:rsidR="001C476F" w:rsidRDefault="001C476F" w:rsidP="00C62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B4201" w14:textId="77777777" w:rsidR="001C476F" w:rsidRDefault="001C476F" w:rsidP="00C62CB4">
      <w:r>
        <w:separator/>
      </w:r>
    </w:p>
  </w:footnote>
  <w:footnote w:type="continuationSeparator" w:id="0">
    <w:p w14:paraId="4E7BFA84" w14:textId="77777777" w:rsidR="001C476F" w:rsidRDefault="001C476F" w:rsidP="00C62C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6889933"/>
      <w:docPartObj>
        <w:docPartGallery w:val="Page Numbers (Top of Page)"/>
        <w:docPartUnique/>
      </w:docPartObj>
    </w:sdtPr>
    <w:sdtEndPr>
      <w:rPr>
        <w:rStyle w:val="PageNumber"/>
      </w:rPr>
    </w:sdtEndPr>
    <w:sdtContent>
      <w:p w14:paraId="064EE192" w14:textId="29C20EF6" w:rsidR="00C62CB4" w:rsidRDefault="00C62CB4" w:rsidP="00CA5DE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2DC797" w14:textId="77777777" w:rsidR="00C62CB4" w:rsidRDefault="00C62CB4" w:rsidP="00C62CB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7423022"/>
      <w:docPartObj>
        <w:docPartGallery w:val="Page Numbers (Top of Page)"/>
        <w:docPartUnique/>
      </w:docPartObj>
    </w:sdtPr>
    <w:sdtEndPr>
      <w:rPr>
        <w:rStyle w:val="PageNumber"/>
      </w:rPr>
    </w:sdtEndPr>
    <w:sdtContent>
      <w:p w14:paraId="1B2F9A68" w14:textId="64D08377" w:rsidR="00C62CB4" w:rsidRDefault="00C62CB4" w:rsidP="00CA5DE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C63016" w14:textId="77777777" w:rsidR="00C62CB4" w:rsidRDefault="00C62CB4" w:rsidP="00C62CB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E4EBF"/>
    <w:multiLevelType w:val="hybridMultilevel"/>
    <w:tmpl w:val="7B8E6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96615F"/>
    <w:multiLevelType w:val="hybridMultilevel"/>
    <w:tmpl w:val="ABBA9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475CC6"/>
    <w:multiLevelType w:val="hybridMultilevel"/>
    <w:tmpl w:val="DC1A7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DE"/>
    <w:rsid w:val="00011507"/>
    <w:rsid w:val="0004058F"/>
    <w:rsid w:val="000521E9"/>
    <w:rsid w:val="00053FED"/>
    <w:rsid w:val="000565AD"/>
    <w:rsid w:val="00067137"/>
    <w:rsid w:val="00070E45"/>
    <w:rsid w:val="000B65FF"/>
    <w:rsid w:val="000B7261"/>
    <w:rsid w:val="000D0726"/>
    <w:rsid w:val="000D08F4"/>
    <w:rsid w:val="000F7327"/>
    <w:rsid w:val="001166AB"/>
    <w:rsid w:val="0012726C"/>
    <w:rsid w:val="0013237E"/>
    <w:rsid w:val="00161432"/>
    <w:rsid w:val="001762E2"/>
    <w:rsid w:val="001C01CD"/>
    <w:rsid w:val="001C476F"/>
    <w:rsid w:val="001E40F8"/>
    <w:rsid w:val="001F176C"/>
    <w:rsid w:val="002125D1"/>
    <w:rsid w:val="00222EB6"/>
    <w:rsid w:val="00247E34"/>
    <w:rsid w:val="00260EC6"/>
    <w:rsid w:val="00263099"/>
    <w:rsid w:val="00264935"/>
    <w:rsid w:val="002A2059"/>
    <w:rsid w:val="002A291C"/>
    <w:rsid w:val="002A6CF3"/>
    <w:rsid w:val="002B356F"/>
    <w:rsid w:val="002E02BE"/>
    <w:rsid w:val="002E0D79"/>
    <w:rsid w:val="002E62DC"/>
    <w:rsid w:val="002F3488"/>
    <w:rsid w:val="00303290"/>
    <w:rsid w:val="00313EF3"/>
    <w:rsid w:val="00321869"/>
    <w:rsid w:val="00321E76"/>
    <w:rsid w:val="00333AC4"/>
    <w:rsid w:val="003375A6"/>
    <w:rsid w:val="0034345D"/>
    <w:rsid w:val="00365D37"/>
    <w:rsid w:val="00393D30"/>
    <w:rsid w:val="003A77CB"/>
    <w:rsid w:val="003C618E"/>
    <w:rsid w:val="003C7CDA"/>
    <w:rsid w:val="003D2674"/>
    <w:rsid w:val="003D68C4"/>
    <w:rsid w:val="003E603C"/>
    <w:rsid w:val="00407270"/>
    <w:rsid w:val="00413265"/>
    <w:rsid w:val="00415B1E"/>
    <w:rsid w:val="00424A38"/>
    <w:rsid w:val="00435F19"/>
    <w:rsid w:val="004402E1"/>
    <w:rsid w:val="004C3B84"/>
    <w:rsid w:val="004C6F9C"/>
    <w:rsid w:val="00504213"/>
    <w:rsid w:val="005079B7"/>
    <w:rsid w:val="005104A7"/>
    <w:rsid w:val="00574DA2"/>
    <w:rsid w:val="005955AF"/>
    <w:rsid w:val="005A7516"/>
    <w:rsid w:val="005A782B"/>
    <w:rsid w:val="005C0F2E"/>
    <w:rsid w:val="005C52B0"/>
    <w:rsid w:val="005D0F3A"/>
    <w:rsid w:val="0061262D"/>
    <w:rsid w:val="00624C40"/>
    <w:rsid w:val="00630CC6"/>
    <w:rsid w:val="00637B97"/>
    <w:rsid w:val="006420B7"/>
    <w:rsid w:val="00655E49"/>
    <w:rsid w:val="0067320C"/>
    <w:rsid w:val="00675CED"/>
    <w:rsid w:val="006C5185"/>
    <w:rsid w:val="006D0D34"/>
    <w:rsid w:val="006D3301"/>
    <w:rsid w:val="006D4FC6"/>
    <w:rsid w:val="006E0527"/>
    <w:rsid w:val="006E1359"/>
    <w:rsid w:val="00722C38"/>
    <w:rsid w:val="00743285"/>
    <w:rsid w:val="00751AE2"/>
    <w:rsid w:val="00755B28"/>
    <w:rsid w:val="00756D50"/>
    <w:rsid w:val="00760C69"/>
    <w:rsid w:val="00783147"/>
    <w:rsid w:val="0078463F"/>
    <w:rsid w:val="00791DFD"/>
    <w:rsid w:val="007A47D3"/>
    <w:rsid w:val="007B14F4"/>
    <w:rsid w:val="007B657D"/>
    <w:rsid w:val="007D02BC"/>
    <w:rsid w:val="007D531C"/>
    <w:rsid w:val="007E1931"/>
    <w:rsid w:val="008059F0"/>
    <w:rsid w:val="00807A86"/>
    <w:rsid w:val="00812AC6"/>
    <w:rsid w:val="00817206"/>
    <w:rsid w:val="0083594B"/>
    <w:rsid w:val="00855C52"/>
    <w:rsid w:val="00867820"/>
    <w:rsid w:val="00871D88"/>
    <w:rsid w:val="008A0590"/>
    <w:rsid w:val="008A0EE9"/>
    <w:rsid w:val="008B11B7"/>
    <w:rsid w:val="008B176C"/>
    <w:rsid w:val="008C5BDE"/>
    <w:rsid w:val="008C7F94"/>
    <w:rsid w:val="008F68D1"/>
    <w:rsid w:val="00916087"/>
    <w:rsid w:val="00943BEA"/>
    <w:rsid w:val="00952E11"/>
    <w:rsid w:val="00952E43"/>
    <w:rsid w:val="00956E3D"/>
    <w:rsid w:val="00974FE2"/>
    <w:rsid w:val="00976327"/>
    <w:rsid w:val="00976A2B"/>
    <w:rsid w:val="0099508F"/>
    <w:rsid w:val="009B6A10"/>
    <w:rsid w:val="009D5F2B"/>
    <w:rsid w:val="009E33FC"/>
    <w:rsid w:val="00A15BEF"/>
    <w:rsid w:val="00A16A83"/>
    <w:rsid w:val="00A17A4F"/>
    <w:rsid w:val="00A27FA1"/>
    <w:rsid w:val="00A4032C"/>
    <w:rsid w:val="00A404CD"/>
    <w:rsid w:val="00A5738D"/>
    <w:rsid w:val="00A64C2E"/>
    <w:rsid w:val="00A66663"/>
    <w:rsid w:val="00A94274"/>
    <w:rsid w:val="00A94AEC"/>
    <w:rsid w:val="00AA5C80"/>
    <w:rsid w:val="00AB0D24"/>
    <w:rsid w:val="00AC780D"/>
    <w:rsid w:val="00AF5117"/>
    <w:rsid w:val="00B222A8"/>
    <w:rsid w:val="00B36688"/>
    <w:rsid w:val="00B42E5D"/>
    <w:rsid w:val="00B72FCF"/>
    <w:rsid w:val="00B75D45"/>
    <w:rsid w:val="00B75F68"/>
    <w:rsid w:val="00B77286"/>
    <w:rsid w:val="00BC032B"/>
    <w:rsid w:val="00BD28D0"/>
    <w:rsid w:val="00BE2105"/>
    <w:rsid w:val="00BE6C36"/>
    <w:rsid w:val="00C0576C"/>
    <w:rsid w:val="00C0752D"/>
    <w:rsid w:val="00C40133"/>
    <w:rsid w:val="00C50B35"/>
    <w:rsid w:val="00C62CB4"/>
    <w:rsid w:val="00C65E38"/>
    <w:rsid w:val="00CA5DB1"/>
    <w:rsid w:val="00CA770B"/>
    <w:rsid w:val="00CB16E7"/>
    <w:rsid w:val="00CB5026"/>
    <w:rsid w:val="00CC08F5"/>
    <w:rsid w:val="00CC7AF1"/>
    <w:rsid w:val="00CD74AE"/>
    <w:rsid w:val="00CE7595"/>
    <w:rsid w:val="00CF02BF"/>
    <w:rsid w:val="00CF5891"/>
    <w:rsid w:val="00D05D55"/>
    <w:rsid w:val="00D23680"/>
    <w:rsid w:val="00D37662"/>
    <w:rsid w:val="00D40F9B"/>
    <w:rsid w:val="00D43228"/>
    <w:rsid w:val="00D44E3F"/>
    <w:rsid w:val="00D52928"/>
    <w:rsid w:val="00D5798A"/>
    <w:rsid w:val="00D67818"/>
    <w:rsid w:val="00D94A85"/>
    <w:rsid w:val="00DA52DC"/>
    <w:rsid w:val="00DB3FB3"/>
    <w:rsid w:val="00DD39E8"/>
    <w:rsid w:val="00DD4D07"/>
    <w:rsid w:val="00DE1CD5"/>
    <w:rsid w:val="00DF62E7"/>
    <w:rsid w:val="00E010DB"/>
    <w:rsid w:val="00E23B80"/>
    <w:rsid w:val="00E2606F"/>
    <w:rsid w:val="00E43139"/>
    <w:rsid w:val="00E4552E"/>
    <w:rsid w:val="00E47056"/>
    <w:rsid w:val="00E508EC"/>
    <w:rsid w:val="00E51D19"/>
    <w:rsid w:val="00E71242"/>
    <w:rsid w:val="00E871CB"/>
    <w:rsid w:val="00EB55F9"/>
    <w:rsid w:val="00EC1F99"/>
    <w:rsid w:val="00EC749A"/>
    <w:rsid w:val="00ED1022"/>
    <w:rsid w:val="00ED3062"/>
    <w:rsid w:val="00ED3134"/>
    <w:rsid w:val="00EE2961"/>
    <w:rsid w:val="00EE72B4"/>
    <w:rsid w:val="00EF1FB3"/>
    <w:rsid w:val="00EF350D"/>
    <w:rsid w:val="00EF6E48"/>
    <w:rsid w:val="00F11623"/>
    <w:rsid w:val="00F143B4"/>
    <w:rsid w:val="00F17817"/>
    <w:rsid w:val="00F2635A"/>
    <w:rsid w:val="00F32E90"/>
    <w:rsid w:val="00F3679A"/>
    <w:rsid w:val="00FB1126"/>
    <w:rsid w:val="00FC0581"/>
    <w:rsid w:val="00FC15C6"/>
    <w:rsid w:val="00FD08C5"/>
    <w:rsid w:val="00FD59D3"/>
    <w:rsid w:val="00FD6058"/>
    <w:rsid w:val="00FE5AC2"/>
    <w:rsid w:val="00FE5F23"/>
    <w:rsid w:val="00FF37FC"/>
    <w:rsid w:val="00FF6A0B"/>
    <w:rsid w:val="00FF6A67"/>
    <w:rsid w:val="00FF7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86091D"/>
  <w15:chartTrackingRefBased/>
  <w15:docId w15:val="{C71A6756-C46E-5E4A-B1AE-DE37C205E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527"/>
    <w:pPr>
      <w:ind w:left="720"/>
      <w:contextualSpacing/>
    </w:pPr>
  </w:style>
  <w:style w:type="character" w:styleId="Hyperlink">
    <w:name w:val="Hyperlink"/>
    <w:basedOn w:val="DefaultParagraphFont"/>
    <w:uiPriority w:val="99"/>
    <w:unhideWhenUsed/>
    <w:rsid w:val="0078463F"/>
    <w:rPr>
      <w:color w:val="0563C1" w:themeColor="hyperlink"/>
      <w:u w:val="single"/>
    </w:rPr>
  </w:style>
  <w:style w:type="character" w:styleId="UnresolvedMention">
    <w:name w:val="Unresolved Mention"/>
    <w:basedOn w:val="DefaultParagraphFont"/>
    <w:uiPriority w:val="99"/>
    <w:semiHidden/>
    <w:unhideWhenUsed/>
    <w:rsid w:val="0078463F"/>
    <w:rPr>
      <w:color w:val="605E5C"/>
      <w:shd w:val="clear" w:color="auto" w:fill="E1DFDD"/>
    </w:rPr>
  </w:style>
  <w:style w:type="character" w:styleId="FollowedHyperlink">
    <w:name w:val="FollowedHyperlink"/>
    <w:basedOn w:val="DefaultParagraphFont"/>
    <w:uiPriority w:val="99"/>
    <w:semiHidden/>
    <w:unhideWhenUsed/>
    <w:rsid w:val="0078463F"/>
    <w:rPr>
      <w:color w:val="954F72" w:themeColor="followedHyperlink"/>
      <w:u w:val="single"/>
    </w:rPr>
  </w:style>
  <w:style w:type="paragraph" w:styleId="Header">
    <w:name w:val="header"/>
    <w:basedOn w:val="Normal"/>
    <w:link w:val="HeaderChar"/>
    <w:uiPriority w:val="99"/>
    <w:unhideWhenUsed/>
    <w:rsid w:val="00C62CB4"/>
    <w:pPr>
      <w:tabs>
        <w:tab w:val="center" w:pos="4513"/>
        <w:tab w:val="right" w:pos="9026"/>
      </w:tabs>
    </w:pPr>
  </w:style>
  <w:style w:type="character" w:customStyle="1" w:styleId="HeaderChar">
    <w:name w:val="Header Char"/>
    <w:basedOn w:val="DefaultParagraphFont"/>
    <w:link w:val="Header"/>
    <w:uiPriority w:val="99"/>
    <w:rsid w:val="00C62CB4"/>
  </w:style>
  <w:style w:type="character" w:styleId="PageNumber">
    <w:name w:val="page number"/>
    <w:basedOn w:val="DefaultParagraphFont"/>
    <w:uiPriority w:val="99"/>
    <w:semiHidden/>
    <w:unhideWhenUsed/>
    <w:rsid w:val="00C62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gov.uk" TargetMode="External"/><Relationship Id="rId12" Type="http://schemas.openxmlformats.org/officeDocument/2006/relationships/hyperlink" Target="http://www.accaglobal.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ccountingdaily.co"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simplybusiness.co.uk" TargetMode="External"/><Relationship Id="rId4" Type="http://schemas.openxmlformats.org/officeDocument/2006/relationships/webSettings" Target="webSettings.xml"/><Relationship Id="rId9" Type="http://schemas.openxmlformats.org/officeDocument/2006/relationships/hyperlink" Target="http://www.assets.publishing.service.gov.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2088</Words>
  <Characters>11904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Griffiths (P150423)</dc:creator>
  <cp:keywords/>
  <dc:description/>
  <cp:lastModifiedBy>Cameron Griffiths (P150423)</cp:lastModifiedBy>
  <cp:revision>2</cp:revision>
  <dcterms:created xsi:type="dcterms:W3CDTF">2020-04-24T14:14:00Z</dcterms:created>
  <dcterms:modified xsi:type="dcterms:W3CDTF">2020-04-24T14:14:00Z</dcterms:modified>
</cp:coreProperties>
</file>