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F1FB0CF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E72BCA">
        <w:rPr>
          <w:rFonts w:asciiTheme="minorBidi" w:hAnsiTheme="minorBidi"/>
          <w:sz w:val="28"/>
          <w:szCs w:val="28"/>
        </w:rPr>
        <w:t>Aristide Prisca Aye Epse Amantcho</w:t>
      </w:r>
    </w:p>
    <w:p w14:paraId="485B6F49" w14:textId="4365D4A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7F5EA3">
        <w:rPr>
          <w:rFonts w:asciiTheme="minorBidi" w:hAnsiTheme="minorBidi"/>
          <w:sz w:val="28"/>
          <w:szCs w:val="28"/>
          <w:lang w:val="fr-FR"/>
        </w:rPr>
        <w:t>2540739</w:t>
      </w:r>
    </w:p>
    <w:p w14:paraId="3C1E7A20" w14:textId="0B5709C1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7F5EA3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14F2F78B" w:rsidR="00ED5964" w:rsidRPr="008C3F6D" w:rsidRDefault="009A679F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7F5EA3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559ECAA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7F5EA3">
        <w:rPr>
          <w:rFonts w:asciiTheme="minorBidi" w:hAnsiTheme="minorBidi"/>
          <w:sz w:val="28"/>
          <w:szCs w:val="28"/>
          <w:lang w:val="fr-FR"/>
        </w:rPr>
        <w:t>Oluwadamilola Tayo</w:t>
      </w:r>
    </w:p>
    <w:p w14:paraId="78C0B80E" w14:textId="0BFFBA4F" w:rsidR="00ED5964" w:rsidRPr="008C3F6D" w:rsidRDefault="00A642EA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>
        <w:rPr>
          <w:rFonts w:asciiTheme="minorBidi" w:hAnsiTheme="minorBidi"/>
          <w:sz w:val="28"/>
          <w:szCs w:val="28"/>
          <w:lang w:val="fr-FR"/>
        </w:rPr>
        <w:t>W</w:t>
      </w:r>
      <w:r w:rsidR="00F56BCE">
        <w:rPr>
          <w:rFonts w:asciiTheme="minorBidi" w:hAnsiTheme="minorBidi"/>
          <w:sz w:val="28"/>
          <w:szCs w:val="28"/>
          <w:lang w:val="fr-FR"/>
        </w:rPr>
        <w:t xml:space="preserve">ords </w:t>
      </w:r>
      <w:r w:rsidR="005F4294">
        <w:rPr>
          <w:rFonts w:asciiTheme="minorBidi" w:hAnsiTheme="minorBidi"/>
          <w:sz w:val="28"/>
          <w:szCs w:val="28"/>
          <w:lang w:val="fr-FR"/>
        </w:rPr>
        <w:t>count</w:t>
      </w:r>
      <w:r w:rsidR="00F56BCE">
        <w:rPr>
          <w:rFonts w:asciiTheme="minorBidi" w:hAnsiTheme="minorBidi"/>
          <w:sz w:val="28"/>
          <w:szCs w:val="28"/>
          <w:lang w:val="fr-FR"/>
        </w:rPr>
        <w:t> :296</w:t>
      </w:r>
    </w:p>
    <w:p w14:paraId="2331B35C" w14:textId="48A2D0F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11D73">
        <w:rPr>
          <w:rFonts w:asciiTheme="minorBidi" w:hAnsiTheme="minorBidi"/>
          <w:sz w:val="28"/>
          <w:szCs w:val="28"/>
        </w:rPr>
        <w:t xml:space="preserve">7/08/2026 </w:t>
      </w:r>
    </w:p>
    <w:p w14:paraId="3B07C6E7" w14:textId="77777777" w:rsidR="009273D4" w:rsidRDefault="009273D4" w:rsidP="00ED5964">
      <w:pPr>
        <w:jc w:val="both"/>
        <w:rPr>
          <w:rFonts w:asciiTheme="minorBidi" w:hAnsiTheme="minorBidi"/>
          <w:sz w:val="28"/>
          <w:szCs w:val="28"/>
        </w:rPr>
      </w:pPr>
    </w:p>
    <w:p w14:paraId="55C83E42" w14:textId="77777777" w:rsidR="009273D4" w:rsidRDefault="009273D4" w:rsidP="00ED5964">
      <w:pPr>
        <w:jc w:val="both"/>
        <w:rPr>
          <w:rFonts w:asciiTheme="minorBidi" w:hAnsiTheme="minorBidi"/>
          <w:sz w:val="28"/>
          <w:szCs w:val="28"/>
        </w:rPr>
      </w:pPr>
    </w:p>
    <w:p w14:paraId="6BAC4DAC" w14:textId="77777777" w:rsidR="009273D4" w:rsidRDefault="009273D4" w:rsidP="00ED5964">
      <w:pPr>
        <w:jc w:val="both"/>
        <w:rPr>
          <w:rFonts w:asciiTheme="minorBidi" w:hAnsiTheme="minorBidi"/>
          <w:sz w:val="28"/>
          <w:szCs w:val="28"/>
        </w:rPr>
      </w:pPr>
    </w:p>
    <w:p w14:paraId="6AEDDE41" w14:textId="7973F536" w:rsidR="009273D4" w:rsidRDefault="009273D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This refle</w:t>
      </w:r>
      <w:r w:rsidR="00BD4689">
        <w:rPr>
          <w:rFonts w:asciiTheme="minorBidi" w:hAnsiTheme="minorBidi"/>
          <w:sz w:val="28"/>
          <w:szCs w:val="28"/>
        </w:rPr>
        <w:t>ct</w:t>
      </w:r>
      <w:r>
        <w:rPr>
          <w:rFonts w:asciiTheme="minorBidi" w:hAnsiTheme="minorBidi"/>
          <w:sz w:val="28"/>
          <w:szCs w:val="28"/>
        </w:rPr>
        <w:t xml:space="preserve">ive activity will be using </w:t>
      </w:r>
      <w:r w:rsidR="00BD4689">
        <w:rPr>
          <w:rFonts w:asciiTheme="minorBidi" w:hAnsiTheme="minorBidi"/>
          <w:sz w:val="28"/>
          <w:szCs w:val="28"/>
        </w:rPr>
        <w:t>K</w:t>
      </w:r>
      <w:r>
        <w:rPr>
          <w:rFonts w:asciiTheme="minorBidi" w:hAnsiTheme="minorBidi"/>
          <w:sz w:val="28"/>
          <w:szCs w:val="28"/>
        </w:rPr>
        <w:t>olbs model to complete this task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E68E397" w:rsidR="00FE136A" w:rsidRPr="00494191" w:rsidRDefault="002E08C2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To research </w:t>
            </w:r>
            <w:r w:rsidR="008F7687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role of a paediatric nurse, I used 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NHS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websites.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</w:t>
            </w:r>
            <w:r w:rsidR="008F7687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found the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responsibilities, the qualifications needed, and the skills required, such as communication, patience, and caring for children. The 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challenge was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finding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keyword that I needed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AC37C2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used 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he 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CRAAP </w:t>
            </w:r>
            <w:r w:rsidR="00AC37C2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test to evaluate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NHS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502CFF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websites, it</w:t>
            </w:r>
            <w:r w:rsidR="00092B00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A26E5B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is reliable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94191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</w:pPr>
            <w:r w:rsidRPr="00494191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94191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89EFD8F" w:rsidR="00FE136A" w:rsidRPr="00494191" w:rsidRDefault="000927F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</w:pPr>
            <w:r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I prepared my presentation by organising my notes and practising what I wanted to </w:t>
            </w:r>
            <w:r w:rsidR="000C6953"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say. I deliver my </w:t>
            </w:r>
            <w:r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presentation </w:t>
            </w:r>
            <w:r w:rsidR="000C6953"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on the role of paediatric nurse.  I explain the duties and responsibilities </w:t>
            </w:r>
            <w:r w:rsidR="00494191"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of paediatric nurse.</w:t>
            </w:r>
            <w:r w:rsidR="000C6953"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 I dressed professional and made eye contact.</w:t>
            </w:r>
            <w:r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 </w:t>
            </w:r>
            <w:r w:rsidR="000C6953"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During my presentation feel </w:t>
            </w:r>
            <w:r w:rsidRPr="00494191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confidence.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F78C234" w:rsidR="00FE136A" w:rsidRPr="00494191" w:rsidRDefault="00AC37C2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challenge</w:t>
            </w:r>
            <w:r w:rsid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faced was finding the</w:t>
            </w:r>
            <w:r w:rsidR="008673F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right</w:t>
            </w:r>
            <w:r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keyword that I </w:t>
            </w:r>
            <w:r w:rsidR="00494191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needed</w:t>
            </w:r>
            <w:r w:rsidR="00474A1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during my search</w:t>
            </w:r>
            <w:r w:rsidR="008673F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For the presentation</w:t>
            </w:r>
            <w:r w:rsidR="00C54D8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494191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</w:t>
            </w:r>
            <w:r w:rsidR="002E08C2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D73B53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found </w:t>
            </w:r>
            <w:r w:rsidR="00C54D8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it </w:t>
            </w:r>
            <w:r w:rsidR="00D73B53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difficult</w:t>
            </w:r>
            <w:r w:rsidR="000C6953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 speak without looking at my </w:t>
            </w:r>
            <w:r w:rsidR="00494191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notes.</w:t>
            </w:r>
            <w:r w:rsidR="002E08C2" w:rsidRP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4941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was nervous and my voice trembled.</w:t>
            </w:r>
          </w:p>
        </w:tc>
      </w:tr>
      <w:tr w:rsidR="00FE136A" w:rsidRPr="00BC72A5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CE9247C" w:rsidR="000927FE" w:rsidRPr="00494191" w:rsidRDefault="00F31FD8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EE0000"/>
                <w:kern w:val="0"/>
                <w:sz w:val="22"/>
                <w14:ligatures w14:val="none"/>
              </w:rPr>
            </w:pPr>
            <w:r w:rsidRPr="00494191">
              <w:rPr>
                <w:rFonts w:ascii="Arial" w:hAnsi="Arial" w:cs="Arial"/>
                <w:color w:val="EE0000"/>
                <w:sz w:val="22"/>
              </w:rPr>
              <w:t xml:space="preserve"> </w:t>
            </w:r>
            <w:r w:rsidR="00494191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I need to improve my public speaking </w:t>
            </w:r>
            <w:r w:rsidR="00C54D8F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through</w:t>
            </w:r>
            <w:r w:rsidR="00494191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 practice </w:t>
            </w:r>
            <w:r w:rsidR="00D73B53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to build my </w:t>
            </w:r>
            <w:r w:rsidR="00474A1E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confidence, to</w:t>
            </w:r>
            <w:r w:rsidR="00D73B53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 explain clearly</w:t>
            </w:r>
            <w:r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. I</w:t>
            </w:r>
            <w:r w:rsidR="000927FE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 need to improve my </w:t>
            </w:r>
            <w:r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pronunciation</w:t>
            </w:r>
            <w:r w:rsidR="000927FE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 for certain </w:t>
            </w:r>
            <w:r w:rsidR="007F3B29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words</w:t>
            </w:r>
            <w:r w:rsidR="00D73B53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.</w:t>
            </w:r>
            <w:r w:rsidR="00474A1E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 </w:t>
            </w:r>
            <w:r w:rsidR="00C54D8F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For my research skills, I will improve my English to know synonyms words </w:t>
            </w:r>
            <w:r w:rsidR="008B3CE8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for</w:t>
            </w:r>
            <w:r w:rsidR="00474A1E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 keyword</w:t>
            </w:r>
            <w:r w:rsidR="008B3CE8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s to </w:t>
            </w:r>
            <w:r w:rsidR="00474A1E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help me to con</w:t>
            </w:r>
            <w:r w:rsidR="008B3CE8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 xml:space="preserve">duct </w:t>
            </w:r>
            <w:r w:rsidR="00474A1E" w:rsidRPr="00734523">
              <w:rPr>
                <w:rFonts w:ascii="Arial" w:eastAsia="Times New Roman" w:hAnsi="Arial" w:cs="Arial"/>
                <w:color w:val="000000" w:themeColor="text1"/>
                <w:kern w:val="0"/>
                <w:sz w:val="22"/>
                <w14:ligatures w14:val="none"/>
              </w:rPr>
              <w:t>my research.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2DA36AF" w:rsidR="00FE136A" w:rsidRPr="00494191" w:rsidRDefault="004D06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 will continue researching using trusted sources and the CRAAP test. I will focus on three skills</w:t>
            </w:r>
            <w:r w:rsidR="00F87755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of paediatric nurse</w:t>
            </w:r>
            <w:r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: finding reliable information, organizing my work clearly, and </w:t>
            </w:r>
            <w:r w:rsidR="00BD0E73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improving research</w:t>
            </w:r>
            <w:r w:rsidR="00B83E0F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8B3CE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with</w:t>
            </w:r>
            <w:r w:rsidR="00B83E0F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good examples</w:t>
            </w:r>
            <w:r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. My goal is to produce </w:t>
            </w:r>
            <w:r w:rsidR="00F87755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good reports</w:t>
            </w:r>
            <w:r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give a </w:t>
            </w:r>
            <w:r w:rsidR="00BD0E73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clear and</w:t>
            </w:r>
            <w:r w:rsidR="00B83E0F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using</w:t>
            </w:r>
            <w:r w:rsidR="00BD0E73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8B3CE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TEEL </w:t>
            </w:r>
            <w:r w:rsidR="00BD0E73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paragraph </w:t>
            </w:r>
            <w:r w:rsidR="00474A1E" w:rsidRPr="0049419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method</w:t>
            </w:r>
            <w:r w:rsidR="008B3CE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Harvard referencing style.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2EDD78" w14:textId="77777777" w:rsidR="00D61D2A" w:rsidRDefault="00D61D2A" w:rsidP="003C7C97">
      <w:pPr>
        <w:spacing w:after="0" w:line="240" w:lineRule="auto"/>
      </w:pPr>
      <w:r>
        <w:separator/>
      </w:r>
    </w:p>
  </w:endnote>
  <w:endnote w:type="continuationSeparator" w:id="0">
    <w:p w14:paraId="5655A6C8" w14:textId="77777777" w:rsidR="00D61D2A" w:rsidRDefault="00D61D2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F6EC58" w14:textId="77777777" w:rsidR="00D61D2A" w:rsidRDefault="00D61D2A" w:rsidP="003C7C97">
      <w:pPr>
        <w:spacing w:after="0" w:line="240" w:lineRule="auto"/>
      </w:pPr>
      <w:r>
        <w:separator/>
      </w:r>
    </w:p>
  </w:footnote>
  <w:footnote w:type="continuationSeparator" w:id="0">
    <w:p w14:paraId="44B1B154" w14:textId="77777777" w:rsidR="00D61D2A" w:rsidRDefault="00D61D2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17F0"/>
    <w:rsid w:val="00060F5C"/>
    <w:rsid w:val="00070818"/>
    <w:rsid w:val="0008238F"/>
    <w:rsid w:val="00082EC6"/>
    <w:rsid w:val="00085388"/>
    <w:rsid w:val="000927FE"/>
    <w:rsid w:val="00092B00"/>
    <w:rsid w:val="000C6953"/>
    <w:rsid w:val="000D41DC"/>
    <w:rsid w:val="000D5DCB"/>
    <w:rsid w:val="00101B44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1F29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08C2"/>
    <w:rsid w:val="002E71BA"/>
    <w:rsid w:val="002F5066"/>
    <w:rsid w:val="00310245"/>
    <w:rsid w:val="00311D73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4A1E"/>
    <w:rsid w:val="004763EC"/>
    <w:rsid w:val="00481FF7"/>
    <w:rsid w:val="00494191"/>
    <w:rsid w:val="004D066A"/>
    <w:rsid w:val="00500295"/>
    <w:rsid w:val="00501AAF"/>
    <w:rsid w:val="00502CFF"/>
    <w:rsid w:val="0051003F"/>
    <w:rsid w:val="00527AFA"/>
    <w:rsid w:val="005419DA"/>
    <w:rsid w:val="005678AC"/>
    <w:rsid w:val="005709B1"/>
    <w:rsid w:val="00572B3B"/>
    <w:rsid w:val="005836D2"/>
    <w:rsid w:val="00587C58"/>
    <w:rsid w:val="005A7BB4"/>
    <w:rsid w:val="005A7FD4"/>
    <w:rsid w:val="005B1A84"/>
    <w:rsid w:val="005B3890"/>
    <w:rsid w:val="005D1AF9"/>
    <w:rsid w:val="005D5457"/>
    <w:rsid w:val="005E2699"/>
    <w:rsid w:val="005E44B5"/>
    <w:rsid w:val="005F4294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4523"/>
    <w:rsid w:val="007632A9"/>
    <w:rsid w:val="00774092"/>
    <w:rsid w:val="00782830"/>
    <w:rsid w:val="0078664A"/>
    <w:rsid w:val="007B0F6D"/>
    <w:rsid w:val="007C62C3"/>
    <w:rsid w:val="007D25AA"/>
    <w:rsid w:val="007E7E52"/>
    <w:rsid w:val="007F0873"/>
    <w:rsid w:val="007F3B29"/>
    <w:rsid w:val="007F5EA3"/>
    <w:rsid w:val="00805726"/>
    <w:rsid w:val="00815117"/>
    <w:rsid w:val="008520F8"/>
    <w:rsid w:val="00855F34"/>
    <w:rsid w:val="008673FE"/>
    <w:rsid w:val="00877F74"/>
    <w:rsid w:val="008826B6"/>
    <w:rsid w:val="008B0B22"/>
    <w:rsid w:val="008B3CE8"/>
    <w:rsid w:val="008C3F6D"/>
    <w:rsid w:val="008C58B0"/>
    <w:rsid w:val="008C591B"/>
    <w:rsid w:val="008F7687"/>
    <w:rsid w:val="00911784"/>
    <w:rsid w:val="00926458"/>
    <w:rsid w:val="009273D4"/>
    <w:rsid w:val="00933720"/>
    <w:rsid w:val="009A0C4B"/>
    <w:rsid w:val="009A679F"/>
    <w:rsid w:val="009C7E52"/>
    <w:rsid w:val="009D6BCD"/>
    <w:rsid w:val="009E4934"/>
    <w:rsid w:val="009F40A7"/>
    <w:rsid w:val="009F5CE6"/>
    <w:rsid w:val="00A035CD"/>
    <w:rsid w:val="00A26E5B"/>
    <w:rsid w:val="00A50E80"/>
    <w:rsid w:val="00A513B0"/>
    <w:rsid w:val="00A63F7F"/>
    <w:rsid w:val="00A642EA"/>
    <w:rsid w:val="00A667CE"/>
    <w:rsid w:val="00A75042"/>
    <w:rsid w:val="00A774BC"/>
    <w:rsid w:val="00A82678"/>
    <w:rsid w:val="00A946CB"/>
    <w:rsid w:val="00AA77C8"/>
    <w:rsid w:val="00AA7CD2"/>
    <w:rsid w:val="00AC37C2"/>
    <w:rsid w:val="00AC7BE2"/>
    <w:rsid w:val="00AE35BF"/>
    <w:rsid w:val="00B1067E"/>
    <w:rsid w:val="00B81790"/>
    <w:rsid w:val="00B81BBC"/>
    <w:rsid w:val="00B83E0F"/>
    <w:rsid w:val="00BC72A5"/>
    <w:rsid w:val="00BD03D5"/>
    <w:rsid w:val="00BD0E73"/>
    <w:rsid w:val="00BD1831"/>
    <w:rsid w:val="00BD4689"/>
    <w:rsid w:val="00C3215E"/>
    <w:rsid w:val="00C45272"/>
    <w:rsid w:val="00C47770"/>
    <w:rsid w:val="00C54D8F"/>
    <w:rsid w:val="00C55451"/>
    <w:rsid w:val="00C75856"/>
    <w:rsid w:val="00C809A9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69E6"/>
    <w:rsid w:val="00D4006B"/>
    <w:rsid w:val="00D40D7A"/>
    <w:rsid w:val="00D61D2A"/>
    <w:rsid w:val="00D64A0D"/>
    <w:rsid w:val="00D73B53"/>
    <w:rsid w:val="00D750B4"/>
    <w:rsid w:val="00D81C18"/>
    <w:rsid w:val="00D8461A"/>
    <w:rsid w:val="00D95CAF"/>
    <w:rsid w:val="00DB19F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360D9"/>
    <w:rsid w:val="00E53E5E"/>
    <w:rsid w:val="00E64325"/>
    <w:rsid w:val="00E673C5"/>
    <w:rsid w:val="00E67967"/>
    <w:rsid w:val="00E72BCA"/>
    <w:rsid w:val="00E82723"/>
    <w:rsid w:val="00EA29A5"/>
    <w:rsid w:val="00EC107C"/>
    <w:rsid w:val="00EC7EBE"/>
    <w:rsid w:val="00EC7FD2"/>
    <w:rsid w:val="00ED5964"/>
    <w:rsid w:val="00F1720B"/>
    <w:rsid w:val="00F31FD8"/>
    <w:rsid w:val="00F36ADC"/>
    <w:rsid w:val="00F56BCE"/>
    <w:rsid w:val="00F605C6"/>
    <w:rsid w:val="00F6785B"/>
    <w:rsid w:val="00F87755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280</Words>
  <Characters>1598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Aristide Aye Epse Amantcho (2540739)</cp:lastModifiedBy>
  <cp:revision>12</cp:revision>
  <dcterms:created xsi:type="dcterms:W3CDTF">2026-07-28T12:28:00Z</dcterms:created>
  <dcterms:modified xsi:type="dcterms:W3CDTF">2026-07-28T12:54:00Z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