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78DA0A" w14:textId="4CFD23AA" w:rsidR="001D253E" w:rsidRDefault="00121CEF">
      <w:r>
        <w:rPr>
          <w:noProof/>
        </w:rPr>
        <w:drawing>
          <wp:inline distT="0" distB="0" distL="0" distR="0" wp14:anchorId="06051471" wp14:editId="73B39F8F">
            <wp:extent cx="1905000" cy="1905000"/>
            <wp:effectExtent l="0" t="0" r="0" b="0"/>
            <wp:docPr id="1" name="Picture 1" descr="University of Wales Trinity Saint David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tbl>
      <w:tblPr>
        <w:tblStyle w:val="TableGrid"/>
        <w:tblW w:w="0" w:type="auto"/>
        <w:tblBorders>
          <w:insideV w:val="none" w:sz="0" w:space="0" w:color="auto"/>
        </w:tblBorders>
        <w:tblLook w:val="04A0" w:firstRow="1" w:lastRow="0" w:firstColumn="1" w:lastColumn="0" w:noHBand="0" w:noVBand="1"/>
      </w:tblPr>
      <w:tblGrid>
        <w:gridCol w:w="6856"/>
      </w:tblGrid>
      <w:tr w:rsidR="007D4C3A" w:rsidRPr="007D4C3A" w14:paraId="7338A26F" w14:textId="77777777" w:rsidTr="00415E8C">
        <w:trPr>
          <w:trHeight w:val="569"/>
        </w:trPr>
        <w:tc>
          <w:tcPr>
            <w:tcW w:w="6856" w:type="dxa"/>
          </w:tcPr>
          <w:p w14:paraId="068D3BB7" w14:textId="77777777" w:rsidR="007D4C3A" w:rsidRPr="00415E8C" w:rsidRDefault="007D4C3A" w:rsidP="006D4C94">
            <w:pPr>
              <w:rPr>
                <w:b/>
                <w:bCs/>
              </w:rPr>
            </w:pPr>
            <w:r w:rsidRPr="00415E8C">
              <w:rPr>
                <w:b/>
                <w:bCs/>
              </w:rPr>
              <w:t xml:space="preserve">Student Name:                </w:t>
            </w:r>
            <w:r w:rsidRPr="008F33BA">
              <w:t>Gladys Appiah-Kubi</w:t>
            </w:r>
          </w:p>
        </w:tc>
      </w:tr>
      <w:tr w:rsidR="007D4C3A" w:rsidRPr="007D4C3A" w14:paraId="001637F7" w14:textId="77777777" w:rsidTr="00415E8C">
        <w:trPr>
          <w:trHeight w:val="537"/>
        </w:trPr>
        <w:tc>
          <w:tcPr>
            <w:tcW w:w="6856" w:type="dxa"/>
          </w:tcPr>
          <w:p w14:paraId="5EBC7D0D" w14:textId="77777777" w:rsidR="007D4C3A" w:rsidRPr="00415E8C" w:rsidRDefault="007D4C3A" w:rsidP="006D4C94">
            <w:pPr>
              <w:rPr>
                <w:b/>
                <w:bCs/>
              </w:rPr>
            </w:pPr>
            <w:r w:rsidRPr="00415E8C">
              <w:rPr>
                <w:b/>
                <w:bCs/>
              </w:rPr>
              <w:t xml:space="preserve">Student Number:             </w:t>
            </w:r>
            <w:r w:rsidRPr="008F33BA">
              <w:t>1813887</w:t>
            </w:r>
          </w:p>
        </w:tc>
      </w:tr>
      <w:tr w:rsidR="007D4C3A" w:rsidRPr="007D4C3A" w14:paraId="5C0D2770" w14:textId="77777777" w:rsidTr="00415E8C">
        <w:trPr>
          <w:trHeight w:val="569"/>
        </w:trPr>
        <w:tc>
          <w:tcPr>
            <w:tcW w:w="6856" w:type="dxa"/>
          </w:tcPr>
          <w:p w14:paraId="6F6DA2D8" w14:textId="77777777" w:rsidR="007D4C3A" w:rsidRPr="00415E8C" w:rsidRDefault="007D4C3A" w:rsidP="006D4C94">
            <w:pPr>
              <w:rPr>
                <w:b/>
                <w:bCs/>
              </w:rPr>
            </w:pPr>
            <w:r w:rsidRPr="00415E8C">
              <w:rPr>
                <w:b/>
                <w:bCs/>
              </w:rPr>
              <w:t xml:space="preserve">Module Title:                    </w:t>
            </w:r>
            <w:r w:rsidRPr="008F33BA">
              <w:t>Children, Young People and Families</w:t>
            </w:r>
          </w:p>
        </w:tc>
      </w:tr>
      <w:tr w:rsidR="007D4C3A" w:rsidRPr="007D4C3A" w14:paraId="722BED66" w14:textId="77777777" w:rsidTr="00415E8C">
        <w:trPr>
          <w:trHeight w:val="537"/>
        </w:trPr>
        <w:tc>
          <w:tcPr>
            <w:tcW w:w="6856" w:type="dxa"/>
          </w:tcPr>
          <w:p w14:paraId="7FAEDB9C" w14:textId="77777777" w:rsidR="007D4C3A" w:rsidRPr="00415E8C" w:rsidRDefault="007D4C3A" w:rsidP="006D4C94">
            <w:pPr>
              <w:rPr>
                <w:b/>
                <w:bCs/>
              </w:rPr>
            </w:pPr>
            <w:r w:rsidRPr="00415E8C">
              <w:rPr>
                <w:b/>
                <w:bCs/>
              </w:rPr>
              <w:t xml:space="preserve">Module Code:                   </w:t>
            </w:r>
            <w:r w:rsidRPr="008F33BA">
              <w:t>BMHP5004</w:t>
            </w:r>
          </w:p>
        </w:tc>
      </w:tr>
      <w:tr w:rsidR="007D4C3A" w:rsidRPr="007D4C3A" w14:paraId="0B7E5D2D" w14:textId="77777777" w:rsidTr="00415E8C">
        <w:trPr>
          <w:trHeight w:val="569"/>
        </w:trPr>
        <w:tc>
          <w:tcPr>
            <w:tcW w:w="6856" w:type="dxa"/>
          </w:tcPr>
          <w:p w14:paraId="1A3F5A78" w14:textId="77777777" w:rsidR="007D4C3A" w:rsidRPr="00415E8C" w:rsidRDefault="007D4C3A" w:rsidP="006D4C94">
            <w:pPr>
              <w:rPr>
                <w:b/>
                <w:bCs/>
              </w:rPr>
            </w:pPr>
            <w:r w:rsidRPr="00415E8C">
              <w:rPr>
                <w:b/>
                <w:bCs/>
              </w:rPr>
              <w:t xml:space="preserve">Word Count:                      </w:t>
            </w:r>
            <w:r w:rsidRPr="008F33BA">
              <w:t>2000</w:t>
            </w:r>
          </w:p>
        </w:tc>
      </w:tr>
      <w:tr w:rsidR="007D4C3A" w:rsidRPr="007D4C3A" w14:paraId="09D98BB2" w14:textId="77777777" w:rsidTr="00415E8C">
        <w:trPr>
          <w:trHeight w:val="537"/>
        </w:trPr>
        <w:tc>
          <w:tcPr>
            <w:tcW w:w="6856" w:type="dxa"/>
          </w:tcPr>
          <w:p w14:paraId="09C947F1" w14:textId="77777777" w:rsidR="007D4C3A" w:rsidRPr="00415E8C" w:rsidRDefault="007D4C3A" w:rsidP="006D4C94">
            <w:pPr>
              <w:rPr>
                <w:b/>
                <w:bCs/>
              </w:rPr>
            </w:pPr>
            <w:r w:rsidRPr="00415E8C">
              <w:rPr>
                <w:b/>
                <w:bCs/>
              </w:rPr>
              <w:t xml:space="preserve">Lecturer Name:                  </w:t>
            </w:r>
            <w:r w:rsidRPr="008F33BA">
              <w:t xml:space="preserve">Dr </w:t>
            </w:r>
            <w:proofErr w:type="spellStart"/>
            <w:r w:rsidRPr="008F33BA">
              <w:t>Gulnar</w:t>
            </w:r>
            <w:proofErr w:type="spellEnd"/>
            <w:r w:rsidRPr="008F33BA">
              <w:t xml:space="preserve"> Ali</w:t>
            </w:r>
          </w:p>
        </w:tc>
      </w:tr>
    </w:tbl>
    <w:p w14:paraId="1EE30F71" w14:textId="77777777" w:rsidR="00F673AB" w:rsidRDefault="00F673AB"/>
    <w:p w14:paraId="07D41BF9" w14:textId="77777777" w:rsidR="00F673AB" w:rsidRDefault="00F673AB"/>
    <w:p w14:paraId="6F41E297" w14:textId="77777777" w:rsidR="00F673AB" w:rsidRDefault="00F673AB"/>
    <w:p w14:paraId="4D9EB177" w14:textId="77777777" w:rsidR="00F673AB" w:rsidRDefault="00F673AB"/>
    <w:p w14:paraId="5C0B10C0" w14:textId="77777777" w:rsidR="00F673AB" w:rsidRDefault="00F673AB"/>
    <w:p w14:paraId="2F8E6C85" w14:textId="77777777" w:rsidR="00F673AB" w:rsidRDefault="00F673AB"/>
    <w:p w14:paraId="05E5EAD5" w14:textId="77777777" w:rsidR="00F673AB" w:rsidRDefault="00F673AB"/>
    <w:p w14:paraId="606EAFEA" w14:textId="77777777" w:rsidR="00F673AB" w:rsidRDefault="00F673AB"/>
    <w:p w14:paraId="115F893D" w14:textId="77777777" w:rsidR="00F673AB" w:rsidRDefault="00F673AB"/>
    <w:p w14:paraId="1920ABD9" w14:textId="77777777" w:rsidR="00F673AB" w:rsidRDefault="00F673AB"/>
    <w:p w14:paraId="156D70A3" w14:textId="77777777" w:rsidR="00F673AB" w:rsidRDefault="00F673AB"/>
    <w:p w14:paraId="2286D7A9" w14:textId="77777777" w:rsidR="00F673AB" w:rsidRDefault="00F673AB"/>
    <w:p w14:paraId="2A0C3BF2" w14:textId="77777777" w:rsidR="00F673AB" w:rsidRDefault="00F673AB"/>
    <w:p w14:paraId="32648CAE" w14:textId="77777777" w:rsidR="00F673AB" w:rsidRDefault="00F673AB"/>
    <w:p w14:paraId="5675B9EA" w14:textId="77777777" w:rsidR="00F673AB" w:rsidRDefault="00F673AB"/>
    <w:p w14:paraId="1F5BE30E" w14:textId="77777777" w:rsidR="00F673AB" w:rsidRDefault="00F673AB"/>
    <w:p w14:paraId="2AA7EDD9" w14:textId="77777777" w:rsidR="00567AEA" w:rsidRDefault="00567AEA"/>
    <w:sdt>
      <w:sdtPr>
        <w:rPr>
          <w:rFonts w:asciiTheme="minorHAnsi" w:eastAsiaTheme="minorHAnsi" w:hAnsiTheme="minorHAnsi" w:cstheme="minorBidi"/>
          <w:color w:val="auto"/>
          <w:sz w:val="22"/>
          <w:szCs w:val="22"/>
          <w:lang w:val="en-GB"/>
        </w:rPr>
        <w:id w:val="-2047976968"/>
        <w:docPartObj>
          <w:docPartGallery w:val="Table of Contents"/>
          <w:docPartUnique/>
        </w:docPartObj>
      </w:sdtPr>
      <w:sdtEndPr>
        <w:rPr>
          <w:b/>
          <w:bCs/>
          <w:noProof/>
        </w:rPr>
      </w:sdtEndPr>
      <w:sdtContent>
        <w:p w14:paraId="70DF206C" w14:textId="202B94C8" w:rsidR="002D1E3C" w:rsidRDefault="002D1E3C">
          <w:pPr>
            <w:pStyle w:val="TOCHeading"/>
          </w:pPr>
          <w:r>
            <w:t>Table of Contents</w:t>
          </w:r>
        </w:p>
        <w:p w14:paraId="7FD5ED4D" w14:textId="43673190" w:rsidR="002D1E3C" w:rsidRDefault="002D1E3C">
          <w:pPr>
            <w:pStyle w:val="TOC1"/>
            <w:tabs>
              <w:tab w:val="right" w:leader="dot" w:pos="9016"/>
            </w:tabs>
            <w:rPr>
              <w:noProof/>
            </w:rPr>
          </w:pPr>
          <w:r>
            <w:fldChar w:fldCharType="begin"/>
          </w:r>
          <w:r>
            <w:instrText xml:space="preserve"> TOC \o "1-3" \h \z \u </w:instrText>
          </w:r>
          <w:r>
            <w:fldChar w:fldCharType="separate"/>
          </w:r>
          <w:hyperlink w:anchor="_Toc37809851" w:history="1">
            <w:r w:rsidRPr="000E07AE">
              <w:rPr>
                <w:rStyle w:val="Hyperlink"/>
                <w:noProof/>
              </w:rPr>
              <w:t>Introduction</w:t>
            </w:r>
            <w:r>
              <w:rPr>
                <w:noProof/>
                <w:webHidden/>
              </w:rPr>
              <w:tab/>
            </w:r>
            <w:r>
              <w:rPr>
                <w:noProof/>
                <w:webHidden/>
              </w:rPr>
              <w:fldChar w:fldCharType="begin"/>
            </w:r>
            <w:r>
              <w:rPr>
                <w:noProof/>
                <w:webHidden/>
              </w:rPr>
              <w:instrText xml:space="preserve"> PAGEREF _Toc37809851 \h </w:instrText>
            </w:r>
            <w:r>
              <w:rPr>
                <w:noProof/>
                <w:webHidden/>
              </w:rPr>
            </w:r>
            <w:r>
              <w:rPr>
                <w:noProof/>
                <w:webHidden/>
              </w:rPr>
              <w:fldChar w:fldCharType="separate"/>
            </w:r>
            <w:r>
              <w:rPr>
                <w:noProof/>
                <w:webHidden/>
              </w:rPr>
              <w:t>2</w:t>
            </w:r>
            <w:r>
              <w:rPr>
                <w:noProof/>
                <w:webHidden/>
              </w:rPr>
              <w:fldChar w:fldCharType="end"/>
            </w:r>
          </w:hyperlink>
        </w:p>
        <w:p w14:paraId="4CFD9610" w14:textId="7ECEE038" w:rsidR="002D1E3C" w:rsidRDefault="00C37033">
          <w:pPr>
            <w:pStyle w:val="TOC1"/>
            <w:tabs>
              <w:tab w:val="right" w:leader="dot" w:pos="9016"/>
            </w:tabs>
            <w:rPr>
              <w:noProof/>
            </w:rPr>
          </w:pPr>
          <w:hyperlink w:anchor="_Toc37809852" w:history="1">
            <w:r w:rsidR="002D1E3C" w:rsidRPr="000E07AE">
              <w:rPr>
                <w:rStyle w:val="Hyperlink"/>
                <w:noProof/>
              </w:rPr>
              <w:t>CASE STUDY OF GABRIEL FERNANDEZ</w:t>
            </w:r>
            <w:r w:rsidR="002D1E3C">
              <w:rPr>
                <w:noProof/>
                <w:webHidden/>
              </w:rPr>
              <w:tab/>
            </w:r>
            <w:r w:rsidR="002D1E3C">
              <w:rPr>
                <w:noProof/>
                <w:webHidden/>
              </w:rPr>
              <w:fldChar w:fldCharType="begin"/>
            </w:r>
            <w:r w:rsidR="002D1E3C">
              <w:rPr>
                <w:noProof/>
                <w:webHidden/>
              </w:rPr>
              <w:instrText xml:space="preserve"> PAGEREF _Toc37809852 \h </w:instrText>
            </w:r>
            <w:r w:rsidR="002D1E3C">
              <w:rPr>
                <w:noProof/>
                <w:webHidden/>
              </w:rPr>
            </w:r>
            <w:r w:rsidR="002D1E3C">
              <w:rPr>
                <w:noProof/>
                <w:webHidden/>
              </w:rPr>
              <w:fldChar w:fldCharType="separate"/>
            </w:r>
            <w:r w:rsidR="002D1E3C">
              <w:rPr>
                <w:noProof/>
                <w:webHidden/>
              </w:rPr>
              <w:t>3</w:t>
            </w:r>
            <w:r w:rsidR="002D1E3C">
              <w:rPr>
                <w:noProof/>
                <w:webHidden/>
              </w:rPr>
              <w:fldChar w:fldCharType="end"/>
            </w:r>
          </w:hyperlink>
        </w:p>
        <w:p w14:paraId="3772BDA7" w14:textId="06437D13" w:rsidR="002D1E3C" w:rsidRDefault="00C37033">
          <w:pPr>
            <w:pStyle w:val="TOC2"/>
            <w:tabs>
              <w:tab w:val="right" w:leader="dot" w:pos="9016"/>
            </w:tabs>
            <w:rPr>
              <w:noProof/>
            </w:rPr>
          </w:pPr>
          <w:hyperlink w:anchor="_Toc37809853" w:history="1">
            <w:r w:rsidR="002D1E3C" w:rsidRPr="000E07AE">
              <w:rPr>
                <w:rStyle w:val="Hyperlink"/>
                <w:noProof/>
              </w:rPr>
              <w:t>BACKGROUND OVERVIEW OF THE MOTHER</w:t>
            </w:r>
            <w:r w:rsidR="002D1E3C">
              <w:rPr>
                <w:noProof/>
                <w:webHidden/>
              </w:rPr>
              <w:tab/>
            </w:r>
            <w:r w:rsidR="002D1E3C">
              <w:rPr>
                <w:noProof/>
                <w:webHidden/>
              </w:rPr>
              <w:fldChar w:fldCharType="begin"/>
            </w:r>
            <w:r w:rsidR="002D1E3C">
              <w:rPr>
                <w:noProof/>
                <w:webHidden/>
              </w:rPr>
              <w:instrText xml:space="preserve"> PAGEREF _Toc37809853 \h </w:instrText>
            </w:r>
            <w:r w:rsidR="002D1E3C">
              <w:rPr>
                <w:noProof/>
                <w:webHidden/>
              </w:rPr>
            </w:r>
            <w:r w:rsidR="002D1E3C">
              <w:rPr>
                <w:noProof/>
                <w:webHidden/>
              </w:rPr>
              <w:fldChar w:fldCharType="separate"/>
            </w:r>
            <w:r w:rsidR="002D1E3C">
              <w:rPr>
                <w:noProof/>
                <w:webHidden/>
              </w:rPr>
              <w:t>4</w:t>
            </w:r>
            <w:r w:rsidR="002D1E3C">
              <w:rPr>
                <w:noProof/>
                <w:webHidden/>
              </w:rPr>
              <w:fldChar w:fldCharType="end"/>
            </w:r>
          </w:hyperlink>
        </w:p>
        <w:p w14:paraId="47E28157" w14:textId="59FF3838" w:rsidR="002D1E3C" w:rsidRDefault="00C37033">
          <w:pPr>
            <w:pStyle w:val="TOC1"/>
            <w:tabs>
              <w:tab w:val="right" w:leader="dot" w:pos="9016"/>
            </w:tabs>
            <w:rPr>
              <w:noProof/>
            </w:rPr>
          </w:pPr>
          <w:hyperlink w:anchor="_Toc37809854" w:history="1">
            <w:r w:rsidR="002D1E3C" w:rsidRPr="000E07AE">
              <w:rPr>
                <w:rStyle w:val="Hyperlink"/>
                <w:noProof/>
              </w:rPr>
              <w:t>ORGANISATION INVOLVE IN THE CASE</w:t>
            </w:r>
            <w:r w:rsidR="002D1E3C">
              <w:rPr>
                <w:noProof/>
                <w:webHidden/>
              </w:rPr>
              <w:tab/>
            </w:r>
            <w:r w:rsidR="002D1E3C">
              <w:rPr>
                <w:noProof/>
                <w:webHidden/>
              </w:rPr>
              <w:fldChar w:fldCharType="begin"/>
            </w:r>
            <w:r w:rsidR="002D1E3C">
              <w:rPr>
                <w:noProof/>
                <w:webHidden/>
              </w:rPr>
              <w:instrText xml:space="preserve"> PAGEREF _Toc37809854 \h </w:instrText>
            </w:r>
            <w:r w:rsidR="002D1E3C">
              <w:rPr>
                <w:noProof/>
                <w:webHidden/>
              </w:rPr>
            </w:r>
            <w:r w:rsidR="002D1E3C">
              <w:rPr>
                <w:noProof/>
                <w:webHidden/>
              </w:rPr>
              <w:fldChar w:fldCharType="separate"/>
            </w:r>
            <w:r w:rsidR="002D1E3C">
              <w:rPr>
                <w:noProof/>
                <w:webHidden/>
              </w:rPr>
              <w:t>5</w:t>
            </w:r>
            <w:r w:rsidR="002D1E3C">
              <w:rPr>
                <w:noProof/>
                <w:webHidden/>
              </w:rPr>
              <w:fldChar w:fldCharType="end"/>
            </w:r>
          </w:hyperlink>
        </w:p>
        <w:p w14:paraId="5788BFFE" w14:textId="4F5A1A5A" w:rsidR="002D1E3C" w:rsidRDefault="00C37033">
          <w:pPr>
            <w:pStyle w:val="TOC1"/>
            <w:tabs>
              <w:tab w:val="right" w:leader="dot" w:pos="9016"/>
            </w:tabs>
            <w:rPr>
              <w:noProof/>
            </w:rPr>
          </w:pPr>
          <w:hyperlink w:anchor="_Toc37809855" w:history="1">
            <w:r w:rsidR="002D1E3C" w:rsidRPr="000E07AE">
              <w:rPr>
                <w:rStyle w:val="Hyperlink"/>
                <w:noProof/>
              </w:rPr>
              <w:t>THE RIGHT OF CHILDREN IN UK AND GLOBAL</w:t>
            </w:r>
            <w:r w:rsidR="002D1E3C">
              <w:rPr>
                <w:noProof/>
                <w:webHidden/>
              </w:rPr>
              <w:tab/>
            </w:r>
            <w:r w:rsidR="002D1E3C">
              <w:rPr>
                <w:noProof/>
                <w:webHidden/>
              </w:rPr>
              <w:fldChar w:fldCharType="begin"/>
            </w:r>
            <w:r w:rsidR="002D1E3C">
              <w:rPr>
                <w:noProof/>
                <w:webHidden/>
              </w:rPr>
              <w:instrText xml:space="preserve"> PAGEREF _Toc37809855 \h </w:instrText>
            </w:r>
            <w:r w:rsidR="002D1E3C">
              <w:rPr>
                <w:noProof/>
                <w:webHidden/>
              </w:rPr>
            </w:r>
            <w:r w:rsidR="002D1E3C">
              <w:rPr>
                <w:noProof/>
                <w:webHidden/>
              </w:rPr>
              <w:fldChar w:fldCharType="separate"/>
            </w:r>
            <w:r w:rsidR="002D1E3C">
              <w:rPr>
                <w:noProof/>
                <w:webHidden/>
              </w:rPr>
              <w:t>5</w:t>
            </w:r>
            <w:r w:rsidR="002D1E3C">
              <w:rPr>
                <w:noProof/>
                <w:webHidden/>
              </w:rPr>
              <w:fldChar w:fldCharType="end"/>
            </w:r>
          </w:hyperlink>
        </w:p>
        <w:p w14:paraId="343A67DD" w14:textId="371AC794" w:rsidR="002D1E3C" w:rsidRDefault="00C37033">
          <w:pPr>
            <w:pStyle w:val="TOC1"/>
            <w:tabs>
              <w:tab w:val="right" w:leader="dot" w:pos="9016"/>
            </w:tabs>
            <w:rPr>
              <w:noProof/>
            </w:rPr>
          </w:pPr>
          <w:hyperlink w:anchor="_Toc37809856" w:history="1">
            <w:r w:rsidR="002D1E3C" w:rsidRPr="000E07AE">
              <w:rPr>
                <w:rStyle w:val="Hyperlink"/>
                <w:noProof/>
              </w:rPr>
              <w:t>EVALUATION</w:t>
            </w:r>
            <w:r w:rsidR="002D1E3C">
              <w:rPr>
                <w:noProof/>
                <w:webHidden/>
              </w:rPr>
              <w:tab/>
            </w:r>
            <w:r w:rsidR="002D1E3C">
              <w:rPr>
                <w:noProof/>
                <w:webHidden/>
              </w:rPr>
              <w:fldChar w:fldCharType="begin"/>
            </w:r>
            <w:r w:rsidR="002D1E3C">
              <w:rPr>
                <w:noProof/>
                <w:webHidden/>
              </w:rPr>
              <w:instrText xml:space="preserve"> PAGEREF _Toc37809856 \h </w:instrText>
            </w:r>
            <w:r w:rsidR="002D1E3C">
              <w:rPr>
                <w:noProof/>
                <w:webHidden/>
              </w:rPr>
            </w:r>
            <w:r w:rsidR="002D1E3C">
              <w:rPr>
                <w:noProof/>
                <w:webHidden/>
              </w:rPr>
              <w:fldChar w:fldCharType="separate"/>
            </w:r>
            <w:r w:rsidR="002D1E3C">
              <w:rPr>
                <w:noProof/>
                <w:webHidden/>
              </w:rPr>
              <w:t>5</w:t>
            </w:r>
            <w:r w:rsidR="002D1E3C">
              <w:rPr>
                <w:noProof/>
                <w:webHidden/>
              </w:rPr>
              <w:fldChar w:fldCharType="end"/>
            </w:r>
          </w:hyperlink>
        </w:p>
        <w:p w14:paraId="3FAF550A" w14:textId="7A03C1C4" w:rsidR="002D1E3C" w:rsidRDefault="00C37033">
          <w:pPr>
            <w:pStyle w:val="TOC1"/>
            <w:tabs>
              <w:tab w:val="right" w:leader="dot" w:pos="9016"/>
            </w:tabs>
            <w:rPr>
              <w:noProof/>
            </w:rPr>
          </w:pPr>
          <w:hyperlink w:anchor="_Toc37809857" w:history="1">
            <w:r w:rsidR="002D1E3C" w:rsidRPr="000E07AE">
              <w:rPr>
                <w:rStyle w:val="Hyperlink"/>
                <w:noProof/>
              </w:rPr>
              <w:t>CONCLUSION AND RECOMMENDATION</w:t>
            </w:r>
            <w:r w:rsidR="002D1E3C">
              <w:rPr>
                <w:noProof/>
                <w:webHidden/>
              </w:rPr>
              <w:tab/>
            </w:r>
            <w:r w:rsidR="002D1E3C">
              <w:rPr>
                <w:noProof/>
                <w:webHidden/>
              </w:rPr>
              <w:fldChar w:fldCharType="begin"/>
            </w:r>
            <w:r w:rsidR="002D1E3C">
              <w:rPr>
                <w:noProof/>
                <w:webHidden/>
              </w:rPr>
              <w:instrText xml:space="preserve"> PAGEREF _Toc37809857 \h </w:instrText>
            </w:r>
            <w:r w:rsidR="002D1E3C">
              <w:rPr>
                <w:noProof/>
                <w:webHidden/>
              </w:rPr>
            </w:r>
            <w:r w:rsidR="002D1E3C">
              <w:rPr>
                <w:noProof/>
                <w:webHidden/>
              </w:rPr>
              <w:fldChar w:fldCharType="separate"/>
            </w:r>
            <w:r w:rsidR="002D1E3C">
              <w:rPr>
                <w:noProof/>
                <w:webHidden/>
              </w:rPr>
              <w:t>6</w:t>
            </w:r>
            <w:r w:rsidR="002D1E3C">
              <w:rPr>
                <w:noProof/>
                <w:webHidden/>
              </w:rPr>
              <w:fldChar w:fldCharType="end"/>
            </w:r>
          </w:hyperlink>
        </w:p>
        <w:p w14:paraId="445E2C9C" w14:textId="5EFCC5B7" w:rsidR="002D1E3C" w:rsidRDefault="00C37033">
          <w:pPr>
            <w:pStyle w:val="TOC1"/>
            <w:tabs>
              <w:tab w:val="right" w:leader="dot" w:pos="9016"/>
            </w:tabs>
            <w:rPr>
              <w:noProof/>
            </w:rPr>
          </w:pPr>
          <w:hyperlink w:anchor="_Toc37809858" w:history="1">
            <w:r w:rsidR="002D1E3C" w:rsidRPr="000E07AE">
              <w:rPr>
                <w:rStyle w:val="Hyperlink"/>
                <w:noProof/>
              </w:rPr>
              <w:t>REFERENCES</w:t>
            </w:r>
            <w:r w:rsidR="002D1E3C">
              <w:rPr>
                <w:noProof/>
                <w:webHidden/>
              </w:rPr>
              <w:tab/>
            </w:r>
            <w:r w:rsidR="002D1E3C">
              <w:rPr>
                <w:noProof/>
                <w:webHidden/>
              </w:rPr>
              <w:fldChar w:fldCharType="begin"/>
            </w:r>
            <w:r w:rsidR="002D1E3C">
              <w:rPr>
                <w:noProof/>
                <w:webHidden/>
              </w:rPr>
              <w:instrText xml:space="preserve"> PAGEREF _Toc37809858 \h </w:instrText>
            </w:r>
            <w:r w:rsidR="002D1E3C">
              <w:rPr>
                <w:noProof/>
                <w:webHidden/>
              </w:rPr>
            </w:r>
            <w:r w:rsidR="002D1E3C">
              <w:rPr>
                <w:noProof/>
                <w:webHidden/>
              </w:rPr>
              <w:fldChar w:fldCharType="separate"/>
            </w:r>
            <w:r w:rsidR="002D1E3C">
              <w:rPr>
                <w:noProof/>
                <w:webHidden/>
              </w:rPr>
              <w:t>6</w:t>
            </w:r>
            <w:r w:rsidR="002D1E3C">
              <w:rPr>
                <w:noProof/>
                <w:webHidden/>
              </w:rPr>
              <w:fldChar w:fldCharType="end"/>
            </w:r>
          </w:hyperlink>
        </w:p>
        <w:p w14:paraId="3AEBCD44" w14:textId="2239D84C" w:rsidR="002D1E3C" w:rsidRDefault="002D1E3C">
          <w:r>
            <w:rPr>
              <w:b/>
              <w:bCs/>
              <w:noProof/>
            </w:rPr>
            <w:fldChar w:fldCharType="end"/>
          </w:r>
        </w:p>
      </w:sdtContent>
    </w:sdt>
    <w:p w14:paraId="075C7009" w14:textId="77777777" w:rsidR="00AD71BB" w:rsidRDefault="00AD71BB"/>
    <w:p w14:paraId="0042ABDA" w14:textId="77777777" w:rsidR="00AD71BB" w:rsidRDefault="00AD71BB"/>
    <w:p w14:paraId="18C78A39" w14:textId="77777777" w:rsidR="00AD71BB" w:rsidRDefault="00AD71BB"/>
    <w:p w14:paraId="3A0E7B7F" w14:textId="77777777" w:rsidR="00AD71BB" w:rsidRDefault="00AD71BB"/>
    <w:p w14:paraId="58A48BF9" w14:textId="77777777" w:rsidR="00AD71BB" w:rsidRDefault="00AD71BB"/>
    <w:p w14:paraId="3B9AB91B" w14:textId="77777777" w:rsidR="00AD71BB" w:rsidRDefault="00AD71BB"/>
    <w:p w14:paraId="5074E2AC" w14:textId="207D3EC4" w:rsidR="00AA46C2" w:rsidRDefault="00AA46C2"/>
    <w:p w14:paraId="7FDDA410" w14:textId="74EC0939" w:rsidR="00294CDE" w:rsidRDefault="00294CDE"/>
    <w:p w14:paraId="1E2AC306" w14:textId="5F7CDA2A" w:rsidR="00294CDE" w:rsidRDefault="00294CDE"/>
    <w:p w14:paraId="53CA67A8" w14:textId="5BA8B3E6" w:rsidR="00294CDE" w:rsidRDefault="00294CDE"/>
    <w:p w14:paraId="720A65A7" w14:textId="04753156" w:rsidR="00294CDE" w:rsidRDefault="00294CDE"/>
    <w:p w14:paraId="1EF26E5C" w14:textId="73CD6AFC" w:rsidR="00294CDE" w:rsidRDefault="00294CDE"/>
    <w:p w14:paraId="2A8E3651" w14:textId="15907879" w:rsidR="00294CDE" w:rsidRDefault="00294CDE"/>
    <w:p w14:paraId="626A82A3" w14:textId="7399C026" w:rsidR="00294CDE" w:rsidRDefault="00294CDE"/>
    <w:p w14:paraId="6C6D64BE" w14:textId="19D44567" w:rsidR="00294CDE" w:rsidRDefault="00294CDE"/>
    <w:p w14:paraId="7F775250" w14:textId="30D25966" w:rsidR="00294CDE" w:rsidRDefault="00294CDE"/>
    <w:p w14:paraId="10BC5F79" w14:textId="76E6C3FA" w:rsidR="00294CDE" w:rsidRDefault="00294CDE"/>
    <w:p w14:paraId="0DF9384C" w14:textId="29C600CF" w:rsidR="00294CDE" w:rsidRDefault="00294CDE"/>
    <w:p w14:paraId="2C19C2CB" w14:textId="5ACA4A5A" w:rsidR="00294CDE" w:rsidRDefault="00294CDE"/>
    <w:p w14:paraId="1D9341C1" w14:textId="08CDE738" w:rsidR="00294CDE" w:rsidRDefault="00294CDE"/>
    <w:p w14:paraId="5E2C0FEE" w14:textId="77777777" w:rsidR="00294CDE" w:rsidRDefault="00294CDE">
      <w:pPr>
        <w:rPr>
          <w:color w:val="F09415" w:themeColor="accent1"/>
        </w:rPr>
      </w:pPr>
    </w:p>
    <w:p w14:paraId="2683A588" w14:textId="23722CD9" w:rsidR="00E84FE9" w:rsidRDefault="00E84FE9">
      <w:pPr>
        <w:rPr>
          <w:color w:val="F09415" w:themeColor="accent1"/>
        </w:rPr>
      </w:pPr>
    </w:p>
    <w:p w14:paraId="6E2F5486" w14:textId="77777777" w:rsidR="00E84FE9" w:rsidRDefault="00E84FE9">
      <w:pPr>
        <w:rPr>
          <w:color w:val="F09415" w:themeColor="accent1"/>
        </w:rPr>
      </w:pPr>
    </w:p>
    <w:p w14:paraId="03F15C2F" w14:textId="483FBE50" w:rsidR="00367B11" w:rsidRPr="00215E8E" w:rsidRDefault="00B17D85" w:rsidP="007E0988">
      <w:pPr>
        <w:pStyle w:val="Heading1"/>
      </w:pPr>
      <w:bookmarkStart w:id="0" w:name="_Toc37809851"/>
      <w:r w:rsidRPr="00215E8E">
        <w:lastRenderedPageBreak/>
        <w:t>Introduction</w:t>
      </w:r>
      <w:bookmarkEnd w:id="0"/>
    </w:p>
    <w:p w14:paraId="5D6A1FD5" w14:textId="77777777" w:rsidR="00636B03" w:rsidRDefault="00B17D85">
      <w:r>
        <w:t xml:space="preserve">With this </w:t>
      </w:r>
      <w:r w:rsidR="00582AA9">
        <w:t>assignment</w:t>
      </w:r>
      <w:r w:rsidR="004E6680">
        <w:t xml:space="preserve">, </w:t>
      </w:r>
      <w:r w:rsidR="00B17567">
        <w:t xml:space="preserve">it </w:t>
      </w:r>
      <w:r w:rsidR="006C0366">
        <w:t>consists</w:t>
      </w:r>
      <w:r w:rsidR="00B17567">
        <w:t xml:space="preserve"> of </w:t>
      </w:r>
      <w:r w:rsidR="002B00CC">
        <w:t xml:space="preserve">global children </w:t>
      </w:r>
      <w:r w:rsidR="00C733DB">
        <w:t>and their families</w:t>
      </w:r>
      <w:r w:rsidR="0021796D">
        <w:t xml:space="preserve">, how </w:t>
      </w:r>
      <w:r w:rsidR="00EF73A9">
        <w:t xml:space="preserve">they live their life as a </w:t>
      </w:r>
      <w:r w:rsidR="006C0366">
        <w:t>family</w:t>
      </w:r>
      <w:r w:rsidR="001D7059">
        <w:t xml:space="preserve">, how </w:t>
      </w:r>
      <w:r w:rsidR="008D0327">
        <w:t xml:space="preserve">children and </w:t>
      </w:r>
      <w:r w:rsidR="00BE5275">
        <w:t>young people dev</w:t>
      </w:r>
      <w:r w:rsidR="00256070">
        <w:t>eloped</w:t>
      </w:r>
      <w:r w:rsidR="002E505C">
        <w:t>, things</w:t>
      </w:r>
      <w:r w:rsidR="00A6600F">
        <w:t xml:space="preserve"> </w:t>
      </w:r>
      <w:r w:rsidR="00CE710F">
        <w:t>they go through in their lives</w:t>
      </w:r>
      <w:r w:rsidR="005378EC">
        <w:t xml:space="preserve"> and the outcome.</w:t>
      </w:r>
      <w:r w:rsidR="006D0ECE">
        <w:t xml:space="preserve"> In the global world </w:t>
      </w:r>
      <w:r w:rsidR="00B00AF7">
        <w:t xml:space="preserve">children </w:t>
      </w:r>
      <w:r w:rsidR="008B2676">
        <w:t xml:space="preserve">and young people, wellbeing is </w:t>
      </w:r>
      <w:r w:rsidR="005A3B1F">
        <w:t>essent</w:t>
      </w:r>
      <w:r w:rsidR="00DE7D32">
        <w:t>ial in our society</w:t>
      </w:r>
      <w:r w:rsidR="00B35548">
        <w:t>.</w:t>
      </w:r>
      <w:r w:rsidR="007B6F98">
        <w:t xml:space="preserve"> </w:t>
      </w:r>
      <w:r w:rsidR="00B16C0F">
        <w:t xml:space="preserve">The early stage of a child </w:t>
      </w:r>
      <w:r w:rsidR="00FD26DB">
        <w:t xml:space="preserve">is </w:t>
      </w:r>
      <w:r w:rsidR="00516482">
        <w:t xml:space="preserve">necessary; getting excellent </w:t>
      </w:r>
      <w:r w:rsidR="00A9244D">
        <w:t xml:space="preserve">care from </w:t>
      </w:r>
      <w:r w:rsidR="00382486">
        <w:t xml:space="preserve">an old age </w:t>
      </w:r>
      <w:r w:rsidR="000246F6">
        <w:t xml:space="preserve">helps to bring out </w:t>
      </w:r>
      <w:r w:rsidR="0069327C">
        <w:t xml:space="preserve">the potential </w:t>
      </w:r>
      <w:r w:rsidR="004A4575">
        <w:t xml:space="preserve">in </w:t>
      </w:r>
      <w:r w:rsidR="00FC3A36">
        <w:t>them</w:t>
      </w:r>
      <w:r w:rsidR="00FC41D7">
        <w:t xml:space="preserve"> (childre</w:t>
      </w:r>
      <w:r w:rsidR="008F0722">
        <w:t>n</w:t>
      </w:r>
      <w:r w:rsidR="00FC41D7">
        <w:t>)</w:t>
      </w:r>
      <w:r w:rsidR="008F0722">
        <w:t xml:space="preserve"> when they gro</w:t>
      </w:r>
      <w:r w:rsidR="004E6B1F">
        <w:t xml:space="preserve">w up.  Children being abuse </w:t>
      </w:r>
      <w:r w:rsidR="00D31C96">
        <w:t>and neglect</w:t>
      </w:r>
      <w:r w:rsidR="00E0580E">
        <w:t xml:space="preserve"> can let children</w:t>
      </w:r>
      <w:r w:rsidR="00621534">
        <w:t>, young people and famil</w:t>
      </w:r>
      <w:r w:rsidR="000645B5">
        <w:t>y become vulnerable</w:t>
      </w:r>
      <w:r w:rsidR="00E95AB8">
        <w:t>.</w:t>
      </w:r>
    </w:p>
    <w:p w14:paraId="4B542763" w14:textId="77777777" w:rsidR="004C5346" w:rsidRDefault="00B17D85">
      <w:r>
        <w:t>It takes a good parent</w:t>
      </w:r>
      <w:r w:rsidR="0052540D">
        <w:t>, carer</w:t>
      </w:r>
      <w:r w:rsidR="00F37155">
        <w:t xml:space="preserve"> or</w:t>
      </w:r>
      <w:r w:rsidR="0052540D">
        <w:t xml:space="preserve"> </w:t>
      </w:r>
      <w:r w:rsidR="00387099">
        <w:t>guardian</w:t>
      </w:r>
      <w:r w:rsidR="001350B0">
        <w:t xml:space="preserve"> </w:t>
      </w:r>
      <w:r w:rsidR="0040298F">
        <w:t>to take proper care o</w:t>
      </w:r>
      <w:r w:rsidR="00C14F14">
        <w:t>f their children</w:t>
      </w:r>
      <w:r w:rsidR="003453B1">
        <w:t xml:space="preserve"> from their infancy </w:t>
      </w:r>
      <w:r w:rsidR="00387099">
        <w:t>to adulthood</w:t>
      </w:r>
      <w:r w:rsidR="0087600C">
        <w:t xml:space="preserve">. </w:t>
      </w:r>
      <w:r w:rsidR="008B2B15">
        <w:t xml:space="preserve">Through these </w:t>
      </w:r>
      <w:r w:rsidR="00614BDA">
        <w:t>stages, '</w:t>
      </w:r>
      <w:r w:rsidR="000A7BA3">
        <w:t xml:space="preserve"> children can f</w:t>
      </w:r>
      <w:r w:rsidR="008F5268">
        <w:t xml:space="preserve">ace or encounter different </w:t>
      </w:r>
      <w:r w:rsidR="00DD72AE">
        <w:t xml:space="preserve">types of abuse which can be difficult </w:t>
      </w:r>
      <w:r w:rsidR="007C5F57">
        <w:t xml:space="preserve">to </w:t>
      </w:r>
      <w:r w:rsidR="00793F20">
        <w:t xml:space="preserve">detect </w:t>
      </w:r>
      <w:r w:rsidR="00C02C5D">
        <w:t xml:space="preserve">some, if a </w:t>
      </w:r>
      <w:r w:rsidR="00645646">
        <w:t>child</w:t>
      </w:r>
      <w:r w:rsidR="00C02C5D">
        <w:t xml:space="preserve"> </w:t>
      </w:r>
      <w:r w:rsidR="00A3699F">
        <w:t>open</w:t>
      </w:r>
      <w:r w:rsidR="00CA75FA">
        <w:t xml:space="preserve">s </w:t>
      </w:r>
      <w:r w:rsidR="007B1547">
        <w:t>up to you</w:t>
      </w:r>
      <w:r w:rsidR="00461527">
        <w:t>, as a</w:t>
      </w:r>
      <w:r w:rsidR="00996800">
        <w:t xml:space="preserve">n adult you have to be a good </w:t>
      </w:r>
      <w:r w:rsidR="001B4CFE">
        <w:t>listener</w:t>
      </w:r>
      <w:r w:rsidR="00804B4D">
        <w:t xml:space="preserve">. </w:t>
      </w:r>
      <w:r w:rsidR="002E76C3">
        <w:t xml:space="preserve"> In case you </w:t>
      </w:r>
      <w:r w:rsidR="002276D1">
        <w:t>must</w:t>
      </w:r>
      <w:r w:rsidR="002E76C3">
        <w:t xml:space="preserve"> ask </w:t>
      </w:r>
      <w:r w:rsidR="00EE6CE3">
        <w:t>questions,</w:t>
      </w:r>
      <w:r w:rsidR="005D7D06">
        <w:t xml:space="preserve"> it should be a free and close </w:t>
      </w:r>
      <w:r w:rsidR="009B3EED">
        <w:t>question</w:t>
      </w:r>
      <w:r w:rsidR="006B4782">
        <w:t>.</w:t>
      </w:r>
      <w:r w:rsidR="00DA35B9">
        <w:t xml:space="preserve">  </w:t>
      </w:r>
      <w:r w:rsidR="00EE6CE3">
        <w:t>A</w:t>
      </w:r>
      <w:r w:rsidR="00301A5B">
        <w:t xml:space="preserve">s a professional, you </w:t>
      </w:r>
      <w:r w:rsidR="00451321">
        <w:t>whistleblow</w:t>
      </w:r>
      <w:r w:rsidR="00E774F0">
        <w:t xml:space="preserve"> </w:t>
      </w:r>
      <w:r w:rsidR="00451321">
        <w:t xml:space="preserve">to the </w:t>
      </w:r>
      <w:r w:rsidR="00E774F0">
        <w:t xml:space="preserve">agencies </w:t>
      </w:r>
      <w:r w:rsidR="00CE7D30">
        <w:t>who can help</w:t>
      </w:r>
      <w:r w:rsidR="000A0BEA">
        <w:t xml:space="preserve"> </w:t>
      </w:r>
      <w:r w:rsidR="00D16E59">
        <w:t>and support</w:t>
      </w:r>
      <w:r w:rsidR="00CE7D30">
        <w:t xml:space="preserve"> </w:t>
      </w:r>
      <w:r w:rsidR="0072512F">
        <w:t xml:space="preserve">that child or </w:t>
      </w:r>
      <w:r w:rsidR="009374E2">
        <w:t xml:space="preserve">the young person. </w:t>
      </w:r>
    </w:p>
    <w:p w14:paraId="7677E837" w14:textId="77777777" w:rsidR="0083626F" w:rsidRDefault="00B17D85">
      <w:r>
        <w:t xml:space="preserve">There are </w:t>
      </w:r>
      <w:r w:rsidR="00F24AD7">
        <w:t>four types of abuse</w:t>
      </w:r>
      <w:r w:rsidR="00B777C2">
        <w:t xml:space="preserve">, </w:t>
      </w:r>
      <w:r w:rsidR="00C93BEE">
        <w:t>emo</w:t>
      </w:r>
      <w:r w:rsidR="004A685F">
        <w:t xml:space="preserve">tional, </w:t>
      </w:r>
      <w:r w:rsidR="008B71E1">
        <w:t>sexual,</w:t>
      </w:r>
      <w:r w:rsidR="004A711E">
        <w:t xml:space="preserve"> p</w:t>
      </w:r>
      <w:r w:rsidR="001124A9">
        <w:t>hysical</w:t>
      </w:r>
      <w:r w:rsidR="00F52A37">
        <w:t xml:space="preserve"> and neglect</w:t>
      </w:r>
      <w:r w:rsidR="00F24AD7">
        <w:t xml:space="preserve"> </w:t>
      </w:r>
      <w:r w:rsidR="00D37987">
        <w:t>which is against the law</w:t>
      </w:r>
      <w:r w:rsidR="00D60CED">
        <w:t xml:space="preserve"> in </w:t>
      </w:r>
      <w:r w:rsidR="006434D3">
        <w:t>England</w:t>
      </w:r>
      <w:r w:rsidR="00442686">
        <w:t xml:space="preserve"> and another part of the countr</w:t>
      </w:r>
      <w:r w:rsidR="00B04A6F">
        <w:t>ies</w:t>
      </w:r>
      <w:r w:rsidR="00406D61">
        <w:t xml:space="preserve"> and can </w:t>
      </w:r>
      <w:r w:rsidR="00717B62">
        <w:t>severely deal at it.</w:t>
      </w:r>
      <w:r w:rsidR="00DC5B22">
        <w:t xml:space="preserve"> Looking at the history of </w:t>
      </w:r>
      <w:r w:rsidR="007E7636">
        <w:t>childhood in</w:t>
      </w:r>
      <w:r w:rsidR="00907FDC">
        <w:t xml:space="preserve"> </w:t>
      </w:r>
      <w:r w:rsidR="00B733A3">
        <w:t>modern-day</w:t>
      </w:r>
      <w:r w:rsidR="007E7636">
        <w:t xml:space="preserve"> </w:t>
      </w:r>
      <w:r w:rsidR="00907FDC">
        <w:t xml:space="preserve">Britain </w:t>
      </w:r>
      <w:r w:rsidR="00592D8E">
        <w:t>the welfare of the</w:t>
      </w:r>
      <w:r w:rsidR="00725D8E">
        <w:t xml:space="preserve"> child</w:t>
      </w:r>
      <w:r w:rsidR="00905089">
        <w:t xml:space="preserve"> was established in the 1880</w:t>
      </w:r>
      <w:r w:rsidR="00381E75">
        <w:t>s</w:t>
      </w:r>
      <w:r w:rsidR="00DD0718">
        <w:t xml:space="preserve"> </w:t>
      </w:r>
      <w:r w:rsidR="00CF51FE">
        <w:t>throu</w:t>
      </w:r>
      <w:r w:rsidR="00197745">
        <w:t xml:space="preserve">gh a </w:t>
      </w:r>
      <w:r w:rsidR="00AA7819">
        <w:t>straight</w:t>
      </w:r>
      <w:r w:rsidR="00197745">
        <w:t xml:space="preserve"> </w:t>
      </w:r>
      <w:r w:rsidR="00AA7819">
        <w:t>storyline</w:t>
      </w:r>
      <w:r w:rsidR="0094319D">
        <w:t xml:space="preserve"> which </w:t>
      </w:r>
      <w:r w:rsidR="008812CC">
        <w:t>describes</w:t>
      </w:r>
      <w:r w:rsidR="0001063A">
        <w:t xml:space="preserve"> how Britain</w:t>
      </w:r>
      <w:r w:rsidR="00E4674E">
        <w:t xml:space="preserve"> came </w:t>
      </w:r>
      <w:r w:rsidR="00B57BD8">
        <w:t xml:space="preserve">to </w:t>
      </w:r>
      <w:r w:rsidR="008812CC">
        <w:t>improve</w:t>
      </w:r>
      <w:r w:rsidR="00CF3C88">
        <w:t xml:space="preserve"> </w:t>
      </w:r>
      <w:r w:rsidR="008812CC">
        <w:t>conscientious</w:t>
      </w:r>
      <w:r w:rsidR="0003708A">
        <w:t xml:space="preserve"> to the </w:t>
      </w:r>
      <w:r w:rsidR="002F75DD">
        <w:t>exceptional vulnerability</w:t>
      </w:r>
      <w:r w:rsidR="007902E0">
        <w:t xml:space="preserve"> and </w:t>
      </w:r>
      <w:r w:rsidR="004C29E6">
        <w:t>flexibility</w:t>
      </w:r>
      <w:r w:rsidR="00A46452">
        <w:t xml:space="preserve"> of the </w:t>
      </w:r>
      <w:r w:rsidR="004C29E6">
        <w:t>adolescent</w:t>
      </w:r>
      <w:r w:rsidR="00356D86">
        <w:t>.</w:t>
      </w:r>
      <w:r w:rsidR="006C11B7">
        <w:t xml:space="preserve"> This open doors </w:t>
      </w:r>
      <w:r w:rsidR="00627805">
        <w:t xml:space="preserve">for </w:t>
      </w:r>
      <w:r w:rsidR="00A55954">
        <w:t>other organisations to coll</w:t>
      </w:r>
      <w:r w:rsidR="00574208">
        <w:t>aborat</w:t>
      </w:r>
      <w:r w:rsidR="002169C0">
        <w:t>e</w:t>
      </w:r>
      <w:r w:rsidR="00BD195F">
        <w:t xml:space="preserve"> with the </w:t>
      </w:r>
      <w:r w:rsidR="00DE0647">
        <w:t>n</w:t>
      </w:r>
      <w:r w:rsidR="005A580F">
        <w:t>ational government</w:t>
      </w:r>
      <w:r w:rsidR="0010417A">
        <w:t>,</w:t>
      </w:r>
      <w:r w:rsidR="004E6124">
        <w:t xml:space="preserve"> local </w:t>
      </w:r>
      <w:r w:rsidR="00005048">
        <w:t>authori</w:t>
      </w:r>
      <w:r w:rsidR="00B90966">
        <w:t>ties, vol</w:t>
      </w:r>
      <w:r w:rsidR="008A6A32">
        <w:t xml:space="preserve">untary </w:t>
      </w:r>
      <w:r w:rsidR="006C6438">
        <w:t>ass</w:t>
      </w:r>
      <w:r w:rsidR="002560B1">
        <w:t>ociations</w:t>
      </w:r>
      <w:r w:rsidR="00E22CF8">
        <w:t xml:space="preserve"> etc.</w:t>
      </w:r>
      <w:r w:rsidR="00637DB7">
        <w:t xml:space="preserve"> </w:t>
      </w:r>
      <w:r w:rsidR="002B7A14">
        <w:t>children not having the opportunity of</w:t>
      </w:r>
      <w:r w:rsidR="00A96B30">
        <w:t xml:space="preserve"> </w:t>
      </w:r>
      <w:r w:rsidR="00BC091A">
        <w:t xml:space="preserve">care or </w:t>
      </w:r>
      <w:r w:rsidR="0023544C">
        <w:t>assets</w:t>
      </w:r>
      <w:r w:rsidR="00BC091A">
        <w:t xml:space="preserve"> </w:t>
      </w:r>
      <w:r w:rsidR="00E821E1">
        <w:t xml:space="preserve">can </w:t>
      </w:r>
      <w:r w:rsidR="00813E9B">
        <w:t>h</w:t>
      </w:r>
      <w:r w:rsidR="00D431F0">
        <w:t xml:space="preserve">ave a </w:t>
      </w:r>
      <w:r w:rsidR="0023544C">
        <w:t>substantial</w:t>
      </w:r>
      <w:r w:rsidR="00D431F0">
        <w:t xml:space="preserve"> </w:t>
      </w:r>
      <w:r w:rsidR="00432292">
        <w:t>influence</w:t>
      </w:r>
      <w:r w:rsidR="006060A2">
        <w:t xml:space="preserve"> on </w:t>
      </w:r>
      <w:r w:rsidR="00432292">
        <w:t>later life</w:t>
      </w:r>
      <w:r w:rsidR="0023544C">
        <w:t>.</w:t>
      </w:r>
    </w:p>
    <w:p w14:paraId="71146B5B" w14:textId="77777777" w:rsidR="001246CD" w:rsidRDefault="00B17D85">
      <w:r>
        <w:t>Looking at the global child</w:t>
      </w:r>
      <w:r w:rsidR="00273C07">
        <w:t xml:space="preserve">hood </w:t>
      </w:r>
      <w:r w:rsidR="00B93CCE">
        <w:t>lives not</w:t>
      </w:r>
      <w:r w:rsidR="00920AD9">
        <w:t xml:space="preserve"> many</w:t>
      </w:r>
      <w:r w:rsidR="00D43BD8">
        <w:t xml:space="preserve"> children</w:t>
      </w:r>
      <w:r w:rsidR="00FC6587">
        <w:t xml:space="preserve"> </w:t>
      </w:r>
      <w:r w:rsidR="00920AD9">
        <w:t>enduring</w:t>
      </w:r>
      <w:r w:rsidR="00FC6587">
        <w:t xml:space="preserve"> </w:t>
      </w:r>
      <w:r w:rsidR="00A40D8E">
        <w:t>from illness, malnutrition</w:t>
      </w:r>
      <w:r w:rsidR="001439F4">
        <w:t>, exclu</w:t>
      </w:r>
      <w:r w:rsidR="007154A2">
        <w:t>sion from education, child la</w:t>
      </w:r>
      <w:r w:rsidR="00B83085">
        <w:t>bour, child marriage</w:t>
      </w:r>
      <w:r w:rsidR="00DA0BB9">
        <w:t>, early pre</w:t>
      </w:r>
      <w:r w:rsidR="009925F7">
        <w:t>gnancy</w:t>
      </w:r>
      <w:r w:rsidR="000F4666">
        <w:t xml:space="preserve"> and violent</w:t>
      </w:r>
      <w:r w:rsidR="00AE0BC4">
        <w:t xml:space="preserve"> death</w:t>
      </w:r>
      <w:r w:rsidR="00045058">
        <w:t>. In the</w:t>
      </w:r>
      <w:r w:rsidR="00DA1C69">
        <w:t xml:space="preserve"> </w:t>
      </w:r>
      <w:r w:rsidR="009F2DCB">
        <w:t>year</w:t>
      </w:r>
      <w:r w:rsidR="00B25519">
        <w:t xml:space="preserve"> </w:t>
      </w:r>
      <w:r w:rsidR="00DA1C69">
        <w:t>2000</w:t>
      </w:r>
      <w:r w:rsidR="002B086D">
        <w:t xml:space="preserve">, there </w:t>
      </w:r>
      <w:r w:rsidR="00DA1C69">
        <w:t xml:space="preserve">are </w:t>
      </w:r>
      <w:r w:rsidR="00D57145">
        <w:t xml:space="preserve">970 million </w:t>
      </w:r>
      <w:r w:rsidR="001C6904">
        <w:t xml:space="preserve">children </w:t>
      </w:r>
      <w:r w:rsidR="002B086D">
        <w:t xml:space="preserve">who </w:t>
      </w:r>
      <w:r w:rsidR="00B25519">
        <w:t>deprived</w:t>
      </w:r>
      <w:r w:rsidR="00D87471">
        <w:t xml:space="preserve"> </w:t>
      </w:r>
      <w:r w:rsidR="00145548">
        <w:t>of their childhood</w:t>
      </w:r>
      <w:r w:rsidR="005F0ABC">
        <w:t xml:space="preserve"> because of</w:t>
      </w:r>
      <w:r w:rsidR="00256463">
        <w:t xml:space="preserve"> these </w:t>
      </w:r>
      <w:r w:rsidR="007D4A21">
        <w:t>sources</w:t>
      </w:r>
      <w:r w:rsidR="00541BB4">
        <w:t>.</w:t>
      </w:r>
      <w:r w:rsidR="005E1EB0">
        <w:t xml:space="preserve"> Global </w:t>
      </w:r>
      <w:r w:rsidR="007F0DC5">
        <w:t>action plan</w:t>
      </w:r>
      <w:r w:rsidR="00027942">
        <w:t xml:space="preserve"> for children w</w:t>
      </w:r>
      <w:r w:rsidR="00BE2DD7">
        <w:t>as in place.</w:t>
      </w:r>
      <w:r w:rsidR="00874723">
        <w:t xml:space="preserve"> Now</w:t>
      </w:r>
      <w:r w:rsidR="00541BB4">
        <w:t xml:space="preserve"> </w:t>
      </w:r>
      <w:r w:rsidR="00874723">
        <w:t>i</w:t>
      </w:r>
      <w:r w:rsidR="00541BB4">
        <w:t xml:space="preserve">t has </w:t>
      </w:r>
      <w:r w:rsidR="00B93CCE">
        <w:t>reduced,</w:t>
      </w:r>
      <w:r w:rsidR="00541BB4">
        <w:t xml:space="preserve"> </w:t>
      </w:r>
      <w:r w:rsidR="00B93CCE">
        <w:t>and 280</w:t>
      </w:r>
      <w:r w:rsidR="00B7775D">
        <w:t xml:space="preserve"> million children are better off </w:t>
      </w:r>
      <w:r w:rsidR="001C24E3">
        <w:t>today</w:t>
      </w:r>
      <w:r w:rsidR="00C4563C">
        <w:t xml:space="preserve">, according to </w:t>
      </w:r>
      <w:r w:rsidR="00565E06">
        <w:t>(Ge</w:t>
      </w:r>
      <w:r w:rsidR="00092958">
        <w:t xml:space="preserve">oghegan </w:t>
      </w:r>
      <w:r w:rsidR="00D8299D">
        <w:t>Tracy</w:t>
      </w:r>
      <w:r w:rsidR="005D0446">
        <w:t xml:space="preserve">, </w:t>
      </w:r>
      <w:r w:rsidR="00786E8D">
        <w:t>2019)</w:t>
      </w:r>
      <w:r w:rsidR="007161CE">
        <w:t>.</w:t>
      </w:r>
      <w:r w:rsidR="007B33F7">
        <w:t xml:space="preserve"> There </w:t>
      </w:r>
      <w:r w:rsidR="007D2AA9">
        <w:t>is</w:t>
      </w:r>
      <w:r w:rsidR="007B33F7">
        <w:t xml:space="preserve"> now </w:t>
      </w:r>
      <w:r w:rsidR="00623B13">
        <w:t>good health</w:t>
      </w:r>
      <w:r w:rsidR="00705AC7">
        <w:t xml:space="preserve">, </w:t>
      </w:r>
      <w:r w:rsidR="008F4F07">
        <w:t>progr</w:t>
      </w:r>
      <w:r w:rsidR="002C7767">
        <w:t>ession in reducing</w:t>
      </w:r>
      <w:r w:rsidR="00AA70F4">
        <w:t xml:space="preserve"> teen birth</w:t>
      </w:r>
      <w:r w:rsidR="007126E0">
        <w:t xml:space="preserve">s in </w:t>
      </w:r>
      <w:r w:rsidR="00C22351">
        <w:t>Afghanistan</w:t>
      </w:r>
      <w:r w:rsidR="0015555B">
        <w:t xml:space="preserve">, </w:t>
      </w:r>
      <w:r w:rsidR="00853259">
        <w:t xml:space="preserve">few children </w:t>
      </w:r>
      <w:r w:rsidR="00E27934">
        <w:t>are being mur</w:t>
      </w:r>
      <w:r w:rsidR="000D7000">
        <w:t>dered</w:t>
      </w:r>
      <w:r w:rsidR="009F024A">
        <w:t xml:space="preserve"> etc.</w:t>
      </w:r>
    </w:p>
    <w:p w14:paraId="3767791F" w14:textId="77777777" w:rsidR="007D16B5" w:rsidRDefault="00B17D85">
      <w:r>
        <w:t xml:space="preserve">With this </w:t>
      </w:r>
      <w:r w:rsidR="006C4304">
        <w:t>assignment, my re</w:t>
      </w:r>
      <w:r w:rsidR="003B01C6">
        <w:t>search is going to base on a case stud</w:t>
      </w:r>
      <w:r w:rsidR="00566602">
        <w:t xml:space="preserve">y </w:t>
      </w:r>
      <w:r w:rsidR="00FD3776">
        <w:t xml:space="preserve">of Gabriel </w:t>
      </w:r>
      <w:r w:rsidR="00752E71">
        <w:t>Fernan</w:t>
      </w:r>
      <w:r w:rsidR="0030264E">
        <w:t>dez</w:t>
      </w:r>
      <w:r w:rsidR="00A749C8">
        <w:t xml:space="preserve">, </w:t>
      </w:r>
      <w:r w:rsidR="00566602">
        <w:t xml:space="preserve">where </w:t>
      </w:r>
      <w:r w:rsidR="00F33941">
        <w:t>he</w:t>
      </w:r>
      <w:r w:rsidR="00B019E3">
        <w:t xml:space="preserve"> </w:t>
      </w:r>
      <w:r w:rsidR="00EB2FF5">
        <w:t xml:space="preserve">was an </w:t>
      </w:r>
      <w:r w:rsidR="00D77092">
        <w:t>abuse</w:t>
      </w:r>
      <w:r w:rsidR="00004082">
        <w:t xml:space="preserve"> </w:t>
      </w:r>
      <w:r w:rsidR="00A8374F">
        <w:t xml:space="preserve">of all level of </w:t>
      </w:r>
      <w:r w:rsidR="00EB2FF5">
        <w:t xml:space="preserve">neglect </w:t>
      </w:r>
      <w:r w:rsidR="00387C3F">
        <w:t xml:space="preserve">by </w:t>
      </w:r>
      <w:r w:rsidR="00AB1E97">
        <w:t>his</w:t>
      </w:r>
      <w:r w:rsidR="00387C3F">
        <w:t xml:space="preserve"> </w:t>
      </w:r>
      <w:r w:rsidR="000C1B53">
        <w:t>mum</w:t>
      </w:r>
      <w:r w:rsidR="00891725">
        <w:t xml:space="preserve"> </w:t>
      </w:r>
      <w:r w:rsidR="00CE2B95">
        <w:t xml:space="preserve">and </w:t>
      </w:r>
      <w:r w:rsidR="003F2E4A">
        <w:t xml:space="preserve">the </w:t>
      </w:r>
      <w:r w:rsidR="004B7D41">
        <w:t>part</w:t>
      </w:r>
      <w:r w:rsidR="0029522E">
        <w:t>ner</w:t>
      </w:r>
      <w:r w:rsidR="00932DFA">
        <w:t>,</w:t>
      </w:r>
      <w:r w:rsidR="00E3581B">
        <w:t xml:space="preserve"> </w:t>
      </w:r>
      <w:r w:rsidR="003F2E4A">
        <w:t xml:space="preserve">the child </w:t>
      </w:r>
      <w:r w:rsidR="004B3F15">
        <w:t xml:space="preserve">became </w:t>
      </w:r>
      <w:r w:rsidR="006560F6">
        <w:t>vulnerable and</w:t>
      </w:r>
      <w:r w:rsidR="003F2E4A">
        <w:t xml:space="preserve"> die</w:t>
      </w:r>
      <w:r w:rsidR="00A91DBB">
        <w:t>d</w:t>
      </w:r>
      <w:r w:rsidR="00BF383A">
        <w:t>.</w:t>
      </w:r>
      <w:r w:rsidR="008873D8">
        <w:t xml:space="preserve"> </w:t>
      </w:r>
      <w:r w:rsidR="00BF383A">
        <w:t>(T</w:t>
      </w:r>
      <w:r w:rsidR="005D535C">
        <w:t xml:space="preserve">he </w:t>
      </w:r>
      <w:r w:rsidR="00C645CB">
        <w:t>trials of Gabriel Fernandez, 2020).</w:t>
      </w:r>
    </w:p>
    <w:p w14:paraId="179E65DE" w14:textId="77777777" w:rsidR="00581001" w:rsidRPr="00215E8E" w:rsidRDefault="00B17D85" w:rsidP="002D1E3C">
      <w:pPr>
        <w:pStyle w:val="Heading1"/>
      </w:pPr>
      <w:bookmarkStart w:id="1" w:name="_Toc37809852"/>
      <w:r w:rsidRPr="00215E8E">
        <w:t>CASE STUD</w:t>
      </w:r>
      <w:r w:rsidR="00B36CF1" w:rsidRPr="00215E8E">
        <w:t>Y O</w:t>
      </w:r>
      <w:r w:rsidR="008F15E7" w:rsidRPr="00215E8E">
        <w:t>F</w:t>
      </w:r>
      <w:r w:rsidR="00B36CF1" w:rsidRPr="00215E8E">
        <w:t xml:space="preserve"> GABRI</w:t>
      </w:r>
      <w:r w:rsidR="00AD1909" w:rsidRPr="00215E8E">
        <w:t>EL F</w:t>
      </w:r>
      <w:r w:rsidR="00C370B7" w:rsidRPr="00215E8E">
        <w:t>ERNA</w:t>
      </w:r>
      <w:r w:rsidR="00760FD5" w:rsidRPr="00215E8E">
        <w:t>NDEZ</w:t>
      </w:r>
      <w:bookmarkEnd w:id="1"/>
    </w:p>
    <w:p w14:paraId="32B6B3B1" w14:textId="77777777" w:rsidR="009D6545" w:rsidRDefault="00B17D85">
      <w:r>
        <w:t xml:space="preserve">At the time of </w:t>
      </w:r>
      <w:r w:rsidR="00BF43D5">
        <w:t>conception,</w:t>
      </w:r>
      <w:r w:rsidR="005F0E05">
        <w:t xml:space="preserve"> he was </w:t>
      </w:r>
      <w:r w:rsidR="0054702A">
        <w:t xml:space="preserve">unwanted by </w:t>
      </w:r>
      <w:r w:rsidR="00FF6BB6">
        <w:t>the mother</w:t>
      </w:r>
      <w:r w:rsidR="00DF2CF8">
        <w:t xml:space="preserve"> and family</w:t>
      </w:r>
      <w:r w:rsidR="00057F68">
        <w:t xml:space="preserve"> despite</w:t>
      </w:r>
      <w:r w:rsidR="00C77DA9">
        <w:t xml:space="preserve"> having </w:t>
      </w:r>
      <w:r w:rsidR="00576EE5">
        <w:t xml:space="preserve">two </w:t>
      </w:r>
      <w:r w:rsidR="001327A2">
        <w:t>children</w:t>
      </w:r>
      <w:r w:rsidR="00BA0E6B">
        <w:t xml:space="preserve"> before him</w:t>
      </w:r>
      <w:r w:rsidR="003A4ADE">
        <w:t>. His uncle</w:t>
      </w:r>
      <w:r w:rsidR="00F0438E">
        <w:t xml:space="preserve"> and </w:t>
      </w:r>
      <w:r w:rsidR="005303FC">
        <w:t>part</w:t>
      </w:r>
      <w:r w:rsidR="006F5FD4">
        <w:t>ner</w:t>
      </w:r>
      <w:r w:rsidR="00650847">
        <w:t xml:space="preserve"> who </w:t>
      </w:r>
      <w:r w:rsidR="00DA76E2">
        <w:t>were gay</w:t>
      </w:r>
      <w:r w:rsidR="009A060B">
        <w:t xml:space="preserve"> </w:t>
      </w:r>
      <w:r w:rsidR="00507E59">
        <w:t xml:space="preserve">convinced </w:t>
      </w:r>
      <w:r w:rsidR="00F8538D">
        <w:t>Pearl the mother</w:t>
      </w:r>
      <w:r w:rsidR="001C48B3">
        <w:t xml:space="preserve"> to give birth to</w:t>
      </w:r>
      <w:r w:rsidR="008C2860">
        <w:t xml:space="preserve"> him and ent</w:t>
      </w:r>
      <w:r w:rsidR="009C5CBB">
        <w:t xml:space="preserve">rust him </w:t>
      </w:r>
      <w:r w:rsidR="003150FF">
        <w:t>with them</w:t>
      </w:r>
      <w:r w:rsidR="001C2F86">
        <w:t xml:space="preserve"> as his parents</w:t>
      </w:r>
      <w:r w:rsidR="00891918">
        <w:t xml:space="preserve"> as they </w:t>
      </w:r>
      <w:r w:rsidR="00A93B26">
        <w:t xml:space="preserve">were </w:t>
      </w:r>
      <w:r w:rsidR="00BD1AFD">
        <w:t>gay and could not</w:t>
      </w:r>
      <w:r w:rsidR="0066449D">
        <w:t>, of course</w:t>
      </w:r>
      <w:r w:rsidR="00236032">
        <w:t>, con</w:t>
      </w:r>
      <w:r w:rsidR="008F0136">
        <w:t xml:space="preserve">ceive. </w:t>
      </w:r>
      <w:r w:rsidR="00952E78">
        <w:t xml:space="preserve">They </w:t>
      </w:r>
      <w:r w:rsidR="00DE76FE">
        <w:t>ra</w:t>
      </w:r>
      <w:r w:rsidR="00155B7C">
        <w:t xml:space="preserve">ised </w:t>
      </w:r>
      <w:r w:rsidR="000834A4">
        <w:t xml:space="preserve">Gabriel for </w:t>
      </w:r>
      <w:r w:rsidR="005C3F4B">
        <w:t>four years</w:t>
      </w:r>
      <w:r w:rsidR="005B3344">
        <w:t xml:space="preserve"> after </w:t>
      </w:r>
      <w:r w:rsidR="00111787">
        <w:t xml:space="preserve">three days of his </w:t>
      </w:r>
      <w:r w:rsidR="005C707E">
        <w:t xml:space="preserve">birth, 21/02/2005. He </w:t>
      </w:r>
      <w:r w:rsidR="00A01314">
        <w:t>(Gabriel)</w:t>
      </w:r>
      <w:r w:rsidR="00D35364">
        <w:t xml:space="preserve"> was described</w:t>
      </w:r>
      <w:r w:rsidR="008A4D30">
        <w:t xml:space="preserve"> as a happy b</w:t>
      </w:r>
      <w:r w:rsidR="00336C46">
        <w:t>a</w:t>
      </w:r>
      <w:r w:rsidR="00096B9D">
        <w:t>by boy</w:t>
      </w:r>
      <w:r w:rsidR="00F460B1">
        <w:t xml:space="preserve"> and rarely cri</w:t>
      </w:r>
      <w:r w:rsidR="00E53E80">
        <w:t>ed; he was always</w:t>
      </w:r>
      <w:r w:rsidR="004C75B5">
        <w:t xml:space="preserve"> kept clean</w:t>
      </w:r>
      <w:r w:rsidR="0089691C">
        <w:t xml:space="preserve"> </w:t>
      </w:r>
      <w:r w:rsidR="001E7664">
        <w:t xml:space="preserve">and </w:t>
      </w:r>
      <w:r w:rsidR="007C6C17">
        <w:t>well</w:t>
      </w:r>
      <w:r w:rsidR="0003053B">
        <w:t xml:space="preserve"> provided for</w:t>
      </w:r>
      <w:r w:rsidR="004944D9">
        <w:t xml:space="preserve"> by his </w:t>
      </w:r>
      <w:r w:rsidR="00687718">
        <w:t>uncles</w:t>
      </w:r>
      <w:r w:rsidR="00D3164F">
        <w:t xml:space="preserve"> (fathers)</w:t>
      </w:r>
      <w:r w:rsidR="0063790A">
        <w:t xml:space="preserve"> who </w:t>
      </w:r>
      <w:r w:rsidR="00EE4F4C">
        <w:t>were his parents</w:t>
      </w:r>
      <w:r w:rsidR="00EE7B65">
        <w:t xml:space="preserve"> at the</w:t>
      </w:r>
      <w:r w:rsidR="002E22BF">
        <w:t xml:space="preserve"> time</w:t>
      </w:r>
      <w:r w:rsidR="00AE5A20">
        <w:t>.</w:t>
      </w:r>
      <w:r w:rsidR="00FE3BA7">
        <w:t xml:space="preserve"> He </w:t>
      </w:r>
      <w:r w:rsidR="00112833">
        <w:t>was</w:t>
      </w:r>
      <w:r w:rsidR="00FE3BA7">
        <w:t xml:space="preserve"> </w:t>
      </w:r>
      <w:r w:rsidR="00290078">
        <w:t xml:space="preserve">also </w:t>
      </w:r>
      <w:r w:rsidR="00FC5D06">
        <w:t>very</w:t>
      </w:r>
      <w:r w:rsidR="00C275F8">
        <w:t xml:space="preserve"> soft </w:t>
      </w:r>
      <w:r w:rsidR="001C6C1E">
        <w:t>and</w:t>
      </w:r>
      <w:r w:rsidR="00C64E2E">
        <w:t xml:space="preserve"> sweet</w:t>
      </w:r>
      <w:r w:rsidR="00FF6F45">
        <w:t xml:space="preserve"> </w:t>
      </w:r>
      <w:r w:rsidR="00E82AF0">
        <w:t xml:space="preserve">and caring, </w:t>
      </w:r>
      <w:r w:rsidR="000816A2">
        <w:t>unlike</w:t>
      </w:r>
      <w:r w:rsidR="0067461A">
        <w:t xml:space="preserve"> </w:t>
      </w:r>
      <w:r w:rsidR="000F78BE">
        <w:t xml:space="preserve">the </w:t>
      </w:r>
      <w:r w:rsidR="00C972A5">
        <w:t>usu</w:t>
      </w:r>
      <w:r w:rsidR="00800722">
        <w:t>al</w:t>
      </w:r>
      <w:r w:rsidR="0013299F">
        <w:t xml:space="preserve"> boistero</w:t>
      </w:r>
      <w:r w:rsidR="00E2338A">
        <w:t xml:space="preserve">us boy. </w:t>
      </w:r>
      <w:r w:rsidR="009304F9">
        <w:t>After four years</w:t>
      </w:r>
      <w:r w:rsidR="003169D0">
        <w:t xml:space="preserve"> the uncle</w:t>
      </w:r>
      <w:r w:rsidR="00A02989">
        <w:t>s were acc</w:t>
      </w:r>
      <w:r w:rsidR="00F229AD">
        <w:t>used of</w:t>
      </w:r>
      <w:r w:rsidR="0039570B">
        <w:t xml:space="preserve"> mol</w:t>
      </w:r>
      <w:r w:rsidR="004209CD">
        <w:t>es</w:t>
      </w:r>
      <w:r w:rsidR="00387E53">
        <w:t>ting Gabri</w:t>
      </w:r>
      <w:r w:rsidR="00EF5F1A">
        <w:t xml:space="preserve">el </w:t>
      </w:r>
      <w:r w:rsidR="00DC3A78">
        <w:t>who had an open</w:t>
      </w:r>
      <w:r w:rsidR="00BE349F">
        <w:t xml:space="preserve"> </w:t>
      </w:r>
      <w:r w:rsidR="007343F7">
        <w:t>Depart</w:t>
      </w:r>
      <w:r w:rsidR="0014017E">
        <w:t xml:space="preserve">ment </w:t>
      </w:r>
      <w:r w:rsidR="00104A63">
        <w:t xml:space="preserve">of </w:t>
      </w:r>
      <w:r w:rsidR="0091573A">
        <w:t xml:space="preserve">Children </w:t>
      </w:r>
      <w:r w:rsidR="00930FE4">
        <w:t>a</w:t>
      </w:r>
      <w:r w:rsidR="00A018FA">
        <w:t xml:space="preserve">nd </w:t>
      </w:r>
      <w:r w:rsidR="0091573A">
        <w:t>Famil</w:t>
      </w:r>
      <w:r w:rsidR="00D20C2D">
        <w:t>y Services</w:t>
      </w:r>
      <w:r w:rsidR="00F67111">
        <w:t xml:space="preserve"> (</w:t>
      </w:r>
      <w:r w:rsidR="000F44DC">
        <w:t>D</w:t>
      </w:r>
      <w:r w:rsidR="00FA050A">
        <w:t>C</w:t>
      </w:r>
      <w:r w:rsidR="000F44DC">
        <w:t>FS</w:t>
      </w:r>
      <w:r w:rsidR="00930FE4">
        <w:t>)</w:t>
      </w:r>
      <w:r w:rsidR="00A018FA">
        <w:t xml:space="preserve"> </w:t>
      </w:r>
      <w:r w:rsidR="00E75814">
        <w:t>investigation</w:t>
      </w:r>
      <w:r w:rsidR="00AC1453">
        <w:t xml:space="preserve"> which</w:t>
      </w:r>
      <w:r w:rsidR="00D168A7">
        <w:t xml:space="preserve"> </w:t>
      </w:r>
      <w:r w:rsidR="009A01EF">
        <w:t xml:space="preserve">found </w:t>
      </w:r>
      <w:r w:rsidR="00D156D2">
        <w:t xml:space="preserve">no </w:t>
      </w:r>
      <w:r w:rsidR="00BF6829">
        <w:t>evidence</w:t>
      </w:r>
      <w:r w:rsidR="000F4517">
        <w:t xml:space="preserve"> </w:t>
      </w:r>
      <w:r w:rsidR="00B711E9">
        <w:t>suggesting this was</w:t>
      </w:r>
      <w:r w:rsidR="0049395B">
        <w:t xml:space="preserve"> true</w:t>
      </w:r>
      <w:r w:rsidR="000E4227">
        <w:t xml:space="preserve"> or was not </w:t>
      </w:r>
      <w:r w:rsidR="004F01F3">
        <w:t xml:space="preserve">right and </w:t>
      </w:r>
      <w:r w:rsidR="00571E7B">
        <w:t>denied by the uncles</w:t>
      </w:r>
      <w:r w:rsidR="00B4666E">
        <w:t>. Gabriel</w:t>
      </w:r>
      <w:r w:rsidR="0069575F">
        <w:t xml:space="preserve"> moved</w:t>
      </w:r>
      <w:r w:rsidR="00A139A6">
        <w:t xml:space="preserve"> to liv</w:t>
      </w:r>
      <w:r w:rsidR="00A7320C">
        <w:t>e with</w:t>
      </w:r>
      <w:r w:rsidR="00053AF0">
        <w:t xml:space="preserve"> his </w:t>
      </w:r>
      <w:r w:rsidR="007B0755">
        <w:t>grandparents</w:t>
      </w:r>
      <w:r w:rsidR="00540F60">
        <w:t xml:space="preserve"> Pearl</w:t>
      </w:r>
      <w:r w:rsidR="00ED16E7">
        <w:t>’s</w:t>
      </w:r>
      <w:r w:rsidR="00540F60">
        <w:t xml:space="preserve"> mother</w:t>
      </w:r>
      <w:r w:rsidR="00867F8B">
        <w:t xml:space="preserve"> and father</w:t>
      </w:r>
      <w:r w:rsidR="00806BF5">
        <w:t xml:space="preserve"> who </w:t>
      </w:r>
      <w:r w:rsidR="008D49BA">
        <w:t>although</w:t>
      </w:r>
      <w:r w:rsidR="00265679">
        <w:t xml:space="preserve"> did not want </w:t>
      </w:r>
      <w:r w:rsidR="00B6202A">
        <w:t>Gabrie</w:t>
      </w:r>
      <w:r w:rsidR="00C30EA1">
        <w:t xml:space="preserve">l </w:t>
      </w:r>
      <w:r w:rsidR="00D1123F">
        <w:t>to be birth</w:t>
      </w:r>
      <w:r w:rsidR="005752EC">
        <w:t>,</w:t>
      </w:r>
      <w:r w:rsidR="00D85C9A">
        <w:t xml:space="preserve"> the</w:t>
      </w:r>
      <w:r w:rsidR="00E17B38">
        <w:t xml:space="preserve"> </w:t>
      </w:r>
      <w:r w:rsidR="00997E95">
        <w:t xml:space="preserve">grandfather </w:t>
      </w:r>
      <w:r w:rsidR="00A8518C">
        <w:t>thought</w:t>
      </w:r>
      <w:r w:rsidR="00431D54">
        <w:t xml:space="preserve"> it was improp</w:t>
      </w:r>
      <w:r w:rsidR="003536D2">
        <w:t>er</w:t>
      </w:r>
      <w:r w:rsidR="008B3325">
        <w:t xml:space="preserve"> for </w:t>
      </w:r>
      <w:r w:rsidR="00F93865">
        <w:t xml:space="preserve">the </w:t>
      </w:r>
      <w:r w:rsidR="000E1B81">
        <w:t xml:space="preserve">two </w:t>
      </w:r>
      <w:r w:rsidR="00B64DDE">
        <w:t>gay men to raise</w:t>
      </w:r>
      <w:r w:rsidR="00A44B29">
        <w:t xml:space="preserve"> a c</w:t>
      </w:r>
      <w:r w:rsidR="00A15080">
        <w:t>hild or the boy</w:t>
      </w:r>
      <w:r w:rsidR="00295264">
        <w:t xml:space="preserve">. The time he </w:t>
      </w:r>
      <w:r w:rsidR="001963EC">
        <w:t>spends</w:t>
      </w:r>
      <w:r w:rsidR="001D599B">
        <w:t xml:space="preserve"> with his grandparent</w:t>
      </w:r>
      <w:r w:rsidR="00B44C5A">
        <w:t xml:space="preserve"> was quite</w:t>
      </w:r>
      <w:r w:rsidR="00D90245">
        <w:t xml:space="preserve"> good but his uncle </w:t>
      </w:r>
      <w:r w:rsidR="005B5E27">
        <w:t xml:space="preserve">who loved him </w:t>
      </w:r>
      <w:r w:rsidR="00E56521">
        <w:lastRenderedPageBreak/>
        <w:t>(Gabriel)</w:t>
      </w:r>
      <w:r w:rsidR="00B312FF">
        <w:t xml:space="preserve"> </w:t>
      </w:r>
      <w:r w:rsidR="003C6770">
        <w:t>significantly</w:t>
      </w:r>
      <w:r w:rsidR="00FC209A">
        <w:t xml:space="preserve">, one died, and the other </w:t>
      </w:r>
      <w:r w:rsidR="00C01C82">
        <w:t>was deported</w:t>
      </w:r>
      <w:r w:rsidR="00C128C2">
        <w:t xml:space="preserve"> to his </w:t>
      </w:r>
      <w:r w:rsidR="008D6471">
        <w:t>country El</w:t>
      </w:r>
      <w:r w:rsidR="0059214B">
        <w:t>-</w:t>
      </w:r>
      <w:r w:rsidR="00F20B36">
        <w:t>Salvador</w:t>
      </w:r>
      <w:r w:rsidR="00F727CA">
        <w:t xml:space="preserve"> after Ga</w:t>
      </w:r>
      <w:r w:rsidR="00FE41D5">
        <w:t>briel’s death</w:t>
      </w:r>
      <w:r w:rsidR="00BB3E42">
        <w:t xml:space="preserve">. </w:t>
      </w:r>
      <w:r w:rsidR="002B612D">
        <w:t>T</w:t>
      </w:r>
      <w:r w:rsidR="00BB3E42">
        <w:t>hey</w:t>
      </w:r>
      <w:r w:rsidR="002B612D">
        <w:t xml:space="preserve"> h</w:t>
      </w:r>
      <w:r w:rsidR="00B042CA">
        <w:t>ad</w:t>
      </w:r>
      <w:r w:rsidR="00C26EAC">
        <w:t xml:space="preserve"> planne</w:t>
      </w:r>
      <w:r w:rsidR="006C1404">
        <w:t>d to take</w:t>
      </w:r>
      <w:r w:rsidR="00655A6C">
        <w:t xml:space="preserve"> back </w:t>
      </w:r>
      <w:r w:rsidR="00DF4D5B">
        <w:t xml:space="preserve">Gabriel </w:t>
      </w:r>
      <w:r w:rsidR="007E69F8">
        <w:t xml:space="preserve">after he </w:t>
      </w:r>
      <w:r w:rsidR="00D8136E">
        <w:t>woke</w:t>
      </w:r>
      <w:r w:rsidR="007E69F8">
        <w:t xml:space="preserve"> up </w:t>
      </w:r>
      <w:r w:rsidR="00F24DDD">
        <w:t>from his coma</w:t>
      </w:r>
      <w:r w:rsidR="00902C30">
        <w:t xml:space="preserve"> </w:t>
      </w:r>
      <w:r w:rsidR="00FD32C0">
        <w:t xml:space="preserve">the day he </w:t>
      </w:r>
      <w:r w:rsidR="00A8644D">
        <w:t xml:space="preserve">has </w:t>
      </w:r>
      <w:r w:rsidR="007B77D3">
        <w:t>admit</w:t>
      </w:r>
      <w:r w:rsidR="002C79D8">
        <w:t>ted to the hos</w:t>
      </w:r>
      <w:r w:rsidR="00436DA2">
        <w:t>pital</w:t>
      </w:r>
      <w:r w:rsidR="00D8136E">
        <w:t>, but unfortunately, the abuse was too severe. His critical condi</w:t>
      </w:r>
      <w:r w:rsidR="00884672">
        <w:t xml:space="preserve">tion that his mother and </w:t>
      </w:r>
      <w:r w:rsidR="00F1533E">
        <w:t xml:space="preserve">her boyfriend had put him in </w:t>
      </w:r>
      <w:r w:rsidR="008430F6">
        <w:t>was irrecoverable. Gabriel</w:t>
      </w:r>
      <w:r w:rsidR="00F530BE">
        <w:t xml:space="preserve"> soon</w:t>
      </w:r>
      <w:r w:rsidR="008430F6">
        <w:t xml:space="preserve"> removed from life support</w:t>
      </w:r>
      <w:r w:rsidR="00F530BE">
        <w:t xml:space="preserve">. </w:t>
      </w:r>
      <w:r w:rsidR="00C224EF">
        <w:t>Gabriel’s biological father Arnold Cont</w:t>
      </w:r>
      <w:r w:rsidR="001706FD">
        <w:t>re</w:t>
      </w:r>
      <w:r w:rsidR="00BE0AEC">
        <w:t xml:space="preserve">ras </w:t>
      </w:r>
      <w:r w:rsidR="00AC4F26">
        <w:t xml:space="preserve">was often in and out of jail having troubles with the law </w:t>
      </w:r>
      <w:r w:rsidR="006E55C2">
        <w:t>so was unable to be entrusted with</w:t>
      </w:r>
      <w:r w:rsidR="00BB18A4">
        <w:t xml:space="preserve"> Gabriel’s care during his childhood. </w:t>
      </w:r>
      <w:r w:rsidR="00A978E6">
        <w:t xml:space="preserve">He blames himself </w:t>
      </w:r>
      <w:r w:rsidR="004B0944">
        <w:t xml:space="preserve">for the fate Gabriel faced and truly loved his </w:t>
      </w:r>
      <w:r w:rsidR="00B11D41">
        <w:t xml:space="preserve">son as well as </w:t>
      </w:r>
      <w:r w:rsidR="00E208FD">
        <w:t>his other two children which we</w:t>
      </w:r>
      <w:r w:rsidR="00A85659">
        <w:t>re Gabriel’s siblings all having the same parents</w:t>
      </w:r>
      <w:r w:rsidR="00514375">
        <w:t>, Pearl Fernandez and Arnold Con</w:t>
      </w:r>
      <w:r>
        <w:t xml:space="preserve">treras. </w:t>
      </w:r>
    </w:p>
    <w:p w14:paraId="26185010" w14:textId="77777777" w:rsidR="007C1F69" w:rsidRDefault="00B17D85">
      <w:r>
        <w:t xml:space="preserve">After Gabriel </w:t>
      </w:r>
      <w:r w:rsidR="00312C9F">
        <w:t>living with his grandparents for some</w:t>
      </w:r>
      <w:r w:rsidR="00E7597B">
        <w:t xml:space="preserve"> </w:t>
      </w:r>
      <w:r w:rsidR="00312C9F">
        <w:t xml:space="preserve">time his </w:t>
      </w:r>
      <w:r w:rsidR="006E602A">
        <w:t>mother, Pearl an</w:t>
      </w:r>
      <w:r w:rsidR="00967F22">
        <w:t xml:space="preserve">d her boyfriend </w:t>
      </w:r>
      <w:proofErr w:type="spellStart"/>
      <w:r w:rsidR="00967F22">
        <w:t>Isauro</w:t>
      </w:r>
      <w:proofErr w:type="spellEnd"/>
      <w:r w:rsidR="00967F22">
        <w:t xml:space="preserve"> Aguirre </w:t>
      </w:r>
      <w:r w:rsidR="00FB14F3">
        <w:t xml:space="preserve">had been granted the rights </w:t>
      </w:r>
      <w:r w:rsidR="00473D07">
        <w:t>to Gab</w:t>
      </w:r>
      <w:r w:rsidR="007E48D3">
        <w:t>riel’s older siblings</w:t>
      </w:r>
      <w:r w:rsidR="00921497">
        <w:t>, Ezequi</w:t>
      </w:r>
      <w:r w:rsidR="0036431C">
        <w:t>el and Virginia in 2011</w:t>
      </w:r>
      <w:r w:rsidR="00262E9F">
        <w:t xml:space="preserve"> and were then given Gabriel </w:t>
      </w:r>
      <w:r w:rsidR="003816AA">
        <w:t>in 2012. The narrative argued by the prosecutor</w:t>
      </w:r>
      <w:r w:rsidR="002C4DBD">
        <w:t xml:space="preserve">s of Gabriel’s case was that they only wanted Gabriel for the welfare money. </w:t>
      </w:r>
      <w:r w:rsidR="000A5B5B">
        <w:t xml:space="preserve">Gabriel spent eight months </w:t>
      </w:r>
      <w:r w:rsidR="008F08CB">
        <w:t xml:space="preserve">in their care being tortured </w:t>
      </w:r>
      <w:r w:rsidR="00F21603">
        <w:t xml:space="preserve">and </w:t>
      </w:r>
      <w:r w:rsidR="007A26E3">
        <w:t xml:space="preserve">abused </w:t>
      </w:r>
      <w:r w:rsidR="000F6C75">
        <w:t xml:space="preserve">every single day constantly </w:t>
      </w:r>
      <w:r w:rsidR="00D20093">
        <w:t xml:space="preserve">and sleeping </w:t>
      </w:r>
      <w:r w:rsidR="001727D7">
        <w:t>and staying in a tiny cup</w:t>
      </w:r>
      <w:r w:rsidR="00F35996">
        <w:t xml:space="preserve">board </w:t>
      </w:r>
      <w:r w:rsidR="006E1983">
        <w:t>situated in his mother’</w:t>
      </w:r>
      <w:r w:rsidR="009E691A">
        <w:t>s and boyfriend</w:t>
      </w:r>
      <w:r w:rsidR="00182F26">
        <w:t xml:space="preserve">'s room. </w:t>
      </w:r>
      <w:r w:rsidR="00A55143">
        <w:t>Besides,</w:t>
      </w:r>
      <w:r w:rsidR="00182F26">
        <w:t xml:space="preserve"> he kept in there naked, tied up and socked </w:t>
      </w:r>
      <w:r w:rsidR="00F6522C">
        <w:t>and blindfolded with a bandana</w:t>
      </w:r>
      <w:r w:rsidR="00A55143">
        <w:t xml:space="preserve"> locked in with handcuffs. His brother and sister des</w:t>
      </w:r>
      <w:r w:rsidR="00384D70">
        <w:t xml:space="preserve">cribed how </w:t>
      </w:r>
      <w:r w:rsidR="00AC1815">
        <w:t xml:space="preserve">Gabriel was often cold and hungry as well as kept in the dark, and </w:t>
      </w:r>
      <w:r w:rsidR="00050692">
        <w:t xml:space="preserve">they would try and sneak him some banana at </w:t>
      </w:r>
      <w:r w:rsidR="00383744">
        <w:t>times,</w:t>
      </w:r>
      <w:r w:rsidR="00050692">
        <w:t xml:space="preserve"> but Gabriel's made to eat </w:t>
      </w:r>
      <w:r w:rsidR="00C52E35">
        <w:t xml:space="preserve">his vomit. </w:t>
      </w:r>
      <w:r w:rsidR="00E9055C">
        <w:t xml:space="preserve">He was </w:t>
      </w:r>
      <w:r w:rsidR="00721353">
        <w:t>always isolated, and</w:t>
      </w:r>
      <w:r w:rsidR="00383744">
        <w:t xml:space="preserve"> although he tried to warn a few family members of his pain</w:t>
      </w:r>
      <w:r w:rsidR="00A9178D">
        <w:t>, he was too frightened to elaborate</w:t>
      </w:r>
      <w:r w:rsidR="00887BEC">
        <w:t xml:space="preserve"> so often said nothing</w:t>
      </w:r>
      <w:r w:rsidR="00AC7461">
        <w:t xml:space="preserve">. It revealed when the police had </w:t>
      </w:r>
      <w:r w:rsidR="007B6277">
        <w:t xml:space="preserve">apprehended Pearl and </w:t>
      </w:r>
      <w:proofErr w:type="spellStart"/>
      <w:r w:rsidR="007B6277">
        <w:t>Isauro</w:t>
      </w:r>
      <w:proofErr w:type="spellEnd"/>
      <w:r w:rsidR="007B6277">
        <w:t xml:space="preserve"> that the text messages on their phone conveyed how sickeningly would bond over Gabriel abuse </w:t>
      </w:r>
      <w:r w:rsidR="00967A42">
        <w:t>and in police custody hidden mics revealed that for them it became a form of forepl</w:t>
      </w:r>
      <w:r w:rsidR="002B33E3">
        <w:t>ay. (</w:t>
      </w:r>
      <w:proofErr w:type="spellStart"/>
      <w:r w:rsidR="002B33E3">
        <w:t>Knappenberger</w:t>
      </w:r>
      <w:proofErr w:type="spellEnd"/>
      <w:r w:rsidR="002B33E3">
        <w:t xml:space="preserve"> et al., 2020)</w:t>
      </w:r>
    </w:p>
    <w:p w14:paraId="0DC44996" w14:textId="77777777" w:rsidR="00043629" w:rsidRDefault="00B17D85">
      <w:r>
        <w:t>When Gabriel's body autopsied, it took two days to record all the injuries by a doctor, and this was extremely uncommon</w:t>
      </w:r>
      <w:r w:rsidR="004D3EF9">
        <w:t xml:space="preserve">. </w:t>
      </w:r>
      <w:r w:rsidR="006679ED">
        <w:t xml:space="preserve">Gabriel’s body </w:t>
      </w:r>
      <w:r w:rsidR="0043266E">
        <w:t xml:space="preserve">found to have fractured ribs on both sides, which meant when he breathed or made any sudden movements </w:t>
      </w:r>
      <w:r w:rsidR="00800BC4">
        <w:t xml:space="preserve">would cause him </w:t>
      </w:r>
      <w:r w:rsidR="00D02365">
        <w:t xml:space="preserve">irritation and extreme pain </w:t>
      </w:r>
      <w:r w:rsidR="003720E7">
        <w:t xml:space="preserve">which caused damage nerve endings. </w:t>
      </w:r>
      <w:r w:rsidR="00E34DCC">
        <w:t xml:space="preserve">His thymus gland, which </w:t>
      </w:r>
      <w:r w:rsidR="001D1896">
        <w:t>is in</w:t>
      </w:r>
      <w:r w:rsidR="00E34DCC">
        <w:t xml:space="preserve"> the throat </w:t>
      </w:r>
      <w:r w:rsidR="00DA7C9E">
        <w:t xml:space="preserve">and is supposed to be plump weighing about 100 grams </w:t>
      </w:r>
      <w:r w:rsidR="0026596D">
        <w:t xml:space="preserve">in Gabriel’s case </w:t>
      </w:r>
      <w:r w:rsidR="004F6EF1">
        <w:t xml:space="preserve">only weighed </w:t>
      </w:r>
      <w:r w:rsidR="00A61879">
        <w:t>10 grams and was nearly invincible and shrunken</w:t>
      </w:r>
      <w:r w:rsidR="002336E4">
        <w:t>.</w:t>
      </w:r>
      <w:r w:rsidR="00045BF6">
        <w:t xml:space="preserve"> (</w:t>
      </w:r>
      <w:r w:rsidR="001C21B8">
        <w:t>Coroner, 2020).</w:t>
      </w:r>
      <w:r w:rsidR="002336E4">
        <w:t xml:space="preserve"> That could only be caused by </w:t>
      </w:r>
      <w:r w:rsidR="00F43E65">
        <w:t xml:space="preserve">severe emotional distress </w:t>
      </w:r>
      <w:r w:rsidR="00E20FD3">
        <w:t>for an extended period</w:t>
      </w:r>
      <w:r w:rsidR="005953CF">
        <w:t>. Gabriel suffered sy</w:t>
      </w:r>
      <w:r w:rsidR="0028192C">
        <w:t>stematic torture which is the deli</w:t>
      </w:r>
      <w:r w:rsidR="00DD0B1E">
        <w:t>berat</w:t>
      </w:r>
      <w:r w:rsidR="00641C34">
        <w:t xml:space="preserve">e infliction </w:t>
      </w:r>
      <w:r w:rsidR="00B73FF0">
        <w:t xml:space="preserve">of acute pain by someone </w:t>
      </w:r>
      <w:r w:rsidR="00E177C9">
        <w:t xml:space="preserve">on </w:t>
      </w:r>
      <w:r w:rsidR="00250C9A">
        <w:t xml:space="preserve">another, or a </w:t>
      </w:r>
      <w:r w:rsidR="00E70417">
        <w:t xml:space="preserve">third person to accomplish </w:t>
      </w:r>
      <w:r w:rsidR="00EE0FE3">
        <w:t xml:space="preserve">the purpose of former </w:t>
      </w:r>
      <w:r w:rsidR="00992D98">
        <w:t>against the will of the latter</w:t>
      </w:r>
      <w:r w:rsidR="00AC029D">
        <w:t>.</w:t>
      </w:r>
    </w:p>
    <w:p w14:paraId="3E47B5D1" w14:textId="77777777" w:rsidR="00043629" w:rsidRDefault="00AC029D">
      <w:r>
        <w:t xml:space="preserve">Gabriel had internal </w:t>
      </w:r>
      <w:r w:rsidR="009A3EDD">
        <w:t xml:space="preserve">bleeding in the head </w:t>
      </w:r>
      <w:r w:rsidR="00A0257D">
        <w:t xml:space="preserve">by blunt force trauma </w:t>
      </w:r>
      <w:r w:rsidR="00E2504A">
        <w:t>used by a bat/club</w:t>
      </w:r>
      <w:r w:rsidR="00393215">
        <w:t xml:space="preserve">, and when </w:t>
      </w:r>
      <w:r w:rsidR="00E04FF7">
        <w:t xml:space="preserve">forensics came to the </w:t>
      </w:r>
      <w:r w:rsidR="00C960B7">
        <w:t xml:space="preserve">house, they said </w:t>
      </w:r>
      <w:r w:rsidR="00611C7D">
        <w:t xml:space="preserve">that there was an immense amount of blood splatter </w:t>
      </w:r>
      <w:r w:rsidR="00E66440">
        <w:t xml:space="preserve">everywhere in the house that </w:t>
      </w:r>
      <w:r w:rsidR="00294D61">
        <w:t xml:space="preserve">the stickers brought to mark them </w:t>
      </w:r>
      <w:r w:rsidR="00D63EC0">
        <w:t xml:space="preserve">ran out, and it was an entirely fresh </w:t>
      </w:r>
      <w:r w:rsidR="00B1188E">
        <w:t xml:space="preserve">pack used. </w:t>
      </w:r>
      <w:r w:rsidR="00094CB4">
        <w:t xml:space="preserve">There </w:t>
      </w:r>
      <w:r w:rsidR="008457DC">
        <w:t>were</w:t>
      </w:r>
      <w:r w:rsidR="00094CB4">
        <w:t xml:space="preserve"> missing teeth found, and when Gabriel’s brother testified in </w:t>
      </w:r>
      <w:r w:rsidR="008457DC">
        <w:t>court,</w:t>
      </w:r>
      <w:r w:rsidR="00094CB4">
        <w:t xml:space="preserve"> </w:t>
      </w:r>
      <w:r w:rsidR="00A00E0D">
        <w:t xml:space="preserve">he said his mother had </w:t>
      </w:r>
      <w:r w:rsidR="002E319A">
        <w:t>hit Gabriel in the mouth with the club</w:t>
      </w:r>
      <w:r w:rsidR="00870E3F">
        <w:t xml:space="preserve">/bat. </w:t>
      </w:r>
      <w:r w:rsidR="000C4944">
        <w:t xml:space="preserve">Gabriel’s brother said Gabriel was in so much </w:t>
      </w:r>
      <w:r w:rsidR="00E74A54">
        <w:t xml:space="preserve">pain and his mouth was gushing out blood, but unfortunately </w:t>
      </w:r>
      <w:r w:rsidR="008457DC">
        <w:t xml:space="preserve">for Gabriel, received no medical attention and was never taken to the dentist and doctor. </w:t>
      </w:r>
      <w:r w:rsidR="005D7B6B">
        <w:t xml:space="preserve">Gabriel had mass abrasions all over his </w:t>
      </w:r>
      <w:r w:rsidR="002547D6">
        <w:t xml:space="preserve">body and </w:t>
      </w:r>
      <w:r w:rsidR="001D1896">
        <w:t xml:space="preserve">cigarette burns all over that when paramedics showed up to the </w:t>
      </w:r>
      <w:r w:rsidR="0071334F">
        <w:t>scene,</w:t>
      </w:r>
      <w:r w:rsidR="00180850">
        <w:t xml:space="preserve"> and they thought he had some type of severe skin condition. </w:t>
      </w:r>
      <w:r w:rsidR="0071334F">
        <w:t>When the stomach contents reviewed</w:t>
      </w:r>
      <w:r w:rsidR="00E44A20">
        <w:t>, they foun</w:t>
      </w:r>
      <w:r w:rsidR="00AE3AEF">
        <w:t xml:space="preserve">d </w:t>
      </w:r>
      <w:r w:rsidR="009D32C5">
        <w:t xml:space="preserve">animal </w:t>
      </w:r>
      <w:r w:rsidR="00934089">
        <w:t>faeces. There were. Speci</w:t>
      </w:r>
      <w:r w:rsidR="00974899">
        <w:t>fic</w:t>
      </w:r>
      <w:r w:rsidR="00934089">
        <w:t xml:space="preserve">ally, cat litter </w:t>
      </w:r>
      <w:r w:rsidR="00A53154">
        <w:t xml:space="preserve">which </w:t>
      </w:r>
      <w:r w:rsidR="00974899">
        <w:t>Virginia (Gabriel’s sister)</w:t>
      </w:r>
      <w:r w:rsidR="00A53154">
        <w:t xml:space="preserve"> testified that</w:t>
      </w:r>
      <w:r w:rsidR="00FD564E">
        <w:t xml:space="preserve"> </w:t>
      </w:r>
      <w:proofErr w:type="spellStart"/>
      <w:r w:rsidR="00FD564E">
        <w:t>Isauro</w:t>
      </w:r>
      <w:proofErr w:type="spellEnd"/>
      <w:r w:rsidR="00833AF8">
        <w:t xml:space="preserve"> would make Gabriel </w:t>
      </w:r>
      <w:r w:rsidR="00B93A3C">
        <w:t xml:space="preserve">clean the cat box </w:t>
      </w:r>
      <w:r w:rsidR="00F52CFE">
        <w:t xml:space="preserve">and if he didn’t </w:t>
      </w:r>
      <w:r w:rsidR="00BB5EA7">
        <w:t>do it to his standard would make Gabriel consume the litter. And in joint action with Pearl lock the door and pepper spray, Gabriel</w:t>
      </w:r>
      <w:r w:rsidR="00AC49F5">
        <w:t>. Gabri</w:t>
      </w:r>
      <w:r w:rsidR="00E25566">
        <w:t xml:space="preserve">el did not have an ounce of food or fat in </w:t>
      </w:r>
      <w:r w:rsidR="003E479F">
        <w:t xml:space="preserve">his stomach and had </w:t>
      </w:r>
      <w:r w:rsidR="003E479F">
        <w:lastRenderedPageBreak/>
        <w:t xml:space="preserve">BB gun wounds </w:t>
      </w:r>
      <w:r w:rsidR="000672D1">
        <w:t xml:space="preserve">as well as a cut </w:t>
      </w:r>
      <w:r w:rsidR="00B319BD">
        <w:t xml:space="preserve">above his private </w:t>
      </w:r>
      <w:r w:rsidR="008623D4">
        <w:t>area. (</w:t>
      </w:r>
      <w:proofErr w:type="spellStart"/>
      <w:r w:rsidR="008623D4">
        <w:t>Therolf</w:t>
      </w:r>
      <w:proofErr w:type="spellEnd"/>
      <w:r w:rsidR="008623D4">
        <w:t xml:space="preserve"> G, 2020). He was beating with a belt buckle to the extent of which </w:t>
      </w:r>
      <w:r w:rsidR="009F0877">
        <w:t xml:space="preserve">he bled, </w:t>
      </w:r>
      <w:r w:rsidR="001779DE">
        <w:t xml:space="preserve">strangulation marks around </w:t>
      </w:r>
      <w:r w:rsidR="007F20CB">
        <w:t xml:space="preserve">his neck </w:t>
      </w:r>
      <w:r w:rsidR="00C52277">
        <w:t xml:space="preserve">which, scabs over his head some fresh some healing, </w:t>
      </w:r>
      <w:r w:rsidR="00C577D1">
        <w:t>a black eye and a pink eye.</w:t>
      </w:r>
      <w:r w:rsidR="005E22CD">
        <w:t xml:space="preserve"> It said although both </w:t>
      </w:r>
      <w:proofErr w:type="spellStart"/>
      <w:r w:rsidR="005E22CD">
        <w:t>Isauro</w:t>
      </w:r>
      <w:proofErr w:type="spellEnd"/>
      <w:r w:rsidR="005E22CD">
        <w:t xml:space="preserve"> and Pearl did the abuse, Pearl instigated </w:t>
      </w:r>
      <w:r w:rsidR="000655B3">
        <w:t xml:space="preserve">it, and she was the brains </w:t>
      </w:r>
      <w:r w:rsidR="00B17D85">
        <w:t>behind the torture and ill-treatment.</w:t>
      </w:r>
    </w:p>
    <w:p w14:paraId="6016E0D9" w14:textId="77777777" w:rsidR="00760FD5" w:rsidRDefault="00B17D85">
      <w:r>
        <w:t>Psychologists said that the fact the abuse only experienced by</w:t>
      </w:r>
      <w:r w:rsidR="00CB61B4">
        <w:t xml:space="preserve"> Gabriel and not his other siblings could be because of ‘The Family Scapegoat Syndrome’. </w:t>
      </w:r>
      <w:r w:rsidR="005C66DE">
        <w:t>Judge sentence</w:t>
      </w:r>
      <w:r w:rsidR="007E7E4E">
        <w:t xml:space="preserve"> mum to life </w:t>
      </w:r>
      <w:r w:rsidR="007E4693">
        <w:t>in prison</w:t>
      </w:r>
      <w:r w:rsidR="004E7330">
        <w:t xml:space="preserve"> </w:t>
      </w:r>
      <w:r w:rsidR="00873FC1">
        <w:t xml:space="preserve">and her </w:t>
      </w:r>
      <w:r w:rsidR="00134E43">
        <w:t>boyfriend life</w:t>
      </w:r>
      <w:r w:rsidR="00746F2A">
        <w:t xml:space="preserve"> in </w:t>
      </w:r>
      <w:r w:rsidR="00D25996">
        <w:t>imprisonment but put on death role.</w:t>
      </w:r>
      <w:r w:rsidR="00CD6724">
        <w:t xml:space="preserve"> (Ger</w:t>
      </w:r>
      <w:r w:rsidR="0077197B">
        <w:t>ber, 2018)</w:t>
      </w:r>
    </w:p>
    <w:p w14:paraId="68BCE170" w14:textId="77777777" w:rsidR="005434EF" w:rsidRPr="00215E8E" w:rsidRDefault="00B17D85" w:rsidP="002D1E3C">
      <w:pPr>
        <w:pStyle w:val="Heading2"/>
      </w:pPr>
      <w:bookmarkStart w:id="2" w:name="_Toc37809853"/>
      <w:r w:rsidRPr="00215E8E">
        <w:t xml:space="preserve">BACKGROUND </w:t>
      </w:r>
      <w:r w:rsidR="00124F2E" w:rsidRPr="00215E8E">
        <w:t>OVERVIEW OF THE MOTHER</w:t>
      </w:r>
      <w:bookmarkEnd w:id="2"/>
    </w:p>
    <w:p w14:paraId="31216226" w14:textId="21011620" w:rsidR="004152B8" w:rsidRDefault="00B17D85">
      <w:r>
        <w:t xml:space="preserve">Gabriel’s mum </w:t>
      </w:r>
      <w:r w:rsidR="00F76D8B">
        <w:t>ran away from home when she was 11 years of age whe</w:t>
      </w:r>
      <w:r w:rsidR="004076B5">
        <w:t xml:space="preserve">n her uncle </w:t>
      </w:r>
      <w:r w:rsidR="00EA6618">
        <w:t>attempts</w:t>
      </w:r>
      <w:r w:rsidR="00F51ECB">
        <w:t xml:space="preserve"> to rape her</w:t>
      </w:r>
      <w:r w:rsidR="00BD6878">
        <w:t>, and this</w:t>
      </w:r>
      <w:r w:rsidR="00262BC2">
        <w:t xml:space="preserve"> </w:t>
      </w:r>
      <w:r w:rsidR="00B70045">
        <w:t>led</w:t>
      </w:r>
      <w:r w:rsidR="007A2552">
        <w:t xml:space="preserve"> her to </w:t>
      </w:r>
      <w:r w:rsidR="009C1503">
        <w:t xml:space="preserve">use meth </w:t>
      </w:r>
      <w:r w:rsidR="005908C2">
        <w:t>and cr</w:t>
      </w:r>
      <w:r w:rsidR="00EE7ABC">
        <w:t xml:space="preserve">ack cocaine at </w:t>
      </w:r>
      <w:r w:rsidR="00470622">
        <w:t xml:space="preserve">the age of </w:t>
      </w:r>
      <w:r w:rsidR="00D94114">
        <w:t xml:space="preserve">12 </w:t>
      </w:r>
      <w:r w:rsidR="005F357E">
        <w:t>year</w:t>
      </w:r>
      <w:r w:rsidR="006E7190">
        <w:t xml:space="preserve">s </w:t>
      </w:r>
      <w:r w:rsidR="00D94114">
        <w:t>as well as dri</w:t>
      </w:r>
      <w:r w:rsidR="00DA762C">
        <w:t xml:space="preserve">nking </w:t>
      </w:r>
      <w:r w:rsidR="000D356F">
        <w:t>vodka</w:t>
      </w:r>
      <w:r w:rsidR="00AC1ACE">
        <w:t xml:space="preserve">. These </w:t>
      </w:r>
      <w:r w:rsidR="00E279FF">
        <w:t>drugs stu</w:t>
      </w:r>
      <w:r w:rsidR="00BD259A">
        <w:t>nt</w:t>
      </w:r>
      <w:r w:rsidR="00D66482">
        <w:t xml:space="preserve"> brain</w:t>
      </w:r>
      <w:r w:rsidR="001C1136">
        <w:t xml:space="preserve"> development</w:t>
      </w:r>
      <w:r w:rsidR="005006D2">
        <w:t xml:space="preserve">. When </w:t>
      </w:r>
      <w:r w:rsidR="0030510F">
        <w:t xml:space="preserve">she was taking </w:t>
      </w:r>
      <w:r w:rsidR="00BF70B9">
        <w:t>into cu</w:t>
      </w:r>
      <w:r w:rsidR="00226C0F">
        <w:t xml:space="preserve">stody, she </w:t>
      </w:r>
      <w:r w:rsidR="000D32C6">
        <w:t>was dia</w:t>
      </w:r>
      <w:r w:rsidR="001848BD">
        <w:t>gnose</w:t>
      </w:r>
      <w:r w:rsidR="00EE4353">
        <w:t>d with a devel</w:t>
      </w:r>
      <w:r w:rsidR="00944A94">
        <w:t>opmental</w:t>
      </w:r>
      <w:r w:rsidR="00C13C4D">
        <w:t xml:space="preserve"> disorder, </w:t>
      </w:r>
      <w:r w:rsidR="005115A2">
        <w:t>depressive</w:t>
      </w:r>
      <w:r w:rsidR="006E4544">
        <w:t xml:space="preserve"> disorder, eating</w:t>
      </w:r>
      <w:r w:rsidR="005309D8">
        <w:t xml:space="preserve"> </w:t>
      </w:r>
      <w:r w:rsidR="00ED7433">
        <w:t xml:space="preserve">disorder </w:t>
      </w:r>
      <w:r w:rsidR="005309D8">
        <w:t>and personalit</w:t>
      </w:r>
      <w:r w:rsidR="00ED7433">
        <w:t>y disorder</w:t>
      </w:r>
      <w:r w:rsidR="003F6B55">
        <w:t xml:space="preserve">. </w:t>
      </w:r>
      <w:r w:rsidR="009C7281">
        <w:t>She did not atte</w:t>
      </w:r>
      <w:r w:rsidR="00C8621F">
        <w:t>nd school</w:t>
      </w:r>
      <w:r w:rsidR="00D51FD6">
        <w:t xml:space="preserve"> after </w:t>
      </w:r>
      <w:r w:rsidR="000D3DA1">
        <w:t xml:space="preserve">year </w:t>
      </w:r>
      <w:r w:rsidR="00D829F0">
        <w:t xml:space="preserve">nine </w:t>
      </w:r>
      <w:r w:rsidR="003935B4">
        <w:t>at the age of 13</w:t>
      </w:r>
      <w:r w:rsidR="00E36DC3">
        <w:t>—</w:t>
      </w:r>
      <w:r w:rsidR="003935B4">
        <w:t>14</w:t>
      </w:r>
      <w:r w:rsidR="00E36DC3">
        <w:t xml:space="preserve"> years</w:t>
      </w:r>
      <w:r w:rsidR="00712566">
        <w:t xml:space="preserve">. She </w:t>
      </w:r>
      <w:r w:rsidR="009D058D">
        <w:t>had exposure to domes</w:t>
      </w:r>
      <w:r w:rsidR="00890261">
        <w:t>tic violence</w:t>
      </w:r>
      <w:r w:rsidR="004C3EB6">
        <w:t xml:space="preserve"> and had a terribl</w:t>
      </w:r>
      <w:r w:rsidR="00834606">
        <w:t>e relationship</w:t>
      </w:r>
      <w:r w:rsidR="004D3952">
        <w:t xml:space="preserve"> with her mother</w:t>
      </w:r>
      <w:r w:rsidR="00A23472">
        <w:t xml:space="preserve">. Low </w:t>
      </w:r>
      <w:r w:rsidR="0031292B">
        <w:t>intell</w:t>
      </w:r>
      <w:r w:rsidR="00EA1824">
        <w:t>ect</w:t>
      </w:r>
      <w:r w:rsidR="00084EE8">
        <w:t xml:space="preserve"> capacity</w:t>
      </w:r>
      <w:r w:rsidR="001475AE">
        <w:t xml:space="preserve"> and has fron</w:t>
      </w:r>
      <w:r w:rsidR="009A19F5">
        <w:t>tal lobe sy</w:t>
      </w:r>
      <w:r w:rsidR="00033173">
        <w:t>ndrome</w:t>
      </w:r>
      <w:r w:rsidR="005729E9">
        <w:t>,</w:t>
      </w:r>
      <w:r w:rsidR="00512647">
        <w:t xml:space="preserve"> </w:t>
      </w:r>
      <w:r w:rsidR="00DD1240">
        <w:t>and</w:t>
      </w:r>
      <w:r w:rsidR="00531547">
        <w:t xml:space="preserve"> all these </w:t>
      </w:r>
      <w:r w:rsidR="003C44E3">
        <w:t xml:space="preserve">leads her to </w:t>
      </w:r>
      <w:r w:rsidR="00512647">
        <w:t>post</w:t>
      </w:r>
      <w:r w:rsidR="00426E9F">
        <w:t>-trauma</w:t>
      </w:r>
      <w:r w:rsidR="00280406">
        <w:t xml:space="preserve">tic stress </w:t>
      </w:r>
      <w:r w:rsidR="006A1AC2">
        <w:t>disorder</w:t>
      </w:r>
      <w:r w:rsidR="004326B7">
        <w:t>.</w:t>
      </w:r>
      <w:r w:rsidR="009A0A13">
        <w:t xml:space="preserve"> (</w:t>
      </w:r>
      <w:r w:rsidR="00DC0D30">
        <w:t>Gajanan</w:t>
      </w:r>
      <w:r w:rsidR="001A613D">
        <w:t>,</w:t>
      </w:r>
      <w:r w:rsidR="00447FD5">
        <w:t xml:space="preserve"> 2020)</w:t>
      </w:r>
      <w:r w:rsidR="00840619">
        <w:t xml:space="preserve">. </w:t>
      </w:r>
      <w:r w:rsidR="00402CC0">
        <w:t xml:space="preserve">Getting the background </w:t>
      </w:r>
      <w:r w:rsidR="00AE15FD">
        <w:t xml:space="preserve">information of Mum, you can see </w:t>
      </w:r>
      <w:r w:rsidR="00051CED">
        <w:t xml:space="preserve">Gabriel’s Mum </w:t>
      </w:r>
      <w:r w:rsidR="00E83C95">
        <w:t xml:space="preserve">is </w:t>
      </w:r>
      <w:r w:rsidR="00051CED">
        <w:t xml:space="preserve">not healthy </w:t>
      </w:r>
      <w:r w:rsidR="00934D4F">
        <w:t xml:space="preserve">and </w:t>
      </w:r>
      <w:r w:rsidR="00AB2850">
        <w:t xml:space="preserve">she </w:t>
      </w:r>
      <w:r w:rsidR="00632293">
        <w:t xml:space="preserve">is </w:t>
      </w:r>
      <w:r w:rsidR="00934D4F">
        <w:t xml:space="preserve">also </w:t>
      </w:r>
      <w:r w:rsidR="00237CAB">
        <w:t>a vulnerable person</w:t>
      </w:r>
      <w:r w:rsidR="00632293">
        <w:t xml:space="preserve"> who need</w:t>
      </w:r>
      <w:r w:rsidR="00620B5E">
        <w:t xml:space="preserve">s </w:t>
      </w:r>
      <w:r w:rsidR="00632293">
        <w:t xml:space="preserve">help </w:t>
      </w:r>
      <w:r w:rsidR="00620B5E">
        <w:t>and</w:t>
      </w:r>
      <w:r w:rsidR="00632293">
        <w:t xml:space="preserve"> support.</w:t>
      </w:r>
    </w:p>
    <w:p w14:paraId="68BF2B30" w14:textId="77777777" w:rsidR="00721BE1" w:rsidRPr="00215E8E" w:rsidRDefault="00B17D85" w:rsidP="002D1E3C">
      <w:pPr>
        <w:pStyle w:val="Heading1"/>
      </w:pPr>
      <w:bookmarkStart w:id="3" w:name="_Toc37809854"/>
      <w:r w:rsidRPr="00215E8E">
        <w:t xml:space="preserve">ORGANISATION </w:t>
      </w:r>
      <w:r w:rsidR="00154D8A" w:rsidRPr="00215E8E">
        <w:t xml:space="preserve">INVOLVE IN </w:t>
      </w:r>
      <w:r w:rsidR="00662A94" w:rsidRPr="00215E8E">
        <w:t>THE CASE</w:t>
      </w:r>
      <w:bookmarkEnd w:id="3"/>
    </w:p>
    <w:p w14:paraId="08E8B30C" w14:textId="77777777" w:rsidR="00E146C1" w:rsidRDefault="00B17D85">
      <w:r>
        <w:t>Child pr</w:t>
      </w:r>
      <w:r w:rsidR="00A7672F">
        <w:t>otection service</w:t>
      </w:r>
    </w:p>
    <w:p w14:paraId="62298855" w14:textId="77777777" w:rsidR="00A7672F" w:rsidRDefault="00B17D85">
      <w:r>
        <w:t xml:space="preserve">Department </w:t>
      </w:r>
      <w:r w:rsidR="00733FD8">
        <w:t>of</w:t>
      </w:r>
      <w:r w:rsidR="008959D4">
        <w:t xml:space="preserve"> family wellbeing</w:t>
      </w:r>
    </w:p>
    <w:p w14:paraId="6E600ED3" w14:textId="77777777" w:rsidR="008959D4" w:rsidRDefault="00B17D85">
      <w:r>
        <w:t xml:space="preserve">Department </w:t>
      </w:r>
      <w:r w:rsidR="00A4319C">
        <w:t xml:space="preserve">of children </w:t>
      </w:r>
      <w:r w:rsidR="00925959">
        <w:t>and family servi</w:t>
      </w:r>
      <w:r w:rsidR="00994BB1">
        <w:t>ces</w:t>
      </w:r>
    </w:p>
    <w:p w14:paraId="7625AEB5" w14:textId="77777777" w:rsidR="004C2B7B" w:rsidRDefault="00B17D85">
      <w:r>
        <w:t>Benefit office</w:t>
      </w:r>
      <w:r w:rsidR="008C4E4F">
        <w:t>-</w:t>
      </w:r>
      <w:r w:rsidR="006F5C5B">
        <w:t xml:space="preserve"> security </w:t>
      </w:r>
      <w:r w:rsidR="00B43AD4">
        <w:t>guard</w:t>
      </w:r>
      <w:r w:rsidR="001F29AA">
        <w:t>/</w:t>
      </w:r>
      <w:r w:rsidR="00232796">
        <w:t>secretary</w:t>
      </w:r>
    </w:p>
    <w:p w14:paraId="1EAC51EA" w14:textId="77777777" w:rsidR="00633F95" w:rsidRDefault="00B17D85">
      <w:r>
        <w:t>Supervisor</w:t>
      </w:r>
    </w:p>
    <w:p w14:paraId="53CF30BC" w14:textId="77777777" w:rsidR="007A52F9" w:rsidRDefault="00B17D85">
      <w:r>
        <w:t>Social workers</w:t>
      </w:r>
    </w:p>
    <w:p w14:paraId="4E8D7503" w14:textId="77777777" w:rsidR="007A52F9" w:rsidRDefault="00B17D85">
      <w:r>
        <w:t>P</w:t>
      </w:r>
      <w:r w:rsidR="00225655">
        <w:t>olice</w:t>
      </w:r>
    </w:p>
    <w:p w14:paraId="23CED054" w14:textId="77777777" w:rsidR="00A105CB" w:rsidRDefault="00B17D85">
      <w:r>
        <w:t>Teacher/</w:t>
      </w:r>
      <w:r w:rsidR="006C18CA">
        <w:t>Principal</w:t>
      </w:r>
    </w:p>
    <w:p w14:paraId="501AF0FE" w14:textId="77777777" w:rsidR="00DE25B5" w:rsidRDefault="00B17D85">
      <w:r>
        <w:t>P</w:t>
      </w:r>
      <w:r w:rsidR="008B143C">
        <w:t>aramedic</w:t>
      </w:r>
      <w:r w:rsidR="00E21E21">
        <w:t>s</w:t>
      </w:r>
    </w:p>
    <w:p w14:paraId="349C2F3E" w14:textId="77777777" w:rsidR="000F0E34" w:rsidRDefault="00B17D85">
      <w:r>
        <w:t>FBI</w:t>
      </w:r>
    </w:p>
    <w:p w14:paraId="5597BF58" w14:textId="77777777" w:rsidR="002D007B" w:rsidRDefault="002D007B"/>
    <w:p w14:paraId="3994896E" w14:textId="77777777" w:rsidR="00420B0F" w:rsidRPr="00215E8E" w:rsidRDefault="00B17D85" w:rsidP="002D1E3C">
      <w:pPr>
        <w:pStyle w:val="Heading1"/>
      </w:pPr>
      <w:bookmarkStart w:id="4" w:name="_Toc37809855"/>
      <w:r w:rsidRPr="00215E8E">
        <w:t xml:space="preserve">THE RIGHT OF CHILDREN </w:t>
      </w:r>
      <w:r w:rsidR="008C7ADC" w:rsidRPr="00215E8E">
        <w:t>IN UK AND GLO</w:t>
      </w:r>
      <w:r w:rsidR="002D007B" w:rsidRPr="00215E8E">
        <w:t>BAL</w:t>
      </w:r>
      <w:bookmarkEnd w:id="4"/>
    </w:p>
    <w:p w14:paraId="12692179" w14:textId="3699D3BD" w:rsidR="002D007B" w:rsidRDefault="00B17D85">
      <w:r>
        <w:t>Globa</w:t>
      </w:r>
      <w:r w:rsidR="00D44C2F">
        <w:t xml:space="preserve">lly, </w:t>
      </w:r>
      <w:r w:rsidR="00CC3E92">
        <w:t xml:space="preserve">children </w:t>
      </w:r>
      <w:r w:rsidR="00D44C2F">
        <w:t>human ri</w:t>
      </w:r>
      <w:r w:rsidR="00BF3A74">
        <w:t xml:space="preserve">ghts </w:t>
      </w:r>
      <w:r w:rsidR="00C5380C">
        <w:t>law st</w:t>
      </w:r>
      <w:r w:rsidR="00CF494B">
        <w:t xml:space="preserve">rictly </w:t>
      </w:r>
      <w:r w:rsidR="00282F63">
        <w:t>implemented</w:t>
      </w:r>
      <w:r w:rsidR="005A4A8C">
        <w:t xml:space="preserve"> to </w:t>
      </w:r>
      <w:r w:rsidR="00282F63">
        <w:t>assist</w:t>
      </w:r>
      <w:r w:rsidR="005A4A8C">
        <w:t xml:space="preserve"> people</w:t>
      </w:r>
      <w:r w:rsidR="00FD1E85">
        <w:t xml:space="preserve"> </w:t>
      </w:r>
      <w:r w:rsidR="00282F63">
        <w:t>in obtain</w:t>
      </w:r>
      <w:r w:rsidR="00FD1E85">
        <w:t xml:space="preserve">ing their </w:t>
      </w:r>
      <w:r w:rsidR="00507D2C">
        <w:t>entitlement</w:t>
      </w:r>
      <w:r w:rsidR="00CD22D5">
        <w:t xml:space="preserve"> for </w:t>
      </w:r>
      <w:r w:rsidR="00507D2C">
        <w:t>liberty</w:t>
      </w:r>
      <w:r w:rsidR="00360024">
        <w:t xml:space="preserve">. Laws concerning children made </w:t>
      </w:r>
      <w:r w:rsidR="005F4B0D">
        <w:t>considered</w:t>
      </w:r>
      <w:r w:rsidR="006C17A5">
        <w:t xml:space="preserve"> </w:t>
      </w:r>
      <w:r w:rsidR="0018197B">
        <w:t xml:space="preserve">which </w:t>
      </w:r>
      <w:r w:rsidR="00E4593C">
        <w:t>must</w:t>
      </w:r>
      <w:r w:rsidR="00BD59FE">
        <w:t xml:space="preserve"> </w:t>
      </w:r>
      <w:r w:rsidR="00E4593C">
        <w:t>enact</w:t>
      </w:r>
      <w:r w:rsidR="00BD59FE">
        <w:t xml:space="preserve"> in </w:t>
      </w:r>
      <w:r w:rsidR="00272332">
        <w:t>child right</w:t>
      </w:r>
      <w:r w:rsidR="00626DC6">
        <w:t xml:space="preserve">s law under </w:t>
      </w:r>
      <w:r w:rsidR="00EB7D51">
        <w:t>children right international network</w:t>
      </w:r>
      <w:r w:rsidR="00E914A5">
        <w:t xml:space="preserve"> (</w:t>
      </w:r>
      <w:r w:rsidR="00626DC6">
        <w:t>C</w:t>
      </w:r>
      <w:r w:rsidR="009C4DE9">
        <w:t>RIN</w:t>
      </w:r>
      <w:r w:rsidR="00E914A5">
        <w:t>)</w:t>
      </w:r>
      <w:r w:rsidR="00DA6426">
        <w:t>.</w:t>
      </w:r>
      <w:r w:rsidR="00C243A9">
        <w:t xml:space="preserve"> </w:t>
      </w:r>
      <w:r w:rsidR="003E5ABA">
        <w:t>T</w:t>
      </w:r>
      <w:r w:rsidR="00C243A9">
        <w:t>h</w:t>
      </w:r>
      <w:r w:rsidR="003E5ABA">
        <w:t xml:space="preserve">is law </w:t>
      </w:r>
      <w:r w:rsidR="00E4593C">
        <w:t>originated</w:t>
      </w:r>
      <w:r w:rsidR="00F95E7C">
        <w:t xml:space="preserve"> </w:t>
      </w:r>
      <w:r w:rsidR="00E4593C">
        <w:t>officially</w:t>
      </w:r>
      <w:r w:rsidR="007772E5">
        <w:t xml:space="preserve"> </w:t>
      </w:r>
      <w:r w:rsidR="00C04E57">
        <w:t>in 1995</w:t>
      </w:r>
      <w:r w:rsidR="00895616">
        <w:t xml:space="preserve"> by the s</w:t>
      </w:r>
      <w:r w:rsidR="00952238">
        <w:t>ecretar</w:t>
      </w:r>
      <w:r w:rsidR="00C14D46">
        <w:t xml:space="preserve">iat to save </w:t>
      </w:r>
      <w:r w:rsidR="002704FB">
        <w:t xml:space="preserve">the children </w:t>
      </w:r>
      <w:r w:rsidR="00AA549B">
        <w:t xml:space="preserve">head </w:t>
      </w:r>
      <w:r w:rsidR="00295968">
        <w:t>office in</w:t>
      </w:r>
      <w:r w:rsidR="00220890">
        <w:t xml:space="preserve"> London, </w:t>
      </w:r>
      <w:r w:rsidR="00AA30B6">
        <w:t>England.</w:t>
      </w:r>
      <w:r w:rsidR="00E93045">
        <w:t xml:space="preserve"> </w:t>
      </w:r>
      <w:r w:rsidR="0028032F">
        <w:t xml:space="preserve">A lot were </w:t>
      </w:r>
      <w:r w:rsidR="00E4593C">
        <w:t>engaged</w:t>
      </w:r>
      <w:r w:rsidR="0028032F">
        <w:t xml:space="preserve"> in this</w:t>
      </w:r>
      <w:r w:rsidR="00582AD4">
        <w:t xml:space="preserve"> save the children </w:t>
      </w:r>
      <w:r w:rsidR="007C0F46">
        <w:t xml:space="preserve">such as UNICEF, </w:t>
      </w:r>
      <w:r w:rsidR="00A71214">
        <w:t xml:space="preserve">Defence for </w:t>
      </w:r>
      <w:r w:rsidR="002B56B3">
        <w:t xml:space="preserve">Children </w:t>
      </w:r>
      <w:r w:rsidR="0028164B">
        <w:t>International etc</w:t>
      </w:r>
      <w:r w:rsidR="00E0621B">
        <w:t xml:space="preserve">. </w:t>
      </w:r>
      <w:r w:rsidR="00DB2D87">
        <w:t>children right</w:t>
      </w:r>
      <w:r w:rsidR="00E80D3A">
        <w:t>s are the top of the global</w:t>
      </w:r>
      <w:r w:rsidR="00EA46E2">
        <w:t xml:space="preserve"> agenda</w:t>
      </w:r>
      <w:r w:rsidR="00B9495D">
        <w:t xml:space="preserve"> by </w:t>
      </w:r>
      <w:r w:rsidR="009E4E47">
        <w:t>focusing</w:t>
      </w:r>
      <w:r w:rsidR="00B9495D">
        <w:t xml:space="preserve"> </w:t>
      </w:r>
      <w:r w:rsidR="00E4593C">
        <w:t>root</w:t>
      </w:r>
      <w:r w:rsidR="00B9495D">
        <w:t xml:space="preserve"> </w:t>
      </w:r>
      <w:r w:rsidR="00E4593C">
        <w:t>sources</w:t>
      </w:r>
      <w:r w:rsidR="00B9495D">
        <w:t xml:space="preserve"> and </w:t>
      </w:r>
      <w:r w:rsidR="00E4593C">
        <w:t>supporting</w:t>
      </w:r>
      <w:r w:rsidR="00640D6C">
        <w:t xml:space="preserve"> </w:t>
      </w:r>
      <w:r w:rsidR="00E4593C">
        <w:t>logical</w:t>
      </w:r>
      <w:r w:rsidR="00AC2399">
        <w:t xml:space="preserve"> change</w:t>
      </w:r>
      <w:r w:rsidR="00AC2399" w:rsidRPr="00CD39B0">
        <w:t>.</w:t>
      </w:r>
      <w:r w:rsidR="00F30924" w:rsidRPr="00CD39B0">
        <w:t xml:space="preserve"> </w:t>
      </w:r>
      <w:r w:rsidR="00B70045" w:rsidRPr="00CD39B0">
        <w:t xml:space="preserve">Every child in the world must survive, participate, grow, right to an education, protect children from abuse and maltreatment, taking action to </w:t>
      </w:r>
      <w:r w:rsidR="00B70045" w:rsidRPr="00CD39B0">
        <w:lastRenderedPageBreak/>
        <w:t>enable all children and young people have the best outcomes and fulfil their potentials. (The human right Act 1998).</w:t>
      </w:r>
      <w:r w:rsidR="00DA67B5">
        <w:t xml:space="preserve"> The social workers should have p</w:t>
      </w:r>
      <w:r w:rsidR="002F209C">
        <w:t>ut all these laws into consideration to save Gabriel</w:t>
      </w:r>
      <w:r w:rsidR="00323570">
        <w:t>’s life to let his dreams come true</w:t>
      </w:r>
      <w:r w:rsidR="0066752B">
        <w:t>.</w:t>
      </w:r>
    </w:p>
    <w:p w14:paraId="715C1D20" w14:textId="24DCA047" w:rsidR="00D72ABD" w:rsidRPr="00215E8E" w:rsidRDefault="00D72ABD" w:rsidP="002D1E3C">
      <w:pPr>
        <w:pStyle w:val="Heading1"/>
      </w:pPr>
      <w:bookmarkStart w:id="5" w:name="_Toc37809856"/>
      <w:r>
        <w:t>EVALUATION</w:t>
      </w:r>
      <w:bookmarkEnd w:id="5"/>
    </w:p>
    <w:p w14:paraId="4CA72B04" w14:textId="0D907350" w:rsidR="0018449B" w:rsidRPr="00CD39B0" w:rsidRDefault="00D72ABD">
      <w:r>
        <w:t>All part of the child preservation unit failed Gabriel; they did not meet the requirements of their job. When Gabriel’s teacher reported the abuse to the social worker, she never actually went inside Gabriel's house to interact with him but took his mum word for it instead. Gabriel siblings had testified how he was often put in the cupboard when child services come over as well. Stefanie, the social worker, was supposed to take Gabriel to child abuse hub where he could be medically examined by a professional. If this had taken place, Gabriel’s life could have saved. As the marks on him would have suggested child abuse. The social worker and the supervisor Bom did not pursue medical follow-ups. If the social worker who went there had entered the house and not taken the mum's word, she would have seen the appearance of Gabriel alluding to abuse. The social workers did not discuss anything about him to their supervisor, and failure to fill in body chart to mark any scars or wounds on his body meant no medical follow-ups because of no physical interaction. The supervisor who had Gabriel's case file for three months approved a high-risk level of neglect. The social workers faced a charge of child endangerment resulting in death and falsification of public documents to face ten years in jail which was uncommon in history. The allegations have been dropped (Verhoeven, 2020).</w:t>
      </w:r>
      <w:r w:rsidR="00C03AA4">
        <w:t xml:space="preserve"> </w:t>
      </w:r>
      <w:r w:rsidR="00004BAA">
        <w:t>N</w:t>
      </w:r>
      <w:r w:rsidR="00C03AA4">
        <w:t>othin</w:t>
      </w:r>
      <w:r w:rsidR="00004BAA">
        <w:t>g was change after five years</w:t>
      </w:r>
      <w:r w:rsidR="00832FE1">
        <w:t xml:space="preserve"> of </w:t>
      </w:r>
      <w:r w:rsidR="008E60B9">
        <w:t>Gabriel</w:t>
      </w:r>
      <w:r w:rsidR="00DF0EC3">
        <w:t>’s case.</w:t>
      </w:r>
      <w:r w:rsidR="004855A6">
        <w:t xml:space="preserve"> Another incident happened again</w:t>
      </w:r>
      <w:r w:rsidR="00E94DDF">
        <w:t>.</w:t>
      </w:r>
    </w:p>
    <w:p w14:paraId="6635D0A2" w14:textId="77777777" w:rsidR="006008C5" w:rsidRPr="00215E8E" w:rsidRDefault="00B17D85" w:rsidP="002D1E3C">
      <w:pPr>
        <w:pStyle w:val="Heading1"/>
      </w:pPr>
      <w:bookmarkStart w:id="6" w:name="_Toc37809857"/>
      <w:r w:rsidRPr="00215E8E">
        <w:t>CONCLUSION</w:t>
      </w:r>
      <w:r w:rsidR="0043586A" w:rsidRPr="00215E8E">
        <w:t xml:space="preserve"> AND </w:t>
      </w:r>
      <w:r w:rsidR="00592997" w:rsidRPr="00215E8E">
        <w:t>RE</w:t>
      </w:r>
      <w:r w:rsidR="00F203D9" w:rsidRPr="00215E8E">
        <w:t>COMMENDATIO</w:t>
      </w:r>
      <w:r w:rsidR="00EB72FD" w:rsidRPr="00215E8E">
        <w:t>N</w:t>
      </w:r>
      <w:bookmarkEnd w:id="6"/>
      <w:r w:rsidR="004E467A" w:rsidRPr="00215E8E">
        <w:t xml:space="preserve"> </w:t>
      </w:r>
    </w:p>
    <w:p w14:paraId="3991C11A" w14:textId="0A5C78C6" w:rsidR="00B42BF5" w:rsidRDefault="00B17D85" w:rsidP="00145F6E">
      <w:r>
        <w:t xml:space="preserve"> </w:t>
      </w:r>
      <w:r w:rsidR="0082355C">
        <w:t xml:space="preserve">Gabriel </w:t>
      </w:r>
      <w:r w:rsidR="00816D7A">
        <w:t>case</w:t>
      </w:r>
      <w:r w:rsidR="00AA0737">
        <w:t xml:space="preserve"> had let </w:t>
      </w:r>
      <w:r w:rsidR="00CC0BB9">
        <w:t xml:space="preserve">the child </w:t>
      </w:r>
      <w:r w:rsidR="00974899">
        <w:t>unit</w:t>
      </w:r>
      <w:r w:rsidR="00BC3F3F">
        <w:t xml:space="preserve"> </w:t>
      </w:r>
      <w:r w:rsidR="003F6A7C">
        <w:t>realise that any</w:t>
      </w:r>
      <w:r w:rsidR="00AA3410">
        <w:t xml:space="preserve">thing concerning </w:t>
      </w:r>
      <w:r w:rsidR="00D13D44">
        <w:t xml:space="preserve">children should </w:t>
      </w:r>
      <w:r w:rsidR="00A65CB8">
        <w:t xml:space="preserve">be </w:t>
      </w:r>
      <w:r w:rsidR="00816D7A">
        <w:t>care</w:t>
      </w:r>
      <w:r w:rsidR="001B6F44">
        <w:t>ful</w:t>
      </w:r>
      <w:r w:rsidR="00816D7A">
        <w:t xml:space="preserve"> </w:t>
      </w:r>
      <w:r w:rsidR="009957D1">
        <w:t>evaluat</w:t>
      </w:r>
      <w:r w:rsidR="000C32CB">
        <w:t>e</w:t>
      </w:r>
      <w:r>
        <w:t xml:space="preserve"> </w:t>
      </w:r>
      <w:r w:rsidR="00816D7A">
        <w:t xml:space="preserve">and taking into </w:t>
      </w:r>
      <w:r w:rsidR="00871732">
        <w:t>tally</w:t>
      </w:r>
      <w:r w:rsidR="00816D7A">
        <w:t xml:space="preserve"> </w:t>
      </w:r>
      <w:r w:rsidR="00FC5DE6">
        <w:t>because</w:t>
      </w:r>
      <w:r w:rsidR="005777D9">
        <w:t xml:space="preserve"> </w:t>
      </w:r>
      <w:r w:rsidR="00686063">
        <w:t>not t</w:t>
      </w:r>
      <w:r w:rsidR="00B47E07">
        <w:t>aking</w:t>
      </w:r>
      <w:r w:rsidR="00BC3F3F">
        <w:t xml:space="preserve"> it </w:t>
      </w:r>
      <w:r w:rsidR="00DB765E">
        <w:t>significantly</w:t>
      </w:r>
      <w:r w:rsidR="002A7301">
        <w:t xml:space="preserve"> </w:t>
      </w:r>
      <w:r w:rsidR="00D9699D">
        <w:t xml:space="preserve">could bring </w:t>
      </w:r>
      <w:r w:rsidR="002550D1">
        <w:t xml:space="preserve">innocent </w:t>
      </w:r>
      <w:r w:rsidR="00F23CA6">
        <w:t>child life to an end</w:t>
      </w:r>
      <w:r w:rsidR="004F6026">
        <w:t>,</w:t>
      </w:r>
      <w:r w:rsidR="002559BD">
        <w:t xml:space="preserve"> (dea</w:t>
      </w:r>
      <w:r w:rsidR="004F6026">
        <w:t>d).</w:t>
      </w:r>
      <w:r w:rsidR="00A75790">
        <w:t xml:space="preserve"> When </w:t>
      </w:r>
      <w:r w:rsidR="00974899">
        <w:t xml:space="preserve">they thought they </w:t>
      </w:r>
      <w:r w:rsidR="00CC6F24">
        <w:t xml:space="preserve">did not do </w:t>
      </w:r>
      <w:r w:rsidR="00974899">
        <w:t>their</w:t>
      </w:r>
      <w:r w:rsidR="006160B1">
        <w:t xml:space="preserve"> </w:t>
      </w:r>
      <w:r w:rsidR="00682298">
        <w:t>job</w:t>
      </w:r>
      <w:r w:rsidR="00F405A5">
        <w:t xml:space="preserve"> the </w:t>
      </w:r>
      <w:r w:rsidR="00682298">
        <w:t xml:space="preserve">way </w:t>
      </w:r>
      <w:r w:rsidR="00CC0BB9">
        <w:t xml:space="preserve">they </w:t>
      </w:r>
      <w:r w:rsidR="00F80FC0">
        <w:t>should</w:t>
      </w:r>
      <w:r w:rsidR="000B3A4E">
        <w:t xml:space="preserve"> have done</w:t>
      </w:r>
      <w:r w:rsidR="00CC0BB9">
        <w:t>,</w:t>
      </w:r>
      <w:r w:rsidR="00495B26">
        <w:t xml:space="preserve"> th</w:t>
      </w:r>
      <w:r w:rsidR="00CC0BB9">
        <w:t>is</w:t>
      </w:r>
      <w:r w:rsidR="00495B26">
        <w:t xml:space="preserve"> </w:t>
      </w:r>
      <w:r w:rsidR="00CC0BB9">
        <w:t>lets them</w:t>
      </w:r>
      <w:r w:rsidR="00495B26">
        <w:t xml:space="preserve"> feel guilty</w:t>
      </w:r>
      <w:r w:rsidR="00CC0BB9">
        <w:t xml:space="preserve"> and apprehend; this can sentence them in prison for ten years.</w:t>
      </w:r>
      <w:r w:rsidR="002175F8">
        <w:t xml:space="preserve"> </w:t>
      </w:r>
      <w:r w:rsidR="00CC0BB9">
        <w:t>Now</w:t>
      </w:r>
      <w:r w:rsidR="001B525E">
        <w:t xml:space="preserve"> the</w:t>
      </w:r>
      <w:r w:rsidR="00326BB9">
        <w:t xml:space="preserve"> death of </w:t>
      </w:r>
      <w:r w:rsidR="001B525E">
        <w:t>a</w:t>
      </w:r>
      <w:r w:rsidR="00020AF2">
        <w:t xml:space="preserve"> </w:t>
      </w:r>
      <w:r w:rsidR="00D868D6">
        <w:t>naive</w:t>
      </w:r>
      <w:r w:rsidR="007B2AD0">
        <w:t xml:space="preserve"> </w:t>
      </w:r>
      <w:r w:rsidR="009717FC">
        <w:t>child will be on</w:t>
      </w:r>
      <w:r w:rsidR="00CC0BB9">
        <w:t xml:space="preserve"> their</w:t>
      </w:r>
      <w:r w:rsidR="009717FC">
        <w:t xml:space="preserve"> </w:t>
      </w:r>
      <w:r w:rsidR="0022053D">
        <w:t>head for</w:t>
      </w:r>
      <w:r w:rsidR="006008C5">
        <w:t>ever.</w:t>
      </w:r>
      <w:r w:rsidR="001B525E">
        <w:t xml:space="preserve"> </w:t>
      </w:r>
      <w:r w:rsidR="00486C2F">
        <w:t xml:space="preserve">That had thought them a lesson on how to work as professional and every case can </w:t>
      </w:r>
      <w:r w:rsidR="00692D87">
        <w:t xml:space="preserve">affect them </w:t>
      </w:r>
      <w:r w:rsidR="000C32CB">
        <w:t>dishonest</w:t>
      </w:r>
      <w:r w:rsidR="00692D87">
        <w:t xml:space="preserve"> if they did not cooperate genuinely. </w:t>
      </w:r>
      <w:r w:rsidR="00663D9B">
        <w:t>My recommend</w:t>
      </w:r>
      <w:r w:rsidR="006F1750">
        <w:t xml:space="preserve">ation </w:t>
      </w:r>
      <w:r w:rsidR="004F0E51">
        <w:t xml:space="preserve">should be better for </w:t>
      </w:r>
      <w:r w:rsidR="00655EA6">
        <w:t xml:space="preserve">the whole unit </w:t>
      </w:r>
      <w:r w:rsidR="007818CF">
        <w:t xml:space="preserve">to </w:t>
      </w:r>
      <w:r w:rsidR="00780EBC">
        <w:t xml:space="preserve">have </w:t>
      </w:r>
      <w:r w:rsidR="007818CF">
        <w:t>worked as</w:t>
      </w:r>
      <w:r w:rsidR="002B579F">
        <w:t xml:space="preserve"> a team</w:t>
      </w:r>
      <w:r w:rsidR="00614C22">
        <w:t xml:space="preserve"> by </w:t>
      </w:r>
      <w:r w:rsidR="00880933">
        <w:t xml:space="preserve">collaborating </w:t>
      </w:r>
      <w:r w:rsidR="00874AD4">
        <w:t xml:space="preserve">and </w:t>
      </w:r>
      <w:r w:rsidR="00614C22">
        <w:t>communicat</w:t>
      </w:r>
      <w:r w:rsidR="0059246C">
        <w:t>ing on Gabriel’s case</w:t>
      </w:r>
      <w:r w:rsidR="008B59DB">
        <w:t xml:space="preserve"> and by doing such </w:t>
      </w:r>
      <w:r w:rsidR="00334237">
        <w:t>would have s</w:t>
      </w:r>
      <w:r w:rsidR="001E58D1">
        <w:t>ave</w:t>
      </w:r>
      <w:r w:rsidR="00BE0345">
        <w:t>d</w:t>
      </w:r>
      <w:r w:rsidR="00D84B88">
        <w:t xml:space="preserve"> </w:t>
      </w:r>
      <w:r w:rsidR="00E30780">
        <w:t>Gabriel’s</w:t>
      </w:r>
      <w:r w:rsidR="001E58D1">
        <w:t xml:space="preserve"> </w:t>
      </w:r>
      <w:r w:rsidR="00E30780">
        <w:t>life today</w:t>
      </w:r>
      <w:r w:rsidR="00F613BA">
        <w:t>.</w:t>
      </w:r>
      <w:r w:rsidR="007E3608">
        <w:t xml:space="preserve"> Th</w:t>
      </w:r>
      <w:r w:rsidR="00F4362D">
        <w:t xml:space="preserve">e group </w:t>
      </w:r>
      <w:r w:rsidR="00835B6B">
        <w:t xml:space="preserve">should </w:t>
      </w:r>
      <w:r w:rsidR="00F4362D">
        <w:t xml:space="preserve">have </w:t>
      </w:r>
      <w:r w:rsidR="00D868D6">
        <w:t>realised</w:t>
      </w:r>
      <w:r w:rsidR="00835B6B">
        <w:t xml:space="preserve"> th</w:t>
      </w:r>
      <w:r w:rsidR="006D4211">
        <w:t xml:space="preserve">at </w:t>
      </w:r>
      <w:r w:rsidR="008D5280">
        <w:t>safeguardin</w:t>
      </w:r>
      <w:r w:rsidR="00DC3B46">
        <w:t xml:space="preserve">g </w:t>
      </w:r>
      <w:r w:rsidR="00907B88">
        <w:t xml:space="preserve">and protecting </w:t>
      </w:r>
      <w:r w:rsidR="00DC3B46">
        <w:t>children</w:t>
      </w:r>
      <w:r w:rsidR="00C6548A">
        <w:t xml:space="preserve"> </w:t>
      </w:r>
      <w:r w:rsidR="00907B88">
        <w:t xml:space="preserve">promote </w:t>
      </w:r>
      <w:r w:rsidR="00554C35">
        <w:t xml:space="preserve">the </w:t>
      </w:r>
      <w:r w:rsidR="00C6548A">
        <w:t xml:space="preserve">welfare </w:t>
      </w:r>
      <w:r w:rsidR="00554C35">
        <w:t xml:space="preserve">of </w:t>
      </w:r>
      <w:r w:rsidR="005E7BF4">
        <w:t xml:space="preserve">children </w:t>
      </w:r>
      <w:r w:rsidR="00B30C0F">
        <w:t xml:space="preserve">and </w:t>
      </w:r>
      <w:r w:rsidR="007A5E22">
        <w:t>protect them from harm</w:t>
      </w:r>
      <w:r w:rsidR="001D042D">
        <w:t xml:space="preserve"> and develop</w:t>
      </w:r>
      <w:r w:rsidR="00A00A16">
        <w:t>ing their h</w:t>
      </w:r>
      <w:r w:rsidR="00AF5777">
        <w:t>ealth and wellbeing</w:t>
      </w:r>
      <w:r w:rsidR="00772BD1">
        <w:t>.</w:t>
      </w:r>
    </w:p>
    <w:p w14:paraId="27A9CBA7" w14:textId="77777777" w:rsidR="002D007B" w:rsidRDefault="002D007B"/>
    <w:p w14:paraId="43C5A205" w14:textId="7C4ED12C" w:rsidR="009625CA" w:rsidRDefault="009625CA" w:rsidP="005E1FED">
      <w:pPr>
        <w:rPr>
          <w:lang w:val="en-US"/>
        </w:rPr>
      </w:pPr>
    </w:p>
    <w:p w14:paraId="76BB729A" w14:textId="6ACFED03" w:rsidR="00A16D22" w:rsidRDefault="00A16D22" w:rsidP="005E1FED">
      <w:pPr>
        <w:rPr>
          <w:lang w:val="en-US"/>
        </w:rPr>
      </w:pPr>
    </w:p>
    <w:p w14:paraId="45C4719E" w14:textId="1C479909" w:rsidR="00A16D22" w:rsidRDefault="00A16D22" w:rsidP="005E1FED">
      <w:pPr>
        <w:rPr>
          <w:lang w:val="en-US"/>
        </w:rPr>
      </w:pPr>
    </w:p>
    <w:p w14:paraId="01C6B18F" w14:textId="3E9672C5" w:rsidR="00A16D22" w:rsidRDefault="00A16D22" w:rsidP="005E1FED">
      <w:pPr>
        <w:rPr>
          <w:lang w:val="en-US"/>
        </w:rPr>
      </w:pPr>
    </w:p>
    <w:p w14:paraId="2CBDD5C6" w14:textId="09BECE1F" w:rsidR="00A16D22" w:rsidRDefault="00A16D22" w:rsidP="005E1FED">
      <w:pPr>
        <w:rPr>
          <w:lang w:val="en-US"/>
        </w:rPr>
      </w:pPr>
    </w:p>
    <w:p w14:paraId="77F62FC9" w14:textId="3A941886" w:rsidR="00A16D22" w:rsidRDefault="00A16D22" w:rsidP="005E1FED">
      <w:pPr>
        <w:rPr>
          <w:lang w:val="en-US"/>
        </w:rPr>
      </w:pPr>
    </w:p>
    <w:p w14:paraId="5E7D92BC" w14:textId="77777777" w:rsidR="00A16D22" w:rsidRPr="005E1FED" w:rsidRDefault="00A16D22" w:rsidP="005E1FED">
      <w:pPr>
        <w:rPr>
          <w:lang w:val="en-US"/>
        </w:rPr>
      </w:pPr>
    </w:p>
    <w:sdt>
      <w:sdtPr>
        <w:rPr>
          <w:rFonts w:asciiTheme="minorHAnsi" w:eastAsiaTheme="minorHAnsi" w:hAnsiTheme="minorHAnsi" w:cstheme="minorBidi"/>
          <w:color w:val="auto"/>
          <w:sz w:val="22"/>
          <w:szCs w:val="22"/>
          <w:lang w:val="en-GB"/>
        </w:rPr>
        <w:id w:val="1001395785"/>
        <w:docPartObj>
          <w:docPartGallery w:val="Bibliographies"/>
          <w:docPartUnique/>
        </w:docPartObj>
      </w:sdtPr>
      <w:sdtEndPr/>
      <w:sdtContent>
        <w:p w14:paraId="6DEA9835" w14:textId="77777777" w:rsidR="009364D1" w:rsidRDefault="009364D1">
          <w:pPr>
            <w:pStyle w:val="Heading1"/>
            <w:rPr>
              <w:rFonts w:asciiTheme="minorHAnsi" w:eastAsiaTheme="minorHAnsi" w:hAnsiTheme="minorHAnsi" w:cstheme="minorBidi"/>
              <w:color w:val="auto"/>
              <w:sz w:val="22"/>
              <w:szCs w:val="22"/>
              <w:lang w:val="en-GB"/>
            </w:rPr>
          </w:pPr>
        </w:p>
        <w:p w14:paraId="0FE56D37" w14:textId="01BDEAF0" w:rsidR="009625CA" w:rsidRPr="009364D1" w:rsidRDefault="00B17D85">
          <w:pPr>
            <w:pStyle w:val="Heading1"/>
            <w:rPr>
              <w:rFonts w:asciiTheme="minorHAnsi" w:eastAsiaTheme="minorHAnsi" w:hAnsiTheme="minorHAnsi" w:cstheme="minorBidi"/>
              <w:color w:val="auto"/>
              <w:sz w:val="22"/>
              <w:szCs w:val="22"/>
              <w:lang w:val="en-GB"/>
            </w:rPr>
          </w:pPr>
          <w:bookmarkStart w:id="7" w:name="_Toc37809858"/>
          <w:r>
            <w:t>REFERENCES</w:t>
          </w:r>
          <w:bookmarkEnd w:id="7"/>
        </w:p>
        <w:sdt>
          <w:sdtPr>
            <w:id w:val="1890762145"/>
            <w:bibliography/>
          </w:sdtPr>
          <w:sdtEndPr/>
          <w:sdtContent>
            <w:p w14:paraId="6D5B1F55" w14:textId="3B733AEC" w:rsidR="00945F50" w:rsidRPr="009364D1" w:rsidRDefault="00D64F8E" w:rsidP="00945F50">
              <w:pPr>
                <w:pStyle w:val="Bibliography"/>
                <w:rPr>
                  <w:noProof/>
                  <w:sz w:val="24"/>
                  <w:szCs w:val="24"/>
                  <w:lang w:val="en-US"/>
                </w:rPr>
              </w:pPr>
              <w:r>
                <w:t xml:space="preserve"> </w:t>
              </w:r>
              <w:r w:rsidR="00B17D85">
                <w:fldChar w:fldCharType="begin"/>
              </w:r>
              <w:r w:rsidR="00B17D85">
                <w:instrText xml:space="preserve"> BIBLIOGRAPHY </w:instrText>
              </w:r>
              <w:r w:rsidR="00B17D85">
                <w:fldChar w:fldCharType="separate"/>
              </w:r>
            </w:p>
            <w:p w14:paraId="5BCE0447" w14:textId="05838A51" w:rsidR="00945F50" w:rsidRDefault="00945F50" w:rsidP="00945F50">
              <w:pPr>
                <w:pStyle w:val="Bibliography"/>
                <w:rPr>
                  <w:noProof/>
                  <w:lang w:val="en-US"/>
                </w:rPr>
              </w:pPr>
              <w:r>
                <w:rPr>
                  <w:noProof/>
                  <w:lang w:val="en-US"/>
                </w:rPr>
                <w:t xml:space="preserve">Elsevier, 2017. </w:t>
              </w:r>
              <w:r>
                <w:rPr>
                  <w:i/>
                  <w:iCs/>
                  <w:noProof/>
                  <w:lang w:val="en-US"/>
                </w:rPr>
                <w:t xml:space="preserve">www.nspcc.org. </w:t>
              </w:r>
              <w:r>
                <w:rPr>
                  <w:noProof/>
                  <w:lang w:val="en-US"/>
                </w:rPr>
                <w:t xml:space="preserve">[Online] </w:t>
              </w:r>
              <w:r>
                <w:rPr>
                  <w:noProof/>
                  <w:lang w:val="en-US"/>
                </w:rPr>
                <w:br/>
                <w:t>[Access</w:t>
              </w:r>
              <w:r w:rsidR="00010383">
                <w:rPr>
                  <w:noProof/>
                  <w:lang w:val="en-US"/>
                </w:rPr>
                <w:t>ed 08</w:t>
              </w:r>
              <w:r w:rsidR="00D74BE5">
                <w:rPr>
                  <w:noProof/>
                  <w:lang w:val="en-US"/>
                </w:rPr>
                <w:t xml:space="preserve"> April 2020).</w:t>
              </w:r>
            </w:p>
            <w:p w14:paraId="0986F023" w14:textId="77777777" w:rsidR="00945F50" w:rsidRDefault="00945F50" w:rsidP="00945F50">
              <w:pPr>
                <w:pStyle w:val="Bibliography"/>
                <w:rPr>
                  <w:noProof/>
                  <w:lang w:val="en-US"/>
                </w:rPr>
              </w:pPr>
              <w:r>
                <w:rPr>
                  <w:noProof/>
                  <w:lang w:val="en-US"/>
                </w:rPr>
                <w:t xml:space="preserve">MacLennan, S., 2015. </w:t>
              </w:r>
              <w:r>
                <w:rPr>
                  <w:i/>
                  <w:iCs/>
                  <w:noProof/>
                  <w:lang w:val="en-US"/>
                </w:rPr>
                <w:t xml:space="preserve">https://doi.org/10. </w:t>
              </w:r>
              <w:r>
                <w:rPr>
                  <w:noProof/>
                  <w:lang w:val="en-US"/>
                </w:rPr>
                <w:t xml:space="preserve">[Online] </w:t>
              </w:r>
              <w:r>
                <w:rPr>
                  <w:noProof/>
                  <w:lang w:val="en-US"/>
                </w:rPr>
                <w:br/>
                <w:t>[Accessed 08 April 2020].</w:t>
              </w:r>
            </w:p>
            <w:p w14:paraId="18B7281D" w14:textId="77777777" w:rsidR="00945F50" w:rsidRDefault="00945F50" w:rsidP="00945F50">
              <w:pPr>
                <w:pStyle w:val="Bibliography"/>
                <w:rPr>
                  <w:noProof/>
                  <w:lang w:val="en-US"/>
                </w:rPr>
              </w:pPr>
              <w:r>
                <w:rPr>
                  <w:noProof/>
                  <w:lang w:val="en-US"/>
                </w:rPr>
                <w:t xml:space="preserve">Robertson, A., 2011. </w:t>
              </w:r>
              <w:r>
                <w:rPr>
                  <w:i/>
                  <w:iCs/>
                  <w:noProof/>
                  <w:lang w:val="en-US"/>
                </w:rPr>
                <w:t xml:space="preserve">www.journals.sagepub.com. </w:t>
              </w:r>
              <w:r>
                <w:rPr>
                  <w:noProof/>
                  <w:lang w:val="en-US"/>
                </w:rPr>
                <w:t xml:space="preserve">[Online] </w:t>
              </w:r>
              <w:r>
                <w:rPr>
                  <w:noProof/>
                  <w:lang w:val="en-US"/>
                </w:rPr>
                <w:br/>
                <w:t>[Accessed 06 April 2020].</w:t>
              </w:r>
            </w:p>
            <w:p w14:paraId="458A9942" w14:textId="77777777" w:rsidR="00945F50" w:rsidRDefault="00945F50" w:rsidP="00945F50">
              <w:pPr>
                <w:pStyle w:val="Bibliography"/>
                <w:rPr>
                  <w:noProof/>
                  <w:lang w:val="en-US"/>
                </w:rPr>
              </w:pPr>
              <w:r>
                <w:rPr>
                  <w:noProof/>
                  <w:lang w:val="en-US"/>
                </w:rPr>
                <w:t xml:space="preserve">Rudolf, E., 2017. </w:t>
              </w:r>
              <w:r>
                <w:rPr>
                  <w:i/>
                  <w:iCs/>
                  <w:noProof/>
                  <w:lang w:val="en-US"/>
                </w:rPr>
                <w:t xml:space="preserve">http://www.childrensociety.org.uk. </w:t>
              </w:r>
              <w:r>
                <w:rPr>
                  <w:noProof/>
                  <w:lang w:val="en-US"/>
                </w:rPr>
                <w:t xml:space="preserve">[Online] </w:t>
              </w:r>
              <w:r>
                <w:rPr>
                  <w:noProof/>
                  <w:lang w:val="en-US"/>
                </w:rPr>
                <w:br/>
                <w:t>[Accessed 06 April 2020].</w:t>
              </w:r>
            </w:p>
            <w:p w14:paraId="6366EE93" w14:textId="36EAFB2A" w:rsidR="00945F50" w:rsidRDefault="00945F50" w:rsidP="00945F50">
              <w:pPr>
                <w:pStyle w:val="Bibliography"/>
                <w:rPr>
                  <w:noProof/>
                  <w:lang w:val="en-US"/>
                </w:rPr>
              </w:pPr>
              <w:r>
                <w:rPr>
                  <w:noProof/>
                  <w:lang w:val="en-US"/>
                </w:rPr>
                <w:t xml:space="preserve">Verhoeven, B., 2013. </w:t>
              </w:r>
              <w:r>
                <w:rPr>
                  <w:i/>
                  <w:iCs/>
                  <w:noProof/>
                  <w:lang w:val="en-US"/>
                </w:rPr>
                <w:t xml:space="preserve">https://www.thewrap.com/trials-of-gabriel-fernandez. </w:t>
              </w:r>
              <w:r>
                <w:rPr>
                  <w:noProof/>
                  <w:lang w:val="en-US"/>
                </w:rPr>
                <w:t xml:space="preserve">[Online] </w:t>
              </w:r>
              <w:r>
                <w:rPr>
                  <w:noProof/>
                  <w:lang w:val="en-US"/>
                </w:rPr>
                <w:br/>
                <w:t xml:space="preserve">[Accessed </w:t>
              </w:r>
              <w:r w:rsidR="00905721">
                <w:rPr>
                  <w:noProof/>
                  <w:lang w:val="en-US"/>
                </w:rPr>
                <w:t>13</w:t>
              </w:r>
              <w:r>
                <w:rPr>
                  <w:noProof/>
                  <w:lang w:val="en-US"/>
                </w:rPr>
                <w:t xml:space="preserve"> April 2020].</w:t>
              </w:r>
            </w:p>
            <w:p w14:paraId="7EDB65EC" w14:textId="39926AA7" w:rsidR="00945F50" w:rsidRDefault="00945F50" w:rsidP="00945F50">
              <w:pPr>
                <w:pStyle w:val="Bibliography"/>
                <w:rPr>
                  <w:noProof/>
                  <w:lang w:val="en-US"/>
                </w:rPr>
              </w:pPr>
              <w:r>
                <w:rPr>
                  <w:noProof/>
                  <w:lang w:val="en-US"/>
                </w:rPr>
                <w:t xml:space="preserve">Zuvacgraues, K., 2015. </w:t>
              </w:r>
              <w:r>
                <w:rPr>
                  <w:i/>
                  <w:iCs/>
                  <w:noProof/>
                  <w:lang w:val="en-US"/>
                </w:rPr>
                <w:t xml:space="preserve">https://www.younglives.org.uk. </w:t>
              </w:r>
              <w:r>
                <w:rPr>
                  <w:noProof/>
                  <w:lang w:val="en-US"/>
                </w:rPr>
                <w:t xml:space="preserve">[Online] </w:t>
              </w:r>
              <w:r>
                <w:rPr>
                  <w:noProof/>
                  <w:lang w:val="en-US"/>
                </w:rPr>
                <w:br/>
                <w:t>[Accessed 06 April 2020].</w:t>
              </w:r>
            </w:p>
            <w:p w14:paraId="1509A333" w14:textId="0F3F0E61" w:rsidR="009F4D07" w:rsidRDefault="009F4D07" w:rsidP="009F4D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Gajanan, M., 2020. </w:t>
              </w:r>
              <w:r>
                <w:rPr>
                  <w:rFonts w:ascii="Arial" w:hAnsi="Arial" w:cs="Arial"/>
                  <w:i/>
                  <w:iCs/>
                  <w:color w:val="000000"/>
                  <w:sz w:val="20"/>
                  <w:szCs w:val="20"/>
                  <w:shd w:val="clear" w:color="auto" w:fill="FFFFFF"/>
                </w:rPr>
                <w:t>The Story Behind Netflix's Documentary Series 'The Trials Of Gabriel Fernandez'</w:t>
              </w:r>
              <w:r>
                <w:rPr>
                  <w:rFonts w:ascii="Arial" w:hAnsi="Arial" w:cs="Arial"/>
                  <w:color w:val="000000"/>
                  <w:sz w:val="20"/>
                  <w:szCs w:val="20"/>
                  <w:shd w:val="clear" w:color="auto" w:fill="FFFFFF"/>
                </w:rPr>
                <w:t>. [online] Time. Available at: &lt;https://time.com/5790549/gabriel-fernandez-netflix-documentary/&gt; [Accessed 13 April 2020].</w:t>
              </w:r>
            </w:p>
            <w:p w14:paraId="06A54F41" w14:textId="1F2BA2B9" w:rsidR="009F4D07" w:rsidRDefault="009F4D07" w:rsidP="009F4D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Gerber, M., 2018. </w:t>
              </w:r>
              <w:r>
                <w:rPr>
                  <w:rFonts w:ascii="Arial" w:hAnsi="Arial" w:cs="Arial"/>
                  <w:i/>
                  <w:iCs/>
                  <w:color w:val="000000"/>
                  <w:sz w:val="20"/>
                  <w:szCs w:val="20"/>
                  <w:shd w:val="clear" w:color="auto" w:fill="FFFFFF"/>
                </w:rPr>
                <w:t>'Nothing Short Of Evil': Judge Sentences Mother To Life In Prison And Her Boyfriend To Death In Gabriel Fernandez Murder Case</w:t>
              </w:r>
              <w:r>
                <w:rPr>
                  <w:rFonts w:ascii="Arial" w:hAnsi="Arial" w:cs="Arial"/>
                  <w:color w:val="000000"/>
                  <w:sz w:val="20"/>
                  <w:szCs w:val="20"/>
                  <w:shd w:val="clear" w:color="auto" w:fill="FFFFFF"/>
                </w:rPr>
                <w:t>. [online] Los Angeles Times. Available at: &lt;https://www.latimes.com/local/lanow/la-me-ln-gabriel-fernandez-sentencing-20180607-story.html&gt; [Accessed 13 April 2020].</w:t>
              </w:r>
            </w:p>
            <w:p w14:paraId="2FE61CC7" w14:textId="10E483CE" w:rsidR="009F4D07" w:rsidRPr="00947656" w:rsidRDefault="009F4D07" w:rsidP="009F4D07">
              <w:r>
                <w:rPr>
                  <w:rFonts w:ascii="Arial" w:hAnsi="Arial" w:cs="Arial"/>
                  <w:color w:val="000000"/>
                  <w:sz w:val="20"/>
                  <w:szCs w:val="20"/>
                  <w:shd w:val="clear" w:color="auto" w:fill="FFFFFF"/>
                </w:rPr>
                <w:t>King, L., 2020. </w:t>
              </w:r>
              <w:r>
                <w:rPr>
                  <w:rFonts w:ascii="Arial" w:hAnsi="Arial" w:cs="Arial"/>
                  <w:i/>
                  <w:iCs/>
                  <w:color w:val="000000"/>
                  <w:sz w:val="20"/>
                  <w:szCs w:val="20"/>
                  <w:shd w:val="clear" w:color="auto" w:fill="FFFFFF"/>
                </w:rPr>
                <w:t>Nurses Relive Horrific Injuries Of Boy Killed By Mum As She Thought He Was Gay</w:t>
              </w:r>
              <w:r>
                <w:rPr>
                  <w:rFonts w:ascii="Arial" w:hAnsi="Arial" w:cs="Arial"/>
                  <w:color w:val="000000"/>
                  <w:sz w:val="20"/>
                  <w:szCs w:val="20"/>
                  <w:shd w:val="clear" w:color="auto" w:fill="FFFFFF"/>
                </w:rPr>
                <w:t>. [online] mirror. Available at: &lt;https://www.mirror.co.uk/news/us-news/gabriel-fernandez-murder-nurses-describe-21643764&gt; [Accessed 13 April 2020].</w:t>
              </w:r>
            </w:p>
            <w:p w14:paraId="3609E09F" w14:textId="2C1501EF" w:rsidR="009F4D07" w:rsidRDefault="009F4D07" w:rsidP="009F4D07">
              <w:pPr>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The trials of Gabriel Fernandez</w:t>
              </w:r>
              <w:r>
                <w:rPr>
                  <w:rFonts w:ascii="Arial" w:hAnsi="Arial" w:cs="Arial"/>
                  <w:color w:val="000000"/>
                  <w:sz w:val="20"/>
                  <w:szCs w:val="20"/>
                  <w:shd w:val="clear" w:color="auto" w:fill="FFFFFF"/>
                </w:rPr>
                <w:t>. 2020. [video] Directed by B. Knappenberger and G. Therolf. California: Netflix.</w:t>
              </w:r>
            </w:p>
            <w:p w14:paraId="33FB0AAE" w14:textId="77777777" w:rsidR="009F4D07" w:rsidRDefault="009F4D07" w:rsidP="009F4D07">
              <w:pPr>
                <w:rPr>
                  <w:rFonts w:ascii="Arial" w:hAnsi="Arial" w:cs="Arial"/>
                  <w:color w:val="000000"/>
                  <w:sz w:val="20"/>
                  <w:szCs w:val="20"/>
                  <w:shd w:val="clear" w:color="auto" w:fill="FFFFFF"/>
                </w:rPr>
              </w:pPr>
              <w:r>
                <w:rPr>
                  <w:rFonts w:ascii="Arial" w:hAnsi="Arial" w:cs="Arial"/>
                  <w:color w:val="000000"/>
                  <w:sz w:val="20"/>
                  <w:szCs w:val="20"/>
                  <w:shd w:val="clear" w:color="auto" w:fill="FFFFFF"/>
                </w:rPr>
                <w:t>Verhoeven, B., 2020. </w:t>
              </w:r>
              <w:r>
                <w:rPr>
                  <w:rFonts w:ascii="Arial" w:hAnsi="Arial" w:cs="Arial"/>
                  <w:i/>
                  <w:iCs/>
                  <w:color w:val="000000"/>
                  <w:sz w:val="20"/>
                  <w:szCs w:val="20"/>
                  <w:shd w:val="clear" w:color="auto" w:fill="FFFFFF"/>
                </w:rPr>
                <w:t>'Trials of Gabriel Fernandez': 9 Most Shocking Details About The Murder At Heart Of Netflix Documentary</w:t>
              </w:r>
              <w:r>
                <w:rPr>
                  <w:rFonts w:ascii="Arial" w:hAnsi="Arial" w:cs="Arial"/>
                  <w:color w:val="000000"/>
                  <w:sz w:val="20"/>
                  <w:szCs w:val="20"/>
                  <w:shd w:val="clear" w:color="auto" w:fill="FFFFFF"/>
                </w:rPr>
                <w:t>. [online] TheWrap. Available at: &lt;https://www.thewrap.com/trials-of-gabriel-fernandez-most-shocking-details-netflix-documentary/&gt; [Accessed 13 April 2020].</w:t>
              </w:r>
            </w:p>
            <w:p w14:paraId="40D583A9" w14:textId="68246EE9" w:rsidR="009F4D07" w:rsidRDefault="009F4D07" w:rsidP="009F4D07">
              <w:pPr>
                <w:rPr>
                  <w:rFonts w:ascii="Arial" w:hAnsi="Arial" w:cs="Arial"/>
                  <w:color w:val="000000"/>
                  <w:sz w:val="20"/>
                  <w:szCs w:val="20"/>
                  <w:shd w:val="clear" w:color="auto" w:fill="FFFFFF"/>
                </w:rPr>
              </w:pPr>
            </w:p>
            <w:p w14:paraId="5A28CB0D" w14:textId="77777777" w:rsidR="009F4D07" w:rsidRDefault="009F4D07" w:rsidP="009F4D07">
              <w:pPr>
                <w:rPr>
                  <w:rFonts w:ascii="Arial" w:hAnsi="Arial" w:cs="Arial"/>
                  <w:color w:val="000000"/>
                  <w:sz w:val="20"/>
                  <w:szCs w:val="20"/>
                  <w:shd w:val="clear" w:color="auto" w:fill="FFFFFF"/>
                </w:rPr>
              </w:pPr>
            </w:p>
            <w:p w14:paraId="41124F67" w14:textId="77777777" w:rsidR="001F4DA4" w:rsidRPr="001F4DA4" w:rsidRDefault="001F4DA4" w:rsidP="001F4DA4">
              <w:pPr>
                <w:rPr>
                  <w:lang w:val="en-US"/>
                </w:rPr>
              </w:pPr>
            </w:p>
            <w:p w14:paraId="1210E34A" w14:textId="60EDC0D8" w:rsidR="009625CA" w:rsidRDefault="00B17D85" w:rsidP="00945F50">
              <w:r>
                <w:rPr>
                  <w:b/>
                  <w:bCs/>
                  <w:noProof/>
                </w:rPr>
                <w:fldChar w:fldCharType="end"/>
              </w:r>
            </w:p>
          </w:sdtContent>
        </w:sdt>
      </w:sdtContent>
    </w:sdt>
    <w:p w14:paraId="2CEC4EC6" w14:textId="77777777" w:rsidR="00DC65F6" w:rsidRDefault="00DC65F6"/>
    <w:p w14:paraId="0096C0F3" w14:textId="77777777" w:rsidR="00071570" w:rsidRDefault="00071570"/>
    <w:p w14:paraId="3274D48A" w14:textId="77777777" w:rsidR="000D1CA7" w:rsidRDefault="000D1CA7"/>
    <w:p w14:paraId="470A76B1" w14:textId="77777777" w:rsidR="006C18CA" w:rsidRDefault="006C18CA"/>
    <w:p w14:paraId="7778515B" w14:textId="77777777" w:rsidR="00994BB1" w:rsidRDefault="00994BB1"/>
    <w:p w14:paraId="5DD60B8A" w14:textId="77777777" w:rsidR="00A7672F" w:rsidRDefault="00A7672F"/>
    <w:p w14:paraId="77859428" w14:textId="77777777" w:rsidR="004152B8" w:rsidRDefault="004152B8"/>
    <w:p w14:paraId="5A91B95E" w14:textId="77777777" w:rsidR="00226E43" w:rsidRDefault="00226E43"/>
    <w:p w14:paraId="23812849" w14:textId="77777777" w:rsidR="00B019E3" w:rsidRDefault="00B019E3"/>
    <w:p w14:paraId="2CF349E5" w14:textId="77777777" w:rsidR="00934A4D" w:rsidRDefault="00934A4D"/>
    <w:p w14:paraId="0C6693B6" w14:textId="77777777" w:rsidR="00BD6AFC" w:rsidRDefault="00BD6AFC"/>
    <w:p w14:paraId="563D6576" w14:textId="77777777" w:rsidR="000B0090" w:rsidRDefault="000B0090"/>
    <w:p w14:paraId="0C6A507D" w14:textId="77777777" w:rsidR="00612BE4" w:rsidRDefault="00612BE4"/>
    <w:p w14:paraId="659E7F1C" w14:textId="77777777" w:rsidR="003D5ED2" w:rsidRDefault="003D5ED2"/>
    <w:p w14:paraId="0C7F3BC1" w14:textId="77777777" w:rsidR="00B019E3" w:rsidRDefault="00B019E3"/>
    <w:p w14:paraId="082401C8" w14:textId="77777777" w:rsidR="00367B11" w:rsidRDefault="00367B11"/>
    <w:p w14:paraId="6864FEA4" w14:textId="77777777" w:rsidR="00131483" w:rsidRDefault="00131483"/>
    <w:p w14:paraId="0589C122" w14:textId="77777777" w:rsidR="00131483" w:rsidRDefault="00131483"/>
    <w:sectPr w:rsidR="001314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1MLI0MTU1MjO1MDFT0lEKTi0uzszPAykwqgUAjC0ISiwAAAA="/>
  </w:docVars>
  <w:rsids>
    <w:rsidRoot w:val="00131483"/>
    <w:rsid w:val="00003977"/>
    <w:rsid w:val="00004082"/>
    <w:rsid w:val="00004BAA"/>
    <w:rsid w:val="00005048"/>
    <w:rsid w:val="00006E89"/>
    <w:rsid w:val="00010383"/>
    <w:rsid w:val="0001063A"/>
    <w:rsid w:val="00016217"/>
    <w:rsid w:val="000164C3"/>
    <w:rsid w:val="00020AF2"/>
    <w:rsid w:val="000246F6"/>
    <w:rsid w:val="00026B10"/>
    <w:rsid w:val="00027942"/>
    <w:rsid w:val="0003053B"/>
    <w:rsid w:val="00031C25"/>
    <w:rsid w:val="00033173"/>
    <w:rsid w:val="000363F5"/>
    <w:rsid w:val="0003708A"/>
    <w:rsid w:val="0003794D"/>
    <w:rsid w:val="0004322C"/>
    <w:rsid w:val="00043629"/>
    <w:rsid w:val="00045058"/>
    <w:rsid w:val="00045BF6"/>
    <w:rsid w:val="00050692"/>
    <w:rsid w:val="00051CED"/>
    <w:rsid w:val="00053AF0"/>
    <w:rsid w:val="00057943"/>
    <w:rsid w:val="00057F68"/>
    <w:rsid w:val="000645B5"/>
    <w:rsid w:val="000655B3"/>
    <w:rsid w:val="000671F8"/>
    <w:rsid w:val="000672D1"/>
    <w:rsid w:val="00071570"/>
    <w:rsid w:val="00074AD8"/>
    <w:rsid w:val="000757E1"/>
    <w:rsid w:val="00080E9A"/>
    <w:rsid w:val="000816A2"/>
    <w:rsid w:val="000823D3"/>
    <w:rsid w:val="000834A4"/>
    <w:rsid w:val="00083C80"/>
    <w:rsid w:val="00084943"/>
    <w:rsid w:val="00084EE8"/>
    <w:rsid w:val="000879A7"/>
    <w:rsid w:val="000879F7"/>
    <w:rsid w:val="00092958"/>
    <w:rsid w:val="00094CB4"/>
    <w:rsid w:val="00095A74"/>
    <w:rsid w:val="00096B9D"/>
    <w:rsid w:val="000979B6"/>
    <w:rsid w:val="000A0BEA"/>
    <w:rsid w:val="000A136E"/>
    <w:rsid w:val="000A30E1"/>
    <w:rsid w:val="000A5109"/>
    <w:rsid w:val="000A5B5B"/>
    <w:rsid w:val="000A5D81"/>
    <w:rsid w:val="000A718D"/>
    <w:rsid w:val="000A78D6"/>
    <w:rsid w:val="000A7BA3"/>
    <w:rsid w:val="000B0090"/>
    <w:rsid w:val="000B0C43"/>
    <w:rsid w:val="000B10A7"/>
    <w:rsid w:val="000B29A2"/>
    <w:rsid w:val="000B30E9"/>
    <w:rsid w:val="000B3A4E"/>
    <w:rsid w:val="000B5624"/>
    <w:rsid w:val="000B5AF1"/>
    <w:rsid w:val="000C1B53"/>
    <w:rsid w:val="000C32CB"/>
    <w:rsid w:val="000C4944"/>
    <w:rsid w:val="000C5541"/>
    <w:rsid w:val="000C7AA5"/>
    <w:rsid w:val="000D0EC7"/>
    <w:rsid w:val="000D1116"/>
    <w:rsid w:val="000D16BC"/>
    <w:rsid w:val="000D1842"/>
    <w:rsid w:val="000D1CA7"/>
    <w:rsid w:val="000D20F4"/>
    <w:rsid w:val="000D30C6"/>
    <w:rsid w:val="000D32C6"/>
    <w:rsid w:val="000D356F"/>
    <w:rsid w:val="000D3DA1"/>
    <w:rsid w:val="000D416A"/>
    <w:rsid w:val="000D7000"/>
    <w:rsid w:val="000E1B81"/>
    <w:rsid w:val="000E2193"/>
    <w:rsid w:val="000E2198"/>
    <w:rsid w:val="000E38E9"/>
    <w:rsid w:val="000E4227"/>
    <w:rsid w:val="000F0E34"/>
    <w:rsid w:val="000F421D"/>
    <w:rsid w:val="000F44DC"/>
    <w:rsid w:val="000F4517"/>
    <w:rsid w:val="000F4666"/>
    <w:rsid w:val="000F6C75"/>
    <w:rsid w:val="000F78BE"/>
    <w:rsid w:val="001004A3"/>
    <w:rsid w:val="00100E3E"/>
    <w:rsid w:val="00103314"/>
    <w:rsid w:val="00103E0E"/>
    <w:rsid w:val="0010417A"/>
    <w:rsid w:val="00104A63"/>
    <w:rsid w:val="00105F7B"/>
    <w:rsid w:val="00111787"/>
    <w:rsid w:val="001124A9"/>
    <w:rsid w:val="00112833"/>
    <w:rsid w:val="0011454B"/>
    <w:rsid w:val="00120D97"/>
    <w:rsid w:val="00121759"/>
    <w:rsid w:val="00121CEF"/>
    <w:rsid w:val="001220E1"/>
    <w:rsid w:val="00123073"/>
    <w:rsid w:val="00123315"/>
    <w:rsid w:val="001246CD"/>
    <w:rsid w:val="00124F2E"/>
    <w:rsid w:val="00130640"/>
    <w:rsid w:val="00130BAB"/>
    <w:rsid w:val="00131483"/>
    <w:rsid w:val="001327A2"/>
    <w:rsid w:val="0013299F"/>
    <w:rsid w:val="00134E43"/>
    <w:rsid w:val="001350B0"/>
    <w:rsid w:val="001360C9"/>
    <w:rsid w:val="001364C9"/>
    <w:rsid w:val="0014017E"/>
    <w:rsid w:val="001439F4"/>
    <w:rsid w:val="0014479F"/>
    <w:rsid w:val="00145548"/>
    <w:rsid w:val="00145F6E"/>
    <w:rsid w:val="001464DB"/>
    <w:rsid w:val="001470DF"/>
    <w:rsid w:val="001475AE"/>
    <w:rsid w:val="0015112F"/>
    <w:rsid w:val="00154D8A"/>
    <w:rsid w:val="0015555B"/>
    <w:rsid w:val="00155A0E"/>
    <w:rsid w:val="00155B7C"/>
    <w:rsid w:val="00160F42"/>
    <w:rsid w:val="0016186B"/>
    <w:rsid w:val="0016438E"/>
    <w:rsid w:val="00167D83"/>
    <w:rsid w:val="00167DF3"/>
    <w:rsid w:val="001706FD"/>
    <w:rsid w:val="001727D7"/>
    <w:rsid w:val="001779DE"/>
    <w:rsid w:val="00177B20"/>
    <w:rsid w:val="00177D7C"/>
    <w:rsid w:val="00180850"/>
    <w:rsid w:val="00181292"/>
    <w:rsid w:val="0018197B"/>
    <w:rsid w:val="00181E95"/>
    <w:rsid w:val="00182F26"/>
    <w:rsid w:val="0018449B"/>
    <w:rsid w:val="001848BD"/>
    <w:rsid w:val="001856DC"/>
    <w:rsid w:val="00191002"/>
    <w:rsid w:val="00191617"/>
    <w:rsid w:val="00191ECF"/>
    <w:rsid w:val="0019385B"/>
    <w:rsid w:val="00193D73"/>
    <w:rsid w:val="00194D0B"/>
    <w:rsid w:val="001963EC"/>
    <w:rsid w:val="00196451"/>
    <w:rsid w:val="00197745"/>
    <w:rsid w:val="001A1E36"/>
    <w:rsid w:val="001A2D8F"/>
    <w:rsid w:val="001A39B3"/>
    <w:rsid w:val="001A4E7A"/>
    <w:rsid w:val="001A613D"/>
    <w:rsid w:val="001A6557"/>
    <w:rsid w:val="001A7481"/>
    <w:rsid w:val="001B4CFE"/>
    <w:rsid w:val="001B525E"/>
    <w:rsid w:val="001B6F44"/>
    <w:rsid w:val="001C1136"/>
    <w:rsid w:val="001C14A3"/>
    <w:rsid w:val="001C21B8"/>
    <w:rsid w:val="001C24E3"/>
    <w:rsid w:val="001C2F86"/>
    <w:rsid w:val="001C3524"/>
    <w:rsid w:val="001C48B3"/>
    <w:rsid w:val="001C4D3F"/>
    <w:rsid w:val="001C6904"/>
    <w:rsid w:val="001C6C1E"/>
    <w:rsid w:val="001C6EF9"/>
    <w:rsid w:val="001C7504"/>
    <w:rsid w:val="001D042D"/>
    <w:rsid w:val="001D1896"/>
    <w:rsid w:val="001D253E"/>
    <w:rsid w:val="001D3360"/>
    <w:rsid w:val="001D599B"/>
    <w:rsid w:val="001D7059"/>
    <w:rsid w:val="001E1B04"/>
    <w:rsid w:val="001E1D86"/>
    <w:rsid w:val="001E3198"/>
    <w:rsid w:val="001E3DAD"/>
    <w:rsid w:val="001E58D1"/>
    <w:rsid w:val="001E5F20"/>
    <w:rsid w:val="001E7664"/>
    <w:rsid w:val="001F0D37"/>
    <w:rsid w:val="001F112C"/>
    <w:rsid w:val="001F29AA"/>
    <w:rsid w:val="001F4DA4"/>
    <w:rsid w:val="002015D9"/>
    <w:rsid w:val="0020230C"/>
    <w:rsid w:val="0020446D"/>
    <w:rsid w:val="00205EBE"/>
    <w:rsid w:val="002065C8"/>
    <w:rsid w:val="0021080F"/>
    <w:rsid w:val="00214B7D"/>
    <w:rsid w:val="00215E8E"/>
    <w:rsid w:val="002169C0"/>
    <w:rsid w:val="002175F8"/>
    <w:rsid w:val="0021796D"/>
    <w:rsid w:val="0022053D"/>
    <w:rsid w:val="00220890"/>
    <w:rsid w:val="0022148A"/>
    <w:rsid w:val="00225655"/>
    <w:rsid w:val="00226C0F"/>
    <w:rsid w:val="00226E43"/>
    <w:rsid w:val="002276D1"/>
    <w:rsid w:val="002276E1"/>
    <w:rsid w:val="002318C4"/>
    <w:rsid w:val="00231BEF"/>
    <w:rsid w:val="00232796"/>
    <w:rsid w:val="002336E4"/>
    <w:rsid w:val="0023544C"/>
    <w:rsid w:val="00236032"/>
    <w:rsid w:val="00236089"/>
    <w:rsid w:val="0023657E"/>
    <w:rsid w:val="00237CAB"/>
    <w:rsid w:val="00242161"/>
    <w:rsid w:val="00242239"/>
    <w:rsid w:val="00246902"/>
    <w:rsid w:val="00247E12"/>
    <w:rsid w:val="00250C9A"/>
    <w:rsid w:val="002547D6"/>
    <w:rsid w:val="002550D1"/>
    <w:rsid w:val="002559BD"/>
    <w:rsid w:val="00256070"/>
    <w:rsid w:val="002560B1"/>
    <w:rsid w:val="00256463"/>
    <w:rsid w:val="00262BC2"/>
    <w:rsid w:val="00262E9F"/>
    <w:rsid w:val="00265314"/>
    <w:rsid w:val="0026551D"/>
    <w:rsid w:val="00265679"/>
    <w:rsid w:val="0026596D"/>
    <w:rsid w:val="002662AD"/>
    <w:rsid w:val="002678BF"/>
    <w:rsid w:val="00267FDA"/>
    <w:rsid w:val="002700CE"/>
    <w:rsid w:val="002704FB"/>
    <w:rsid w:val="00272332"/>
    <w:rsid w:val="00272C2F"/>
    <w:rsid w:val="00273C07"/>
    <w:rsid w:val="002757DA"/>
    <w:rsid w:val="00277D52"/>
    <w:rsid w:val="0028032F"/>
    <w:rsid w:val="00280406"/>
    <w:rsid w:val="0028164B"/>
    <w:rsid w:val="0028192C"/>
    <w:rsid w:val="00282F63"/>
    <w:rsid w:val="002832B3"/>
    <w:rsid w:val="002848F3"/>
    <w:rsid w:val="002853E0"/>
    <w:rsid w:val="00290078"/>
    <w:rsid w:val="0029381F"/>
    <w:rsid w:val="00294081"/>
    <w:rsid w:val="00294CDE"/>
    <w:rsid w:val="00294D61"/>
    <w:rsid w:val="0029522E"/>
    <w:rsid w:val="00295264"/>
    <w:rsid w:val="00295968"/>
    <w:rsid w:val="002967D7"/>
    <w:rsid w:val="00297EA2"/>
    <w:rsid w:val="002A4C05"/>
    <w:rsid w:val="002A7301"/>
    <w:rsid w:val="002B00CC"/>
    <w:rsid w:val="002B086D"/>
    <w:rsid w:val="002B2055"/>
    <w:rsid w:val="002B33E3"/>
    <w:rsid w:val="002B56B3"/>
    <w:rsid w:val="002B579F"/>
    <w:rsid w:val="002B612D"/>
    <w:rsid w:val="002B6A9B"/>
    <w:rsid w:val="002B7A14"/>
    <w:rsid w:val="002C0F6A"/>
    <w:rsid w:val="002C2587"/>
    <w:rsid w:val="002C4DBD"/>
    <w:rsid w:val="002C7562"/>
    <w:rsid w:val="002C7767"/>
    <w:rsid w:val="002C79D8"/>
    <w:rsid w:val="002D007B"/>
    <w:rsid w:val="002D1E3C"/>
    <w:rsid w:val="002D27D5"/>
    <w:rsid w:val="002D5248"/>
    <w:rsid w:val="002E1DA1"/>
    <w:rsid w:val="002E22BF"/>
    <w:rsid w:val="002E319A"/>
    <w:rsid w:val="002E505C"/>
    <w:rsid w:val="002E76C3"/>
    <w:rsid w:val="002F1AED"/>
    <w:rsid w:val="002F209C"/>
    <w:rsid w:val="002F75DD"/>
    <w:rsid w:val="002F7AC4"/>
    <w:rsid w:val="00301A5B"/>
    <w:rsid w:val="0030264E"/>
    <w:rsid w:val="00302D01"/>
    <w:rsid w:val="0030510F"/>
    <w:rsid w:val="00310848"/>
    <w:rsid w:val="00310B89"/>
    <w:rsid w:val="003117A1"/>
    <w:rsid w:val="0031292B"/>
    <w:rsid w:val="00312B99"/>
    <w:rsid w:val="00312C9F"/>
    <w:rsid w:val="003150FF"/>
    <w:rsid w:val="003169D0"/>
    <w:rsid w:val="00320F97"/>
    <w:rsid w:val="00323570"/>
    <w:rsid w:val="0032414A"/>
    <w:rsid w:val="003252A6"/>
    <w:rsid w:val="0032595C"/>
    <w:rsid w:val="00326A9E"/>
    <w:rsid w:val="00326BB9"/>
    <w:rsid w:val="00330943"/>
    <w:rsid w:val="00332C18"/>
    <w:rsid w:val="00334237"/>
    <w:rsid w:val="0033436D"/>
    <w:rsid w:val="00336C46"/>
    <w:rsid w:val="003402E3"/>
    <w:rsid w:val="00342447"/>
    <w:rsid w:val="00344884"/>
    <w:rsid w:val="003453B1"/>
    <w:rsid w:val="00347C15"/>
    <w:rsid w:val="0035023B"/>
    <w:rsid w:val="003536D2"/>
    <w:rsid w:val="003549C8"/>
    <w:rsid w:val="00356D86"/>
    <w:rsid w:val="0035717C"/>
    <w:rsid w:val="0035782F"/>
    <w:rsid w:val="00357E5C"/>
    <w:rsid w:val="00360024"/>
    <w:rsid w:val="00360C3B"/>
    <w:rsid w:val="0036431C"/>
    <w:rsid w:val="00364C40"/>
    <w:rsid w:val="00367B11"/>
    <w:rsid w:val="003703FE"/>
    <w:rsid w:val="00371145"/>
    <w:rsid w:val="003720E7"/>
    <w:rsid w:val="003745D5"/>
    <w:rsid w:val="00375B63"/>
    <w:rsid w:val="003816AA"/>
    <w:rsid w:val="00381E75"/>
    <w:rsid w:val="00382486"/>
    <w:rsid w:val="00383744"/>
    <w:rsid w:val="00384D70"/>
    <w:rsid w:val="00387099"/>
    <w:rsid w:val="00387C3F"/>
    <w:rsid w:val="00387E53"/>
    <w:rsid w:val="00392E68"/>
    <w:rsid w:val="00393215"/>
    <w:rsid w:val="003935B4"/>
    <w:rsid w:val="003956B9"/>
    <w:rsid w:val="0039570B"/>
    <w:rsid w:val="0039693F"/>
    <w:rsid w:val="003A4073"/>
    <w:rsid w:val="003A4ADE"/>
    <w:rsid w:val="003A79A5"/>
    <w:rsid w:val="003B01C6"/>
    <w:rsid w:val="003B2D23"/>
    <w:rsid w:val="003B39D5"/>
    <w:rsid w:val="003C00AD"/>
    <w:rsid w:val="003C1402"/>
    <w:rsid w:val="003C4123"/>
    <w:rsid w:val="003C44E3"/>
    <w:rsid w:val="003C63A3"/>
    <w:rsid w:val="003C6770"/>
    <w:rsid w:val="003C6DD8"/>
    <w:rsid w:val="003C719C"/>
    <w:rsid w:val="003D1B48"/>
    <w:rsid w:val="003D5ED2"/>
    <w:rsid w:val="003D73E5"/>
    <w:rsid w:val="003D7A7B"/>
    <w:rsid w:val="003E0156"/>
    <w:rsid w:val="003E22D7"/>
    <w:rsid w:val="003E23A4"/>
    <w:rsid w:val="003E479F"/>
    <w:rsid w:val="003E5ABA"/>
    <w:rsid w:val="003F1CC9"/>
    <w:rsid w:val="003F2E4A"/>
    <w:rsid w:val="003F4C07"/>
    <w:rsid w:val="003F5925"/>
    <w:rsid w:val="003F6A7C"/>
    <w:rsid w:val="003F6B55"/>
    <w:rsid w:val="0040298F"/>
    <w:rsid w:val="00402CC0"/>
    <w:rsid w:val="00405271"/>
    <w:rsid w:val="00406D61"/>
    <w:rsid w:val="004076B5"/>
    <w:rsid w:val="00411FE8"/>
    <w:rsid w:val="00414089"/>
    <w:rsid w:val="004144E1"/>
    <w:rsid w:val="004152B8"/>
    <w:rsid w:val="00415E8C"/>
    <w:rsid w:val="00416FA1"/>
    <w:rsid w:val="004209CD"/>
    <w:rsid w:val="00420B0F"/>
    <w:rsid w:val="00420C66"/>
    <w:rsid w:val="0042353F"/>
    <w:rsid w:val="004245EB"/>
    <w:rsid w:val="0042477D"/>
    <w:rsid w:val="004248CC"/>
    <w:rsid w:val="00426E9F"/>
    <w:rsid w:val="00430C3D"/>
    <w:rsid w:val="00431D54"/>
    <w:rsid w:val="00431F8E"/>
    <w:rsid w:val="00432292"/>
    <w:rsid w:val="0043266E"/>
    <w:rsid w:val="004326B7"/>
    <w:rsid w:val="0043586A"/>
    <w:rsid w:val="00436DA2"/>
    <w:rsid w:val="00442686"/>
    <w:rsid w:val="00443768"/>
    <w:rsid w:val="004452E5"/>
    <w:rsid w:val="00446AEC"/>
    <w:rsid w:val="004472FF"/>
    <w:rsid w:val="00447FD5"/>
    <w:rsid w:val="00450765"/>
    <w:rsid w:val="00451321"/>
    <w:rsid w:val="00451F03"/>
    <w:rsid w:val="00456DD5"/>
    <w:rsid w:val="00457051"/>
    <w:rsid w:val="004606EF"/>
    <w:rsid w:val="00461527"/>
    <w:rsid w:val="00466527"/>
    <w:rsid w:val="004665FE"/>
    <w:rsid w:val="00470622"/>
    <w:rsid w:val="00473D07"/>
    <w:rsid w:val="004749C0"/>
    <w:rsid w:val="00476E33"/>
    <w:rsid w:val="00480BA5"/>
    <w:rsid w:val="00481464"/>
    <w:rsid w:val="004855A6"/>
    <w:rsid w:val="00486C2F"/>
    <w:rsid w:val="00486C3D"/>
    <w:rsid w:val="0049020E"/>
    <w:rsid w:val="00490797"/>
    <w:rsid w:val="00492C7D"/>
    <w:rsid w:val="00492EAA"/>
    <w:rsid w:val="0049395B"/>
    <w:rsid w:val="00493D3A"/>
    <w:rsid w:val="004944D9"/>
    <w:rsid w:val="00495B26"/>
    <w:rsid w:val="004963EC"/>
    <w:rsid w:val="004979B2"/>
    <w:rsid w:val="004A1F0F"/>
    <w:rsid w:val="004A4575"/>
    <w:rsid w:val="004A5785"/>
    <w:rsid w:val="004A685F"/>
    <w:rsid w:val="004A711E"/>
    <w:rsid w:val="004A73CF"/>
    <w:rsid w:val="004B0944"/>
    <w:rsid w:val="004B1742"/>
    <w:rsid w:val="004B2E14"/>
    <w:rsid w:val="004B3F15"/>
    <w:rsid w:val="004B7236"/>
    <w:rsid w:val="004B7D41"/>
    <w:rsid w:val="004C00E8"/>
    <w:rsid w:val="004C29E6"/>
    <w:rsid w:val="004C2B7B"/>
    <w:rsid w:val="004C3EB6"/>
    <w:rsid w:val="004C4D9D"/>
    <w:rsid w:val="004C5346"/>
    <w:rsid w:val="004C5947"/>
    <w:rsid w:val="004C75B5"/>
    <w:rsid w:val="004D0639"/>
    <w:rsid w:val="004D3952"/>
    <w:rsid w:val="004D3EF9"/>
    <w:rsid w:val="004D53F9"/>
    <w:rsid w:val="004D6804"/>
    <w:rsid w:val="004D6D4C"/>
    <w:rsid w:val="004E2967"/>
    <w:rsid w:val="004E4168"/>
    <w:rsid w:val="004E467A"/>
    <w:rsid w:val="004E49C4"/>
    <w:rsid w:val="004E6124"/>
    <w:rsid w:val="004E6680"/>
    <w:rsid w:val="004E6B1F"/>
    <w:rsid w:val="004E7330"/>
    <w:rsid w:val="004E75FC"/>
    <w:rsid w:val="004F01F3"/>
    <w:rsid w:val="004F0E51"/>
    <w:rsid w:val="004F4486"/>
    <w:rsid w:val="004F6026"/>
    <w:rsid w:val="004F6EF1"/>
    <w:rsid w:val="004F7B0F"/>
    <w:rsid w:val="005006D2"/>
    <w:rsid w:val="00500D0C"/>
    <w:rsid w:val="005045F0"/>
    <w:rsid w:val="00504A6E"/>
    <w:rsid w:val="00507D2C"/>
    <w:rsid w:val="00507E59"/>
    <w:rsid w:val="005115A2"/>
    <w:rsid w:val="00511A9B"/>
    <w:rsid w:val="00512647"/>
    <w:rsid w:val="00513AF0"/>
    <w:rsid w:val="00513E9A"/>
    <w:rsid w:val="00514375"/>
    <w:rsid w:val="005151A4"/>
    <w:rsid w:val="0051619F"/>
    <w:rsid w:val="00516482"/>
    <w:rsid w:val="005170A5"/>
    <w:rsid w:val="005200C6"/>
    <w:rsid w:val="0052063B"/>
    <w:rsid w:val="00521DB6"/>
    <w:rsid w:val="00522044"/>
    <w:rsid w:val="0052540D"/>
    <w:rsid w:val="00526D72"/>
    <w:rsid w:val="0052763D"/>
    <w:rsid w:val="00527B88"/>
    <w:rsid w:val="005303FC"/>
    <w:rsid w:val="005309D8"/>
    <w:rsid w:val="00531547"/>
    <w:rsid w:val="005337C5"/>
    <w:rsid w:val="005338EA"/>
    <w:rsid w:val="005378EC"/>
    <w:rsid w:val="005409C3"/>
    <w:rsid w:val="00540F60"/>
    <w:rsid w:val="00541BB4"/>
    <w:rsid w:val="005434EF"/>
    <w:rsid w:val="00545A37"/>
    <w:rsid w:val="00545CD2"/>
    <w:rsid w:val="0054702A"/>
    <w:rsid w:val="005478DB"/>
    <w:rsid w:val="005512FE"/>
    <w:rsid w:val="00553122"/>
    <w:rsid w:val="00553915"/>
    <w:rsid w:val="00554C35"/>
    <w:rsid w:val="0055791C"/>
    <w:rsid w:val="00565E06"/>
    <w:rsid w:val="0056638E"/>
    <w:rsid w:val="00566602"/>
    <w:rsid w:val="00567AEA"/>
    <w:rsid w:val="00570B8B"/>
    <w:rsid w:val="00571E7B"/>
    <w:rsid w:val="005729E9"/>
    <w:rsid w:val="00574208"/>
    <w:rsid w:val="005752EC"/>
    <w:rsid w:val="005758EC"/>
    <w:rsid w:val="00576EE5"/>
    <w:rsid w:val="005777D9"/>
    <w:rsid w:val="005807F0"/>
    <w:rsid w:val="00581001"/>
    <w:rsid w:val="00582AA9"/>
    <w:rsid w:val="00582AD4"/>
    <w:rsid w:val="00582E4F"/>
    <w:rsid w:val="0058688C"/>
    <w:rsid w:val="005908C2"/>
    <w:rsid w:val="00591FA4"/>
    <w:rsid w:val="0059214B"/>
    <w:rsid w:val="0059246C"/>
    <w:rsid w:val="00592997"/>
    <w:rsid w:val="00592D8E"/>
    <w:rsid w:val="00593B6A"/>
    <w:rsid w:val="005953CF"/>
    <w:rsid w:val="0059545F"/>
    <w:rsid w:val="00597E83"/>
    <w:rsid w:val="005A3B1F"/>
    <w:rsid w:val="005A4A8C"/>
    <w:rsid w:val="005A4E1E"/>
    <w:rsid w:val="005A580F"/>
    <w:rsid w:val="005A7964"/>
    <w:rsid w:val="005A7D31"/>
    <w:rsid w:val="005B114A"/>
    <w:rsid w:val="005B3344"/>
    <w:rsid w:val="005B5E27"/>
    <w:rsid w:val="005C013E"/>
    <w:rsid w:val="005C178C"/>
    <w:rsid w:val="005C36E2"/>
    <w:rsid w:val="005C3F4B"/>
    <w:rsid w:val="005C5596"/>
    <w:rsid w:val="005C5E8E"/>
    <w:rsid w:val="005C66DE"/>
    <w:rsid w:val="005C707E"/>
    <w:rsid w:val="005D0446"/>
    <w:rsid w:val="005D10DA"/>
    <w:rsid w:val="005D3A7B"/>
    <w:rsid w:val="005D4594"/>
    <w:rsid w:val="005D535C"/>
    <w:rsid w:val="005D7B6B"/>
    <w:rsid w:val="005D7D06"/>
    <w:rsid w:val="005E0058"/>
    <w:rsid w:val="005E1A31"/>
    <w:rsid w:val="005E1EB0"/>
    <w:rsid w:val="005E1FED"/>
    <w:rsid w:val="005E22CD"/>
    <w:rsid w:val="005E590E"/>
    <w:rsid w:val="005E7425"/>
    <w:rsid w:val="005E7BF4"/>
    <w:rsid w:val="005F0ABC"/>
    <w:rsid w:val="005F0B36"/>
    <w:rsid w:val="005F0E05"/>
    <w:rsid w:val="005F175D"/>
    <w:rsid w:val="005F2239"/>
    <w:rsid w:val="005F357E"/>
    <w:rsid w:val="005F4B0D"/>
    <w:rsid w:val="005F7929"/>
    <w:rsid w:val="006008C5"/>
    <w:rsid w:val="00600CB0"/>
    <w:rsid w:val="00601163"/>
    <w:rsid w:val="00605F46"/>
    <w:rsid w:val="006060A2"/>
    <w:rsid w:val="00606742"/>
    <w:rsid w:val="00611C7D"/>
    <w:rsid w:val="00612BE4"/>
    <w:rsid w:val="006138AD"/>
    <w:rsid w:val="00613DD7"/>
    <w:rsid w:val="00614BDA"/>
    <w:rsid w:val="00614C22"/>
    <w:rsid w:val="00615214"/>
    <w:rsid w:val="00615E60"/>
    <w:rsid w:val="00615F5E"/>
    <w:rsid w:val="006160B1"/>
    <w:rsid w:val="0061725C"/>
    <w:rsid w:val="00620B5E"/>
    <w:rsid w:val="00621534"/>
    <w:rsid w:val="00621B27"/>
    <w:rsid w:val="00623B13"/>
    <w:rsid w:val="00626DC6"/>
    <w:rsid w:val="00627805"/>
    <w:rsid w:val="00630C2F"/>
    <w:rsid w:val="00630FCF"/>
    <w:rsid w:val="006316FC"/>
    <w:rsid w:val="00632293"/>
    <w:rsid w:val="00633F95"/>
    <w:rsid w:val="00635784"/>
    <w:rsid w:val="00636B03"/>
    <w:rsid w:val="0063790A"/>
    <w:rsid w:val="00637DB7"/>
    <w:rsid w:val="00637F20"/>
    <w:rsid w:val="00640D6C"/>
    <w:rsid w:val="0064114E"/>
    <w:rsid w:val="00641C34"/>
    <w:rsid w:val="006431B8"/>
    <w:rsid w:val="006434D3"/>
    <w:rsid w:val="006440B5"/>
    <w:rsid w:val="006453B0"/>
    <w:rsid w:val="00645646"/>
    <w:rsid w:val="00647336"/>
    <w:rsid w:val="00650847"/>
    <w:rsid w:val="00651023"/>
    <w:rsid w:val="00655A6C"/>
    <w:rsid w:val="00655EA6"/>
    <w:rsid w:val="006560F6"/>
    <w:rsid w:val="00657111"/>
    <w:rsid w:val="00657A6D"/>
    <w:rsid w:val="00662A94"/>
    <w:rsid w:val="00663D9B"/>
    <w:rsid w:val="0066449D"/>
    <w:rsid w:val="0066752B"/>
    <w:rsid w:val="00667987"/>
    <w:rsid w:val="006679ED"/>
    <w:rsid w:val="0067090F"/>
    <w:rsid w:val="006743E4"/>
    <w:rsid w:val="0067461A"/>
    <w:rsid w:val="006755A9"/>
    <w:rsid w:val="0068183A"/>
    <w:rsid w:val="00682298"/>
    <w:rsid w:val="00686063"/>
    <w:rsid w:val="0068657F"/>
    <w:rsid w:val="00687718"/>
    <w:rsid w:val="0069272F"/>
    <w:rsid w:val="00692D87"/>
    <w:rsid w:val="00692EEA"/>
    <w:rsid w:val="0069327C"/>
    <w:rsid w:val="0069528D"/>
    <w:rsid w:val="0069575F"/>
    <w:rsid w:val="00696FB3"/>
    <w:rsid w:val="006A0AD3"/>
    <w:rsid w:val="006A1AC2"/>
    <w:rsid w:val="006A1D99"/>
    <w:rsid w:val="006A27E3"/>
    <w:rsid w:val="006A6A05"/>
    <w:rsid w:val="006B0C94"/>
    <w:rsid w:val="006B15DD"/>
    <w:rsid w:val="006B1866"/>
    <w:rsid w:val="006B4782"/>
    <w:rsid w:val="006B664B"/>
    <w:rsid w:val="006C0366"/>
    <w:rsid w:val="006C11B7"/>
    <w:rsid w:val="006C1404"/>
    <w:rsid w:val="006C17A5"/>
    <w:rsid w:val="006C18CA"/>
    <w:rsid w:val="006C4304"/>
    <w:rsid w:val="006C637B"/>
    <w:rsid w:val="006C6438"/>
    <w:rsid w:val="006C6B95"/>
    <w:rsid w:val="006D0ECE"/>
    <w:rsid w:val="006D346C"/>
    <w:rsid w:val="006D3FC7"/>
    <w:rsid w:val="006D4211"/>
    <w:rsid w:val="006D4C94"/>
    <w:rsid w:val="006D5E49"/>
    <w:rsid w:val="006D7F68"/>
    <w:rsid w:val="006E034B"/>
    <w:rsid w:val="006E1983"/>
    <w:rsid w:val="006E1CAA"/>
    <w:rsid w:val="006E25E2"/>
    <w:rsid w:val="006E3922"/>
    <w:rsid w:val="006E4544"/>
    <w:rsid w:val="006E4B0A"/>
    <w:rsid w:val="006E527F"/>
    <w:rsid w:val="006E55C2"/>
    <w:rsid w:val="006E602A"/>
    <w:rsid w:val="006E7190"/>
    <w:rsid w:val="006F145B"/>
    <w:rsid w:val="006F1750"/>
    <w:rsid w:val="006F19F5"/>
    <w:rsid w:val="006F3517"/>
    <w:rsid w:val="006F37A9"/>
    <w:rsid w:val="006F5C5B"/>
    <w:rsid w:val="006F5FD4"/>
    <w:rsid w:val="006F79C6"/>
    <w:rsid w:val="00705AC7"/>
    <w:rsid w:val="00707A65"/>
    <w:rsid w:val="00712566"/>
    <w:rsid w:val="007126E0"/>
    <w:rsid w:val="007127D1"/>
    <w:rsid w:val="0071334F"/>
    <w:rsid w:val="00713795"/>
    <w:rsid w:val="007154A2"/>
    <w:rsid w:val="007161CE"/>
    <w:rsid w:val="00717B62"/>
    <w:rsid w:val="0072022F"/>
    <w:rsid w:val="00721353"/>
    <w:rsid w:val="00721BE1"/>
    <w:rsid w:val="00723A69"/>
    <w:rsid w:val="007244A4"/>
    <w:rsid w:val="00724A05"/>
    <w:rsid w:val="00724E8B"/>
    <w:rsid w:val="0072512F"/>
    <w:rsid w:val="00725D8E"/>
    <w:rsid w:val="00731C8A"/>
    <w:rsid w:val="00731FC8"/>
    <w:rsid w:val="007329AE"/>
    <w:rsid w:val="007330B9"/>
    <w:rsid w:val="00733FD8"/>
    <w:rsid w:val="007343F7"/>
    <w:rsid w:val="007347F4"/>
    <w:rsid w:val="00734F43"/>
    <w:rsid w:val="00735A98"/>
    <w:rsid w:val="007372CD"/>
    <w:rsid w:val="00740979"/>
    <w:rsid w:val="0074241C"/>
    <w:rsid w:val="00742F49"/>
    <w:rsid w:val="00743868"/>
    <w:rsid w:val="00744E88"/>
    <w:rsid w:val="00746F2A"/>
    <w:rsid w:val="007500B4"/>
    <w:rsid w:val="00750846"/>
    <w:rsid w:val="0075089F"/>
    <w:rsid w:val="0075288D"/>
    <w:rsid w:val="00752E71"/>
    <w:rsid w:val="007533A9"/>
    <w:rsid w:val="00754BFF"/>
    <w:rsid w:val="007569F4"/>
    <w:rsid w:val="007575D2"/>
    <w:rsid w:val="00760FD5"/>
    <w:rsid w:val="0076193D"/>
    <w:rsid w:val="00761D11"/>
    <w:rsid w:val="00761DFA"/>
    <w:rsid w:val="007622DD"/>
    <w:rsid w:val="0076693A"/>
    <w:rsid w:val="00766A98"/>
    <w:rsid w:val="0077197B"/>
    <w:rsid w:val="00772BD1"/>
    <w:rsid w:val="007754A4"/>
    <w:rsid w:val="007772E5"/>
    <w:rsid w:val="007776B6"/>
    <w:rsid w:val="00780CC9"/>
    <w:rsid w:val="00780E7F"/>
    <w:rsid w:val="00780EBC"/>
    <w:rsid w:val="007818CF"/>
    <w:rsid w:val="00783770"/>
    <w:rsid w:val="00783D81"/>
    <w:rsid w:val="00786213"/>
    <w:rsid w:val="00786E8D"/>
    <w:rsid w:val="00787BD4"/>
    <w:rsid w:val="007902E0"/>
    <w:rsid w:val="007905D0"/>
    <w:rsid w:val="00793F20"/>
    <w:rsid w:val="007970C3"/>
    <w:rsid w:val="007A2552"/>
    <w:rsid w:val="007A26E3"/>
    <w:rsid w:val="007A4C90"/>
    <w:rsid w:val="007A52F9"/>
    <w:rsid w:val="007A5E22"/>
    <w:rsid w:val="007B0755"/>
    <w:rsid w:val="007B1547"/>
    <w:rsid w:val="007B2AD0"/>
    <w:rsid w:val="007B33F7"/>
    <w:rsid w:val="007B61B1"/>
    <w:rsid w:val="007B6277"/>
    <w:rsid w:val="007B6F98"/>
    <w:rsid w:val="007B77D3"/>
    <w:rsid w:val="007C0529"/>
    <w:rsid w:val="007C0F46"/>
    <w:rsid w:val="007C1F69"/>
    <w:rsid w:val="007C4645"/>
    <w:rsid w:val="007C4DE8"/>
    <w:rsid w:val="007C5F57"/>
    <w:rsid w:val="007C6C17"/>
    <w:rsid w:val="007D0A35"/>
    <w:rsid w:val="007D16B5"/>
    <w:rsid w:val="007D2AA9"/>
    <w:rsid w:val="007D4A21"/>
    <w:rsid w:val="007D4C3A"/>
    <w:rsid w:val="007D585D"/>
    <w:rsid w:val="007D6813"/>
    <w:rsid w:val="007D7E66"/>
    <w:rsid w:val="007E0988"/>
    <w:rsid w:val="007E3608"/>
    <w:rsid w:val="007E4693"/>
    <w:rsid w:val="007E48D3"/>
    <w:rsid w:val="007E550A"/>
    <w:rsid w:val="007E69F8"/>
    <w:rsid w:val="007E7636"/>
    <w:rsid w:val="007E77F2"/>
    <w:rsid w:val="007E7E4E"/>
    <w:rsid w:val="007F0DC5"/>
    <w:rsid w:val="007F1520"/>
    <w:rsid w:val="007F1E79"/>
    <w:rsid w:val="007F20CB"/>
    <w:rsid w:val="007F299D"/>
    <w:rsid w:val="007F58A3"/>
    <w:rsid w:val="007F5B7C"/>
    <w:rsid w:val="007F6A95"/>
    <w:rsid w:val="00800722"/>
    <w:rsid w:val="00800BC4"/>
    <w:rsid w:val="00804B4D"/>
    <w:rsid w:val="00806BF5"/>
    <w:rsid w:val="00810BDE"/>
    <w:rsid w:val="00812AC5"/>
    <w:rsid w:val="00813E70"/>
    <w:rsid w:val="00813E9B"/>
    <w:rsid w:val="00816D7A"/>
    <w:rsid w:val="00821CA8"/>
    <w:rsid w:val="0082333A"/>
    <w:rsid w:val="0082355C"/>
    <w:rsid w:val="00823763"/>
    <w:rsid w:val="00824766"/>
    <w:rsid w:val="00826713"/>
    <w:rsid w:val="00830879"/>
    <w:rsid w:val="00831A76"/>
    <w:rsid w:val="00832171"/>
    <w:rsid w:val="00832FE1"/>
    <w:rsid w:val="00833AF8"/>
    <w:rsid w:val="00834606"/>
    <w:rsid w:val="00834783"/>
    <w:rsid w:val="00834864"/>
    <w:rsid w:val="00835B6B"/>
    <w:rsid w:val="00835F87"/>
    <w:rsid w:val="0083626F"/>
    <w:rsid w:val="00840619"/>
    <w:rsid w:val="008406BF"/>
    <w:rsid w:val="008430F6"/>
    <w:rsid w:val="00843681"/>
    <w:rsid w:val="008457DC"/>
    <w:rsid w:val="0085202E"/>
    <w:rsid w:val="00853259"/>
    <w:rsid w:val="00853CF8"/>
    <w:rsid w:val="00855B4D"/>
    <w:rsid w:val="008623D4"/>
    <w:rsid w:val="0086476C"/>
    <w:rsid w:val="00864FC0"/>
    <w:rsid w:val="00865AAC"/>
    <w:rsid w:val="00865BB7"/>
    <w:rsid w:val="00866D35"/>
    <w:rsid w:val="00867F8B"/>
    <w:rsid w:val="00870E3F"/>
    <w:rsid w:val="00871732"/>
    <w:rsid w:val="00873FC1"/>
    <w:rsid w:val="00874723"/>
    <w:rsid w:val="00874AD4"/>
    <w:rsid w:val="0087600C"/>
    <w:rsid w:val="008771B6"/>
    <w:rsid w:val="00880933"/>
    <w:rsid w:val="00880ACF"/>
    <w:rsid w:val="008812CC"/>
    <w:rsid w:val="00884672"/>
    <w:rsid w:val="00885518"/>
    <w:rsid w:val="008873D8"/>
    <w:rsid w:val="00887BEC"/>
    <w:rsid w:val="00890261"/>
    <w:rsid w:val="00891725"/>
    <w:rsid w:val="00891918"/>
    <w:rsid w:val="00895616"/>
    <w:rsid w:val="008959D4"/>
    <w:rsid w:val="00896129"/>
    <w:rsid w:val="0089691C"/>
    <w:rsid w:val="00896B5D"/>
    <w:rsid w:val="008978F5"/>
    <w:rsid w:val="008A12FD"/>
    <w:rsid w:val="008A2494"/>
    <w:rsid w:val="008A36F2"/>
    <w:rsid w:val="008A4D30"/>
    <w:rsid w:val="008A5439"/>
    <w:rsid w:val="008A6A32"/>
    <w:rsid w:val="008B143C"/>
    <w:rsid w:val="008B2676"/>
    <w:rsid w:val="008B2B15"/>
    <w:rsid w:val="008B3325"/>
    <w:rsid w:val="008B4E33"/>
    <w:rsid w:val="008B59DB"/>
    <w:rsid w:val="008B5AB1"/>
    <w:rsid w:val="008B71E1"/>
    <w:rsid w:val="008C10C5"/>
    <w:rsid w:val="008C2860"/>
    <w:rsid w:val="008C4E4F"/>
    <w:rsid w:val="008C4E6F"/>
    <w:rsid w:val="008C67C9"/>
    <w:rsid w:val="008C7ADC"/>
    <w:rsid w:val="008D01B4"/>
    <w:rsid w:val="008D0327"/>
    <w:rsid w:val="008D1D03"/>
    <w:rsid w:val="008D3AA7"/>
    <w:rsid w:val="008D49BA"/>
    <w:rsid w:val="008D5280"/>
    <w:rsid w:val="008D61A3"/>
    <w:rsid w:val="008D6471"/>
    <w:rsid w:val="008D735B"/>
    <w:rsid w:val="008D73CE"/>
    <w:rsid w:val="008E44CA"/>
    <w:rsid w:val="008E4F61"/>
    <w:rsid w:val="008E6045"/>
    <w:rsid w:val="008E60B9"/>
    <w:rsid w:val="008F0136"/>
    <w:rsid w:val="008F0722"/>
    <w:rsid w:val="008F08CB"/>
    <w:rsid w:val="008F15E7"/>
    <w:rsid w:val="008F33BA"/>
    <w:rsid w:val="008F39A4"/>
    <w:rsid w:val="008F4F07"/>
    <w:rsid w:val="008F5268"/>
    <w:rsid w:val="008F6D9E"/>
    <w:rsid w:val="00902C30"/>
    <w:rsid w:val="00905089"/>
    <w:rsid w:val="00905721"/>
    <w:rsid w:val="00906D86"/>
    <w:rsid w:val="00907B88"/>
    <w:rsid w:val="00907FDC"/>
    <w:rsid w:val="009102FB"/>
    <w:rsid w:val="009140AF"/>
    <w:rsid w:val="0091573A"/>
    <w:rsid w:val="00916776"/>
    <w:rsid w:val="009171C6"/>
    <w:rsid w:val="00917784"/>
    <w:rsid w:val="00920AD9"/>
    <w:rsid w:val="00921497"/>
    <w:rsid w:val="00925959"/>
    <w:rsid w:val="00927F2E"/>
    <w:rsid w:val="009304F9"/>
    <w:rsid w:val="0093096F"/>
    <w:rsid w:val="00930FE4"/>
    <w:rsid w:val="00931852"/>
    <w:rsid w:val="00932DFA"/>
    <w:rsid w:val="00934089"/>
    <w:rsid w:val="00934A4D"/>
    <w:rsid w:val="00934D4F"/>
    <w:rsid w:val="009359C9"/>
    <w:rsid w:val="00935D35"/>
    <w:rsid w:val="009362F1"/>
    <w:rsid w:val="009364D1"/>
    <w:rsid w:val="009374E2"/>
    <w:rsid w:val="00942031"/>
    <w:rsid w:val="00942F75"/>
    <w:rsid w:val="0094319D"/>
    <w:rsid w:val="0094344E"/>
    <w:rsid w:val="0094434E"/>
    <w:rsid w:val="00944A94"/>
    <w:rsid w:val="00945F50"/>
    <w:rsid w:val="00947656"/>
    <w:rsid w:val="00950627"/>
    <w:rsid w:val="00952238"/>
    <w:rsid w:val="00952DF3"/>
    <w:rsid w:val="00952DF4"/>
    <w:rsid w:val="00952E78"/>
    <w:rsid w:val="009625CA"/>
    <w:rsid w:val="00965A08"/>
    <w:rsid w:val="00967A42"/>
    <w:rsid w:val="00967F22"/>
    <w:rsid w:val="009717FC"/>
    <w:rsid w:val="009718A1"/>
    <w:rsid w:val="00974899"/>
    <w:rsid w:val="00990894"/>
    <w:rsid w:val="009925F7"/>
    <w:rsid w:val="0099294B"/>
    <w:rsid w:val="00992D98"/>
    <w:rsid w:val="00993700"/>
    <w:rsid w:val="00994BB1"/>
    <w:rsid w:val="0099560F"/>
    <w:rsid w:val="009957D1"/>
    <w:rsid w:val="00996800"/>
    <w:rsid w:val="00997610"/>
    <w:rsid w:val="00997E95"/>
    <w:rsid w:val="009A01EF"/>
    <w:rsid w:val="009A060B"/>
    <w:rsid w:val="009A0A13"/>
    <w:rsid w:val="009A19F5"/>
    <w:rsid w:val="009A3EDD"/>
    <w:rsid w:val="009A6AE3"/>
    <w:rsid w:val="009A7C3D"/>
    <w:rsid w:val="009A7E8D"/>
    <w:rsid w:val="009B3EED"/>
    <w:rsid w:val="009B7BEF"/>
    <w:rsid w:val="009C02B4"/>
    <w:rsid w:val="009C04C9"/>
    <w:rsid w:val="009C11F8"/>
    <w:rsid w:val="009C1503"/>
    <w:rsid w:val="009C24C9"/>
    <w:rsid w:val="009C4DE9"/>
    <w:rsid w:val="009C5CBB"/>
    <w:rsid w:val="009C7281"/>
    <w:rsid w:val="009D058D"/>
    <w:rsid w:val="009D3097"/>
    <w:rsid w:val="009D32C5"/>
    <w:rsid w:val="009D3675"/>
    <w:rsid w:val="009D6545"/>
    <w:rsid w:val="009D7C44"/>
    <w:rsid w:val="009E4E47"/>
    <w:rsid w:val="009E691A"/>
    <w:rsid w:val="009F024A"/>
    <w:rsid w:val="009F0877"/>
    <w:rsid w:val="009F10D0"/>
    <w:rsid w:val="009F1AA4"/>
    <w:rsid w:val="009F2505"/>
    <w:rsid w:val="009F2DCB"/>
    <w:rsid w:val="009F346E"/>
    <w:rsid w:val="009F4CD1"/>
    <w:rsid w:val="009F4D07"/>
    <w:rsid w:val="009F69E9"/>
    <w:rsid w:val="00A00A16"/>
    <w:rsid w:val="00A00E0D"/>
    <w:rsid w:val="00A01314"/>
    <w:rsid w:val="00A018FA"/>
    <w:rsid w:val="00A01927"/>
    <w:rsid w:val="00A02058"/>
    <w:rsid w:val="00A0257D"/>
    <w:rsid w:val="00A02989"/>
    <w:rsid w:val="00A03406"/>
    <w:rsid w:val="00A03B6E"/>
    <w:rsid w:val="00A047CB"/>
    <w:rsid w:val="00A105CB"/>
    <w:rsid w:val="00A106CA"/>
    <w:rsid w:val="00A1257B"/>
    <w:rsid w:val="00A131DD"/>
    <w:rsid w:val="00A139A6"/>
    <w:rsid w:val="00A15080"/>
    <w:rsid w:val="00A166EC"/>
    <w:rsid w:val="00A16D22"/>
    <w:rsid w:val="00A17738"/>
    <w:rsid w:val="00A21E87"/>
    <w:rsid w:val="00A23472"/>
    <w:rsid w:val="00A23912"/>
    <w:rsid w:val="00A242F0"/>
    <w:rsid w:val="00A30247"/>
    <w:rsid w:val="00A3265C"/>
    <w:rsid w:val="00A32B2B"/>
    <w:rsid w:val="00A32E2C"/>
    <w:rsid w:val="00A34DB3"/>
    <w:rsid w:val="00A3699F"/>
    <w:rsid w:val="00A372B7"/>
    <w:rsid w:val="00A4082A"/>
    <w:rsid w:val="00A40D8E"/>
    <w:rsid w:val="00A4319C"/>
    <w:rsid w:val="00A446CD"/>
    <w:rsid w:val="00A44B29"/>
    <w:rsid w:val="00A44C97"/>
    <w:rsid w:val="00A44DCF"/>
    <w:rsid w:val="00A46452"/>
    <w:rsid w:val="00A46A0F"/>
    <w:rsid w:val="00A47761"/>
    <w:rsid w:val="00A501FA"/>
    <w:rsid w:val="00A515BB"/>
    <w:rsid w:val="00A52634"/>
    <w:rsid w:val="00A53154"/>
    <w:rsid w:val="00A54862"/>
    <w:rsid w:val="00A55143"/>
    <w:rsid w:val="00A55954"/>
    <w:rsid w:val="00A55DFD"/>
    <w:rsid w:val="00A57CAC"/>
    <w:rsid w:val="00A60150"/>
    <w:rsid w:val="00A60FF8"/>
    <w:rsid w:val="00A61879"/>
    <w:rsid w:val="00A65CB8"/>
    <w:rsid w:val="00A6600F"/>
    <w:rsid w:val="00A67087"/>
    <w:rsid w:val="00A71178"/>
    <w:rsid w:val="00A71214"/>
    <w:rsid w:val="00A715AD"/>
    <w:rsid w:val="00A7320C"/>
    <w:rsid w:val="00A749C8"/>
    <w:rsid w:val="00A75553"/>
    <w:rsid w:val="00A75790"/>
    <w:rsid w:val="00A7672F"/>
    <w:rsid w:val="00A76D32"/>
    <w:rsid w:val="00A82458"/>
    <w:rsid w:val="00A8374F"/>
    <w:rsid w:val="00A84FE4"/>
    <w:rsid w:val="00A8518C"/>
    <w:rsid w:val="00A85659"/>
    <w:rsid w:val="00A85C0B"/>
    <w:rsid w:val="00A86306"/>
    <w:rsid w:val="00A8644D"/>
    <w:rsid w:val="00A87A08"/>
    <w:rsid w:val="00A9178D"/>
    <w:rsid w:val="00A91AD8"/>
    <w:rsid w:val="00A91DBB"/>
    <w:rsid w:val="00A9244D"/>
    <w:rsid w:val="00A937D9"/>
    <w:rsid w:val="00A93B26"/>
    <w:rsid w:val="00A94D27"/>
    <w:rsid w:val="00A95626"/>
    <w:rsid w:val="00A96B30"/>
    <w:rsid w:val="00A978CD"/>
    <w:rsid w:val="00A978E6"/>
    <w:rsid w:val="00AA0737"/>
    <w:rsid w:val="00AA11B1"/>
    <w:rsid w:val="00AA14C9"/>
    <w:rsid w:val="00AA16BE"/>
    <w:rsid w:val="00AA297A"/>
    <w:rsid w:val="00AA30B6"/>
    <w:rsid w:val="00AA3410"/>
    <w:rsid w:val="00AA3EBE"/>
    <w:rsid w:val="00AA46C2"/>
    <w:rsid w:val="00AA4C71"/>
    <w:rsid w:val="00AA549B"/>
    <w:rsid w:val="00AA5867"/>
    <w:rsid w:val="00AA70F4"/>
    <w:rsid w:val="00AA7819"/>
    <w:rsid w:val="00AB1A83"/>
    <w:rsid w:val="00AB1E97"/>
    <w:rsid w:val="00AB2850"/>
    <w:rsid w:val="00AB5920"/>
    <w:rsid w:val="00AB63E8"/>
    <w:rsid w:val="00AB6E3F"/>
    <w:rsid w:val="00AC029D"/>
    <w:rsid w:val="00AC0DE3"/>
    <w:rsid w:val="00AC1453"/>
    <w:rsid w:val="00AC1815"/>
    <w:rsid w:val="00AC1ACE"/>
    <w:rsid w:val="00AC2399"/>
    <w:rsid w:val="00AC41D6"/>
    <w:rsid w:val="00AC49F5"/>
    <w:rsid w:val="00AC4F26"/>
    <w:rsid w:val="00AC5310"/>
    <w:rsid w:val="00AC7461"/>
    <w:rsid w:val="00AC749A"/>
    <w:rsid w:val="00AD1909"/>
    <w:rsid w:val="00AD4D27"/>
    <w:rsid w:val="00AD5CAF"/>
    <w:rsid w:val="00AD71BB"/>
    <w:rsid w:val="00AD72C2"/>
    <w:rsid w:val="00AE0BC4"/>
    <w:rsid w:val="00AE15FD"/>
    <w:rsid w:val="00AE3AEF"/>
    <w:rsid w:val="00AE5A20"/>
    <w:rsid w:val="00AF2016"/>
    <w:rsid w:val="00AF2371"/>
    <w:rsid w:val="00AF5361"/>
    <w:rsid w:val="00AF5777"/>
    <w:rsid w:val="00B00AF7"/>
    <w:rsid w:val="00B019E3"/>
    <w:rsid w:val="00B032AC"/>
    <w:rsid w:val="00B042CA"/>
    <w:rsid w:val="00B04A6F"/>
    <w:rsid w:val="00B053F4"/>
    <w:rsid w:val="00B109A1"/>
    <w:rsid w:val="00B1188E"/>
    <w:rsid w:val="00B11D41"/>
    <w:rsid w:val="00B16C0F"/>
    <w:rsid w:val="00B1718D"/>
    <w:rsid w:val="00B17500"/>
    <w:rsid w:val="00B17567"/>
    <w:rsid w:val="00B17D85"/>
    <w:rsid w:val="00B25519"/>
    <w:rsid w:val="00B27D0B"/>
    <w:rsid w:val="00B30C0F"/>
    <w:rsid w:val="00B312FF"/>
    <w:rsid w:val="00B31548"/>
    <w:rsid w:val="00B319BD"/>
    <w:rsid w:val="00B33693"/>
    <w:rsid w:val="00B34B62"/>
    <w:rsid w:val="00B35548"/>
    <w:rsid w:val="00B36906"/>
    <w:rsid w:val="00B36CF1"/>
    <w:rsid w:val="00B37785"/>
    <w:rsid w:val="00B41066"/>
    <w:rsid w:val="00B42BF5"/>
    <w:rsid w:val="00B43AD4"/>
    <w:rsid w:val="00B44C5A"/>
    <w:rsid w:val="00B45BFB"/>
    <w:rsid w:val="00B4666E"/>
    <w:rsid w:val="00B47E07"/>
    <w:rsid w:val="00B50213"/>
    <w:rsid w:val="00B521DB"/>
    <w:rsid w:val="00B52D89"/>
    <w:rsid w:val="00B57BD8"/>
    <w:rsid w:val="00B6202A"/>
    <w:rsid w:val="00B624B7"/>
    <w:rsid w:val="00B6464F"/>
    <w:rsid w:val="00B64DDE"/>
    <w:rsid w:val="00B65EA0"/>
    <w:rsid w:val="00B660E1"/>
    <w:rsid w:val="00B66F67"/>
    <w:rsid w:val="00B70045"/>
    <w:rsid w:val="00B711E9"/>
    <w:rsid w:val="00B71DAD"/>
    <w:rsid w:val="00B72F9A"/>
    <w:rsid w:val="00B733A3"/>
    <w:rsid w:val="00B73FF0"/>
    <w:rsid w:val="00B7775D"/>
    <w:rsid w:val="00B777C2"/>
    <w:rsid w:val="00B77DF3"/>
    <w:rsid w:val="00B80A1C"/>
    <w:rsid w:val="00B82FAC"/>
    <w:rsid w:val="00B83085"/>
    <w:rsid w:val="00B85A8E"/>
    <w:rsid w:val="00B860CA"/>
    <w:rsid w:val="00B90966"/>
    <w:rsid w:val="00B93A3C"/>
    <w:rsid w:val="00B93CCE"/>
    <w:rsid w:val="00B9495D"/>
    <w:rsid w:val="00B95C6A"/>
    <w:rsid w:val="00B96F5E"/>
    <w:rsid w:val="00BA0E6B"/>
    <w:rsid w:val="00BA16AE"/>
    <w:rsid w:val="00BA2CCD"/>
    <w:rsid w:val="00BA3D88"/>
    <w:rsid w:val="00BA53D3"/>
    <w:rsid w:val="00BA595C"/>
    <w:rsid w:val="00BA64E5"/>
    <w:rsid w:val="00BA782B"/>
    <w:rsid w:val="00BB18A4"/>
    <w:rsid w:val="00BB3E42"/>
    <w:rsid w:val="00BB576D"/>
    <w:rsid w:val="00BB5EA7"/>
    <w:rsid w:val="00BC091A"/>
    <w:rsid w:val="00BC169C"/>
    <w:rsid w:val="00BC2A7E"/>
    <w:rsid w:val="00BC3F3F"/>
    <w:rsid w:val="00BC720E"/>
    <w:rsid w:val="00BD195F"/>
    <w:rsid w:val="00BD1AFD"/>
    <w:rsid w:val="00BD1FCF"/>
    <w:rsid w:val="00BD259A"/>
    <w:rsid w:val="00BD59FE"/>
    <w:rsid w:val="00BD6878"/>
    <w:rsid w:val="00BD6AFC"/>
    <w:rsid w:val="00BE0345"/>
    <w:rsid w:val="00BE0AEC"/>
    <w:rsid w:val="00BE2DD7"/>
    <w:rsid w:val="00BE349F"/>
    <w:rsid w:val="00BE5275"/>
    <w:rsid w:val="00BE6809"/>
    <w:rsid w:val="00BE6D58"/>
    <w:rsid w:val="00BE7043"/>
    <w:rsid w:val="00BF20D2"/>
    <w:rsid w:val="00BF383A"/>
    <w:rsid w:val="00BF3A74"/>
    <w:rsid w:val="00BF43D5"/>
    <w:rsid w:val="00BF5422"/>
    <w:rsid w:val="00BF6829"/>
    <w:rsid w:val="00BF69F2"/>
    <w:rsid w:val="00BF70B9"/>
    <w:rsid w:val="00C009C9"/>
    <w:rsid w:val="00C013E5"/>
    <w:rsid w:val="00C01438"/>
    <w:rsid w:val="00C01B7C"/>
    <w:rsid w:val="00C01C82"/>
    <w:rsid w:val="00C02C5D"/>
    <w:rsid w:val="00C0352A"/>
    <w:rsid w:val="00C03AA4"/>
    <w:rsid w:val="00C041A3"/>
    <w:rsid w:val="00C04E57"/>
    <w:rsid w:val="00C07C10"/>
    <w:rsid w:val="00C1221C"/>
    <w:rsid w:val="00C128C2"/>
    <w:rsid w:val="00C13C4D"/>
    <w:rsid w:val="00C14D46"/>
    <w:rsid w:val="00C14F14"/>
    <w:rsid w:val="00C17E8F"/>
    <w:rsid w:val="00C213D4"/>
    <w:rsid w:val="00C22351"/>
    <w:rsid w:val="00C224EF"/>
    <w:rsid w:val="00C243A9"/>
    <w:rsid w:val="00C26EAC"/>
    <w:rsid w:val="00C275F8"/>
    <w:rsid w:val="00C27D1D"/>
    <w:rsid w:val="00C30B42"/>
    <w:rsid w:val="00C30EA1"/>
    <w:rsid w:val="00C314B6"/>
    <w:rsid w:val="00C31626"/>
    <w:rsid w:val="00C33789"/>
    <w:rsid w:val="00C35853"/>
    <w:rsid w:val="00C37033"/>
    <w:rsid w:val="00C370B7"/>
    <w:rsid w:val="00C43E1E"/>
    <w:rsid w:val="00C4563C"/>
    <w:rsid w:val="00C47928"/>
    <w:rsid w:val="00C50ED1"/>
    <w:rsid w:val="00C52277"/>
    <w:rsid w:val="00C52E35"/>
    <w:rsid w:val="00C5380C"/>
    <w:rsid w:val="00C577D1"/>
    <w:rsid w:val="00C57E4A"/>
    <w:rsid w:val="00C62C6B"/>
    <w:rsid w:val="00C645CB"/>
    <w:rsid w:val="00C64E2E"/>
    <w:rsid w:val="00C6548A"/>
    <w:rsid w:val="00C658C4"/>
    <w:rsid w:val="00C67F41"/>
    <w:rsid w:val="00C733DB"/>
    <w:rsid w:val="00C7553B"/>
    <w:rsid w:val="00C77DA9"/>
    <w:rsid w:val="00C85758"/>
    <w:rsid w:val="00C8621F"/>
    <w:rsid w:val="00C91402"/>
    <w:rsid w:val="00C93BEE"/>
    <w:rsid w:val="00C960B7"/>
    <w:rsid w:val="00C96E22"/>
    <w:rsid w:val="00C972A5"/>
    <w:rsid w:val="00CA0C1C"/>
    <w:rsid w:val="00CA3FCB"/>
    <w:rsid w:val="00CA66B9"/>
    <w:rsid w:val="00CA75FA"/>
    <w:rsid w:val="00CB35D2"/>
    <w:rsid w:val="00CB61B4"/>
    <w:rsid w:val="00CC0BB9"/>
    <w:rsid w:val="00CC1755"/>
    <w:rsid w:val="00CC3E92"/>
    <w:rsid w:val="00CC4D0B"/>
    <w:rsid w:val="00CC6F24"/>
    <w:rsid w:val="00CD0E97"/>
    <w:rsid w:val="00CD22D5"/>
    <w:rsid w:val="00CD2EEA"/>
    <w:rsid w:val="00CD39B0"/>
    <w:rsid w:val="00CD3DA9"/>
    <w:rsid w:val="00CD6724"/>
    <w:rsid w:val="00CE2B95"/>
    <w:rsid w:val="00CE710F"/>
    <w:rsid w:val="00CE7543"/>
    <w:rsid w:val="00CE7AD2"/>
    <w:rsid w:val="00CE7D30"/>
    <w:rsid w:val="00CF0F3A"/>
    <w:rsid w:val="00CF2431"/>
    <w:rsid w:val="00CF3C88"/>
    <w:rsid w:val="00CF411F"/>
    <w:rsid w:val="00CF412A"/>
    <w:rsid w:val="00CF494B"/>
    <w:rsid w:val="00CF51FE"/>
    <w:rsid w:val="00CF7BCA"/>
    <w:rsid w:val="00CF7D5F"/>
    <w:rsid w:val="00D012B8"/>
    <w:rsid w:val="00D02365"/>
    <w:rsid w:val="00D02900"/>
    <w:rsid w:val="00D1123F"/>
    <w:rsid w:val="00D119FD"/>
    <w:rsid w:val="00D11D2C"/>
    <w:rsid w:val="00D13612"/>
    <w:rsid w:val="00D13D44"/>
    <w:rsid w:val="00D15423"/>
    <w:rsid w:val="00D156D2"/>
    <w:rsid w:val="00D168A7"/>
    <w:rsid w:val="00D16E59"/>
    <w:rsid w:val="00D20093"/>
    <w:rsid w:val="00D20C2D"/>
    <w:rsid w:val="00D2219D"/>
    <w:rsid w:val="00D24114"/>
    <w:rsid w:val="00D25996"/>
    <w:rsid w:val="00D3164F"/>
    <w:rsid w:val="00D31C96"/>
    <w:rsid w:val="00D32916"/>
    <w:rsid w:val="00D33F1E"/>
    <w:rsid w:val="00D35364"/>
    <w:rsid w:val="00D37987"/>
    <w:rsid w:val="00D4194A"/>
    <w:rsid w:val="00D431F0"/>
    <w:rsid w:val="00D43BD8"/>
    <w:rsid w:val="00D44C2F"/>
    <w:rsid w:val="00D45DE4"/>
    <w:rsid w:val="00D51FD6"/>
    <w:rsid w:val="00D52B62"/>
    <w:rsid w:val="00D53A7A"/>
    <w:rsid w:val="00D55060"/>
    <w:rsid w:val="00D56554"/>
    <w:rsid w:val="00D57145"/>
    <w:rsid w:val="00D60CED"/>
    <w:rsid w:val="00D63A7C"/>
    <w:rsid w:val="00D63B57"/>
    <w:rsid w:val="00D63EC0"/>
    <w:rsid w:val="00D64F8E"/>
    <w:rsid w:val="00D66482"/>
    <w:rsid w:val="00D67291"/>
    <w:rsid w:val="00D72ABD"/>
    <w:rsid w:val="00D74BE5"/>
    <w:rsid w:val="00D75942"/>
    <w:rsid w:val="00D768D5"/>
    <w:rsid w:val="00D77092"/>
    <w:rsid w:val="00D771AA"/>
    <w:rsid w:val="00D8136E"/>
    <w:rsid w:val="00D8299D"/>
    <w:rsid w:val="00D829F0"/>
    <w:rsid w:val="00D830BE"/>
    <w:rsid w:val="00D84B88"/>
    <w:rsid w:val="00D85C9A"/>
    <w:rsid w:val="00D868D6"/>
    <w:rsid w:val="00D87471"/>
    <w:rsid w:val="00D9002A"/>
    <w:rsid w:val="00D90245"/>
    <w:rsid w:val="00D94114"/>
    <w:rsid w:val="00D9699D"/>
    <w:rsid w:val="00D96C9B"/>
    <w:rsid w:val="00DA0BB9"/>
    <w:rsid w:val="00DA0DE8"/>
    <w:rsid w:val="00DA189E"/>
    <w:rsid w:val="00DA1C69"/>
    <w:rsid w:val="00DA2DC6"/>
    <w:rsid w:val="00DA35B9"/>
    <w:rsid w:val="00DA406A"/>
    <w:rsid w:val="00DA6426"/>
    <w:rsid w:val="00DA67B5"/>
    <w:rsid w:val="00DA6CB3"/>
    <w:rsid w:val="00DA71C5"/>
    <w:rsid w:val="00DA762C"/>
    <w:rsid w:val="00DA76E2"/>
    <w:rsid w:val="00DA7C9E"/>
    <w:rsid w:val="00DB05BA"/>
    <w:rsid w:val="00DB1F77"/>
    <w:rsid w:val="00DB20CA"/>
    <w:rsid w:val="00DB2D87"/>
    <w:rsid w:val="00DB765E"/>
    <w:rsid w:val="00DC000A"/>
    <w:rsid w:val="00DC0D30"/>
    <w:rsid w:val="00DC2B00"/>
    <w:rsid w:val="00DC3A78"/>
    <w:rsid w:val="00DC3B46"/>
    <w:rsid w:val="00DC433C"/>
    <w:rsid w:val="00DC4EE3"/>
    <w:rsid w:val="00DC5B22"/>
    <w:rsid w:val="00DC65F6"/>
    <w:rsid w:val="00DC6CC8"/>
    <w:rsid w:val="00DD0718"/>
    <w:rsid w:val="00DD0B1E"/>
    <w:rsid w:val="00DD0B21"/>
    <w:rsid w:val="00DD1240"/>
    <w:rsid w:val="00DD4852"/>
    <w:rsid w:val="00DD72AE"/>
    <w:rsid w:val="00DE03A7"/>
    <w:rsid w:val="00DE0647"/>
    <w:rsid w:val="00DE10E3"/>
    <w:rsid w:val="00DE25B5"/>
    <w:rsid w:val="00DE33C4"/>
    <w:rsid w:val="00DE76FE"/>
    <w:rsid w:val="00DE7D32"/>
    <w:rsid w:val="00DF0EC3"/>
    <w:rsid w:val="00DF2C66"/>
    <w:rsid w:val="00DF2CF8"/>
    <w:rsid w:val="00DF4D5B"/>
    <w:rsid w:val="00DF5900"/>
    <w:rsid w:val="00E0411D"/>
    <w:rsid w:val="00E0456C"/>
    <w:rsid w:val="00E04FF7"/>
    <w:rsid w:val="00E0580E"/>
    <w:rsid w:val="00E0621B"/>
    <w:rsid w:val="00E069F3"/>
    <w:rsid w:val="00E107A0"/>
    <w:rsid w:val="00E1081F"/>
    <w:rsid w:val="00E122FA"/>
    <w:rsid w:val="00E146BA"/>
    <w:rsid w:val="00E146C1"/>
    <w:rsid w:val="00E15029"/>
    <w:rsid w:val="00E177C9"/>
    <w:rsid w:val="00E17B38"/>
    <w:rsid w:val="00E208FD"/>
    <w:rsid w:val="00E20FD3"/>
    <w:rsid w:val="00E21E21"/>
    <w:rsid w:val="00E2288C"/>
    <w:rsid w:val="00E228C2"/>
    <w:rsid w:val="00E22CF8"/>
    <w:rsid w:val="00E2338A"/>
    <w:rsid w:val="00E236D4"/>
    <w:rsid w:val="00E2504A"/>
    <w:rsid w:val="00E25566"/>
    <w:rsid w:val="00E257D6"/>
    <w:rsid w:val="00E27934"/>
    <w:rsid w:val="00E279FF"/>
    <w:rsid w:val="00E30780"/>
    <w:rsid w:val="00E30B54"/>
    <w:rsid w:val="00E318E7"/>
    <w:rsid w:val="00E34506"/>
    <w:rsid w:val="00E34DCC"/>
    <w:rsid w:val="00E3581B"/>
    <w:rsid w:val="00E36DC3"/>
    <w:rsid w:val="00E37302"/>
    <w:rsid w:val="00E37B37"/>
    <w:rsid w:val="00E43866"/>
    <w:rsid w:val="00E43AEC"/>
    <w:rsid w:val="00E43C98"/>
    <w:rsid w:val="00E4477F"/>
    <w:rsid w:val="00E44A20"/>
    <w:rsid w:val="00E4593C"/>
    <w:rsid w:val="00E465B2"/>
    <w:rsid w:val="00E4674E"/>
    <w:rsid w:val="00E50000"/>
    <w:rsid w:val="00E50607"/>
    <w:rsid w:val="00E50B82"/>
    <w:rsid w:val="00E5136F"/>
    <w:rsid w:val="00E530A5"/>
    <w:rsid w:val="00E53C78"/>
    <w:rsid w:val="00E53DBB"/>
    <w:rsid w:val="00E53E80"/>
    <w:rsid w:val="00E56521"/>
    <w:rsid w:val="00E57B20"/>
    <w:rsid w:val="00E62539"/>
    <w:rsid w:val="00E63F7E"/>
    <w:rsid w:val="00E65368"/>
    <w:rsid w:val="00E66440"/>
    <w:rsid w:val="00E667AD"/>
    <w:rsid w:val="00E70417"/>
    <w:rsid w:val="00E70A28"/>
    <w:rsid w:val="00E74A54"/>
    <w:rsid w:val="00E74E3E"/>
    <w:rsid w:val="00E75814"/>
    <w:rsid w:val="00E7597B"/>
    <w:rsid w:val="00E767A6"/>
    <w:rsid w:val="00E76ABA"/>
    <w:rsid w:val="00E76EC1"/>
    <w:rsid w:val="00E774F0"/>
    <w:rsid w:val="00E80D3A"/>
    <w:rsid w:val="00E815AA"/>
    <w:rsid w:val="00E81671"/>
    <w:rsid w:val="00E8197E"/>
    <w:rsid w:val="00E821E1"/>
    <w:rsid w:val="00E82AF0"/>
    <w:rsid w:val="00E83C95"/>
    <w:rsid w:val="00E84FE9"/>
    <w:rsid w:val="00E866D0"/>
    <w:rsid w:val="00E86D19"/>
    <w:rsid w:val="00E9055C"/>
    <w:rsid w:val="00E914A5"/>
    <w:rsid w:val="00E91E7E"/>
    <w:rsid w:val="00E93045"/>
    <w:rsid w:val="00E94DDF"/>
    <w:rsid w:val="00E95AB8"/>
    <w:rsid w:val="00EA044C"/>
    <w:rsid w:val="00EA1824"/>
    <w:rsid w:val="00EA3DEC"/>
    <w:rsid w:val="00EA46E2"/>
    <w:rsid w:val="00EA5277"/>
    <w:rsid w:val="00EA6618"/>
    <w:rsid w:val="00EB19EE"/>
    <w:rsid w:val="00EB2FF5"/>
    <w:rsid w:val="00EB63F5"/>
    <w:rsid w:val="00EB72FD"/>
    <w:rsid w:val="00EB7D51"/>
    <w:rsid w:val="00EC3666"/>
    <w:rsid w:val="00EC3A65"/>
    <w:rsid w:val="00EC471B"/>
    <w:rsid w:val="00EC50BB"/>
    <w:rsid w:val="00ED16E7"/>
    <w:rsid w:val="00ED7433"/>
    <w:rsid w:val="00EE0FA5"/>
    <w:rsid w:val="00EE0FE3"/>
    <w:rsid w:val="00EE1126"/>
    <w:rsid w:val="00EE2B29"/>
    <w:rsid w:val="00EE2C91"/>
    <w:rsid w:val="00EE4353"/>
    <w:rsid w:val="00EE4F4C"/>
    <w:rsid w:val="00EE6CE3"/>
    <w:rsid w:val="00EE7897"/>
    <w:rsid w:val="00EE7ABC"/>
    <w:rsid w:val="00EE7B65"/>
    <w:rsid w:val="00EF17F2"/>
    <w:rsid w:val="00EF3E8D"/>
    <w:rsid w:val="00EF5F1A"/>
    <w:rsid w:val="00EF73A9"/>
    <w:rsid w:val="00F015A2"/>
    <w:rsid w:val="00F02C0D"/>
    <w:rsid w:val="00F033F6"/>
    <w:rsid w:val="00F0438E"/>
    <w:rsid w:val="00F05388"/>
    <w:rsid w:val="00F05EC1"/>
    <w:rsid w:val="00F1533E"/>
    <w:rsid w:val="00F15EBB"/>
    <w:rsid w:val="00F203D9"/>
    <w:rsid w:val="00F2073D"/>
    <w:rsid w:val="00F20B36"/>
    <w:rsid w:val="00F21603"/>
    <w:rsid w:val="00F21C87"/>
    <w:rsid w:val="00F22082"/>
    <w:rsid w:val="00F229AD"/>
    <w:rsid w:val="00F2367D"/>
    <w:rsid w:val="00F23C43"/>
    <w:rsid w:val="00F23CA6"/>
    <w:rsid w:val="00F24AD7"/>
    <w:rsid w:val="00F24DDD"/>
    <w:rsid w:val="00F26941"/>
    <w:rsid w:val="00F26D61"/>
    <w:rsid w:val="00F27DB3"/>
    <w:rsid w:val="00F30924"/>
    <w:rsid w:val="00F33941"/>
    <w:rsid w:val="00F35996"/>
    <w:rsid w:val="00F37155"/>
    <w:rsid w:val="00F405A5"/>
    <w:rsid w:val="00F42BF0"/>
    <w:rsid w:val="00F4362D"/>
    <w:rsid w:val="00F43E65"/>
    <w:rsid w:val="00F44818"/>
    <w:rsid w:val="00F452DD"/>
    <w:rsid w:val="00F456BD"/>
    <w:rsid w:val="00F460B1"/>
    <w:rsid w:val="00F51ECB"/>
    <w:rsid w:val="00F52A37"/>
    <w:rsid w:val="00F52CFE"/>
    <w:rsid w:val="00F530BE"/>
    <w:rsid w:val="00F613BA"/>
    <w:rsid w:val="00F6522C"/>
    <w:rsid w:val="00F67111"/>
    <w:rsid w:val="00F673AB"/>
    <w:rsid w:val="00F71BD7"/>
    <w:rsid w:val="00F727CA"/>
    <w:rsid w:val="00F73645"/>
    <w:rsid w:val="00F76D8B"/>
    <w:rsid w:val="00F7751D"/>
    <w:rsid w:val="00F778A6"/>
    <w:rsid w:val="00F77A1E"/>
    <w:rsid w:val="00F80643"/>
    <w:rsid w:val="00F80FC0"/>
    <w:rsid w:val="00F81957"/>
    <w:rsid w:val="00F81DEE"/>
    <w:rsid w:val="00F82B0E"/>
    <w:rsid w:val="00F8538D"/>
    <w:rsid w:val="00F8621B"/>
    <w:rsid w:val="00F93865"/>
    <w:rsid w:val="00F95E7C"/>
    <w:rsid w:val="00FA02A3"/>
    <w:rsid w:val="00FA050A"/>
    <w:rsid w:val="00FA3F79"/>
    <w:rsid w:val="00FA67F6"/>
    <w:rsid w:val="00FA6CDC"/>
    <w:rsid w:val="00FA72EE"/>
    <w:rsid w:val="00FA77C1"/>
    <w:rsid w:val="00FB14F3"/>
    <w:rsid w:val="00FB35EE"/>
    <w:rsid w:val="00FB6298"/>
    <w:rsid w:val="00FC0AD3"/>
    <w:rsid w:val="00FC209A"/>
    <w:rsid w:val="00FC3284"/>
    <w:rsid w:val="00FC3A36"/>
    <w:rsid w:val="00FC41D7"/>
    <w:rsid w:val="00FC5C10"/>
    <w:rsid w:val="00FC5D06"/>
    <w:rsid w:val="00FC5DE6"/>
    <w:rsid w:val="00FC6587"/>
    <w:rsid w:val="00FC690C"/>
    <w:rsid w:val="00FD08A7"/>
    <w:rsid w:val="00FD1E85"/>
    <w:rsid w:val="00FD26DB"/>
    <w:rsid w:val="00FD29C0"/>
    <w:rsid w:val="00FD32C0"/>
    <w:rsid w:val="00FD3776"/>
    <w:rsid w:val="00FD516E"/>
    <w:rsid w:val="00FD564E"/>
    <w:rsid w:val="00FD5754"/>
    <w:rsid w:val="00FD5ABE"/>
    <w:rsid w:val="00FE093D"/>
    <w:rsid w:val="00FE3BA7"/>
    <w:rsid w:val="00FE41A1"/>
    <w:rsid w:val="00FE41D5"/>
    <w:rsid w:val="00FE4D7D"/>
    <w:rsid w:val="00FE54B4"/>
    <w:rsid w:val="00FF0ACC"/>
    <w:rsid w:val="00FF1C86"/>
    <w:rsid w:val="00FF6457"/>
    <w:rsid w:val="00FF6BB6"/>
    <w:rsid w:val="00FF6F4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31CE1"/>
  <w15:chartTrackingRefBased/>
  <w15:docId w15:val="{10D7CEA4-D686-401E-B98F-DC6410D5A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02C0D"/>
    <w:pPr>
      <w:keepNext/>
      <w:keepLines/>
      <w:spacing w:before="240" w:after="0"/>
      <w:outlineLvl w:val="0"/>
    </w:pPr>
    <w:rPr>
      <w:rFonts w:asciiTheme="majorHAnsi" w:eastAsiaTheme="majorEastAsia" w:hAnsiTheme="majorHAnsi" w:cstheme="majorBidi"/>
      <w:color w:val="B76E0B" w:themeColor="accent1" w:themeShade="BF"/>
      <w:sz w:val="32"/>
      <w:szCs w:val="32"/>
      <w:lang w:val="en-US"/>
    </w:rPr>
  </w:style>
  <w:style w:type="paragraph" w:styleId="Heading2">
    <w:name w:val="heading 2"/>
    <w:basedOn w:val="Normal"/>
    <w:next w:val="Normal"/>
    <w:link w:val="Heading2Char"/>
    <w:uiPriority w:val="9"/>
    <w:unhideWhenUsed/>
    <w:qFormat/>
    <w:rsid w:val="002D1E3C"/>
    <w:pPr>
      <w:keepNext/>
      <w:keepLines/>
      <w:spacing w:before="40" w:after="0"/>
      <w:outlineLvl w:val="1"/>
    </w:pPr>
    <w:rPr>
      <w:rFonts w:asciiTheme="majorHAnsi" w:eastAsiaTheme="majorEastAsia" w:hAnsiTheme="majorHAnsi" w:cstheme="majorBidi"/>
      <w:color w:val="B76E0B"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C0D"/>
    <w:rPr>
      <w:rFonts w:asciiTheme="majorHAnsi" w:eastAsiaTheme="majorEastAsia" w:hAnsiTheme="majorHAnsi" w:cstheme="majorBidi"/>
      <w:color w:val="B76E0B" w:themeColor="accent1" w:themeShade="BF"/>
      <w:sz w:val="32"/>
      <w:szCs w:val="32"/>
      <w:lang w:val="en-US"/>
    </w:rPr>
  </w:style>
  <w:style w:type="paragraph" w:styleId="Bibliography">
    <w:name w:val="Bibliography"/>
    <w:basedOn w:val="Normal"/>
    <w:next w:val="Normal"/>
    <w:uiPriority w:val="37"/>
    <w:unhideWhenUsed/>
    <w:rsid w:val="00F02C0D"/>
  </w:style>
  <w:style w:type="paragraph" w:styleId="Header">
    <w:name w:val="header"/>
    <w:basedOn w:val="Normal"/>
    <w:link w:val="HeaderChar"/>
    <w:uiPriority w:val="99"/>
    <w:unhideWhenUsed/>
    <w:rsid w:val="00B52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1DB"/>
  </w:style>
  <w:style w:type="paragraph" w:styleId="Footer">
    <w:name w:val="footer"/>
    <w:basedOn w:val="Normal"/>
    <w:link w:val="FooterChar"/>
    <w:uiPriority w:val="99"/>
    <w:unhideWhenUsed/>
    <w:rsid w:val="00B52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1DB"/>
  </w:style>
  <w:style w:type="table" w:styleId="TableGrid">
    <w:name w:val="Table Grid"/>
    <w:basedOn w:val="TableNormal"/>
    <w:uiPriority w:val="39"/>
    <w:rsid w:val="007D4C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D1E3C"/>
    <w:rPr>
      <w:rFonts w:asciiTheme="majorHAnsi" w:eastAsiaTheme="majorEastAsia" w:hAnsiTheme="majorHAnsi" w:cstheme="majorBidi"/>
      <w:color w:val="B76E0B" w:themeColor="accent1" w:themeShade="BF"/>
      <w:sz w:val="26"/>
      <w:szCs w:val="26"/>
    </w:rPr>
  </w:style>
  <w:style w:type="paragraph" w:styleId="TOCHeading">
    <w:name w:val="TOC Heading"/>
    <w:basedOn w:val="Heading1"/>
    <w:next w:val="Normal"/>
    <w:uiPriority w:val="39"/>
    <w:unhideWhenUsed/>
    <w:qFormat/>
    <w:rsid w:val="002D1E3C"/>
    <w:pPr>
      <w:outlineLvl w:val="9"/>
    </w:pPr>
  </w:style>
  <w:style w:type="paragraph" w:styleId="TOC1">
    <w:name w:val="toc 1"/>
    <w:basedOn w:val="Normal"/>
    <w:next w:val="Normal"/>
    <w:autoRedefine/>
    <w:uiPriority w:val="39"/>
    <w:unhideWhenUsed/>
    <w:rsid w:val="002D1E3C"/>
    <w:pPr>
      <w:spacing w:after="100"/>
    </w:pPr>
  </w:style>
  <w:style w:type="paragraph" w:styleId="TOC2">
    <w:name w:val="toc 2"/>
    <w:basedOn w:val="Normal"/>
    <w:next w:val="Normal"/>
    <w:autoRedefine/>
    <w:uiPriority w:val="39"/>
    <w:unhideWhenUsed/>
    <w:rsid w:val="002D1E3C"/>
    <w:pPr>
      <w:spacing w:after="100"/>
      <w:ind w:left="220"/>
    </w:pPr>
  </w:style>
  <w:style w:type="character" w:styleId="Hyperlink">
    <w:name w:val="Hyperlink"/>
    <w:basedOn w:val="DefaultParagraphFont"/>
    <w:uiPriority w:val="99"/>
    <w:unhideWhenUsed/>
    <w:rsid w:val="002D1E3C"/>
    <w:rPr>
      <w:color w:val="FFAE3E" w:themeColor="hyperlink"/>
      <w:u w:val="single"/>
    </w:rPr>
  </w:style>
  <w:style w:type="paragraph" w:styleId="BalloonText">
    <w:name w:val="Balloon Text"/>
    <w:basedOn w:val="Normal"/>
    <w:link w:val="BalloonTextChar"/>
    <w:uiPriority w:val="99"/>
    <w:semiHidden/>
    <w:unhideWhenUsed/>
    <w:rsid w:val="00231B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1BE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59291">
      <w:bodyDiv w:val="1"/>
      <w:marLeft w:val="0"/>
      <w:marRight w:val="0"/>
      <w:marTop w:val="0"/>
      <w:marBottom w:val="0"/>
      <w:divBdr>
        <w:top w:val="none" w:sz="0" w:space="0" w:color="auto"/>
        <w:left w:val="none" w:sz="0" w:space="0" w:color="auto"/>
        <w:bottom w:val="none" w:sz="0" w:space="0" w:color="auto"/>
        <w:right w:val="none" w:sz="0" w:space="0" w:color="auto"/>
      </w:divBdr>
    </w:div>
    <w:div w:id="508566959">
      <w:bodyDiv w:val="1"/>
      <w:marLeft w:val="0"/>
      <w:marRight w:val="0"/>
      <w:marTop w:val="0"/>
      <w:marBottom w:val="0"/>
      <w:divBdr>
        <w:top w:val="none" w:sz="0" w:space="0" w:color="auto"/>
        <w:left w:val="none" w:sz="0" w:space="0" w:color="auto"/>
        <w:bottom w:val="none" w:sz="0" w:space="0" w:color="auto"/>
        <w:right w:val="none" w:sz="0" w:space="0" w:color="auto"/>
      </w:divBdr>
    </w:div>
    <w:div w:id="1559633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7" ma:contentTypeDescription="Create a new document." ma:contentTypeScope="" ma:versionID="9ed19197c55911ba644122f2ccda2440">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51691c31fb018213fe9d0fd091b1eef3"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Els17</b:Tag>
    <b:SourceType>InternetSite</b:SourceType>
    <b:Guid>{FED74F85-F309-478E-9AE2-981D37F08751}</b:Guid>
    <b:Author>
      <b:Author>
        <b:NameList>
          <b:Person>
            <b:Last>Elsevier</b:Last>
          </b:Person>
        </b:NameList>
      </b:Author>
    </b:Author>
    <b:Title>www.nspcc.org</b:Title>
    <b:Year>2017</b:Year>
    <b:YearAccessed>2020</b:YearAccessed>
    <b:MonthAccessed>April</b:MonthAccessed>
    <b:DayAccessed>6</b:DayAccessed>
    <b:RefOrder>1</b:RefOrder>
  </b:Source>
  <b:Source>
    <b:Tag>htt16</b:Tag>
    <b:SourceType>InternetSite</b:SourceType>
    <b:Guid>{3693ED8B-F9F5-4CA3-A456-9AA984573048}</b:Guid>
    <b:Title>https//doi.org</b:Title>
    <b:Year>2016</b:Year>
    <b:YearAccessed>2020</b:YearAccessed>
    <b:MonthAccessed>April</b:MonthAccessed>
    <b:DayAccessed>06</b:DayAccessed>
    <b:RefOrder>2</b:RefOrder>
  </b:Source>
  <b:Source>
    <b:Tag>www202</b:Tag>
    <b:SourceType>InternetSite</b:SourceType>
    <b:Guid>{176D9FC9-2FB2-4E84-AAE2-AC3F1264D6F2}</b:Guid>
    <b:Title>www.tandfonline.com</b:Title>
    <b:YearAccessed>2020</b:YearAccessed>
    <b:MonthAccessed>April </b:MonthAccessed>
    <b:DayAccessed>06</b:DayAccessed>
    <b:RefOrder>3</b:RefOrder>
  </b:Source>
  <b:Source>
    <b:Tag>www203</b:Tag>
    <b:SourceType>InternetSite</b:SourceType>
    <b:Guid>{D4EAEF6E-9BF4-4AF4-A4BF-47FD43F0B464}</b:Guid>
    <b:Title>www.vocal.media</b:Title>
    <b:YearAccessed>2020</b:YearAccessed>
    <b:MonthAccessed>April</b:MonthAccessed>
    <b:DayAccessed>6</b:DayAccessed>
    <b:RefOrder>4</b:RefOrder>
  </b:Source>
  <b:Source>
    <b:Tag>htt205</b:Tag>
    <b:SourceType>InternetSite</b:SourceType>
    <b:Guid>{30892D85-6D87-4483-8FF9-108C7B1CF725}</b:Guid>
    <b:Title>http://www.childrensociety.org.uk</b:Title>
    <b:YearAccessed>2020</b:YearAccessed>
    <b:MonthAccessed>April</b:MonthAccessed>
    <b:DayAccessed>08</b:DayAccessed>
    <b:RefOrder>5</b:RefOrder>
  </b:Source>
  <b:Source>
    <b:Tag>Ang11</b:Tag>
    <b:SourceType>InternetSite</b:SourceType>
    <b:Guid>{E97232F9-D606-4972-99EB-B94BE088558A}</b:Guid>
    <b:Author>
      <b:Author>
        <b:NameList>
          <b:Person>
            <b:Last>Robertson</b:Last>
            <b:First>Angela</b:First>
          </b:Person>
        </b:NameList>
      </b:Author>
    </b:Author>
    <b:Title>www.journals.sagepub.com</b:Title>
    <b:Year>2011</b:Year>
    <b:YearAccessed>2020</b:YearAccessed>
    <b:MonthAccessed>April</b:MonthAccessed>
    <b:DayAccessed>06</b:DayAccessed>
    <b:RefOrder>6</b:RefOrder>
  </b:Source>
  <b:Source>
    <b:Tag>Edw17</b:Tag>
    <b:SourceType>InternetSite</b:SourceType>
    <b:Guid>{B443294D-B7A1-4AD7-9A8B-795B58A275D5}</b:Guid>
    <b:Author>
      <b:Author>
        <b:NameList>
          <b:Person>
            <b:Last>Rudolf</b:Last>
            <b:First>Edward</b:First>
          </b:Person>
        </b:NameList>
      </b:Author>
    </b:Author>
    <b:Title>http://www.childrensociety.org.uk</b:Title>
    <b:Year>2017</b:Year>
    <b:YearAccessed>2020</b:YearAccessed>
    <b:MonthAccessed>April</b:MonthAccessed>
    <b:DayAccessed>06</b:DayAccessed>
    <b:RefOrder>7</b:RefOrder>
  </b:Source>
  <b:Source>
    <b:Tag>Kaj15</b:Tag>
    <b:SourceType>InternetSite</b:SourceType>
    <b:Guid>{F7325DE4-2073-474C-AF93-AE124DA91A81}</b:Guid>
    <b:Author>
      <b:Author>
        <b:NameList>
          <b:Person>
            <b:Last>Zuvacgraues</b:Last>
            <b:First>Kaja</b:First>
          </b:Person>
        </b:NameList>
      </b:Author>
    </b:Author>
    <b:Title>https://www.younglives.org.uk</b:Title>
    <b:Year>2015</b:Year>
    <b:YearAccessed>2020</b:YearAccessed>
    <b:MonthAccessed>April</b:MonthAccessed>
    <b:DayAccessed>06</b:DayAccessed>
    <b:RefOrder>8</b:RefOrder>
  </b:Source>
  <b:Source>
    <b:Tag>Sar15</b:Tag>
    <b:SourceType>InternetSite</b:SourceType>
    <b:Guid>{000118DE-D6F9-4D30-AA26-BD48EE5948D8}</b:Guid>
    <b:Author>
      <b:Author>
        <b:NameList>
          <b:Person>
            <b:Last>MacLennan</b:Last>
            <b:First>Sara</b:First>
          </b:Person>
        </b:NameList>
      </b:Author>
    </b:Author>
    <b:Title>https://doi.org/10</b:Title>
    <b:Year>2015</b:Year>
    <b:YearAccessed>2020</b:YearAccessed>
    <b:MonthAccessed>April</b:MonthAccessed>
    <b:DayAccessed>08</b:DayAccessed>
    <b:RefOrder>9</b:RefOrder>
  </b:Source>
  <b:Source>
    <b:Tag>Bea13</b:Tag>
    <b:SourceType>InternetSite</b:SourceType>
    <b:Guid>{2EE5D06A-F3B4-4BAC-B3BF-81CC629B5E4F}</b:Guid>
    <b:Author>
      <b:Author>
        <b:NameList>
          <b:Person>
            <b:Last>Verhoeven</b:Last>
            <b:First>Beatrice</b:First>
          </b:Person>
        </b:NameList>
      </b:Author>
    </b:Author>
    <b:Title>https://www.thewrap.com/trials-of-gabriel-fernandez</b:Title>
    <b:Year>2013</b:Year>
    <b:YearAccessed>2020</b:YearAccessed>
    <b:MonthAccessed>April</b:MonthAccessed>
    <b:DayAccessed>04</b:DayAccessed>
    <b:RefOrder>10</b:RefOrder>
  </b:Source>
  <b:Source>
    <b:Tag>Bea20</b:Tag>
    <b:SourceType>InternetSite</b:SourceType>
    <b:Guid>{9A821347-D651-4117-85A8-CD6CA695AEA5}</b:Guid>
    <b:Author>
      <b:Author>
        <b:NameList>
          <b:Person>
            <b:Last>Verhoeven</b:Last>
            <b:First>Beatrice</b:First>
          </b:Person>
        </b:NameList>
      </b:Author>
    </b:Author>
    <b:Title>www.thewrap.com/trials-of-gabriel-fernandez-most -shocking-details</b:Title>
    <b:Year>2020</b:Year>
    <b:YearAccessed>2020</b:YearAccessed>
    <b:MonthAccessed>April</b:MonthAccessed>
    <b:DayAccessed>04</b:DayAccessed>
    <b:RefOrder>11</b:RefOrder>
  </b:Source>
</b:Sources>
</file>

<file path=customXml/itemProps1.xml><?xml version="1.0" encoding="utf-8"?>
<ds:datastoreItem xmlns:ds="http://schemas.openxmlformats.org/officeDocument/2006/customXml" ds:itemID="{7DF5353F-0319-4EA8-A60F-9CB8E181903A}">
  <ds:schemaRefs>
    <ds:schemaRef ds:uri="http://schemas.microsoft.com/office/2006/metadata/contentType"/>
    <ds:schemaRef ds:uri="http://schemas.microsoft.com/office/2006/metadata/properties/metaAttributes"/>
    <ds:schemaRef ds:uri="http://www.w3.org/2000/xmlns/"/>
    <ds:schemaRef ds:uri="http://www.w3.org/2001/XMLSchema"/>
    <ds:schemaRef ds:uri="14d221e7-11c8-4a91-b564-f46067d9a0ae"/>
    <ds:schemaRef ds:uri="f02a1a39-e151-49e7-834d-5d4d153f812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14655C-1DA5-463D-82E5-A96A668F991C}">
  <ds:schemaRefs>
    <ds:schemaRef ds:uri="http://schemas.microsoft.com/sharepoint/v3/contenttype/forms"/>
  </ds:schemaRefs>
</ds:datastoreItem>
</file>

<file path=customXml/itemProps3.xml><?xml version="1.0" encoding="utf-8"?>
<ds:datastoreItem xmlns:ds="http://schemas.openxmlformats.org/officeDocument/2006/customXml" ds:itemID="{627E9544-C09A-4B54-BAEF-7AA7C62879C7}">
  <ds:schemaRefs>
    <ds:schemaRef ds:uri="f02a1a39-e151-49e7-834d-5d4d153f8121"/>
    <ds:schemaRef ds:uri="http://purl.org/dc/terms/"/>
    <ds:schemaRef ds:uri="http://schemas.microsoft.com/office/2006/documentManagement/types"/>
    <ds:schemaRef ds:uri="http://schemas.microsoft.com/office/2006/metadata/properties"/>
    <ds:schemaRef ds:uri="http://purl.org/dc/elements/1.1/"/>
    <ds:schemaRef ds:uri="http://www.w3.org/XML/1998/namespace"/>
    <ds:schemaRef ds:uri="http://schemas.microsoft.com/office/infopath/2007/PartnerControls"/>
    <ds:schemaRef ds:uri="http://schemas.openxmlformats.org/package/2006/metadata/core-properties"/>
    <ds:schemaRef ds:uri="14d221e7-11c8-4a91-b564-f46067d9a0ae"/>
    <ds:schemaRef ds:uri="http://purl.org/dc/dcmitype/"/>
  </ds:schemaRefs>
</ds:datastoreItem>
</file>

<file path=customXml/itemProps4.xml><?xml version="1.0" encoding="utf-8"?>
<ds:datastoreItem xmlns:ds="http://schemas.openxmlformats.org/officeDocument/2006/customXml" ds:itemID="{B14C49F3-2C1B-4AB6-A249-AD2DF2BB1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2347</Words>
  <Characters>13381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donnayacj1061@yahoo.ie</dc:creator>
  <cp:keywords/>
  <cp:lastModifiedBy>Gladys Appiah-kubi (1813887)</cp:lastModifiedBy>
  <cp:revision>2</cp:revision>
  <dcterms:created xsi:type="dcterms:W3CDTF">2020-04-30T15:33:00Z</dcterms:created>
  <dcterms:modified xsi:type="dcterms:W3CDTF">2020-04-30T15:33:00Z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