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2F2303" w14:textId="77777777" w:rsidR="00EB10EC" w:rsidRDefault="00EB10EC"/>
    <w:sectPr w:rsidR="00EB10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B34F0"/>
    <w:rsid w:val="003B34F0"/>
    <w:rsid w:val="007B75C0"/>
    <w:rsid w:val="00B5383D"/>
    <w:rsid w:val="00EB10EC"/>
    <w:rsid w:val="00EB40E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958E150"/>
  <w15:chartTrackingRefBased/>
  <w15:docId w15:val="{FCE5732D-4BD9-47AA-A2D8-A3E359DDD4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B34F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B34F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B34F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B34F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B34F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B34F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B34F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B34F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B34F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B34F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B34F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B34F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B34F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B34F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B34F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B34F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B34F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B34F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B34F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B34F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B34F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B34F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B34F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B34F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B34F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B34F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B34F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B34F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B34F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5" ma:contentTypeDescription="Create a new document." ma:contentTypeScope="" ma:versionID="ea251e07f0404067545db3f655db0a7f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e1631e6d27141d69eda7463d593acdbd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3ef5847a-e696-4fee-a2c0-6c3f87568321" xsi:nil="true"/>
  </documentManagement>
</p:properties>
</file>

<file path=customXml/itemProps1.xml><?xml version="1.0" encoding="utf-8"?>
<ds:datastoreItem xmlns:ds="http://schemas.openxmlformats.org/officeDocument/2006/customXml" ds:itemID="{A29B1C7A-40FC-4816-A868-1916AFDF0CE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F89E1D4-3EBE-488B-9CCC-DA144205E2D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16ABC59-075B-43B3-A9DE-F2D72F7BA063}">
  <ds:schemaRefs>
    <ds:schemaRef ds:uri="http://schemas.microsoft.com/office/2006/metadata/properties"/>
    <ds:schemaRef ds:uri="http://schemas.microsoft.com/office/infopath/2007/PartnerControls"/>
    <ds:schemaRef ds:uri="3ef5847a-e696-4fee-a2c0-6c3f87568321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Menna Davies (2224913)</dc:creator>
  <cp:keywords/>
  <dc:description/>
  <cp:lastModifiedBy>Menna Davies (2224913)</cp:lastModifiedBy>
  <cp:revision>1</cp:revision>
  <dcterms:created xsi:type="dcterms:W3CDTF">2026-03-06T11:03:00Z</dcterms:created>
  <dcterms:modified xsi:type="dcterms:W3CDTF">2026-03-06T11:04:00Z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0x010100388A3138619E1D4F8EE743C5DD485012</vt:lpwstr>
  </property>
</Properties>
</file>