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7D47" w:rsidRDefault="008A7D47" w:rsidP="008A7D47"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0"/>
        <w:gridCol w:w="1708"/>
        <w:gridCol w:w="1866"/>
        <w:gridCol w:w="1916"/>
        <w:gridCol w:w="1916"/>
      </w:tblGrid>
      <w:tr w:rsidR="00047137" w:rsidTr="008F7904">
        <w:tc>
          <w:tcPr>
            <w:tcW w:w="1830" w:type="dxa"/>
          </w:tcPr>
          <w:p w:rsidR="00047137" w:rsidRDefault="00047137" w:rsidP="00FA47BC"/>
        </w:tc>
        <w:tc>
          <w:tcPr>
            <w:tcW w:w="1708" w:type="dxa"/>
          </w:tcPr>
          <w:p w:rsidR="00047137" w:rsidRPr="00B22F4F" w:rsidRDefault="00047137" w:rsidP="00FA47B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Periods</w:t>
            </w:r>
          </w:p>
        </w:tc>
        <w:tc>
          <w:tcPr>
            <w:tcW w:w="1866" w:type="dxa"/>
          </w:tcPr>
          <w:p w:rsidR="00047137" w:rsidRPr="00B22F4F" w:rsidRDefault="00047137" w:rsidP="00FA47BC">
            <w:pPr>
              <w:rPr>
                <w:b/>
                <w:sz w:val="24"/>
                <w:szCs w:val="24"/>
              </w:rPr>
            </w:pPr>
            <w:r w:rsidRPr="00B22F4F">
              <w:rPr>
                <w:b/>
                <w:sz w:val="24"/>
                <w:szCs w:val="24"/>
              </w:rPr>
              <w:t>Egypt</w:t>
            </w:r>
          </w:p>
        </w:tc>
        <w:tc>
          <w:tcPr>
            <w:tcW w:w="1916" w:type="dxa"/>
          </w:tcPr>
          <w:p w:rsidR="00047137" w:rsidRPr="00B22F4F" w:rsidRDefault="00047137" w:rsidP="00FA47B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Levant</w:t>
            </w:r>
          </w:p>
        </w:tc>
        <w:tc>
          <w:tcPr>
            <w:tcW w:w="1916" w:type="dxa"/>
          </w:tcPr>
          <w:p w:rsidR="00047137" w:rsidRDefault="00047137" w:rsidP="00FA47B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Aegean</w:t>
            </w:r>
          </w:p>
        </w:tc>
      </w:tr>
      <w:tr w:rsidR="00047137" w:rsidTr="003C197B">
        <w:tc>
          <w:tcPr>
            <w:tcW w:w="1830" w:type="dxa"/>
            <w:shd w:val="clear" w:color="auto" w:fill="EEECE1" w:themeFill="background2"/>
          </w:tcPr>
          <w:p w:rsidR="00047137" w:rsidRDefault="00047137" w:rsidP="00FA47BC"/>
          <w:p w:rsidR="00047137" w:rsidRDefault="00047137" w:rsidP="00FA47BC">
            <w:r>
              <w:t>3500 BC</w:t>
            </w:r>
          </w:p>
          <w:p w:rsidR="0036642A" w:rsidRDefault="0036642A" w:rsidP="00FA47BC"/>
          <w:p w:rsidR="00047137" w:rsidRDefault="00047137" w:rsidP="00FA47BC"/>
          <w:p w:rsidR="00047137" w:rsidRDefault="00047137" w:rsidP="00FA47BC">
            <w:r>
              <w:t>3000 BC</w:t>
            </w:r>
          </w:p>
        </w:tc>
        <w:tc>
          <w:tcPr>
            <w:tcW w:w="1708" w:type="dxa"/>
            <w:shd w:val="clear" w:color="auto" w:fill="EEECE1" w:themeFill="background2"/>
          </w:tcPr>
          <w:p w:rsidR="00047137" w:rsidRDefault="00047137" w:rsidP="00FA47BC"/>
        </w:tc>
        <w:tc>
          <w:tcPr>
            <w:tcW w:w="1866" w:type="dxa"/>
            <w:shd w:val="clear" w:color="auto" w:fill="EEECE1" w:themeFill="background2"/>
          </w:tcPr>
          <w:p w:rsidR="00047137" w:rsidRDefault="00047137" w:rsidP="00FA47BC"/>
          <w:p w:rsidR="00047137" w:rsidRDefault="00047137" w:rsidP="00FA47BC"/>
          <w:p w:rsidR="0036642A" w:rsidRDefault="0036642A" w:rsidP="00FA47BC"/>
          <w:p w:rsidR="00047137" w:rsidRDefault="00A777FB" w:rsidP="00FA47BC">
            <w:r>
              <w:t>c.</w:t>
            </w:r>
            <w:r w:rsidR="00047137">
              <w:t>3100</w:t>
            </w:r>
            <w:r>
              <w:t>/3150</w:t>
            </w:r>
            <w:r w:rsidR="00047137">
              <w:t xml:space="preserve"> Unification</w:t>
            </w:r>
          </w:p>
        </w:tc>
        <w:tc>
          <w:tcPr>
            <w:tcW w:w="1916" w:type="dxa"/>
            <w:shd w:val="clear" w:color="auto" w:fill="EEECE1" w:themeFill="background2"/>
          </w:tcPr>
          <w:p w:rsidR="00047137" w:rsidRDefault="00047137" w:rsidP="00FA47BC"/>
        </w:tc>
        <w:tc>
          <w:tcPr>
            <w:tcW w:w="1916" w:type="dxa"/>
            <w:shd w:val="clear" w:color="auto" w:fill="EEECE1" w:themeFill="background2"/>
          </w:tcPr>
          <w:p w:rsidR="00047137" w:rsidRDefault="00047137" w:rsidP="00FA47BC"/>
          <w:p w:rsidR="00EB21BC" w:rsidRDefault="00EB21BC" w:rsidP="00FA47BC"/>
          <w:p w:rsidR="00EB21BC" w:rsidRDefault="00EB21BC" w:rsidP="00FA47BC"/>
          <w:p w:rsidR="0036642A" w:rsidRDefault="0036642A" w:rsidP="00FA47BC"/>
          <w:p w:rsidR="00EB21BC" w:rsidRDefault="00EB21BC" w:rsidP="00FA47BC">
            <w:r>
              <w:t>(3200-2700</w:t>
            </w:r>
          </w:p>
        </w:tc>
      </w:tr>
      <w:tr w:rsidR="00047137" w:rsidTr="008F7904">
        <w:tc>
          <w:tcPr>
            <w:tcW w:w="1830" w:type="dxa"/>
            <w:shd w:val="clear" w:color="auto" w:fill="EAF1DD" w:themeFill="accent3" w:themeFillTint="33"/>
          </w:tcPr>
          <w:p w:rsidR="00047137" w:rsidRDefault="00047137" w:rsidP="00FA47BC"/>
          <w:p w:rsidR="00047137" w:rsidRDefault="00047137" w:rsidP="00FA47BC"/>
          <w:p w:rsidR="00047137" w:rsidRDefault="00047137" w:rsidP="00FA47BC">
            <w:r>
              <w:t>2500 BC</w:t>
            </w:r>
          </w:p>
          <w:p w:rsidR="00047137" w:rsidRDefault="00047137" w:rsidP="00FA47BC"/>
          <w:p w:rsidR="00047137" w:rsidRDefault="00047137" w:rsidP="00FA47BC"/>
          <w:p w:rsidR="00047137" w:rsidRDefault="00047137" w:rsidP="00FA47BC">
            <w:r>
              <w:t>2000 BC</w:t>
            </w:r>
          </w:p>
        </w:tc>
        <w:tc>
          <w:tcPr>
            <w:tcW w:w="1708" w:type="dxa"/>
            <w:shd w:val="clear" w:color="auto" w:fill="EAF1DD" w:themeFill="accent3" w:themeFillTint="33"/>
          </w:tcPr>
          <w:p w:rsidR="00E7286C" w:rsidRDefault="00E7286C" w:rsidP="00FA47BC"/>
          <w:p w:rsidR="00047137" w:rsidRDefault="00047137" w:rsidP="00FA47BC">
            <w:r>
              <w:t>Early Bronze Age (c.3000-2000 BC)</w:t>
            </w:r>
          </w:p>
        </w:tc>
        <w:tc>
          <w:tcPr>
            <w:tcW w:w="1866" w:type="dxa"/>
            <w:shd w:val="clear" w:color="auto" w:fill="EAF1DD" w:themeFill="accent3" w:themeFillTint="33"/>
          </w:tcPr>
          <w:p w:rsidR="00047137" w:rsidRDefault="00047137" w:rsidP="00FA47BC"/>
          <w:p w:rsidR="004D4D37" w:rsidRDefault="004D4D37" w:rsidP="00FA47BC"/>
          <w:p w:rsidR="004D4D37" w:rsidRDefault="004D4D37" w:rsidP="00FA47BC">
            <w:r>
              <w:t>c.2500 Great Pyramid</w:t>
            </w:r>
          </w:p>
        </w:tc>
        <w:tc>
          <w:tcPr>
            <w:tcW w:w="1916" w:type="dxa"/>
            <w:shd w:val="clear" w:color="auto" w:fill="EAF1DD" w:themeFill="accent3" w:themeFillTint="33"/>
          </w:tcPr>
          <w:p w:rsidR="00047137" w:rsidRDefault="00047137" w:rsidP="00FA47BC"/>
          <w:p w:rsidR="00047137" w:rsidRDefault="00047137" w:rsidP="00FA47BC"/>
          <w:p w:rsidR="00047137" w:rsidRDefault="00047137" w:rsidP="00FA47BC"/>
          <w:p w:rsidR="00047137" w:rsidRDefault="00047137" w:rsidP="00FA47BC">
            <w:r>
              <w:t>2400-2300 Palace G Ebla</w:t>
            </w:r>
          </w:p>
        </w:tc>
        <w:tc>
          <w:tcPr>
            <w:tcW w:w="1916" w:type="dxa"/>
            <w:shd w:val="clear" w:color="auto" w:fill="EAF1DD" w:themeFill="accent3" w:themeFillTint="33"/>
          </w:tcPr>
          <w:p w:rsidR="00047137" w:rsidRDefault="00EB21BC" w:rsidP="00FA47BC">
            <w:r>
              <w:t>(</w:t>
            </w:r>
            <w:proofErr w:type="spellStart"/>
            <w:r>
              <w:t>Grotta</w:t>
            </w:r>
            <w:proofErr w:type="spellEnd"/>
            <w:r>
              <w:t xml:space="preserve">- </w:t>
            </w:r>
            <w:proofErr w:type="spellStart"/>
            <w:r>
              <w:t>Pelos</w:t>
            </w:r>
            <w:proofErr w:type="spellEnd"/>
            <w:r>
              <w:t xml:space="preserve"> (Period</w:t>
            </w:r>
          </w:p>
        </w:tc>
      </w:tr>
      <w:tr w:rsidR="00047137" w:rsidTr="00047137">
        <w:tc>
          <w:tcPr>
            <w:tcW w:w="1830" w:type="dxa"/>
            <w:shd w:val="clear" w:color="auto" w:fill="FDE9D9" w:themeFill="accent6" w:themeFillTint="33"/>
          </w:tcPr>
          <w:p w:rsidR="00047137" w:rsidRDefault="00047137" w:rsidP="00FA47BC"/>
          <w:p w:rsidR="00047137" w:rsidRDefault="00047137" w:rsidP="00FA47BC"/>
          <w:p w:rsidR="00047137" w:rsidRDefault="00047137" w:rsidP="00FA47BC"/>
          <w:p w:rsidR="00047137" w:rsidRDefault="00047137" w:rsidP="00FA47BC"/>
          <w:p w:rsidR="00047137" w:rsidRDefault="00047137" w:rsidP="00FA47BC">
            <w:r>
              <w:t>1600 BC</w:t>
            </w:r>
          </w:p>
        </w:tc>
        <w:tc>
          <w:tcPr>
            <w:tcW w:w="1708" w:type="dxa"/>
            <w:shd w:val="clear" w:color="auto" w:fill="FDE9D9" w:themeFill="accent6" w:themeFillTint="33"/>
          </w:tcPr>
          <w:p w:rsidR="00E7286C" w:rsidRDefault="00E7286C" w:rsidP="00FA47BC"/>
          <w:p w:rsidR="00E7286C" w:rsidRDefault="00E7286C" w:rsidP="00FA47BC"/>
          <w:p w:rsidR="00047137" w:rsidRDefault="00047137" w:rsidP="00FA47BC">
            <w:r>
              <w:t>MBA (c.2000- 1600</w:t>
            </w:r>
            <w:r w:rsidR="00A777FB">
              <w:t>/1550</w:t>
            </w:r>
            <w:r>
              <w:t xml:space="preserve"> BC)</w:t>
            </w:r>
          </w:p>
          <w:p w:rsidR="00047137" w:rsidRDefault="00047137" w:rsidP="00FA47BC"/>
        </w:tc>
        <w:tc>
          <w:tcPr>
            <w:tcW w:w="1866" w:type="dxa"/>
            <w:shd w:val="clear" w:color="auto" w:fill="FDE9D9" w:themeFill="accent6" w:themeFillTint="33"/>
          </w:tcPr>
          <w:p w:rsidR="00047137" w:rsidRDefault="00047137" w:rsidP="00FA47BC"/>
        </w:tc>
        <w:tc>
          <w:tcPr>
            <w:tcW w:w="1916" w:type="dxa"/>
            <w:shd w:val="clear" w:color="auto" w:fill="FDE9D9" w:themeFill="accent6" w:themeFillTint="33"/>
          </w:tcPr>
          <w:p w:rsidR="00047137" w:rsidRDefault="00047137" w:rsidP="00FA47BC"/>
          <w:p w:rsidR="00047137" w:rsidRDefault="00047137" w:rsidP="00FA47BC">
            <w:r>
              <w:t>1840-1740 Byblos</w:t>
            </w:r>
            <w:r w:rsidR="009B1368">
              <w:t xml:space="preserve"> Royal Tombs</w:t>
            </w:r>
          </w:p>
          <w:p w:rsidR="00047137" w:rsidRDefault="00047137" w:rsidP="00FA47BC"/>
          <w:p w:rsidR="00047137" w:rsidRDefault="00047137" w:rsidP="00FA47BC"/>
        </w:tc>
        <w:tc>
          <w:tcPr>
            <w:tcW w:w="1916" w:type="dxa"/>
            <w:shd w:val="clear" w:color="auto" w:fill="FDE9D9" w:themeFill="accent6" w:themeFillTint="33"/>
          </w:tcPr>
          <w:p w:rsidR="00047137" w:rsidRDefault="00047137" w:rsidP="00FA47BC"/>
          <w:p w:rsidR="00047137" w:rsidRDefault="00047137" w:rsidP="00FA47BC"/>
          <w:p w:rsidR="00047137" w:rsidRDefault="00047137" w:rsidP="00FA47BC"/>
          <w:p w:rsidR="00047137" w:rsidRDefault="00047137" w:rsidP="00FA47BC">
            <w:r>
              <w:t>1627 Thera</w:t>
            </w:r>
          </w:p>
          <w:p w:rsidR="00047137" w:rsidRDefault="00047137" w:rsidP="00FA47BC">
            <w:r>
              <w:t>(c.1600-1500</w:t>
            </w:r>
          </w:p>
        </w:tc>
      </w:tr>
      <w:tr w:rsidR="00047137" w:rsidTr="00047137">
        <w:tc>
          <w:tcPr>
            <w:tcW w:w="1830" w:type="dxa"/>
            <w:shd w:val="clear" w:color="auto" w:fill="DAEEF3" w:themeFill="accent5" w:themeFillTint="33"/>
          </w:tcPr>
          <w:p w:rsidR="00047137" w:rsidRDefault="00047137" w:rsidP="00FA47BC"/>
          <w:p w:rsidR="00047137" w:rsidRDefault="00047137" w:rsidP="00FA47BC"/>
          <w:p w:rsidR="00047137" w:rsidRDefault="00047137" w:rsidP="00FA47BC">
            <w:r>
              <w:t>1500 BC</w:t>
            </w:r>
          </w:p>
          <w:p w:rsidR="00047137" w:rsidRDefault="00047137" w:rsidP="00047137"/>
          <w:p w:rsidR="00047137" w:rsidRDefault="00047137" w:rsidP="00047137"/>
          <w:p w:rsidR="00047137" w:rsidRDefault="00047137" w:rsidP="00047137"/>
          <w:p w:rsidR="00047137" w:rsidRDefault="00047137" w:rsidP="00047137">
            <w:r>
              <w:t>1200 BC</w:t>
            </w:r>
          </w:p>
        </w:tc>
        <w:tc>
          <w:tcPr>
            <w:tcW w:w="1708" w:type="dxa"/>
            <w:shd w:val="clear" w:color="auto" w:fill="DAEEF3" w:themeFill="accent5" w:themeFillTint="33"/>
          </w:tcPr>
          <w:p w:rsidR="00E7286C" w:rsidRDefault="00E7286C" w:rsidP="00FA47BC"/>
          <w:p w:rsidR="00E7286C" w:rsidRDefault="00E7286C" w:rsidP="00FA47BC"/>
          <w:p w:rsidR="00047137" w:rsidRDefault="00047137" w:rsidP="00FA47BC">
            <w:r>
              <w:t>LBA: c.1600-</w:t>
            </w:r>
          </w:p>
          <w:p w:rsidR="00047137" w:rsidRPr="00487B40" w:rsidRDefault="00047137" w:rsidP="00FA47BC">
            <w:pPr>
              <w:rPr>
                <w:b/>
              </w:rPr>
            </w:pPr>
            <w:r>
              <w:t xml:space="preserve">1200 </w:t>
            </w:r>
            <w:r w:rsidRPr="00487B40">
              <w:rPr>
                <w:b/>
              </w:rPr>
              <w:t>(1050 in Aegean)</w:t>
            </w:r>
          </w:p>
          <w:p w:rsidR="00047137" w:rsidRDefault="00047137" w:rsidP="00FA47BC"/>
        </w:tc>
        <w:tc>
          <w:tcPr>
            <w:tcW w:w="1866" w:type="dxa"/>
            <w:shd w:val="clear" w:color="auto" w:fill="DAEEF3" w:themeFill="accent5" w:themeFillTint="33"/>
          </w:tcPr>
          <w:p w:rsidR="00047137" w:rsidRDefault="00047137" w:rsidP="00FA47BC"/>
          <w:p w:rsidR="00047137" w:rsidRDefault="00047137" w:rsidP="00FA47BC"/>
          <w:p w:rsidR="00047137" w:rsidRDefault="00047137" w:rsidP="00FA47BC"/>
          <w:p w:rsidR="00047137" w:rsidRDefault="00047137" w:rsidP="00FA47BC"/>
          <w:p w:rsidR="00047137" w:rsidRDefault="00D57F41" w:rsidP="00FA47BC">
            <w:r>
              <w:t>c.1353</w:t>
            </w:r>
            <w:r w:rsidR="00571BCF">
              <w:t>-13</w:t>
            </w:r>
            <w:r w:rsidR="00A777FB">
              <w:t xml:space="preserve">36 </w:t>
            </w:r>
            <w:proofErr w:type="spellStart"/>
            <w:r w:rsidR="00571BCF">
              <w:t>Amarna</w:t>
            </w:r>
            <w:proofErr w:type="spellEnd"/>
            <w:r w:rsidR="00571BCF">
              <w:t xml:space="preserve"> period</w:t>
            </w:r>
          </w:p>
          <w:p w:rsidR="009B1368" w:rsidRDefault="009B1368" w:rsidP="00FA47BC"/>
          <w:p w:rsidR="00047137" w:rsidRDefault="00047137" w:rsidP="00FA47BC">
            <w:r>
              <w:t>1189 Sea Peoples</w:t>
            </w:r>
          </w:p>
        </w:tc>
        <w:tc>
          <w:tcPr>
            <w:tcW w:w="1916" w:type="dxa"/>
            <w:shd w:val="clear" w:color="auto" w:fill="DAEEF3" w:themeFill="accent5" w:themeFillTint="33"/>
          </w:tcPr>
          <w:p w:rsidR="00047137" w:rsidRDefault="00047137" w:rsidP="00FA47BC"/>
          <w:p w:rsidR="00047137" w:rsidRDefault="00047137" w:rsidP="00FA47BC"/>
          <w:p w:rsidR="00047137" w:rsidRDefault="00EB21BC" w:rsidP="00FA47BC">
            <w:r>
              <w:t xml:space="preserve">1500-1400 </w:t>
            </w:r>
            <w:r w:rsidR="009B1368">
              <w:t xml:space="preserve">Power </w:t>
            </w:r>
            <w:r>
              <w:t>Mitanni</w:t>
            </w:r>
          </w:p>
          <w:p w:rsidR="00047137" w:rsidRDefault="00047137" w:rsidP="00FA47BC"/>
          <w:p w:rsidR="00047137" w:rsidRDefault="00A777FB" w:rsidP="00FA47BC">
            <w:r>
              <w:t xml:space="preserve">1274 or </w:t>
            </w:r>
            <w:r w:rsidR="00047137">
              <w:t xml:space="preserve">1279 </w:t>
            </w:r>
            <w:proofErr w:type="spellStart"/>
            <w:r>
              <w:t>Q</w:t>
            </w:r>
            <w:r w:rsidR="00047137">
              <w:t>adesh</w:t>
            </w:r>
            <w:proofErr w:type="spellEnd"/>
          </w:p>
          <w:p w:rsidR="00047137" w:rsidRDefault="00047137" w:rsidP="00FA47BC"/>
        </w:tc>
        <w:tc>
          <w:tcPr>
            <w:tcW w:w="1916" w:type="dxa"/>
            <w:shd w:val="clear" w:color="auto" w:fill="DAEEF3" w:themeFill="accent5" w:themeFillTint="33"/>
          </w:tcPr>
          <w:p w:rsidR="00047137" w:rsidRDefault="00047137" w:rsidP="00FA47BC">
            <w:r>
              <w:t>(Shaft Graves</w:t>
            </w:r>
          </w:p>
          <w:p w:rsidR="00047137" w:rsidRDefault="00047137" w:rsidP="00FA47BC"/>
          <w:p w:rsidR="00047137" w:rsidRPr="004D4D37" w:rsidRDefault="00047137" w:rsidP="00FA47BC">
            <w:pPr>
              <w:rPr>
                <w:b/>
              </w:rPr>
            </w:pPr>
            <w:r w:rsidRPr="004D4D37">
              <w:rPr>
                <w:b/>
              </w:rPr>
              <w:t>1500 Thera (traditional)</w:t>
            </w:r>
          </w:p>
          <w:p w:rsidR="009B1368" w:rsidRDefault="009B1368" w:rsidP="00FA47BC"/>
          <w:p w:rsidR="00047137" w:rsidRDefault="00047137" w:rsidP="00FA47BC">
            <w:r>
              <w:t>1280 Troy VI</w:t>
            </w:r>
          </w:p>
        </w:tc>
      </w:tr>
      <w:tr w:rsidR="00047137" w:rsidTr="00EB21BC">
        <w:tc>
          <w:tcPr>
            <w:tcW w:w="1830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>950 BC</w:t>
            </w:r>
          </w:p>
          <w:p w:rsidR="00047137" w:rsidRDefault="00047137" w:rsidP="00FA47BC"/>
          <w:p w:rsidR="00047137" w:rsidRDefault="00047137" w:rsidP="00FA47BC">
            <w:r>
              <w:t>900 BC</w:t>
            </w:r>
          </w:p>
        </w:tc>
        <w:tc>
          <w:tcPr>
            <w:tcW w:w="1708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 xml:space="preserve">Iron </w:t>
            </w:r>
          </w:p>
          <w:p w:rsidR="00047137" w:rsidRDefault="00047137" w:rsidP="00FA47BC">
            <w:r>
              <w:t>Age</w:t>
            </w:r>
          </w:p>
        </w:tc>
        <w:tc>
          <w:tcPr>
            <w:tcW w:w="1866" w:type="dxa"/>
            <w:shd w:val="clear" w:color="auto" w:fill="FFFFCC"/>
          </w:tcPr>
          <w:p w:rsidR="00047137" w:rsidRDefault="00047137" w:rsidP="00FA47BC"/>
        </w:tc>
        <w:tc>
          <w:tcPr>
            <w:tcW w:w="1916" w:type="dxa"/>
            <w:shd w:val="clear" w:color="auto" w:fill="FFFFCC"/>
          </w:tcPr>
          <w:p w:rsidR="00047137" w:rsidRDefault="00047137" w:rsidP="00FA47BC"/>
        </w:tc>
        <w:tc>
          <w:tcPr>
            <w:tcW w:w="1916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 xml:space="preserve">950 </w:t>
            </w:r>
            <w:proofErr w:type="spellStart"/>
            <w:r>
              <w:t>Her</w:t>
            </w:r>
            <w:r>
              <w:rPr>
                <w:rFonts w:cstheme="minorHAnsi"/>
              </w:rPr>
              <w:t>ö</w:t>
            </w:r>
            <w:r>
              <w:t>on</w:t>
            </w:r>
            <w:proofErr w:type="spellEnd"/>
          </w:p>
        </w:tc>
      </w:tr>
      <w:tr w:rsidR="00047137" w:rsidTr="00EB21BC">
        <w:tc>
          <w:tcPr>
            <w:tcW w:w="1830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>850 BC</w:t>
            </w:r>
          </w:p>
          <w:p w:rsidR="00047137" w:rsidRDefault="00047137" w:rsidP="00FA47BC"/>
          <w:p w:rsidR="00047137" w:rsidRDefault="00047137" w:rsidP="00FA47BC">
            <w:r>
              <w:t>800 BC</w:t>
            </w:r>
          </w:p>
        </w:tc>
        <w:tc>
          <w:tcPr>
            <w:tcW w:w="1708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 xml:space="preserve">Iron </w:t>
            </w:r>
          </w:p>
          <w:p w:rsidR="00047137" w:rsidRDefault="00047137" w:rsidP="00FA47BC">
            <w:r>
              <w:t>Age</w:t>
            </w:r>
          </w:p>
        </w:tc>
        <w:tc>
          <w:tcPr>
            <w:tcW w:w="1866" w:type="dxa"/>
            <w:shd w:val="clear" w:color="auto" w:fill="FFFFCC"/>
          </w:tcPr>
          <w:p w:rsidR="00047137" w:rsidRDefault="00047137" w:rsidP="00FA47BC"/>
        </w:tc>
        <w:tc>
          <w:tcPr>
            <w:tcW w:w="1916" w:type="dxa"/>
            <w:shd w:val="clear" w:color="auto" w:fill="FFFFCC"/>
          </w:tcPr>
          <w:p w:rsidR="00047137" w:rsidRDefault="00047137" w:rsidP="00FA47BC"/>
        </w:tc>
        <w:tc>
          <w:tcPr>
            <w:tcW w:w="1916" w:type="dxa"/>
            <w:shd w:val="clear" w:color="auto" w:fill="FFFFCC"/>
          </w:tcPr>
          <w:p w:rsidR="00047137" w:rsidRDefault="00047137" w:rsidP="00FA47BC"/>
        </w:tc>
      </w:tr>
      <w:tr w:rsidR="00047137" w:rsidTr="00EB21BC">
        <w:tc>
          <w:tcPr>
            <w:tcW w:w="1830" w:type="dxa"/>
            <w:shd w:val="clear" w:color="auto" w:fill="FFFFCC"/>
          </w:tcPr>
          <w:p w:rsidR="00047137" w:rsidRDefault="00047137" w:rsidP="00FA47BC"/>
          <w:p w:rsidR="00487B40" w:rsidRDefault="00487B40" w:rsidP="00FA47BC"/>
          <w:p w:rsidR="00047137" w:rsidRDefault="00047137" w:rsidP="00FA47BC">
            <w:r>
              <w:t>750 BC</w:t>
            </w:r>
          </w:p>
          <w:p w:rsidR="00047137" w:rsidRDefault="00047137" w:rsidP="00FA47BC"/>
          <w:p w:rsidR="00047137" w:rsidRDefault="00047137" w:rsidP="00FA47BC">
            <w:r>
              <w:t>700 BC</w:t>
            </w:r>
          </w:p>
        </w:tc>
        <w:tc>
          <w:tcPr>
            <w:tcW w:w="1708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 xml:space="preserve">Iron </w:t>
            </w:r>
          </w:p>
          <w:p w:rsidR="00047137" w:rsidRDefault="00047137" w:rsidP="00FA47BC">
            <w:r>
              <w:t>Age</w:t>
            </w:r>
          </w:p>
        </w:tc>
        <w:tc>
          <w:tcPr>
            <w:tcW w:w="1866" w:type="dxa"/>
            <w:shd w:val="clear" w:color="auto" w:fill="FFFFCC"/>
          </w:tcPr>
          <w:p w:rsidR="00047137" w:rsidRDefault="00047137" w:rsidP="00FA47BC"/>
          <w:p w:rsidR="00487B40" w:rsidRDefault="00487B40" w:rsidP="00FA47BC">
            <w:r>
              <w:t xml:space="preserve">760-656 </w:t>
            </w:r>
            <w:proofErr w:type="spellStart"/>
            <w:r>
              <w:t>Kushite</w:t>
            </w:r>
            <w:proofErr w:type="spellEnd"/>
            <w:r>
              <w:t xml:space="preserve"> Dynasty</w:t>
            </w:r>
          </w:p>
        </w:tc>
        <w:tc>
          <w:tcPr>
            <w:tcW w:w="1916" w:type="dxa"/>
            <w:shd w:val="clear" w:color="auto" w:fill="FFFFCC"/>
          </w:tcPr>
          <w:p w:rsidR="00047137" w:rsidRDefault="00047137" w:rsidP="00FA47BC"/>
        </w:tc>
        <w:tc>
          <w:tcPr>
            <w:tcW w:w="1916" w:type="dxa"/>
            <w:shd w:val="clear" w:color="auto" w:fill="FFFFCC"/>
          </w:tcPr>
          <w:p w:rsidR="00047137" w:rsidRDefault="00047137" w:rsidP="00FA47BC"/>
        </w:tc>
      </w:tr>
      <w:tr w:rsidR="00047137" w:rsidTr="00EB21BC">
        <w:tc>
          <w:tcPr>
            <w:tcW w:w="1830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>650 BC</w:t>
            </w:r>
          </w:p>
          <w:p w:rsidR="00047137" w:rsidRDefault="00047137" w:rsidP="00FA47BC"/>
          <w:p w:rsidR="00047137" w:rsidRDefault="00047137" w:rsidP="00FA47BC">
            <w:r>
              <w:t>600 BC</w:t>
            </w:r>
          </w:p>
        </w:tc>
        <w:tc>
          <w:tcPr>
            <w:tcW w:w="1708" w:type="dxa"/>
            <w:shd w:val="clear" w:color="auto" w:fill="FFFFCC"/>
          </w:tcPr>
          <w:p w:rsidR="00047137" w:rsidRDefault="00047137" w:rsidP="00FA47BC"/>
          <w:p w:rsidR="00047137" w:rsidRDefault="00047137" w:rsidP="00FA47BC">
            <w:r>
              <w:t xml:space="preserve">Iron </w:t>
            </w:r>
          </w:p>
          <w:p w:rsidR="00047137" w:rsidRDefault="00047137" w:rsidP="00FA47BC">
            <w:r>
              <w:t>Age</w:t>
            </w:r>
          </w:p>
        </w:tc>
        <w:tc>
          <w:tcPr>
            <w:tcW w:w="1866" w:type="dxa"/>
            <w:shd w:val="clear" w:color="auto" w:fill="FFFFCC"/>
          </w:tcPr>
          <w:p w:rsidR="00047137" w:rsidRDefault="00047137" w:rsidP="00FA47BC"/>
        </w:tc>
        <w:tc>
          <w:tcPr>
            <w:tcW w:w="1916" w:type="dxa"/>
            <w:shd w:val="clear" w:color="auto" w:fill="FFFFCC"/>
          </w:tcPr>
          <w:p w:rsidR="00047137" w:rsidRDefault="00047137" w:rsidP="00FA47BC"/>
        </w:tc>
        <w:tc>
          <w:tcPr>
            <w:tcW w:w="1916" w:type="dxa"/>
            <w:shd w:val="clear" w:color="auto" w:fill="FFFFCC"/>
          </w:tcPr>
          <w:p w:rsidR="00047137" w:rsidRDefault="00047137" w:rsidP="00FA47BC"/>
        </w:tc>
      </w:tr>
    </w:tbl>
    <w:p w:rsidR="008A7D47" w:rsidRDefault="008A7D47" w:rsidP="008A7D47"/>
    <w:p w:rsidR="00B31468" w:rsidRDefault="00B31468"/>
    <w:sectPr w:rsidR="00B31468" w:rsidSect="00B314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8A7D47"/>
    <w:rsid w:val="00047137"/>
    <w:rsid w:val="0036642A"/>
    <w:rsid w:val="003C197B"/>
    <w:rsid w:val="00487B40"/>
    <w:rsid w:val="004D4D37"/>
    <w:rsid w:val="00571BCF"/>
    <w:rsid w:val="008A7D47"/>
    <w:rsid w:val="009B1368"/>
    <w:rsid w:val="00A777FB"/>
    <w:rsid w:val="00B31468"/>
    <w:rsid w:val="00D57F41"/>
    <w:rsid w:val="00E7286C"/>
    <w:rsid w:val="00EB21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A7D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A7D4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104</Words>
  <Characters>595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698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</dc:creator>
  <cp:lastModifiedBy>Louise Steel</cp:lastModifiedBy>
  <cp:revision>11</cp:revision>
  <dcterms:created xsi:type="dcterms:W3CDTF">2012-03-27T16:26:00Z</dcterms:created>
  <dcterms:modified xsi:type="dcterms:W3CDTF">2012-04-27T10:27:00Z</dcterms:modified>
</cp:coreProperties>
</file>