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96534" w14:textId="256CE2F6" w:rsidR="000D660A" w:rsidRDefault="000D660A" w:rsidP="000D660A">
      <w:pPr>
        <w:pStyle w:val="Heading1"/>
      </w:pPr>
      <w:r>
        <w:t>Genocide of the Herero and Namaqua people</w:t>
      </w:r>
    </w:p>
    <w:p w14:paraId="2189223D" w14:textId="02430DE9" w:rsidR="00374EAE" w:rsidRDefault="00374EAE" w:rsidP="000D660A">
      <w:pPr>
        <w:pStyle w:val="Heading2"/>
      </w:pPr>
      <w:r>
        <w:t xml:space="preserve">Excerpt from: Union of South Africa, </w:t>
      </w:r>
      <w:r>
        <w:rPr>
          <w:i/>
          <w:iCs/>
        </w:rPr>
        <w:t>Report on the Natives of South-West Africa and their Treatment by Germany</w:t>
      </w:r>
      <w:r>
        <w:t xml:space="preserve"> (London: His Majesty’s Stationery Office, 1918)</w:t>
      </w:r>
      <w:r w:rsidR="004D32B6">
        <w:t>, pp.63-64.</w:t>
      </w:r>
    </w:p>
    <w:p w14:paraId="2C3F62F2" w14:textId="39C7A9FF" w:rsidR="00374EAE" w:rsidRDefault="00374EAE">
      <w:r w:rsidRPr="00374EAE">
        <w:t xml:space="preserve">Manuel </w:t>
      </w:r>
      <w:proofErr w:type="spellStart"/>
      <w:r w:rsidRPr="00374EAE">
        <w:t>Timbu</w:t>
      </w:r>
      <w:proofErr w:type="spellEnd"/>
      <w:r w:rsidRPr="00374EAE">
        <w:t>, a Cape Bastard and Co</w:t>
      </w:r>
      <w:r>
        <w:t xml:space="preserve">urt Interpreter in native languages at </w:t>
      </w:r>
      <w:proofErr w:type="spellStart"/>
      <w:r>
        <w:t>Omaruru</w:t>
      </w:r>
      <w:proofErr w:type="spellEnd"/>
      <w:r>
        <w:t>, described his experiences with the Germans:</w:t>
      </w:r>
    </w:p>
    <w:p w14:paraId="6CCE43EA" w14:textId="02B786C5" w:rsidR="00374EAE" w:rsidRDefault="00374EAE">
      <w:r>
        <w:t xml:space="preserve">I was sent to Okahandja and appointed groom to the German commander, General von </w:t>
      </w:r>
      <w:proofErr w:type="spellStart"/>
      <w:r>
        <w:t>Trotha</w:t>
      </w:r>
      <w:proofErr w:type="spellEnd"/>
      <w:r>
        <w:t xml:space="preserve">. I had to look after his horses and to do odd jobs at his headquarters. We followed the retreating Hereros from Okahandja to Waterberg, and from there to the borders of the Kalahari Desert. When leaving Okahandja, General von </w:t>
      </w:r>
      <w:proofErr w:type="spellStart"/>
      <w:r>
        <w:t>Trotha</w:t>
      </w:r>
      <w:proofErr w:type="spellEnd"/>
      <w:r>
        <w:t xml:space="preserve"> issued orders to his troops that no quarter was to be given to the enemy. No prisoners were to be taken, but all, regardless of age or sex, were to be killed. General von </w:t>
      </w:r>
      <w:proofErr w:type="spellStart"/>
      <w:r>
        <w:t>Trotha</w:t>
      </w:r>
      <w:proofErr w:type="spellEnd"/>
      <w:r>
        <w:t xml:space="preserve"> said, “We must exterminate them, so that we won’t be bothered with rebellions in the future.” As a result of this order the soldiers shot all natives we came across. It did not matter who they were. Some were peaceful people who had not gone into rebellion; others such as old men and old women, had never left their hom</w:t>
      </w:r>
      <w:r w:rsidR="00941BFE">
        <w:t xml:space="preserve">es; yet they were all shot. I often saw this done. Once while on the march near </w:t>
      </w:r>
      <w:proofErr w:type="spellStart"/>
      <w:r w:rsidR="00941BFE">
        <w:t>Hamakari</w:t>
      </w:r>
      <w:proofErr w:type="spellEnd"/>
      <w:r w:rsidR="00941BFE">
        <w:t xml:space="preserve"> beyond Waterberg, we came to some water holes. It was </w:t>
      </w:r>
      <w:proofErr w:type="gramStart"/>
      <w:r w:rsidR="00941BFE">
        <w:t>winter time</w:t>
      </w:r>
      <w:proofErr w:type="gramEnd"/>
      <w:r w:rsidR="00941BFE">
        <w:t xml:space="preserve"> and very cold. We came on two very old Herero women. They had made a small fire and were warming themselves. They had dropped back from the main body of Hereros owing to exhaustion. Von </w:t>
      </w:r>
      <w:proofErr w:type="spellStart"/>
      <w:r w:rsidR="00941BFE">
        <w:t>Trotha</w:t>
      </w:r>
      <w:proofErr w:type="spellEnd"/>
      <w:r w:rsidR="00941BFE">
        <w:t xml:space="preserve"> and his staff were present. A German soldier dismounted, walked up to the old women, and shot them both as they lay there. Riding along we got to a </w:t>
      </w:r>
      <w:proofErr w:type="spellStart"/>
      <w:r w:rsidR="00941BFE">
        <w:t>vlei</w:t>
      </w:r>
      <w:proofErr w:type="spellEnd"/>
      <w:r w:rsidR="00941BFE">
        <w:t xml:space="preserve">, where we camped. While we were there a Herero woman came walking up to us from the bush. I was the Herero interpreter. I was told to take the woman to the General to see if she could give information as to the whereabouts of the enemy. I took her to General von </w:t>
      </w:r>
      <w:proofErr w:type="spellStart"/>
      <w:r w:rsidR="00941BFE">
        <w:t>Trotha</w:t>
      </w:r>
      <w:proofErr w:type="spellEnd"/>
      <w:r w:rsidR="00941BFE">
        <w:t xml:space="preserve">; she was quite a young woman and looked tired and hungry. Von </w:t>
      </w:r>
      <w:proofErr w:type="spellStart"/>
      <w:r w:rsidR="00941BFE">
        <w:t>Trotha</w:t>
      </w:r>
      <w:proofErr w:type="spellEnd"/>
      <w:r w:rsidR="00941BFE">
        <w:t xml:space="preserve"> asked her several questions, but she did not seem inclined to give information. She said her people had all gone toward the east, but as she was a weak woman she could not keep up with them. Von </w:t>
      </w:r>
      <w:proofErr w:type="spellStart"/>
      <w:r w:rsidR="00941BFE">
        <w:t>Trotha</w:t>
      </w:r>
      <w:proofErr w:type="spellEnd"/>
      <w:r w:rsidR="00941BFE">
        <w:t xml:space="preserve"> then ordered that she should be taken aside and bayoneted. I took the woman away and a soldier came up with his bayonet in his hand. He offered it to me and said I had better stab the woman. I said I would never dream of doing such a thing and asked why the poor woman could not be allowed to live. The soldier laughed and said, “If you won’t do it, I will show you what a German soldier can do”. He took the woman aside a few paces and drove the bayonet through her body. He then withdrew the bayonet and brought it all dripping with blood and poked it under my nose in a jeering way, saying, “You see, I have done it”. Officers and soldiers were standing around </w:t>
      </w:r>
      <w:r w:rsidR="00941BFE">
        <w:lastRenderedPageBreak/>
        <w:t>looking on, but no one interfered to save the woman. Her body was not buried, but, like all others they killed, simply allowed to lie and rot and be eaten by wild animals.</w:t>
      </w:r>
    </w:p>
    <w:p w14:paraId="5682B272" w14:textId="0E47CB8F" w:rsidR="00941BFE" w:rsidRPr="00374EAE" w:rsidRDefault="00941BFE">
      <w:r>
        <w:t xml:space="preserve">A little further ahead we came to a place where the Hereros had abandoned some goats which were too weak to go further. There was no water to be had for miles around. There we found a young Herero, a boy of about 10 years of age. He apparently lost his people. As we </w:t>
      </w:r>
      <w:proofErr w:type="gramStart"/>
      <w:r>
        <w:t>passed</w:t>
      </w:r>
      <w:proofErr w:type="gramEnd"/>
      <w:r>
        <w:t xml:space="preserve"> he called out to us that he was hungry and thirsty. I would have given him </w:t>
      </w:r>
      <w:proofErr w:type="gramStart"/>
      <w:r>
        <w:t>something, but</w:t>
      </w:r>
      <w:proofErr w:type="gramEnd"/>
      <w:r>
        <w:t xml:space="preserve"> was forbidden to do so. The Germans discussed the advisability of killing him, and someone said that he would die of thirst in a day or so and it was not worthwhile bothering, so they passed on and left him there. On our return journey we again halted at </w:t>
      </w:r>
      <w:proofErr w:type="spellStart"/>
      <w:r>
        <w:t>Hamakari</w:t>
      </w:r>
      <w:proofErr w:type="spellEnd"/>
      <w:r>
        <w:t xml:space="preserve">. There, near a hut, we saw an old Herero woman of about 50 or 60 years digging in the ground for wild onions. Von </w:t>
      </w:r>
      <w:proofErr w:type="spellStart"/>
      <w:r>
        <w:t>Trotha</w:t>
      </w:r>
      <w:proofErr w:type="spellEnd"/>
      <w:r>
        <w:t xml:space="preserve"> and his staff were present. A soldier named Konig jumped off his horse and shot the woman through the forehead at point-blank range. Before he shot her, he said, “I am going to kill you”. She simply looked up and said, “I thank you”. That night we slept at </w:t>
      </w:r>
      <w:proofErr w:type="spellStart"/>
      <w:r>
        <w:t>Hamakari</w:t>
      </w:r>
      <w:proofErr w:type="spellEnd"/>
      <w:r>
        <w:t xml:space="preserve">. The next day we moved off again and came across another woman of about 30. She was also busy digging wild onions and took no notice of us. A soldier named Schilling walked up behind her and shot her through the back. I was an eyewitness of everything I related. In </w:t>
      </w:r>
      <w:proofErr w:type="gramStart"/>
      <w:r>
        <w:t>addition</w:t>
      </w:r>
      <w:proofErr w:type="gramEnd"/>
      <w:r>
        <w:t xml:space="preserve"> I saw the bleeding bodies of hundreds of men, women, and children, old and young, lying along the road as we passed. They had all been killed by our advanced guards. I was for nearly two years with the German troops and always with General von </w:t>
      </w:r>
      <w:proofErr w:type="spellStart"/>
      <w:r>
        <w:t>Trotha</w:t>
      </w:r>
      <w:proofErr w:type="spellEnd"/>
      <w:r>
        <w:t>. I know of no instance in which prisoners were spared”.</w:t>
      </w:r>
    </w:p>
    <w:p w14:paraId="6D8671AF" w14:textId="60B9FA20" w:rsidR="004D32B6" w:rsidRDefault="004D32B6" w:rsidP="000D660A">
      <w:pPr>
        <w:pStyle w:val="Heading2"/>
      </w:pPr>
      <w:r>
        <w:lastRenderedPageBreak/>
        <w:t xml:space="preserve">Image from: Union of South Africa, </w:t>
      </w:r>
      <w:r>
        <w:rPr>
          <w:i/>
          <w:iCs/>
        </w:rPr>
        <w:t>Report on the Natives of South-West Africa and their Treatment by Germany</w:t>
      </w:r>
      <w:r>
        <w:t xml:space="preserve"> (London: His Majesty’s Stationery Office, 1918)</w:t>
      </w:r>
    </w:p>
    <w:p w14:paraId="42DD048D" w14:textId="3E36C0F6" w:rsidR="004D32B6" w:rsidRDefault="004D32B6">
      <w:r w:rsidRPr="004D32B6">
        <w:rPr>
          <w:noProof/>
        </w:rPr>
        <w:drawing>
          <wp:inline distT="0" distB="0" distL="0" distR="0" wp14:anchorId="55957422" wp14:editId="317550F9">
            <wp:extent cx="5457865" cy="4581558"/>
            <wp:effectExtent l="0" t="0" r="9525" b="0"/>
            <wp:docPr id="555165076" name="Picture 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65076" name="Picture 1" descr="A group of people posing for a photo&#10;&#10;Description automatically generated"/>
                    <pic:cNvPicPr/>
                  </pic:nvPicPr>
                  <pic:blipFill>
                    <a:blip r:embed="rId7"/>
                    <a:stretch>
                      <a:fillRect/>
                    </a:stretch>
                  </pic:blipFill>
                  <pic:spPr>
                    <a:xfrm>
                      <a:off x="0" y="0"/>
                      <a:ext cx="5457865" cy="4581558"/>
                    </a:xfrm>
                    <a:prstGeom prst="rect">
                      <a:avLst/>
                    </a:prstGeom>
                  </pic:spPr>
                </pic:pic>
              </a:graphicData>
            </a:graphic>
          </wp:inline>
        </w:drawing>
      </w:r>
    </w:p>
    <w:p w14:paraId="76939288" w14:textId="16695056" w:rsidR="000D660A" w:rsidRDefault="000D660A">
      <w:r>
        <w:br w:type="page"/>
      </w:r>
    </w:p>
    <w:p w14:paraId="613BC07E" w14:textId="77777777" w:rsidR="000D660A" w:rsidRPr="000D660A" w:rsidRDefault="000D660A" w:rsidP="000D660A"/>
    <w:p w14:paraId="59F8D0BF" w14:textId="2F7AFDBD" w:rsidR="004D32B6" w:rsidRDefault="004D32B6" w:rsidP="000D660A">
      <w:pPr>
        <w:pStyle w:val="Heading2"/>
      </w:pPr>
      <w:r>
        <w:t xml:space="preserve">Order of Lieutenant-General von </w:t>
      </w:r>
      <w:proofErr w:type="spellStart"/>
      <w:r>
        <w:t>Trotha</w:t>
      </w:r>
      <w:proofErr w:type="spellEnd"/>
      <w:r>
        <w:t xml:space="preserve">, 2 October 1904, reprinted in Horst Drechsler, </w:t>
      </w:r>
      <w:r>
        <w:rPr>
          <w:i/>
          <w:iCs/>
        </w:rPr>
        <w:t xml:space="preserve">Let Us Die Fighting </w:t>
      </w:r>
      <w:r>
        <w:t>(London: Zed, 1980), p.156.</w:t>
      </w:r>
    </w:p>
    <w:p w14:paraId="309930D2" w14:textId="4B364BC9" w:rsidR="004D32B6" w:rsidRDefault="004D32B6" w:rsidP="004D32B6">
      <w:pPr>
        <w:jc w:val="right"/>
      </w:pPr>
      <w:proofErr w:type="spellStart"/>
      <w:r>
        <w:t>Osombo-Windimbe</w:t>
      </w:r>
      <w:proofErr w:type="spellEnd"/>
      <w:r>
        <w:t>, October 2, 1904</w:t>
      </w:r>
    </w:p>
    <w:p w14:paraId="74740F41" w14:textId="4369593E" w:rsidR="004D32B6" w:rsidRDefault="004D32B6" w:rsidP="004D32B6">
      <w:r>
        <w:t xml:space="preserve">I, the great general of the German troops, send this letter to the Herero people. Hereros are no longer German subjects. They have murdered, stolen, they have cut off the noses, ears, and other bodily parts of wounded soldiers and now, because of cowardice, they will fight no more. I say to the people: anyone who delivers one of the Herero captains to my station as a prisoner will receive 1000 marks. He who brings in Samuel </w:t>
      </w:r>
      <w:proofErr w:type="spellStart"/>
      <w:r>
        <w:t>Maherero</w:t>
      </w:r>
      <w:proofErr w:type="spellEnd"/>
      <w:r>
        <w:t xml:space="preserve"> will receive 5000 marks. All the Hereros must leave the land. If the people do not do this, then I will force them to do it with the great guns. Any Herero found within the German borders with or without a gun, with or without cattle, will be shot. I shall no longer receive any women or children. I will drive them back to their people or I will shoot them. This is my decision for the Herero people.</w:t>
      </w:r>
    </w:p>
    <w:p w14:paraId="58CCA0BB" w14:textId="0DBF8904" w:rsidR="004D32B6" w:rsidRDefault="003D0C79" w:rsidP="003D0C79">
      <w:pPr>
        <w:jc w:val="right"/>
      </w:pPr>
      <w:r>
        <w:t xml:space="preserve">Signed: The Great General of the Mighty Kaiser, von </w:t>
      </w:r>
      <w:proofErr w:type="spellStart"/>
      <w:r>
        <w:t>Trotha</w:t>
      </w:r>
      <w:proofErr w:type="spellEnd"/>
      <w:r>
        <w:t>.</w:t>
      </w:r>
    </w:p>
    <w:p w14:paraId="565B4086" w14:textId="2C928142" w:rsidR="003D0C79" w:rsidRDefault="003D0C79" w:rsidP="004D32B6">
      <w:r>
        <w:t xml:space="preserve">This order is to be read to the troops at quarters with the additional statement that even if a trooper captures a captain of the Hereros he will receive the reward, and the shooting of women and children is to be understood to mean that one can shoot over them to force them to run faster. I </w:t>
      </w:r>
      <w:proofErr w:type="gramStart"/>
      <w:r>
        <w:t>definitely mean</w:t>
      </w:r>
      <w:proofErr w:type="gramEnd"/>
      <w:r>
        <w:t xml:space="preserve"> that this order will be carried out and that no male prisoners will be taken, but it should not degenerate into killing women and children. This will be accomplished if one shoots over their heads a couple of </w:t>
      </w:r>
      <w:proofErr w:type="spellStart"/>
      <w:r>
        <w:t>tmes</w:t>
      </w:r>
      <w:proofErr w:type="spellEnd"/>
      <w:r>
        <w:t>. The soldiers will remain conscious of the good reputation of German soldiers.</w:t>
      </w:r>
    </w:p>
    <w:p w14:paraId="23F666D4" w14:textId="00F288F2" w:rsidR="003D0C79" w:rsidRDefault="003D0C79" w:rsidP="003D0C79">
      <w:pPr>
        <w:jc w:val="right"/>
      </w:pPr>
      <w:r>
        <w:t>The General Command</w:t>
      </w:r>
    </w:p>
    <w:p w14:paraId="0586CF74" w14:textId="18DC1C2A" w:rsidR="003D0C79" w:rsidRPr="004A4C6C" w:rsidRDefault="003D0C79" w:rsidP="003D0C79">
      <w:pPr>
        <w:jc w:val="right"/>
      </w:pPr>
      <w:r w:rsidRPr="004A4C6C">
        <w:t xml:space="preserve">Signed: Lieutenant-General von </w:t>
      </w:r>
      <w:proofErr w:type="spellStart"/>
      <w:r w:rsidRPr="004A4C6C">
        <w:t>Trotha</w:t>
      </w:r>
      <w:proofErr w:type="spellEnd"/>
    </w:p>
    <w:p w14:paraId="236C0686" w14:textId="77777777" w:rsidR="000D660A" w:rsidRPr="004A4C6C" w:rsidRDefault="000D660A" w:rsidP="003D0C79">
      <w:pPr>
        <w:jc w:val="right"/>
      </w:pPr>
    </w:p>
    <w:p w14:paraId="38B5C1A0" w14:textId="77777777" w:rsidR="003D0C79" w:rsidRPr="004A4C6C" w:rsidRDefault="003D0C79" w:rsidP="004D32B6"/>
    <w:p w14:paraId="61A695BB" w14:textId="77777777" w:rsidR="000D660A" w:rsidRPr="004A4C6C" w:rsidRDefault="000D660A" w:rsidP="004D32B6"/>
    <w:p w14:paraId="5D3CD9DA" w14:textId="77777777" w:rsidR="000D660A" w:rsidRPr="004A4C6C" w:rsidRDefault="000D660A" w:rsidP="004D32B6"/>
    <w:p w14:paraId="43960559" w14:textId="77777777" w:rsidR="000D660A" w:rsidRPr="004A4C6C" w:rsidRDefault="000D660A" w:rsidP="004D32B6"/>
    <w:p w14:paraId="6406BF99" w14:textId="77777777" w:rsidR="000D660A" w:rsidRPr="004A4C6C" w:rsidRDefault="000D660A" w:rsidP="004D32B6"/>
    <w:p w14:paraId="4E11AA98" w14:textId="77777777" w:rsidR="000D660A" w:rsidRPr="004A4C6C" w:rsidRDefault="000D660A" w:rsidP="004D32B6"/>
    <w:p w14:paraId="6C1C1592" w14:textId="77777777" w:rsidR="000D660A" w:rsidRPr="004A4C6C" w:rsidRDefault="000D660A" w:rsidP="004D32B6"/>
    <w:p w14:paraId="67E14DE1" w14:textId="77777777" w:rsidR="000D660A" w:rsidRPr="004A4C6C" w:rsidRDefault="000D660A" w:rsidP="004D32B6"/>
    <w:p w14:paraId="3F65E983" w14:textId="1964EC30" w:rsidR="000D660A" w:rsidRDefault="000D660A" w:rsidP="000D660A">
      <w:pPr>
        <w:pStyle w:val="Heading1"/>
      </w:pPr>
      <w:r w:rsidRPr="004A4C6C">
        <w:lastRenderedPageBreak/>
        <w:t>Armenia</w:t>
      </w:r>
    </w:p>
    <w:p w14:paraId="28F1C68E" w14:textId="6E8FB5E9" w:rsidR="005E4F9A" w:rsidRPr="005E4F9A" w:rsidRDefault="005E4F9A" w:rsidP="005E4F9A">
      <w:pPr>
        <w:pStyle w:val="Heading2"/>
      </w:pPr>
      <w:r>
        <w:t xml:space="preserve">Extract from: </w:t>
      </w:r>
      <w:r w:rsidR="00893E6B">
        <w:t xml:space="preserve"> Foreign Office, </w:t>
      </w:r>
      <w:r w:rsidR="00893E6B">
        <w:rPr>
          <w:i/>
          <w:iCs/>
        </w:rPr>
        <w:t xml:space="preserve">The Treatment of Armenians in the Ottoman Empire 1915-16: Documents Presented to Viscount Grey of </w:t>
      </w:r>
      <w:proofErr w:type="spellStart"/>
      <w:r w:rsidR="00893E6B">
        <w:rPr>
          <w:i/>
          <w:iCs/>
        </w:rPr>
        <w:t>Fallodon</w:t>
      </w:r>
      <w:proofErr w:type="spellEnd"/>
      <w:r w:rsidR="00893E6B">
        <w:rPr>
          <w:i/>
          <w:iCs/>
        </w:rPr>
        <w:t>, Secretary of State for Foreign Affairs, by Viscount Bryce</w:t>
      </w:r>
      <w:r w:rsidR="005575B3">
        <w:rPr>
          <w:i/>
          <w:iCs/>
        </w:rPr>
        <w:t xml:space="preserve"> </w:t>
      </w:r>
      <w:r w:rsidR="005575B3">
        <w:t>(London: His Majesty’s Stationery Office, 1916), pp.</w:t>
      </w:r>
      <w:r w:rsidR="006060FC">
        <w:t xml:space="preserve"> 20-21.</w:t>
      </w:r>
      <w:r>
        <w:t xml:space="preserve"> </w:t>
      </w:r>
    </w:p>
    <w:p w14:paraId="6E2DA67C" w14:textId="1823516D" w:rsidR="000D660A" w:rsidRPr="006060FC" w:rsidRDefault="000D660A" w:rsidP="000D660A">
      <w:pPr>
        <w:rPr>
          <w:b/>
          <w:bCs/>
        </w:rPr>
      </w:pPr>
      <w:r w:rsidRPr="006060FC">
        <w:rPr>
          <w:b/>
          <w:bCs/>
        </w:rPr>
        <w:t>Letter, dated 3rd/16th August 1915, conveyed beyond the Ottoman frontier by an Armenian refugee from Cilicia in the sole of her shoe</w:t>
      </w:r>
    </w:p>
    <w:p w14:paraId="3C81A5A8" w14:textId="59C62EFD" w:rsidR="000D660A" w:rsidRDefault="000D660A" w:rsidP="000D660A">
      <w:r>
        <w:t>In haste and in secret I seize this opportunity of bringing to your ears the cry of agony which goes out from the survivors of the terrible crisis through which we are passing at this moment. They are exterminating our nation, mowing it down. Perhaps this will be the last cry from Armenia that you will hear; we have no longer any fear of death, we see it close at hand, this death of the whole people. We are waifs who cry for the lives of our brothers. These lines cannot describe our misery; it would need volumes of reports to do justice to that.</w:t>
      </w:r>
    </w:p>
    <w:p w14:paraId="26D9ECDE" w14:textId="6B24BD43" w:rsidR="000D660A" w:rsidRDefault="000D660A" w:rsidP="000D660A">
      <w:pPr>
        <w:pStyle w:val="ListParagraph"/>
        <w:numPr>
          <w:ilvl w:val="0"/>
          <w:numId w:val="2"/>
        </w:numPr>
      </w:pPr>
      <w:proofErr w:type="gramStart"/>
      <w:r>
        <w:t>At the present moment</w:t>
      </w:r>
      <w:proofErr w:type="gramEnd"/>
      <w:r>
        <w:t xml:space="preserve"> there are at ----- more than 10,000 deported widows and children (among the latter one sees no boys above eleven years of age). They had been on the road for from three to five months; they have been plundered several times </w:t>
      </w:r>
      <w:proofErr w:type="gramStart"/>
      <w:r>
        <w:t>over, and</w:t>
      </w:r>
      <w:proofErr w:type="gramEnd"/>
      <w:r>
        <w:t xml:space="preserve"> have marched along naked and starving; the Government gave them on one single occasion a morsel of bread – a few have had it twice. It is said that the number of these deported widows will reach 60,000; they are so exhausted that they cannot stand upright; the majority have great sores on their feet, through having had to march barefoot.</w:t>
      </w:r>
    </w:p>
    <w:p w14:paraId="450EFDA0" w14:textId="087DDED9" w:rsidR="000D660A" w:rsidRDefault="000D660A" w:rsidP="000D660A">
      <w:pPr>
        <w:pStyle w:val="ListParagraph"/>
        <w:numPr>
          <w:ilvl w:val="0"/>
          <w:numId w:val="2"/>
        </w:numPr>
      </w:pPr>
      <w:r>
        <w:t>An enquiry has proved that, out of 1,000 people who started, scarcely 400 reached -----. Out of the 600 to be accounted for, 380 men and boys above eleven years of age, and 85 women, had been massacred or drowned, out of sight of the towns, by the gendarmes who conducted them; 120 young women and girls and 40 boys had been carried off, with the result that one does not see a single pretty face among the survivors.</w:t>
      </w:r>
    </w:p>
    <w:p w14:paraId="68D4A249" w14:textId="07724B37" w:rsidR="000D660A" w:rsidRDefault="000D660A" w:rsidP="000D660A">
      <w:pPr>
        <w:pStyle w:val="ListParagraph"/>
        <w:numPr>
          <w:ilvl w:val="0"/>
          <w:numId w:val="2"/>
        </w:numPr>
      </w:pPr>
      <w:r>
        <w:t xml:space="preserve">Out of these survivors, 60 per cent are sick; they are to be sent in the immediate future to ------, where certain death awaits them; one cannot describe the ferocious treatment to which they are exposed; they had been on the road for from three to five months; they had been plundered two, three, five, seven times; their underclothes even had been ransacked; so far from being given anything to eat, they had even been prevented from drinking while they were passing a stream. Three-quarters of the young women and girls were abducted; the remainder were forced to lie with the gendarmes who conducted them. </w:t>
      </w:r>
      <w:r>
        <w:lastRenderedPageBreak/>
        <w:t>Thousands died under these outrages, and the survivors have stories to tell of refinements of outrage so disgusting that they pollute one’s ears.</w:t>
      </w:r>
    </w:p>
    <w:p w14:paraId="3B375A36" w14:textId="7DC32CD9" w:rsidR="000D660A" w:rsidRDefault="000D660A" w:rsidP="000D660A">
      <w:pPr>
        <w:pStyle w:val="ListParagraph"/>
        <w:numPr>
          <w:ilvl w:val="0"/>
          <w:numId w:val="2"/>
        </w:numPr>
      </w:pPr>
      <w:r>
        <w:t xml:space="preserve">The massacres have been most violent in the eastern provinces, and the population has been deported wholesale towards the Hauran Desert, Gereg and Mosul, where the victims are doomed to a death from natural causes more infallible than massacre. When one remembers that these people were leading a comfortable European life, one is forced to conclude that </w:t>
      </w:r>
      <w:r w:rsidR="00D756F5">
        <w:t>they will never be able to survive</w:t>
      </w:r>
      <w:r w:rsidR="003B5CAA">
        <w:t xml:space="preserve"> in an alien and inhospitable climate, even if the knife and the bullet do not previously do their work.</w:t>
      </w:r>
    </w:p>
    <w:p w14:paraId="6645A5A2" w14:textId="30174461" w:rsidR="003B5CAA" w:rsidRDefault="003B5CAA" w:rsidP="003B5CAA">
      <w:pPr>
        <w:ind w:left="360"/>
      </w:pPr>
      <w:r>
        <w:t>My friends, I have not time to tell you more; one may say with truth that not a single Armenian is left in Armenia; soon there will be none left in Cilicia either. The Armenian, robbed of his life, his goods, his honour, conveys to you his last cry for help – help to save the lives of the survivors! Money to buy them bread! There is a rumour here that the Government will allow the women and the children under seventeen years of age to leave the county. How are they to do it? Where are they to go? What ship is to take them? Who will provide the funds? From moment to moment we are waiting for relief, to stave off the death of the Nation. Be quick, never mind how; send us money, we have no means of communication!</w:t>
      </w:r>
    </w:p>
    <w:p w14:paraId="03503C62" w14:textId="35EED7A1" w:rsidR="00E85120" w:rsidRDefault="00E85120" w:rsidP="003B5CAA">
      <w:pPr>
        <w:ind w:left="360"/>
        <w:rPr>
          <w:i/>
          <w:iCs/>
        </w:rPr>
      </w:pPr>
      <w:r>
        <w:t xml:space="preserve">Send, through the agency of the American Government, </w:t>
      </w:r>
      <w:r>
        <w:rPr>
          <w:i/>
          <w:iCs/>
        </w:rPr>
        <w:t xml:space="preserve">money, money, money; </w:t>
      </w:r>
      <w:r>
        <w:t xml:space="preserve">the bearer of this letter deserves every reward; she will tell you all the details. Zohrab, Vartkes </w:t>
      </w:r>
      <w:proofErr w:type="spellStart"/>
      <w:r>
        <w:t>Daghavarian</w:t>
      </w:r>
      <w:proofErr w:type="spellEnd"/>
      <w:r>
        <w:t xml:space="preserve"> and their five companions have been murdered by the gendarmes at Sheitan-</w:t>
      </w:r>
      <w:proofErr w:type="spellStart"/>
      <w:r>
        <w:t>Der</w:t>
      </w:r>
      <w:r w:rsidR="001E077C">
        <w:t>é</w:t>
      </w:r>
      <w:proofErr w:type="spellEnd"/>
      <w:r>
        <w:t xml:space="preserve">, between </w:t>
      </w:r>
      <w:proofErr w:type="spellStart"/>
      <w:r>
        <w:t>Ourfa</w:t>
      </w:r>
      <w:proofErr w:type="spellEnd"/>
      <w:r>
        <w:t xml:space="preserve"> and </w:t>
      </w:r>
      <w:proofErr w:type="spellStart"/>
      <w:r w:rsidR="001E077C">
        <w:t>Diyarbekir</w:t>
      </w:r>
      <w:proofErr w:type="spellEnd"/>
      <w:r w:rsidR="001E077C">
        <w:t xml:space="preserve">, where thousands of headless corpses make the passers-by shudder; the Euphrates bears down its stream thousands of corpses of men and women; photographs of this have been taken by Europeans. Fifteen thousand </w:t>
      </w:r>
      <w:proofErr w:type="spellStart"/>
      <w:r w:rsidR="001E077C">
        <w:t>Zeitounlis</w:t>
      </w:r>
      <w:proofErr w:type="spellEnd"/>
      <w:r w:rsidR="001E077C">
        <w:t xml:space="preserve"> have been deported to Der-</w:t>
      </w:r>
      <w:proofErr w:type="spellStart"/>
      <w:r w:rsidR="001E077C">
        <w:t>el</w:t>
      </w:r>
      <w:proofErr w:type="spellEnd"/>
      <w:r w:rsidR="001E077C">
        <w:t xml:space="preserve">-Zor, where they are suffering the worst atrocities. Thousands of babies at the breast have been thrown into rivers or abandoned by the wayside by their mothers. The urgent need is </w:t>
      </w:r>
      <w:r w:rsidR="001E077C">
        <w:rPr>
          <w:i/>
          <w:iCs/>
        </w:rPr>
        <w:t xml:space="preserve">money! </w:t>
      </w:r>
      <w:r w:rsidR="001E077C">
        <w:t xml:space="preserve">Make that clear to the Armenian colony in America. </w:t>
      </w:r>
      <w:r w:rsidR="001E077C">
        <w:rPr>
          <w:i/>
          <w:iCs/>
        </w:rPr>
        <w:t>Money! Money!</w:t>
      </w:r>
    </w:p>
    <w:p w14:paraId="0A5EEF45" w14:textId="220EF42F" w:rsidR="001E077C" w:rsidRDefault="001E077C" w:rsidP="003B5CAA">
      <w:pPr>
        <w:ind w:left="360"/>
      </w:pPr>
      <w:r>
        <w:t xml:space="preserve">One thousand six hundred Armenians have had their throats cut in the prisons at </w:t>
      </w:r>
      <w:proofErr w:type="spellStart"/>
      <w:r>
        <w:t>Diyarbekir</w:t>
      </w:r>
      <w:proofErr w:type="spellEnd"/>
      <w:r>
        <w:t xml:space="preserve">. The </w:t>
      </w:r>
      <w:proofErr w:type="spellStart"/>
      <w:r>
        <w:t>Arashnort</w:t>
      </w:r>
      <w:proofErr w:type="spellEnd"/>
      <w:r>
        <w:t xml:space="preserve"> was mutilated, drenched with alcohol, and burnt alive in the prison yard, in the middle of a carousing crowd of gendarmes</w:t>
      </w:r>
      <w:r w:rsidR="00364A2C">
        <w:t xml:space="preserve">, who even accompanied the scene with music. The massacres at </w:t>
      </w:r>
      <w:proofErr w:type="spellStart"/>
      <w:r w:rsidR="00364A2C">
        <w:t>Beniani</w:t>
      </w:r>
      <w:proofErr w:type="spellEnd"/>
      <w:r w:rsidR="00364A2C">
        <w:t xml:space="preserve">, </w:t>
      </w:r>
      <w:proofErr w:type="spellStart"/>
      <w:r w:rsidR="00364A2C">
        <w:t>Adiaman</w:t>
      </w:r>
      <w:proofErr w:type="spellEnd"/>
      <w:r w:rsidR="00364A2C">
        <w:t xml:space="preserve"> and </w:t>
      </w:r>
      <w:proofErr w:type="spellStart"/>
      <w:r w:rsidR="00364A2C">
        <w:t>Selefka</w:t>
      </w:r>
      <w:proofErr w:type="spellEnd"/>
      <w:r w:rsidR="00364A2C">
        <w:t xml:space="preserve"> have been carried out diabolically; there is not a </w:t>
      </w:r>
      <w:proofErr w:type="spellStart"/>
      <w:r w:rsidR="00364A2C">
        <w:t>signle</w:t>
      </w:r>
      <w:proofErr w:type="spellEnd"/>
      <w:r w:rsidR="00364A2C">
        <w:t xml:space="preserve"> man left above the age of thirteen years; the girls have been outraged mercilessly; we have seen their mutilated corpses tied together in batches of four, eight or ten, and cast into the Euphrates. The majority had been mutilated in an indescribable manner.</w:t>
      </w:r>
    </w:p>
    <w:p w14:paraId="36B0A6E0" w14:textId="488A099D" w:rsidR="00364A2C" w:rsidRDefault="00364A2C" w:rsidP="003B5CAA">
      <w:pPr>
        <w:ind w:left="360"/>
      </w:pPr>
      <w:r>
        <w:t xml:space="preserve">The above facts have been gathered from official sources and </w:t>
      </w:r>
      <w:proofErr w:type="gramStart"/>
      <w:r>
        <w:t>eye-witnesses</w:t>
      </w:r>
      <w:proofErr w:type="gramEnd"/>
      <w:r>
        <w:t>.</w:t>
      </w:r>
    </w:p>
    <w:p w14:paraId="72ED458F" w14:textId="63C140E8" w:rsidR="00364A2C" w:rsidRDefault="00364A2C" w:rsidP="003B5CAA">
      <w:pPr>
        <w:ind w:left="360"/>
      </w:pPr>
      <w:r>
        <w:lastRenderedPageBreak/>
        <w:t xml:space="preserve">The American Consul </w:t>
      </w:r>
      <w:proofErr w:type="gramStart"/>
      <w:r>
        <w:t>is able to</w:t>
      </w:r>
      <w:proofErr w:type="gramEnd"/>
      <w:r>
        <w:t xml:space="preserve"> arrange for the despatch of funds. We are unable to realise any of our property, either national or private, because it has all been confiscated by the Government. The Government has even confiscated the convents, the churches and the schools. Black famine reigns in this town; we have 15,000 deported Armenians here, who are being sent on in batches to Arabia. The whole of Armenia is being cleared out.</w:t>
      </w:r>
    </w:p>
    <w:p w14:paraId="505668AF" w14:textId="7B558B01" w:rsidR="009B720D" w:rsidRDefault="00364A2C" w:rsidP="003B5CAA">
      <w:pPr>
        <w:ind w:left="360"/>
      </w:pPr>
      <w:r>
        <w:t>I sign this letter with my blood!</w:t>
      </w:r>
    </w:p>
    <w:p w14:paraId="1BC292E9" w14:textId="77777777" w:rsidR="009B720D" w:rsidRDefault="009B720D">
      <w:r>
        <w:br w:type="page"/>
      </w:r>
    </w:p>
    <w:p w14:paraId="04E6F1F5" w14:textId="4A9A79FF" w:rsidR="00166FAD" w:rsidRDefault="0073051C" w:rsidP="0073051C">
      <w:pPr>
        <w:pStyle w:val="Heading2"/>
      </w:pPr>
      <w:r>
        <w:lastRenderedPageBreak/>
        <w:t>Extract from: Fa’iz El-</w:t>
      </w:r>
      <w:proofErr w:type="spellStart"/>
      <w:r>
        <w:t>Ghusein</w:t>
      </w:r>
      <w:proofErr w:type="spellEnd"/>
      <w:r>
        <w:t xml:space="preserve">, </w:t>
      </w:r>
      <w:r>
        <w:rPr>
          <w:i/>
          <w:iCs/>
        </w:rPr>
        <w:t xml:space="preserve">Martyred Armenia </w:t>
      </w:r>
      <w:r>
        <w:t xml:space="preserve">(New York: Tankian Publishing Corporation, </w:t>
      </w:r>
      <w:r w:rsidR="00261334">
        <w:t>[1917] 1975), pp. 13-</w:t>
      </w:r>
    </w:p>
    <w:p w14:paraId="77172613" w14:textId="41A5C3CC" w:rsidR="00261334" w:rsidRDefault="00261334" w:rsidP="00261334">
      <w:r>
        <w:t xml:space="preserve">“Inasmuch as the Armenians are committing acts opposed to the laws and taking advantage of all occasion to disturb the government; as they have been found in possession of prohibited arms, bombs, and explosive materials, prepared with the object of internal revolt; as they have killed Moslems in Van, and have aided the Russian armies at a time when the government is in a state of war with England, France, and Russia, and in the apprehension that the Armenians may as is their habit lend themselves to seditious tumult and revolt the government have decreed that all the Armenians shall be collected and despatched to the Vilayets of Mosul, Syria, and Der-Zor their persons goods and </w:t>
      </w:r>
      <w:proofErr w:type="spellStart"/>
      <w:r>
        <w:t>honor</w:t>
      </w:r>
      <w:proofErr w:type="spellEnd"/>
      <w:r>
        <w:t xml:space="preserve"> being safeguarded. The necessary orders have been given for ensuring their comfort, and for their residence in those territories until the termination of the war”.</w:t>
      </w:r>
    </w:p>
    <w:p w14:paraId="529A911B" w14:textId="2772E4ED" w:rsidR="00261334" w:rsidRDefault="00261334" w:rsidP="00261334">
      <w:r>
        <w:t xml:space="preserve">Such is the official declaration of the Ottoman government </w:t>
      </w:r>
      <w:proofErr w:type="gramStart"/>
      <w:r>
        <w:t>in regard to</w:t>
      </w:r>
      <w:proofErr w:type="gramEnd"/>
      <w:r>
        <w:t xml:space="preserve"> the Armenians. But the secret resolution was that companies of militia should be formed to assist the gendarmes in the slaughter of the Armenians, that these should be killed to the last man, and that the work of murder and destruction should take place under the supervision of trusty agents of the Unionists, who were known for their brutality. Reshid Bey was appointed to the Vilayet of </w:t>
      </w:r>
      <w:proofErr w:type="spellStart"/>
      <w:r>
        <w:t>Diarbekir</w:t>
      </w:r>
      <w:proofErr w:type="spellEnd"/>
      <w:r>
        <w:t xml:space="preserve"> and invested with extensive powers, having at his disposal a gang of notorious murderers, such as Ahmed Bey El-</w:t>
      </w:r>
      <w:proofErr w:type="spellStart"/>
      <w:r>
        <w:t>Serzi</w:t>
      </w:r>
      <w:proofErr w:type="spellEnd"/>
      <w:r>
        <w:t>, Rushdi Bey, Khalil Bey, and others of this description.</w:t>
      </w:r>
    </w:p>
    <w:p w14:paraId="5541F68A" w14:textId="77777777" w:rsidR="00873945" w:rsidRDefault="00261334" w:rsidP="00C45173">
      <w:r>
        <w:t xml:space="preserve">The reason for this decision, as it was alleged, was that Armenians residing in Europe and in Egypt had sent twenty of their devoted partisans </w:t>
      </w:r>
      <w:r w:rsidR="00C45173" w:rsidRPr="00C45173">
        <w:t>to kill Talaat, Enver, and others of the Unionist leaders; the attempt had failed, as a certain</w:t>
      </w:r>
      <w:r w:rsidR="00C45173">
        <w:t xml:space="preserve"> </w:t>
      </w:r>
      <w:r w:rsidR="00C45173" w:rsidRPr="00C45173">
        <w:t>Armenian, a traitor to his nation and a friend of</w:t>
      </w:r>
      <w:r w:rsidR="00C45173">
        <w:t xml:space="preserve"> </w:t>
      </w:r>
      <w:r w:rsidR="00C45173" w:rsidRPr="00C45173">
        <w:t>Bedri Bey, the Chief of the Public Security at Constantinople (or according to others, Azmi Bey),</w:t>
      </w:r>
      <w:r w:rsidR="00C45173">
        <w:t xml:space="preserve"> </w:t>
      </w:r>
      <w:r w:rsidR="00C45173" w:rsidRPr="00C45173">
        <w:t>divulged the matter and indicated the Armenian</w:t>
      </w:r>
      <w:r w:rsidR="00C45173" w:rsidRPr="00C45173">
        <w:br/>
        <w:t>agents who had arrived at Constantinople. The latter were arrested and executed, but secretly,</w:t>
      </w:r>
      <w:r w:rsidR="00C45173">
        <w:t xml:space="preserve"> </w:t>
      </w:r>
      <w:r w:rsidR="00C45173" w:rsidRPr="00C45173">
        <w:t>in order that it might not be said that there were</w:t>
      </w:r>
      <w:r w:rsidR="00C45173">
        <w:t xml:space="preserve"> </w:t>
      </w:r>
      <w:r w:rsidR="00C45173" w:rsidRPr="00C45173">
        <w:t>men attempting to kill the heads of the Unionist</w:t>
      </w:r>
      <w:r w:rsidR="00C45173">
        <w:t xml:space="preserve"> </w:t>
      </w:r>
      <w:r w:rsidR="00C45173" w:rsidRPr="00C45173">
        <w:t>Society.</w:t>
      </w:r>
      <w:r w:rsidR="00C45173">
        <w:t xml:space="preserve"> </w:t>
      </w:r>
    </w:p>
    <w:p w14:paraId="6765F8C9" w14:textId="2375C056" w:rsidR="00873945" w:rsidRDefault="00C45173" w:rsidP="00873945">
      <w:r w:rsidRPr="00C45173">
        <w:t>Another alleged reason also was that certain</w:t>
      </w:r>
      <w:r>
        <w:t xml:space="preserve"> </w:t>
      </w:r>
      <w:r w:rsidRPr="00C45173">
        <w:t>Armenians whom the government had collected</w:t>
      </w:r>
      <w:r>
        <w:t xml:space="preserve"> </w:t>
      </w:r>
      <w:r w:rsidRPr="00C45173">
        <w:t>from the Vilayets of Aleppo and Adrianople and</w:t>
      </w:r>
      <w:r w:rsidR="001271F5">
        <w:t xml:space="preserve"> </w:t>
      </w:r>
      <w:r w:rsidRPr="00C45173">
        <w:t>had sent off to complete their military service,</w:t>
      </w:r>
      <w:r>
        <w:t xml:space="preserve"> </w:t>
      </w:r>
      <w:r w:rsidRPr="00C45173">
        <w:t>fled, with their arms, to Zeitoun, where they</w:t>
      </w:r>
      <w:r>
        <w:t xml:space="preserve"> </w:t>
      </w:r>
      <w:r w:rsidRPr="00C45173">
        <w:t>assembled, to the number of sixty young men,</w:t>
      </w:r>
      <w:r>
        <w:t xml:space="preserve"> </w:t>
      </w:r>
      <w:r w:rsidRPr="00C45173">
        <w:t>and commenced to resist the government and to</w:t>
      </w:r>
      <w:r>
        <w:t xml:space="preserve"> </w:t>
      </w:r>
      <w:r w:rsidRPr="00C45173">
        <w:t>attack wayfarers. The government dispatched a</w:t>
      </w:r>
      <w:r>
        <w:t xml:space="preserve"> </w:t>
      </w:r>
      <w:r w:rsidRPr="00C45173">
        <w:t>military force under Fakhry Pasha, who proceeded</w:t>
      </w:r>
      <w:r>
        <w:t xml:space="preserve"> </w:t>
      </w:r>
      <w:r w:rsidRPr="00C45173">
        <w:t>to the spot, destroyed a part of Zeitoun, and killed</w:t>
      </w:r>
      <w:r w:rsidR="001271F5">
        <w:t xml:space="preserve"> </w:t>
      </w:r>
      <w:r w:rsidRPr="00C45173">
        <w:t>men, women and children, without encountering</w:t>
      </w:r>
      <w:r>
        <w:t xml:space="preserve"> </w:t>
      </w:r>
      <w:r w:rsidRPr="00C45173">
        <w:t>opposition on the part of the Armenians. He</w:t>
      </w:r>
      <w:r>
        <w:t xml:space="preserve"> </w:t>
      </w:r>
      <w:r w:rsidRPr="00C45173">
        <w:t>collected the men and women and sent them off</w:t>
      </w:r>
      <w:r>
        <w:t xml:space="preserve"> </w:t>
      </w:r>
      <w:r w:rsidRPr="00C45173">
        <w:t>with parties of troops, who killed many of the</w:t>
      </w:r>
      <w:r>
        <w:t xml:space="preserve"> </w:t>
      </w:r>
      <w:r w:rsidRPr="00C45173">
        <w:t>men, while as for the women, do not ask what</w:t>
      </w:r>
      <w:r>
        <w:t xml:space="preserve"> </w:t>
      </w:r>
      <w:proofErr w:type="gramStart"/>
      <w:r w:rsidRPr="00C45173">
        <w:t>was their fate</w:t>
      </w:r>
      <w:proofErr w:type="gramEnd"/>
      <w:r w:rsidRPr="00C45173">
        <w:t xml:space="preserve">. </w:t>
      </w:r>
      <w:r w:rsidR="00873945">
        <w:t>T</w:t>
      </w:r>
      <w:r w:rsidRPr="00C45173">
        <w:t>hey were delivered over to the</w:t>
      </w:r>
      <w:r w:rsidR="00873945">
        <w:t xml:space="preserve"> </w:t>
      </w:r>
      <w:r w:rsidRPr="00C45173">
        <w:t xml:space="preserve">Ottoman </w:t>
      </w:r>
      <w:r w:rsidRPr="00C45173">
        <w:lastRenderedPageBreak/>
        <w:t>soldiery; the children died of hunger</w:t>
      </w:r>
      <w:r w:rsidR="00873945">
        <w:t xml:space="preserve"> </w:t>
      </w:r>
      <w:r w:rsidRPr="00C45173">
        <w:t>and thirst; not a man or woman reached Syria</w:t>
      </w:r>
      <w:r w:rsidR="00873945">
        <w:t xml:space="preserve"> </w:t>
      </w:r>
      <w:r w:rsidRPr="00C45173">
        <w:t>except the halt and blind, who were unable to</w:t>
      </w:r>
      <w:r w:rsidR="00873945">
        <w:t xml:space="preserve"> </w:t>
      </w:r>
      <w:r w:rsidRPr="00C45173">
        <w:t>keep themselves alive; the young men were all</w:t>
      </w:r>
      <w:r w:rsidR="00873945">
        <w:t xml:space="preserve"> </w:t>
      </w:r>
      <w:r w:rsidRPr="00C45173">
        <w:t>slaughtered; and the good-looking women fell</w:t>
      </w:r>
      <w:r w:rsidR="001271F5">
        <w:t xml:space="preserve"> </w:t>
      </w:r>
      <w:r w:rsidRPr="00C45173">
        <w:t>into the hands of the Turkish youths.</w:t>
      </w:r>
    </w:p>
    <w:p w14:paraId="4BDEBBDB" w14:textId="5C2990B9" w:rsidR="001271F5" w:rsidRDefault="00C45173" w:rsidP="00873945">
      <w:r w:rsidRPr="00C45173">
        <w:t xml:space="preserve">Emigrants from </w:t>
      </w:r>
      <w:proofErr w:type="spellStart"/>
      <w:r w:rsidRPr="00C45173">
        <w:t>Roumelia</w:t>
      </w:r>
      <w:proofErr w:type="spellEnd"/>
      <w:r w:rsidRPr="00C45173">
        <w:t xml:space="preserve"> were conveyed to</w:t>
      </w:r>
      <w:r w:rsidR="00873945">
        <w:t xml:space="preserve"> </w:t>
      </w:r>
      <w:r w:rsidRPr="00C45173">
        <w:t>Zeitoun and established there, the name of that</w:t>
      </w:r>
      <w:r w:rsidR="00873945">
        <w:t xml:space="preserve"> </w:t>
      </w:r>
      <w:r w:rsidRPr="00C45173">
        <w:t>place being changed to "</w:t>
      </w:r>
      <w:proofErr w:type="spellStart"/>
      <w:r w:rsidRPr="00C45173">
        <w:t>Reshadiya</w:t>
      </w:r>
      <w:proofErr w:type="spellEnd"/>
      <w:r w:rsidRPr="00C45173">
        <w:t>," so that nothing should remain to remind the Turks of the</w:t>
      </w:r>
      <w:r w:rsidR="00873945">
        <w:t xml:space="preserve"> </w:t>
      </w:r>
      <w:r w:rsidRPr="00C45173">
        <w:t xml:space="preserve">Armenian name. During our journey from </w:t>
      </w:r>
      <w:proofErr w:type="gramStart"/>
      <w:r w:rsidRPr="00C45173">
        <w:t>Hamah</w:t>
      </w:r>
      <w:proofErr w:type="gramEnd"/>
      <w:r w:rsidR="001271F5">
        <w:t xml:space="preserve"> </w:t>
      </w:r>
      <w:r w:rsidRPr="00C45173">
        <w:t>we saw many Armenian men and women sitting</w:t>
      </w:r>
      <w:r w:rsidR="001271F5">
        <w:t xml:space="preserve"> </w:t>
      </w:r>
      <w:r w:rsidRPr="00C45173">
        <w:t>under small tents which they had constructed</w:t>
      </w:r>
      <w:r w:rsidR="001271F5">
        <w:t xml:space="preserve"> </w:t>
      </w:r>
      <w:r w:rsidRPr="00C45173">
        <w:t>from sheets, rugs, etc. Their condition was most</w:t>
      </w:r>
      <w:r w:rsidR="001271F5">
        <w:t xml:space="preserve"> </w:t>
      </w:r>
      <w:r w:rsidRPr="00C45173">
        <w:t>pitiable, and how could it be otherwise? Many</w:t>
      </w:r>
      <w:r w:rsidRPr="00C45173">
        <w:br/>
        <w:t>of them had been used to sit only on comfortable</w:t>
      </w:r>
      <w:r w:rsidR="001271F5">
        <w:t xml:space="preserve"> </w:t>
      </w:r>
      <w:r w:rsidRPr="00C45173">
        <w:t>rocking chairs, amid luxurious furniture, in houses</w:t>
      </w:r>
      <w:r w:rsidR="001271F5">
        <w:t xml:space="preserve"> </w:t>
      </w:r>
      <w:r w:rsidRPr="00C45173">
        <w:t>built in the best style, well arranged and splendidly furnished. I saw, as others saw also, many</w:t>
      </w:r>
      <w:r w:rsidR="001271F5">
        <w:t xml:space="preserve"> </w:t>
      </w:r>
      <w:r w:rsidRPr="00C45173">
        <w:t>Armenian men and women in freight-wagons on</w:t>
      </w:r>
      <w:r w:rsidR="001271F5">
        <w:t xml:space="preserve"> </w:t>
      </w:r>
      <w:r w:rsidRPr="00C45173">
        <w:t>the railway between Aleppo and Hamah, herded</w:t>
      </w:r>
      <w:r w:rsidR="001271F5">
        <w:t xml:space="preserve"> </w:t>
      </w:r>
      <w:r w:rsidRPr="00C45173">
        <w:t>together in a way which moved compassion.</w:t>
      </w:r>
    </w:p>
    <w:p w14:paraId="25BD6056" w14:textId="27F7CA0B" w:rsidR="009B720D" w:rsidRDefault="00C45173" w:rsidP="009B720D">
      <w:r w:rsidRPr="00C45173">
        <w:t>After my arrival at Aleppo, and two days' stay</w:t>
      </w:r>
      <w:r w:rsidR="001271F5">
        <w:t xml:space="preserve"> </w:t>
      </w:r>
      <w:r w:rsidRPr="00C45173">
        <w:t>there, we took the train to a place called Ser-Arab-</w:t>
      </w:r>
      <w:proofErr w:type="spellStart"/>
      <w:r w:rsidRPr="00C45173">
        <w:t>Pounari</w:t>
      </w:r>
      <w:proofErr w:type="spellEnd"/>
      <w:r w:rsidRPr="00C45173">
        <w:t>. I was accompanied by five Armenians,</w:t>
      </w:r>
      <w:r w:rsidR="001271F5">
        <w:t xml:space="preserve"> </w:t>
      </w:r>
      <w:r w:rsidRPr="00C45173">
        <w:t xml:space="preserve">closely guarded, and dispatched to </w:t>
      </w:r>
      <w:proofErr w:type="spellStart"/>
      <w:r w:rsidRPr="00C45173">
        <w:t>Diarbekir</w:t>
      </w:r>
      <w:proofErr w:type="spellEnd"/>
      <w:r w:rsidRPr="00C45173">
        <w:t>. We</w:t>
      </w:r>
      <w:r w:rsidR="001271F5">
        <w:t xml:space="preserve"> </w:t>
      </w:r>
      <w:r w:rsidRPr="00C45173">
        <w:t>walked on our feet thence to Servi, where we</w:t>
      </w:r>
      <w:r w:rsidR="009B720D">
        <w:t xml:space="preserve"> </w:t>
      </w:r>
      <w:r w:rsidRPr="00C45173">
        <w:t>stopped at a khan (</w:t>
      </w:r>
      <w:proofErr w:type="gramStart"/>
      <w:r w:rsidRPr="00C45173">
        <w:t>rest-house</w:t>
      </w:r>
      <w:proofErr w:type="gramEnd"/>
      <w:r w:rsidRPr="00C45173">
        <w:t>) filled with Armenian women and children, with a few sick men.</w:t>
      </w:r>
      <w:r w:rsidR="009B720D">
        <w:t xml:space="preserve">  </w:t>
      </w:r>
      <w:r w:rsidRPr="00C45173">
        <w:t>These women were in a deplorable state, as they</w:t>
      </w:r>
      <w:r w:rsidR="009B720D">
        <w:t xml:space="preserve"> </w:t>
      </w:r>
      <w:r w:rsidRPr="00C45173">
        <w:t xml:space="preserve">had done the journey from </w:t>
      </w:r>
      <w:proofErr w:type="spellStart"/>
      <w:r w:rsidRPr="00C45173">
        <w:t>Erzeroum</w:t>
      </w:r>
      <w:proofErr w:type="spellEnd"/>
      <w:r w:rsidRPr="00C45173">
        <w:t xml:space="preserve"> on foot,</w:t>
      </w:r>
      <w:r w:rsidR="009B720D">
        <w:t xml:space="preserve"> </w:t>
      </w:r>
      <w:r w:rsidRPr="00C45173">
        <w:t xml:space="preserve">taking a long while to arrive at </w:t>
      </w:r>
      <w:proofErr w:type="spellStart"/>
      <w:r w:rsidRPr="00C45173">
        <w:t>Servj</w:t>
      </w:r>
      <w:proofErr w:type="spellEnd"/>
      <w:r w:rsidRPr="00C45173">
        <w:t>. | talked</w:t>
      </w:r>
      <w:r w:rsidR="009B720D">
        <w:t xml:space="preserve"> </w:t>
      </w:r>
      <w:r w:rsidRPr="00C45173">
        <w:t>with them in Turkish, and they told me that the</w:t>
      </w:r>
      <w:r w:rsidR="009B720D">
        <w:t xml:space="preserve"> </w:t>
      </w:r>
      <w:r w:rsidRPr="00C45173">
        <w:t>gendarmes with them had brought them to places</w:t>
      </w:r>
      <w:r w:rsidR="009B720D">
        <w:t xml:space="preserve"> </w:t>
      </w:r>
      <w:r w:rsidRPr="00C45173">
        <w:t>where there was no water, refusing to tell them</w:t>
      </w:r>
      <w:r w:rsidR="009B720D">
        <w:t xml:space="preserve"> </w:t>
      </w:r>
      <w:r w:rsidRPr="00C45173">
        <w:t>where water was to be found until they had</w:t>
      </w:r>
      <w:r w:rsidR="009B720D">
        <w:t xml:space="preserve"> </w:t>
      </w:r>
      <w:r w:rsidRPr="00C45173">
        <w:t>received money as the price. Some of them, who</w:t>
      </w:r>
      <w:r w:rsidR="009B720D">
        <w:t xml:space="preserve"> </w:t>
      </w:r>
      <w:r w:rsidRPr="00C45173">
        <w:t>were pregnant, had given birth on the way, and</w:t>
      </w:r>
      <w:r w:rsidR="009B720D">
        <w:t xml:space="preserve"> </w:t>
      </w:r>
      <w:r w:rsidRPr="00C45173">
        <w:t>had abandoned their infants in the uninhabited</w:t>
      </w:r>
      <w:r w:rsidR="009B720D">
        <w:t xml:space="preserve"> </w:t>
      </w:r>
      <w:r w:rsidRPr="00C45173">
        <w:t>wastes. Most of these women had left their children behind, either in despair, or owing to illness</w:t>
      </w:r>
      <w:r w:rsidR="009B720D">
        <w:t xml:space="preserve"> </w:t>
      </w:r>
      <w:r w:rsidRPr="00C45173">
        <w:t>or weakness which made them unable to carry</w:t>
      </w:r>
      <w:r w:rsidR="009B720D">
        <w:t xml:space="preserve"> </w:t>
      </w:r>
      <w:r w:rsidRPr="00C45173">
        <w:t>'them, so they threw them on the ground; some</w:t>
      </w:r>
      <w:r w:rsidR="009B720D">
        <w:t xml:space="preserve"> </w:t>
      </w:r>
      <w:r w:rsidRPr="00C45173">
        <w:t>from natural affection could not do this and so</w:t>
      </w:r>
      <w:r w:rsidR="009B720D">
        <w:t xml:space="preserve"> </w:t>
      </w:r>
      <w:r w:rsidRPr="00C45173">
        <w:t>perished in the desert, not parted from their infants. They told me that there were some among</w:t>
      </w:r>
      <w:r w:rsidR="009B720D">
        <w:t xml:space="preserve"> </w:t>
      </w:r>
      <w:r w:rsidRPr="00C45173">
        <w:t>them who had not been used to walk for a single</w:t>
      </w:r>
      <w:r w:rsidR="009B720D">
        <w:t xml:space="preserve"> </w:t>
      </w:r>
      <w:r w:rsidRPr="00C45173">
        <w:t>hour, having been brought up in luxury, with men</w:t>
      </w:r>
      <w:r w:rsidR="009B720D">
        <w:t xml:space="preserve"> </w:t>
      </w:r>
      <w:r w:rsidRPr="00C45173">
        <w:t>to wait on them and women to attend them.</w:t>
      </w:r>
      <w:r w:rsidR="009B720D">
        <w:t xml:space="preserve"> </w:t>
      </w:r>
      <w:r w:rsidRPr="00C45173">
        <w:t>These had fallen into the hands of the Kurds,</w:t>
      </w:r>
      <w:r w:rsidR="009B720D">
        <w:t xml:space="preserve"> </w:t>
      </w:r>
      <w:r w:rsidRPr="00C45173">
        <w:t>who recognize no divine law, and who live on</w:t>
      </w:r>
      <w:r w:rsidR="009B720D">
        <w:t xml:space="preserve"> </w:t>
      </w:r>
      <w:r w:rsidRPr="00C45173">
        <w:t>lofty mountains and in dense forests like beasts</w:t>
      </w:r>
      <w:r w:rsidR="009B720D">
        <w:t xml:space="preserve"> </w:t>
      </w:r>
      <w:r w:rsidRPr="00C45173">
        <w:t xml:space="preserve">of prey; their </w:t>
      </w:r>
      <w:proofErr w:type="spellStart"/>
      <w:r w:rsidRPr="00C45173">
        <w:t>honor</w:t>
      </w:r>
      <w:proofErr w:type="spellEnd"/>
      <w:r w:rsidRPr="00C45173">
        <w:t xml:space="preserve"> was outraged and they died</w:t>
      </w:r>
      <w:r w:rsidR="009B720D">
        <w:t xml:space="preserve"> </w:t>
      </w:r>
      <w:r w:rsidRPr="00C45173">
        <w:t>by brutal violence, many of them killing themselves rather than sacrifice their virtue to these</w:t>
      </w:r>
      <w:r w:rsidR="009B720D">
        <w:t xml:space="preserve"> </w:t>
      </w:r>
      <w:r w:rsidRPr="00C45173">
        <w:t>ravening wolves.</w:t>
      </w:r>
    </w:p>
    <w:p w14:paraId="0B66167E" w14:textId="77777777" w:rsidR="00A14AB5" w:rsidRDefault="00C45173" w:rsidP="009B720D">
      <w:r w:rsidRPr="00C45173">
        <w:t xml:space="preserve">We then proceeded in carts from </w:t>
      </w:r>
      <w:proofErr w:type="spellStart"/>
      <w:r w:rsidRPr="00C45173">
        <w:t>Servj</w:t>
      </w:r>
      <w:proofErr w:type="spellEnd"/>
      <w:r w:rsidRPr="00C45173">
        <w:t xml:space="preserve"> to El-Raha (Urfa). On the way | saw crowds going on</w:t>
      </w:r>
      <w:r w:rsidR="009B720D">
        <w:t xml:space="preserve"> </w:t>
      </w:r>
      <w:r w:rsidRPr="00C45173">
        <w:t>foot, whom from a distance | took for troops</w:t>
      </w:r>
      <w:r w:rsidR="009B720D">
        <w:t xml:space="preserve"> </w:t>
      </w:r>
      <w:r w:rsidRPr="00C45173">
        <w:t xml:space="preserve">marching to the field of battle. On </w:t>
      </w:r>
      <w:r w:rsidR="00A14AB5">
        <w:t>a</w:t>
      </w:r>
      <w:r w:rsidRPr="00C45173">
        <w:t>pproaching,</w:t>
      </w:r>
      <w:r w:rsidR="009B720D">
        <w:t xml:space="preserve"> </w:t>
      </w:r>
      <w:r w:rsidRPr="00C45173">
        <w:t>I found they were Armenian women, walking</w:t>
      </w:r>
      <w:r w:rsidR="009B720D">
        <w:t xml:space="preserve"> </w:t>
      </w:r>
      <w:r w:rsidRPr="00C45173">
        <w:t>barefoot and weary, placed in ranks like the</w:t>
      </w:r>
      <w:r w:rsidR="009B720D">
        <w:t xml:space="preserve"> </w:t>
      </w:r>
      <w:r w:rsidRPr="00C45173">
        <w:t>gendarmes who preceded and followed them.</w:t>
      </w:r>
      <w:r w:rsidR="009B720D">
        <w:t xml:space="preserve"> </w:t>
      </w:r>
      <w:r w:rsidRPr="00C45173">
        <w:t xml:space="preserve">Whenever one of them </w:t>
      </w:r>
      <w:proofErr w:type="gramStart"/>
      <w:r w:rsidRPr="00C45173">
        <w:t>lagged behind</w:t>
      </w:r>
      <w:proofErr w:type="gramEnd"/>
      <w:r w:rsidRPr="00C45173">
        <w:t>, a ge</w:t>
      </w:r>
      <w:r w:rsidR="00A14AB5">
        <w:t>n</w:t>
      </w:r>
      <w:r w:rsidRPr="00C45173">
        <w:t>darme would beat her with the butt of his rifle,</w:t>
      </w:r>
      <w:r w:rsidR="00A14AB5">
        <w:t xml:space="preserve"> </w:t>
      </w:r>
      <w:r w:rsidRPr="00C45173">
        <w:t>throwing her on her face, till she rose terrified</w:t>
      </w:r>
      <w:r w:rsidR="00A14AB5">
        <w:t xml:space="preserve"> </w:t>
      </w:r>
      <w:r w:rsidRPr="00C45173">
        <w:t>and rejoined her companions. But if one lagged</w:t>
      </w:r>
      <w:r w:rsidR="00A14AB5">
        <w:t xml:space="preserve"> </w:t>
      </w:r>
      <w:r w:rsidRPr="00C45173">
        <w:t xml:space="preserve">from </w:t>
      </w:r>
      <w:r w:rsidRPr="00C45173">
        <w:lastRenderedPageBreak/>
        <w:t>sickness, she was either abandoned, alone</w:t>
      </w:r>
      <w:r w:rsidR="00A14AB5">
        <w:t xml:space="preserve"> </w:t>
      </w:r>
      <w:r w:rsidRPr="00C45173">
        <w:t>in the wilderness, without help or comfort, to be</w:t>
      </w:r>
      <w:r w:rsidR="00A14AB5">
        <w:t xml:space="preserve"> </w:t>
      </w:r>
      <w:r w:rsidRPr="00C45173">
        <w:t>a prey to wild beasts, or a gendarme ended her</w:t>
      </w:r>
      <w:r w:rsidR="00A14AB5">
        <w:t xml:space="preserve"> </w:t>
      </w:r>
      <w:r w:rsidRPr="00C45173">
        <w:t>life by a bullet.</w:t>
      </w:r>
    </w:p>
    <w:p w14:paraId="5EC7F083" w14:textId="77777777" w:rsidR="00F32A18" w:rsidRDefault="00C45173" w:rsidP="00F32A18">
      <w:r w:rsidRPr="00C45173">
        <w:t>On arrival at Urfa, we learned that the government had sent a force of gendarmes and police to</w:t>
      </w:r>
      <w:r w:rsidR="00DE1912">
        <w:t xml:space="preserve"> </w:t>
      </w:r>
      <w:r w:rsidRPr="00C45173">
        <w:t>the Armenian quarters of the town to collect their</w:t>
      </w:r>
      <w:r w:rsidR="00DE1912">
        <w:t xml:space="preserve"> </w:t>
      </w:r>
      <w:r w:rsidRPr="00C45173">
        <w:t>arms, subsequently dealing with these peoples as</w:t>
      </w:r>
      <w:r w:rsidR="00DE1912">
        <w:t xml:space="preserve"> </w:t>
      </w:r>
      <w:r w:rsidRPr="00C45173">
        <w:t>with others. As they were aware of what had happened to their kinsmen -</w:t>
      </w:r>
      <w:r w:rsidR="00DE1912">
        <w:t xml:space="preserve"> </w:t>
      </w:r>
      <w:r w:rsidRPr="00C45173">
        <w:t>the khans at Urfa being</w:t>
      </w:r>
      <w:r w:rsidR="00DE1912">
        <w:t xml:space="preserve"> </w:t>
      </w:r>
      <w:r w:rsidRPr="00C45173">
        <w:t>full of women and children -</w:t>
      </w:r>
      <w:r w:rsidR="00DE1912">
        <w:t xml:space="preserve"> </w:t>
      </w:r>
      <w:r w:rsidRPr="00C45173">
        <w:t>they did not give up</w:t>
      </w:r>
      <w:r w:rsidRPr="00C45173">
        <w:br/>
        <w:t>their arms, but showed armed resistance, killing</w:t>
      </w:r>
      <w:r w:rsidR="00DE1912">
        <w:t xml:space="preserve"> </w:t>
      </w:r>
      <w:r w:rsidRPr="00C45173">
        <w:t>one man of the police and three gendarmes. The</w:t>
      </w:r>
      <w:r w:rsidR="00DE1912">
        <w:t xml:space="preserve"> </w:t>
      </w:r>
      <w:r w:rsidRPr="00C45173">
        <w:t>authorities of Urfa applied for a force from Aleppo, and by order of Jemal Pasha -the executioner</w:t>
      </w:r>
      <w:r w:rsidR="00DE1912">
        <w:t xml:space="preserve"> </w:t>
      </w:r>
      <w:r w:rsidRPr="00C45173">
        <w:t>of Syria -Fakhry Pasha came with cannon. He</w:t>
      </w:r>
      <w:r w:rsidR="00DE1912">
        <w:t xml:space="preserve"> </w:t>
      </w:r>
      <w:r w:rsidRPr="00C45173">
        <w:t>turned the Armenian quarters into a waste place,</w:t>
      </w:r>
      <w:r w:rsidR="00DE1912">
        <w:t xml:space="preserve"> </w:t>
      </w:r>
      <w:r w:rsidRPr="00C45173">
        <w:t xml:space="preserve">killing the men and the children and great </w:t>
      </w:r>
      <w:proofErr w:type="spellStart"/>
      <w:r w:rsidRPr="00C45173">
        <w:t>num</w:t>
      </w:r>
      <w:proofErr w:type="spellEnd"/>
      <w:r w:rsidRPr="00C45173">
        <w:t>-</w:t>
      </w:r>
      <w:r w:rsidRPr="00C45173">
        <w:br/>
      </w:r>
      <w:proofErr w:type="spellStart"/>
      <w:r w:rsidRPr="00C45173">
        <w:t>bers</w:t>
      </w:r>
      <w:proofErr w:type="spellEnd"/>
      <w:r w:rsidRPr="00C45173">
        <w:t xml:space="preserve"> of the women, except such as yielded themselves to share the fate of their sisters -</w:t>
      </w:r>
      <w:r w:rsidRPr="00C45173">
        <w:br/>
        <w:t>expulsion</w:t>
      </w:r>
      <w:r w:rsidR="00D54C06">
        <w:t xml:space="preserve"> </w:t>
      </w:r>
      <w:r w:rsidRPr="00C45173">
        <w:t>on foot to Der-Zor, after the Pasha and his</w:t>
      </w:r>
      <w:r w:rsidR="00D54C06">
        <w:t xml:space="preserve"> </w:t>
      </w:r>
      <w:r w:rsidRPr="00C45173">
        <w:t>officers had selected the prettiest among them.</w:t>
      </w:r>
      <w:r w:rsidR="00D54C06">
        <w:t xml:space="preserve"> </w:t>
      </w:r>
      <w:r w:rsidRPr="00C45173">
        <w:t>Disease was raging among them; they were outraged by the Turks and Kurds; and hunger and</w:t>
      </w:r>
      <w:r w:rsidR="00D54C06">
        <w:t xml:space="preserve"> </w:t>
      </w:r>
      <w:r w:rsidRPr="00C45173">
        <w:t>thirst completed their extermination.</w:t>
      </w:r>
    </w:p>
    <w:p w14:paraId="274CC985" w14:textId="41D6C27D" w:rsidR="00C45173" w:rsidRDefault="00C45173" w:rsidP="00F32A18">
      <w:r w:rsidRPr="00C45173">
        <w:br/>
        <w:t>After leaving Urfa, we again saw throngs of</w:t>
      </w:r>
      <w:r w:rsidR="00F32A18">
        <w:t xml:space="preserve"> </w:t>
      </w:r>
      <w:r w:rsidRPr="00C45173">
        <w:t>women, exhausted by fatigue and misery, dying</w:t>
      </w:r>
      <w:r w:rsidR="00F32A18">
        <w:t xml:space="preserve"> </w:t>
      </w:r>
      <w:r w:rsidRPr="00C45173">
        <w:t>of hunger and thirst, and we saw the bodies of</w:t>
      </w:r>
      <w:r w:rsidR="00F32A18">
        <w:t xml:space="preserve"> </w:t>
      </w:r>
      <w:r w:rsidRPr="00C45173">
        <w:t>the dead lying by the roadside.</w:t>
      </w:r>
      <w:r w:rsidRPr="00C45173">
        <w:br/>
      </w:r>
    </w:p>
    <w:p w14:paraId="4AD6DC6F" w14:textId="77777777" w:rsidR="00C73629" w:rsidRDefault="00C73629">
      <w:pPr>
        <w:rPr>
          <w:rFonts w:asciiTheme="majorHAnsi" w:eastAsiaTheme="majorEastAsia" w:hAnsiTheme="majorHAnsi" w:cstheme="majorBidi"/>
          <w:color w:val="0F4761" w:themeColor="accent1" w:themeShade="BF"/>
          <w:sz w:val="32"/>
          <w:szCs w:val="32"/>
        </w:rPr>
      </w:pPr>
      <w:r>
        <w:br w:type="page"/>
      </w:r>
    </w:p>
    <w:p w14:paraId="2369E319" w14:textId="0CE8677D" w:rsidR="00485B3F" w:rsidRDefault="00485B3F" w:rsidP="00485B3F">
      <w:pPr>
        <w:pStyle w:val="Heading2"/>
      </w:pPr>
      <w:r>
        <w:lastRenderedPageBreak/>
        <w:t xml:space="preserve">‘Appeal to Turkey to Stop Massacres’, </w:t>
      </w:r>
      <w:r>
        <w:rPr>
          <w:i/>
          <w:iCs/>
        </w:rPr>
        <w:t xml:space="preserve">New York Times, </w:t>
      </w:r>
      <w:r>
        <w:t>28 April 1915.</w:t>
      </w:r>
    </w:p>
    <w:p w14:paraId="176916FB" w14:textId="77777777" w:rsidR="00533781" w:rsidRPr="00533781" w:rsidRDefault="00533781" w:rsidP="00533781">
      <w:r w:rsidRPr="00533781">
        <w:t>WASHINGTON, April 27.-An appeal for relief of Armenian Christians in Turkey, following reported massacres and threatened further outrages, was made to the Turkish Government today by the United States.</w:t>
      </w:r>
    </w:p>
    <w:p w14:paraId="35A35002" w14:textId="77777777" w:rsidR="00533781" w:rsidRPr="00533781" w:rsidRDefault="00533781" w:rsidP="00533781">
      <w:r w:rsidRPr="00533781">
        <w:t xml:space="preserve">Acting upon the request of the Russian Government, submitted through Ambassador </w:t>
      </w:r>
      <w:proofErr w:type="spellStart"/>
      <w:r w:rsidRPr="00533781">
        <w:t>Bakhmeteff</w:t>
      </w:r>
      <w:proofErr w:type="spellEnd"/>
      <w:r w:rsidRPr="00533781">
        <w:t xml:space="preserve">, Secretary Bryan cabled to Ambassador Morgenthau at Constantinople to make representations to the Turkish authorities asking that steps be taken for the protection of </w:t>
      </w:r>
      <w:proofErr w:type="spellStart"/>
      <w:r w:rsidRPr="00533781">
        <w:t>imperiled</w:t>
      </w:r>
      <w:proofErr w:type="spellEnd"/>
      <w:r w:rsidRPr="00533781">
        <w:t xml:space="preserve"> Armenians and to prevent the recurrence of religious outbreaks.</w:t>
      </w:r>
    </w:p>
    <w:p w14:paraId="554138BD" w14:textId="77777777" w:rsidR="00533781" w:rsidRPr="00533781" w:rsidRDefault="00533781" w:rsidP="00533781">
      <w:r w:rsidRPr="00533781">
        <w:t xml:space="preserve">Ambassador </w:t>
      </w:r>
      <w:proofErr w:type="spellStart"/>
      <w:r w:rsidRPr="00533781">
        <w:t>Bakhmeteff</w:t>
      </w:r>
      <w:proofErr w:type="spellEnd"/>
      <w:r w:rsidRPr="00533781">
        <w:t xml:space="preserve"> called at the State Department late today with a dispatch from his </w:t>
      </w:r>
      <w:proofErr w:type="gramStart"/>
      <w:r w:rsidRPr="00533781">
        <w:t>Government</w:t>
      </w:r>
      <w:proofErr w:type="gramEnd"/>
      <w:r w:rsidRPr="00533781">
        <w:t>, which included an appeal to the President of the United States for aid, forwarded through the Russian Government from the Catholicos of the Armenian Church at Etchmiadzin, in the Caucasus.</w:t>
      </w:r>
    </w:p>
    <w:p w14:paraId="422A8699" w14:textId="77777777" w:rsidR="00533781" w:rsidRPr="00533781" w:rsidRDefault="00533781" w:rsidP="00533781">
      <w:r w:rsidRPr="00533781">
        <w:t>"The request from the head of the Armenian Church to this Government, forwarded through the Russian Ambassador," said Secretary Bryan, "is the first official notice the department has received of the reported Armenian massacres. Our action was taken as a matter of humanity."</w:t>
      </w:r>
    </w:p>
    <w:p w14:paraId="747A708C" w14:textId="77777777" w:rsidR="00533781" w:rsidRPr="00533781" w:rsidRDefault="00533781" w:rsidP="00533781">
      <w:r w:rsidRPr="00533781">
        <w:t>The Russian Embassy today gave out a translation of a recent speech by the Minister of Foreign Affairs in the Duma, in which the presence of Russian troops in Persia was explained. The Foreign Minister said:</w:t>
      </w:r>
    </w:p>
    <w:p w14:paraId="183CAA51" w14:textId="77777777" w:rsidR="00533781" w:rsidRPr="00533781" w:rsidRDefault="00533781" w:rsidP="00533781">
      <w:r w:rsidRPr="00533781">
        <w:t xml:space="preserve">"The presence of our troops in Persian territory by no means involves a violation of Persian neutrality. Our detachments were sent to that country some years ago for the definite purpose of establishing and maintaining order in districts contiguous to our possessions, of high economic importance to us, also to prevent the seizure of some of these districts by the Turks, who openly strove to create for themselves there, especially in the district of </w:t>
      </w:r>
      <w:proofErr w:type="spellStart"/>
      <w:r w:rsidRPr="00533781">
        <w:t>Urumiah</w:t>
      </w:r>
      <w:proofErr w:type="spellEnd"/>
      <w:r w:rsidRPr="00533781">
        <w:t>, a convenient base for military operations against the Caucasus. The Persian Government, not having the actual power to maintain its neutrality, met the Turkish violation of the latter with protests, which, however, had no results."</w:t>
      </w:r>
    </w:p>
    <w:p w14:paraId="56DBFC70" w14:textId="77777777" w:rsidR="004E201D" w:rsidRDefault="004E201D">
      <w:pPr>
        <w:rPr>
          <w:rFonts w:asciiTheme="majorHAnsi" w:eastAsiaTheme="majorEastAsia" w:hAnsiTheme="majorHAnsi" w:cstheme="majorBidi"/>
          <w:color w:val="0F4761" w:themeColor="accent1" w:themeShade="BF"/>
          <w:sz w:val="40"/>
          <w:szCs w:val="40"/>
        </w:rPr>
      </w:pPr>
      <w:r>
        <w:br w:type="page"/>
      </w:r>
    </w:p>
    <w:p w14:paraId="7AE3F516" w14:textId="13EBC472" w:rsidR="00485B3F" w:rsidRDefault="007E1B35" w:rsidP="007E1B35">
      <w:pPr>
        <w:pStyle w:val="Heading1"/>
      </w:pPr>
      <w:r>
        <w:lastRenderedPageBreak/>
        <w:t>The Holocaust</w:t>
      </w:r>
    </w:p>
    <w:p w14:paraId="58DC9DCC" w14:textId="5245BFCD" w:rsidR="00C16DC0" w:rsidRPr="004E201D" w:rsidRDefault="00A11A93" w:rsidP="004E201D">
      <w:pPr>
        <w:pStyle w:val="Heading2"/>
      </w:pPr>
      <w:r>
        <w:t>United States Holocaust Memorial Museum, “</w:t>
      </w:r>
      <w:r w:rsidRPr="00A11A93">
        <w:t xml:space="preserve">Synagogue in </w:t>
      </w:r>
      <w:proofErr w:type="spellStart"/>
      <w:r w:rsidRPr="00A11A93">
        <w:t>Oberramstadt</w:t>
      </w:r>
      <w:proofErr w:type="spellEnd"/>
      <w:r w:rsidRPr="00A11A93">
        <w:t xml:space="preserve"> burns during Kristallnacht</w:t>
      </w:r>
      <w:r>
        <w:t>”</w:t>
      </w:r>
      <w:r w:rsidR="00136E12">
        <w:t xml:space="preserve">, 9-10 November 1938. </w:t>
      </w:r>
      <w:hyperlink r:id="rId8" w:history="1">
        <w:r w:rsidR="004E201D" w:rsidRPr="004E201D">
          <w:rPr>
            <w:rStyle w:val="Hyperlink"/>
          </w:rPr>
          <w:t>https://encyclopedia.ushmm.org/content/en/photo/as-the-synagogue-in-oberramstadt-burns-during-kristallnacht-the-night-of-broken-glass-firefighters-instead-save-a-nearby-house</w:t>
        </w:r>
      </w:hyperlink>
      <w:r w:rsidR="004E201D" w:rsidRPr="004E201D">
        <w:t xml:space="preserve"> [Accessed</w:t>
      </w:r>
      <w:r w:rsidR="004E201D">
        <w:t xml:space="preserve"> 24 November 2024].</w:t>
      </w:r>
    </w:p>
    <w:p w14:paraId="3D1D1E65" w14:textId="77777777" w:rsidR="007E1B35" w:rsidRPr="004E201D" w:rsidRDefault="007E1B35" w:rsidP="007E1B35"/>
    <w:p w14:paraId="6BB33B14" w14:textId="08DEB133" w:rsidR="00C45173" w:rsidRDefault="00C16DC0" w:rsidP="00261334">
      <w:r>
        <w:rPr>
          <w:noProof/>
        </w:rPr>
        <w:drawing>
          <wp:inline distT="0" distB="0" distL="0" distR="0" wp14:anchorId="0A1B96B7" wp14:editId="7D824003">
            <wp:extent cx="4048125" cy="3524250"/>
            <wp:effectExtent l="0" t="0" r="9525" b="0"/>
            <wp:docPr id="1345340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8125" cy="3524250"/>
                    </a:xfrm>
                    <a:prstGeom prst="rect">
                      <a:avLst/>
                    </a:prstGeom>
                    <a:noFill/>
                  </pic:spPr>
                </pic:pic>
              </a:graphicData>
            </a:graphic>
          </wp:inline>
        </w:drawing>
      </w:r>
    </w:p>
    <w:p w14:paraId="6351FCB1" w14:textId="1D4042CD" w:rsidR="00C16DC0" w:rsidRDefault="00136E12" w:rsidP="00136E12">
      <w:r w:rsidRPr="00136E12">
        <w:t xml:space="preserve">As the synagogue in </w:t>
      </w:r>
      <w:proofErr w:type="spellStart"/>
      <w:r w:rsidRPr="00136E12">
        <w:t>Oberramstadt</w:t>
      </w:r>
      <w:proofErr w:type="spellEnd"/>
      <w:r w:rsidRPr="00136E12">
        <w:t xml:space="preserve"> burns during Kristallnacht (the "Night of Broken Glass"), firefighters instead save a nearby house. </w:t>
      </w:r>
      <w:proofErr w:type="gramStart"/>
      <w:r w:rsidRPr="00136E12">
        <w:t>Local residents</w:t>
      </w:r>
      <w:proofErr w:type="gramEnd"/>
      <w:r w:rsidRPr="00136E12">
        <w:t xml:space="preserve"> watch as the synagogue is destroyed. </w:t>
      </w:r>
      <w:proofErr w:type="spellStart"/>
      <w:r w:rsidRPr="00136E12">
        <w:t>Oberramstadt</w:t>
      </w:r>
      <w:proofErr w:type="spellEnd"/>
      <w:r w:rsidRPr="00136E12">
        <w:t>, Germany, November 9-10, 1938.</w:t>
      </w:r>
    </w:p>
    <w:p w14:paraId="1C0BF25A" w14:textId="77777777" w:rsidR="00940005" w:rsidRDefault="00940005">
      <w:pPr>
        <w:rPr>
          <w:rFonts w:asciiTheme="majorHAnsi" w:eastAsiaTheme="majorEastAsia" w:hAnsiTheme="majorHAnsi" w:cstheme="majorBidi"/>
          <w:color w:val="0F4761" w:themeColor="accent1" w:themeShade="BF"/>
          <w:sz w:val="32"/>
          <w:szCs w:val="32"/>
        </w:rPr>
      </w:pPr>
      <w:r>
        <w:br w:type="page"/>
      </w:r>
    </w:p>
    <w:p w14:paraId="09535041" w14:textId="186BA7C4" w:rsidR="004E201D" w:rsidRDefault="00E80F0E" w:rsidP="00E80F0E">
      <w:pPr>
        <w:pStyle w:val="Heading2"/>
      </w:pPr>
      <w:r>
        <w:lastRenderedPageBreak/>
        <w:t>Extract</w:t>
      </w:r>
      <w:r w:rsidR="006B2672">
        <w:t>s</w:t>
      </w:r>
      <w:r>
        <w:t xml:space="preserve"> from a speech by Adolf Hitler at the Reichstag on 30 January 1939, as reprinted in N.H. Baynes (ed.), </w:t>
      </w:r>
      <w:r>
        <w:rPr>
          <w:i/>
          <w:iCs/>
        </w:rPr>
        <w:t xml:space="preserve">The Speeches of Adolf Hitler </w:t>
      </w:r>
      <w:r>
        <w:t>(London, 1942), pp. 737-741.</w:t>
      </w:r>
    </w:p>
    <w:p w14:paraId="74C2CC38" w14:textId="77777777" w:rsidR="00940005" w:rsidRPr="00940005" w:rsidRDefault="00940005" w:rsidP="00940005">
      <w:r w:rsidRPr="00940005">
        <w:t xml:space="preserve">...In connection with the Jewish question I have this to say: it is a shameful spectacle to see how the whole democratic world is oozing sympathy for the poor tormented Jewish </w:t>
      </w:r>
      <w:proofErr w:type="gramStart"/>
      <w:r w:rsidRPr="00940005">
        <w:t>people, but</w:t>
      </w:r>
      <w:proofErr w:type="gramEnd"/>
      <w:r w:rsidRPr="00940005">
        <w:t xml:space="preserve"> remains hard-hearted and obdurate when it comes to helping them which is surely, in view of its attitude, an obvious duty. The arguments that are brought up as an excuse for not helping them </w:t>
      </w:r>
      <w:proofErr w:type="gramStart"/>
      <w:r w:rsidRPr="00940005">
        <w:t>actually speak</w:t>
      </w:r>
      <w:proofErr w:type="gramEnd"/>
      <w:r w:rsidRPr="00940005">
        <w:t xml:space="preserve"> for us Germans and Italians.</w:t>
      </w:r>
    </w:p>
    <w:p w14:paraId="70216964" w14:textId="77777777" w:rsidR="00940005" w:rsidRPr="00940005" w:rsidRDefault="00940005" w:rsidP="00940005">
      <w:r w:rsidRPr="00940005">
        <w:t>For this is what they say:</w:t>
      </w:r>
    </w:p>
    <w:p w14:paraId="4CD514A4" w14:textId="77777777" w:rsidR="00940005" w:rsidRPr="00940005" w:rsidRDefault="00940005" w:rsidP="00940005">
      <w:r w:rsidRPr="00940005">
        <w:t xml:space="preserve">1. "We," that is the democracies, "are not in a position to take in the Jews." Yet in these empires there are not 10 people to the square </w:t>
      </w:r>
      <w:proofErr w:type="spellStart"/>
      <w:r w:rsidRPr="00940005">
        <w:t>kilometer</w:t>
      </w:r>
      <w:proofErr w:type="spellEnd"/>
      <w:r w:rsidRPr="00940005">
        <w:t xml:space="preserve">. While Germany, with her 135 inhabitants to the square </w:t>
      </w:r>
      <w:proofErr w:type="spellStart"/>
      <w:r w:rsidRPr="00940005">
        <w:t>kilometer</w:t>
      </w:r>
      <w:proofErr w:type="spellEnd"/>
      <w:r w:rsidRPr="00940005">
        <w:t>, is supposed to have room for them!</w:t>
      </w:r>
    </w:p>
    <w:p w14:paraId="2585C666" w14:textId="77777777" w:rsidR="00940005" w:rsidRPr="00940005" w:rsidRDefault="00940005" w:rsidP="00940005">
      <w:r w:rsidRPr="00940005">
        <w:t>2. They assure us: We cannot take them unless Germany is prepared to allow them a certain amount of capital to bring with them as immigrants.</w:t>
      </w:r>
    </w:p>
    <w:p w14:paraId="18190356" w14:textId="77777777" w:rsidR="00940005" w:rsidRPr="00940005" w:rsidRDefault="00940005" w:rsidP="00940005">
      <w:r w:rsidRPr="00940005">
        <w:t>For hundreds of years Germany was good enough to receive these elements, although they possessed nothing except infectious political and physical diseases. What they possess today, they have by a very large extent gained at the cost of the less astute German nation by the most reprehensible manipulations.</w:t>
      </w:r>
    </w:p>
    <w:p w14:paraId="12A1AA46" w14:textId="77777777" w:rsidR="00940005" w:rsidRPr="00940005" w:rsidRDefault="00940005" w:rsidP="00940005">
      <w:r w:rsidRPr="00940005">
        <w:t>Today we are merely paying this people what it deserves. When the German nation was, thanks to the inflation instigated and carried through by Jews, deprived of the entire savings which it had accumulated in years of honest work, when the rest of the world took away the German nation's foreign investments, when we were divested of the whole of our colonial possessions, these philanthropic considerations evidently carried little noticeable weight with democratic statesmen.</w:t>
      </w:r>
    </w:p>
    <w:p w14:paraId="5F0E0377" w14:textId="77777777" w:rsidR="00940005" w:rsidRPr="00940005" w:rsidRDefault="00940005" w:rsidP="00940005">
      <w:r w:rsidRPr="00940005">
        <w:t xml:space="preserve">Today I can only assure these gentlemen that, thanks to the brutal education with which the democracies </w:t>
      </w:r>
      <w:proofErr w:type="spellStart"/>
      <w:r w:rsidRPr="00940005">
        <w:t>favored</w:t>
      </w:r>
      <w:proofErr w:type="spellEnd"/>
      <w:r w:rsidRPr="00940005">
        <w:t xml:space="preserve"> us for fifteen years, we are completely hardened to all attacks of sentiment. After more than eight hundred thousand children of the nation had died of hunger and undernourishment at the close of the War, we witnessed almost one million head of milking cows being driven away from us in accordance with the cruel paragraphs of a dictate which the humane democratic apostles of the world forced upon us as a peace treaty. We witnessed over one million German prisoners of war being retained in confinement for no reason at all for a whole year after the War was ended. We witnessed over one and a half million Germans being torn away from all that they possessed in the territories lying on our </w:t>
      </w:r>
      <w:proofErr w:type="gramStart"/>
      <w:r w:rsidRPr="00940005">
        <w:t>frontiers, and</w:t>
      </w:r>
      <w:proofErr w:type="gramEnd"/>
      <w:r w:rsidRPr="00940005">
        <w:t xml:space="preserve"> being whipped out with practically only what they wore on their backs. We had to endure having millions of our fellow countrymen torn from us without their consent, and without their being afforded the slightest possibility of existence. I could supplement these examples with dozens of </w:t>
      </w:r>
      <w:r w:rsidRPr="00940005">
        <w:lastRenderedPageBreak/>
        <w:t xml:space="preserve">the </w:t>
      </w:r>
      <w:proofErr w:type="gramStart"/>
      <w:r w:rsidRPr="00940005">
        <w:t>most cruel</w:t>
      </w:r>
      <w:proofErr w:type="gramEnd"/>
      <w:r w:rsidRPr="00940005">
        <w:t xml:space="preserve"> kind. For this </w:t>
      </w:r>
      <w:proofErr w:type="gramStart"/>
      <w:r w:rsidRPr="00940005">
        <w:t>reason</w:t>
      </w:r>
      <w:proofErr w:type="gramEnd"/>
      <w:r w:rsidRPr="00940005">
        <w:t xml:space="preserve"> we ask to be spared all sentimental talk. The German nation does not wish its interests to be determined and controlled by any foreign nation. France to the French, England to the English, America to the Americans, and Germany to the Germans. We are resolved to prevent the settlement in our country of a strange people which was capable of snatching for itself all the leading positions in the land, and to oust it. For it is our will to educate our own nation for these leading positions. We have hundreds of thousands of very intelligent children of peasants and of the working classes. We shall have them educated </w:t>
      </w:r>
      <w:proofErr w:type="gramStart"/>
      <w:r w:rsidRPr="00940005">
        <w:t>-  in</w:t>
      </w:r>
      <w:proofErr w:type="gramEnd"/>
      <w:r w:rsidRPr="00940005">
        <w:t xml:space="preserve"> fact we have already begun and we wish that one day they, and not the representatives of an alien race, may hold the leading positions in the State together with our educated classes. Above all, German culture, as its name alone shows, is German and not Jewish, and therefore its management and care will be entrusted to members of our own nation. If the rest of the world cries out with a hypocritical mien against this barbaric expulsion from Germany of such an irreplaceable and culturally eminently valuable element, we can only be astonished at the conclusions they draw from this situation. For how thankful they must be that we are releasing these precious apostles of </w:t>
      </w:r>
      <w:proofErr w:type="gramStart"/>
      <w:r w:rsidRPr="00940005">
        <w:t>culture, and</w:t>
      </w:r>
      <w:proofErr w:type="gramEnd"/>
      <w:r w:rsidRPr="00940005">
        <w:t xml:space="preserve"> placing them at the disposal of the rest of the world. In accordance with their own </w:t>
      </w:r>
      <w:proofErr w:type="gramStart"/>
      <w:r w:rsidRPr="00940005">
        <w:t>declarations</w:t>
      </w:r>
      <w:proofErr w:type="gramEnd"/>
      <w:r w:rsidRPr="00940005">
        <w:t xml:space="preserve"> they cannot find a single reason to excuse themselves for refusing to receive this most valuable race in their own countries. Nor can I see a reason why the members of this race should be imposed upon the German nation, while in the States, which are so enthusiastic about these "splendid people," their settlement should suddenly be refused with every imaginable excuse. I think that the sooner this problem is solved the better; for Europe cannot settle down until the Jewish question is cleared up. It may very well be possible that sooner or later an agreement on this problem may be reached in Europe, even between those nations which otherwise do not so easily come together.</w:t>
      </w:r>
    </w:p>
    <w:p w14:paraId="37A7C35F" w14:textId="77777777" w:rsidR="00940005" w:rsidRPr="00940005" w:rsidRDefault="00940005" w:rsidP="00940005">
      <w:r w:rsidRPr="00940005">
        <w:t>The world has sufficient space for settlements, but we must once and for all get rid of the opinion that the Jewish race was only created by God for the purpose of being in a certain percentage a parasite living on the body and the productive work of other nations. The Jewish race will have to adapt itself to sound constructive activity as other nations do, or sooner or later it will succumb to a crisis of an inconceivable magnitude.</w:t>
      </w:r>
    </w:p>
    <w:p w14:paraId="39FEF6DE" w14:textId="77777777" w:rsidR="00940005" w:rsidRPr="00940005" w:rsidRDefault="00940005" w:rsidP="00940005">
      <w:r w:rsidRPr="00940005">
        <w:t xml:space="preserve">One thing I should like to say on this day which may be memorable for others as well as for us Germans: In the course of my </w:t>
      </w:r>
      <w:proofErr w:type="gramStart"/>
      <w:r w:rsidRPr="00940005">
        <w:t>life</w:t>
      </w:r>
      <w:proofErr w:type="gramEnd"/>
      <w:r w:rsidRPr="00940005">
        <w:t xml:space="preserve"> I have very often been a prophet, and have usually been ridiculed for it. During the time of my struggle for power it was in the first instance the Jewish race which only received my prophecies with laughter when I said that I would one day take over the leadership of the State, and with it that of the whole nation, and that I would then among many other things settle the Jewish problem. Their laughter was uproarious, but I think that for some time now they have been laughing on the other side of their face. Today I will once more be a prophet: If the international Jewish financiers in and outside Europe should succeed in plunging the nations once </w:t>
      </w:r>
      <w:r w:rsidRPr="00940005">
        <w:lastRenderedPageBreak/>
        <w:t>more into a world war, then the result will not be the Bolshevization of the earth, and thus the victory of Jewry, but the annihilation of the Jewish race in Europe!</w:t>
      </w:r>
    </w:p>
    <w:p w14:paraId="055176F2" w14:textId="77777777" w:rsidR="00940005" w:rsidRPr="00940005" w:rsidRDefault="00940005" w:rsidP="00940005">
      <w:r w:rsidRPr="00940005">
        <w:t>...The nations are no longer willing to die on the battlefield so that this unstable international race may profiteer from a war or satisfy its Old Testament vengeance. The Jewish watchword "Workers of the world unite" will be conquered by a higher realization, namely "Workers of all classes and of all nations, recognize your common enemy!"</w:t>
      </w:r>
    </w:p>
    <w:p w14:paraId="66BA6A95" w14:textId="77777777" w:rsidR="00CF7456" w:rsidRDefault="00CF7456">
      <w:pPr>
        <w:rPr>
          <w:rFonts w:asciiTheme="majorHAnsi" w:eastAsiaTheme="majorEastAsia" w:hAnsiTheme="majorHAnsi" w:cstheme="majorBidi"/>
          <w:color w:val="0F4761" w:themeColor="accent1" w:themeShade="BF"/>
          <w:sz w:val="32"/>
          <w:szCs w:val="32"/>
        </w:rPr>
      </w:pPr>
      <w:r>
        <w:br w:type="page"/>
      </w:r>
    </w:p>
    <w:p w14:paraId="6BD8E573" w14:textId="03F4F07C" w:rsidR="00940005" w:rsidRDefault="00D36B41" w:rsidP="00493CB1">
      <w:pPr>
        <w:pStyle w:val="Heading2"/>
      </w:pPr>
      <w:r>
        <w:lastRenderedPageBreak/>
        <w:t>1995.A.0255, Gerd Leston Collection</w:t>
      </w:r>
      <w:r w:rsidR="00CF7456">
        <w:t xml:space="preserve">: </w:t>
      </w:r>
      <w:proofErr w:type="spellStart"/>
      <w:r w:rsidR="00493CB1">
        <w:t>Reynhard</w:t>
      </w:r>
      <w:proofErr w:type="spellEnd"/>
      <w:r w:rsidR="00493CB1">
        <w:t xml:space="preserve"> Heydrich</w:t>
      </w:r>
      <w:r w:rsidR="00347C86">
        <w:t xml:space="preserve">, ‘Copy of Most Urgent Telegram from Munich on November 10, 1938, 1:20 a.m.’, </w:t>
      </w:r>
      <w:r w:rsidR="00CF7456">
        <w:t>10 November 1938. United States Holocaust Memorial Museum Archives, Washington, DC.</w:t>
      </w:r>
    </w:p>
    <w:p w14:paraId="0ABA9A05" w14:textId="77777777" w:rsidR="00347C86" w:rsidRPr="00347C86" w:rsidRDefault="00347C86" w:rsidP="00347C86">
      <w:r w:rsidRPr="00347C86">
        <w:t>To all Headquarters and Stations of the State (Political) Police</w:t>
      </w:r>
    </w:p>
    <w:p w14:paraId="33B35A81" w14:textId="77777777" w:rsidR="00347C86" w:rsidRPr="00347C86" w:rsidRDefault="00347C86" w:rsidP="00347C86">
      <w:r w:rsidRPr="00347C86">
        <w:t>To all Local and Regional Offices of the Security Service (SD)</w:t>
      </w:r>
    </w:p>
    <w:p w14:paraId="02A3D28C" w14:textId="77777777" w:rsidR="00347C86" w:rsidRPr="00347C86" w:rsidRDefault="00347C86" w:rsidP="00347C86">
      <w:r w:rsidRPr="00347C86">
        <w:t>Urgent! For immediate attention of Chief and his deputy!</w:t>
      </w:r>
    </w:p>
    <w:p w14:paraId="61D0E381" w14:textId="77777777" w:rsidR="00347C86" w:rsidRPr="00347C86" w:rsidRDefault="00347C86" w:rsidP="00347C86">
      <w:r w:rsidRPr="00347C86">
        <w:t>Re: Measures Against the Jews Tonight.</w:t>
      </w:r>
    </w:p>
    <w:p w14:paraId="25B4B0DF" w14:textId="77777777" w:rsidR="00347C86" w:rsidRPr="00347C86" w:rsidRDefault="00347C86" w:rsidP="00347C86">
      <w:r w:rsidRPr="00347C86">
        <w:t xml:space="preserve">Because of the assassination of Legation Secretary </w:t>
      </w:r>
      <w:proofErr w:type="spellStart"/>
      <w:r w:rsidRPr="00347C86">
        <w:t>vom</w:t>
      </w:r>
      <w:proofErr w:type="spellEnd"/>
      <w:r w:rsidRPr="00347C86">
        <w:t xml:space="preserve"> Rath in Paris, demonstrations throughout the Reich are to be expected tonight -- November 9 to 10, 1938. The following orders are issued for dealing with these </w:t>
      </w:r>
      <w:proofErr w:type="spellStart"/>
      <w:r w:rsidRPr="00347C86">
        <w:t>occurances</w:t>
      </w:r>
      <w:proofErr w:type="spellEnd"/>
      <w:r w:rsidRPr="00347C86">
        <w:t>.</w:t>
      </w:r>
    </w:p>
    <w:p w14:paraId="1FF21FCC" w14:textId="77777777" w:rsidR="00347C86" w:rsidRPr="00347C86" w:rsidRDefault="00347C86" w:rsidP="00347C86">
      <w:r w:rsidRPr="00347C86">
        <w:t xml:space="preserve">1.) Upon receipt of this telegram, the chiefs of the political police [Gestapo] stations or their deputies must immediately contact the appropriate political authorities for their district [the local Nazi Party </w:t>
      </w:r>
      <w:proofErr w:type="gramStart"/>
      <w:r w:rsidRPr="00347C86">
        <w:t>leaders]...</w:t>
      </w:r>
      <w:proofErr w:type="gramEnd"/>
      <w:r w:rsidRPr="00347C86">
        <w:t xml:space="preserve"> by telephone to arrange a discussion about the conduct of the demonstrations. This discussion should include the competent Inspector or Commander of the Order Police....</w:t>
      </w:r>
    </w:p>
    <w:p w14:paraId="26BAA536" w14:textId="77777777" w:rsidR="00347C86" w:rsidRPr="00347C86" w:rsidRDefault="00347C86" w:rsidP="00347C86">
      <w:r w:rsidRPr="00347C86">
        <w:t xml:space="preserve">[The local] political authorities are to be informed that the German police have received from the </w:t>
      </w:r>
      <w:proofErr w:type="spellStart"/>
      <w:r w:rsidRPr="00347C86">
        <w:t>Reichsfuehrer</w:t>
      </w:r>
      <w:proofErr w:type="spellEnd"/>
      <w:r w:rsidRPr="00347C86">
        <w:t xml:space="preserve"> SS and the Chief of the German police the following orders to which the actions of the political authorities should be correspondingly adjusted:</w:t>
      </w:r>
    </w:p>
    <w:p w14:paraId="6160C2C3" w14:textId="77777777" w:rsidR="00347C86" w:rsidRPr="00347C86" w:rsidRDefault="00347C86" w:rsidP="00347C86">
      <w:r w:rsidRPr="00347C86">
        <w:t>a) Only such actions may be carried out which do not threaten German lives or property (e.g., burning of synagogues only when there is no threat of fire to the surroundings).</w:t>
      </w:r>
    </w:p>
    <w:p w14:paraId="581C8AE1" w14:textId="77777777" w:rsidR="00347C86" w:rsidRPr="00347C86" w:rsidRDefault="00347C86" w:rsidP="00347C86">
      <w:r w:rsidRPr="00347C86">
        <w:t>b) Stores and residences of Jews may only be destroyed but not looted. The police are instructed to supervise compliance with this order and to arrest looters.</w:t>
      </w:r>
    </w:p>
    <w:p w14:paraId="5A08C3FC" w14:textId="77777777" w:rsidR="00347C86" w:rsidRPr="00347C86" w:rsidRDefault="00347C86" w:rsidP="00347C86">
      <w:r w:rsidRPr="00347C86">
        <w:t>c) Special care is to be taken on commercial streets that non-Jewish businesses are completely secured against damage.</w:t>
      </w:r>
    </w:p>
    <w:p w14:paraId="1D538A1E" w14:textId="77777777" w:rsidR="00347C86" w:rsidRPr="00347C86" w:rsidRDefault="00347C86" w:rsidP="00347C86">
      <w:r w:rsidRPr="00347C86">
        <w:t xml:space="preserve">d) </w:t>
      </w:r>
      <w:proofErr w:type="gramStart"/>
      <w:r w:rsidRPr="00347C86">
        <w:t>Foreign</w:t>
      </w:r>
      <w:proofErr w:type="gramEnd"/>
      <w:r w:rsidRPr="00347C86">
        <w:t xml:space="preserve"> citizens, even if they are Jewish, may not be molested.</w:t>
      </w:r>
    </w:p>
    <w:p w14:paraId="28E66622" w14:textId="77777777" w:rsidR="00347C86" w:rsidRPr="00347C86" w:rsidRDefault="00347C86" w:rsidP="00347C86">
      <w:r w:rsidRPr="00347C86">
        <w:t>2.) ... demonstrations in progress should not be prevented by the police but only supervised for compliance with the guidelines.</w:t>
      </w:r>
    </w:p>
    <w:p w14:paraId="29E8F9E6" w14:textId="77777777" w:rsidR="00347C86" w:rsidRPr="00347C86" w:rsidRDefault="00347C86" w:rsidP="00347C86">
      <w:r w:rsidRPr="00347C86">
        <w:t xml:space="preserve">3.) ... existing archival material is to be impounded by the police in all synagogues and offices of the Jewish community </w:t>
      </w:r>
      <w:proofErr w:type="spellStart"/>
      <w:r w:rsidRPr="00347C86">
        <w:t>centers</w:t>
      </w:r>
      <w:proofErr w:type="spellEnd"/>
      <w:r w:rsidRPr="00347C86">
        <w:t xml:space="preserve"> to prevent its destruction </w:t>
      </w:r>
      <w:proofErr w:type="gramStart"/>
      <w:r w:rsidRPr="00347C86">
        <w:t>in the course of</w:t>
      </w:r>
      <w:proofErr w:type="gramEnd"/>
      <w:r w:rsidRPr="00347C86">
        <w:t xml:space="preserve"> the demonstrations.... [This material] is to be turned over to the... offices of the SD.</w:t>
      </w:r>
    </w:p>
    <w:p w14:paraId="69C7B455" w14:textId="77777777" w:rsidR="00347C86" w:rsidRPr="00347C86" w:rsidRDefault="00347C86" w:rsidP="00347C86">
      <w:r w:rsidRPr="00347C86">
        <w:t xml:space="preserve">4.) The direction of Security Police [both political and criminal divisions] operations relating to the anti-Jewish demonstrations resides with Political Police authorities </w:t>
      </w:r>
      <w:r w:rsidRPr="00347C86">
        <w:lastRenderedPageBreak/>
        <w:t>except when orders are issued by Security Police inspectors. Officials from the Criminal Police as well as members of the Security Service (SD), of the SS para-military units, and of the general SS may be called upon to carry out Security Police operations.</w:t>
      </w:r>
    </w:p>
    <w:p w14:paraId="2D5E2188" w14:textId="77777777" w:rsidR="00347C86" w:rsidRPr="00347C86" w:rsidRDefault="00347C86" w:rsidP="00347C86">
      <w:r w:rsidRPr="00347C86">
        <w:t xml:space="preserve">5.) As soon as the course of events during this night allows the assigned police officers to be used for this purpose, as many Jews -- particularly affluent Jews -- are to be arrested in all districts as can be </w:t>
      </w:r>
      <w:proofErr w:type="spellStart"/>
      <w:r w:rsidRPr="00347C86">
        <w:t>accomodated</w:t>
      </w:r>
      <w:proofErr w:type="spellEnd"/>
      <w:r w:rsidRPr="00347C86">
        <w:t xml:space="preserve"> in existing detention facilities. For the time being, only healthy male Jews, whose age is not too advanced, are to be arrested. Immediately after the arrests have been carried out, the appropriate concentration camps should be contacted to place the Jews into camps as quickly as possible. Special care should be taken that Jews arrested </w:t>
      </w:r>
      <w:proofErr w:type="gramStart"/>
      <w:r w:rsidRPr="00347C86">
        <w:t>on the basis of</w:t>
      </w:r>
      <w:proofErr w:type="gramEnd"/>
      <w:r w:rsidRPr="00347C86">
        <w:t xml:space="preserve"> this instruction are not mistreated.</w:t>
      </w:r>
    </w:p>
    <w:p w14:paraId="0F393387" w14:textId="77777777" w:rsidR="00347C86" w:rsidRPr="00347C86" w:rsidRDefault="00347C86" w:rsidP="00347C86">
      <w:r w:rsidRPr="00347C86">
        <w:t>6.) The contents of this order are to be passed on to the competent Inspectors and Commanders of the Order Police and to regional and local sectors of the SD....</w:t>
      </w:r>
    </w:p>
    <w:p w14:paraId="207A82B5" w14:textId="77777777" w:rsidR="00347C86" w:rsidRPr="00347C86" w:rsidRDefault="00347C86" w:rsidP="00347C86">
      <w:r w:rsidRPr="00347C86">
        <w:t>The chief of the Order Police has issued the corresponding instructions to the Order Police including the fire brigades. Close coordination is to be maintained between the Security Police and the Order Police during the implementation of the ordered actions</w:t>
      </w:r>
    </w:p>
    <w:p w14:paraId="16F52A3B" w14:textId="77777777" w:rsidR="00347C86" w:rsidRPr="00347C86" w:rsidRDefault="00347C86" w:rsidP="00347C86">
      <w:r w:rsidRPr="00347C86">
        <w:t>signed: [Reinhard] Heydrich</w:t>
      </w:r>
    </w:p>
    <w:p w14:paraId="5661D00E" w14:textId="77777777" w:rsidR="00347C86" w:rsidRPr="00347C86" w:rsidRDefault="00347C86" w:rsidP="00347C86">
      <w:r w:rsidRPr="00347C86">
        <w:t>SS-</w:t>
      </w:r>
      <w:proofErr w:type="spellStart"/>
      <w:r w:rsidRPr="00347C86">
        <w:t>Gruppenführer</w:t>
      </w:r>
      <w:proofErr w:type="spellEnd"/>
    </w:p>
    <w:p w14:paraId="017792E4" w14:textId="77777777" w:rsidR="00347C86" w:rsidRPr="00347C86" w:rsidRDefault="00347C86" w:rsidP="00347C86">
      <w:r w:rsidRPr="00347C86">
        <w:t>[SS-Major General, Nazi Chief of Security Police]</w:t>
      </w:r>
    </w:p>
    <w:p w14:paraId="12860A40" w14:textId="77777777" w:rsidR="000423AA" w:rsidRDefault="000423AA">
      <w:pPr>
        <w:rPr>
          <w:rFonts w:asciiTheme="majorHAnsi" w:eastAsiaTheme="majorEastAsia" w:hAnsiTheme="majorHAnsi" w:cstheme="majorBidi"/>
          <w:color w:val="0F4761" w:themeColor="accent1" w:themeShade="BF"/>
          <w:sz w:val="40"/>
          <w:szCs w:val="40"/>
        </w:rPr>
      </w:pPr>
      <w:r>
        <w:br w:type="page"/>
      </w:r>
    </w:p>
    <w:p w14:paraId="03FFC017" w14:textId="756082C7" w:rsidR="00347C86" w:rsidRDefault="00443CA0" w:rsidP="00443CA0">
      <w:pPr>
        <w:pStyle w:val="Heading1"/>
      </w:pPr>
      <w:r>
        <w:lastRenderedPageBreak/>
        <w:t>Cambodian Genocide</w:t>
      </w:r>
    </w:p>
    <w:p w14:paraId="346BAB78" w14:textId="32F92C0B" w:rsidR="00E04394" w:rsidRDefault="00C6043E" w:rsidP="00E04394">
      <w:pPr>
        <w:pStyle w:val="Heading2"/>
      </w:pPr>
      <w:r>
        <w:t>Nao Gha, “The Chams Are Hopeless”</w:t>
      </w:r>
      <w:r w:rsidR="000865E1">
        <w:t xml:space="preserve"> (Oral testimony collected by Ben Kiernan and Chanthou Boua in 1979-1980</w:t>
      </w:r>
      <w:r w:rsidR="00E04394">
        <w:t>), printed in</w:t>
      </w:r>
      <w:r w:rsidR="00053DFA">
        <w:t xml:space="preserve"> Ben Kiernan, ‘The Cambodian Genocide 1975-1979’, in </w:t>
      </w:r>
      <w:r w:rsidR="004030F4">
        <w:t xml:space="preserve">Samuel Totten and William S. Parsons (eds.), </w:t>
      </w:r>
      <w:r w:rsidR="004030F4">
        <w:rPr>
          <w:i/>
          <w:iCs/>
        </w:rPr>
        <w:t xml:space="preserve">Century of Genocide: Critical Essays and Eyewitness Accounts </w:t>
      </w:r>
      <w:r w:rsidR="004030F4">
        <w:t>(London: Routledge, 2009),</w:t>
      </w:r>
      <w:r w:rsidR="00E04394">
        <w:t xml:space="preserve"> pp. 300-</w:t>
      </w:r>
      <w:r w:rsidR="001A69DA">
        <w:t>301</w:t>
      </w:r>
    </w:p>
    <w:p w14:paraId="033D1C1E" w14:textId="25759293" w:rsidR="00E04394" w:rsidRDefault="00E04394" w:rsidP="00E04394">
      <w:r>
        <w:t>Nao Gha, a minority Cham Muslim woman, was interviewed by Kiernan in her village in Takeo province on August 26, 1980. The translation from the Khmer is by Kiernan.</w:t>
      </w:r>
    </w:p>
    <w:p w14:paraId="47448693" w14:textId="2ED0813C" w:rsidR="00E04394" w:rsidRDefault="00E04394" w:rsidP="00E04394">
      <w:r>
        <w:t xml:space="preserve">I am 45 years old. I was born in </w:t>
      </w:r>
      <w:proofErr w:type="spellStart"/>
      <w:r>
        <w:t>Smong</w:t>
      </w:r>
      <w:proofErr w:type="spellEnd"/>
      <w:r>
        <w:t xml:space="preserve"> village, </w:t>
      </w:r>
      <w:proofErr w:type="spellStart"/>
      <w:r>
        <w:t>Smong</w:t>
      </w:r>
      <w:proofErr w:type="spellEnd"/>
      <w:r>
        <w:t xml:space="preserve"> subdistrict, </w:t>
      </w:r>
      <w:proofErr w:type="spellStart"/>
      <w:r>
        <w:t>Treang</w:t>
      </w:r>
      <w:proofErr w:type="spellEnd"/>
      <w:r>
        <w:t xml:space="preserve"> district, Takeo province. I first met the Khmer Rouge in 1972-1973, when they came here. In 1973, they called all of us Chams to the mountains. We went to </w:t>
      </w:r>
      <w:proofErr w:type="spellStart"/>
      <w:r>
        <w:t>Kampot</w:t>
      </w:r>
      <w:proofErr w:type="spellEnd"/>
      <w:r>
        <w:t xml:space="preserve"> province, to Ang </w:t>
      </w:r>
      <w:proofErr w:type="spellStart"/>
      <w:r>
        <w:t>Krieu</w:t>
      </w:r>
      <w:proofErr w:type="spellEnd"/>
      <w:r>
        <w:t xml:space="preserve"> in Angkor Chey district. We spent a year there. They still treated us well, let us work and fend for ourselves. They spoke well to us. They called us “deported base people” [</w:t>
      </w:r>
      <w:proofErr w:type="spellStart"/>
      <w:r>
        <w:rPr>
          <w:i/>
          <w:iCs/>
        </w:rPr>
        <w:t>neak</w:t>
      </w:r>
      <w:proofErr w:type="spellEnd"/>
      <w:r>
        <w:rPr>
          <w:i/>
          <w:iCs/>
        </w:rPr>
        <w:t xml:space="preserve"> </w:t>
      </w:r>
      <w:proofErr w:type="spellStart"/>
      <w:r>
        <w:rPr>
          <w:i/>
          <w:iCs/>
        </w:rPr>
        <w:t>moultanh</w:t>
      </w:r>
      <w:proofErr w:type="spellEnd"/>
      <w:r>
        <w:rPr>
          <w:i/>
          <w:iCs/>
        </w:rPr>
        <w:t xml:space="preserve"> </w:t>
      </w:r>
      <w:proofErr w:type="spellStart"/>
      <w:r>
        <w:rPr>
          <w:i/>
          <w:iCs/>
        </w:rPr>
        <w:t>phniaer</w:t>
      </w:r>
      <w:proofErr w:type="spellEnd"/>
      <w:r>
        <w:t>]. They did not persecute us. Our leaders were chosen from among us Chams. In 1974 they sent us back home. Everyone came back from Angkor Chey, over 100 families, but religion was no longer allowed.</w:t>
      </w:r>
    </w:p>
    <w:p w14:paraId="1EEDEE87" w14:textId="114F2EA9" w:rsidR="00E04394" w:rsidRDefault="00E04394" w:rsidP="00E04394">
      <w:r>
        <w:t>In 1975, after liberation, the persecution began. Some Chams came from Phnom Penh to live in a nearby Cham village. We had to work on irrigation non-stop, day and night. Killings of Khmers began in 1975. In 1976-77 they killed someone every one or two months, for small infringements.</w:t>
      </w:r>
    </w:p>
    <w:p w14:paraId="7B204763" w14:textId="46AECFF8" w:rsidR="00E04394" w:rsidRDefault="00E04394" w:rsidP="00E04394">
      <w:r>
        <w:t xml:space="preserve">Then in 1976 they dispersed the Chams. The ten villages of Chams in this area were all dispersed, for instance to </w:t>
      </w:r>
      <w:proofErr w:type="spellStart"/>
      <w:r>
        <w:t>Samrong</w:t>
      </w:r>
      <w:proofErr w:type="spellEnd"/>
      <w:r>
        <w:t xml:space="preserve">, Chi </w:t>
      </w:r>
      <w:proofErr w:type="spellStart"/>
      <w:r>
        <w:t>Khma</w:t>
      </w:r>
      <w:proofErr w:type="spellEnd"/>
      <w:r>
        <w:t xml:space="preserve">, and </w:t>
      </w:r>
      <w:proofErr w:type="spellStart"/>
      <w:r>
        <w:t>Kompong</w:t>
      </w:r>
      <w:proofErr w:type="spellEnd"/>
      <w:r>
        <w:t xml:space="preserve"> </w:t>
      </w:r>
      <w:proofErr w:type="spellStart"/>
      <w:r>
        <w:t>Yaul</w:t>
      </w:r>
      <w:proofErr w:type="spellEnd"/>
      <w:r>
        <w:t xml:space="preserve"> subdistricts. We were not allowed to live together. Our village was also dispersed. They burnt our village down. Four to eight families were sent out to each of eight villages. I went with five families to </w:t>
      </w:r>
      <w:proofErr w:type="spellStart"/>
      <w:r>
        <w:t>Kantuot</w:t>
      </w:r>
      <w:proofErr w:type="spellEnd"/>
      <w:r>
        <w:t xml:space="preserve"> village, in </w:t>
      </w:r>
      <w:proofErr w:type="spellStart"/>
      <w:r>
        <w:t>Tralach</w:t>
      </w:r>
      <w:proofErr w:type="spellEnd"/>
      <w:r>
        <w:t xml:space="preserve"> subdistrict. There I had to grow dry season rice, far away, and would return to the village only after seven months.</w:t>
      </w:r>
    </w:p>
    <w:p w14:paraId="68685A6A" w14:textId="25E6925D" w:rsidR="00E04394" w:rsidRDefault="00E04394" w:rsidP="00E04394">
      <w:r>
        <w:t xml:space="preserve">Our Cham leaders were dismissed in </w:t>
      </w:r>
      <w:proofErr w:type="gramStart"/>
      <w:r>
        <w:t>1976, and</w:t>
      </w:r>
      <w:proofErr w:type="gramEnd"/>
      <w:r>
        <w:t xml:space="preserve"> replaced by Khmers. We were not allowed to speak Cham. Only the Khmer language was allowed. From 1977, they said: “There are no Vietnamese, Chinese, Javanese [Chams and Malays] – only the Khmer race. Everyone is the same”.</w:t>
      </w:r>
    </w:p>
    <w:p w14:paraId="542A1998" w14:textId="02EF070C" w:rsidR="00E04394" w:rsidRDefault="00E04394" w:rsidP="00E04394">
      <w:r>
        <w:t>No Cham women joined Pol Pot’s revolution. A few men had but the Pol Pot regime did not trust us. They did not let us do anything; they did not let us into their kitchens. When we went to eat [in the communal mess halls established in 1976] we could only go to the tables, we weren’t allowed to go into their</w:t>
      </w:r>
      <w:r w:rsidR="00C63ED4">
        <w:t xml:space="preserve"> kitchens or anything. They were afraid we would poison the food or something. They hated us. They brought up the issue of the </w:t>
      </w:r>
      <w:r w:rsidR="00C63ED4">
        <w:lastRenderedPageBreak/>
        <w:t xml:space="preserve">Chams being “hopeless”. Soeun, the district chief of </w:t>
      </w:r>
      <w:proofErr w:type="spellStart"/>
      <w:r w:rsidR="00C63ED4">
        <w:t>Treang</w:t>
      </w:r>
      <w:proofErr w:type="spellEnd"/>
      <w:r w:rsidR="00C63ED4">
        <w:t xml:space="preserve"> [and son-in-law of the Southwest Zone commander Mok], said this several times in meetings of people from the entire district, beginning in 1977 </w:t>
      </w:r>
      <w:proofErr w:type="gramStart"/>
      <w:r w:rsidR="00C63ED4">
        <w:t>and also</w:t>
      </w:r>
      <w:proofErr w:type="gramEnd"/>
      <w:r w:rsidR="00C63ED4">
        <w:t xml:space="preserve"> in 1978. He also said at every meeting that the Chams had “abandoned their country to others. They just shouldered their fishing nets and walked off, letting the Vietnamese take over their country” [Soeun was referring to the 17</w:t>
      </w:r>
      <w:r w:rsidR="00C63ED4" w:rsidRPr="00C63ED4">
        <w:rPr>
          <w:vertAlign w:val="superscript"/>
        </w:rPr>
        <w:t>th</w:t>
      </w:r>
      <w:r w:rsidR="00C63ED4">
        <w:t xml:space="preserve">-century Vietnamese takeover of the kingdom of Champa, after which many of the Chams fled central Vietnam and settled in Cambodia. On this, Nao Gha volunteered the following comment:] I don’t know anything about that. It happened long ago. I don’t know which generation it was when the Vietnamese </w:t>
      </w:r>
      <w:proofErr w:type="gramStart"/>
      <w:r w:rsidR="00641E8D">
        <w:t>invaded</w:t>
      </w:r>
      <w:proofErr w:type="gramEnd"/>
      <w:r w:rsidR="00641E8D">
        <w:t xml:space="preserve"> and they shouldered their fishing nets and ran off to live in another country. I don’t know, I don’t know which generation that was.</w:t>
      </w:r>
    </w:p>
    <w:p w14:paraId="176A0B2B" w14:textId="1804DC32" w:rsidR="00641E8D" w:rsidRDefault="00641E8D" w:rsidP="00E04394">
      <w:r>
        <w:t>All the Chams were called “deportees”, even the base people [In DK those who had lived in the Khmer Rouge areas before the 1975 victory were called “base people,” or “people of the bases”. They were distinguished from the urban evacuees, or “deportees”. The Cham base people were denied this status; after being dispersed, they too were called “deportees”. The Khmers were called “full rights” and “candidate” people. We were called “minority” and were all classified as “deportees”. Deportees were the most numerous, followed by candidates. The full rights people were relatives of cadres. The deportees, the candidates, and the full rights people all ate together, but lived separately and held separate meetings. They met in one place and studied politics; and the other two categories had meetings elsewhere.</w:t>
      </w:r>
    </w:p>
    <w:p w14:paraId="42AD5BD7" w14:textId="20801BB5" w:rsidR="00B64D68" w:rsidRDefault="00B64D68" w:rsidP="00E04394">
      <w:r>
        <w:t>1977 and 1978 were years of hard work and the greatest persecution. 1978 was the year of hardest work, night and day. We planted from 4 A.M. to 10 A.M., then ate a meal. At 1 P.M. we started again, and worked until 5 P.M., and then from 7 to 10 P.M. There was some education, for young children to learn the alphabet. It was about one hour per day, from 12 to 1 P.M.</w:t>
      </w:r>
    </w:p>
    <w:p w14:paraId="218B6A47" w14:textId="7AB84D72" w:rsidR="00B64D68" w:rsidRDefault="00B64D68" w:rsidP="00E04394">
      <w:r>
        <w:t>There was not enough food, and foraging was not allowed. Rations consisted of yams</w:t>
      </w:r>
      <w:r w:rsidR="00D83444">
        <w:t xml:space="preserve"> and </w:t>
      </w:r>
      <w:proofErr w:type="spellStart"/>
      <w:r w:rsidR="00D83444">
        <w:rPr>
          <w:i/>
          <w:iCs/>
        </w:rPr>
        <w:t>trokuon</w:t>
      </w:r>
      <w:proofErr w:type="spellEnd"/>
      <w:r w:rsidR="00D83444">
        <w:rPr>
          <w:i/>
          <w:iCs/>
        </w:rPr>
        <w:t xml:space="preserve"> </w:t>
      </w:r>
      <w:r w:rsidR="00D83444">
        <w:t xml:space="preserve">[a leafy Cambodian water vine]. Twice a month in 1978 we were forced…to eat pork on pain of execution. People vomited it up. My three brothers died of </w:t>
      </w:r>
      <w:r w:rsidR="009F127A">
        <w:t xml:space="preserve">starvation in 1976, 1977, and 1978. My other relatives are still alive. Of the five families with whom I went to </w:t>
      </w:r>
      <w:proofErr w:type="spellStart"/>
      <w:r w:rsidR="009F127A">
        <w:t>Kantuot</w:t>
      </w:r>
      <w:proofErr w:type="spellEnd"/>
      <w:r w:rsidR="009F127A">
        <w:t xml:space="preserve"> village, one person died of illness. In four other villages, one or two others were killed for refusing to eat </w:t>
      </w:r>
      <w:proofErr w:type="spellStart"/>
      <w:r w:rsidR="009F127A">
        <w:t>prok</w:t>
      </w:r>
      <w:proofErr w:type="spellEnd"/>
      <w:r w:rsidR="009F127A">
        <w:t>. They were accused of being holy men [</w:t>
      </w:r>
      <w:proofErr w:type="spellStart"/>
      <w:r w:rsidR="009F127A">
        <w:rPr>
          <w:i/>
          <w:iCs/>
        </w:rPr>
        <w:t>sangkriech</w:t>
      </w:r>
      <w:proofErr w:type="spellEnd"/>
      <w:r w:rsidR="009F127A">
        <w:t xml:space="preserve">] in the old society. There was starvation in </w:t>
      </w:r>
      <w:proofErr w:type="spellStart"/>
      <w:r w:rsidR="009F127A">
        <w:t>Samrong</w:t>
      </w:r>
      <w:proofErr w:type="spellEnd"/>
      <w:r w:rsidR="009F127A">
        <w:t xml:space="preserve"> subdistrict, mostly in 1977, and one or two killings. In 1978, they killed four entire families of Chinese in my village. I don’t know why. Also in 1978, they killed our former Cham leaders who had joined the Khmer Rouge but had been dismissed in 1976.</w:t>
      </w:r>
    </w:p>
    <w:p w14:paraId="17C12364" w14:textId="77777777" w:rsidR="00007211" w:rsidRDefault="00007211">
      <w:pPr>
        <w:rPr>
          <w:rFonts w:asciiTheme="majorHAnsi" w:eastAsiaTheme="majorEastAsia" w:hAnsiTheme="majorHAnsi" w:cstheme="majorBidi"/>
          <w:color w:val="0F4761" w:themeColor="accent1" w:themeShade="BF"/>
          <w:sz w:val="32"/>
          <w:szCs w:val="32"/>
        </w:rPr>
      </w:pPr>
      <w:r>
        <w:br w:type="page"/>
      </w:r>
    </w:p>
    <w:p w14:paraId="4959252E" w14:textId="7B94D520" w:rsidR="009F127A" w:rsidRDefault="00981B20" w:rsidP="00007211">
      <w:pPr>
        <w:pStyle w:val="Heading2"/>
      </w:pPr>
      <w:r>
        <w:lastRenderedPageBreak/>
        <w:t>‘</w:t>
      </w:r>
      <w:r w:rsidR="006923AE">
        <w:t>Memorandum from National Security Adviser</w:t>
      </w:r>
      <w:r w:rsidR="00BC54B8">
        <w:t xml:space="preserve"> Brent Scowcroft to President Ford</w:t>
      </w:r>
      <w:r w:rsidR="005278D6">
        <w:t>, 10 May 1976</w:t>
      </w:r>
      <w:r>
        <w:t>’, United States Holocaust Memorial Museum</w:t>
      </w:r>
      <w:r w:rsidR="00007211">
        <w:t xml:space="preserve">. </w:t>
      </w:r>
      <w:hyperlink r:id="rId10" w:history="1">
        <w:r w:rsidR="00007211">
          <w:rPr>
            <w:rStyle w:val="Hyperlink"/>
          </w:rPr>
          <w:t>https://www.ushmm.org/genocide-prevention/countries/cambodia/international-response</w:t>
        </w:r>
      </w:hyperlink>
    </w:p>
    <w:p w14:paraId="108E5588" w14:textId="6608F9A9" w:rsidR="00981B20" w:rsidRDefault="00981B20" w:rsidP="00981B20">
      <w:pPr>
        <w:jc w:val="right"/>
        <w:rPr>
          <w:u w:val="single"/>
        </w:rPr>
      </w:pPr>
      <w:r>
        <w:rPr>
          <w:u w:val="single"/>
        </w:rPr>
        <w:t>INFORMATION</w:t>
      </w:r>
    </w:p>
    <w:p w14:paraId="27969D0E" w14:textId="62FC17EC" w:rsidR="00981B20" w:rsidRDefault="00981B20" w:rsidP="00981B20">
      <w:pPr>
        <w:jc w:val="right"/>
      </w:pPr>
      <w:r>
        <w:t>May 10, 1976</w:t>
      </w:r>
    </w:p>
    <w:p w14:paraId="233B11BF" w14:textId="1347FF7D" w:rsidR="00981B20" w:rsidRDefault="00981B20" w:rsidP="00981B20">
      <w:r>
        <w:t>MEMORANDUM FOR THE PRESIDENT</w:t>
      </w:r>
    </w:p>
    <w:p w14:paraId="2B19EA40" w14:textId="622C2F1B" w:rsidR="00981B20" w:rsidRDefault="00981B20" w:rsidP="00981B20">
      <w:r>
        <w:t>FROM:</w:t>
      </w:r>
      <w:r w:rsidR="00D53204">
        <w:t xml:space="preserve"> BRENT SCOWCROFT</w:t>
      </w:r>
    </w:p>
    <w:p w14:paraId="367CCC0C" w14:textId="41F9AD83" w:rsidR="00D53204" w:rsidRDefault="00D53204" w:rsidP="00981B20">
      <w:r>
        <w:t>SUBJECT: Life Inside Cambodia</w:t>
      </w:r>
    </w:p>
    <w:p w14:paraId="7F1E5869" w14:textId="4D2195D5" w:rsidR="00D53204" w:rsidRDefault="00D53204" w:rsidP="00981B20">
      <w:r>
        <w:t xml:space="preserve">Our Embassy in Bangkok has prepared a comprehensive report on “Life Inside </w:t>
      </w:r>
      <w:proofErr w:type="gramStart"/>
      <w:r>
        <w:t>Cambodia”…</w:t>
      </w:r>
      <w:proofErr w:type="gramEnd"/>
      <w:r>
        <w:t>based on numerous interviews with Cambodian refugees who have fled to Thailand and on information available from intelligence sources. The report indicates that the Cambodian Communists are radically reconstructing that country using extremely harsh and brutal methods to implement their policies. Some of the more notable comments which the report makes are:</w:t>
      </w:r>
    </w:p>
    <w:p w14:paraId="2817BFEF" w14:textId="69134883" w:rsidR="00D53204" w:rsidRDefault="00D53204" w:rsidP="00D53204">
      <w:pPr>
        <w:pStyle w:val="ListParagraph"/>
        <w:numPr>
          <w:ilvl w:val="0"/>
          <w:numId w:val="3"/>
        </w:numPr>
      </w:pPr>
      <w:r>
        <w:t xml:space="preserve">Since January 1 the Communists have executed former teachers, students, and even </w:t>
      </w:r>
      <w:proofErr w:type="gramStart"/>
      <w:r>
        <w:t>low ranking</w:t>
      </w:r>
      <w:proofErr w:type="gramEnd"/>
      <w:r>
        <w:t xml:space="preserve"> enlisted men of the Lon Nol military forces. Moreover, anyone who shows any sign of being educated also risks arrest or execution.</w:t>
      </w:r>
    </w:p>
    <w:p w14:paraId="40379970" w14:textId="35DF4CCD" w:rsidR="00D53204" w:rsidRDefault="00D53204" w:rsidP="00D53204">
      <w:pPr>
        <w:pStyle w:val="ListParagraph"/>
        <w:numPr>
          <w:ilvl w:val="0"/>
          <w:numId w:val="3"/>
        </w:numPr>
      </w:pPr>
      <w:r>
        <w:t xml:space="preserve">Executions are reportedly widespread and in many cases members of the entire family of former government officials or soldiers are executed along with the head of the family. Almost all executions occur in the same manner; several Communist </w:t>
      </w:r>
      <w:proofErr w:type="gramStart"/>
      <w:r>
        <w:t>cadre</w:t>
      </w:r>
      <w:proofErr w:type="gramEnd"/>
      <w:r>
        <w:t xml:space="preserve"> beat the person to death with hoe handles or other blunt instruments.</w:t>
      </w:r>
    </w:p>
    <w:p w14:paraId="4D5AE0FC" w14:textId="2BCF728F" w:rsidR="00D53204" w:rsidRDefault="00D53204" w:rsidP="00D53204">
      <w:pPr>
        <w:pStyle w:val="ListParagraph"/>
        <w:numPr>
          <w:ilvl w:val="0"/>
          <w:numId w:val="3"/>
        </w:numPr>
      </w:pPr>
      <w:r>
        <w:t xml:space="preserve">The regime is extremely anti-intellectual. One former </w:t>
      </w:r>
      <w:proofErr w:type="gramStart"/>
      <w:r>
        <w:t>school teacher</w:t>
      </w:r>
      <w:proofErr w:type="gramEnd"/>
      <w:r>
        <w:t xml:space="preserve"> described book burnings in Phnom Penh following the Communist takeover including one instance in which the entire contents of the National Library were destroyed.</w:t>
      </w:r>
    </w:p>
    <w:p w14:paraId="2459706A" w14:textId="2F101111" w:rsidR="00D53204" w:rsidRDefault="00D53204" w:rsidP="00D53204">
      <w:pPr>
        <w:pStyle w:val="ListParagraph"/>
        <w:numPr>
          <w:ilvl w:val="0"/>
          <w:numId w:val="3"/>
        </w:numPr>
      </w:pPr>
      <w:r>
        <w:t xml:space="preserve">Education has virtually ceased to exist </w:t>
      </w:r>
      <w:proofErr w:type="spellStart"/>
      <w:r>
        <w:t>dave</w:t>
      </w:r>
      <w:proofErr w:type="spellEnd"/>
      <w:r>
        <w:t xml:space="preserve"> for some ideological training for children between the ages of 7 and 12.</w:t>
      </w:r>
    </w:p>
    <w:p w14:paraId="35561042" w14:textId="6DC4ACD6" w:rsidR="00D53204" w:rsidRDefault="00D53204" w:rsidP="00D53204">
      <w:pPr>
        <w:pStyle w:val="ListParagraph"/>
        <w:numPr>
          <w:ilvl w:val="0"/>
          <w:numId w:val="3"/>
        </w:numPr>
      </w:pPr>
      <w:r>
        <w:t>Organised religion is being eradicated. Monks are forced to do work in the fields. Most pagodas have been either dismantled or are being used for other purposes such as to store grain.</w:t>
      </w:r>
    </w:p>
    <w:p w14:paraId="6D7CCD09" w14:textId="49C83B9E" w:rsidR="00A856A8" w:rsidRDefault="00A856A8" w:rsidP="00D53204">
      <w:pPr>
        <w:pStyle w:val="ListParagraph"/>
        <w:numPr>
          <w:ilvl w:val="0"/>
          <w:numId w:val="3"/>
        </w:numPr>
      </w:pPr>
      <w:r>
        <w:t xml:space="preserve">Virtually everyone has been made a member of a “production cooperative” and forced into agricultural work. To exert control over the population, the Communists have divided cooperatives into ten-man and ten-woman work groups. These groups are further subdivided into three person cells with the tenth person serving as group leader. Each person within a cell is responsible for </w:t>
      </w:r>
      <w:r>
        <w:lastRenderedPageBreak/>
        <w:t>the other two and should any one member flee, the remaining members of the cell may be executed.</w:t>
      </w:r>
    </w:p>
    <w:p w14:paraId="2D690E75" w14:textId="206F2705" w:rsidR="00A856A8" w:rsidRDefault="00A856A8" w:rsidP="00D53204">
      <w:pPr>
        <w:pStyle w:val="ListParagraph"/>
        <w:numPr>
          <w:ilvl w:val="0"/>
          <w:numId w:val="3"/>
        </w:numPr>
      </w:pPr>
      <w:r>
        <w:t xml:space="preserve">Work hours are from dawn to dusk and sometimes even longer. In one province people worked by torchlight after dark until 9 or </w:t>
      </w:r>
      <w:proofErr w:type="gramStart"/>
      <w:r>
        <w:t>10 p.m., and</w:t>
      </w:r>
      <w:proofErr w:type="gramEnd"/>
      <w:r>
        <w:t xml:space="preserve"> slept at the work site so they could begin work early the next morning.</w:t>
      </w:r>
    </w:p>
    <w:p w14:paraId="0EB5CE11" w14:textId="103E3533" w:rsidR="00A856A8" w:rsidRDefault="00A856A8" w:rsidP="00D53204">
      <w:pPr>
        <w:pStyle w:val="ListParagraph"/>
        <w:numPr>
          <w:ilvl w:val="0"/>
          <w:numId w:val="3"/>
        </w:numPr>
      </w:pPr>
      <w:r>
        <w:t xml:space="preserve">Standards of health have declined </w:t>
      </w:r>
      <w:proofErr w:type="gramStart"/>
      <w:r>
        <w:t>drastically</w:t>
      </w:r>
      <w:proofErr w:type="gramEnd"/>
      <w:r>
        <w:t xml:space="preserve"> and disease is rampant. There are widespread epidemics of </w:t>
      </w:r>
      <w:r w:rsidR="00506560">
        <w:t>malaria, dysentery, and cholera in various parts of the country. Remaining medical facilities are open only to Communist cadre. Most doctors are no longer allowed to practice but are either forced into manual labour or executed.</w:t>
      </w:r>
    </w:p>
    <w:p w14:paraId="2FA4AB19" w14:textId="740CC66E" w:rsidR="00506560" w:rsidRDefault="00506560" w:rsidP="00D53204">
      <w:pPr>
        <w:pStyle w:val="ListParagraph"/>
        <w:numPr>
          <w:ilvl w:val="0"/>
          <w:numId w:val="3"/>
        </w:numPr>
      </w:pPr>
      <w:r>
        <w:t>In several areas the family unit is being destroyed with children permanently separated from their parents and husbands and wives placed in separate work groups.</w:t>
      </w:r>
    </w:p>
    <w:p w14:paraId="17788C45" w14:textId="3CA5C874" w:rsidR="00506560" w:rsidRDefault="00506560" w:rsidP="00506560">
      <w:r>
        <w:t xml:space="preserve">The Embassy report concludes that Cambodia is under the control of a xenophobic collective leadership dedicated to attaining a radical change in the social, political, and economic makeup of the country in the shortest time possible. In its determination to achieve results, it appears willing to use any means possible. Other reports reaching us confirm the level of brutality which this Embassy Bangkok </w:t>
      </w:r>
      <w:proofErr w:type="spellStart"/>
      <w:r>
        <w:t>airgram</w:t>
      </w:r>
      <w:proofErr w:type="spellEnd"/>
      <w:r>
        <w:t xml:space="preserve"> portrays.</w:t>
      </w:r>
    </w:p>
    <w:p w14:paraId="4F2BA14D" w14:textId="77777777" w:rsidR="00F53AD6" w:rsidRDefault="00F53AD6">
      <w:pPr>
        <w:rPr>
          <w:rFonts w:asciiTheme="majorHAnsi" w:eastAsiaTheme="majorEastAsia" w:hAnsiTheme="majorHAnsi" w:cstheme="majorBidi"/>
          <w:color w:val="0F4761" w:themeColor="accent1" w:themeShade="BF"/>
          <w:sz w:val="32"/>
          <w:szCs w:val="32"/>
        </w:rPr>
      </w:pPr>
      <w:r>
        <w:br w:type="page"/>
      </w:r>
    </w:p>
    <w:p w14:paraId="24A36F32" w14:textId="07291C34" w:rsidR="00B424CF" w:rsidRDefault="00AA75BD" w:rsidP="00B424CF">
      <w:pPr>
        <w:pStyle w:val="Heading2"/>
      </w:pPr>
      <w:r>
        <w:lastRenderedPageBreak/>
        <w:t>‘</w:t>
      </w:r>
      <w:r w:rsidR="00B424CF">
        <w:t>Statement of Monk Seng Khuon Uon</w:t>
      </w:r>
      <w:r>
        <w:t>’</w:t>
      </w:r>
      <w:r w:rsidR="00B424CF">
        <w:t xml:space="preserve">, reprinted in </w:t>
      </w:r>
      <w:r>
        <w:t xml:space="preserve">Howard J. de Nike, John Quigley and Kenneth J. Robinson (eds.), </w:t>
      </w:r>
      <w:r>
        <w:rPr>
          <w:i/>
          <w:iCs/>
        </w:rPr>
        <w:t xml:space="preserve">Genocide in Cambodia: Documents from the Trial of Pol Pot and Ieng Sary </w:t>
      </w:r>
      <w:r>
        <w:t>(Philadelphia, University of Pennsylvania Press, 2000), p</w:t>
      </w:r>
      <w:r w:rsidR="00F53AD6">
        <w:t>. 153</w:t>
      </w:r>
    </w:p>
    <w:p w14:paraId="1D9DED40" w14:textId="77777777" w:rsidR="00F53AD6" w:rsidRDefault="00F53AD6" w:rsidP="00F53AD6">
      <w:r>
        <w:t xml:space="preserve">My name is Seng Khuon Uon. I am 68 years </w:t>
      </w:r>
      <w:proofErr w:type="gramStart"/>
      <w:r>
        <w:t>old</w:t>
      </w:r>
      <w:proofErr w:type="gramEnd"/>
      <w:r>
        <w:t xml:space="preserve"> and I am practicing Buddhism at the San Sam Kosal pagoda, Bang </w:t>
      </w:r>
      <w:proofErr w:type="spellStart"/>
      <w:r>
        <w:t>Tompoun</w:t>
      </w:r>
      <w:proofErr w:type="spellEnd"/>
      <w:r>
        <w:t xml:space="preserve"> village, </w:t>
      </w:r>
      <w:proofErr w:type="spellStart"/>
      <w:r>
        <w:t>Phsar</w:t>
      </w:r>
      <w:proofErr w:type="spellEnd"/>
      <w:r>
        <w:t xml:space="preserve"> </w:t>
      </w:r>
      <w:proofErr w:type="spellStart"/>
      <w:r>
        <w:t>Doeum</w:t>
      </w:r>
      <w:proofErr w:type="spellEnd"/>
      <w:r>
        <w:t xml:space="preserve"> </w:t>
      </w:r>
      <w:proofErr w:type="spellStart"/>
      <w:r>
        <w:t>Thkao</w:t>
      </w:r>
      <w:proofErr w:type="spellEnd"/>
      <w:r>
        <w:t xml:space="preserve"> district, Phnom Penh. </w:t>
      </w:r>
    </w:p>
    <w:p w14:paraId="765E8357" w14:textId="6EDFDFE9" w:rsidR="00F53AD6" w:rsidRDefault="00F53AD6" w:rsidP="00F53AD6">
      <w:r>
        <w:t xml:space="preserve">On April 19, 1975, I was driven out of the </w:t>
      </w:r>
      <w:proofErr w:type="spellStart"/>
      <w:r>
        <w:t>Langkar</w:t>
      </w:r>
      <w:proofErr w:type="spellEnd"/>
      <w:r>
        <w:t xml:space="preserve"> pagoda by the Pol Pot clique under the threat of force. They pointed a B-40 gun at me saying: “The whole country has already been liberated. Everyone has left. Why do you </w:t>
      </w:r>
      <w:proofErr w:type="gramStart"/>
      <w:r>
        <w:t>still remain</w:t>
      </w:r>
      <w:proofErr w:type="gramEnd"/>
      <w:r>
        <w:t xml:space="preserve"> here?” I was compelled to leave the city together with the people in exodus. After a </w:t>
      </w:r>
      <w:proofErr w:type="gramStart"/>
      <w:r>
        <w:t>ten day</w:t>
      </w:r>
      <w:proofErr w:type="gramEnd"/>
      <w:r>
        <w:t xml:space="preserve"> journey, I was taken to Talun village, </w:t>
      </w:r>
      <w:proofErr w:type="spellStart"/>
      <w:r>
        <w:t>Prek</w:t>
      </w:r>
      <w:proofErr w:type="spellEnd"/>
      <w:r>
        <w:t xml:space="preserve"> Sleng district, Kandal province, where I stayed until the seventh day of the first month (Kampuchean calendar). The village and subdistrict leaders, and other members of the subdistrict committee ordered: “All monks and nuns who have come here must renounce the practice of Buddhism.” On the fourteenth day in the same month, I was given a black suit and ordered to abandon all religious practices from that day forward.</w:t>
      </w:r>
    </w:p>
    <w:p w14:paraId="59EB1C3E" w14:textId="320DC7BC" w:rsidR="00F53AD6" w:rsidRDefault="00F53AD6" w:rsidP="00F53AD6">
      <w:r>
        <w:t>Four or five days later, by their order, I had to cut bamboo and braid baskets, to take care of the gardens and birds, etc.</w:t>
      </w:r>
    </w:p>
    <w:p w14:paraId="7DB9CA00" w14:textId="422EB4D1" w:rsidR="00F53AD6" w:rsidRDefault="00F53AD6" w:rsidP="00F53AD6">
      <w:r>
        <w:t xml:space="preserve">During these three years, under the Pol Pot regime, I was sent to a re-education course once, and another time I was threatened with imprisonment. The whole family of Chong Y, young and old included, living in </w:t>
      </w:r>
      <w:proofErr w:type="spellStart"/>
      <w:r>
        <w:t>Prek</w:t>
      </w:r>
      <w:proofErr w:type="spellEnd"/>
      <w:r>
        <w:t xml:space="preserve"> </w:t>
      </w:r>
      <w:proofErr w:type="spellStart"/>
      <w:r>
        <w:t>Chrav</w:t>
      </w:r>
      <w:proofErr w:type="spellEnd"/>
      <w:r>
        <w:t xml:space="preserve"> village, Talun subdistrict, Saan district, Kandal province, were killed on August 14, 1976.</w:t>
      </w:r>
    </w:p>
    <w:p w14:paraId="4392019F" w14:textId="45FC6318" w:rsidR="00F53AD6" w:rsidRDefault="00F53AD6" w:rsidP="00F53AD6">
      <w:r>
        <w:t>These acts of barbaric vandalism perpetrated against religion caused me profound pain. So much so, I was prepared to take part in the armed struggle against their regime if such a movement had appeared (before January 7, 1979, the day of liberation).</w:t>
      </w:r>
    </w:p>
    <w:p w14:paraId="072E5A47" w14:textId="78F3ED3D" w:rsidR="00F53AD6" w:rsidRDefault="00F53AD6" w:rsidP="00F53AD6">
      <w:r>
        <w:t>Although I am a monk, I could not stay with my arms crossed if the Pol Pot clique would return. I would not hesitate to push aside the sacred books to participate in combat and defend the religion.</w:t>
      </w:r>
    </w:p>
    <w:p w14:paraId="181C373A" w14:textId="17627E12" w:rsidR="00F53AD6" w:rsidRDefault="00F53AD6" w:rsidP="00F53AD6">
      <w:r>
        <w:t>July 12, 1979</w:t>
      </w:r>
    </w:p>
    <w:p w14:paraId="527CD513" w14:textId="09D399C7" w:rsidR="00F53AD6" w:rsidRDefault="00F53AD6" w:rsidP="00F53AD6">
      <w:r>
        <w:t>Seng Khuon Uon.</w:t>
      </w:r>
    </w:p>
    <w:p w14:paraId="5D39A2D8" w14:textId="77777777" w:rsidR="00F53AD6" w:rsidRPr="00F53AD6" w:rsidRDefault="00F53AD6" w:rsidP="00F53AD6"/>
    <w:p w14:paraId="605C1154" w14:textId="77777777" w:rsidR="00CA1B6C" w:rsidRDefault="00CA1B6C">
      <w:pPr>
        <w:rPr>
          <w:rFonts w:asciiTheme="majorHAnsi" w:eastAsiaTheme="majorEastAsia" w:hAnsiTheme="majorHAnsi" w:cstheme="majorBidi"/>
          <w:color w:val="0F4761" w:themeColor="accent1" w:themeShade="BF"/>
          <w:sz w:val="40"/>
          <w:szCs w:val="40"/>
        </w:rPr>
      </w:pPr>
      <w:r>
        <w:br w:type="page"/>
      </w:r>
    </w:p>
    <w:p w14:paraId="62AD31F8" w14:textId="295C98BB" w:rsidR="004030F4" w:rsidRDefault="007F1FA6" w:rsidP="007F1FA6">
      <w:pPr>
        <w:pStyle w:val="Heading1"/>
      </w:pPr>
      <w:r>
        <w:lastRenderedPageBreak/>
        <w:t>Bosnia</w:t>
      </w:r>
    </w:p>
    <w:p w14:paraId="0E86A770" w14:textId="1400163F" w:rsidR="007911E4" w:rsidRDefault="007911E4" w:rsidP="00986C8A">
      <w:pPr>
        <w:pStyle w:val="Heading2"/>
      </w:pPr>
      <w:r>
        <w:t>Extract</w:t>
      </w:r>
      <w:r w:rsidR="00986C8A">
        <w:t>s</w:t>
      </w:r>
      <w:r>
        <w:t xml:space="preserve"> from </w:t>
      </w:r>
      <w:r w:rsidR="00731E33">
        <w:t xml:space="preserve">transcript of the </w:t>
      </w:r>
      <w:r>
        <w:t xml:space="preserve">defence statement </w:t>
      </w:r>
      <w:r w:rsidR="00F87B0C">
        <w:t xml:space="preserve">of </w:t>
      </w:r>
      <w:r w:rsidR="00BF6C67">
        <w:t>Radovan Karadzic at the International Criminal Tribunal for the former Yugoslavia</w:t>
      </w:r>
      <w:r w:rsidR="00731E33">
        <w:t>, 16 October 2012.</w:t>
      </w:r>
      <w:r w:rsidR="00986C8A">
        <w:t xml:space="preserve"> </w:t>
      </w:r>
      <w:hyperlink r:id="rId11" w:anchor="transcripts" w:history="1">
        <w:r w:rsidR="00986C8A">
          <w:rPr>
            <w:rStyle w:val="Hyperlink"/>
          </w:rPr>
          <w:t>https://ucr.irmct.org/scasedocs/case/IT-95-5%2F18 - transcripts</w:t>
        </w:r>
      </w:hyperlink>
    </w:p>
    <w:p w14:paraId="47D412BB" w14:textId="399E71F5" w:rsidR="00347570" w:rsidRDefault="00311E2B" w:rsidP="007911E4">
      <w:r w:rsidRPr="00311E2B">
        <w:t>Today I will be addressing you as the accused, not as a self-represented defendant as before. I am a physician, a psychiatrist,</w:t>
      </w:r>
      <w:r>
        <w:t xml:space="preserve"> </w:t>
      </w:r>
      <w:r w:rsidRPr="00311E2B">
        <w:t>psychotherapist, group analyst, and a literary man. Instead of being</w:t>
      </w:r>
      <w:r>
        <w:t xml:space="preserve"> </w:t>
      </w:r>
      <w:r w:rsidRPr="00311E2B">
        <w:t xml:space="preserve">accused for the events in our civil war, I should have been </w:t>
      </w:r>
      <w:r>
        <w:t>r</w:t>
      </w:r>
      <w:r w:rsidRPr="00311E2B">
        <w:t>ewarded for</w:t>
      </w:r>
      <w:r>
        <w:t xml:space="preserve"> </w:t>
      </w:r>
      <w:r w:rsidRPr="00311E2B">
        <w:t>all the good things I've done; namely, that I did everything in human power to avoid the war; that I succeeded in reducing the suffering of all civilians; that the number of victims in our war was three to four times less than the numbers reported in the public; that I proclaimed numerous unilateral cease-fires and military containment and I stopped our army many times when they were close to victory; that I constantly sought peace and accepted four out of five peace agreements; that I advocated,</w:t>
      </w:r>
      <w:r>
        <w:t xml:space="preserve"> </w:t>
      </w:r>
      <w:r w:rsidRPr="00311E2B">
        <w:t xml:space="preserve"> initiated, and implemented the humanisation of the conflict by applying all measures of humanitarian nature; that in addition to my many presidential duties, I personally supervised a supply of humanitarian</w:t>
      </w:r>
      <w:r w:rsidR="00347570">
        <w:t xml:space="preserve"> </w:t>
      </w:r>
      <w:r w:rsidR="00347570" w:rsidRPr="00347570">
        <w:t>aid, cease-fires, and the honouring of international law of warfare, and thus I was the address for many successes of humanitarian actions; also,</w:t>
      </w:r>
      <w:r w:rsidR="00347570">
        <w:t xml:space="preserve"> </w:t>
      </w:r>
      <w:r w:rsidR="00347570" w:rsidRPr="00347570">
        <w:t>I proclaimed and implemented many acts of mercy.</w:t>
      </w:r>
    </w:p>
    <w:p w14:paraId="4A47C85C" w14:textId="1B00C03F" w:rsidR="009B6CF5" w:rsidRPr="009B6CF5" w:rsidRDefault="00347570" w:rsidP="007911E4">
      <w:r w:rsidRPr="00347570">
        <w:t>As time passes, this truth will be stronger and stronger and the</w:t>
      </w:r>
      <w:r w:rsidR="00B664BA">
        <w:t xml:space="preserve"> </w:t>
      </w:r>
      <w:r w:rsidRPr="00347570">
        <w:t>accusations and the propaganda, the lies and hatred, will get weaker and</w:t>
      </w:r>
      <w:r w:rsidR="00B664BA">
        <w:t xml:space="preserve"> </w:t>
      </w:r>
      <w:r w:rsidRPr="00347570">
        <w:t>weaker. I never had anything against Muslims or Croats; on the contrary,</w:t>
      </w:r>
      <w:r w:rsidR="00B664BA">
        <w:t xml:space="preserve"> </w:t>
      </w:r>
      <w:r w:rsidRPr="00347570">
        <w:t>I became a Sarajevo man of my own choice. I arrived in Sarajevo when I was 15, although all my countrymen went to Belgrade, and although in</w:t>
      </w:r>
      <w:r w:rsidR="00B664BA">
        <w:t xml:space="preserve"> </w:t>
      </w:r>
      <w:r w:rsidRPr="00347570">
        <w:t>Belgrade I had my father's sister and other family. I chose Sarajevo of my own will. I got married there. My wife Ljiljana and my children</w:t>
      </w:r>
      <w:r w:rsidR="00B664BA">
        <w:t xml:space="preserve"> </w:t>
      </w:r>
      <w:r w:rsidRPr="00347570">
        <w:t>Sonia and Aleksandar were born there. I was friends with the people of</w:t>
      </w:r>
      <w:r w:rsidR="00B664BA">
        <w:t xml:space="preserve"> </w:t>
      </w:r>
      <w:r w:rsidRPr="00347570">
        <w:t xml:space="preserve">Sarajevo, making no distinctions, and I was friends with them deeply and sincerely. All my colleagues in psychiatry, my friends, my dentists, my tradesmen, my lawyers, all of them were Muslims. I never made </w:t>
      </w:r>
      <w:proofErr w:type="gramStart"/>
      <w:r w:rsidRPr="00347570">
        <w:t>any</w:t>
      </w:r>
      <w:r w:rsidR="00B664BA">
        <w:t xml:space="preserve"> </w:t>
      </w:r>
      <w:r w:rsidRPr="00347570">
        <w:t xml:space="preserve"> discrimination</w:t>
      </w:r>
      <w:proofErr w:type="gramEnd"/>
      <w:r w:rsidRPr="00347570">
        <w:t>. My hairdresser of many years, Meho Sabic, is a man I</w:t>
      </w:r>
      <w:r w:rsidR="00B664BA">
        <w:t xml:space="preserve"> </w:t>
      </w:r>
      <w:r w:rsidRPr="00347570">
        <w:t>visited a few days before the war started, hoping that there would never</w:t>
      </w:r>
      <w:r w:rsidR="000450EB">
        <w:t xml:space="preserve"> </w:t>
      </w:r>
      <w:r w:rsidRPr="00347570">
        <w:t>be a war, and I was always faithful to my choices. I never allowed for the possibility of even the smallest individual crimes, and especially</w:t>
      </w:r>
      <w:r w:rsidR="000450EB">
        <w:t xml:space="preserve"> </w:t>
      </w:r>
      <w:r w:rsidRPr="00347570">
        <w:t>not crimes on a mass scale, nor the possibility that any of the</w:t>
      </w:r>
      <w:r w:rsidR="000450EB">
        <w:t xml:space="preserve"> </w:t>
      </w:r>
      <w:r w:rsidRPr="00347570">
        <w:t>communities would be permanently removed from the Serb territories. Neither I nor anyone I know could ever think there could be a genocide</w:t>
      </w:r>
      <w:r w:rsidR="000450EB">
        <w:t xml:space="preserve"> </w:t>
      </w:r>
      <w:r w:rsidRPr="00347570">
        <w:t>against any people that we believed to be the same as us, Serbs, although</w:t>
      </w:r>
      <w:r w:rsidR="000450EB">
        <w:t xml:space="preserve"> </w:t>
      </w:r>
      <w:r w:rsidRPr="00347570">
        <w:t>of a different confession.</w:t>
      </w:r>
    </w:p>
    <w:p w14:paraId="20759F04" w14:textId="77777777" w:rsidR="007911E4" w:rsidRDefault="007911E4" w:rsidP="009B6CF5">
      <w:pPr>
        <w:rPr>
          <w:lang w:val="en-US"/>
        </w:rPr>
      </w:pPr>
      <w:r>
        <w:rPr>
          <w:lang w:val="en-US"/>
        </w:rPr>
        <w:t>…</w:t>
      </w:r>
    </w:p>
    <w:p w14:paraId="50BF5026" w14:textId="66647CB1" w:rsidR="009B6CF5" w:rsidRPr="009B6CF5" w:rsidRDefault="009B6CF5" w:rsidP="007911E4">
      <w:pPr>
        <w:rPr>
          <w:lang w:val="en-US"/>
        </w:rPr>
      </w:pPr>
      <w:r w:rsidRPr="009B6CF5">
        <w:rPr>
          <w:lang w:val="en-US"/>
        </w:rPr>
        <w:lastRenderedPageBreak/>
        <w:t xml:space="preserve">  As for Srebrenica 1995, I was not involved in tactical and</w:t>
      </w:r>
      <w:r w:rsidR="007911E4">
        <w:rPr>
          <w:lang w:val="en-US"/>
        </w:rPr>
        <w:t xml:space="preserve"> </w:t>
      </w:r>
      <w:r w:rsidRPr="009B6CF5">
        <w:rPr>
          <w:lang w:val="en-US"/>
        </w:rPr>
        <w:t>operative command or control, but whenever I passed through a place wher</w:t>
      </w:r>
      <w:r w:rsidR="007911E4">
        <w:rPr>
          <w:lang w:val="en-US"/>
        </w:rPr>
        <w:t>e</w:t>
      </w:r>
      <w:r w:rsidRPr="009B6CF5">
        <w:rPr>
          <w:lang w:val="en-US"/>
        </w:rPr>
        <w:t xml:space="preserve"> there was some sort of command, especially a corps command, I stopped by</w:t>
      </w:r>
      <w:r w:rsidR="007911E4">
        <w:rPr>
          <w:lang w:val="en-US"/>
        </w:rPr>
        <w:t xml:space="preserve"> </w:t>
      </w:r>
      <w:r w:rsidRPr="009B6CF5">
        <w:rPr>
          <w:lang w:val="en-US"/>
        </w:rPr>
        <w:t xml:space="preserve">to greet those people.  And that's how I stopped by </w:t>
      </w:r>
      <w:proofErr w:type="spellStart"/>
      <w:r w:rsidRPr="009B6CF5">
        <w:rPr>
          <w:lang w:val="en-US"/>
        </w:rPr>
        <w:t>Vlasenica</w:t>
      </w:r>
      <w:proofErr w:type="spellEnd"/>
      <w:r w:rsidRPr="009B6CF5">
        <w:rPr>
          <w:lang w:val="en-US"/>
        </w:rPr>
        <w:t xml:space="preserve"> before the operation in Srebrenica, sometime on the 25th, the 26th of June, and by that time we were several days into the horrific Muslim offensive around Sarajevo and Naser Oric's forces stretched our forces thin and co-operated with the forces in Srebrenica.  I need not remind you what this protected area looked like.  It was a military ground for excursions of Naser Oric's forces who avoided conflict with the VRS.  </w:t>
      </w:r>
      <w:proofErr w:type="gramStart"/>
      <w:r w:rsidRPr="009B6CF5">
        <w:rPr>
          <w:lang w:val="en-US"/>
        </w:rPr>
        <w:t xml:space="preserve">They  </w:t>
      </w:r>
      <w:proofErr w:type="spellStart"/>
      <w:r w:rsidRPr="009B6CF5">
        <w:rPr>
          <w:lang w:val="en-US"/>
        </w:rPr>
        <w:t>terrorised</w:t>
      </w:r>
      <w:proofErr w:type="spellEnd"/>
      <w:proofErr w:type="gramEnd"/>
      <w:r w:rsidRPr="009B6CF5">
        <w:rPr>
          <w:lang w:val="en-US"/>
        </w:rPr>
        <w:t xml:space="preserve"> civilians.  They gouged their eyes out and tore off their ears, only to come back to the safety of the protected area after that.</w:t>
      </w:r>
      <w:r w:rsidR="007911E4">
        <w:rPr>
          <w:lang w:val="en-US"/>
        </w:rPr>
        <w:t xml:space="preserve"> </w:t>
      </w:r>
      <w:r w:rsidRPr="009B6CF5">
        <w:rPr>
          <w:lang w:val="en-US"/>
        </w:rPr>
        <w:t>I gave my approval to a small-scale operation to separate Srebrenica and Zepa, to narrow it down to the urban core, as agreed.  And that operation was supposed to separate and cut off this corridor between Srebrenica and Zepa that was used for the transport of military equipment and weapons.</w:t>
      </w:r>
    </w:p>
    <w:p w14:paraId="0DD58B7F" w14:textId="2F4DF71B" w:rsidR="009B6CF5" w:rsidRPr="009B6CF5" w:rsidRDefault="009B6CF5" w:rsidP="007911E4">
      <w:pPr>
        <w:rPr>
          <w:lang w:val="en-US"/>
        </w:rPr>
      </w:pPr>
      <w:r w:rsidRPr="009B6CF5">
        <w:rPr>
          <w:lang w:val="en-US"/>
        </w:rPr>
        <w:t xml:space="preserve">On the 9th, on the morning of the 9th, the Muslims decided not to defend </w:t>
      </w:r>
      <w:proofErr w:type="gramStart"/>
      <w:r w:rsidRPr="009B6CF5">
        <w:rPr>
          <w:lang w:val="en-US"/>
        </w:rPr>
        <w:t>Srebrenica</w:t>
      </w:r>
      <w:proofErr w:type="gramEnd"/>
      <w:r w:rsidRPr="009B6CF5">
        <w:rPr>
          <w:lang w:val="en-US"/>
        </w:rPr>
        <w:t xml:space="preserve"> and the local leadership asked Sarajevo to let them surrender Srebrenica and let the population evacuate.  The same day General Krstic asked for instructions because he was able to enter </w:t>
      </w:r>
      <w:proofErr w:type="gramStart"/>
      <w:r w:rsidRPr="009B6CF5">
        <w:rPr>
          <w:lang w:val="en-US"/>
        </w:rPr>
        <w:t>Srebrenica</w:t>
      </w:r>
      <w:proofErr w:type="gramEnd"/>
      <w:r w:rsidRPr="009B6CF5">
        <w:rPr>
          <w:lang w:val="en-US"/>
        </w:rPr>
        <w:t xml:space="preserve"> and he wanted the opinion of the superiors.  I gave our approval.  By that </w:t>
      </w:r>
      <w:proofErr w:type="gramStart"/>
      <w:r w:rsidRPr="009B6CF5">
        <w:rPr>
          <w:lang w:val="en-US"/>
        </w:rPr>
        <w:t>time</w:t>
      </w:r>
      <w:proofErr w:type="gramEnd"/>
      <w:r w:rsidRPr="009B6CF5">
        <w:rPr>
          <w:lang w:val="en-US"/>
        </w:rPr>
        <w:t xml:space="preserve"> I had stopped our army many times.  Our army was called stop-and-go.  We did not want to win; they wanted to win.  They wanted to have all of Bosnia for Croats and Muslims.  We did not want that kind of victory.  We didn't want all of Bosnia for ourselves and that's why we were not in </w:t>
      </w:r>
      <w:proofErr w:type="spellStart"/>
      <w:r w:rsidRPr="009B6CF5">
        <w:rPr>
          <w:lang w:val="en-US"/>
        </w:rPr>
        <w:t>favour</w:t>
      </w:r>
      <w:proofErr w:type="spellEnd"/>
      <w:r w:rsidRPr="009B6CF5">
        <w:rPr>
          <w:lang w:val="en-US"/>
        </w:rPr>
        <w:t xml:space="preserve"> of war, war was not in our interest.</w:t>
      </w:r>
    </w:p>
    <w:p w14:paraId="6C1CE8E4" w14:textId="50E64081" w:rsidR="009B6CF5" w:rsidRPr="009B6CF5" w:rsidRDefault="009B6CF5" w:rsidP="007911E4">
      <w:pPr>
        <w:rPr>
          <w:lang w:val="en-US"/>
        </w:rPr>
      </w:pPr>
      <w:r w:rsidRPr="009B6CF5">
        <w:rPr>
          <w:lang w:val="en-US"/>
        </w:rPr>
        <w:t xml:space="preserve">I gave approval to enter Srebrenica.  The only civilians we expected to find in Srebrenica were Muslims.  There was not a single Serb there.  I ordered that these Muslims be protected, that all the facilities be protected, I ordered that a police force be established immediately to protect civilians.  I knew that some of the refugees would   probably want to go elsewhere, but it never crossed my mind that the entire population would want to leave Srebrenica; to us it came as a complete surprise.  Ambassador Akashi told me that the place was </w:t>
      </w:r>
      <w:proofErr w:type="gramStart"/>
      <w:r w:rsidRPr="009B6CF5">
        <w:rPr>
          <w:lang w:val="en-US"/>
        </w:rPr>
        <w:t>packed,  that</w:t>
      </w:r>
      <w:proofErr w:type="gramEnd"/>
      <w:r w:rsidRPr="009B6CF5">
        <w:rPr>
          <w:lang w:val="en-US"/>
        </w:rPr>
        <w:t xml:space="preserve"> they were not allowed to leave, that they were not allowed to leave, but it was because their leadership didn't let them leave.  It was not</w:t>
      </w:r>
      <w:r w:rsidR="007911E4">
        <w:rPr>
          <w:lang w:val="en-US"/>
        </w:rPr>
        <w:t xml:space="preserve"> </w:t>
      </w:r>
      <w:r w:rsidRPr="009B6CF5">
        <w:rPr>
          <w:lang w:val="en-US"/>
        </w:rPr>
        <w:t>us.  We did not receive any information about mistreatment of civilians.</w:t>
      </w:r>
    </w:p>
    <w:p w14:paraId="7C50371A" w14:textId="09268BAB" w:rsidR="009B6CF5" w:rsidRPr="009B6CF5" w:rsidRDefault="009B6CF5" w:rsidP="007911E4">
      <w:pPr>
        <w:rPr>
          <w:lang w:val="en-US"/>
        </w:rPr>
      </w:pPr>
      <w:r w:rsidRPr="009B6CF5">
        <w:rPr>
          <w:lang w:val="en-US"/>
        </w:rPr>
        <w:t xml:space="preserve">I did not receive any information of even individual murders in Srebrenica.  I got reports of high tensions in Bratunac, where there were a lot of prisoners and very few troops because Bratunac Brigade was outside of Bratunac.  And elderly military conscripts and young boys </w:t>
      </w:r>
      <w:proofErr w:type="gramStart"/>
      <w:r w:rsidRPr="009B6CF5">
        <w:rPr>
          <w:lang w:val="en-US"/>
        </w:rPr>
        <w:t>were  guarding</w:t>
      </w:r>
      <w:proofErr w:type="gramEnd"/>
      <w:r w:rsidRPr="009B6CF5">
        <w:rPr>
          <w:lang w:val="en-US"/>
        </w:rPr>
        <w:t xml:space="preserve"> a lot of prisoners.  It was not the only time when we had a lot</w:t>
      </w:r>
      <w:r w:rsidR="007911E4">
        <w:rPr>
          <w:lang w:val="en-US"/>
        </w:rPr>
        <w:t xml:space="preserve"> </w:t>
      </w:r>
      <w:r w:rsidRPr="009B6CF5">
        <w:rPr>
          <w:lang w:val="en-US"/>
        </w:rPr>
        <w:t>of prisoners.  There were many situations during the war when we had</w:t>
      </w:r>
      <w:r w:rsidR="007911E4">
        <w:rPr>
          <w:lang w:val="en-US"/>
        </w:rPr>
        <w:t xml:space="preserve"> </w:t>
      </w:r>
      <w:r w:rsidRPr="009B6CF5">
        <w:rPr>
          <w:lang w:val="en-US"/>
        </w:rPr>
        <w:t xml:space="preserve">prisoners under our control.  It was the usual procedure:  Capture, triage, and separation of those who </w:t>
      </w:r>
      <w:r w:rsidRPr="009B6CF5">
        <w:rPr>
          <w:lang w:val="en-US"/>
        </w:rPr>
        <w:lastRenderedPageBreak/>
        <w:t>were not subject to prosecution and</w:t>
      </w:r>
      <w:r w:rsidR="007911E4">
        <w:rPr>
          <w:lang w:val="en-US"/>
        </w:rPr>
        <w:t xml:space="preserve"> </w:t>
      </w:r>
      <w:r w:rsidRPr="009B6CF5">
        <w:rPr>
          <w:lang w:val="en-US"/>
        </w:rPr>
        <w:t>who are sent to exchanges and the others who were subject to prosecution.</w:t>
      </w:r>
    </w:p>
    <w:p w14:paraId="5E421B5D" w14:textId="7A359D67" w:rsidR="009B6CF5" w:rsidRPr="009B6CF5" w:rsidRDefault="009B6CF5" w:rsidP="007911E4">
      <w:pPr>
        <w:rPr>
          <w:lang w:val="en-US"/>
        </w:rPr>
      </w:pPr>
      <w:r w:rsidRPr="009B6CF5">
        <w:rPr>
          <w:lang w:val="en-US"/>
        </w:rPr>
        <w:t xml:space="preserve">We sometimes effected exchanges directly on the front line or we would send prisoners, the second group, to camps such as in </w:t>
      </w:r>
      <w:proofErr w:type="spellStart"/>
      <w:r w:rsidRPr="009B6CF5">
        <w:rPr>
          <w:lang w:val="en-US"/>
        </w:rPr>
        <w:t>Batkovic</w:t>
      </w:r>
      <w:proofErr w:type="spellEnd"/>
      <w:r w:rsidRPr="009B6CF5">
        <w:rPr>
          <w:lang w:val="en-US"/>
        </w:rPr>
        <w:t xml:space="preserve"> or prisons and then on they would be exchanged.  Never once during the war was there any situation where we would   interfere in a normal situation where prisoners were treated </w:t>
      </w:r>
      <w:proofErr w:type="gramStart"/>
      <w:r w:rsidRPr="009B6CF5">
        <w:rPr>
          <w:lang w:val="en-US"/>
        </w:rPr>
        <w:t>normally,  and</w:t>
      </w:r>
      <w:proofErr w:type="gramEnd"/>
      <w:r w:rsidRPr="009B6CF5">
        <w:rPr>
          <w:lang w:val="en-US"/>
        </w:rPr>
        <w:t xml:space="preserve"> as soon as they reached </w:t>
      </w:r>
      <w:proofErr w:type="spellStart"/>
      <w:r w:rsidRPr="009B6CF5">
        <w:rPr>
          <w:lang w:val="en-US"/>
        </w:rPr>
        <w:t>Batkovic</w:t>
      </w:r>
      <w:proofErr w:type="spellEnd"/>
      <w:r w:rsidRPr="009B6CF5">
        <w:rPr>
          <w:lang w:val="en-US"/>
        </w:rPr>
        <w:t xml:space="preserve"> or another prison they were available to the International Red Cross and everything was all right.</w:t>
      </w:r>
    </w:p>
    <w:p w14:paraId="3FB6B47F" w14:textId="17B349EB" w:rsidR="009B6CF5" w:rsidRPr="009B6CF5" w:rsidRDefault="009B6CF5" w:rsidP="007911E4">
      <w:pPr>
        <w:rPr>
          <w:lang w:val="en-US"/>
        </w:rPr>
      </w:pPr>
      <w:r w:rsidRPr="009B6CF5">
        <w:rPr>
          <w:lang w:val="en-US"/>
        </w:rPr>
        <w:t xml:space="preserve">Those were </w:t>
      </w:r>
      <w:proofErr w:type="spellStart"/>
      <w:r w:rsidRPr="009B6CF5">
        <w:rPr>
          <w:lang w:val="en-US"/>
        </w:rPr>
        <w:t>neighbours</w:t>
      </w:r>
      <w:proofErr w:type="spellEnd"/>
      <w:r w:rsidRPr="009B6CF5">
        <w:rPr>
          <w:lang w:val="en-US"/>
        </w:rPr>
        <w:t xml:space="preserve"> taking each other prisoners and there were sometimes exchanges even before they ever reached </w:t>
      </w:r>
      <w:proofErr w:type="spellStart"/>
      <w:r w:rsidRPr="009B6CF5">
        <w:rPr>
          <w:lang w:val="en-US"/>
        </w:rPr>
        <w:t>Manjaca</w:t>
      </w:r>
      <w:proofErr w:type="spellEnd"/>
      <w:r w:rsidRPr="009B6CF5">
        <w:rPr>
          <w:lang w:val="en-US"/>
        </w:rPr>
        <w:t xml:space="preserve"> or </w:t>
      </w:r>
      <w:proofErr w:type="spellStart"/>
      <w:r w:rsidRPr="009B6CF5">
        <w:rPr>
          <w:lang w:val="en-US"/>
        </w:rPr>
        <w:t>Batkovic</w:t>
      </w:r>
      <w:proofErr w:type="spellEnd"/>
      <w:r w:rsidRPr="009B6CF5">
        <w:rPr>
          <w:lang w:val="en-US"/>
        </w:rPr>
        <w:t xml:space="preserve">. Personal contacts were used to </w:t>
      </w:r>
      <w:proofErr w:type="spellStart"/>
      <w:r w:rsidRPr="009B6CF5">
        <w:rPr>
          <w:lang w:val="en-US"/>
        </w:rPr>
        <w:t>organise</w:t>
      </w:r>
      <w:proofErr w:type="spellEnd"/>
      <w:r w:rsidRPr="009B6CF5">
        <w:rPr>
          <w:lang w:val="en-US"/>
        </w:rPr>
        <w:t xml:space="preserve"> these exchanges</w:t>
      </w:r>
      <w:r w:rsidR="007911E4">
        <w:rPr>
          <w:lang w:val="en-US"/>
        </w:rPr>
        <w:t xml:space="preserve"> </w:t>
      </w:r>
      <w:r w:rsidRPr="009B6CF5">
        <w:rPr>
          <w:lang w:val="en-US"/>
        </w:rPr>
        <w:t xml:space="preserve">immediately, and the usual procedure was to send prisoners to </w:t>
      </w:r>
      <w:proofErr w:type="spellStart"/>
      <w:r w:rsidRPr="009B6CF5">
        <w:rPr>
          <w:lang w:val="en-US"/>
        </w:rPr>
        <w:t>Batkovic</w:t>
      </w:r>
      <w:proofErr w:type="spellEnd"/>
      <w:r w:rsidR="007911E4">
        <w:rPr>
          <w:lang w:val="en-US"/>
        </w:rPr>
        <w:t xml:space="preserve"> </w:t>
      </w:r>
      <w:r w:rsidRPr="009B6CF5">
        <w:rPr>
          <w:lang w:val="en-US"/>
        </w:rPr>
        <w:t xml:space="preserve">and then </w:t>
      </w:r>
      <w:proofErr w:type="spellStart"/>
      <w:r w:rsidRPr="009B6CF5">
        <w:rPr>
          <w:lang w:val="en-US"/>
        </w:rPr>
        <w:t>organise</w:t>
      </w:r>
      <w:proofErr w:type="spellEnd"/>
      <w:r w:rsidRPr="009B6CF5">
        <w:rPr>
          <w:lang w:val="en-US"/>
        </w:rPr>
        <w:t xml:space="preserve"> large-scale exchanges.  Very frequently I showed -- I pardoned numerous such </w:t>
      </w:r>
      <w:proofErr w:type="gramStart"/>
      <w:r w:rsidRPr="009B6CF5">
        <w:rPr>
          <w:lang w:val="en-US"/>
        </w:rPr>
        <w:t>individuals</w:t>
      </w:r>
      <w:proofErr w:type="gramEnd"/>
      <w:r w:rsidRPr="009B6CF5">
        <w:rPr>
          <w:lang w:val="en-US"/>
        </w:rPr>
        <w:t xml:space="preserve"> and the rest were intended for exchange.  They were never subject to any criminal prosecution.  </w:t>
      </w:r>
      <w:proofErr w:type="gramStart"/>
      <w:r w:rsidRPr="009B6CF5">
        <w:rPr>
          <w:lang w:val="en-US"/>
        </w:rPr>
        <w:t>There  was</w:t>
      </w:r>
      <w:proofErr w:type="gramEnd"/>
      <w:r w:rsidRPr="009B6CF5">
        <w:rPr>
          <w:lang w:val="en-US"/>
        </w:rPr>
        <w:t xml:space="preserve"> no indication that anybody was killed in Srebrenica or after that.  I never once received any piece of information concerning that, be it</w:t>
      </w:r>
      <w:r w:rsidR="007911E4">
        <w:rPr>
          <w:lang w:val="en-US"/>
        </w:rPr>
        <w:t xml:space="preserve"> </w:t>
      </w:r>
      <w:r w:rsidRPr="009B6CF5">
        <w:rPr>
          <w:lang w:val="en-US"/>
        </w:rPr>
        <w:t xml:space="preserve">verbal or in writing.  Those were the same types of </w:t>
      </w:r>
      <w:proofErr w:type="spellStart"/>
      <w:r w:rsidRPr="009B6CF5">
        <w:rPr>
          <w:lang w:val="en-US"/>
        </w:rPr>
        <w:t>rumours</w:t>
      </w:r>
      <w:proofErr w:type="spellEnd"/>
      <w:r w:rsidRPr="009B6CF5">
        <w:rPr>
          <w:lang w:val="en-US"/>
        </w:rPr>
        <w:t xml:space="preserve"> that </w:t>
      </w:r>
      <w:proofErr w:type="gramStart"/>
      <w:r w:rsidRPr="009B6CF5">
        <w:rPr>
          <w:lang w:val="en-US"/>
        </w:rPr>
        <w:t>we</w:t>
      </w:r>
      <w:r w:rsidR="007911E4">
        <w:rPr>
          <w:lang w:val="en-US"/>
        </w:rPr>
        <w:t xml:space="preserve"> </w:t>
      </w:r>
      <w:r w:rsidRPr="009B6CF5">
        <w:rPr>
          <w:lang w:val="en-US"/>
        </w:rPr>
        <w:t xml:space="preserve"> experienced</w:t>
      </w:r>
      <w:proofErr w:type="gramEnd"/>
      <w:r w:rsidRPr="009B6CF5">
        <w:rPr>
          <w:lang w:val="en-US"/>
        </w:rPr>
        <w:t xml:space="preserve"> in 1993 in relation to </w:t>
      </w:r>
      <w:proofErr w:type="spellStart"/>
      <w:r w:rsidRPr="009B6CF5">
        <w:rPr>
          <w:lang w:val="en-US"/>
        </w:rPr>
        <w:t>Cerska</w:t>
      </w:r>
      <w:proofErr w:type="spellEnd"/>
      <w:r w:rsidRPr="009B6CF5">
        <w:rPr>
          <w:lang w:val="en-US"/>
        </w:rPr>
        <w:t xml:space="preserve"> and later on in relation to Srebrenica, and one did not need to trust that or to verify that because I would have once again come into conflict with the army, having accused  it groundlessly for the umpteenth time.  When Mrs. Albright came across a body on a surface, on a flat surface, I ordered that it be investigated.</w:t>
      </w:r>
    </w:p>
    <w:p w14:paraId="0C89149C" w14:textId="45A03F1D" w:rsidR="009B6CF5" w:rsidRDefault="009B6CF5" w:rsidP="007911E4">
      <w:pPr>
        <w:rPr>
          <w:lang w:val="en-US"/>
        </w:rPr>
      </w:pPr>
      <w:r w:rsidRPr="009B6CF5">
        <w:rPr>
          <w:lang w:val="en-US"/>
        </w:rPr>
        <w:t>I went on the 22nd or the 23rd of March to the Main Staff and I told the Main Staff that we should not put up with that propaganda any longer and</w:t>
      </w:r>
      <w:r w:rsidR="007911E4">
        <w:rPr>
          <w:lang w:val="en-US"/>
        </w:rPr>
        <w:t xml:space="preserve"> </w:t>
      </w:r>
      <w:r w:rsidRPr="009B6CF5">
        <w:rPr>
          <w:lang w:val="en-US"/>
        </w:rPr>
        <w:t xml:space="preserve">that the Presidency and </w:t>
      </w:r>
      <w:proofErr w:type="gramStart"/>
      <w:r w:rsidRPr="009B6CF5">
        <w:rPr>
          <w:lang w:val="en-US"/>
        </w:rPr>
        <w:t>I myself</w:t>
      </w:r>
      <w:proofErr w:type="gramEnd"/>
      <w:r w:rsidRPr="009B6CF5">
        <w:rPr>
          <w:lang w:val="en-US"/>
        </w:rPr>
        <w:t xml:space="preserve"> would order that the most detailed investigation of every single death in and around Srebrenica be</w:t>
      </w:r>
      <w:r w:rsidR="007911E4">
        <w:rPr>
          <w:lang w:val="en-US"/>
        </w:rPr>
        <w:t xml:space="preserve"> </w:t>
      </w:r>
      <w:r w:rsidRPr="009B6CF5">
        <w:rPr>
          <w:lang w:val="en-US"/>
        </w:rPr>
        <w:t>investigated.  Nobody from the Main Staff opposed that idea.  Everybody agreed with me and accepted it.  And after that I issued an order to the</w:t>
      </w:r>
      <w:r w:rsidR="007911E4">
        <w:rPr>
          <w:lang w:val="en-US"/>
        </w:rPr>
        <w:t xml:space="preserve"> </w:t>
      </w:r>
      <w:r w:rsidRPr="009B6CF5">
        <w:rPr>
          <w:lang w:val="en-US"/>
        </w:rPr>
        <w:t>army, to the police, to the military prosecutor, and everybody else concerned to investigate every single death in and around Srebrenica.</w:t>
      </w:r>
    </w:p>
    <w:p w14:paraId="6B6DE8B4" w14:textId="4ACD0CB7" w:rsidR="00986C8A" w:rsidRDefault="00986C8A" w:rsidP="007911E4">
      <w:pPr>
        <w:rPr>
          <w:lang w:val="en-US"/>
        </w:rPr>
      </w:pPr>
      <w:r>
        <w:rPr>
          <w:lang w:val="en-US"/>
        </w:rPr>
        <w:t>….</w:t>
      </w:r>
    </w:p>
    <w:p w14:paraId="260763D9" w14:textId="1E970516" w:rsidR="00CA1B6C" w:rsidRPr="00CA1B6C" w:rsidRDefault="00CA1B6C" w:rsidP="00CA1B6C">
      <w:pPr>
        <w:pStyle w:val="PlainText"/>
        <w:spacing w:line="276" w:lineRule="auto"/>
        <w:rPr>
          <w:rFonts w:asciiTheme="minorHAnsi" w:hAnsiTheme="minorHAnsi"/>
          <w:sz w:val="24"/>
          <w:szCs w:val="24"/>
        </w:rPr>
      </w:pPr>
      <w:r w:rsidRPr="00CA1B6C">
        <w:rPr>
          <w:rFonts w:asciiTheme="minorHAnsi" w:hAnsiTheme="minorHAnsi"/>
          <w:sz w:val="24"/>
          <w:szCs w:val="24"/>
        </w:rPr>
        <w:t>Your Excellencies, the Serb local authorities are the model of</w:t>
      </w:r>
      <w:r>
        <w:rPr>
          <w:rFonts w:asciiTheme="minorHAnsi" w:hAnsiTheme="minorHAnsi"/>
          <w:sz w:val="24"/>
          <w:szCs w:val="24"/>
        </w:rPr>
        <w:t xml:space="preserve"> </w:t>
      </w:r>
      <w:r w:rsidRPr="00CA1B6C">
        <w:rPr>
          <w:rFonts w:asciiTheme="minorHAnsi" w:hAnsiTheme="minorHAnsi"/>
          <w:sz w:val="24"/>
          <w:szCs w:val="24"/>
        </w:rPr>
        <w:t>caring authorities.  Nobody was ever armed in those municipalities until</w:t>
      </w:r>
      <w:r>
        <w:rPr>
          <w:rFonts w:asciiTheme="minorHAnsi" w:hAnsiTheme="minorHAnsi"/>
          <w:sz w:val="24"/>
          <w:szCs w:val="24"/>
        </w:rPr>
        <w:t xml:space="preserve"> </w:t>
      </w:r>
      <w:r w:rsidRPr="00CA1B6C">
        <w:rPr>
          <w:rFonts w:asciiTheme="minorHAnsi" w:hAnsiTheme="minorHAnsi"/>
          <w:sz w:val="24"/>
          <w:szCs w:val="24"/>
        </w:rPr>
        <w:t>there was an attack.  The Serbs always offered that there be two parallel</w:t>
      </w:r>
      <w:r>
        <w:rPr>
          <w:rFonts w:asciiTheme="minorHAnsi" w:hAnsiTheme="minorHAnsi"/>
          <w:sz w:val="24"/>
          <w:szCs w:val="24"/>
        </w:rPr>
        <w:t xml:space="preserve"> </w:t>
      </w:r>
      <w:r w:rsidRPr="00CA1B6C">
        <w:rPr>
          <w:rFonts w:asciiTheme="minorHAnsi" w:hAnsiTheme="minorHAnsi"/>
          <w:sz w:val="24"/>
          <w:szCs w:val="24"/>
        </w:rPr>
        <w:t>structures of authorities, that everybody take care of their own people</w:t>
      </w:r>
      <w:r>
        <w:rPr>
          <w:rFonts w:asciiTheme="minorHAnsi" w:hAnsiTheme="minorHAnsi"/>
          <w:sz w:val="24"/>
          <w:szCs w:val="24"/>
        </w:rPr>
        <w:t xml:space="preserve"> </w:t>
      </w:r>
      <w:r w:rsidRPr="00CA1B6C">
        <w:rPr>
          <w:rFonts w:asciiTheme="minorHAnsi" w:hAnsiTheme="minorHAnsi"/>
          <w:sz w:val="24"/>
          <w:szCs w:val="24"/>
        </w:rPr>
        <w:t xml:space="preserve">until there was a final solution.  Why would you want to expel somebody if you gave them a premises to have their own police, to have their own    municipality authorities in a building right next to you?  It never occurred to us to do that.  Nor did we want to </w:t>
      </w:r>
      <w:proofErr w:type="spellStart"/>
      <w:r w:rsidRPr="00CA1B6C">
        <w:rPr>
          <w:rFonts w:asciiTheme="minorHAnsi" w:hAnsiTheme="minorHAnsi"/>
          <w:sz w:val="24"/>
          <w:szCs w:val="24"/>
        </w:rPr>
        <w:t>recognise</w:t>
      </w:r>
      <w:proofErr w:type="spellEnd"/>
      <w:r w:rsidRPr="00CA1B6C">
        <w:rPr>
          <w:rFonts w:asciiTheme="minorHAnsi" w:hAnsiTheme="minorHAnsi"/>
          <w:sz w:val="24"/>
          <w:szCs w:val="24"/>
        </w:rPr>
        <w:t xml:space="preserve"> any fait accompli.  We expected that there would be final negotiations at the end.  On t</w:t>
      </w:r>
      <w:r>
        <w:rPr>
          <w:rFonts w:asciiTheme="minorHAnsi" w:hAnsiTheme="minorHAnsi"/>
          <w:sz w:val="24"/>
          <w:szCs w:val="24"/>
        </w:rPr>
        <w:t>h</w:t>
      </w:r>
      <w:r w:rsidRPr="00CA1B6C">
        <w:rPr>
          <w:rFonts w:asciiTheme="minorHAnsi" w:hAnsiTheme="minorHAnsi"/>
          <w:sz w:val="24"/>
          <w:szCs w:val="24"/>
        </w:rPr>
        <w:t xml:space="preserve">e 24th and the 25th of </w:t>
      </w:r>
      <w:proofErr w:type="gramStart"/>
      <w:r w:rsidRPr="00CA1B6C">
        <w:rPr>
          <w:rFonts w:asciiTheme="minorHAnsi" w:hAnsiTheme="minorHAnsi"/>
          <w:sz w:val="24"/>
          <w:szCs w:val="24"/>
        </w:rPr>
        <w:t>January,</w:t>
      </w:r>
      <w:proofErr w:type="gramEnd"/>
      <w:r w:rsidRPr="00CA1B6C">
        <w:rPr>
          <w:rFonts w:asciiTheme="minorHAnsi" w:hAnsiTheme="minorHAnsi"/>
          <w:sz w:val="24"/>
          <w:szCs w:val="24"/>
        </w:rPr>
        <w:t xml:space="preserve"> 1992, I said in the parliament of Bosnia and Herzegovina:  If we continue down this road, we will have a    </w:t>
      </w:r>
      <w:r w:rsidRPr="00CA1B6C">
        <w:rPr>
          <w:rFonts w:asciiTheme="minorHAnsi" w:hAnsiTheme="minorHAnsi"/>
          <w:sz w:val="24"/>
          <w:szCs w:val="24"/>
        </w:rPr>
        <w:lastRenderedPageBreak/>
        <w:t xml:space="preserve">religious and ethnical war.  The Serbs will go to Serb municipalities, the Croats to theirs, the Muslims to theirs.  There would be mass murder, there would be blood flowing, and in the </w:t>
      </w:r>
      <w:proofErr w:type="gramStart"/>
      <w:r w:rsidRPr="00CA1B6C">
        <w:rPr>
          <w:rFonts w:asciiTheme="minorHAnsi" w:hAnsiTheme="minorHAnsi"/>
          <w:sz w:val="24"/>
          <w:szCs w:val="24"/>
        </w:rPr>
        <w:t>end</w:t>
      </w:r>
      <w:proofErr w:type="gramEnd"/>
      <w:r w:rsidRPr="00CA1B6C">
        <w:rPr>
          <w:rFonts w:asciiTheme="minorHAnsi" w:hAnsiTheme="minorHAnsi"/>
          <w:sz w:val="24"/>
          <w:szCs w:val="24"/>
        </w:rPr>
        <w:t xml:space="preserve"> we will have to sign an agreement and have three homogenous ethnic communities, and this is exactly what happened.  I offered that we wait with holding a referendum, to wait for the government to be restructured, </w:t>
      </w:r>
      <w:proofErr w:type="spellStart"/>
      <w:r w:rsidRPr="00CA1B6C">
        <w:rPr>
          <w:rFonts w:asciiTheme="minorHAnsi" w:hAnsiTheme="minorHAnsi"/>
          <w:sz w:val="24"/>
          <w:szCs w:val="24"/>
        </w:rPr>
        <w:t>Cengic</w:t>
      </w:r>
      <w:proofErr w:type="spellEnd"/>
      <w:r w:rsidRPr="00CA1B6C">
        <w:rPr>
          <w:rFonts w:asciiTheme="minorHAnsi" w:hAnsiTheme="minorHAnsi"/>
          <w:sz w:val="24"/>
          <w:szCs w:val="24"/>
        </w:rPr>
        <w:t xml:space="preserve"> accepted that, and   the Serbs were supposed to go to the referendum and to </w:t>
      </w:r>
      <w:proofErr w:type="spellStart"/>
      <w:r w:rsidRPr="00CA1B6C">
        <w:rPr>
          <w:rFonts w:asciiTheme="minorHAnsi" w:hAnsiTheme="minorHAnsi"/>
          <w:sz w:val="24"/>
          <w:szCs w:val="24"/>
        </w:rPr>
        <w:t>legitimatise</w:t>
      </w:r>
      <w:proofErr w:type="spellEnd"/>
      <w:r w:rsidRPr="00CA1B6C">
        <w:rPr>
          <w:rFonts w:asciiTheme="minorHAnsi" w:hAnsiTheme="minorHAnsi"/>
          <w:sz w:val="24"/>
          <w:szCs w:val="24"/>
        </w:rPr>
        <w:t xml:space="preserve"> it. We were in an impossible situation.  I personally was in an impossible</w:t>
      </w:r>
      <w:r>
        <w:rPr>
          <w:rFonts w:asciiTheme="minorHAnsi" w:hAnsiTheme="minorHAnsi"/>
          <w:sz w:val="24"/>
          <w:szCs w:val="24"/>
        </w:rPr>
        <w:t xml:space="preserve"> </w:t>
      </w:r>
      <w:r w:rsidRPr="00CA1B6C">
        <w:rPr>
          <w:rFonts w:asciiTheme="minorHAnsi" w:hAnsiTheme="minorHAnsi"/>
          <w:sz w:val="24"/>
          <w:szCs w:val="24"/>
        </w:rPr>
        <w:t>situation, because I was exposing my community to danger because of the concessions that I gave to the other side, because of my peace-</w:t>
      </w:r>
      <w:proofErr w:type="gramStart"/>
      <w:r w:rsidRPr="00CA1B6C">
        <w:rPr>
          <w:rFonts w:asciiTheme="minorHAnsi" w:hAnsiTheme="minorHAnsi"/>
          <w:sz w:val="24"/>
          <w:szCs w:val="24"/>
        </w:rPr>
        <w:t>loving  policies</w:t>
      </w:r>
      <w:proofErr w:type="gramEnd"/>
      <w:r w:rsidRPr="00CA1B6C">
        <w:rPr>
          <w:rFonts w:asciiTheme="minorHAnsi" w:hAnsiTheme="minorHAnsi"/>
          <w:sz w:val="24"/>
          <w:szCs w:val="24"/>
        </w:rPr>
        <w:t>.</w:t>
      </w:r>
    </w:p>
    <w:p w14:paraId="4A06E215" w14:textId="24368D7F" w:rsidR="00CA1B6C" w:rsidRPr="00CA1B6C" w:rsidRDefault="00CA1B6C" w:rsidP="00CA1B6C">
      <w:pPr>
        <w:pStyle w:val="PlainText"/>
        <w:spacing w:line="276" w:lineRule="auto"/>
        <w:rPr>
          <w:rFonts w:asciiTheme="minorHAnsi" w:hAnsiTheme="minorHAnsi"/>
          <w:sz w:val="24"/>
          <w:szCs w:val="24"/>
        </w:rPr>
      </w:pPr>
      <w:r w:rsidRPr="00CA1B6C">
        <w:rPr>
          <w:rFonts w:asciiTheme="minorHAnsi" w:hAnsiTheme="minorHAnsi"/>
          <w:sz w:val="24"/>
          <w:szCs w:val="24"/>
        </w:rPr>
        <w:t>There was no such example of any other side going to war under so</w:t>
      </w:r>
      <w:r>
        <w:rPr>
          <w:rFonts w:asciiTheme="minorHAnsi" w:hAnsiTheme="minorHAnsi"/>
          <w:sz w:val="24"/>
          <w:szCs w:val="24"/>
        </w:rPr>
        <w:t xml:space="preserve"> </w:t>
      </w:r>
      <w:r w:rsidRPr="00CA1B6C">
        <w:rPr>
          <w:rFonts w:asciiTheme="minorHAnsi" w:hAnsiTheme="minorHAnsi"/>
          <w:sz w:val="24"/>
          <w:szCs w:val="24"/>
        </w:rPr>
        <w:t xml:space="preserve">much pressure, faced with so many lies under -- against enemy who was much stronger.  In Bosnia and </w:t>
      </w:r>
      <w:proofErr w:type="gramStart"/>
      <w:r w:rsidRPr="00CA1B6C">
        <w:rPr>
          <w:rFonts w:asciiTheme="minorHAnsi" w:hAnsiTheme="minorHAnsi"/>
          <w:sz w:val="24"/>
          <w:szCs w:val="24"/>
        </w:rPr>
        <w:t>Herzegovina</w:t>
      </w:r>
      <w:proofErr w:type="gramEnd"/>
      <w:r w:rsidRPr="00CA1B6C">
        <w:rPr>
          <w:rFonts w:asciiTheme="minorHAnsi" w:hAnsiTheme="minorHAnsi"/>
          <w:sz w:val="24"/>
          <w:szCs w:val="24"/>
        </w:rPr>
        <w:t xml:space="preserve"> the </w:t>
      </w:r>
      <w:proofErr w:type="spellStart"/>
      <w:r w:rsidRPr="00CA1B6C">
        <w:rPr>
          <w:rFonts w:asciiTheme="minorHAnsi" w:hAnsiTheme="minorHAnsi"/>
          <w:sz w:val="24"/>
          <w:szCs w:val="24"/>
        </w:rPr>
        <w:t>mobilisation</w:t>
      </w:r>
      <w:proofErr w:type="spellEnd"/>
      <w:r w:rsidRPr="00CA1B6C">
        <w:rPr>
          <w:rFonts w:asciiTheme="minorHAnsi" w:hAnsiTheme="minorHAnsi"/>
          <w:sz w:val="24"/>
          <w:szCs w:val="24"/>
        </w:rPr>
        <w:t xml:space="preserve"> ratio was 2:1 in </w:t>
      </w:r>
      <w:proofErr w:type="spellStart"/>
      <w:r w:rsidRPr="00CA1B6C">
        <w:rPr>
          <w:rFonts w:asciiTheme="minorHAnsi" w:hAnsiTheme="minorHAnsi"/>
          <w:sz w:val="24"/>
          <w:szCs w:val="24"/>
        </w:rPr>
        <w:t>favour</w:t>
      </w:r>
      <w:proofErr w:type="spellEnd"/>
      <w:r w:rsidRPr="00CA1B6C">
        <w:rPr>
          <w:rFonts w:asciiTheme="minorHAnsi" w:hAnsiTheme="minorHAnsi"/>
          <w:sz w:val="24"/>
          <w:szCs w:val="24"/>
        </w:rPr>
        <w:t xml:space="preserve"> of Muslims and Croats.  And once the NATO and everybody else got involved, the ratio was even much, much worse.  There is no </w:t>
      </w:r>
      <w:proofErr w:type="gramStart"/>
      <w:r w:rsidRPr="00CA1B6C">
        <w:rPr>
          <w:rFonts w:asciiTheme="minorHAnsi" w:hAnsiTheme="minorHAnsi"/>
          <w:sz w:val="24"/>
          <w:szCs w:val="24"/>
        </w:rPr>
        <w:t>such  example</w:t>
      </w:r>
      <w:proofErr w:type="gramEnd"/>
      <w:r w:rsidRPr="00CA1B6C">
        <w:rPr>
          <w:rFonts w:asciiTheme="minorHAnsi" w:hAnsiTheme="minorHAnsi"/>
          <w:sz w:val="24"/>
          <w:szCs w:val="24"/>
        </w:rPr>
        <w:t xml:space="preserve"> anywhere in the world of that and nobody ever thought of saying:  Let us hear the other side.</w:t>
      </w:r>
    </w:p>
    <w:p w14:paraId="4835B7AE" w14:textId="4CFFFBFA" w:rsidR="00CA1B6C" w:rsidRPr="00CA1B6C" w:rsidRDefault="00CA1B6C" w:rsidP="00CA1B6C">
      <w:pPr>
        <w:pStyle w:val="PlainText"/>
        <w:spacing w:line="276" w:lineRule="auto"/>
        <w:rPr>
          <w:rFonts w:asciiTheme="minorHAnsi" w:hAnsiTheme="minorHAnsi"/>
          <w:sz w:val="24"/>
          <w:szCs w:val="24"/>
        </w:rPr>
      </w:pPr>
      <w:r w:rsidRPr="00CA1B6C">
        <w:rPr>
          <w:rFonts w:asciiTheme="minorHAnsi" w:hAnsiTheme="minorHAnsi"/>
          <w:sz w:val="24"/>
          <w:szCs w:val="24"/>
        </w:rPr>
        <w:t xml:space="preserve">Gentlemen, the truth is on our </w:t>
      </w:r>
      <w:proofErr w:type="gramStart"/>
      <w:r w:rsidRPr="00CA1B6C">
        <w:rPr>
          <w:rFonts w:asciiTheme="minorHAnsi" w:hAnsiTheme="minorHAnsi"/>
          <w:sz w:val="24"/>
          <w:szCs w:val="24"/>
        </w:rPr>
        <w:t>side</w:t>
      </w:r>
      <w:proofErr w:type="gramEnd"/>
      <w:r w:rsidRPr="00CA1B6C">
        <w:rPr>
          <w:rFonts w:asciiTheme="minorHAnsi" w:hAnsiTheme="minorHAnsi"/>
          <w:sz w:val="24"/>
          <w:szCs w:val="24"/>
        </w:rPr>
        <w:t xml:space="preserve"> and it will only grow stronger.  We did everything in our power to avoid the war and to </w:t>
      </w:r>
      <w:proofErr w:type="spellStart"/>
      <w:r w:rsidRPr="00CA1B6C">
        <w:rPr>
          <w:rFonts w:asciiTheme="minorHAnsi" w:hAnsiTheme="minorHAnsi"/>
          <w:sz w:val="24"/>
          <w:szCs w:val="24"/>
        </w:rPr>
        <w:t>minimise</w:t>
      </w:r>
      <w:proofErr w:type="spellEnd"/>
      <w:r w:rsidRPr="00CA1B6C">
        <w:rPr>
          <w:rFonts w:asciiTheme="minorHAnsi" w:hAnsiTheme="minorHAnsi"/>
          <w:sz w:val="24"/>
          <w:szCs w:val="24"/>
        </w:rPr>
        <w:t xml:space="preserve"> the consequences and the damages.  There is no statute of limitations that will run out on that and lies are subject to statute of</w:t>
      </w:r>
    </w:p>
    <w:p w14:paraId="4FD4759D" w14:textId="1BC0F5D0" w:rsidR="00CA1B6C" w:rsidRDefault="00CA1B6C" w:rsidP="00CA1B6C">
      <w:pPr>
        <w:pStyle w:val="PlainText"/>
        <w:spacing w:line="276" w:lineRule="auto"/>
        <w:rPr>
          <w:rFonts w:asciiTheme="minorHAnsi" w:hAnsiTheme="minorHAnsi"/>
          <w:sz w:val="24"/>
          <w:szCs w:val="24"/>
        </w:rPr>
      </w:pPr>
      <w:r w:rsidRPr="00CA1B6C">
        <w:rPr>
          <w:rFonts w:asciiTheme="minorHAnsi" w:hAnsiTheme="minorHAnsi"/>
          <w:sz w:val="24"/>
          <w:szCs w:val="24"/>
        </w:rPr>
        <w:t>limitations and we will live to see it.  Thank you.</w:t>
      </w:r>
    </w:p>
    <w:p w14:paraId="30C6B1B3" w14:textId="77777777" w:rsidR="003C4D9A" w:rsidRDefault="003C4D9A">
      <w:pPr>
        <w:rPr>
          <w:rFonts w:asciiTheme="majorHAnsi" w:eastAsiaTheme="majorEastAsia" w:hAnsiTheme="majorHAnsi" w:cstheme="majorBidi"/>
          <w:color w:val="0F4761" w:themeColor="accent1" w:themeShade="BF"/>
          <w:sz w:val="32"/>
          <w:szCs w:val="32"/>
        </w:rPr>
      </w:pPr>
      <w:r>
        <w:br w:type="page"/>
      </w:r>
    </w:p>
    <w:p w14:paraId="56D6299C" w14:textId="578F5542" w:rsidR="00C3688F" w:rsidRDefault="00C3688F" w:rsidP="00C3688F">
      <w:pPr>
        <w:pStyle w:val="Heading2"/>
      </w:pPr>
      <w:r>
        <w:lastRenderedPageBreak/>
        <w:t xml:space="preserve">Letter from </w:t>
      </w:r>
      <w:r w:rsidR="00F946DA">
        <w:t xml:space="preserve">Lieutenant </w:t>
      </w:r>
      <w:r>
        <w:t xml:space="preserve">General Janvier to General Smith on May 29 Directive, 27 June 1995. Kees </w:t>
      </w:r>
      <w:proofErr w:type="gramStart"/>
      <w:r>
        <w:t>Nicolai  Papers</w:t>
      </w:r>
      <w:proofErr w:type="gramEnd"/>
      <w:r>
        <w:t>, National Security Archive</w:t>
      </w:r>
    </w:p>
    <w:p w14:paraId="1EDAE228" w14:textId="500E0823" w:rsidR="00065A3D" w:rsidRDefault="00065A3D" w:rsidP="00065A3D">
      <w:r>
        <w:t>UNITED NATIONS PEACE FORCES HQ</w:t>
      </w:r>
    </w:p>
    <w:p w14:paraId="50114F2B" w14:textId="7FE92F50" w:rsidR="00065A3D" w:rsidRDefault="00065A3D" w:rsidP="00065A3D">
      <w:r>
        <w:t>Lieutenant General Bernard Janvier</w:t>
      </w:r>
    </w:p>
    <w:p w14:paraId="50CC63A7" w14:textId="1C63ED37" w:rsidR="00065A3D" w:rsidRDefault="00065A3D" w:rsidP="00065A3D">
      <w:r>
        <w:t>Force Commander</w:t>
      </w:r>
    </w:p>
    <w:p w14:paraId="707DE138" w14:textId="77777777" w:rsidR="00065A3D" w:rsidRDefault="00065A3D" w:rsidP="00065A3D">
      <w:pPr>
        <w:jc w:val="right"/>
      </w:pPr>
    </w:p>
    <w:p w14:paraId="3AF7A021" w14:textId="2FCA40D9" w:rsidR="00065A3D" w:rsidRDefault="00065A3D" w:rsidP="00065A3D">
      <w:pPr>
        <w:jc w:val="right"/>
      </w:pPr>
      <w:r>
        <w:t>27 June 1995</w:t>
      </w:r>
    </w:p>
    <w:p w14:paraId="4D2C2375" w14:textId="27673B3C" w:rsidR="00065A3D" w:rsidRDefault="007508CA" w:rsidP="00065A3D">
      <w:r>
        <w:t>Dear Rupert,</w:t>
      </w:r>
    </w:p>
    <w:p w14:paraId="5B6F8ED3" w14:textId="0A8CE4F8" w:rsidR="007508CA" w:rsidRDefault="007508CA" w:rsidP="00065A3D">
      <w:r>
        <w:t>Since I sent my directive to you on May 29</w:t>
      </w:r>
      <w:r w:rsidRPr="007508CA">
        <w:rPr>
          <w:vertAlign w:val="superscript"/>
        </w:rPr>
        <w:t>th</w:t>
      </w:r>
      <w:r>
        <w:t xml:space="preserve">, and </w:t>
      </w:r>
      <w:proofErr w:type="gramStart"/>
      <w:r>
        <w:t>in spite of</w:t>
      </w:r>
      <w:proofErr w:type="gramEnd"/>
      <w:r>
        <w:t xml:space="preserve"> the release of the last of the hostages, the situation has become more complex and, in many ways, more difficult. On the one hand, we have reduced our exposure and, therefore, our vulnerability to actions by the Bosnian Serbs. On the other hand, we remain vulnerable in many respects to the will of the parties through their actions to restrict and limit our movement, to attack our positions and installations, and, in the case of the Bosnian Government, demands that we un-man certain of our positions, accompanied by threats to take them by force should we fail to un-man them. We have a right to defend ourselves against such attacks and threats; however, in the absence of a change of political will, we cannot expect the situation to improve significantly in the short to medium-term.</w:t>
      </w:r>
    </w:p>
    <w:p w14:paraId="4EC9DFA3" w14:textId="1A9673CE" w:rsidR="007508CA" w:rsidRDefault="007508CA" w:rsidP="00065A3D">
      <w:r>
        <w:t xml:space="preserve">Even the arrival and eventual readiness of the Multi-national Brigade, while improving our ability to protect ourselves, does not substantially improve the present situation. In fact, in some respects, its arrival and eventual readiness for operations may raise, in certain quarters, expectations, even demands, for more robust action. We will have to be prepared to counter such expectations and demands. This Force must not become the vehicle through which we become engaged in peace enforcement. Rather, it should be seen as an additional vehicle for buying time for the peace process to unfold. The principal means for substantially improving the present impasse are developments in the political process which might allow the possibility of negotiations. However, the window of opportunity for the political negotiating process is short and may close in </w:t>
      </w:r>
      <w:r w:rsidR="002248CD">
        <w:t>as little as three to four weeks. We will need to carefully consider and further develop in the immediate future our options beyond the point when the window of opportunity closes. I am now reviewing those options that we may be facing very soon, particularly access to Sarajevo (both ground and air) and UN presence in the Eastern Enclaves.</w:t>
      </w:r>
    </w:p>
    <w:p w14:paraId="34188749" w14:textId="262AC2C6" w:rsidR="002248CD" w:rsidRDefault="002248CD" w:rsidP="00065A3D">
      <w:r>
        <w:t xml:space="preserve">No matter how difficult, even frustrating, is the situation in which we find ourselves, we must resist the temptation, no matter how inviting, to use force except in </w:t>
      </w:r>
      <w:proofErr w:type="spellStart"/>
      <w:r>
        <w:t>self defence</w:t>
      </w:r>
      <w:proofErr w:type="spellEnd"/>
      <w:r>
        <w:t xml:space="preserve">. </w:t>
      </w:r>
      <w:r>
        <w:lastRenderedPageBreak/>
        <w:t>We both agree that this is and must remain a peace-keeping mission. In my view, the best way to assure that and to buy the necessary time for the negotiating process to mature is, for the present, to remain patient.</w:t>
      </w:r>
    </w:p>
    <w:p w14:paraId="0B72906E" w14:textId="7FFEAEF2" w:rsidR="002248CD" w:rsidRDefault="002248CD" w:rsidP="002248CD">
      <w:r>
        <w:t xml:space="preserve">Humanitarian aid continues to be a high priority. UNHCR will continue to negotiate with authorities in Pale using the present plan. </w:t>
      </w:r>
    </w:p>
    <w:p w14:paraId="20C12200" w14:textId="461A4F8D" w:rsidR="002248CD" w:rsidRDefault="002248CD" w:rsidP="002248CD">
      <w:r>
        <w:t>….</w:t>
      </w:r>
    </w:p>
    <w:p w14:paraId="6C64ADCC" w14:textId="21B043D6" w:rsidR="002248CD" w:rsidRDefault="002248CD" w:rsidP="002248CD">
      <w:r>
        <w:t xml:space="preserve">In view of the present circumstances around Sarajevo, it is impossible for me to stay in regular contact with the Bosnian authorities. I am grateful that you </w:t>
      </w:r>
      <w:proofErr w:type="gramStart"/>
      <w:r>
        <w:t>are able to</w:t>
      </w:r>
      <w:proofErr w:type="gramEnd"/>
      <w:r>
        <w:t xml:space="preserve"> do so and ask that you continue to actively pursue these contacts, which are so important.</w:t>
      </w:r>
    </w:p>
    <w:p w14:paraId="36718877" w14:textId="4D45A60A" w:rsidR="002248CD" w:rsidRDefault="002248CD" w:rsidP="002248CD">
      <w:r>
        <w:t>I expect to meet again soon with Gen Mladic, at which time I will use the opportunity to emphasise, yet again, the importance of him giving assurances that essential humanitarian aid and resupply of our own troops be allowed to pass. At the same time, I intend to raise the matter of troop and UNMO rotation for the Eastern Enclaves.</w:t>
      </w:r>
    </w:p>
    <w:p w14:paraId="046C203E" w14:textId="62C81A24" w:rsidR="002248CD" w:rsidRDefault="002248CD" w:rsidP="002248CD">
      <w:r>
        <w:t xml:space="preserve">Having reviewed again my directives of 29 May, I believe that they remain very much in keeping </w:t>
      </w:r>
      <w:r w:rsidR="003F40A6">
        <w:t xml:space="preserve">with the present situation, except of course </w:t>
      </w:r>
      <w:r w:rsidR="00F946DA">
        <w:t>for references to the hostage crisis, which has passed.</w:t>
      </w:r>
    </w:p>
    <w:p w14:paraId="5910597C" w14:textId="1D7E19D4" w:rsidR="00F946DA" w:rsidRDefault="00F946DA" w:rsidP="002248CD">
      <w:r>
        <w:t>As always, I remain grateful for your assistance, understanding and support in these vital matters.</w:t>
      </w:r>
    </w:p>
    <w:p w14:paraId="7E81EA6E" w14:textId="35BC1893" w:rsidR="00F946DA" w:rsidRDefault="00F946DA" w:rsidP="002248CD">
      <w:r>
        <w:t>Yours sincerely</w:t>
      </w:r>
    </w:p>
    <w:p w14:paraId="17FF4EAF" w14:textId="58C7391A" w:rsidR="00F946DA" w:rsidRDefault="00F946DA" w:rsidP="002248CD">
      <w:r>
        <w:t xml:space="preserve"> Bernard Janvier</w:t>
      </w:r>
    </w:p>
    <w:p w14:paraId="40BC7B84" w14:textId="273223B1" w:rsidR="00F946DA" w:rsidRDefault="00F946DA" w:rsidP="002248CD">
      <w:r>
        <w:t>Lieutenant-General</w:t>
      </w:r>
    </w:p>
    <w:p w14:paraId="3481B808" w14:textId="331AA09F" w:rsidR="00F946DA" w:rsidRDefault="00F946DA" w:rsidP="002248CD">
      <w:r>
        <w:t>Force Commander</w:t>
      </w:r>
    </w:p>
    <w:p w14:paraId="6A78EA59" w14:textId="77777777" w:rsidR="00F946DA" w:rsidRDefault="00F946DA" w:rsidP="002248CD"/>
    <w:p w14:paraId="4E98C36B" w14:textId="148C7A60" w:rsidR="00F946DA" w:rsidRDefault="00F946DA" w:rsidP="002248CD">
      <w:r>
        <w:t>To:  Lieutenant-General Sir Rupert Smith</w:t>
      </w:r>
    </w:p>
    <w:p w14:paraId="5AE8CFF5" w14:textId="174F33D6" w:rsidR="00F946DA" w:rsidRDefault="00F946DA" w:rsidP="002248CD">
      <w:r>
        <w:t>Commander UNPROFOR</w:t>
      </w:r>
    </w:p>
    <w:p w14:paraId="1F190C77" w14:textId="77777777" w:rsidR="002C1862" w:rsidRDefault="002C1862">
      <w:pPr>
        <w:rPr>
          <w:rFonts w:asciiTheme="majorHAnsi" w:eastAsiaTheme="majorEastAsia" w:hAnsiTheme="majorHAnsi" w:cstheme="majorBidi"/>
          <w:color w:val="0F4761" w:themeColor="accent1" w:themeShade="BF"/>
          <w:sz w:val="32"/>
          <w:szCs w:val="32"/>
        </w:rPr>
      </w:pPr>
      <w:r>
        <w:br w:type="page"/>
      </w:r>
    </w:p>
    <w:p w14:paraId="6D5A3E91" w14:textId="40ABEFBD" w:rsidR="001D552B" w:rsidRDefault="001D552B" w:rsidP="001D552B">
      <w:pPr>
        <w:pStyle w:val="Heading2"/>
      </w:pPr>
      <w:r>
        <w:lastRenderedPageBreak/>
        <w:t>Extract from transcript of testimony of ‘Witness DD’, International Criminal Tribunal for the Former Yugoslavia, Case No IT-98-33-T, 26 July 2000</w:t>
      </w:r>
    </w:p>
    <w:p w14:paraId="4438F7A6" w14:textId="77777777" w:rsidR="008F31B2" w:rsidRPr="008F31B2" w:rsidRDefault="008F31B2" w:rsidP="008F31B2">
      <w:r w:rsidRPr="008F31B2">
        <w:t>Examined by Ms. Karagiannakis:</w:t>
      </w:r>
    </w:p>
    <w:p w14:paraId="58816555" w14:textId="3B3E0FA7" w:rsidR="008F31B2" w:rsidRPr="008F31B2" w:rsidRDefault="008F31B2" w:rsidP="008F31B2">
      <w:r w:rsidRPr="008F31B2">
        <w:t>Q. Good morning, Witness.</w:t>
      </w:r>
    </w:p>
    <w:p w14:paraId="08965646" w14:textId="77777777" w:rsidR="008F31B2" w:rsidRDefault="008F31B2" w:rsidP="008F31B2">
      <w:r w:rsidRPr="008F31B2">
        <w:t>A. Good morning.</w:t>
      </w:r>
    </w:p>
    <w:p w14:paraId="45D252B0" w14:textId="25D79287" w:rsidR="008F31B2" w:rsidRPr="008F31B2" w:rsidRDefault="008F31B2" w:rsidP="008F31B2">
      <w:r w:rsidRPr="008F31B2">
        <w:t>Q. Can you tell me what your nationality is and what your religion</w:t>
      </w:r>
      <w:r>
        <w:t xml:space="preserve"> </w:t>
      </w:r>
      <w:r w:rsidRPr="008F31B2">
        <w:t>is?</w:t>
      </w:r>
    </w:p>
    <w:p w14:paraId="30BB11CA" w14:textId="79FEA1BE" w:rsidR="008F31B2" w:rsidRPr="008F31B2" w:rsidRDefault="008F31B2" w:rsidP="008F31B2">
      <w:r w:rsidRPr="008F31B2">
        <w:t>A. I am a Muslim woman.</w:t>
      </w:r>
    </w:p>
    <w:p w14:paraId="13A642C9" w14:textId="6B2ED68B" w:rsidR="008F31B2" w:rsidRPr="008F31B2" w:rsidRDefault="008F31B2" w:rsidP="008F31B2">
      <w:r w:rsidRPr="008F31B2">
        <w:t>Q. In what year were you born?</w:t>
      </w:r>
    </w:p>
    <w:p w14:paraId="6C5CC8AC" w14:textId="74DB826E" w:rsidR="008F31B2" w:rsidRPr="008F31B2" w:rsidRDefault="008F31B2" w:rsidP="008F31B2">
      <w:r w:rsidRPr="008F31B2">
        <w:t>A. In 1954.</w:t>
      </w:r>
    </w:p>
    <w:p w14:paraId="3E8B5C68" w14:textId="4FF95B72" w:rsidR="008F31B2" w:rsidRPr="008F31B2" w:rsidRDefault="008F31B2" w:rsidP="008F31B2">
      <w:r w:rsidRPr="008F31B2">
        <w:t xml:space="preserve">Q. </w:t>
      </w:r>
      <w:proofErr w:type="gramStart"/>
      <w:r w:rsidRPr="008F31B2">
        <w:t>Were</w:t>
      </w:r>
      <w:proofErr w:type="gramEnd"/>
      <w:r w:rsidRPr="008F31B2">
        <w:t xml:space="preserve"> you born in a village in the Srebrenica municipality?</w:t>
      </w:r>
    </w:p>
    <w:p w14:paraId="0364C73E" w14:textId="05C83B32" w:rsidR="008F31B2" w:rsidRPr="008F31B2" w:rsidRDefault="008F31B2" w:rsidP="008F31B2">
      <w:r w:rsidRPr="008F31B2">
        <w:t>A. I was.</w:t>
      </w:r>
    </w:p>
    <w:p w14:paraId="35E69161" w14:textId="2E1866D6" w:rsidR="00E8194D" w:rsidRPr="008D1A42" w:rsidRDefault="00E8194D" w:rsidP="00E8194D">
      <w:r>
        <w:t>…</w:t>
      </w:r>
    </w:p>
    <w:p w14:paraId="5BF06D64" w14:textId="19A6B8C1" w:rsidR="008D1A42" w:rsidRPr="008D1A42" w:rsidRDefault="008D1A42" w:rsidP="00E8194D">
      <w:r w:rsidRPr="008D1A42">
        <w:t>Q. Now, Witness, I'd like to focus your attention on the events in Srebrenica in July 1995. At that time the attack on Srebrenica started, were you living with your husband and your sons in your home about three kilometres from Srebrenica town?</w:t>
      </w:r>
    </w:p>
    <w:p w14:paraId="31A16BDF" w14:textId="038B1D0F" w:rsidR="008D1A42" w:rsidRPr="008D1A42" w:rsidRDefault="008D1A42" w:rsidP="008D1A42">
      <w:r w:rsidRPr="008D1A42">
        <w:t>A. Yes.</w:t>
      </w:r>
    </w:p>
    <w:p w14:paraId="00813686" w14:textId="68A3DB96" w:rsidR="008D1A42" w:rsidRPr="008D1A42" w:rsidRDefault="008D1A42" w:rsidP="00E8194D">
      <w:r w:rsidRPr="008D1A42">
        <w:t xml:space="preserve">Q. And when the attack commenced, did you and your family leave your home to go into the woods because shells had fallen near your </w:t>
      </w:r>
      <w:proofErr w:type="gramStart"/>
      <w:r w:rsidRPr="008D1A42">
        <w:t>house</w:t>
      </w:r>
      <w:proofErr w:type="gramEnd"/>
      <w:r w:rsidRPr="008D1A42">
        <w:t xml:space="preserve"> and you feared for your safety?</w:t>
      </w:r>
    </w:p>
    <w:p w14:paraId="210379B0" w14:textId="1206CC0B" w:rsidR="008D1A42" w:rsidRPr="008D1A42" w:rsidRDefault="008D1A42" w:rsidP="00311431">
      <w:r w:rsidRPr="008D1A42">
        <w:t xml:space="preserve">A. Yes. We were sleeping that night. We knew that the UNPROFOR was there, and we felt safe. We were working and sleeping normally, even though they would shoot arbitrarily whenever they wanted because they were close by, when they would see people in the fields. </w:t>
      </w:r>
      <w:proofErr w:type="gramStart"/>
      <w:r w:rsidRPr="008D1A42">
        <w:t>So</w:t>
      </w:r>
      <w:proofErr w:type="gramEnd"/>
      <w:r w:rsidRPr="008D1A42">
        <w:t xml:space="preserve"> we were sleeping that night and early in the morning when the shelling started, we were so scared, we jumped up. A shell </w:t>
      </w:r>
      <w:proofErr w:type="gramStart"/>
      <w:r w:rsidRPr="008D1A42">
        <w:t>fell</w:t>
      </w:r>
      <w:proofErr w:type="gramEnd"/>
      <w:r w:rsidRPr="008D1A42">
        <w:t xml:space="preserve"> close to our house. The windows shattered. The whole house shook. There was so much dust that we could hardly see one another through it. Then we started screaming. The children jumped up in their underwear, in their T-shirts. They started screaming. My husband threw one by one of us out of the house to the right. There was a bit of shelter there, and he said run into the vale that was below the house to take shelter. And he helped one child after another get out of the house, and then me. I was screaming. I grabbed him; I didn't want to go without him. He said, "You </w:t>
      </w:r>
      <w:proofErr w:type="gramStart"/>
      <w:r w:rsidRPr="008D1A42">
        <w:t>go</w:t>
      </w:r>
      <w:proofErr w:type="gramEnd"/>
      <w:r w:rsidRPr="008D1A42">
        <w:t xml:space="preserve"> and I will follow." I turned around. There was a line with clothes hanging out to dry. I grabbed some things because the children had nothing on. And </w:t>
      </w:r>
      <w:proofErr w:type="gramStart"/>
      <w:r w:rsidRPr="008D1A42">
        <w:t>so</w:t>
      </w:r>
      <w:proofErr w:type="gramEnd"/>
      <w:r w:rsidRPr="008D1A42">
        <w:t xml:space="preserve"> we ran through our own fields that were sown with wheat and maize, and we </w:t>
      </w:r>
      <w:r w:rsidRPr="008D1A42">
        <w:lastRenderedPageBreak/>
        <w:t>ran and ran and the shells kept falling. When a child would trip in the wheat or corn, I would scream thinking he had been hit, but it was all right; they got up again.</w:t>
      </w:r>
      <w:r w:rsidR="00311431">
        <w:t xml:space="preserve"> </w:t>
      </w:r>
      <w:r w:rsidRPr="008D1A42">
        <w:t>And we got to the bottom of this creek, and then we sought shelter in some kind of cellars and dugouts, but there were a lot of people there, so there wasn't enough room. There were others that had got there before us. And it was terrible.</w:t>
      </w:r>
    </w:p>
    <w:p w14:paraId="0BD8B206" w14:textId="35D26827" w:rsidR="008D1A42" w:rsidRPr="008D1A42" w:rsidRDefault="008D1A42" w:rsidP="00311431">
      <w:r w:rsidRPr="008D1A42">
        <w:t>Q. Witness, after a few days, did you and your family subsequently go to Srebrenica town, to an UNPROFOR checkpoint?</w:t>
      </w:r>
    </w:p>
    <w:p w14:paraId="4156B451" w14:textId="0287EAC4" w:rsidR="008D1A42" w:rsidRPr="008D1A42" w:rsidRDefault="008D1A42" w:rsidP="00311431">
      <w:r w:rsidRPr="008D1A42">
        <w:t>A. We did. We were in the woods and along the streams for two or three days. Then we got to Srebrenica. Because I had a lot of relatives there who had been chased out of their homes earlier on, so I stayed with them for a</w:t>
      </w:r>
      <w:r w:rsidR="00311431">
        <w:t xml:space="preserve"> </w:t>
      </w:r>
      <w:r w:rsidRPr="008D1A42">
        <w:t xml:space="preserve">while, hoping that Srebrenica would be protected by the people who were protecting us. When we saw that nothing would come of it, people started moving towards UNPROFOR, where they were stationed. It's </w:t>
      </w:r>
      <w:proofErr w:type="spellStart"/>
      <w:r w:rsidRPr="008D1A42">
        <w:t>Vezionica</w:t>
      </w:r>
      <w:proofErr w:type="spellEnd"/>
      <w:r w:rsidRPr="008D1A42">
        <w:t xml:space="preserve"> or something; that is what the name of the area was where UNPROFOR was stationed. We all ran to them. You would think the whole world was there.</w:t>
      </w:r>
    </w:p>
    <w:p w14:paraId="4306D284" w14:textId="2B2258B6" w:rsidR="008D1A42" w:rsidRPr="008D1A42" w:rsidRDefault="008D1A42" w:rsidP="00311431">
      <w:r w:rsidRPr="008D1A42">
        <w:t>Q. At the time when you were at the checkpoint, did your husband and older son leave you to try and escape Srebrenica through the woods?</w:t>
      </w:r>
    </w:p>
    <w:p w14:paraId="7D22E561" w14:textId="319FB28F" w:rsidR="008D1A42" w:rsidRPr="008D1A42" w:rsidRDefault="008D1A42" w:rsidP="00311431">
      <w:r w:rsidRPr="008D1A42">
        <w:t>A. Everyone was there. Men, women, children, all the young people. I remember very well it was Tuesday. We were hoping, and I'm still hoping, but we didn't know what was happening. People were crying, screaming. Shots could be heard all the time. Somebody was trying to comfort us, telling us, "Srebrenica will not fall. Don't take it too hard. Don't panic," but nothing came of it. They had some kind of makeshift radios; they were trying to listen to the news. People were hoping that something would happen. Then one could hear, for example, "We heard it on the radio. They will send the aeroplanes now. They will save us now." I remember very well that somebody had a very small radio set, but it was very unclear, everything I heard. At one point I heard that the situation in Srebrenica was calming down and that people were going back to their homes. But then I realised that nothing good would come of it because everybody had gathered around the UNPROFOR base. People had started gathering there two or three days before. They were all over the place, along the creeks, in the woods, hiding in the rocks.</w:t>
      </w:r>
    </w:p>
    <w:p w14:paraId="6772C3AA" w14:textId="59038DE5" w:rsidR="008D1A42" w:rsidRPr="008D1A42" w:rsidRDefault="008D1A42" w:rsidP="00311431">
      <w:r w:rsidRPr="008D1A42">
        <w:t>Q. So was that the place that your husband and your older son left you to go to try and escape through the woods?</w:t>
      </w:r>
    </w:p>
    <w:p w14:paraId="2DF63D3B" w14:textId="7C3475E7" w:rsidR="00457231" w:rsidRPr="00457231" w:rsidRDefault="008D1A42" w:rsidP="00311431">
      <w:r w:rsidRPr="008D1A42">
        <w:t xml:space="preserve">A. At that point, the shelling started again. The detonations were so loud, one would think that the whole earth was on fire. Somebody shouted out, "Nobody is ever going to come and save us." I remember some people saying, "Let us go through the woods," and "The adult men should go through the woods and women and children to UNPROFOR." At that point I told my husband for the last time, "We're not going to separate ourselves," and he told me not to worry. He told me to take two of our children and leave, and he </w:t>
      </w:r>
      <w:r w:rsidRPr="008D1A42">
        <w:lastRenderedPageBreak/>
        <w:t xml:space="preserve">said that he would join other men. But as we were talking, we could see that the shells were falling around the UNPROFOR base and women and children were being hit and wounded. Shells were falling on the building where people were staying. It was such a chaos. </w:t>
      </w:r>
      <w:proofErr w:type="gramStart"/>
      <w:r w:rsidRPr="008D1A42">
        <w:t>So</w:t>
      </w:r>
      <w:proofErr w:type="gramEnd"/>
      <w:r w:rsidRPr="008D1A42">
        <w:t xml:space="preserve"> we parted; my husband left with my eldest son. Then I realised that some Dutch soldiers were going towards the building we called </w:t>
      </w:r>
      <w:proofErr w:type="spellStart"/>
      <w:r w:rsidRPr="008D1A42">
        <w:t>Vezionica</w:t>
      </w:r>
      <w:proofErr w:type="spellEnd"/>
      <w:r w:rsidRPr="008D1A42">
        <w:t>, and they were motioning to us to follow them. Then I thought, thank God they are going to save us. They're calling us to join them, and I was so sorry that my husband and son had left, that they had gone to the other side, thinking that the soldiers would protect us.</w:t>
      </w:r>
      <w:r w:rsidR="00311431">
        <w:t xml:space="preserve"> </w:t>
      </w:r>
      <w:proofErr w:type="gramStart"/>
      <w:r w:rsidRPr="008D1A42">
        <w:t>So</w:t>
      </w:r>
      <w:proofErr w:type="gramEnd"/>
      <w:r w:rsidRPr="008D1A42">
        <w:t xml:space="preserve"> we followed them and we followed them in the direction of</w:t>
      </w:r>
      <w:r w:rsidR="00311431">
        <w:t xml:space="preserve"> </w:t>
      </w:r>
      <w:proofErr w:type="spellStart"/>
      <w:r w:rsidRPr="008D1A42">
        <w:t>Potocari</w:t>
      </w:r>
      <w:proofErr w:type="spellEnd"/>
      <w:r w:rsidRPr="008D1A42">
        <w:t xml:space="preserve">. On the way to </w:t>
      </w:r>
      <w:proofErr w:type="spellStart"/>
      <w:r w:rsidRPr="008D1A42">
        <w:t>Potocari</w:t>
      </w:r>
      <w:proofErr w:type="spellEnd"/>
      <w:r w:rsidRPr="008D1A42">
        <w:t xml:space="preserve">, and we were walking all the time, the shells kept falling around us. Shots could be heard from all kinds of weapons, I don't know which ones, but we kept walking. The trucks with wounded people and other people that had boarded them were catching up with us. That is how we managed to reach </w:t>
      </w:r>
      <w:proofErr w:type="spellStart"/>
      <w:r w:rsidRPr="008D1A42">
        <w:t>Potocari</w:t>
      </w:r>
      <w:proofErr w:type="spellEnd"/>
      <w:r w:rsidRPr="008D1A42">
        <w:t xml:space="preserve">, where there was a large number of old trucks and </w:t>
      </w:r>
      <w:proofErr w:type="spellStart"/>
      <w:proofErr w:type="gramStart"/>
      <w:r w:rsidRPr="008D1A42">
        <w:t>buses.I</w:t>
      </w:r>
      <w:proofErr w:type="spellEnd"/>
      <w:proofErr w:type="gramEnd"/>
      <w:r w:rsidRPr="008D1A42">
        <w:t xml:space="preserve"> think that the temperature was around 37 or 38 degrees</w:t>
      </w:r>
      <w:r w:rsidR="00311431">
        <w:t xml:space="preserve"> </w:t>
      </w:r>
      <w:r w:rsidR="00457231" w:rsidRPr="00457231">
        <w:t>centigrade, and we took shelter behind the trucks. We were looking for some shade and water but there was no water.</w:t>
      </w:r>
    </w:p>
    <w:p w14:paraId="0C199E13" w14:textId="6A16832E" w:rsidR="00457231" w:rsidRPr="00457231" w:rsidRDefault="00457231" w:rsidP="00311431">
      <w:r w:rsidRPr="00457231">
        <w:t xml:space="preserve">Q. Witness, is it true to say that you spent two nights in </w:t>
      </w:r>
      <w:proofErr w:type="spellStart"/>
      <w:r w:rsidRPr="00457231">
        <w:t>Potocari</w:t>
      </w:r>
      <w:proofErr w:type="spellEnd"/>
      <w:r w:rsidRPr="00457231">
        <w:t xml:space="preserve"> out in the open with your sons?</w:t>
      </w:r>
    </w:p>
    <w:p w14:paraId="56965E25" w14:textId="77777777" w:rsidR="00311431" w:rsidRDefault="00457231" w:rsidP="00311431">
      <w:r w:rsidRPr="00457231">
        <w:t>A. Yes</w:t>
      </w:r>
      <w:r w:rsidR="00311431">
        <w:t>…</w:t>
      </w:r>
      <w:r w:rsidRPr="00457231">
        <w:t>It was on Tuesday. On that day, we spent the evening there, the whole day Wednesday, and we were still there on Wednesday evening. Then there was this black Thursday that came. I remember it was around 10.00 or half past ten. We were still there, and at that time we reached the line near the trucks where people were waiting to be transported.</w:t>
      </w:r>
    </w:p>
    <w:p w14:paraId="5F0C8E5D" w14:textId="54EAC01C" w:rsidR="00457231" w:rsidRPr="00457231" w:rsidRDefault="00457231" w:rsidP="00311431">
      <w:r w:rsidRPr="00457231">
        <w:t>Q. What happened then?</w:t>
      </w:r>
    </w:p>
    <w:p w14:paraId="2B28DEF3" w14:textId="393BF109" w:rsidR="00457231" w:rsidRPr="00457231" w:rsidRDefault="00457231" w:rsidP="00311431">
      <w:r w:rsidRPr="00457231">
        <w:t xml:space="preserve">A. Could I please have a glass of water? Things were getting worse and more horrible every day, every hour. We spent </w:t>
      </w:r>
      <w:proofErr w:type="spellStart"/>
      <w:r w:rsidRPr="00457231">
        <w:t>sometime</w:t>
      </w:r>
      <w:proofErr w:type="spellEnd"/>
      <w:r w:rsidRPr="00457231">
        <w:t xml:space="preserve"> there on that day, but we didn't have anything to eat, we didn't have any water to drink. We were looking for shelter and water all the time, and that is how we spent that first day.</w:t>
      </w:r>
      <w:r w:rsidR="00311431">
        <w:t xml:space="preserve"> </w:t>
      </w:r>
      <w:r w:rsidRPr="00457231">
        <w:t>When the night fell finally --</w:t>
      </w:r>
    </w:p>
    <w:p w14:paraId="59FDE41F" w14:textId="0041E99D" w:rsidR="00457231" w:rsidRPr="00457231" w:rsidRDefault="00457231" w:rsidP="00457231">
      <w:r w:rsidRPr="00457231">
        <w:t>Q. Witness --</w:t>
      </w:r>
    </w:p>
    <w:p w14:paraId="7C255CEA" w14:textId="42E8F8E6" w:rsidR="00457231" w:rsidRPr="00457231" w:rsidRDefault="00457231" w:rsidP="00457231">
      <w:r w:rsidRPr="00457231">
        <w:t>A. -- we were looking for a place to shelter ourselves. Yes?</w:t>
      </w:r>
    </w:p>
    <w:p w14:paraId="4DEB2E0A" w14:textId="408F5FFA" w:rsidR="00457231" w:rsidRPr="00457231" w:rsidRDefault="00457231" w:rsidP="00311431">
      <w:r w:rsidRPr="00457231">
        <w:t>Q. Witness, you mentioned black Thursday. What happened on that black Thursday when you were going to be transported out?</w:t>
      </w:r>
    </w:p>
    <w:p w14:paraId="32113C28" w14:textId="3D93EE8D" w:rsidR="00457231" w:rsidRPr="00457231" w:rsidRDefault="00457231" w:rsidP="00311431">
      <w:r w:rsidRPr="00457231">
        <w:t>A. I was going to tell you the whole story from Tuesday to Thursday. Can I do that?</w:t>
      </w:r>
    </w:p>
    <w:p w14:paraId="1C7396E9" w14:textId="69B01F62" w:rsidR="00457231" w:rsidRPr="00457231" w:rsidRDefault="00457231" w:rsidP="00311431">
      <w:r w:rsidRPr="00457231">
        <w:t>Q. Witness, the Judges have already heard quite a lot of evidence in</w:t>
      </w:r>
      <w:r w:rsidR="00311431">
        <w:t xml:space="preserve"> </w:t>
      </w:r>
      <w:r w:rsidRPr="00457231">
        <w:t xml:space="preserve">this case about the events in </w:t>
      </w:r>
      <w:proofErr w:type="spellStart"/>
      <w:r w:rsidRPr="00457231">
        <w:t>Potocari</w:t>
      </w:r>
      <w:proofErr w:type="spellEnd"/>
      <w:r w:rsidRPr="00457231">
        <w:t xml:space="preserve">, so for the purposes of my examination, I'm not going to ask you questions about those days. The Judges and the Defence may want to ask you questions about what happened on those days, and you should answer those questions </w:t>
      </w:r>
      <w:r w:rsidRPr="00457231">
        <w:lastRenderedPageBreak/>
        <w:t xml:space="preserve">if they ask them, but now I'd like you to focus your attention on the day that you were going to be transported out of </w:t>
      </w:r>
      <w:proofErr w:type="spellStart"/>
      <w:r w:rsidRPr="00457231">
        <w:t>Potocari</w:t>
      </w:r>
      <w:proofErr w:type="spellEnd"/>
      <w:r w:rsidRPr="00457231">
        <w:t>, please.</w:t>
      </w:r>
    </w:p>
    <w:p w14:paraId="09E9AB4E" w14:textId="7378E07C" w:rsidR="00457231" w:rsidRPr="00457231" w:rsidRDefault="00457231" w:rsidP="002C1862">
      <w:r w:rsidRPr="00457231">
        <w:t xml:space="preserve">A. Okay. </w:t>
      </w:r>
      <w:proofErr w:type="gramStart"/>
      <w:r w:rsidRPr="00457231">
        <w:t>So</w:t>
      </w:r>
      <w:proofErr w:type="gramEnd"/>
      <w:r w:rsidRPr="00457231">
        <w:t xml:space="preserve"> when that black Thursday came, it was in the early morning hours, and my child was still sleeping, the child that was about to be snatched from me. </w:t>
      </w:r>
      <w:proofErr w:type="gramStart"/>
      <w:r w:rsidRPr="00457231">
        <w:t>So</w:t>
      </w:r>
      <w:proofErr w:type="gramEnd"/>
      <w:r w:rsidRPr="00457231">
        <w:t xml:space="preserve"> I woke him up, telling him that we should leave, that we should go to the trucks. He got up. He wanted to eat -- I asked him if he wanted to eat </w:t>
      </w:r>
      <w:proofErr w:type="gramStart"/>
      <w:r w:rsidRPr="00457231">
        <w:t>something</w:t>
      </w:r>
      <w:proofErr w:type="gramEnd"/>
      <w:r w:rsidRPr="00457231">
        <w:t xml:space="preserve"> but he couldn't take anything. He complained about being dirty. He had some kind of white shirt on him. I took off that shirt and then I cleaned him a little bit. I had some other clothes in my </w:t>
      </w:r>
      <w:proofErr w:type="gramStart"/>
      <w:r w:rsidRPr="00457231">
        <w:t>bag</w:t>
      </w:r>
      <w:proofErr w:type="gramEnd"/>
      <w:r w:rsidRPr="00457231">
        <w:t xml:space="preserve"> and I gave it to him. I was trying to calm him down. I told him that we would soon be transported to some place where we could have a shower and wash ourselves a little bit. Then we moved closer to the line. There was a kind of tape around the area. There were a lot of people. We couldn't cross over. I realised that my son was not </w:t>
      </w:r>
      <w:proofErr w:type="gramStart"/>
      <w:r w:rsidRPr="00457231">
        <w:t>feeling well,</w:t>
      </w:r>
      <w:proofErr w:type="gramEnd"/>
      <w:r w:rsidRPr="00457231">
        <w:t xml:space="preserve"> that he was about to faint. Then I started looking for some water but there was no water anywhere. There was a friend of ours there, an elderly man, and he said that he would go and get some water for my son. </w:t>
      </w:r>
      <w:proofErr w:type="gramStart"/>
      <w:r w:rsidRPr="00457231">
        <w:t>So</w:t>
      </w:r>
      <w:proofErr w:type="gramEnd"/>
      <w:r w:rsidRPr="00457231">
        <w:t xml:space="preserve"> he left, and then after he came back he was totally white in his face. His wife was there. But he kept shaking his head like this and he was telling his wife something about some horrible things that he had seen. His wife wanted to know what he had </w:t>
      </w:r>
      <w:proofErr w:type="gramStart"/>
      <w:r w:rsidRPr="00457231">
        <w:t>actually seen</w:t>
      </w:r>
      <w:proofErr w:type="gramEnd"/>
      <w:r w:rsidRPr="00457231">
        <w:t>, but he kept crying and shaking his head. He said, "I saw everything. I saw heads and limbs all over the place where I went to fetch some water." At that point my child started trembling, and he was about to faint again.</w:t>
      </w:r>
      <w:r w:rsidR="00311431">
        <w:t xml:space="preserve"> </w:t>
      </w:r>
      <w:r w:rsidRPr="00457231">
        <w:t xml:space="preserve">Finally, it was our turn to approach the </w:t>
      </w:r>
      <w:proofErr w:type="gramStart"/>
      <w:r w:rsidRPr="00457231">
        <w:t>rope</w:t>
      </w:r>
      <w:proofErr w:type="gramEnd"/>
      <w:r w:rsidRPr="00457231">
        <w:t xml:space="preserve"> and we were finally let through. I felt relieved. I thought to myself, thank God. After everything I had seen, after I had seen people being separated, I kept thanking God because we seemed to have passed through, me, my children, and these friends of ours. But then there was a line of their soldiers standing there on both sides, on our left-hand side and on our right-hand side, and it was a kind of column that they had formed, a kind of gauntlet, a corridor that we had to pass through. We couldn't see the trucks or the buses. We had covered a distance of about 100 </w:t>
      </w:r>
      <w:proofErr w:type="gramStart"/>
      <w:r w:rsidRPr="00457231">
        <w:t>metres</w:t>
      </w:r>
      <w:proofErr w:type="gramEnd"/>
      <w:r w:rsidRPr="00457231">
        <w:t xml:space="preserve"> but we still couldn't see any vehicles. When we were halfway through, I heard a voice say, "Popovic, look out for this one," and I immediately realised that he was referring to my child. But then there were other children there as well. There </w:t>
      </w:r>
      <w:proofErr w:type="gramStart"/>
      <w:r w:rsidRPr="00457231">
        <w:t>was</w:t>
      </w:r>
      <w:proofErr w:type="gramEnd"/>
      <w:r w:rsidRPr="00457231">
        <w:t xml:space="preserve"> my sister-in-law's child and some other people. Then the soldiers </w:t>
      </w:r>
      <w:proofErr w:type="gramStart"/>
      <w:r w:rsidRPr="00457231">
        <w:t>insisted</w:t>
      </w:r>
      <w:proofErr w:type="gramEnd"/>
      <w:r w:rsidRPr="00457231">
        <w:t xml:space="preserve"> and I felt paralysed at one point. But I mustered some courage to whisper in my son's ear and to tell him, "Don't worry, sonny. Just go. Keep going." We walked for about 50 metres, and then from the left column one of their soldiers jumped out, and he spoke to my child. He told us to move to the right side, and he told my son, "Young man, you should go to the left side." And then he said, "Why me? I was born in 1981." But he repeated what he had said, "You people should go to the right-hand side." He had some kind of bags in his hand, and the soldier told him to throw the bag to the right side and to go to the left, but I grabbed him by his hand and I -- he kept repeating, "I was born in 1981. What will you do with me? What do you want me </w:t>
      </w:r>
      <w:proofErr w:type="gramStart"/>
      <w:r w:rsidRPr="00457231">
        <w:t>do</w:t>
      </w:r>
      <w:proofErr w:type="gramEnd"/>
      <w:r w:rsidRPr="00457231">
        <w:t xml:space="preserve">?" And then I begged them, I pleaded with them. Why are you taking him? He was </w:t>
      </w:r>
      <w:r w:rsidRPr="00457231">
        <w:lastRenderedPageBreak/>
        <w:t>born in 1981. But he repeated his order. And I held him so hard, but he grabbed him. And then my son threw out that bag, and the soldier picked up the bag and threw it on a pile on the right-hand side, and he took my son's hand, and he dragged him to the left side. And he turned around, and then he told me, "Mommy, please, can you get that bag for me? Could you please get it for me?"</w:t>
      </w:r>
    </w:p>
    <w:p w14:paraId="7919A715" w14:textId="737401AA" w:rsidR="00457231" w:rsidRPr="00457231" w:rsidRDefault="00457231" w:rsidP="002C1862">
      <w:r w:rsidRPr="00457231">
        <w:t>JUDGE RODRIGUES: [Interpretation] Madam, please, take your time. Take your time to calm down. We are here with you; we're listening to you. Take your time.</w:t>
      </w:r>
    </w:p>
    <w:p w14:paraId="682BC0F2" w14:textId="0B1B22AF" w:rsidR="00457231" w:rsidRPr="00457231" w:rsidRDefault="00457231" w:rsidP="00457231">
      <w:r w:rsidRPr="00457231">
        <w:t>A. That was the last time I heard his voice.</w:t>
      </w:r>
    </w:p>
    <w:p w14:paraId="68D1B6D0" w14:textId="5878BCF5" w:rsidR="00457231" w:rsidRPr="00457231" w:rsidRDefault="00457231" w:rsidP="002C1862">
      <w:r w:rsidRPr="00457231">
        <w:t>JUDGE RODRIGUES: [Interpretation] Take your time, madam. Do you think you'll need a break? Would you prefer to go on? If you feel able to continue, please let us know that.</w:t>
      </w:r>
    </w:p>
    <w:p w14:paraId="05DBEC82" w14:textId="151FCC26" w:rsidR="00457231" w:rsidRPr="00457231" w:rsidRDefault="00457231" w:rsidP="002C1862">
      <w:r w:rsidRPr="00457231">
        <w:t xml:space="preserve">A. Yes, yes, I can continue. My other child who was with me kept screaming. This child was born in 1986. He grabbed me by my hair; he was pulling my hair. He was shouting and screaming, "Mommy, they have taken my brother away. They have taken our brother." And then I was thinking about taking this other child and going to where my son had been taken, but he kept screaming. He was asking for his aunt that had been with us, but I just stood there thinking what to do. But he kept screaming, pulling my clothes, my hair, and then I started comforting him, and I told him to calm down. I was trying to tell him that his brother would not be harmed in any way. And I just stood there for a while. I didn't know what to do. I didn't know where to go. But at that point my sister-in-law came and her sister-in-law, and they took me with them. They told me to go with them, and we went to a truck. It was a large truck. It didn't have any canvas on. </w:t>
      </w:r>
      <w:proofErr w:type="gramStart"/>
      <w:r w:rsidRPr="00457231">
        <w:t>So</w:t>
      </w:r>
      <w:proofErr w:type="gramEnd"/>
      <w:r w:rsidRPr="00457231">
        <w:t xml:space="preserve"> they put me onto that truck, and we sat down. The truck was still standing, and I kept looking at that direction where they had taken him to. There was a bus full of men that was standing there, and there </w:t>
      </w:r>
      <w:proofErr w:type="gramStart"/>
      <w:r w:rsidRPr="00457231">
        <w:t>was</w:t>
      </w:r>
      <w:proofErr w:type="gramEnd"/>
      <w:r w:rsidRPr="00457231">
        <w:t xml:space="preserve"> some men around the bus as well. They were </w:t>
      </w:r>
      <w:proofErr w:type="gramStart"/>
      <w:r w:rsidRPr="00457231">
        <w:t>actually many</w:t>
      </w:r>
      <w:proofErr w:type="gramEnd"/>
      <w:r w:rsidRPr="00457231">
        <w:t xml:space="preserve"> of them. They could have been put in five more buses. And I was thinking, well, thank God, at least they have buses. They will be taken somewhere by a bus. But at that point our truck left, and I didn't see him again. Nothing.</w:t>
      </w:r>
    </w:p>
    <w:p w14:paraId="1B938931" w14:textId="7258F6BD" w:rsidR="001D552B" w:rsidRDefault="00457231" w:rsidP="001D552B">
      <w:r>
        <w:t>…</w:t>
      </w:r>
    </w:p>
    <w:p w14:paraId="3D150B24" w14:textId="77777777" w:rsidR="00BA219E" w:rsidRPr="00BA219E" w:rsidRDefault="00BA219E" w:rsidP="00BA219E">
      <w:r w:rsidRPr="00BA219E">
        <w:t>MS. KARAGIANNAKIS:</w:t>
      </w:r>
    </w:p>
    <w:p w14:paraId="7BED959C" w14:textId="37FC3538" w:rsidR="00BA219E" w:rsidRPr="00BA219E" w:rsidRDefault="00BA219E" w:rsidP="00C538D4">
      <w:r w:rsidRPr="00BA219E">
        <w:t>Q. Witness, I'd now like to ask you some questions about life after the fall of Srebrenica. Can you describe where you live now and the type of accommodation it is?</w:t>
      </w:r>
    </w:p>
    <w:p w14:paraId="3606BDD5" w14:textId="33876E9E" w:rsidR="00BA219E" w:rsidRPr="00BA219E" w:rsidRDefault="00BA219E" w:rsidP="00C538D4">
      <w:r w:rsidRPr="00BA219E">
        <w:t xml:space="preserve">A. I'm now living in a collective centre. You can only imagine what it's like. Every minute of the day I wish I was no longer alive. Some people singing, some people listening to music, another one dancing; everyone is doing whatever they like. My room is about four by six, something like that. That is where we sleep, where we live, where we cook. The bathroom, toilet, everything, all in one. That is where we </w:t>
      </w:r>
      <w:proofErr w:type="gramStart"/>
      <w:r w:rsidRPr="00BA219E">
        <w:t>have to</w:t>
      </w:r>
      <w:proofErr w:type="gramEnd"/>
      <w:r w:rsidRPr="00BA219E">
        <w:t xml:space="preserve"> dry our clothes and to have visitors. That's all we have.</w:t>
      </w:r>
    </w:p>
    <w:p w14:paraId="3BAD5591" w14:textId="0306D70D" w:rsidR="00BA219E" w:rsidRPr="00BA219E" w:rsidRDefault="00BA219E" w:rsidP="00BA219E">
      <w:r w:rsidRPr="00BA219E">
        <w:lastRenderedPageBreak/>
        <w:t xml:space="preserve">Q. Who </w:t>
      </w:r>
      <w:proofErr w:type="gramStart"/>
      <w:r w:rsidRPr="00BA219E">
        <w:t>do</w:t>
      </w:r>
      <w:proofErr w:type="gramEnd"/>
      <w:r w:rsidRPr="00BA219E">
        <w:t xml:space="preserve"> you live with in that room?</w:t>
      </w:r>
    </w:p>
    <w:p w14:paraId="108022A2" w14:textId="67DF001F" w:rsidR="00BA219E" w:rsidRPr="00BA219E" w:rsidRDefault="00C538D4" w:rsidP="00C538D4">
      <w:r>
        <w:t>A</w:t>
      </w:r>
      <w:r w:rsidR="00BA219E" w:rsidRPr="00BA219E">
        <w:t xml:space="preserve">. I'm living in that room with my son, born in 1986. I also have a daughter who has no accommodation at all. She comes to see me. She has two children of her own. </w:t>
      </w:r>
      <w:proofErr w:type="gramStart"/>
      <w:r w:rsidR="00BA219E" w:rsidRPr="00BA219E">
        <w:t>So</w:t>
      </w:r>
      <w:proofErr w:type="gramEnd"/>
      <w:r w:rsidR="00BA219E" w:rsidRPr="00BA219E">
        <w:t xml:space="preserve"> you can't keep it tidy. If you're in pyjamas, you can't change. You often sleep in the clothes you wear during the day. And that is how it is.</w:t>
      </w:r>
    </w:p>
    <w:p w14:paraId="1EBD58E6" w14:textId="3FFA1974" w:rsidR="00BA219E" w:rsidRPr="00BA219E" w:rsidRDefault="00BA219E" w:rsidP="00BA219E">
      <w:r w:rsidRPr="00BA219E">
        <w:t>Q. Are you employed?</w:t>
      </w:r>
    </w:p>
    <w:p w14:paraId="6108444C" w14:textId="7A606C3B" w:rsidR="00BA219E" w:rsidRPr="00BA219E" w:rsidRDefault="00BA219E" w:rsidP="00BA219E">
      <w:r w:rsidRPr="00BA219E">
        <w:t>A. No.</w:t>
      </w:r>
    </w:p>
    <w:p w14:paraId="15310229" w14:textId="06B1C585" w:rsidR="00BA219E" w:rsidRPr="00BA219E" w:rsidRDefault="00BA219E" w:rsidP="00BA219E">
      <w:r w:rsidRPr="00BA219E">
        <w:t>Q. Do you receive an income?</w:t>
      </w:r>
    </w:p>
    <w:p w14:paraId="146A4DE0" w14:textId="3BCC47AD" w:rsidR="00BA219E" w:rsidRPr="00BA219E" w:rsidRDefault="00BA219E" w:rsidP="00C538D4">
      <w:r w:rsidRPr="00BA219E">
        <w:t>A. I receive something based on my husband's employment in the</w:t>
      </w:r>
      <w:r w:rsidR="00C538D4">
        <w:t xml:space="preserve"> </w:t>
      </w:r>
      <w:r w:rsidRPr="00BA219E">
        <w:t xml:space="preserve">company, and then out of his social insurance, I'm given an allowance, </w:t>
      </w:r>
      <w:proofErr w:type="gramStart"/>
      <w:r w:rsidRPr="00BA219E">
        <w:t>taking into account</w:t>
      </w:r>
      <w:proofErr w:type="gramEnd"/>
      <w:r w:rsidRPr="00BA219E">
        <w:t xml:space="preserve"> that I have a minor with me. But I'm not old enough to have a pension.</w:t>
      </w:r>
    </w:p>
    <w:p w14:paraId="64089FD8" w14:textId="33CDFEFA" w:rsidR="00BA219E" w:rsidRPr="00BA219E" w:rsidRDefault="00C538D4" w:rsidP="00BA219E">
      <w:r>
        <w:t>…</w:t>
      </w:r>
    </w:p>
    <w:p w14:paraId="400C0EEB" w14:textId="481B86E4" w:rsidR="00BA219E" w:rsidRPr="00BA219E" w:rsidRDefault="00BA219E" w:rsidP="00BA219E">
      <w:r w:rsidRPr="00BA219E">
        <w:t>Q. Now, what has been the impact of these crimes on you and your son?</w:t>
      </w:r>
    </w:p>
    <w:p w14:paraId="5C37A4CA" w14:textId="729BC5A2" w:rsidR="00BA219E" w:rsidRPr="00BA219E" w:rsidRDefault="00BA219E" w:rsidP="00C538D4">
      <w:r w:rsidRPr="00BA219E">
        <w:t xml:space="preserve">A. You can imagine what it has been. My young son, born in 1986, he has demands. He wants this and that, and he starts trembling when I tell him I don't have it, I can't afford it. Then he accuses me of all kinds of things, saying that it was my fault that things are like this. "If I had a father, he would give me everything." </w:t>
      </w:r>
      <w:proofErr w:type="gramStart"/>
      <w:r w:rsidRPr="00BA219E">
        <w:t>So</w:t>
      </w:r>
      <w:proofErr w:type="gramEnd"/>
      <w:r w:rsidRPr="00BA219E">
        <w:t xml:space="preserve"> you can imagine in addition to all my stress and anxieties, I have to try and console him. He keeps blaming me. "Perhaps it would have been better if you didn't have me even." And then sometimes I also think it would be better if none of us had survived. I would prefer it.</w:t>
      </w:r>
    </w:p>
    <w:p w14:paraId="5DB9C068" w14:textId="75FF788E" w:rsidR="00BA219E" w:rsidRPr="00BA219E" w:rsidRDefault="00BA219E" w:rsidP="00BA219E">
      <w:r w:rsidRPr="00BA219E">
        <w:t>Q. How do you feel about returning to your village?</w:t>
      </w:r>
    </w:p>
    <w:p w14:paraId="2F12194C" w14:textId="3CF3CD2A" w:rsidR="00BA219E" w:rsidRPr="00BA219E" w:rsidRDefault="00BA219E" w:rsidP="00C538D4">
      <w:r w:rsidRPr="00BA219E">
        <w:t xml:space="preserve">A. What would you suggest to me, after everything I've been through? If I had felt well and if I had strength. When war criminals are still walking around and doing what they want, what's the point about thinking -- even though I sometimes think that it would be better if we hadn't survived. Should I take him over there too to be killed and slaughtered? It's true that I loved my village and estate, but of course there's no comparison with the </w:t>
      </w:r>
      <w:proofErr w:type="gramStart"/>
      <w:r w:rsidRPr="00BA219E">
        <w:t>love</w:t>
      </w:r>
      <w:proofErr w:type="gramEnd"/>
      <w:r w:rsidRPr="00BA219E">
        <w:t xml:space="preserve"> one has for children. I did love it all, the house and the farm and everything, but what's the point of it all now?</w:t>
      </w:r>
    </w:p>
    <w:p w14:paraId="64614D6D" w14:textId="5040F2B5" w:rsidR="00BA219E" w:rsidRPr="00BA219E" w:rsidRDefault="00BA219E" w:rsidP="00BA219E">
      <w:r w:rsidRPr="00BA219E">
        <w:t>Q. What do you think has happened to your husband and your two sons?</w:t>
      </w:r>
    </w:p>
    <w:p w14:paraId="430F9D57" w14:textId="4F10C78D" w:rsidR="003B35BC" w:rsidRDefault="00BA219E" w:rsidP="00EA0BE4">
      <w:r w:rsidRPr="00BA219E">
        <w:t xml:space="preserve">A. How do I know? As a mother, I still have hope. I just can't believe that this is true. How is it possible that a human being could do something like this, could destroy everything, could kill so many people? Just imagine this youngest boy I had, those little hands of his, how could they be dead? I imagine those hands picking strawberries, reading books, going to school, going on excursions. Every </w:t>
      </w:r>
      <w:proofErr w:type="gramStart"/>
      <w:r w:rsidRPr="00BA219E">
        <w:t>morning</w:t>
      </w:r>
      <w:proofErr w:type="gramEnd"/>
      <w:r w:rsidRPr="00BA219E">
        <w:t xml:space="preserve"> I wake up, I cover my eyes </w:t>
      </w:r>
      <w:r w:rsidRPr="00BA219E">
        <w:lastRenderedPageBreak/>
        <w:t>not to look at other children going to school, and husbands going to work, holding hands.</w:t>
      </w:r>
    </w:p>
    <w:p w14:paraId="6B2360B1" w14:textId="77777777" w:rsidR="00F06C92" w:rsidRDefault="00F06C92">
      <w:pPr>
        <w:rPr>
          <w:rFonts w:asciiTheme="majorHAnsi" w:eastAsiaTheme="majorEastAsia" w:hAnsiTheme="majorHAnsi" w:cstheme="majorBidi"/>
          <w:color w:val="0F4761" w:themeColor="accent1" w:themeShade="BF"/>
          <w:sz w:val="40"/>
          <w:szCs w:val="40"/>
          <w:lang w:val="en-US"/>
        </w:rPr>
      </w:pPr>
      <w:r>
        <w:rPr>
          <w:lang w:val="en-US"/>
        </w:rPr>
        <w:br w:type="page"/>
      </w:r>
    </w:p>
    <w:p w14:paraId="6365CA45" w14:textId="2D77E1EF" w:rsidR="006671E3" w:rsidRDefault="006671E3" w:rsidP="006671E3">
      <w:pPr>
        <w:pStyle w:val="Heading1"/>
        <w:rPr>
          <w:lang w:val="en-US"/>
        </w:rPr>
      </w:pPr>
      <w:r>
        <w:rPr>
          <w:lang w:val="en-US"/>
        </w:rPr>
        <w:lastRenderedPageBreak/>
        <w:t>Rwanda</w:t>
      </w:r>
    </w:p>
    <w:p w14:paraId="2781AD3F" w14:textId="6D1454A0" w:rsidR="006671E3" w:rsidRDefault="0041120C" w:rsidP="0041120C">
      <w:pPr>
        <w:pStyle w:val="Heading2"/>
        <w:rPr>
          <w:lang w:val="en-US"/>
        </w:rPr>
      </w:pPr>
      <w:r w:rsidRPr="0041120C">
        <w:rPr>
          <w:lang w:val="en-US"/>
        </w:rPr>
        <w:t xml:space="preserve">‘Hutu Ten Commandments’, </w:t>
      </w:r>
      <w:proofErr w:type="spellStart"/>
      <w:r w:rsidRPr="0041120C">
        <w:rPr>
          <w:i/>
          <w:iCs/>
          <w:lang w:val="en-US"/>
        </w:rPr>
        <w:t>Kangura</w:t>
      </w:r>
      <w:proofErr w:type="spellEnd"/>
      <w:r w:rsidRPr="0041120C">
        <w:rPr>
          <w:i/>
          <w:iCs/>
          <w:lang w:val="en-US"/>
        </w:rPr>
        <w:t xml:space="preserve">, </w:t>
      </w:r>
      <w:r w:rsidRPr="0041120C">
        <w:rPr>
          <w:lang w:val="en-US"/>
        </w:rPr>
        <w:t>Dec</w:t>
      </w:r>
      <w:r>
        <w:rPr>
          <w:lang w:val="en-US"/>
        </w:rPr>
        <w:t>ember 1990.</w:t>
      </w:r>
    </w:p>
    <w:p w14:paraId="4661FC7D" w14:textId="760656D6" w:rsidR="0041120C" w:rsidRDefault="0041120C" w:rsidP="0041120C">
      <w:pPr>
        <w:rPr>
          <w:lang w:val="en-US"/>
        </w:rPr>
      </w:pPr>
      <w:r>
        <w:rPr>
          <w:lang w:val="en-US"/>
        </w:rPr>
        <w:t>HUTU TEN COMMANDMENTS</w:t>
      </w:r>
    </w:p>
    <w:p w14:paraId="61DD8F41" w14:textId="1EA6B6DC" w:rsidR="0041120C" w:rsidRDefault="0041120C" w:rsidP="0041120C">
      <w:pPr>
        <w:pStyle w:val="ListParagraph"/>
        <w:numPr>
          <w:ilvl w:val="0"/>
          <w:numId w:val="5"/>
        </w:numPr>
        <w:rPr>
          <w:lang w:val="en-US"/>
        </w:rPr>
      </w:pPr>
      <w:r>
        <w:rPr>
          <w:lang w:val="en-US"/>
        </w:rPr>
        <w:t>Every Hutu should know that a Tutsi woman, whoever she is, works for the interest of her Tutsi ethnic group. As a result, we shall consider a traitor any Hutu who</w:t>
      </w:r>
    </w:p>
    <w:p w14:paraId="33EA621D" w14:textId="3867F591" w:rsidR="0041120C" w:rsidRDefault="0041120C" w:rsidP="0041120C">
      <w:pPr>
        <w:pStyle w:val="ListParagraph"/>
        <w:numPr>
          <w:ilvl w:val="0"/>
          <w:numId w:val="7"/>
        </w:numPr>
        <w:rPr>
          <w:lang w:val="en-US"/>
        </w:rPr>
      </w:pPr>
      <w:r>
        <w:rPr>
          <w:lang w:val="en-US"/>
        </w:rPr>
        <w:t>Marries a Tutsi woman</w:t>
      </w:r>
    </w:p>
    <w:p w14:paraId="6A45FBDC" w14:textId="4EA8F0A6" w:rsidR="0041120C" w:rsidRDefault="0041120C" w:rsidP="0041120C">
      <w:pPr>
        <w:pStyle w:val="ListParagraph"/>
        <w:numPr>
          <w:ilvl w:val="0"/>
          <w:numId w:val="7"/>
        </w:numPr>
        <w:rPr>
          <w:lang w:val="en-US"/>
        </w:rPr>
      </w:pPr>
      <w:r>
        <w:rPr>
          <w:lang w:val="en-US"/>
        </w:rPr>
        <w:t>Befriends a Tutsi woman</w:t>
      </w:r>
    </w:p>
    <w:p w14:paraId="1E84D01D" w14:textId="72ABE870" w:rsidR="0041120C" w:rsidRDefault="0041120C" w:rsidP="0041120C">
      <w:pPr>
        <w:pStyle w:val="ListParagraph"/>
        <w:numPr>
          <w:ilvl w:val="0"/>
          <w:numId w:val="7"/>
        </w:numPr>
        <w:rPr>
          <w:lang w:val="en-US"/>
        </w:rPr>
      </w:pPr>
      <w:r>
        <w:rPr>
          <w:lang w:val="en-US"/>
        </w:rPr>
        <w:t>Employs a Tutsi woman as a secretary or a concubine.</w:t>
      </w:r>
    </w:p>
    <w:p w14:paraId="68E9AF7E" w14:textId="2C815C18" w:rsidR="0041120C" w:rsidRDefault="0041120C" w:rsidP="0041120C">
      <w:pPr>
        <w:pStyle w:val="ListParagraph"/>
        <w:numPr>
          <w:ilvl w:val="0"/>
          <w:numId w:val="5"/>
        </w:numPr>
        <w:rPr>
          <w:lang w:val="en-US"/>
        </w:rPr>
      </w:pPr>
      <w:r>
        <w:rPr>
          <w:lang w:val="en-US"/>
        </w:rPr>
        <w:t>Every Hutu should know that our Hutu daughters are more suitable and conscientious in their role as a woman, wife and mother of the family. Are they not beautiful, good secretaries and more honest?</w:t>
      </w:r>
    </w:p>
    <w:p w14:paraId="74548A59" w14:textId="30FD7CA7" w:rsidR="0041120C" w:rsidRDefault="0041120C" w:rsidP="0041120C">
      <w:pPr>
        <w:pStyle w:val="ListParagraph"/>
        <w:numPr>
          <w:ilvl w:val="0"/>
          <w:numId w:val="5"/>
        </w:numPr>
        <w:rPr>
          <w:lang w:val="en-US"/>
        </w:rPr>
      </w:pPr>
      <w:r>
        <w:rPr>
          <w:lang w:val="en-US"/>
        </w:rPr>
        <w:t>Hutu women, be vigilant and try to bring your husbands, brothers and sons back to reason.</w:t>
      </w:r>
    </w:p>
    <w:p w14:paraId="3322F206" w14:textId="08F8F252" w:rsidR="0041120C" w:rsidRDefault="0041120C" w:rsidP="0041120C">
      <w:pPr>
        <w:pStyle w:val="ListParagraph"/>
        <w:numPr>
          <w:ilvl w:val="0"/>
          <w:numId w:val="5"/>
        </w:numPr>
        <w:rPr>
          <w:lang w:val="en-US"/>
        </w:rPr>
      </w:pPr>
      <w:r>
        <w:rPr>
          <w:lang w:val="en-US"/>
        </w:rPr>
        <w:t>Every Hutu should know that every Tutsi is dishonest in business. His only aim is the supremacy of his ethnic group. As a result, any Hutu who does the following is a traitor:</w:t>
      </w:r>
    </w:p>
    <w:p w14:paraId="0B7FFCE6" w14:textId="6B5FB46B" w:rsidR="0041120C" w:rsidRDefault="0041120C" w:rsidP="0041120C">
      <w:pPr>
        <w:pStyle w:val="ListParagraph"/>
        <w:numPr>
          <w:ilvl w:val="0"/>
          <w:numId w:val="8"/>
        </w:numPr>
        <w:rPr>
          <w:lang w:val="en-US"/>
        </w:rPr>
      </w:pPr>
      <w:r>
        <w:rPr>
          <w:lang w:val="en-US"/>
        </w:rPr>
        <w:t>Makes a partnership with Tutsi in business</w:t>
      </w:r>
    </w:p>
    <w:p w14:paraId="01097C8F" w14:textId="5052C6EE" w:rsidR="0041120C" w:rsidRDefault="0041120C" w:rsidP="0041120C">
      <w:pPr>
        <w:pStyle w:val="ListParagraph"/>
        <w:numPr>
          <w:ilvl w:val="0"/>
          <w:numId w:val="8"/>
        </w:numPr>
        <w:rPr>
          <w:lang w:val="en-US"/>
        </w:rPr>
      </w:pPr>
      <w:r>
        <w:rPr>
          <w:lang w:val="en-US"/>
        </w:rPr>
        <w:t>Invests his money or the government’s money in a Tutsi enterprise</w:t>
      </w:r>
    </w:p>
    <w:p w14:paraId="178159E1" w14:textId="52CAF601" w:rsidR="0041120C" w:rsidRDefault="0041120C" w:rsidP="0041120C">
      <w:pPr>
        <w:pStyle w:val="ListParagraph"/>
        <w:numPr>
          <w:ilvl w:val="0"/>
          <w:numId w:val="8"/>
        </w:numPr>
        <w:rPr>
          <w:lang w:val="en-US"/>
        </w:rPr>
      </w:pPr>
      <w:r>
        <w:rPr>
          <w:lang w:val="en-US"/>
        </w:rPr>
        <w:t>Lends or borrows money from a Tutsi</w:t>
      </w:r>
    </w:p>
    <w:p w14:paraId="66F4172A" w14:textId="23E8185A" w:rsidR="008E3B15" w:rsidRDefault="0041120C" w:rsidP="008E3B15">
      <w:pPr>
        <w:pStyle w:val="ListParagraph"/>
        <w:numPr>
          <w:ilvl w:val="0"/>
          <w:numId w:val="8"/>
        </w:numPr>
        <w:rPr>
          <w:lang w:val="en-US"/>
        </w:rPr>
      </w:pPr>
      <w:r>
        <w:rPr>
          <w:lang w:val="en-US"/>
        </w:rPr>
        <w:t xml:space="preserve">Gives </w:t>
      </w:r>
      <w:proofErr w:type="spellStart"/>
      <w:r>
        <w:rPr>
          <w:lang w:val="en-US"/>
        </w:rPr>
        <w:t>favours</w:t>
      </w:r>
      <w:proofErr w:type="spellEnd"/>
      <w:r>
        <w:rPr>
          <w:lang w:val="en-US"/>
        </w:rPr>
        <w:t xml:space="preserve"> to Tutsi in business</w:t>
      </w:r>
      <w:r w:rsidR="008E3B15">
        <w:rPr>
          <w:lang w:val="en-US"/>
        </w:rPr>
        <w:t xml:space="preserve"> (obtaining import licenses, bank loans, construction sites, public markets, etc.)</w:t>
      </w:r>
    </w:p>
    <w:p w14:paraId="4A368B52" w14:textId="584D2D89" w:rsidR="008E3B15" w:rsidRDefault="008E3B15" w:rsidP="008E3B15">
      <w:pPr>
        <w:pStyle w:val="ListParagraph"/>
        <w:numPr>
          <w:ilvl w:val="0"/>
          <w:numId w:val="5"/>
        </w:numPr>
        <w:rPr>
          <w:lang w:val="en-US"/>
        </w:rPr>
      </w:pPr>
      <w:r>
        <w:rPr>
          <w:lang w:val="en-US"/>
        </w:rPr>
        <w:t>All strategic positions, political, administrative, economic, military and security should be only to Hutu.</w:t>
      </w:r>
    </w:p>
    <w:p w14:paraId="4EE8A869" w14:textId="4491A9B2" w:rsidR="008E3B15" w:rsidRDefault="008E3B15" w:rsidP="008E3B15">
      <w:pPr>
        <w:pStyle w:val="ListParagraph"/>
        <w:numPr>
          <w:ilvl w:val="0"/>
          <w:numId w:val="5"/>
        </w:numPr>
        <w:rPr>
          <w:lang w:val="en-US"/>
        </w:rPr>
      </w:pPr>
      <w:r>
        <w:rPr>
          <w:lang w:val="en-US"/>
        </w:rPr>
        <w:t>The education sector (school pupils, students, teachers) must be majority Hutu.</w:t>
      </w:r>
    </w:p>
    <w:p w14:paraId="4F1AB32C" w14:textId="5EEE4EC0" w:rsidR="008E3B15" w:rsidRDefault="008E3B15" w:rsidP="008E3B15">
      <w:pPr>
        <w:pStyle w:val="ListParagraph"/>
        <w:numPr>
          <w:ilvl w:val="0"/>
          <w:numId w:val="5"/>
        </w:numPr>
        <w:rPr>
          <w:lang w:val="en-US"/>
        </w:rPr>
      </w:pPr>
      <w:r>
        <w:rPr>
          <w:lang w:val="en-US"/>
        </w:rPr>
        <w:t>The Rwandan Armed Forces should be exclusively Hutu. The experience of the October 1990 war has taught us a lesson. No member of the military shall marry a Tutsi.</w:t>
      </w:r>
    </w:p>
    <w:p w14:paraId="512BB7EC" w14:textId="0287A9D3" w:rsidR="008E3B15" w:rsidRDefault="008E3B15" w:rsidP="008E3B15">
      <w:pPr>
        <w:pStyle w:val="ListParagraph"/>
        <w:numPr>
          <w:ilvl w:val="0"/>
          <w:numId w:val="5"/>
        </w:numPr>
        <w:rPr>
          <w:lang w:val="en-US"/>
        </w:rPr>
      </w:pPr>
      <w:r>
        <w:rPr>
          <w:lang w:val="en-US"/>
        </w:rPr>
        <w:t>The Hutu should stop having mercy on the Tutsi.</w:t>
      </w:r>
    </w:p>
    <w:p w14:paraId="4A6F355A" w14:textId="06B582AA" w:rsidR="008E3B15" w:rsidRDefault="008E3B15" w:rsidP="008E3B15">
      <w:pPr>
        <w:pStyle w:val="ListParagraph"/>
        <w:numPr>
          <w:ilvl w:val="0"/>
          <w:numId w:val="5"/>
        </w:numPr>
        <w:rPr>
          <w:lang w:val="en-US"/>
        </w:rPr>
      </w:pPr>
      <w:r>
        <w:rPr>
          <w:lang w:val="en-US"/>
        </w:rPr>
        <w:t>The Hutu, wherever they are, must have unity and solidarity and be concerned with the fate of their Hutu brothers.</w:t>
      </w:r>
    </w:p>
    <w:p w14:paraId="04006316" w14:textId="4C661ED3" w:rsidR="00F06C92" w:rsidRDefault="00F06C92" w:rsidP="00F06C92">
      <w:pPr>
        <w:pStyle w:val="ListParagraph"/>
        <w:numPr>
          <w:ilvl w:val="0"/>
          <w:numId w:val="10"/>
        </w:numPr>
        <w:rPr>
          <w:lang w:val="en-US"/>
        </w:rPr>
      </w:pPr>
      <w:r>
        <w:rPr>
          <w:lang w:val="en-US"/>
        </w:rPr>
        <w:t>The Hutu inside and outside Rwanda must constantly look for friends and allies for the Hutu cause, starting with their Hutu brothers</w:t>
      </w:r>
    </w:p>
    <w:p w14:paraId="5448C067" w14:textId="74A65286" w:rsidR="00F06C92" w:rsidRDefault="00F06C92" w:rsidP="00F06C92">
      <w:pPr>
        <w:pStyle w:val="ListParagraph"/>
        <w:numPr>
          <w:ilvl w:val="0"/>
          <w:numId w:val="10"/>
        </w:numPr>
        <w:rPr>
          <w:lang w:val="en-US"/>
        </w:rPr>
      </w:pPr>
      <w:r>
        <w:rPr>
          <w:lang w:val="en-US"/>
        </w:rPr>
        <w:t>They must constantly counteract Tutsi propaganda.</w:t>
      </w:r>
    </w:p>
    <w:p w14:paraId="6F7088A8" w14:textId="5D1FFFFB" w:rsidR="00F06C92" w:rsidRDefault="00F06C92" w:rsidP="00F06C92">
      <w:pPr>
        <w:pStyle w:val="ListParagraph"/>
        <w:numPr>
          <w:ilvl w:val="0"/>
          <w:numId w:val="10"/>
        </w:numPr>
        <w:rPr>
          <w:lang w:val="en-US"/>
        </w:rPr>
      </w:pPr>
      <w:r>
        <w:rPr>
          <w:lang w:val="en-US"/>
        </w:rPr>
        <w:t>The Hutu must be firm and vigilant against their common Tutsi enemy.</w:t>
      </w:r>
    </w:p>
    <w:p w14:paraId="79693E99" w14:textId="7EF06638" w:rsidR="00F06C92" w:rsidRDefault="00F06C92" w:rsidP="00F06C92">
      <w:pPr>
        <w:pStyle w:val="ListParagraph"/>
        <w:numPr>
          <w:ilvl w:val="0"/>
          <w:numId w:val="5"/>
        </w:numPr>
        <w:rPr>
          <w:lang w:val="en-US"/>
        </w:rPr>
      </w:pPr>
      <w:r w:rsidRPr="00F06C92">
        <w:rPr>
          <w:lang w:val="en-US"/>
        </w:rPr>
        <w:t xml:space="preserve">The Social Revolution of 1959, the Referendum of 1961, and the Hutu ideology, must be taught to Hutu at every level. Every Hutu must spread this ideology </w:t>
      </w:r>
      <w:r w:rsidRPr="00F06C92">
        <w:rPr>
          <w:lang w:val="en-US"/>
        </w:rPr>
        <w:lastRenderedPageBreak/>
        <w:t>widely. Any Hutu who persecutes his brother Hutu for having read, spread, and taught this ideology is a traitor.</w:t>
      </w:r>
    </w:p>
    <w:p w14:paraId="558C2BCB" w14:textId="77777777" w:rsidR="00B67CE1" w:rsidRDefault="00B67CE1">
      <w:pPr>
        <w:rPr>
          <w:rFonts w:asciiTheme="majorHAnsi" w:eastAsiaTheme="majorEastAsia" w:hAnsiTheme="majorHAnsi" w:cstheme="majorBidi"/>
          <w:color w:val="0F4761" w:themeColor="accent1" w:themeShade="BF"/>
          <w:sz w:val="32"/>
          <w:szCs w:val="32"/>
          <w:lang w:val="en-US"/>
        </w:rPr>
      </w:pPr>
      <w:r>
        <w:rPr>
          <w:lang w:val="en-US"/>
        </w:rPr>
        <w:br w:type="page"/>
      </w:r>
    </w:p>
    <w:p w14:paraId="47A18138" w14:textId="101A21B7" w:rsidR="00F06C92" w:rsidRDefault="00BB3684" w:rsidP="00BB3684">
      <w:pPr>
        <w:pStyle w:val="Heading2"/>
        <w:rPr>
          <w:lang w:val="en-US"/>
        </w:rPr>
      </w:pPr>
      <w:r>
        <w:rPr>
          <w:lang w:val="en-US"/>
        </w:rPr>
        <w:lastRenderedPageBreak/>
        <w:t xml:space="preserve">Cable from </w:t>
      </w:r>
      <w:r w:rsidR="006A4344">
        <w:rPr>
          <w:lang w:val="en-US"/>
        </w:rPr>
        <w:t xml:space="preserve">Romeo Dallaire to United Nations Headquarters, </w:t>
      </w:r>
      <w:r w:rsidR="00FE70AA">
        <w:rPr>
          <w:lang w:val="en-US"/>
        </w:rPr>
        <w:t>11 January 1994</w:t>
      </w:r>
    </w:p>
    <w:p w14:paraId="59788351" w14:textId="5FED5502" w:rsidR="00FE70AA" w:rsidRDefault="00FE70AA" w:rsidP="000D0C43">
      <w:pPr>
        <w:jc w:val="center"/>
        <w:rPr>
          <w:lang w:val="en-US"/>
        </w:rPr>
      </w:pPr>
      <w:r>
        <w:rPr>
          <w:lang w:val="en-US"/>
        </w:rPr>
        <w:t>OUTGOING: CODE CABLE</w:t>
      </w:r>
    </w:p>
    <w:p w14:paraId="70470D47" w14:textId="77777777" w:rsidR="000D0C43" w:rsidRPr="00FE70AA" w:rsidRDefault="00FE70AA" w:rsidP="00FE70AA">
      <w:pPr>
        <w:rPr>
          <w:lang w:val="en-US"/>
        </w:rPr>
      </w:pPr>
      <w:r>
        <w:rPr>
          <w:lang w:val="en-US"/>
        </w:rPr>
        <w:t>DATE: 11 JANUARY 1994</w:t>
      </w:r>
    </w:p>
    <w:tbl>
      <w:tblPr>
        <w:tblStyle w:val="TableGrid"/>
        <w:tblW w:w="0" w:type="auto"/>
        <w:tblLook w:val="04A0" w:firstRow="1" w:lastRow="0" w:firstColumn="1" w:lastColumn="0" w:noHBand="0" w:noVBand="1"/>
      </w:tblPr>
      <w:tblGrid>
        <w:gridCol w:w="4508"/>
        <w:gridCol w:w="4508"/>
      </w:tblGrid>
      <w:tr w:rsidR="000D0C43" w14:paraId="56BBCB0B" w14:textId="77777777" w:rsidTr="000D0C43">
        <w:tc>
          <w:tcPr>
            <w:tcW w:w="4508" w:type="dxa"/>
          </w:tcPr>
          <w:p w14:paraId="6DA986E1" w14:textId="77777777" w:rsidR="000D0C43" w:rsidRDefault="000D0C43" w:rsidP="00FE70AA">
            <w:pPr>
              <w:rPr>
                <w:lang w:val="en-US"/>
              </w:rPr>
            </w:pPr>
            <w:r>
              <w:rPr>
                <w:lang w:val="en-US"/>
              </w:rPr>
              <w:t>TO: BARIL\DPKO\UNATIONS</w:t>
            </w:r>
          </w:p>
          <w:p w14:paraId="3C871CC1" w14:textId="61916D94" w:rsidR="00F87FDC" w:rsidRDefault="00F87FDC" w:rsidP="00FE70AA">
            <w:pPr>
              <w:rPr>
                <w:lang w:val="en-US"/>
              </w:rPr>
            </w:pPr>
            <w:r>
              <w:rPr>
                <w:lang w:val="en-US"/>
              </w:rPr>
              <w:t xml:space="preserve">        NEW YORK</w:t>
            </w:r>
          </w:p>
        </w:tc>
        <w:tc>
          <w:tcPr>
            <w:tcW w:w="4508" w:type="dxa"/>
          </w:tcPr>
          <w:p w14:paraId="2666F46D" w14:textId="0A835D42" w:rsidR="000D0C43" w:rsidRDefault="00F87FDC" w:rsidP="00FE70AA">
            <w:pPr>
              <w:rPr>
                <w:lang w:val="en-US"/>
              </w:rPr>
            </w:pPr>
            <w:r>
              <w:rPr>
                <w:lang w:val="en-US"/>
              </w:rPr>
              <w:t>FROM: DALLAIRE\UNAMIR\KIGALI</w:t>
            </w:r>
          </w:p>
        </w:tc>
      </w:tr>
      <w:tr w:rsidR="000D0C43" w14:paraId="58F4C627" w14:textId="77777777" w:rsidTr="000D0C43">
        <w:tc>
          <w:tcPr>
            <w:tcW w:w="4508" w:type="dxa"/>
          </w:tcPr>
          <w:p w14:paraId="05CB7074" w14:textId="393C5FD9" w:rsidR="000D0C43" w:rsidRDefault="00F87FDC" w:rsidP="00FE70AA">
            <w:pPr>
              <w:rPr>
                <w:lang w:val="en-US"/>
              </w:rPr>
            </w:pPr>
            <w:r>
              <w:rPr>
                <w:lang w:val="en-US"/>
              </w:rPr>
              <w:t>FAX NO: MOST IMMEDIATE – CODE</w:t>
            </w:r>
          </w:p>
          <w:p w14:paraId="01B450CC" w14:textId="77777777" w:rsidR="00F87FDC" w:rsidRDefault="00F87FDC" w:rsidP="00FE70AA">
            <w:pPr>
              <w:rPr>
                <w:lang w:val="en-US"/>
              </w:rPr>
            </w:pPr>
            <w:r>
              <w:rPr>
                <w:lang w:val="en-US"/>
              </w:rPr>
              <w:t>CABLE-212-963-9852</w:t>
            </w:r>
          </w:p>
          <w:p w14:paraId="7D694FD7" w14:textId="37D6BC29" w:rsidR="00F87FDC" w:rsidRDefault="00F87FDC" w:rsidP="00FE70AA">
            <w:pPr>
              <w:rPr>
                <w:lang w:val="en-US"/>
              </w:rPr>
            </w:pPr>
            <w:r>
              <w:rPr>
                <w:lang w:val="en-US"/>
              </w:rPr>
              <w:t>INMARSAT:</w:t>
            </w:r>
          </w:p>
        </w:tc>
        <w:tc>
          <w:tcPr>
            <w:tcW w:w="4508" w:type="dxa"/>
          </w:tcPr>
          <w:p w14:paraId="4C28EC0F" w14:textId="0C42489C" w:rsidR="000D0C43" w:rsidRDefault="00F87FDC" w:rsidP="00FE70AA">
            <w:pPr>
              <w:rPr>
                <w:lang w:val="en-US"/>
              </w:rPr>
            </w:pPr>
            <w:r>
              <w:rPr>
                <w:lang w:val="en-US"/>
              </w:rPr>
              <w:t>FAX NO: 011-250-84273</w:t>
            </w:r>
          </w:p>
        </w:tc>
      </w:tr>
      <w:tr w:rsidR="00F87FDC" w14:paraId="035DED17" w14:textId="77777777" w:rsidTr="00623EAE">
        <w:tc>
          <w:tcPr>
            <w:tcW w:w="9016" w:type="dxa"/>
            <w:gridSpan w:val="2"/>
          </w:tcPr>
          <w:p w14:paraId="002E1811" w14:textId="5D1FD35C" w:rsidR="00F87FDC" w:rsidRDefault="00F87FDC" w:rsidP="00FE70AA">
            <w:pPr>
              <w:rPr>
                <w:lang w:val="en-US"/>
              </w:rPr>
            </w:pPr>
            <w:r>
              <w:rPr>
                <w:lang w:val="en-US"/>
              </w:rPr>
              <w:t>SUBJECT: REQUEST FOR PROTECTION FOR INFORMANT</w:t>
            </w:r>
          </w:p>
        </w:tc>
      </w:tr>
      <w:tr w:rsidR="000D0C43" w14:paraId="7441BA7F" w14:textId="77777777" w:rsidTr="000D0C43">
        <w:tc>
          <w:tcPr>
            <w:tcW w:w="4508" w:type="dxa"/>
          </w:tcPr>
          <w:p w14:paraId="455D4594" w14:textId="21B1C578" w:rsidR="000D0C43" w:rsidRDefault="00F87FDC" w:rsidP="00FE70AA">
            <w:pPr>
              <w:rPr>
                <w:lang w:val="en-US"/>
              </w:rPr>
            </w:pPr>
            <w:r>
              <w:rPr>
                <w:lang w:val="en-US"/>
              </w:rPr>
              <w:t xml:space="preserve">ATTN: </w:t>
            </w:r>
            <w:r w:rsidR="001C6906">
              <w:rPr>
                <w:lang w:val="en-US"/>
              </w:rPr>
              <w:t>M</w:t>
            </w:r>
            <w:r>
              <w:rPr>
                <w:lang w:val="en-US"/>
              </w:rPr>
              <w:t>G</w:t>
            </w:r>
            <w:r w:rsidR="001C6906">
              <w:rPr>
                <w:lang w:val="en-US"/>
              </w:rPr>
              <w:t>EN BARIL</w:t>
            </w:r>
          </w:p>
        </w:tc>
        <w:tc>
          <w:tcPr>
            <w:tcW w:w="4508" w:type="dxa"/>
          </w:tcPr>
          <w:p w14:paraId="264305C9" w14:textId="3E83ED4D" w:rsidR="000D0C43" w:rsidRDefault="001C6906" w:rsidP="00FE70AA">
            <w:pPr>
              <w:rPr>
                <w:lang w:val="en-US"/>
              </w:rPr>
            </w:pPr>
            <w:r>
              <w:rPr>
                <w:lang w:val="en-US"/>
              </w:rPr>
              <w:t>ROOM NO. 2052</w:t>
            </w:r>
          </w:p>
        </w:tc>
      </w:tr>
      <w:tr w:rsidR="001C6906" w14:paraId="40C01435" w14:textId="77777777" w:rsidTr="00A14615">
        <w:tc>
          <w:tcPr>
            <w:tcW w:w="9016" w:type="dxa"/>
            <w:gridSpan w:val="2"/>
          </w:tcPr>
          <w:p w14:paraId="6E6200A8" w14:textId="2E754E26" w:rsidR="001C6906" w:rsidRDefault="001C6906" w:rsidP="00FE70AA">
            <w:pPr>
              <w:rPr>
                <w:lang w:val="en-US"/>
              </w:rPr>
            </w:pPr>
            <w:r>
              <w:rPr>
                <w:lang w:val="en-US"/>
              </w:rPr>
              <w:t>TOTAL NUMBER OF TRANSMITTED PAGES INCLUDING THIS ONE: 2</w:t>
            </w:r>
          </w:p>
        </w:tc>
      </w:tr>
    </w:tbl>
    <w:p w14:paraId="5794AC9D" w14:textId="403299E7" w:rsidR="00FE70AA" w:rsidRDefault="00FE70AA" w:rsidP="00FE70AA">
      <w:pPr>
        <w:rPr>
          <w:lang w:val="en-US"/>
        </w:rPr>
      </w:pPr>
    </w:p>
    <w:p w14:paraId="2ACB3A20" w14:textId="05163AA4" w:rsidR="001C6906" w:rsidRDefault="001C6906" w:rsidP="001C6906">
      <w:pPr>
        <w:pStyle w:val="ListParagraph"/>
        <w:numPr>
          <w:ilvl w:val="0"/>
          <w:numId w:val="12"/>
        </w:numPr>
        <w:rPr>
          <w:lang w:val="en-US"/>
        </w:rPr>
      </w:pPr>
      <w:r>
        <w:rPr>
          <w:lang w:val="en-US"/>
        </w:rPr>
        <w:t xml:space="preserve">FORCE COMMANDER PUT IN CONTACT WITH INFORMANT BY VERY </w:t>
      </w:r>
      <w:proofErr w:type="spellStart"/>
      <w:r>
        <w:rPr>
          <w:lang w:val="en-US"/>
        </w:rPr>
        <w:t>VERY</w:t>
      </w:r>
      <w:proofErr w:type="spellEnd"/>
      <w:r>
        <w:rPr>
          <w:lang w:val="en-US"/>
        </w:rPr>
        <w:t xml:space="preserve"> IMPORTANT GOVERNMENT POLITICIAN. INFORMANT IS A TOP LEVEL TRAINER IN THE CADRE OF INTERAHAMWE-ARMED MILITIA OF MRND.</w:t>
      </w:r>
    </w:p>
    <w:p w14:paraId="072B2018" w14:textId="676929B9" w:rsidR="007F28C4" w:rsidRDefault="007F28C4" w:rsidP="001C6906">
      <w:pPr>
        <w:pStyle w:val="ListParagraph"/>
        <w:numPr>
          <w:ilvl w:val="0"/>
          <w:numId w:val="12"/>
        </w:numPr>
        <w:rPr>
          <w:lang w:val="en-US"/>
        </w:rPr>
      </w:pPr>
      <w:r>
        <w:rPr>
          <w:lang w:val="en-US"/>
        </w:rPr>
        <w:t xml:space="preserve">HE INFORMED US HE WAS IN CHARGE OF LAST SATURDAY’S DEMONSTRATIONS WHICH AIMS WERE TO TARGET DEPUTIES OF OPPOSITION PARTIES COMING TO CEREMONIES AND BELGIAN SOLDIERS. THEY HOPED TO PROVOKE THE RPF BN TO ENGAGE (BEING FIRED UPON) THE DEMONSTRATORS AND PROVOKE A CIVIL WAR. DEPUTIES WERE TO BE ASSASSINATED UPON ENTRY OR EXIT FROM PARLIAMENT. BELGIAN TROOPS WERE TO BE PROVOKED AND IF </w:t>
      </w:r>
      <w:proofErr w:type="gramStart"/>
      <w:r>
        <w:rPr>
          <w:lang w:val="en-US"/>
        </w:rPr>
        <w:t>BELGIANS</w:t>
      </w:r>
      <w:proofErr w:type="gramEnd"/>
      <w:r>
        <w:rPr>
          <w:lang w:val="en-US"/>
        </w:rPr>
        <w:t xml:space="preserve"> SOLDIERS RESORTED TO FORCE A NUMBER OF THEM WERE TO BE KILLED AND THUS GUARANTEE BELGIAN WITHDRAWAL FROM RWANDA.</w:t>
      </w:r>
    </w:p>
    <w:p w14:paraId="6F67DCFF" w14:textId="1CCBDCB7" w:rsidR="007F28C4" w:rsidRDefault="007F28C4" w:rsidP="001C6906">
      <w:pPr>
        <w:pStyle w:val="ListParagraph"/>
        <w:numPr>
          <w:ilvl w:val="0"/>
          <w:numId w:val="12"/>
        </w:numPr>
        <w:rPr>
          <w:lang w:val="en-US"/>
        </w:rPr>
      </w:pPr>
      <w:r>
        <w:rPr>
          <w:lang w:val="en-US"/>
        </w:rPr>
        <w:t xml:space="preserve">INFORMANT CONFIRMED 48 RGF PARA CDO AND A FEW MEMBERS OF THE GENDARMERIE PARTICIPATED IN DEMONSTRATIONS IN </w:t>
      </w:r>
      <w:proofErr w:type="gramStart"/>
      <w:r>
        <w:rPr>
          <w:lang w:val="en-US"/>
        </w:rPr>
        <w:t>PLAIN  CLOTHES</w:t>
      </w:r>
      <w:proofErr w:type="gramEnd"/>
      <w:r>
        <w:rPr>
          <w:lang w:val="en-US"/>
        </w:rPr>
        <w:t>. ALSO AT LEAST ONE MINISTER OF THE MRND AND THE SOUS-PREFECT OF KIGALI WERE IN THE DEMONSTRATION. RGF AND INTERAHAMWE PROVIDED RADIO COMMUNICATIONS.</w:t>
      </w:r>
    </w:p>
    <w:p w14:paraId="2F53423F" w14:textId="044634E6" w:rsidR="007F28C4" w:rsidRDefault="007F28C4" w:rsidP="001C6906">
      <w:pPr>
        <w:pStyle w:val="ListParagraph"/>
        <w:numPr>
          <w:ilvl w:val="0"/>
          <w:numId w:val="12"/>
        </w:numPr>
        <w:rPr>
          <w:lang w:val="en-US"/>
        </w:rPr>
      </w:pPr>
      <w:r>
        <w:rPr>
          <w:lang w:val="en-US"/>
        </w:rPr>
        <w:t>INFORMANT IS A FORMER SECURITY MEMBER OF THE PRESIDENT. HE ALSO STATED HE IS PAID RF150,000 PER MONTH BY THE MRND PARTY TO TRAIN INTERAHAMWE. DIRECT LINK IS TO CHIEF OF STAFF RGF AND PRESIDENT OF THE MRND FOR FINANCIAL AND MATERIAL SUPPORT</w:t>
      </w:r>
    </w:p>
    <w:p w14:paraId="747A9594" w14:textId="282A8BFA" w:rsidR="007F28C4" w:rsidRDefault="007F28C4" w:rsidP="001C6906">
      <w:pPr>
        <w:pStyle w:val="ListParagraph"/>
        <w:numPr>
          <w:ilvl w:val="0"/>
          <w:numId w:val="12"/>
        </w:numPr>
        <w:rPr>
          <w:lang w:val="en-US"/>
        </w:rPr>
      </w:pPr>
      <w:r>
        <w:rPr>
          <w:lang w:val="en-US"/>
        </w:rPr>
        <w:t>INTERAHAMWE HAS TRAINED 1700 MEN IN RGF MILITARY CAMPS OUTSIDE THE CAPITAL. THE 1700 ARE SCATTERED IN GROUPS OF 40 THROUGHOUT KIGALI. SINCE UNAMIR DEPLOYED HE HAS TRAINED 300 PERSONNEL IN THREE WEEK TRAINING SESSIONS AT RGF CAMPS. TRAINING FOCUS WAS DISCIPLINE, WEAPONS, EXPLOSIVES, CLOSE COMBAT AND TACTICS.</w:t>
      </w:r>
    </w:p>
    <w:p w14:paraId="1A95A09B" w14:textId="24271898" w:rsidR="007F28C4" w:rsidRDefault="007F28C4" w:rsidP="001C6906">
      <w:pPr>
        <w:pStyle w:val="ListParagraph"/>
        <w:numPr>
          <w:ilvl w:val="0"/>
          <w:numId w:val="12"/>
        </w:numPr>
        <w:rPr>
          <w:lang w:val="en-US"/>
        </w:rPr>
      </w:pPr>
      <w:r>
        <w:rPr>
          <w:lang w:val="en-US"/>
        </w:rPr>
        <w:lastRenderedPageBreak/>
        <w:t xml:space="preserve">PRINCIPAL AIM OF INTERAHAMWE IN THE PAST WAS TO PROTECT KIGALI FROM RPF. SINCE UNAMIR MANDATE HE HAS BEEN ORDERED TO REGISTER ALL TUTSI IN KIGALI. HE SUSPECTS IT IS FOR THEIR </w:t>
      </w:r>
      <w:r w:rsidR="002019CA">
        <w:rPr>
          <w:lang w:val="en-US"/>
        </w:rPr>
        <w:t>EXTERMINATION. EXAMPLE HE GAVE WAS THAT IN 20 MINUTES HIS PERSONNEL COULD KILL UP TO 1000 TUTSIS.</w:t>
      </w:r>
    </w:p>
    <w:p w14:paraId="6342E051" w14:textId="7F155C58" w:rsidR="002019CA" w:rsidRDefault="002019CA" w:rsidP="001C6906">
      <w:pPr>
        <w:pStyle w:val="ListParagraph"/>
        <w:numPr>
          <w:ilvl w:val="0"/>
          <w:numId w:val="12"/>
        </w:numPr>
        <w:rPr>
          <w:lang w:val="en-US"/>
        </w:rPr>
      </w:pPr>
      <w:r>
        <w:rPr>
          <w:lang w:val="en-US"/>
        </w:rPr>
        <w:t>INFORMANT STATES HE DISAGREES WITH ANTI-TUTSI EXTERMINATION. HE SUPPORTS OPPOSITION TO RPF BUT CANNOT SUPPORT KILLING OF INNOCENT PERSONS. HE ALSO STATED THAT HE BELIEVES THE PRESIDENT DOES NOT HAVE FULL CONTROL OVER ALL ELEMENTS OF HIS OLD PARTY/FACTION.</w:t>
      </w:r>
    </w:p>
    <w:p w14:paraId="04C773FF" w14:textId="60F794A8" w:rsidR="002019CA" w:rsidRDefault="002019CA" w:rsidP="001C6906">
      <w:pPr>
        <w:pStyle w:val="ListParagraph"/>
        <w:numPr>
          <w:ilvl w:val="0"/>
          <w:numId w:val="12"/>
        </w:numPr>
        <w:rPr>
          <w:lang w:val="en-US"/>
        </w:rPr>
      </w:pPr>
      <w:r>
        <w:rPr>
          <w:lang w:val="en-US"/>
        </w:rPr>
        <w:t xml:space="preserve">INFORMANT IS PREPARED TO PROVIDE LOCATION OF MAJOR WEAPONS CACHE WITH AT LEAST 135 WEAPONS. HE ALREADY HAS DISTRIBUTED 110 WEAPONS INCLUDING 35 WITH AMMUNITION AND CAN GIVE US DETAILS OF THEIR LOCATION. TYPE OF WEAPONS ARE G3 AND AK47 PROVIDED BY RGF. HE WAS READY TO GO TO THE ARMS CACHE TONIGHT – IF WE GAVE HIM THE FOLLOWING GUARANTEE. HE REQUESTS THAT HE AND HIS FAMILY (HIS WIFE AND FOUR CHILDREN) BE PLACED UNDER </w:t>
      </w:r>
      <w:r>
        <w:rPr>
          <w:u w:val="single"/>
          <w:lang w:val="en-US"/>
        </w:rPr>
        <w:t>OUR</w:t>
      </w:r>
      <w:r>
        <w:rPr>
          <w:lang w:val="en-US"/>
        </w:rPr>
        <w:t xml:space="preserve"> PROTECTION.</w:t>
      </w:r>
    </w:p>
    <w:p w14:paraId="75D9C40A" w14:textId="05AA3AF7" w:rsidR="002019CA" w:rsidRDefault="002019CA" w:rsidP="001C6906">
      <w:pPr>
        <w:pStyle w:val="ListParagraph"/>
        <w:numPr>
          <w:ilvl w:val="0"/>
          <w:numId w:val="12"/>
        </w:numPr>
        <w:rPr>
          <w:lang w:val="en-US"/>
        </w:rPr>
      </w:pPr>
      <w:r>
        <w:rPr>
          <w:lang w:val="en-US"/>
        </w:rPr>
        <w:t xml:space="preserve">IT IS OUR INTENTION TO TAKE ACTION WITHIN THE NEXT 36 HOURS WITH A POSSIBLE H HR OF WEDNESDAY AT DAWN (LOCAL). INFORMANT STATES THAT HOSTILITIES MAY COMMENCE </w:t>
      </w:r>
      <w:r w:rsidR="00BC20E8">
        <w:rPr>
          <w:lang w:val="en-US"/>
        </w:rPr>
        <w:t xml:space="preserve">AGAIN IF POLITICAL DEADLOCK ENDS. VIOLENCE COULD TAKE PLACE DAY OF THE CEREMONIES OR THE DAY AFTER. </w:t>
      </w:r>
      <w:proofErr w:type="gramStart"/>
      <w:r w:rsidR="00BC20E8">
        <w:rPr>
          <w:lang w:val="en-US"/>
        </w:rPr>
        <w:t>THEREFORE</w:t>
      </w:r>
      <w:proofErr w:type="gramEnd"/>
      <w:r w:rsidR="00BC20E8">
        <w:rPr>
          <w:lang w:val="en-US"/>
        </w:rPr>
        <w:t xml:space="preserve"> WEDNESDAY WILL GIVE GREATEST CHANCE OF SUCCESS AND ALSO BE MOST TIMELY TO </w:t>
      </w:r>
      <w:r w:rsidR="00FE0107">
        <w:rPr>
          <w:lang w:val="en-US"/>
        </w:rPr>
        <w:t>PROVIDE SIGNIFICANT INPUT TO ON-GOING POLITICAL NEGOTIATIONS.</w:t>
      </w:r>
    </w:p>
    <w:p w14:paraId="448553E1" w14:textId="6747FEA9" w:rsidR="00FE0107" w:rsidRDefault="00FE0107" w:rsidP="001C6906">
      <w:pPr>
        <w:pStyle w:val="ListParagraph"/>
        <w:numPr>
          <w:ilvl w:val="0"/>
          <w:numId w:val="12"/>
        </w:numPr>
        <w:rPr>
          <w:lang w:val="en-US"/>
        </w:rPr>
      </w:pPr>
      <w:r>
        <w:rPr>
          <w:lang w:val="en-US"/>
        </w:rPr>
        <w:t>IT IS RECOMMENDED THE INFORMANT BE GRANTED PROTECTION AND EVACUATED OUT OF RWANDA. THIS HQ DOES NOT HAVE PREVIOUS UN EXPERIENCE IN SUCH MATTERS AND URGENTLY REQUESTS GUIDANCE. NO CONTACT HAS AS YET BEEN MADE TO ANY EMBASSY IN ORDER TO INQUIRE IF THEY ARE PREPARED TO PROTECT HIM FOR A PERIOD OF TIME BY GRANTING DIPLOMATIC IMMUNITY IN THEIR EMBASSY IN KIGALI BEFORE MOVING HIM AND HIS FAMILY OUT OF THE COUNTRY.</w:t>
      </w:r>
    </w:p>
    <w:p w14:paraId="66158F48" w14:textId="4B9A6EDC" w:rsidR="00FE0107" w:rsidRDefault="00FE0107" w:rsidP="001C6906">
      <w:pPr>
        <w:pStyle w:val="ListParagraph"/>
        <w:numPr>
          <w:ilvl w:val="0"/>
          <w:numId w:val="12"/>
        </w:numPr>
        <w:rPr>
          <w:lang w:val="en-US"/>
        </w:rPr>
      </w:pPr>
      <w:r>
        <w:rPr>
          <w:lang w:val="en-US"/>
        </w:rPr>
        <w:t xml:space="preserve">FORCE COMMANDER WILL BE MEETING WITH THE VERY </w:t>
      </w:r>
      <w:proofErr w:type="spellStart"/>
      <w:r>
        <w:rPr>
          <w:lang w:val="en-US"/>
        </w:rPr>
        <w:t>VERY</w:t>
      </w:r>
      <w:proofErr w:type="spellEnd"/>
      <w:r>
        <w:rPr>
          <w:lang w:val="en-US"/>
        </w:rPr>
        <w:t xml:space="preserve"> IMPORTANT POLITICAL PERSON TOMORROW MORNING IN ORDER TO ENSURE THAT THIS INDIVIDUAL IS CONSCIOUS OF ALL PARAMETERS OF HIS INVOLVEMENT.</w:t>
      </w:r>
      <w:r w:rsidR="00713EEF">
        <w:rPr>
          <w:lang w:val="en-US"/>
        </w:rPr>
        <w:t xml:space="preserve"> FORCE COMMANDER DOES HAVE CERTAIN RESERVATIONS ON THE SUDDENNESS OF THE CHANGE OF HEART OF THE INFORMANT TO COME CLEAN WITH THIS INFORMATION. RECCE OF ARMED CACHE AND DETAILED PLANNING OF RAID TO GO ON LATE TOMORROW. POSSIBILITY OF A TRAP NOT FULLY EXCLUDED, AS THIS MAY BE A SET-UP AGAINST THE VERY </w:t>
      </w:r>
      <w:proofErr w:type="spellStart"/>
      <w:r w:rsidR="00713EEF">
        <w:rPr>
          <w:lang w:val="en-US"/>
        </w:rPr>
        <w:t>VERY</w:t>
      </w:r>
      <w:proofErr w:type="spellEnd"/>
      <w:r w:rsidR="00713EEF">
        <w:rPr>
          <w:lang w:val="en-US"/>
        </w:rPr>
        <w:t xml:space="preserve"> IMPORTANT POLITICAL PERSON. FORCE COMMANDER TO INFORM SRSG FIRST THING IN MORNING TO ENSURE HIS SUPPORT.</w:t>
      </w:r>
    </w:p>
    <w:p w14:paraId="3A148C76" w14:textId="0C8430BB" w:rsidR="00713EEF" w:rsidRDefault="00713EEF" w:rsidP="001C6906">
      <w:pPr>
        <w:pStyle w:val="ListParagraph"/>
        <w:numPr>
          <w:ilvl w:val="0"/>
          <w:numId w:val="12"/>
        </w:numPr>
        <w:rPr>
          <w:lang w:val="fr-FR"/>
        </w:rPr>
      </w:pPr>
      <w:r w:rsidRPr="00713EEF">
        <w:rPr>
          <w:lang w:val="fr-FR"/>
        </w:rPr>
        <w:t xml:space="preserve">PEUX CE QUE </w:t>
      </w:r>
      <w:proofErr w:type="gramStart"/>
      <w:r w:rsidRPr="00713EEF">
        <w:rPr>
          <w:lang w:val="fr-FR"/>
        </w:rPr>
        <w:t>VEUX:</w:t>
      </w:r>
      <w:proofErr w:type="gramEnd"/>
      <w:r w:rsidRPr="00713EEF">
        <w:rPr>
          <w:lang w:val="fr-FR"/>
        </w:rPr>
        <w:t xml:space="preserve"> A</w:t>
      </w:r>
      <w:r>
        <w:rPr>
          <w:lang w:val="fr-FR"/>
        </w:rPr>
        <w:t>LLONS-Y.</w:t>
      </w:r>
    </w:p>
    <w:p w14:paraId="0ADF28C7" w14:textId="43764A6B" w:rsidR="004810F6" w:rsidRPr="00F64069" w:rsidRDefault="000406A6" w:rsidP="00F64069">
      <w:pPr>
        <w:pStyle w:val="Heading2"/>
        <w:rPr>
          <w:lang w:val="fr-FR"/>
        </w:rPr>
      </w:pPr>
      <w:r w:rsidRPr="00F64069">
        <w:rPr>
          <w:lang w:val="fr-FR"/>
        </w:rPr>
        <w:lastRenderedPageBreak/>
        <w:t xml:space="preserve">Rwanda National Identity </w:t>
      </w:r>
      <w:proofErr w:type="spellStart"/>
      <w:r w:rsidRPr="00F64069">
        <w:rPr>
          <w:lang w:val="fr-FR"/>
        </w:rPr>
        <w:t>Card</w:t>
      </w:r>
      <w:proofErr w:type="spellEnd"/>
      <w:r w:rsidRPr="00F64069">
        <w:rPr>
          <w:lang w:val="fr-FR"/>
        </w:rPr>
        <w:t xml:space="preserve"> circa 1994</w:t>
      </w:r>
      <w:r w:rsidR="00F64069" w:rsidRPr="00F64069">
        <w:rPr>
          <w:lang w:val="fr-FR"/>
        </w:rPr>
        <w:t xml:space="preserve">, </w:t>
      </w:r>
      <w:hyperlink r:id="rId12" w:history="1">
        <w:r w:rsidR="00F64069" w:rsidRPr="00F64069">
          <w:rPr>
            <w:rStyle w:val="Hyperlink"/>
            <w:lang w:val="fr-FR"/>
          </w:rPr>
          <w:t xml:space="preserve">Rwanda National Identity </w:t>
        </w:r>
        <w:proofErr w:type="spellStart"/>
        <w:r w:rsidR="00F64069" w:rsidRPr="00F64069">
          <w:rPr>
            <w:rStyle w:val="Hyperlink"/>
            <w:lang w:val="fr-FR"/>
          </w:rPr>
          <w:t>Cards</w:t>
        </w:r>
        <w:proofErr w:type="spellEnd"/>
        <w:r w:rsidR="00F64069" w:rsidRPr="00F64069">
          <w:rPr>
            <w:rStyle w:val="Hyperlink"/>
            <w:lang w:val="fr-FR"/>
          </w:rPr>
          <w:t xml:space="preserve"> circa 1994 - </w:t>
        </w:r>
        <w:proofErr w:type="spellStart"/>
        <w:r w:rsidR="00F64069" w:rsidRPr="00F64069">
          <w:rPr>
            <w:rStyle w:val="Hyperlink"/>
            <w:lang w:val="fr-FR"/>
          </w:rPr>
          <w:t>Genocide</w:t>
        </w:r>
        <w:proofErr w:type="spellEnd"/>
        <w:r w:rsidR="00F64069" w:rsidRPr="00F64069">
          <w:rPr>
            <w:rStyle w:val="Hyperlink"/>
            <w:lang w:val="fr-FR"/>
          </w:rPr>
          <w:t xml:space="preserve"> Archive Rwanda</w:t>
        </w:r>
      </w:hyperlink>
    </w:p>
    <w:p w14:paraId="01577649" w14:textId="34A78EC7" w:rsidR="00101656" w:rsidRPr="00101656" w:rsidRDefault="00101656" w:rsidP="00101656">
      <w:r>
        <w:rPr>
          <w:noProof/>
        </w:rPr>
        <w:drawing>
          <wp:inline distT="0" distB="0" distL="0" distR="0" wp14:anchorId="50B389A3" wp14:editId="510B2C19">
            <wp:extent cx="4781550" cy="3400425"/>
            <wp:effectExtent l="0" t="0" r="0" b="9525"/>
            <wp:docPr id="12610394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1550" cy="3400425"/>
                    </a:xfrm>
                    <a:prstGeom prst="rect">
                      <a:avLst/>
                    </a:prstGeom>
                    <a:noFill/>
                    <a:ln>
                      <a:noFill/>
                    </a:ln>
                  </pic:spPr>
                </pic:pic>
              </a:graphicData>
            </a:graphic>
          </wp:inline>
        </w:drawing>
      </w:r>
    </w:p>
    <w:p w14:paraId="24D98AC6" w14:textId="21ADC279" w:rsidR="00311E2B" w:rsidRPr="00713EEF" w:rsidRDefault="009B6CF5" w:rsidP="00B67CE1">
      <w:pPr>
        <w:rPr>
          <w:lang w:val="fr-FR"/>
        </w:rPr>
      </w:pPr>
      <w:r w:rsidRPr="00B12E55">
        <w:br w:type="page"/>
      </w:r>
      <w:r w:rsidRPr="00B12E55">
        <w:lastRenderedPageBreak/>
        <w:t xml:space="preserve"> </w:t>
      </w:r>
    </w:p>
    <w:p w14:paraId="389D4316" w14:textId="7470636C" w:rsidR="007F1FA6" w:rsidRDefault="007F1FA6" w:rsidP="007F1FA6">
      <w:pPr>
        <w:pStyle w:val="Heading1"/>
      </w:pPr>
      <w:r>
        <w:t>Darfur</w:t>
      </w:r>
    </w:p>
    <w:p w14:paraId="3F019070" w14:textId="140D7DF1" w:rsidR="00436DE2" w:rsidRDefault="00436DE2" w:rsidP="007E39F3">
      <w:pPr>
        <w:pStyle w:val="Heading2"/>
      </w:pPr>
      <w:r>
        <w:t>Excerpt from</w:t>
      </w:r>
      <w:r w:rsidR="00DD7753">
        <w:t xml:space="preserve"> Samuel</w:t>
      </w:r>
      <w:r>
        <w:t xml:space="preserve"> </w:t>
      </w:r>
      <w:r w:rsidR="0046457F">
        <w:t>Totten</w:t>
      </w:r>
      <w:r w:rsidR="00DD7753">
        <w:t xml:space="preserve">, </w:t>
      </w:r>
      <w:r w:rsidR="00DD7753">
        <w:rPr>
          <w:i/>
          <w:iCs/>
        </w:rPr>
        <w:t xml:space="preserve">An Oral and Documentary History of the Darfur Genocide </w:t>
      </w:r>
      <w:r w:rsidR="00DD7753">
        <w:t>(Santa Barbara, CA: Praeger, 2011), pp. 45-49.</w:t>
      </w:r>
    </w:p>
    <w:p w14:paraId="204A86A4" w14:textId="73E48E2B" w:rsidR="0046457F" w:rsidRPr="003F375A" w:rsidRDefault="0046457F" w:rsidP="002C6AE6">
      <w:pPr>
        <w:rPr>
          <w:i/>
          <w:iCs/>
        </w:rPr>
      </w:pPr>
      <w:r w:rsidRPr="003F375A">
        <w:rPr>
          <w:i/>
          <w:iCs/>
        </w:rPr>
        <w:t xml:space="preserve">The respondent (name has been deleted for the sake of confidentiality) is about thirty years old </w:t>
      </w:r>
      <w:r w:rsidR="00584F84" w:rsidRPr="003F375A">
        <w:rPr>
          <w:i/>
          <w:iCs/>
        </w:rPr>
        <w:t>[</w:t>
      </w:r>
      <w:r w:rsidRPr="003F375A">
        <w:rPr>
          <w:i/>
          <w:iCs/>
        </w:rPr>
        <w:t>She was not sure of her date of birth thus her approximate age is a guess</w:t>
      </w:r>
      <w:r w:rsidR="00584F84" w:rsidRPr="003F375A">
        <w:rPr>
          <w:i/>
          <w:iCs/>
        </w:rPr>
        <w:t xml:space="preserve">]. She was born in the village of Tolos in West Darfur, which is near the larger town of </w:t>
      </w:r>
      <w:proofErr w:type="spellStart"/>
      <w:r w:rsidR="00584F84" w:rsidRPr="003F375A">
        <w:rPr>
          <w:i/>
          <w:iCs/>
        </w:rPr>
        <w:t>Mornei</w:t>
      </w:r>
      <w:proofErr w:type="spellEnd"/>
      <w:r w:rsidR="00584F84" w:rsidRPr="003F375A">
        <w:rPr>
          <w:i/>
          <w:iCs/>
        </w:rPr>
        <w:t xml:space="preserve">. She is a </w:t>
      </w:r>
      <w:proofErr w:type="spellStart"/>
      <w:r w:rsidR="00584F84" w:rsidRPr="003F375A">
        <w:rPr>
          <w:i/>
          <w:iCs/>
        </w:rPr>
        <w:t>Massaleit</w:t>
      </w:r>
      <w:proofErr w:type="spellEnd"/>
      <w:r w:rsidR="00584F84" w:rsidRPr="003F375A">
        <w:rPr>
          <w:i/>
          <w:iCs/>
        </w:rPr>
        <w:t xml:space="preserve">. This interview was conducted by Samuel Totten </w:t>
      </w:r>
      <w:r w:rsidR="00121171" w:rsidRPr="003F375A">
        <w:rPr>
          <w:i/>
          <w:iCs/>
        </w:rPr>
        <w:t xml:space="preserve">on June 10, 2007. It was conducted under a lean-to, where the interviewee, interviewer, and interpreter sat. Approximately </w:t>
      </w:r>
      <w:r w:rsidR="002C2173" w:rsidRPr="003F375A">
        <w:rPr>
          <w:i/>
          <w:iCs/>
        </w:rPr>
        <w:t>ten to fifteen family members (e.g. her children, mother, sister, nieces and nephews, and others) sat nearby and stood on the periphery listening in on the interview.</w:t>
      </w:r>
    </w:p>
    <w:p w14:paraId="7F71B0CF" w14:textId="67304E70" w:rsidR="002C2173" w:rsidRDefault="002C2173" w:rsidP="002C6AE6">
      <w:r>
        <w:t xml:space="preserve">When our village, Tolos, was attacked I was living with eight people in my home – my six children, me, and my husband. Our village was attacked four years </w:t>
      </w:r>
      <w:r w:rsidR="00B83D2B">
        <w:t>ago</w:t>
      </w:r>
      <w:r w:rsidR="00B24131">
        <w:t>. I can’t remember the month, but it was about two months after Ramadan.</w:t>
      </w:r>
    </w:p>
    <w:p w14:paraId="3BD30073" w14:textId="5C489A9D" w:rsidR="00B24131" w:rsidRDefault="00B24131" w:rsidP="002C6AE6">
      <w:r>
        <w:t>In the morning, early, we were taking breakfast, and we heard the planes. They are too [very] loud; from far you can hear them</w:t>
      </w:r>
      <w:r w:rsidR="00C355CA">
        <w:t>.</w:t>
      </w:r>
    </w:p>
    <w:p w14:paraId="5668BE3B" w14:textId="7ED4CD88" w:rsidR="00C355CA" w:rsidRDefault="00C355CA" w:rsidP="002C6AE6">
      <w:r>
        <w:t>The planes came first, then the trucks, and then the horses and camels.  Some [</w:t>
      </w:r>
      <w:proofErr w:type="gramStart"/>
      <w:r>
        <w:rPr>
          <w:i/>
          <w:iCs/>
        </w:rPr>
        <w:t>Janjaweed</w:t>
      </w:r>
      <w:proofErr w:type="gramEnd"/>
      <w:r>
        <w:t xml:space="preserve">] were on foot. The planes, </w:t>
      </w:r>
      <w:proofErr w:type="spellStart"/>
      <w:r>
        <w:t>Antonovs</w:t>
      </w:r>
      <w:proofErr w:type="spellEnd"/>
      <w:r>
        <w:t xml:space="preserve">, flew over the village. They [the planes] were all white and the sides were red. They [three or four of them] dropped big things like </w:t>
      </w:r>
      <w:proofErr w:type="spellStart"/>
      <w:r>
        <w:rPr>
          <w:i/>
          <w:iCs/>
        </w:rPr>
        <w:t>binil</w:t>
      </w:r>
      <w:proofErr w:type="spellEnd"/>
      <w:r>
        <w:rPr>
          <w:i/>
          <w:iCs/>
        </w:rPr>
        <w:t xml:space="preserve"> </w:t>
      </w:r>
      <w:r>
        <w:t>[barrels]</w:t>
      </w:r>
      <w:r w:rsidR="00BE068E">
        <w:t>, and they made fire. Everything caught fire: buildings, animals, people.</w:t>
      </w:r>
    </w:p>
    <w:p w14:paraId="0CE1F264" w14:textId="39AFF853" w:rsidR="00BE068E" w:rsidRDefault="00BE068E" w:rsidP="002C6AE6">
      <w:r>
        <w:t xml:space="preserve">The planes dropped the big things, and about twenty minutes, after the Land Cruisers came. Some were green </w:t>
      </w:r>
      <w:proofErr w:type="gramStart"/>
      <w:r>
        <w:t>colour,</w:t>
      </w:r>
      <w:proofErr w:type="gramEnd"/>
      <w:r>
        <w:t xml:space="preserve"> some were black and green [camouflaged]. There were many. I don’t know how many because at the time I was scared, but it might have been about 100. They came from all directions.</w:t>
      </w:r>
    </w:p>
    <w:p w14:paraId="72A7F15D" w14:textId="2715F440" w:rsidR="00BE068E" w:rsidRDefault="00BE068E" w:rsidP="002C6AE6">
      <w:r>
        <w:t>When we heard the big things [bombs] falling and hitting, we ran out of the house, but we didn’t know where to go. The big things caused big holes, like wells.</w:t>
      </w:r>
    </w:p>
    <w:p w14:paraId="36137F69" w14:textId="5E044CD4" w:rsidR="00BE068E" w:rsidRDefault="00BE068E" w:rsidP="002C6AE6">
      <w:r>
        <w:t xml:space="preserve">Driving the cars [Land Cruisers] were Sudanese soldiers. Most </w:t>
      </w:r>
      <w:r w:rsidR="00802095">
        <w:rPr>
          <w:i/>
          <w:iCs/>
        </w:rPr>
        <w:t xml:space="preserve">Janjaweed </w:t>
      </w:r>
      <w:r w:rsidR="00802095">
        <w:t>rode</w:t>
      </w:r>
      <w:r>
        <w:t xml:space="preserve"> horses, camels, and were on foot. On the trucks, they have a big gun…and the soldiers held big guns…There were also </w:t>
      </w:r>
      <w:proofErr w:type="spellStart"/>
      <w:r>
        <w:rPr>
          <w:i/>
          <w:iCs/>
        </w:rPr>
        <w:t>modra</w:t>
      </w:r>
      <w:proofErr w:type="spellEnd"/>
      <w:r>
        <w:rPr>
          <w:i/>
          <w:iCs/>
        </w:rPr>
        <w:t xml:space="preserve"> </w:t>
      </w:r>
      <w:r>
        <w:t xml:space="preserve">[tanks] with men inside, but you can’t see them. Outside there is a big gun and everything was coloured black and green. There were about ten </w:t>
      </w:r>
      <w:proofErr w:type="spellStart"/>
      <w:r>
        <w:rPr>
          <w:i/>
          <w:iCs/>
        </w:rPr>
        <w:t>modra</w:t>
      </w:r>
      <w:proofErr w:type="spellEnd"/>
      <w:r>
        <w:rPr>
          <w:i/>
          <w:iCs/>
        </w:rPr>
        <w:t xml:space="preserve">. </w:t>
      </w:r>
      <w:r>
        <w:t>The camels and horses and Land Cruisers were more than hundreds and hundreds. They were crying loudly as they came in, calling out “Nuba! Nuba!</w:t>
      </w:r>
      <w:r w:rsidR="00AE773D">
        <w:t>” [In such a context, “Nuba” is used as a racially derogatory term directed at Black Africans…]</w:t>
      </w:r>
    </w:p>
    <w:p w14:paraId="70E360D4" w14:textId="1D64396D" w:rsidR="00A5259F" w:rsidRDefault="0095121F" w:rsidP="0095121F">
      <w:r w:rsidRPr="0095121F">
        <w:lastRenderedPageBreak/>
        <w:t>At that time, we were ten persons, and we began running. I was with three of my sisters, my sister-in-law, my father’s two sisters, and three were my neighbo</w:t>
      </w:r>
      <w:r w:rsidR="00A5259F">
        <w:t>u</w:t>
      </w:r>
      <w:r w:rsidRPr="0095121F">
        <w:t xml:space="preserve">rs. </w:t>
      </w:r>
      <w:proofErr w:type="gramStart"/>
      <w:r w:rsidRPr="0095121F">
        <w:t>All of</w:t>
      </w:r>
      <w:proofErr w:type="gramEnd"/>
      <w:r w:rsidRPr="0095121F">
        <w:t xml:space="preserve"> my children had run in fear, and I did</w:t>
      </w:r>
      <w:r w:rsidR="00A5259F">
        <w:t>n</w:t>
      </w:r>
      <w:r w:rsidRPr="0095121F">
        <w:t xml:space="preserve">’t know where they were. My husband, too [was gone and she did not know his whereabouts]. </w:t>
      </w:r>
    </w:p>
    <w:p w14:paraId="3DE82A10" w14:textId="77777777" w:rsidR="009C7C63" w:rsidRDefault="0095121F" w:rsidP="0095121F">
      <w:r w:rsidRPr="0095121F">
        <w:t xml:space="preserve">We ran outside the village to the west. There was a lot of shooting, but none of us got hit. I was so frightened I left the village without my two babies and little four-year-old daughter who were inside our hut. I later found them because someone had grabbed them and run out with them. </w:t>
      </w:r>
    </w:p>
    <w:p w14:paraId="07E7FCCA" w14:textId="0CDBCCCB" w:rsidR="009C7C63" w:rsidRDefault="0095121F" w:rsidP="0095121F">
      <w:r w:rsidRPr="0095121F">
        <w:t xml:space="preserve">As we were running, I saw men from our village being shot. They killed twenty-seven men. They [the soldiers and </w:t>
      </w:r>
      <w:r w:rsidRPr="00802095">
        <w:rPr>
          <w:i/>
          <w:iCs/>
        </w:rPr>
        <w:t>Janjaweed</w:t>
      </w:r>
      <w:r w:rsidRPr="0095121F">
        <w:t>] aimed at the men</w:t>
      </w:r>
      <w:r w:rsidR="00802095">
        <w:t>…</w:t>
      </w:r>
      <w:r w:rsidRPr="0095121F">
        <w:t>We did</w:t>
      </w:r>
      <w:r w:rsidR="00C13BD4">
        <w:t>n</w:t>
      </w:r>
      <w:r w:rsidRPr="0095121F">
        <w:t xml:space="preserve">’t have any guns in our village, and they [the Government of Sudan troops and the Janjaweed] did </w:t>
      </w:r>
      <w:proofErr w:type="gramStart"/>
      <w:r w:rsidRPr="0095121F">
        <w:t>all of</w:t>
      </w:r>
      <w:proofErr w:type="gramEnd"/>
      <w:r w:rsidRPr="0095121F">
        <w:t xml:space="preserve"> the shooting. </w:t>
      </w:r>
    </w:p>
    <w:p w14:paraId="575DAE04" w14:textId="389F4E29" w:rsidR="009C7C63" w:rsidRDefault="0095121F" w:rsidP="0095121F">
      <w:r w:rsidRPr="0095121F">
        <w:t>I was looking and crying and running, but what can I do? I was so fe</w:t>
      </w:r>
      <w:r w:rsidR="00C13BD4">
        <w:t>ar</w:t>
      </w:r>
      <w:r w:rsidRPr="0095121F">
        <w:t xml:space="preserve">ful I didn’t stop running, and I was hysterical, crying and running. After the attack, we came back to our </w:t>
      </w:r>
      <w:proofErr w:type="gramStart"/>
      <w:r w:rsidRPr="0095121F">
        <w:t>village</w:t>
      </w:r>
      <w:proofErr w:type="gramEnd"/>
      <w:r w:rsidRPr="0095121F">
        <w:t xml:space="preserve"> and we found the dead bodies. </w:t>
      </w:r>
    </w:p>
    <w:p w14:paraId="7BC48A1E" w14:textId="1D42915F" w:rsidR="005139C9" w:rsidRDefault="0095121F" w:rsidP="0095121F">
      <w:r w:rsidRPr="0095121F">
        <w:t xml:space="preserve">We </w:t>
      </w:r>
      <w:proofErr w:type="gramStart"/>
      <w:r w:rsidRPr="0095121F">
        <w:t>ran for three days,</w:t>
      </w:r>
      <w:proofErr w:type="gramEnd"/>
      <w:r w:rsidRPr="0095121F">
        <w:t xml:space="preserve"> to Habila. No food and no water. Not for twenty</w:t>
      </w:r>
      <w:r w:rsidR="00C13BD4">
        <w:t>-</w:t>
      </w:r>
      <w:r w:rsidRPr="0095121F">
        <w:t>three days did I find my one son</w:t>
      </w:r>
      <w:r w:rsidR="00C13BD4">
        <w:t>…</w:t>
      </w:r>
      <w:r w:rsidRPr="0095121F">
        <w:t xml:space="preserve">finally, out in the bush. On the way out, we came across my husband, who had two of our other sons in the bush. Then we went to Habila. We had nothing. Sometimes we went to the bush for firewood, but we were attacked by the </w:t>
      </w:r>
      <w:proofErr w:type="gramStart"/>
      <w:r w:rsidRPr="00802095">
        <w:rPr>
          <w:i/>
          <w:iCs/>
        </w:rPr>
        <w:t>Janjaweed</w:t>
      </w:r>
      <w:r w:rsidRPr="0095121F">
        <w:t xml:space="preserve"> .</w:t>
      </w:r>
      <w:proofErr w:type="gramEnd"/>
      <w:r w:rsidRPr="0095121F">
        <w:t xml:space="preserve"> </w:t>
      </w:r>
    </w:p>
    <w:p w14:paraId="463EB6C7" w14:textId="1DCFB172" w:rsidR="005139C9" w:rsidRDefault="0095121F" w:rsidP="0095121F">
      <w:r w:rsidRPr="0095121F">
        <w:t>We returned to our village after ten days. When we made it back, we did not find anything but bodies.</w:t>
      </w:r>
    </w:p>
    <w:p w14:paraId="0E89D6F2" w14:textId="77777777" w:rsidR="005139C9" w:rsidRDefault="0095121F" w:rsidP="0095121F">
      <w:r w:rsidRPr="0095121F">
        <w:t xml:space="preserve">Our animals, our cows, our sorghum, our millet, our clothes, nothing was left. Nothing. It was all burned, destroyed. The whole village was destroyed. </w:t>
      </w:r>
    </w:p>
    <w:p w14:paraId="1A89AF30" w14:textId="77777777" w:rsidR="005139C9" w:rsidRDefault="0095121F" w:rsidP="0095121F">
      <w:r w:rsidRPr="0095121F">
        <w:t xml:space="preserve">We found three who were injured in a small valley, in different places. All three had been shot—one man in both arms and both legs and the other man in one leg and the other one in his hand. </w:t>
      </w:r>
    </w:p>
    <w:p w14:paraId="0F898176" w14:textId="7169584F" w:rsidR="003F375A" w:rsidRDefault="0095121F" w:rsidP="00802095">
      <w:r w:rsidRPr="0095121F">
        <w:t xml:space="preserve">We took the injured to </w:t>
      </w:r>
      <w:proofErr w:type="spellStart"/>
      <w:r w:rsidRPr="0095121F">
        <w:t>Mornei</w:t>
      </w:r>
      <w:proofErr w:type="spellEnd"/>
      <w:r w:rsidRPr="0095121F">
        <w:t xml:space="preserve"> on donkeys and then they [the injured] were taken in automobile to Zalingei, east of Geneina. The people with the cars were </w:t>
      </w:r>
      <w:r w:rsidR="00C13BD4">
        <w:t>B</w:t>
      </w:r>
      <w:r w:rsidRPr="0095121F">
        <w:t>lack, but I don’</w:t>
      </w:r>
      <w:r w:rsidR="00C13BD4">
        <w:t>t</w:t>
      </w:r>
      <w:r w:rsidRPr="0095121F">
        <w:t xml:space="preserve"> know if they were an organization or not. They were Sudanese, but I don’t know where they were from. There was no hospital in </w:t>
      </w:r>
      <w:proofErr w:type="spellStart"/>
      <w:r w:rsidRPr="0095121F">
        <w:t>Mornei</w:t>
      </w:r>
      <w:proofErr w:type="spellEnd"/>
      <w:r w:rsidRPr="0095121F">
        <w:t xml:space="preserve"> and so they took them to Zalingei.</w:t>
      </w:r>
    </w:p>
    <w:p w14:paraId="1B1A9784" w14:textId="7F8271C3" w:rsidR="00802095" w:rsidRDefault="00802095" w:rsidP="00802095">
      <w:r>
        <w:t>…</w:t>
      </w:r>
    </w:p>
    <w:p w14:paraId="19842351" w14:textId="77777777" w:rsidR="00A41C7E" w:rsidRDefault="0095121F" w:rsidP="0095121F">
      <w:r w:rsidRPr="0095121F">
        <w:t xml:space="preserve">When we left the village to return to Habila, we came across the </w:t>
      </w:r>
      <w:r w:rsidRPr="00802095">
        <w:rPr>
          <w:i/>
          <w:iCs/>
        </w:rPr>
        <w:t>Janjaweed</w:t>
      </w:r>
      <w:r w:rsidRPr="0095121F">
        <w:t xml:space="preserve"> again, out in the bush. The </w:t>
      </w:r>
      <w:r w:rsidRPr="00802095">
        <w:rPr>
          <w:i/>
          <w:iCs/>
        </w:rPr>
        <w:t>Janjaweed</w:t>
      </w:r>
      <w:r w:rsidRPr="0095121F">
        <w:t xml:space="preserve"> were shooting guns, and we began running. Because we are [were] far away, we could not hear what they were yelling at us. They followed us, but not too closely and then left.</w:t>
      </w:r>
    </w:p>
    <w:p w14:paraId="55FD0F2F" w14:textId="31CAAAE0" w:rsidR="00A41C7E" w:rsidRDefault="0095121F" w:rsidP="0095121F">
      <w:r w:rsidRPr="0095121F">
        <w:lastRenderedPageBreak/>
        <w:t xml:space="preserve"> In Habila, we stayed without any work; sometimes we went into the bush to get firewood that we sold to buy food. We stayed there for two years, in an internally displaced persons</w:t>
      </w:r>
      <w:r w:rsidR="00802095">
        <w:t>’</w:t>
      </w:r>
      <w:r w:rsidRPr="0095121F">
        <w:t xml:space="preserve"> camp.</w:t>
      </w:r>
    </w:p>
    <w:p w14:paraId="52A4E649" w14:textId="77777777" w:rsidR="00A41C7E" w:rsidRDefault="0095121F" w:rsidP="0095121F">
      <w:r w:rsidRPr="0095121F">
        <w:t xml:space="preserve">Life was not good in the camp. There was not enough food, and if you left the camp, the </w:t>
      </w:r>
      <w:r w:rsidRPr="00802095">
        <w:rPr>
          <w:i/>
          <w:iCs/>
        </w:rPr>
        <w:t>Janjaweed</w:t>
      </w:r>
      <w:r w:rsidRPr="0095121F">
        <w:t xml:space="preserve"> would sometimes beat us. There was not freedom. </w:t>
      </w:r>
    </w:p>
    <w:p w14:paraId="49834131" w14:textId="625DCDC5" w:rsidR="0046478F" w:rsidRDefault="0095121F" w:rsidP="00802095">
      <w:r w:rsidRPr="0095121F">
        <w:t xml:space="preserve">I was attacked by the </w:t>
      </w:r>
      <w:proofErr w:type="gramStart"/>
      <w:r w:rsidRPr="00802095">
        <w:rPr>
          <w:i/>
          <w:iCs/>
        </w:rPr>
        <w:t>Janjaweed</w:t>
      </w:r>
      <w:r w:rsidRPr="0095121F">
        <w:t xml:space="preserve"> .</w:t>
      </w:r>
      <w:proofErr w:type="gramEnd"/>
      <w:r w:rsidRPr="0095121F">
        <w:t xml:space="preserve"> We, men and women, were cutting firewood, and they stopped us and beat us. They beat us with sticks for two hours. One person was injured very badly from the beating</w:t>
      </w:r>
      <w:r w:rsidR="00802095">
        <w:t>…</w:t>
      </w:r>
      <w:r w:rsidRPr="0095121F">
        <w:t xml:space="preserve"> Another time I was also out with five women and three girls (thirteen years, fourteen years, and fifteen years) gathering firewood, and the </w:t>
      </w:r>
      <w:r w:rsidRPr="00802095">
        <w:rPr>
          <w:i/>
          <w:iCs/>
        </w:rPr>
        <w:t>Janjaweed</w:t>
      </w:r>
      <w:r w:rsidRPr="0095121F">
        <w:t xml:space="preserve"> raped the three girls and a woman. We were about two hours from the camp, and we were on foot.</w:t>
      </w:r>
    </w:p>
    <w:p w14:paraId="6007B122" w14:textId="43ABD7A8" w:rsidR="0046478F" w:rsidRDefault="0095121F" w:rsidP="0046478F">
      <w:r w:rsidRPr="0095121F">
        <w:t xml:space="preserve">When we first arrived at the area with the wood, the </w:t>
      </w:r>
      <w:r w:rsidRPr="00802095">
        <w:rPr>
          <w:i/>
          <w:iCs/>
        </w:rPr>
        <w:t>Janjaweed</w:t>
      </w:r>
      <w:r w:rsidRPr="0095121F">
        <w:t xml:space="preserve">, about twenty of them, were on camels and horses and came up on us very quickly. One of them said, “We already took your land, why are you around here? We use your land and now we are going to use you.” </w:t>
      </w:r>
    </w:p>
    <w:p w14:paraId="52D86433" w14:textId="77777777" w:rsidR="00A94805" w:rsidRDefault="0095121F" w:rsidP="0046478F">
      <w:r w:rsidRPr="0095121F">
        <w:t xml:space="preserve">We all started running away, and four of us got captured, three girls and one woman. One girl who was captured was my sister’s daughter, who was thirteen years old. From the morning until the evening, the Janjaweed kept the girls and the woman. </w:t>
      </w:r>
    </w:p>
    <w:p w14:paraId="6491021D" w14:textId="327D20BF" w:rsidR="00A94805" w:rsidRDefault="0095121F" w:rsidP="0046478F">
      <w:r w:rsidRPr="0095121F">
        <w:t>When we reached the camp, we told the mothers of the daughters about the capture of their daughters, and the mothers went out and brought their daughters back on donkeys and took them to the hospital in Habila. The four were badly injured because of the rape and the woman spent five days in the hospital and the girls were in for ten days. The girls were raped by many men, some by five, some by ten.</w:t>
      </w:r>
    </w:p>
    <w:p w14:paraId="031D4DE4" w14:textId="055E1BA1" w:rsidR="00A94805" w:rsidRDefault="0095121F" w:rsidP="00A94805">
      <w:r w:rsidRPr="0095121F">
        <w:t xml:space="preserve">From the four girls, one got pregnant and had the baby. She was the one who was fifteen years. She is still in Habila with the baby from the </w:t>
      </w:r>
      <w:proofErr w:type="gramStart"/>
      <w:r w:rsidRPr="00802095">
        <w:rPr>
          <w:i/>
          <w:iCs/>
        </w:rPr>
        <w:t>Janjaweed</w:t>
      </w:r>
      <w:r w:rsidRPr="0095121F">
        <w:t xml:space="preserve"> .</w:t>
      </w:r>
      <w:proofErr w:type="gramEnd"/>
      <w:r w:rsidRPr="0095121F">
        <w:t xml:space="preserve"> When the girl’s father heard about the baby from the </w:t>
      </w:r>
      <w:r w:rsidRPr="00802095">
        <w:rPr>
          <w:i/>
          <w:iCs/>
        </w:rPr>
        <w:t>Janjaweed</w:t>
      </w:r>
      <w:r w:rsidRPr="0095121F">
        <w:t xml:space="preserve">, he got very angry and sick from his anger and died [possibly from a heart attack]. He was fifty. He was not sick before that, but when he heard what happened he died. </w:t>
      </w:r>
    </w:p>
    <w:p w14:paraId="50D5586D" w14:textId="0656939C" w:rsidR="005E0219" w:rsidRDefault="0095121F" w:rsidP="0046478F">
      <w:r w:rsidRPr="0095121F">
        <w:t xml:space="preserve">We came to Gaga camp about one year ago. When we were in Habila, there was no way you could go out without trouble from the </w:t>
      </w:r>
      <w:r w:rsidRPr="00802095">
        <w:rPr>
          <w:i/>
          <w:iCs/>
        </w:rPr>
        <w:t>Janjaweed</w:t>
      </w:r>
      <w:r w:rsidRPr="0095121F">
        <w:t xml:space="preserve">. When we were in the Habila camp, the </w:t>
      </w:r>
      <w:r w:rsidRPr="00802095">
        <w:rPr>
          <w:i/>
          <w:iCs/>
        </w:rPr>
        <w:t>Janjaweed</w:t>
      </w:r>
      <w:r w:rsidRPr="0095121F">
        <w:t xml:space="preserve"> came three times at night and attacked the camp. One time, they killed four guards, all [of whom] were </w:t>
      </w:r>
      <w:proofErr w:type="spellStart"/>
      <w:r w:rsidRPr="0095121F">
        <w:t>Massaleit</w:t>
      </w:r>
      <w:proofErr w:type="spellEnd"/>
      <w:r w:rsidRPr="0095121F">
        <w:t xml:space="preserve">. So, it was not safe to stay there. </w:t>
      </w:r>
    </w:p>
    <w:p w14:paraId="42511966" w14:textId="77777777" w:rsidR="00667AB0" w:rsidRDefault="0095121F" w:rsidP="0046478F">
      <w:r w:rsidRPr="0095121F">
        <w:t xml:space="preserve">From Habila, we, sixteen of us [me, my mother, my mother’s sister, my own sister, my husband, my father, my six children, my husband’s sisters, my husband’s brothers] went to Geneina and from Geneina to Adre, and from Adre [in Chad, along the Chad/Sudan border] to Gaga. In the </w:t>
      </w:r>
      <w:proofErr w:type="spellStart"/>
      <w:r w:rsidRPr="009E5C43">
        <w:rPr>
          <w:i/>
          <w:iCs/>
        </w:rPr>
        <w:t>suq</w:t>
      </w:r>
      <w:proofErr w:type="spellEnd"/>
      <w:r w:rsidRPr="0095121F">
        <w:t xml:space="preserve"> in Habila, we found a car to take us to Geneina. We stayed for two days in Geneina, in the station of cars. Already we were forced out of Sudan </w:t>
      </w:r>
      <w:r w:rsidRPr="0095121F">
        <w:lastRenderedPageBreak/>
        <w:t xml:space="preserve">[Habila] and Geneina is in Sudan, so we did not want to stay. From Geneina we found a direct car to Adre in Chad. In Adre we stayed for two days. In Adre there is no camp or organization to help, so we did not want to stay there. We reached Gaga by [the] car we hired. </w:t>
      </w:r>
    </w:p>
    <w:p w14:paraId="3AE28EDD" w14:textId="77777777" w:rsidR="00667AB0" w:rsidRDefault="0095121F" w:rsidP="0046478F">
      <w:r w:rsidRPr="0095121F">
        <w:t xml:space="preserve">In Gaga, it took one month and ten days to get a tent. At that time, we lived outside the camp. Because there are many </w:t>
      </w:r>
      <w:proofErr w:type="spellStart"/>
      <w:r w:rsidRPr="0095121F">
        <w:t>Massaleit</w:t>
      </w:r>
      <w:proofErr w:type="spellEnd"/>
      <w:r w:rsidRPr="0095121F">
        <w:t xml:space="preserve"> in this camp, they would come out to see us and give us food. </w:t>
      </w:r>
    </w:p>
    <w:p w14:paraId="3B949298" w14:textId="77777777" w:rsidR="00667AB0" w:rsidRDefault="0095121F" w:rsidP="0046478F">
      <w:r w:rsidRPr="0095121F">
        <w:t xml:space="preserve">The life in camp [the UNCHR camp in Gaga] is very difficult, but what can we do? There is no other way. When we first arrived, everything was fine, but now there is not enough food, not enough water, and not enough medicine. </w:t>
      </w:r>
    </w:p>
    <w:p w14:paraId="6B152553" w14:textId="77777777" w:rsidR="00C85D33" w:rsidRDefault="0095121F" w:rsidP="00C85D33">
      <w:r w:rsidRPr="0095121F">
        <w:t xml:space="preserve">With my husband and I live our four children and my mother. Before, we got food every two weeks, then it went to one month, and now we have not had food for two months. So now we </w:t>
      </w:r>
      <w:proofErr w:type="gramStart"/>
      <w:r w:rsidRPr="0095121F">
        <w:t>have to</w:t>
      </w:r>
      <w:proofErr w:type="gramEnd"/>
      <w:r w:rsidRPr="0095121F">
        <w:t xml:space="preserve"> go outside of the camps and work for Chadian people, and they give us money and with it we buy millet. Sometimes we buy sugar and sometimes okra, and sometimes meat for our soup. We have had meat one time in months. We buy sugar more often because we like tea, so if we have </w:t>
      </w:r>
      <w:proofErr w:type="gramStart"/>
      <w:r w:rsidRPr="0095121F">
        <w:t>money</w:t>
      </w:r>
      <w:proofErr w:type="gramEnd"/>
      <w:r w:rsidRPr="0095121F">
        <w:t xml:space="preserve"> we can buy it every day; if not, then we don’t. If we have </w:t>
      </w:r>
      <w:proofErr w:type="gramStart"/>
      <w:r w:rsidRPr="0095121F">
        <w:t>money</w:t>
      </w:r>
      <w:proofErr w:type="gramEnd"/>
      <w:r w:rsidRPr="0095121F">
        <w:t xml:space="preserve"> we also buy okra every day; if not, we don’t. </w:t>
      </w:r>
    </w:p>
    <w:p w14:paraId="0B70A90A" w14:textId="124BD670" w:rsidR="007D4E75" w:rsidRDefault="0095121F" w:rsidP="00C85D33">
      <w:r w:rsidRPr="0095121F">
        <w:t xml:space="preserve">One day we get water, and the next we don’t. It’s not regular. We don’t know why this is so. If we don’t get water in the camp, we </w:t>
      </w:r>
      <w:proofErr w:type="gramStart"/>
      <w:r w:rsidRPr="0095121F">
        <w:t>have to</w:t>
      </w:r>
      <w:proofErr w:type="gramEnd"/>
      <w:r w:rsidRPr="0095121F">
        <w:t xml:space="preserve"> walk one hour on foot to get water out of the well. We get one </w:t>
      </w:r>
      <w:r w:rsidRPr="009E5C43">
        <w:rPr>
          <w:i/>
          <w:iCs/>
        </w:rPr>
        <w:t>baka</w:t>
      </w:r>
      <w:r w:rsidRPr="0095121F">
        <w:t xml:space="preserve"> [jerry can] of water from the well. I am the one who goes for the water and the </w:t>
      </w:r>
      <w:r w:rsidRPr="009E5C43">
        <w:rPr>
          <w:i/>
          <w:iCs/>
        </w:rPr>
        <w:t>baka</w:t>
      </w:r>
      <w:r w:rsidRPr="0095121F">
        <w:t xml:space="preserve"> with the water is very heavy, so I can only carry one. </w:t>
      </w:r>
    </w:p>
    <w:p w14:paraId="2F42D87B" w14:textId="26BC0106" w:rsidR="007D4E75" w:rsidRDefault="0095121F" w:rsidP="00C85D33">
      <w:r w:rsidRPr="0095121F">
        <w:t xml:space="preserve">My baby [a little girl sitting alongside her who had a very </w:t>
      </w:r>
      <w:proofErr w:type="gramStart"/>
      <w:r w:rsidRPr="0095121F">
        <w:t>large distended</w:t>
      </w:r>
      <w:proofErr w:type="gramEnd"/>
      <w:r w:rsidRPr="0095121F">
        <w:t xml:space="preserve"> stomach], one and a half years, has had </w:t>
      </w:r>
      <w:r w:rsidR="007D4E75" w:rsidRPr="0095121F">
        <w:t>diarrhoea</w:t>
      </w:r>
      <w:r w:rsidRPr="0095121F">
        <w:t xml:space="preserve"> for one year, and we have seen a doctor here in Gaga ten times, and he gave us medicine, but it didn’t do any good. We tell the </w:t>
      </w:r>
      <w:proofErr w:type="gramStart"/>
      <w:r w:rsidRPr="0095121F">
        <w:t>doctor</w:t>
      </w:r>
      <w:proofErr w:type="gramEnd"/>
      <w:r w:rsidRPr="0095121F">
        <w:t xml:space="preserve"> and he gives more medicine, but it doesn’t do anything.</w:t>
      </w:r>
    </w:p>
    <w:p w14:paraId="69C195B8" w14:textId="396326FE" w:rsidR="00802095" w:rsidRDefault="00802095" w:rsidP="00C85D33">
      <w:r>
        <w:t>…</w:t>
      </w:r>
    </w:p>
    <w:p w14:paraId="12B3333B" w14:textId="0984D1FC" w:rsidR="00AE773D" w:rsidRDefault="00802095" w:rsidP="00C85D33">
      <w:r>
        <w:t xml:space="preserve">I </w:t>
      </w:r>
      <w:r w:rsidR="0095121F" w:rsidRPr="0095121F">
        <w:t>don’t have a lot of hope. If the Americans bring peace to Darfur and bring security, then maybe life will get better, but here [in Chad], I don</w:t>
      </w:r>
      <w:r>
        <w:t>’</w:t>
      </w:r>
      <w:r w:rsidR="0095121F" w:rsidRPr="0095121F">
        <w:t>t think so. If the UN [peace force] goes to Darfur, we’d like to go back to our country</w:t>
      </w:r>
      <w:r>
        <w:t>.</w:t>
      </w:r>
    </w:p>
    <w:p w14:paraId="56215664" w14:textId="77777777" w:rsidR="00CF7CCA" w:rsidRDefault="00CF7CCA">
      <w:pPr>
        <w:rPr>
          <w:rFonts w:asciiTheme="majorHAnsi" w:eastAsiaTheme="majorEastAsia" w:hAnsiTheme="majorHAnsi" w:cstheme="majorBidi"/>
          <w:color w:val="0F4761" w:themeColor="accent1" w:themeShade="BF"/>
          <w:sz w:val="32"/>
          <w:szCs w:val="32"/>
        </w:rPr>
      </w:pPr>
      <w:r>
        <w:br w:type="page"/>
      </w:r>
    </w:p>
    <w:p w14:paraId="3184D228" w14:textId="2F4A72C2" w:rsidR="00DD7753" w:rsidRDefault="007E39F3" w:rsidP="007E39F3">
      <w:pPr>
        <w:pStyle w:val="Heading2"/>
      </w:pPr>
      <w:r>
        <w:lastRenderedPageBreak/>
        <w:t xml:space="preserve">‘The Crisis in Darfur, Secretary of State Colin L. Powell, Written Remarks, Senate Foreign Relations Committee, September 9, 2004’ reprinted in </w:t>
      </w:r>
      <w:r>
        <w:t xml:space="preserve">Samuel Totten, </w:t>
      </w:r>
      <w:r>
        <w:rPr>
          <w:i/>
          <w:iCs/>
        </w:rPr>
        <w:t xml:space="preserve">An Oral and Documentary History of the Darfur Genocide </w:t>
      </w:r>
      <w:r>
        <w:t xml:space="preserve">(Santa Barbara, CA: Praeger, 2011), pp. </w:t>
      </w:r>
      <w:r w:rsidR="00183C14">
        <w:t>176-</w:t>
      </w:r>
    </w:p>
    <w:p w14:paraId="4A0F3E43" w14:textId="45D46502" w:rsidR="00F9667F" w:rsidRDefault="00F9667F" w:rsidP="00F9667F">
      <w:r w:rsidRPr="00F9667F">
        <w:t>Mr. Chairman, members of the committee, thank you for the opportunity to testify on the situation in Darfur. Let me start by reviewing a little history.</w:t>
      </w:r>
    </w:p>
    <w:p w14:paraId="6E9FA082" w14:textId="7CDD822D" w:rsidR="00F9667F" w:rsidRDefault="00F9667F" w:rsidP="00F9667F">
      <w:r w:rsidRPr="00F9667F">
        <w:t xml:space="preserve">The violence in Darfur has complex roots in traditional conflicts between Arab nomadic herders and African farmers. The violence intensified during 2003 when two groups—the Sudan Liberation Movement and the Justice and Equality Movement—declared open rebellion against the Government of Sudan because they feared being on the outside of the power and wealth-sharing agreements in the north-south negotiations. Khartoum reacted aggressively, intensifying support for Arab militias, the so-called </w:t>
      </w:r>
      <w:proofErr w:type="spellStart"/>
      <w:r w:rsidRPr="00F9667F">
        <w:t>jinjaweid</w:t>
      </w:r>
      <w:proofErr w:type="spellEnd"/>
      <w:r w:rsidRPr="00F9667F">
        <w:t xml:space="preserve">. The Government of Sudan supported the </w:t>
      </w:r>
      <w:proofErr w:type="spellStart"/>
      <w:r w:rsidRPr="00F9667F">
        <w:t>jinjaweid</w:t>
      </w:r>
      <w:proofErr w:type="spellEnd"/>
      <w:r w:rsidRPr="00F9667F">
        <w:t xml:space="preserve">, directly and indirectly, as they carried out a scorched-earth policy towards the rebels and the African civilian population. </w:t>
      </w:r>
    </w:p>
    <w:p w14:paraId="33E48BFA" w14:textId="77777777" w:rsidR="00304AA6" w:rsidRDefault="00F9667F" w:rsidP="00F9667F">
      <w:r w:rsidRPr="00F9667F">
        <w:t xml:space="preserve">Mr. Chairman, the United States exerted strong leadership to focus international attention on this unfolding tragedy. We first took the issue of Sudan to the United Nations (UN) Security Council last fall. President Bush was the first head of state to condemn publicly the Government of Sudan and to urge the international community to intensify efforts to end the violence. In April of this year, the United States brokered a ceasefire between the Government of Sudan and the rebels, and then took the lead to get the African Union (AU) to monitor that ceasefire. </w:t>
      </w:r>
    </w:p>
    <w:p w14:paraId="03C1F3AE" w14:textId="42AE01B3" w:rsidR="00304AA6" w:rsidRDefault="00F9667F" w:rsidP="00F9667F">
      <w:r w:rsidRPr="00F9667F">
        <w:t xml:space="preserve">As some of you are aware, I </w:t>
      </w:r>
      <w:proofErr w:type="spellStart"/>
      <w:r w:rsidRPr="00F9667F">
        <w:t>traveled</w:t>
      </w:r>
      <w:proofErr w:type="spellEnd"/>
      <w:r w:rsidRPr="00F9667F">
        <w:t xml:space="preserve"> to the Sudan in midsummer and made a point of visiting Darfur. It was about the same time that Congressman Wolf and Senator Brownback were there, as well as Secretary General Kofi Annan. In fact, the Secretary General and I were able to meet and exchange notes. We made sure that our message to the Sudanese government was consistent. Senator Brownback can back me up when I say that all of us saw the suffering that the people of Darfur are having to endure. And Senator Corzine was just in Darfur and can vouch for the fact that atrocities are still occurring. All of us met with people who had been driven from their homes—indeed many having seen their </w:t>
      </w:r>
      <w:proofErr w:type="gramStart"/>
      <w:r w:rsidRPr="00F9667F">
        <w:t>homes</w:t>
      </w:r>
      <w:proofErr w:type="gramEnd"/>
      <w:r w:rsidRPr="00F9667F">
        <w:t xml:space="preserve"> and all their worldly possessions destroyed or confiscated before their eyes—by the terrible violence that is occurring in Darfur. </w:t>
      </w:r>
    </w:p>
    <w:p w14:paraId="6F9C01C6" w14:textId="51D38D31" w:rsidR="00AE0A3D" w:rsidRDefault="00F9667F" w:rsidP="00AE0A3D">
      <w:r w:rsidRPr="00F9667F">
        <w:t>During my visit, humanitarian workers from my own Agency—USAID— and from other Non-Governmental Organizations (NGOs) told me how they are struggling to bring food, shelter, and medicines to those so desperately in need—a population of well over one million.</w:t>
      </w:r>
    </w:p>
    <w:p w14:paraId="124A2360" w14:textId="77777777" w:rsidR="00AE0A3D" w:rsidRDefault="00F9667F" w:rsidP="00AE0A3D">
      <w:r w:rsidRPr="00F9667F">
        <w:lastRenderedPageBreak/>
        <w:t xml:space="preserve">In my midsummer meetings with the Government of Sudan, we presented them with the stark facts of what we knew about what is happening in Darfur </w:t>
      </w:r>
      <w:proofErr w:type="gramStart"/>
      <w:r w:rsidRPr="00F9667F">
        <w:t>from the destruction of villages,</w:t>
      </w:r>
      <w:proofErr w:type="gramEnd"/>
      <w:r w:rsidRPr="00F9667F">
        <w:t xml:space="preserve"> to the raping and the killing, to the obstacles that impeded relief efforts. Secretary General Annan and I obtained from the Government of Sudan what they said would be firm commitments to take steps, and to take steps immediately, that would remove these obstacles, help bring the violence to an </w:t>
      </w:r>
      <w:proofErr w:type="gramStart"/>
      <w:r w:rsidRPr="00F9667F">
        <w:t>end, and</w:t>
      </w:r>
      <w:proofErr w:type="gramEnd"/>
      <w:r w:rsidRPr="00F9667F">
        <w:t xml:space="preserve"> do it in a way that we could monitor their performance. </w:t>
      </w:r>
    </w:p>
    <w:p w14:paraId="46ED98A2" w14:textId="77777777" w:rsidR="00455B44" w:rsidRDefault="00F9667F" w:rsidP="00AE0A3D">
      <w:r w:rsidRPr="00F9667F">
        <w:t xml:space="preserve">There have been some positive developments since my visit, and since the visit of Senator Brownback, Congressman Wolf, and the Secretary General. </w:t>
      </w:r>
    </w:p>
    <w:p w14:paraId="7B595948" w14:textId="77777777" w:rsidR="00455B44" w:rsidRDefault="00F9667F" w:rsidP="00AE0A3D">
      <w:r w:rsidRPr="00F9667F">
        <w:t xml:space="preserve">The Sudanese have met some of our benchmarks such as engaging in political talks with the rebels and supporting the deployment of observers and troops from the AU to monitor the ceasefire between Khartoum and the rebels. Some improvements in humanitarian access have also occurred though the government continues to throw obstacles in the way of the fullest provision of assistance. </w:t>
      </w:r>
    </w:p>
    <w:p w14:paraId="58C73B81" w14:textId="77777777" w:rsidR="00455B44" w:rsidRDefault="00F9667F" w:rsidP="00AE0A3D">
      <w:r w:rsidRPr="00F9667F">
        <w:t xml:space="preserve">The AU Ceasefire Commission has also been set up and is working to monitor more effectively what is </w:t>
      </w:r>
      <w:proofErr w:type="gramStart"/>
      <w:r w:rsidRPr="00F9667F">
        <w:t>actually happening</w:t>
      </w:r>
      <w:proofErr w:type="gramEnd"/>
      <w:r w:rsidRPr="00F9667F">
        <w:t xml:space="preserve"> in Darfur. The general, who </w:t>
      </w:r>
      <w:proofErr w:type="gramStart"/>
      <w:r w:rsidRPr="00F9667F">
        <w:t>is in charge of</w:t>
      </w:r>
      <w:proofErr w:type="gramEnd"/>
      <w:r w:rsidRPr="00F9667F">
        <w:t xml:space="preserve"> that mission, a Nigerian general by the name of Okonkwo, is somebody that we know well. He is the same Nigerian general who went into Liberia last year and helped stabilize the situation there. </w:t>
      </w:r>
    </w:p>
    <w:p w14:paraId="2CB1E1DB" w14:textId="0877C9C9" w:rsidR="00F85647" w:rsidRDefault="00F9667F" w:rsidP="00AE0A3D">
      <w:r w:rsidRPr="00F9667F">
        <w:t xml:space="preserve">The AU’s mission will help to restore sufficient security so that these dislocated, starving, hounded people can at least avail themselves of the humanitarian assistance that is available. But what is really needed is enough security so that they can go home. And what is really needed is for the </w:t>
      </w:r>
      <w:proofErr w:type="spellStart"/>
      <w:r w:rsidRPr="00F9667F">
        <w:t>jinjaweid</w:t>
      </w:r>
      <w:proofErr w:type="spellEnd"/>
      <w:r w:rsidRPr="00F9667F">
        <w:t xml:space="preserve"> militias to cease and desist their murderous raids against these people—and for the Government in Khartoum to stop being complicit in such raids. Khartoum has made no meaningful progress in substantially improving the overall security environment by disarming the </w:t>
      </w:r>
      <w:proofErr w:type="spellStart"/>
      <w:r w:rsidRPr="00F9667F">
        <w:t>jinjaweid</w:t>
      </w:r>
      <w:proofErr w:type="spellEnd"/>
      <w:r w:rsidRPr="00F9667F">
        <w:t xml:space="preserve"> militias or arresting its leaders. </w:t>
      </w:r>
    </w:p>
    <w:p w14:paraId="7E7E82AE" w14:textId="1A6A9925" w:rsidR="00F85647" w:rsidRDefault="00F9667F" w:rsidP="00AE0A3D">
      <w:proofErr w:type="gramStart"/>
      <w:r w:rsidRPr="00F9667F">
        <w:t>So</w:t>
      </w:r>
      <w:proofErr w:type="gramEnd"/>
      <w:r w:rsidRPr="00F9667F">
        <w:t xml:space="preserve"> we are continuing to press that Government and we continue to monitor them. We continue to make sure that we are not just left with promises instead of actual action and performance on the ground. Because it is </w:t>
      </w:r>
      <w:proofErr w:type="gramStart"/>
      <w:r w:rsidRPr="00F9667F">
        <w:t>absolutely clear</w:t>
      </w:r>
      <w:proofErr w:type="gramEnd"/>
      <w:r w:rsidRPr="00F9667F">
        <w:t xml:space="preserve"> that as we approach the end of the rainy season, the situation on the ground must change, and it must change quickly. There are too many tens upon tens of thousands of human beings who are at risk. Some of them have already been consigned to death because of the circumstances they are living in now. They will not make it through the end of the year. Poor security, inadequate capacity, and heavy rains (which will not diminish until late September) continue to hamper the relief effort. </w:t>
      </w:r>
    </w:p>
    <w:p w14:paraId="40B98CDE" w14:textId="295DF1A6" w:rsidR="00F85647" w:rsidRDefault="00F9667F" w:rsidP="00AE0A3D">
      <w:r w:rsidRPr="00F9667F">
        <w:t xml:space="preserve">The UN estimates there are 1,227,000 Internally Displaced Persons (IDPs) in Darfur. In July, almost 950,000 IDPs received some form of food assistance. About 200,000 </w:t>
      </w:r>
      <w:r w:rsidRPr="00F9667F">
        <w:lastRenderedPageBreak/>
        <w:t>Sudanese refugees are being assisted by UNHCR and partner organizations in Chad. The World Food Program (WFP) expects two million IDPs will need food aid by October.</w:t>
      </w:r>
    </w:p>
    <w:p w14:paraId="48DD68E2" w14:textId="77777777" w:rsidR="0043237B" w:rsidRDefault="00F9667F" w:rsidP="00AE0A3D">
      <w:r w:rsidRPr="00F9667F">
        <w:t xml:space="preserve"> U.S. Government provision of aid to the Darfur crisis in Sudan and Chad </w:t>
      </w:r>
      <w:r w:rsidR="00F85647" w:rsidRPr="00F9667F">
        <w:t>totalled</w:t>
      </w:r>
      <w:r w:rsidRPr="00F9667F">
        <w:t xml:space="preserve"> $211.3 million as of September 2, 2004. This includes $112.9 million in food assistance, $50.2 million in non-food assistance, and $36.4 million for refugees in Chad, $5 million for refugee programs in Darfur, and $6.8 million for the African Union mission. </w:t>
      </w:r>
    </w:p>
    <w:p w14:paraId="2FC3BD46" w14:textId="18E1681A" w:rsidR="0043237B" w:rsidRDefault="00F9667F" w:rsidP="00AE0A3D">
      <w:r w:rsidRPr="00F9667F">
        <w:t>The U.S. also strongly supports the work of the AU monitoring mission in Darfur. In fact, we initiated the Mission through base camp set-up and logistics support by a private contractor. The Mission is staffed with 125 AU monitors now deployed in the field and has completed approximately 20 investigations of cease-fire violations. The AU monitoring staff is supported by a protection force of 305, made up of a Rwandan contingent of 155 (they arrived on August 15) and a Nigerian contingent of 150 (they arrived on August 30). Recognizing the security problems in Dar</w:t>
      </w:r>
      <w:r w:rsidRPr="00F9667F">
        <w:t xml:space="preserve">fur, the UN and the U.S. have begun calling for an expanded AU mission in Darfur through the provision of additional observers and protection forces. Khartoum appears to have </w:t>
      </w:r>
      <w:r w:rsidR="0043237B" w:rsidRPr="00F9667F">
        <w:t>signalled</w:t>
      </w:r>
      <w:r w:rsidRPr="00F9667F">
        <w:t xml:space="preserve"> a willingness to consider an expanded mission.</w:t>
      </w:r>
    </w:p>
    <w:p w14:paraId="3907581C" w14:textId="77777777" w:rsidR="007B5466" w:rsidRDefault="00F9667F" w:rsidP="00AE0A3D">
      <w:r w:rsidRPr="00F9667F">
        <w:t xml:space="preserve"> I am pleased to announce, Mr. Chairman, that the State Department has identified $20.5 million in FY04 funds for initial support of this expanded mission. We look forward to consulting with the Congress on meeting additional needs. </w:t>
      </w:r>
    </w:p>
    <w:p w14:paraId="79C2A6C1" w14:textId="77777777" w:rsidR="007B5466" w:rsidRDefault="00F9667F" w:rsidP="00AE0A3D">
      <w:r w:rsidRPr="00F9667F">
        <w:t xml:space="preserve">As you know, as we watched through the month of July, we felt more pressure was required. </w:t>
      </w:r>
      <w:proofErr w:type="gramStart"/>
      <w:r w:rsidRPr="00F9667F">
        <w:t>So</w:t>
      </w:r>
      <w:proofErr w:type="gramEnd"/>
      <w:r w:rsidRPr="00F9667F">
        <w:t xml:space="preserve"> we went to the UN and asked for a resolution. We got it on July 30.</w:t>
      </w:r>
    </w:p>
    <w:p w14:paraId="10153CD3" w14:textId="74BC43B2" w:rsidR="007B5466" w:rsidRDefault="00F9667F" w:rsidP="00AE0A3D">
      <w:r w:rsidRPr="00F9667F">
        <w:t xml:space="preserve">Resolution 1556 demands that the Government of Sudan take action to disarm the </w:t>
      </w:r>
      <w:proofErr w:type="spellStart"/>
      <w:r w:rsidRPr="00F9667F">
        <w:t>jinjaweid</w:t>
      </w:r>
      <w:proofErr w:type="spellEnd"/>
      <w:r w:rsidRPr="00F9667F">
        <w:t xml:space="preserve"> militia and bring </w:t>
      </w:r>
      <w:proofErr w:type="spellStart"/>
      <w:r w:rsidRPr="00F9667F">
        <w:t>jinjaweid</w:t>
      </w:r>
      <w:proofErr w:type="spellEnd"/>
      <w:r w:rsidRPr="00F9667F">
        <w:t xml:space="preserve"> leaders to justice. It warns Khartoum that the Security Council will take further actions and measures—UN-speak for sanctions—if Sudan fails to comply. It urges the warring parties to conclude a political agreement without delay and it commits all states to target sanctions against the </w:t>
      </w:r>
      <w:proofErr w:type="spellStart"/>
      <w:r w:rsidRPr="00F9667F">
        <w:t>jinjaweid</w:t>
      </w:r>
      <w:proofErr w:type="spellEnd"/>
      <w:r w:rsidRPr="00F9667F">
        <w:t xml:space="preserve"> militias and those who aid and abet them as well as others who may share responsibility for this tragic situation. Too many lives have already been lost. We cannot lose any more time. We in the international community must intensify our efforts to help those </w:t>
      </w:r>
      <w:r w:rsidR="007B5466" w:rsidRPr="00F9667F">
        <w:t>imperilled</w:t>
      </w:r>
      <w:r w:rsidRPr="00F9667F">
        <w:t xml:space="preserve"> by violence, starvation and disease in Darfur. </w:t>
      </w:r>
    </w:p>
    <w:p w14:paraId="412F6EBF" w14:textId="53B861F6" w:rsidR="00C370F1" w:rsidRDefault="00F9667F" w:rsidP="00AE0A3D">
      <w:r w:rsidRPr="00F9667F">
        <w:t xml:space="preserve">But the Government of Sudan bears the greatest responsibility to face up to this catastrophe, rein in those who are committing these atrocities, and save the lives of its own citizens. At the same time, however, the rebels have not fully respected the ceasefire. We are disturbed at reports of rebel kidnappings of relief workers. We have emphasized to the rebels that they must allow unrestricted access of humanitarian relief workers and supplies and cooperate fully, including with the AU monitoring mission. </w:t>
      </w:r>
    </w:p>
    <w:p w14:paraId="1B587CC5" w14:textId="2CB743D8" w:rsidR="00C370F1" w:rsidRDefault="00F9667F" w:rsidP="00AE0A3D">
      <w:r w:rsidRPr="00F9667F">
        <w:lastRenderedPageBreak/>
        <w:t xml:space="preserve">We are pleased that the Government of Sudan and the rebels are currently engaged in talks in Abuja, hosted by the AU. These talks are aimed at bringing about a political settlement in Darfur. The two sides have agreed on a protocol to facilitate delivery of much-needed humanitarian assistance to rebel-held </w:t>
      </w:r>
      <w:proofErr w:type="gramStart"/>
      <w:r w:rsidRPr="00F9667F">
        <w:t>areas, and</w:t>
      </w:r>
      <w:proofErr w:type="gramEnd"/>
      <w:r w:rsidRPr="00F9667F">
        <w:t xml:space="preserve"> are now engaged in discussions of a protocol on security issues. We are urging both sides to intensify negotiations </w:t>
      </w:r>
      <w:proofErr w:type="gramStart"/>
      <w:r w:rsidRPr="00F9667F">
        <w:t>in order to</w:t>
      </w:r>
      <w:proofErr w:type="gramEnd"/>
      <w:r w:rsidRPr="00F9667F">
        <w:t xml:space="preserve"> reach a political settlement. </w:t>
      </w:r>
    </w:p>
    <w:p w14:paraId="15814343" w14:textId="2B5B14EE" w:rsidR="00C370F1" w:rsidRDefault="00F9667F" w:rsidP="00AE0A3D">
      <w:r w:rsidRPr="00F9667F">
        <w:t>At midsummer, I told President Bashir, Vice President Taha, Foreign Minister Ismail, the Minister of Interior and others, that the United States wants to see a united, prosperous, democratic Sudan. I told them that to that end we are fully prepared to work with them. I reminded them that we had reached an historic agreement on June 5—an agreement between the Government of Sudan and the Sudan People’s Liberation Movement (SPLM). That agreement covered all the outstanding issues in the north</w:t>
      </w:r>
      <w:r w:rsidR="00C370F1">
        <w:t>-</w:t>
      </w:r>
      <w:r w:rsidRPr="00F9667F">
        <w:t xml:space="preserve">south process. Since then, the parties have been engaged in final negotiations on remaining details. However, the parties are stuck on the specifics of a formal ceasefire agreement and have not yet begun the final round of implementation modalities. Special Envoy </w:t>
      </w:r>
      <w:proofErr w:type="spellStart"/>
      <w:r w:rsidRPr="00F9667F">
        <w:t>Sumbeiywo</w:t>
      </w:r>
      <w:proofErr w:type="spellEnd"/>
      <w:r w:rsidRPr="00F9667F">
        <w:t xml:space="preserve"> met recently with the </w:t>
      </w:r>
      <w:proofErr w:type="gramStart"/>
      <w:r w:rsidRPr="00F9667F">
        <w:t>parties, but</w:t>
      </w:r>
      <w:proofErr w:type="gramEnd"/>
      <w:r w:rsidRPr="00F9667F">
        <w:t xml:space="preserve"> could not resolve the remaining ceasefire-</w:t>
      </w:r>
      <w:r w:rsidR="00C370F1">
        <w:t>r</w:t>
      </w:r>
      <w:r w:rsidRPr="00F9667F">
        <w:t>elated issues. Khartoum appears unwilling to resume talks at the most senior level, claiming it must focus on Darfur. That would be fine if its focus were the right focus. But it is not. The SPLM is more forward leaning, but still focused on negotiating details. We believe that a comprehensive agre</w:t>
      </w:r>
      <w:r w:rsidR="00C370F1">
        <w:t>e</w:t>
      </w:r>
      <w:r w:rsidRPr="00F9667F">
        <w:t xml:space="preserve">ment would bolster efforts to resolve the crisis in Darfur by providing a legal basis for a political solution (decentralization) and by </w:t>
      </w:r>
      <w:proofErr w:type="gramStart"/>
      <w:r w:rsidRPr="00F9667F">
        <w:t>opening up</w:t>
      </w:r>
      <w:proofErr w:type="gramEnd"/>
      <w:r w:rsidRPr="00F9667F">
        <w:t xml:space="preserve"> the political process in Khartoum.</w:t>
      </w:r>
    </w:p>
    <w:p w14:paraId="04C7B2EB" w14:textId="77777777" w:rsidR="00496D02" w:rsidRDefault="00F9667F" w:rsidP="00AE0A3D">
      <w:r w:rsidRPr="00F9667F">
        <w:t xml:space="preserve">President Bashir has repeatedly pledged to work for peace, and he pledged that again when we met in midsummer. But President Bush, this Congress, Secretary General Annan and the international community want more than promises. We want to see dramatic improvements on the ground right now. Indeed, we wanted to see them yesterday. </w:t>
      </w:r>
    </w:p>
    <w:p w14:paraId="15DF367F" w14:textId="2F3A72F1" w:rsidR="00496D02" w:rsidRDefault="00F9667F" w:rsidP="00AE0A3D">
      <w:r w:rsidRPr="00F9667F">
        <w:t xml:space="preserve">In the meantime, we are doing all that we can. We are working with the international community to make sure that </w:t>
      </w:r>
      <w:proofErr w:type="gramStart"/>
      <w:r w:rsidRPr="00F9667F">
        <w:t>all of</w:t>
      </w:r>
      <w:proofErr w:type="gramEnd"/>
      <w:r w:rsidRPr="00F9667F">
        <w:t xml:space="preserve"> those nations who have made pledges of financial assistance meet those pledges. In fact, the estimated needs have </w:t>
      </w:r>
      <w:proofErr w:type="gramStart"/>
      <w:r w:rsidRPr="00F9667F">
        <w:t>grown</w:t>
      </w:r>
      <w:proofErr w:type="gramEnd"/>
      <w:r w:rsidRPr="00F9667F">
        <w:t xml:space="preserve"> and the donor community needs to dig deeper. America has been in the forefront of </w:t>
      </w:r>
      <w:proofErr w:type="gramStart"/>
      <w:r w:rsidRPr="00F9667F">
        <w:t>providing assistance to</w:t>
      </w:r>
      <w:proofErr w:type="gramEnd"/>
      <w:r w:rsidRPr="00F9667F">
        <w:t xml:space="preserve"> the suffering people of Darfur and will remain in the forefront. But it is time for the entire international community to increase their assistance. The U.S. has pledged $299 million in humanitarian aid through FY05, and $11.8 million to the AU mission, and we are well on the way to exceeding these pledges. </w:t>
      </w:r>
    </w:p>
    <w:p w14:paraId="4A2F1FC9" w14:textId="0231D2FB" w:rsidR="00445DD9" w:rsidRDefault="00F9667F" w:rsidP="00AE0A3D">
      <w:r w:rsidRPr="00F9667F">
        <w:t xml:space="preserve">SYG Annan’s August 30 report called for an expanded AU mission in Darfur to monitor commitments of the parties more effectively, thereby enhancing security and facilitating the delivery of humanitarian assistance. The report also highlighted </w:t>
      </w:r>
      <w:proofErr w:type="gramStart"/>
      <w:r w:rsidRPr="00F9667F">
        <w:t>Khartoum ’</w:t>
      </w:r>
      <w:proofErr w:type="gramEnd"/>
      <w:r w:rsidRPr="00F9667F">
        <w:t xml:space="preserve"> s failure to rein in and disarm the </w:t>
      </w:r>
      <w:proofErr w:type="spellStart"/>
      <w:r w:rsidRPr="00F9667F">
        <w:t>jinjaweid</w:t>
      </w:r>
      <w:proofErr w:type="spellEnd"/>
      <w:r w:rsidRPr="00F9667F">
        <w:t xml:space="preserve"> militia, and noted that the Sudanese military </w:t>
      </w:r>
      <w:r w:rsidRPr="00F9667F">
        <w:lastRenderedPageBreak/>
        <w:t xml:space="preserve">continued to take part in attacks on civilians, including aerial bombardment and helicopter strikes. </w:t>
      </w:r>
    </w:p>
    <w:p w14:paraId="22E55D89" w14:textId="092D1710" w:rsidR="00445DD9" w:rsidRDefault="00F9667F" w:rsidP="00AE0A3D">
      <w:r w:rsidRPr="00F9667F">
        <w:t xml:space="preserve">We have begun consultation in New York on a new resolution that calls for Khartoum to cooperate fully with an expanded AU force and for cessation of Sudanese military flights over the Darfur region. It also provides for international overflights to monitor the situation in Darfur and requires the Security Council to review the record of Khartoum’s compliance to determine if sanctions, including on the Sudanese petroleum sector, should be imposed. The resolution also urges the Government of Sudan and the SPLM to conclude negotiations on a comprehensive peace accord. </w:t>
      </w:r>
    </w:p>
    <w:p w14:paraId="746E5D1C" w14:textId="45EE256F" w:rsidR="009842B2" w:rsidRDefault="00F9667F" w:rsidP="00AE0A3D">
      <w:r w:rsidRPr="00F9667F">
        <w:t xml:space="preserve">And </w:t>
      </w:r>
      <w:proofErr w:type="gramStart"/>
      <w:r w:rsidRPr="00F9667F">
        <w:t>finally</w:t>
      </w:r>
      <w:proofErr w:type="gramEnd"/>
      <w:r w:rsidRPr="00F9667F">
        <w:t xml:space="preserve"> there is the matter of whether or not what is happening in Darfur is genocide. Since the U.S. became aware of atrocities occurring in Sudan, we have been reviewing the Genocide Convention and the obligations it places on the Government of Sudan.</w:t>
      </w:r>
    </w:p>
    <w:p w14:paraId="16E65B90" w14:textId="77777777" w:rsidR="009842B2" w:rsidRDefault="00F9667F" w:rsidP="00AE0A3D">
      <w:r w:rsidRPr="00F9667F">
        <w:t>In July, we launched a limited investigation by sending a team to refugee camps in Chad. They worked closely with the American Bar Association and the Coalition for International Justice and were able to interview 1,136 of the 2.2 million people the UN estimates have been affected by this horrible violence. Those interviews indicated:</w:t>
      </w:r>
    </w:p>
    <w:p w14:paraId="4B7AFF71" w14:textId="77777777" w:rsidR="009842B2" w:rsidRDefault="00F9667F" w:rsidP="00882BF6">
      <w:pPr>
        <w:pStyle w:val="ListParagraph"/>
        <w:numPr>
          <w:ilvl w:val="0"/>
          <w:numId w:val="13"/>
        </w:numPr>
      </w:pPr>
      <w:r w:rsidRPr="00F9667F">
        <w:t xml:space="preserve">A consistent and widespread pattern of atrocities (killings, rapes, burning of villages) committed by </w:t>
      </w:r>
      <w:proofErr w:type="spellStart"/>
      <w:r w:rsidRPr="00F9667F">
        <w:t>jinjaweid</w:t>
      </w:r>
      <w:proofErr w:type="spellEnd"/>
      <w:r w:rsidRPr="00F9667F">
        <w:t xml:space="preserve"> and government forces against non-Arab </w:t>
      </w:r>
      <w:proofErr w:type="gramStart"/>
      <w:r w:rsidRPr="00F9667F">
        <w:t>villagers;</w:t>
      </w:r>
      <w:proofErr w:type="gramEnd"/>
      <w:r w:rsidRPr="00F9667F">
        <w:t xml:space="preserve"> </w:t>
      </w:r>
    </w:p>
    <w:p w14:paraId="0373606C" w14:textId="77777777" w:rsidR="009842B2" w:rsidRDefault="00F9667F" w:rsidP="00882BF6">
      <w:pPr>
        <w:pStyle w:val="ListParagraph"/>
        <w:numPr>
          <w:ilvl w:val="0"/>
          <w:numId w:val="13"/>
        </w:numPr>
      </w:pPr>
      <w:r w:rsidRPr="00F9667F">
        <w:t xml:space="preserve">Three-fourths (74%) of those interviewed reported that the Sudanese military forces were involved in the </w:t>
      </w:r>
      <w:proofErr w:type="gramStart"/>
      <w:r w:rsidRPr="00F9667F">
        <w:t>attacks;</w:t>
      </w:r>
      <w:proofErr w:type="gramEnd"/>
      <w:r w:rsidRPr="00F9667F">
        <w:t xml:space="preserve"> </w:t>
      </w:r>
    </w:p>
    <w:p w14:paraId="11C1090C" w14:textId="77777777" w:rsidR="00882BF6" w:rsidRDefault="00F9667F" w:rsidP="00882BF6">
      <w:pPr>
        <w:pStyle w:val="ListParagraph"/>
        <w:numPr>
          <w:ilvl w:val="0"/>
          <w:numId w:val="13"/>
        </w:numPr>
      </w:pPr>
      <w:r w:rsidRPr="00F9667F">
        <w:t xml:space="preserve">Villages often experienced multiple attacks over a prolonged period before they were destroyed by burning, shelling or bombing, making it impossible for villagers to return. </w:t>
      </w:r>
    </w:p>
    <w:p w14:paraId="7FB71764" w14:textId="77777777" w:rsidR="00882BF6" w:rsidRDefault="00F9667F" w:rsidP="00AE0A3D">
      <w:r w:rsidRPr="00F9667F">
        <w:t xml:space="preserve">When we reviewed the evidence compiled by our team, along with other information available to the State Department, we concluded that genocide has been committed in Darfur and that the Government of Sudan and the </w:t>
      </w:r>
      <w:proofErr w:type="spellStart"/>
      <w:r w:rsidRPr="00F9667F">
        <w:t>jinjaweid</w:t>
      </w:r>
      <w:proofErr w:type="spellEnd"/>
      <w:r w:rsidRPr="00F9667F">
        <w:t xml:space="preserve"> bear responsibility—and genocide may still be occurring. Mr. Chairman, we are making copies of the evidence our team compiled available to this committee today. </w:t>
      </w:r>
    </w:p>
    <w:p w14:paraId="73A2DDB5" w14:textId="4A204D3C" w:rsidR="000F5D28" w:rsidRDefault="00F9667F" w:rsidP="00AE0A3D">
      <w:r w:rsidRPr="00F9667F">
        <w:t xml:space="preserve">We believe </w:t>
      </w:r>
      <w:proofErr w:type="gramStart"/>
      <w:r w:rsidRPr="00F9667F">
        <w:t>in order to</w:t>
      </w:r>
      <w:proofErr w:type="gramEnd"/>
      <w:r w:rsidRPr="00F9667F">
        <w:t xml:space="preserve"> confirm the true nature, scope and totality of the crimes our evidence reveals, a full-blown and unfettered investigation needs to occur. Sudan is a contracting party to the Genocide Convention and is obliged under the Convention to prevent and to punish acts of genocide. To us, </w:t>
      </w:r>
      <w:proofErr w:type="gramStart"/>
      <w:r w:rsidRPr="00F9667F">
        <w:t>at this time</w:t>
      </w:r>
      <w:proofErr w:type="gramEnd"/>
      <w:r w:rsidRPr="00F9667F">
        <w:t xml:space="preserve">, it appears that Sudan has failed to do so. </w:t>
      </w:r>
    </w:p>
    <w:p w14:paraId="2CCCAA90" w14:textId="2A396A34" w:rsidR="000F5D28" w:rsidRDefault="00F9667F" w:rsidP="00AE0A3D">
      <w:r w:rsidRPr="00F9667F">
        <w:t xml:space="preserve">Article VIII of the Genocide Convention provides that Contracting Parties “may call upon the competent organs of the United Nations to take such action under the Charter of </w:t>
      </w:r>
      <w:r w:rsidRPr="00F9667F">
        <w:lastRenderedPageBreak/>
        <w:t xml:space="preserve">the United Nations as they consider </w:t>
      </w:r>
      <w:r w:rsidR="000F5D28" w:rsidRPr="00F9667F">
        <w:t>appropriate</w:t>
      </w:r>
      <w:r w:rsidRPr="00F9667F">
        <w:t xml:space="preserve"> for the prevention and suppression of acts of genocide or any of the other acts enumerated in Article III.” </w:t>
      </w:r>
    </w:p>
    <w:p w14:paraId="1EB62F61" w14:textId="77777777" w:rsidR="000F5D28" w:rsidRDefault="00F9667F" w:rsidP="00AE0A3D">
      <w:r w:rsidRPr="00F9667F">
        <w:t xml:space="preserve">Today, the U.S. is calling on the UN to initiate a full investigation. To this end, the U.S. will propose that the next UN Security Council Resolution on Sudan request a UN investigation into all violations of international humanitarian law and human rights law that have occurred in Darfur, with a view to ensuring accountability. </w:t>
      </w:r>
    </w:p>
    <w:p w14:paraId="1496122E" w14:textId="3F86BE97" w:rsidR="00CF7CCA" w:rsidRDefault="00F9667F" w:rsidP="00AE0A3D">
      <w:r w:rsidRPr="00F9667F">
        <w:t xml:space="preserve">Mr. Chairman, as I said the evidence leads us to the conclusion that genocide has occurred and may still be occurring in Darfur. We believe the evidence corroborates the specific intent of the perpetrators to destroy “a group in whole or in part.” This intent may be inferred from their deliberate conduct. We believe other elements of the convention have been met as well. </w:t>
      </w:r>
    </w:p>
    <w:p w14:paraId="208F1D1F" w14:textId="0F10DA5E" w:rsidR="00183C14" w:rsidRPr="00183C14" w:rsidRDefault="00F9667F" w:rsidP="00AE0A3D">
      <w:r w:rsidRPr="00F9667F">
        <w:t xml:space="preserve">Under the 1948 Convention on the Prevention and Punishment of the Crime of Genocide, to which both the United States and Sudan are parties, genocide occurs when the following three criteria are met: • specified acts are committed: a. killing; b. causing serious bodily or mental harm; c. deliberately inflicting conditions of life calculated to bring about physical destruction of a group in whole or in part; d. imposing measures to prevent births; or e. forcibly transferring children to another group; • these acts are committed against members of a national, ethnic, racial or </w:t>
      </w:r>
      <w:proofErr w:type="spellStart"/>
      <w:r w:rsidRPr="00F9667F">
        <w:t>reli</w:t>
      </w:r>
      <w:proofErr w:type="spellEnd"/>
      <w:r w:rsidRPr="00F9667F">
        <w:t/>
      </w:r>
      <w:proofErr w:type="spellStart"/>
      <w:r w:rsidRPr="00F9667F">
        <w:t>gious</w:t>
      </w:r>
      <w:proofErr w:type="spellEnd"/>
      <w:r w:rsidRPr="00F9667F">
        <w:t xml:space="preserve"> group; and • they are committed “with intent to destroy, in whole or in part, [the group] as such.” The totality of the evidence from the interviews we conducted in July and August, and from the other sources available to us, shows that: • The </w:t>
      </w:r>
      <w:proofErr w:type="spellStart"/>
      <w:r w:rsidRPr="00F9667F">
        <w:t>jinjaweid</w:t>
      </w:r>
      <w:proofErr w:type="spellEnd"/>
      <w:r w:rsidRPr="00F9667F">
        <w:t xml:space="preserve"> and Sudanese military forces have committed large-scale acts of </w:t>
      </w:r>
      <w:proofErr w:type="spellStart"/>
      <w:r w:rsidRPr="00F9667F">
        <w:t>vio</w:t>
      </w:r>
      <w:proofErr w:type="spellEnd"/>
      <w:r w:rsidRPr="00F9667F">
        <w:t/>
      </w:r>
      <w:proofErr w:type="spellStart"/>
      <w:r w:rsidRPr="00F9667F">
        <w:t>lence</w:t>
      </w:r>
      <w:proofErr w:type="spellEnd"/>
      <w:r w:rsidRPr="00F9667F">
        <w:t xml:space="preserve">, including murders, rape and physical assaults on non-Arab individuals; • The </w:t>
      </w:r>
      <w:proofErr w:type="spellStart"/>
      <w:r w:rsidRPr="00F9667F">
        <w:t>jinjaweid</w:t>
      </w:r>
      <w:proofErr w:type="spellEnd"/>
      <w:r w:rsidRPr="00F9667F">
        <w:t xml:space="preserve"> and Sudanese military forces destroyed villages, foodstuffs, and other means of survival; • The Sudan Government and its military forces obstructed food, water, </w:t>
      </w:r>
      <w:proofErr w:type="spellStart"/>
      <w:r w:rsidRPr="00F9667F">
        <w:t>medi</w:t>
      </w:r>
      <w:proofErr w:type="spellEnd"/>
      <w:r w:rsidRPr="00F9667F">
        <w:t xml:space="preserve">cine, and other humanitarian aid from reaching affected populations, thereby leading to further deaths and suffering; and • Despite having been put on notice multiple times, Khartoum has failed to stop the violence. Mr. Chairman, some seem to have been waiting for this determination of genocide to </w:t>
      </w:r>
      <w:proofErr w:type="gramStart"/>
      <w:r w:rsidRPr="00F9667F">
        <w:t>take action</w:t>
      </w:r>
      <w:proofErr w:type="gramEnd"/>
      <w:r w:rsidRPr="00F9667F">
        <w:t>. In fact, however, no new action is dictated by this determination. We have been doing everything we can to get the Sudanese government to act responsibly. So let us not be preoccupied with this des</w:t>
      </w:r>
      <w:r w:rsidRPr="00F9667F">
        <w:t/>
      </w:r>
      <w:proofErr w:type="spellStart"/>
      <w:r w:rsidRPr="00F9667F">
        <w:t>ignation</w:t>
      </w:r>
      <w:proofErr w:type="spellEnd"/>
      <w:r w:rsidRPr="00F9667F">
        <w:t xml:space="preserve"> of genocide. These people are in desperate </w:t>
      </w:r>
      <w:proofErr w:type="gramStart"/>
      <w:r w:rsidRPr="00F9667F">
        <w:t>need</w:t>
      </w:r>
      <w:proofErr w:type="gramEnd"/>
      <w:r w:rsidRPr="00F9667F">
        <w:t xml:space="preserve"> and we must help them. Call it a civil war. Call it ethnic cleansing. Call it genocide. Call it “none of the above.” The reality is the same: there are people in Darfur who desperately need our help. I expect that the government in Khartoum will reject our conclusion of genocide anyway. Moreover, at this point genocide is our judgment and not the judgment of the International Community. Before the Government of Sudan is taken to the bar of international justice, let me point out that Document 3 183 there is a simple way for Khartoum to avoid such wholesale </w:t>
      </w:r>
      <w:proofErr w:type="spellStart"/>
      <w:r w:rsidRPr="00F9667F">
        <w:t>condemna</w:t>
      </w:r>
      <w:proofErr w:type="spellEnd"/>
      <w:r w:rsidRPr="00F9667F">
        <w:t/>
      </w:r>
      <w:proofErr w:type="spellStart"/>
      <w:r w:rsidRPr="00F9667F">
        <w:t>tion</w:t>
      </w:r>
      <w:proofErr w:type="spellEnd"/>
      <w:r w:rsidRPr="00F9667F">
        <w:t xml:space="preserve">. That way is to </w:t>
      </w:r>
      <w:proofErr w:type="gramStart"/>
      <w:r w:rsidRPr="00F9667F">
        <w:t>take action</w:t>
      </w:r>
      <w:proofErr w:type="gramEnd"/>
      <w:r w:rsidRPr="00F9667F">
        <w:t xml:space="preserve">. The government in Khartoum </w:t>
      </w:r>
      <w:r w:rsidRPr="00F9667F">
        <w:lastRenderedPageBreak/>
        <w:t xml:space="preserve">should end the attacks, ensure its people— </w:t>
      </w:r>
      <w:proofErr w:type="gramStart"/>
      <w:r w:rsidRPr="00F9667F">
        <w:t>all of</w:t>
      </w:r>
      <w:proofErr w:type="gramEnd"/>
      <w:r w:rsidRPr="00F9667F">
        <w:t xml:space="preserve"> its people—are secure, hold to account those who are responsible for past atrocities, and ensure that current negotiations are successfully con</w:t>
      </w:r>
      <w:r w:rsidRPr="00F9667F">
        <w:t/>
      </w:r>
      <w:proofErr w:type="spellStart"/>
      <w:r w:rsidRPr="00F9667F">
        <w:t>cluded</w:t>
      </w:r>
      <w:proofErr w:type="spellEnd"/>
      <w:r w:rsidRPr="00F9667F">
        <w:t>. That is the only way to peace and prosperity for this war-ravaged land. Specifically, Mr. Chairman, the most practical contribution we can make to the security of Darfur in the short-term is to increase the number of African Union monitors. That will require the cooperation of the Govern</w:t>
      </w:r>
      <w:r w:rsidRPr="00F9667F">
        <w:t/>
      </w:r>
      <w:proofErr w:type="spellStart"/>
      <w:r w:rsidRPr="00F9667F">
        <w:t>ment</w:t>
      </w:r>
      <w:proofErr w:type="spellEnd"/>
      <w:r w:rsidRPr="00F9667F">
        <w:t xml:space="preserve"> of Sudan. In the intermediate and long term, the security of Darfur can be best advanced by a political settlement at Abuja and by the successful </w:t>
      </w:r>
      <w:proofErr w:type="spellStart"/>
      <w:r w:rsidRPr="00F9667F">
        <w:t>conclu</w:t>
      </w:r>
      <w:proofErr w:type="spellEnd"/>
      <w:r w:rsidRPr="00F9667F">
        <w:t/>
      </w:r>
      <w:proofErr w:type="spellStart"/>
      <w:r w:rsidRPr="00F9667F">
        <w:t>sion</w:t>
      </w:r>
      <w:proofErr w:type="spellEnd"/>
      <w:r w:rsidRPr="00F9667F">
        <w:t xml:space="preserve"> of the peace negotiations between the SPLM and the Government of Sudan.</w:t>
      </w:r>
    </w:p>
    <w:sectPr w:rsidR="00183C14" w:rsidRPr="00183C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2FCD0" w14:textId="77777777" w:rsidR="00C4133D" w:rsidRDefault="00C4133D" w:rsidP="004A4C6C">
      <w:pPr>
        <w:spacing w:after="0" w:line="240" w:lineRule="auto"/>
      </w:pPr>
      <w:r>
        <w:separator/>
      </w:r>
    </w:p>
  </w:endnote>
  <w:endnote w:type="continuationSeparator" w:id="0">
    <w:p w14:paraId="3C266443" w14:textId="77777777" w:rsidR="00C4133D" w:rsidRDefault="00C4133D" w:rsidP="004A4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71B170" w14:textId="77777777" w:rsidR="00C4133D" w:rsidRDefault="00C4133D" w:rsidP="004A4C6C">
      <w:pPr>
        <w:spacing w:after="0" w:line="240" w:lineRule="auto"/>
      </w:pPr>
      <w:r>
        <w:separator/>
      </w:r>
    </w:p>
  </w:footnote>
  <w:footnote w:type="continuationSeparator" w:id="0">
    <w:p w14:paraId="6068CE20" w14:textId="77777777" w:rsidR="00C4133D" w:rsidRDefault="00C4133D" w:rsidP="004A4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11ACC"/>
    <w:multiLevelType w:val="hybridMultilevel"/>
    <w:tmpl w:val="C906A094"/>
    <w:lvl w:ilvl="0" w:tplc="7696B380">
      <w:start w:val="1"/>
      <w:numFmt w:val="decimal"/>
      <w:lvlText w:val="(%1.)"/>
      <w:lvlJc w:val="left"/>
      <w:pPr>
        <w:ind w:left="743" w:hanging="38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B1154"/>
    <w:multiLevelType w:val="hybridMultilevel"/>
    <w:tmpl w:val="13504C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B80BF6"/>
    <w:multiLevelType w:val="hybridMultilevel"/>
    <w:tmpl w:val="3EAEEC1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6CF4013"/>
    <w:multiLevelType w:val="hybridMultilevel"/>
    <w:tmpl w:val="15D28BA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186034"/>
    <w:multiLevelType w:val="hybridMultilevel"/>
    <w:tmpl w:val="C9545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203DF7"/>
    <w:multiLevelType w:val="hybridMultilevel"/>
    <w:tmpl w:val="8B721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4C388A"/>
    <w:multiLevelType w:val="hybridMultilevel"/>
    <w:tmpl w:val="A93E4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972CEB"/>
    <w:multiLevelType w:val="hybridMultilevel"/>
    <w:tmpl w:val="ED7E9C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F8000D3"/>
    <w:multiLevelType w:val="hybridMultilevel"/>
    <w:tmpl w:val="B4E40BAA"/>
    <w:lvl w:ilvl="0" w:tplc="215E58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35691E"/>
    <w:multiLevelType w:val="hybridMultilevel"/>
    <w:tmpl w:val="FCBA1E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0AC4042"/>
    <w:multiLevelType w:val="hybridMultilevel"/>
    <w:tmpl w:val="E2044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2D733B"/>
    <w:multiLevelType w:val="hybridMultilevel"/>
    <w:tmpl w:val="00121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E21D92"/>
    <w:multiLevelType w:val="hybridMultilevel"/>
    <w:tmpl w:val="28244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9874560">
    <w:abstractNumId w:val="8"/>
  </w:num>
  <w:num w:numId="2" w16cid:durableId="1273055464">
    <w:abstractNumId w:val="0"/>
  </w:num>
  <w:num w:numId="3" w16cid:durableId="501312611">
    <w:abstractNumId w:val="11"/>
  </w:num>
  <w:num w:numId="4" w16cid:durableId="1062674506">
    <w:abstractNumId w:val="10"/>
  </w:num>
  <w:num w:numId="5" w16cid:durableId="1231696811">
    <w:abstractNumId w:val="3"/>
  </w:num>
  <w:num w:numId="6" w16cid:durableId="622347488">
    <w:abstractNumId w:val="2"/>
  </w:num>
  <w:num w:numId="7" w16cid:durableId="93595932">
    <w:abstractNumId w:val="7"/>
  </w:num>
  <w:num w:numId="8" w16cid:durableId="1570726657">
    <w:abstractNumId w:val="9"/>
  </w:num>
  <w:num w:numId="9" w16cid:durableId="696543059">
    <w:abstractNumId w:val="6"/>
  </w:num>
  <w:num w:numId="10" w16cid:durableId="1816600614">
    <w:abstractNumId w:val="1"/>
  </w:num>
  <w:num w:numId="11" w16cid:durableId="58528322">
    <w:abstractNumId w:val="4"/>
  </w:num>
  <w:num w:numId="12" w16cid:durableId="390737590">
    <w:abstractNumId w:val="5"/>
  </w:num>
  <w:num w:numId="13" w16cid:durableId="11103935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EAE"/>
    <w:rsid w:val="00007211"/>
    <w:rsid w:val="00010730"/>
    <w:rsid w:val="000406A6"/>
    <w:rsid w:val="000423AA"/>
    <w:rsid w:val="000450EB"/>
    <w:rsid w:val="00053DFA"/>
    <w:rsid w:val="00065A3D"/>
    <w:rsid w:val="000865E1"/>
    <w:rsid w:val="000D0C43"/>
    <w:rsid w:val="000D660A"/>
    <w:rsid w:val="000F5D28"/>
    <w:rsid w:val="00101656"/>
    <w:rsid w:val="00121171"/>
    <w:rsid w:val="00125EDC"/>
    <w:rsid w:val="001271F5"/>
    <w:rsid w:val="00130925"/>
    <w:rsid w:val="00136E12"/>
    <w:rsid w:val="00166FAD"/>
    <w:rsid w:val="001838B3"/>
    <w:rsid w:val="00183C14"/>
    <w:rsid w:val="001A69DA"/>
    <w:rsid w:val="001C6906"/>
    <w:rsid w:val="001D552B"/>
    <w:rsid w:val="001E077C"/>
    <w:rsid w:val="001E6359"/>
    <w:rsid w:val="001F794F"/>
    <w:rsid w:val="002019CA"/>
    <w:rsid w:val="002248CD"/>
    <w:rsid w:val="00240209"/>
    <w:rsid w:val="00261334"/>
    <w:rsid w:val="002C1862"/>
    <w:rsid w:val="002C2173"/>
    <w:rsid w:val="002C6AE6"/>
    <w:rsid w:val="00304AA6"/>
    <w:rsid w:val="00311431"/>
    <w:rsid w:val="00311E2B"/>
    <w:rsid w:val="00345DF9"/>
    <w:rsid w:val="00347570"/>
    <w:rsid w:val="00347C86"/>
    <w:rsid w:val="00364A2C"/>
    <w:rsid w:val="00374EAE"/>
    <w:rsid w:val="00391D68"/>
    <w:rsid w:val="003B35BC"/>
    <w:rsid w:val="003B5CAA"/>
    <w:rsid w:val="003C1F6F"/>
    <w:rsid w:val="003C4D9A"/>
    <w:rsid w:val="003D0C79"/>
    <w:rsid w:val="003F375A"/>
    <w:rsid w:val="003F40A6"/>
    <w:rsid w:val="004030F4"/>
    <w:rsid w:val="0041120C"/>
    <w:rsid w:val="0043237B"/>
    <w:rsid w:val="00436DE2"/>
    <w:rsid w:val="00443CA0"/>
    <w:rsid w:val="00445DD9"/>
    <w:rsid w:val="00455B44"/>
    <w:rsid w:val="00457231"/>
    <w:rsid w:val="00460EC6"/>
    <w:rsid w:val="0046457F"/>
    <w:rsid w:val="0046478F"/>
    <w:rsid w:val="004810F6"/>
    <w:rsid w:val="00485B3F"/>
    <w:rsid w:val="00493CB1"/>
    <w:rsid w:val="00496D02"/>
    <w:rsid w:val="004A2165"/>
    <w:rsid w:val="004A4C6C"/>
    <w:rsid w:val="004D32B6"/>
    <w:rsid w:val="004D74B9"/>
    <w:rsid w:val="004E201D"/>
    <w:rsid w:val="00506560"/>
    <w:rsid w:val="005139C9"/>
    <w:rsid w:val="005278D6"/>
    <w:rsid w:val="00533781"/>
    <w:rsid w:val="00555C19"/>
    <w:rsid w:val="005575B3"/>
    <w:rsid w:val="00584F84"/>
    <w:rsid w:val="005E0219"/>
    <w:rsid w:val="005E4F9A"/>
    <w:rsid w:val="006060FC"/>
    <w:rsid w:val="00641E8D"/>
    <w:rsid w:val="006450C0"/>
    <w:rsid w:val="006671E3"/>
    <w:rsid w:val="00667AB0"/>
    <w:rsid w:val="006923AE"/>
    <w:rsid w:val="006A4344"/>
    <w:rsid w:val="006B2672"/>
    <w:rsid w:val="006E2E0D"/>
    <w:rsid w:val="00713EEF"/>
    <w:rsid w:val="0073051C"/>
    <w:rsid w:val="00731E33"/>
    <w:rsid w:val="007508CA"/>
    <w:rsid w:val="007911E4"/>
    <w:rsid w:val="00791EB7"/>
    <w:rsid w:val="007B5466"/>
    <w:rsid w:val="007C2700"/>
    <w:rsid w:val="007D4E75"/>
    <w:rsid w:val="007E1B35"/>
    <w:rsid w:val="007E39F3"/>
    <w:rsid w:val="007F1FA6"/>
    <w:rsid w:val="007F28C4"/>
    <w:rsid w:val="00802095"/>
    <w:rsid w:val="008227F6"/>
    <w:rsid w:val="00836DD2"/>
    <w:rsid w:val="008671A5"/>
    <w:rsid w:val="00873945"/>
    <w:rsid w:val="00882BF6"/>
    <w:rsid w:val="00893E6B"/>
    <w:rsid w:val="008D1A42"/>
    <w:rsid w:val="008E3B15"/>
    <w:rsid w:val="008F31B2"/>
    <w:rsid w:val="00940005"/>
    <w:rsid w:val="00941BFE"/>
    <w:rsid w:val="009468CB"/>
    <w:rsid w:val="0095121F"/>
    <w:rsid w:val="00981B20"/>
    <w:rsid w:val="009842B2"/>
    <w:rsid w:val="00986C8A"/>
    <w:rsid w:val="009B6CF5"/>
    <w:rsid w:val="009B720D"/>
    <w:rsid w:val="009C7C63"/>
    <w:rsid w:val="009E2CBE"/>
    <w:rsid w:val="009E5C43"/>
    <w:rsid w:val="009F127A"/>
    <w:rsid w:val="00A11A93"/>
    <w:rsid w:val="00A14AB5"/>
    <w:rsid w:val="00A41C7E"/>
    <w:rsid w:val="00A5259F"/>
    <w:rsid w:val="00A7643D"/>
    <w:rsid w:val="00A856A8"/>
    <w:rsid w:val="00A94805"/>
    <w:rsid w:val="00AA75BD"/>
    <w:rsid w:val="00AD07A3"/>
    <w:rsid w:val="00AE0A3D"/>
    <w:rsid w:val="00AE773D"/>
    <w:rsid w:val="00B058B9"/>
    <w:rsid w:val="00B12E55"/>
    <w:rsid w:val="00B24131"/>
    <w:rsid w:val="00B424CF"/>
    <w:rsid w:val="00B64D68"/>
    <w:rsid w:val="00B664BA"/>
    <w:rsid w:val="00B67CE1"/>
    <w:rsid w:val="00B83D2B"/>
    <w:rsid w:val="00BA219E"/>
    <w:rsid w:val="00BA3A98"/>
    <w:rsid w:val="00BB3684"/>
    <w:rsid w:val="00BC20E8"/>
    <w:rsid w:val="00BC54B8"/>
    <w:rsid w:val="00BE068E"/>
    <w:rsid w:val="00BF6C67"/>
    <w:rsid w:val="00BF7189"/>
    <w:rsid w:val="00C11D9B"/>
    <w:rsid w:val="00C13BD4"/>
    <w:rsid w:val="00C16DC0"/>
    <w:rsid w:val="00C355CA"/>
    <w:rsid w:val="00C3688F"/>
    <w:rsid w:val="00C370F1"/>
    <w:rsid w:val="00C37D58"/>
    <w:rsid w:val="00C4133D"/>
    <w:rsid w:val="00C42243"/>
    <w:rsid w:val="00C45173"/>
    <w:rsid w:val="00C538D4"/>
    <w:rsid w:val="00C6043E"/>
    <w:rsid w:val="00C63ED4"/>
    <w:rsid w:val="00C73629"/>
    <w:rsid w:val="00C85D33"/>
    <w:rsid w:val="00CA1B6C"/>
    <w:rsid w:val="00CF7456"/>
    <w:rsid w:val="00CF7CCA"/>
    <w:rsid w:val="00D36B41"/>
    <w:rsid w:val="00D53204"/>
    <w:rsid w:val="00D5464E"/>
    <w:rsid w:val="00D54C06"/>
    <w:rsid w:val="00D756F5"/>
    <w:rsid w:val="00D83444"/>
    <w:rsid w:val="00DD7753"/>
    <w:rsid w:val="00DE1912"/>
    <w:rsid w:val="00E04394"/>
    <w:rsid w:val="00E6623B"/>
    <w:rsid w:val="00E80F0E"/>
    <w:rsid w:val="00E8194D"/>
    <w:rsid w:val="00E85120"/>
    <w:rsid w:val="00EA0BE4"/>
    <w:rsid w:val="00ED3E52"/>
    <w:rsid w:val="00F01DF9"/>
    <w:rsid w:val="00F06C92"/>
    <w:rsid w:val="00F06F93"/>
    <w:rsid w:val="00F32A18"/>
    <w:rsid w:val="00F53AD6"/>
    <w:rsid w:val="00F64069"/>
    <w:rsid w:val="00F85647"/>
    <w:rsid w:val="00F87B0C"/>
    <w:rsid w:val="00F87FDC"/>
    <w:rsid w:val="00F946DA"/>
    <w:rsid w:val="00F9667F"/>
    <w:rsid w:val="00FB51F4"/>
    <w:rsid w:val="00FD3BCD"/>
    <w:rsid w:val="00FE0107"/>
    <w:rsid w:val="00FE70AA"/>
    <w:rsid w:val="00FF29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59C7E"/>
  <w15:chartTrackingRefBased/>
  <w15:docId w15:val="{2B9AE14C-71E6-48FC-B683-98FED0171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4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4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4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4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4E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E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E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E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4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4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4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4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4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EAE"/>
    <w:rPr>
      <w:rFonts w:eastAsiaTheme="majorEastAsia" w:cstheme="majorBidi"/>
      <w:color w:val="272727" w:themeColor="text1" w:themeTint="D8"/>
    </w:rPr>
  </w:style>
  <w:style w:type="paragraph" w:styleId="Title">
    <w:name w:val="Title"/>
    <w:basedOn w:val="Normal"/>
    <w:next w:val="Normal"/>
    <w:link w:val="TitleChar"/>
    <w:uiPriority w:val="10"/>
    <w:qFormat/>
    <w:rsid w:val="00374E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EAE"/>
    <w:pPr>
      <w:spacing w:before="160"/>
      <w:jc w:val="center"/>
    </w:pPr>
    <w:rPr>
      <w:i/>
      <w:iCs/>
      <w:color w:val="404040" w:themeColor="text1" w:themeTint="BF"/>
    </w:rPr>
  </w:style>
  <w:style w:type="character" w:customStyle="1" w:styleId="QuoteChar">
    <w:name w:val="Quote Char"/>
    <w:basedOn w:val="DefaultParagraphFont"/>
    <w:link w:val="Quote"/>
    <w:uiPriority w:val="29"/>
    <w:rsid w:val="00374EAE"/>
    <w:rPr>
      <w:i/>
      <w:iCs/>
      <w:color w:val="404040" w:themeColor="text1" w:themeTint="BF"/>
    </w:rPr>
  </w:style>
  <w:style w:type="paragraph" w:styleId="ListParagraph">
    <w:name w:val="List Paragraph"/>
    <w:basedOn w:val="Normal"/>
    <w:uiPriority w:val="34"/>
    <w:qFormat/>
    <w:rsid w:val="00374EAE"/>
    <w:pPr>
      <w:ind w:left="720"/>
      <w:contextualSpacing/>
    </w:pPr>
  </w:style>
  <w:style w:type="character" w:styleId="IntenseEmphasis">
    <w:name w:val="Intense Emphasis"/>
    <w:basedOn w:val="DefaultParagraphFont"/>
    <w:uiPriority w:val="21"/>
    <w:qFormat/>
    <w:rsid w:val="00374EAE"/>
    <w:rPr>
      <w:i/>
      <w:iCs/>
      <w:color w:val="0F4761" w:themeColor="accent1" w:themeShade="BF"/>
    </w:rPr>
  </w:style>
  <w:style w:type="paragraph" w:styleId="IntenseQuote">
    <w:name w:val="Intense Quote"/>
    <w:basedOn w:val="Normal"/>
    <w:next w:val="Normal"/>
    <w:link w:val="IntenseQuoteChar"/>
    <w:uiPriority w:val="30"/>
    <w:qFormat/>
    <w:rsid w:val="00374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4EAE"/>
    <w:rPr>
      <w:i/>
      <w:iCs/>
      <w:color w:val="0F4761" w:themeColor="accent1" w:themeShade="BF"/>
    </w:rPr>
  </w:style>
  <w:style w:type="character" w:styleId="IntenseReference">
    <w:name w:val="Intense Reference"/>
    <w:basedOn w:val="DefaultParagraphFont"/>
    <w:uiPriority w:val="32"/>
    <w:qFormat/>
    <w:rsid w:val="00374EAE"/>
    <w:rPr>
      <w:b/>
      <w:bCs/>
      <w:smallCaps/>
      <w:color w:val="0F4761" w:themeColor="accent1" w:themeShade="BF"/>
      <w:spacing w:val="5"/>
    </w:rPr>
  </w:style>
  <w:style w:type="paragraph" w:styleId="Header">
    <w:name w:val="header"/>
    <w:basedOn w:val="Normal"/>
    <w:link w:val="HeaderChar"/>
    <w:uiPriority w:val="99"/>
    <w:unhideWhenUsed/>
    <w:rsid w:val="004A4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C6C"/>
  </w:style>
  <w:style w:type="paragraph" w:styleId="Footer">
    <w:name w:val="footer"/>
    <w:basedOn w:val="Normal"/>
    <w:link w:val="FooterChar"/>
    <w:uiPriority w:val="99"/>
    <w:unhideWhenUsed/>
    <w:rsid w:val="004A4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C6C"/>
  </w:style>
  <w:style w:type="paragraph" w:styleId="NormalWeb">
    <w:name w:val="Normal (Web)"/>
    <w:basedOn w:val="Normal"/>
    <w:uiPriority w:val="99"/>
    <w:semiHidden/>
    <w:unhideWhenUsed/>
    <w:rsid w:val="00F06F93"/>
    <w:rPr>
      <w:rFonts w:ascii="Times New Roman" w:hAnsi="Times New Roman" w:cs="Times New Roman"/>
    </w:rPr>
  </w:style>
  <w:style w:type="paragraph" w:customStyle="1" w:styleId="msonormal0">
    <w:name w:val="msonormal"/>
    <w:basedOn w:val="Normal"/>
    <w:rsid w:val="00C4517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E201D"/>
    <w:rPr>
      <w:color w:val="467886" w:themeColor="hyperlink"/>
      <w:u w:val="single"/>
    </w:rPr>
  </w:style>
  <w:style w:type="character" w:styleId="UnresolvedMention">
    <w:name w:val="Unresolved Mention"/>
    <w:basedOn w:val="DefaultParagraphFont"/>
    <w:uiPriority w:val="99"/>
    <w:semiHidden/>
    <w:unhideWhenUsed/>
    <w:rsid w:val="004E201D"/>
    <w:rPr>
      <w:color w:val="605E5C"/>
      <w:shd w:val="clear" w:color="auto" w:fill="E1DFDD"/>
    </w:rPr>
  </w:style>
  <w:style w:type="paragraph" w:styleId="Date">
    <w:name w:val="Date"/>
    <w:basedOn w:val="Normal"/>
    <w:next w:val="Normal"/>
    <w:link w:val="DateChar"/>
    <w:uiPriority w:val="99"/>
    <w:semiHidden/>
    <w:unhideWhenUsed/>
    <w:rsid w:val="00981B20"/>
  </w:style>
  <w:style w:type="character" w:customStyle="1" w:styleId="DateChar">
    <w:name w:val="Date Char"/>
    <w:basedOn w:val="DefaultParagraphFont"/>
    <w:link w:val="Date"/>
    <w:uiPriority w:val="99"/>
    <w:semiHidden/>
    <w:rsid w:val="00981B20"/>
  </w:style>
  <w:style w:type="paragraph" w:styleId="PlainText">
    <w:name w:val="Plain Text"/>
    <w:basedOn w:val="Normal"/>
    <w:link w:val="PlainTextChar"/>
    <w:uiPriority w:val="99"/>
    <w:unhideWhenUsed/>
    <w:rsid w:val="008671A5"/>
    <w:pPr>
      <w:spacing w:after="0" w:line="240" w:lineRule="auto"/>
    </w:pPr>
    <w:rPr>
      <w:rFonts w:ascii="Consolas" w:eastAsia="Calibri" w:hAnsi="Consolas" w:cs="Courier New"/>
      <w:kern w:val="0"/>
      <w:sz w:val="21"/>
      <w:szCs w:val="21"/>
      <w:lang w:val="en-US" w:eastAsia="en-US"/>
      <w14:ligatures w14:val="none"/>
    </w:rPr>
  </w:style>
  <w:style w:type="character" w:customStyle="1" w:styleId="PlainTextChar">
    <w:name w:val="Plain Text Char"/>
    <w:basedOn w:val="DefaultParagraphFont"/>
    <w:link w:val="PlainText"/>
    <w:uiPriority w:val="99"/>
    <w:rsid w:val="008671A5"/>
    <w:rPr>
      <w:rFonts w:ascii="Consolas" w:eastAsia="Calibri" w:hAnsi="Consolas" w:cs="Courier New"/>
      <w:kern w:val="0"/>
      <w:sz w:val="21"/>
      <w:szCs w:val="21"/>
      <w:lang w:val="en-US" w:eastAsia="en-US"/>
      <w14:ligatures w14:val="none"/>
    </w:rPr>
  </w:style>
  <w:style w:type="table" w:styleId="TableGrid">
    <w:name w:val="Table Grid"/>
    <w:basedOn w:val="TableNormal"/>
    <w:uiPriority w:val="39"/>
    <w:rsid w:val="000D0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0733">
      <w:bodyDiv w:val="1"/>
      <w:marLeft w:val="0"/>
      <w:marRight w:val="0"/>
      <w:marTop w:val="0"/>
      <w:marBottom w:val="0"/>
      <w:divBdr>
        <w:top w:val="none" w:sz="0" w:space="0" w:color="auto"/>
        <w:left w:val="none" w:sz="0" w:space="0" w:color="auto"/>
        <w:bottom w:val="none" w:sz="0" w:space="0" w:color="auto"/>
        <w:right w:val="none" w:sz="0" w:space="0" w:color="auto"/>
      </w:divBdr>
    </w:div>
    <w:div w:id="27338881">
      <w:bodyDiv w:val="1"/>
      <w:marLeft w:val="0"/>
      <w:marRight w:val="0"/>
      <w:marTop w:val="0"/>
      <w:marBottom w:val="0"/>
      <w:divBdr>
        <w:top w:val="none" w:sz="0" w:space="0" w:color="auto"/>
        <w:left w:val="none" w:sz="0" w:space="0" w:color="auto"/>
        <w:bottom w:val="none" w:sz="0" w:space="0" w:color="auto"/>
        <w:right w:val="none" w:sz="0" w:space="0" w:color="auto"/>
      </w:divBdr>
    </w:div>
    <w:div w:id="50353291">
      <w:bodyDiv w:val="1"/>
      <w:marLeft w:val="0"/>
      <w:marRight w:val="0"/>
      <w:marTop w:val="0"/>
      <w:marBottom w:val="0"/>
      <w:divBdr>
        <w:top w:val="none" w:sz="0" w:space="0" w:color="auto"/>
        <w:left w:val="none" w:sz="0" w:space="0" w:color="auto"/>
        <w:bottom w:val="none" w:sz="0" w:space="0" w:color="auto"/>
        <w:right w:val="none" w:sz="0" w:space="0" w:color="auto"/>
      </w:divBdr>
    </w:div>
    <w:div w:id="86007623">
      <w:bodyDiv w:val="1"/>
      <w:marLeft w:val="0"/>
      <w:marRight w:val="0"/>
      <w:marTop w:val="0"/>
      <w:marBottom w:val="0"/>
      <w:divBdr>
        <w:top w:val="none" w:sz="0" w:space="0" w:color="auto"/>
        <w:left w:val="none" w:sz="0" w:space="0" w:color="auto"/>
        <w:bottom w:val="none" w:sz="0" w:space="0" w:color="auto"/>
        <w:right w:val="none" w:sz="0" w:space="0" w:color="auto"/>
      </w:divBdr>
    </w:div>
    <w:div w:id="128130183">
      <w:bodyDiv w:val="1"/>
      <w:marLeft w:val="0"/>
      <w:marRight w:val="0"/>
      <w:marTop w:val="0"/>
      <w:marBottom w:val="0"/>
      <w:divBdr>
        <w:top w:val="none" w:sz="0" w:space="0" w:color="auto"/>
        <w:left w:val="none" w:sz="0" w:space="0" w:color="auto"/>
        <w:bottom w:val="none" w:sz="0" w:space="0" w:color="auto"/>
        <w:right w:val="none" w:sz="0" w:space="0" w:color="auto"/>
      </w:divBdr>
    </w:div>
    <w:div w:id="213395164">
      <w:bodyDiv w:val="1"/>
      <w:marLeft w:val="0"/>
      <w:marRight w:val="0"/>
      <w:marTop w:val="0"/>
      <w:marBottom w:val="0"/>
      <w:divBdr>
        <w:top w:val="none" w:sz="0" w:space="0" w:color="auto"/>
        <w:left w:val="none" w:sz="0" w:space="0" w:color="auto"/>
        <w:bottom w:val="none" w:sz="0" w:space="0" w:color="auto"/>
        <w:right w:val="none" w:sz="0" w:space="0" w:color="auto"/>
      </w:divBdr>
      <w:divsChild>
        <w:div w:id="932009923">
          <w:marLeft w:val="0"/>
          <w:marRight w:val="0"/>
          <w:marTop w:val="0"/>
          <w:marBottom w:val="0"/>
          <w:divBdr>
            <w:top w:val="none" w:sz="0" w:space="0" w:color="auto"/>
            <w:left w:val="none" w:sz="0" w:space="0" w:color="auto"/>
            <w:bottom w:val="none" w:sz="0" w:space="0" w:color="auto"/>
            <w:right w:val="none" w:sz="0" w:space="0" w:color="auto"/>
          </w:divBdr>
          <w:divsChild>
            <w:div w:id="529613633">
              <w:marLeft w:val="0"/>
              <w:marRight w:val="0"/>
              <w:marTop w:val="0"/>
              <w:marBottom w:val="0"/>
              <w:divBdr>
                <w:top w:val="none" w:sz="0" w:space="0" w:color="auto"/>
                <w:left w:val="none" w:sz="0" w:space="0" w:color="auto"/>
                <w:bottom w:val="none" w:sz="0" w:space="0" w:color="auto"/>
                <w:right w:val="none" w:sz="0" w:space="0" w:color="auto"/>
              </w:divBdr>
            </w:div>
          </w:divsChild>
        </w:div>
        <w:div w:id="178593416">
          <w:marLeft w:val="0"/>
          <w:marRight w:val="0"/>
          <w:marTop w:val="0"/>
          <w:marBottom w:val="0"/>
          <w:divBdr>
            <w:top w:val="none" w:sz="0" w:space="0" w:color="auto"/>
            <w:left w:val="none" w:sz="0" w:space="0" w:color="auto"/>
            <w:bottom w:val="none" w:sz="0" w:space="0" w:color="auto"/>
            <w:right w:val="none" w:sz="0" w:space="0" w:color="auto"/>
          </w:divBdr>
          <w:divsChild>
            <w:div w:id="29309543">
              <w:marLeft w:val="0"/>
              <w:marRight w:val="0"/>
              <w:marTop w:val="0"/>
              <w:marBottom w:val="0"/>
              <w:divBdr>
                <w:top w:val="none" w:sz="0" w:space="0" w:color="auto"/>
                <w:left w:val="none" w:sz="0" w:space="0" w:color="auto"/>
                <w:bottom w:val="none" w:sz="0" w:space="0" w:color="auto"/>
                <w:right w:val="none" w:sz="0" w:space="0" w:color="auto"/>
              </w:divBdr>
            </w:div>
          </w:divsChild>
        </w:div>
        <w:div w:id="1242376362">
          <w:marLeft w:val="0"/>
          <w:marRight w:val="0"/>
          <w:marTop w:val="0"/>
          <w:marBottom w:val="0"/>
          <w:divBdr>
            <w:top w:val="none" w:sz="0" w:space="0" w:color="auto"/>
            <w:left w:val="none" w:sz="0" w:space="0" w:color="auto"/>
            <w:bottom w:val="none" w:sz="0" w:space="0" w:color="auto"/>
            <w:right w:val="none" w:sz="0" w:space="0" w:color="auto"/>
          </w:divBdr>
          <w:divsChild>
            <w:div w:id="1179152190">
              <w:marLeft w:val="0"/>
              <w:marRight w:val="0"/>
              <w:marTop w:val="0"/>
              <w:marBottom w:val="0"/>
              <w:divBdr>
                <w:top w:val="none" w:sz="0" w:space="0" w:color="auto"/>
                <w:left w:val="none" w:sz="0" w:space="0" w:color="auto"/>
                <w:bottom w:val="none" w:sz="0" w:space="0" w:color="auto"/>
                <w:right w:val="none" w:sz="0" w:space="0" w:color="auto"/>
              </w:divBdr>
            </w:div>
          </w:divsChild>
        </w:div>
        <w:div w:id="1763408838">
          <w:marLeft w:val="0"/>
          <w:marRight w:val="0"/>
          <w:marTop w:val="0"/>
          <w:marBottom w:val="0"/>
          <w:divBdr>
            <w:top w:val="none" w:sz="0" w:space="0" w:color="auto"/>
            <w:left w:val="none" w:sz="0" w:space="0" w:color="auto"/>
            <w:bottom w:val="none" w:sz="0" w:space="0" w:color="auto"/>
            <w:right w:val="none" w:sz="0" w:space="0" w:color="auto"/>
          </w:divBdr>
          <w:divsChild>
            <w:div w:id="612398431">
              <w:marLeft w:val="0"/>
              <w:marRight w:val="0"/>
              <w:marTop w:val="0"/>
              <w:marBottom w:val="0"/>
              <w:divBdr>
                <w:top w:val="none" w:sz="0" w:space="0" w:color="auto"/>
                <w:left w:val="none" w:sz="0" w:space="0" w:color="auto"/>
                <w:bottom w:val="none" w:sz="0" w:space="0" w:color="auto"/>
                <w:right w:val="none" w:sz="0" w:space="0" w:color="auto"/>
              </w:divBdr>
            </w:div>
          </w:divsChild>
        </w:div>
        <w:div w:id="1183082512">
          <w:marLeft w:val="0"/>
          <w:marRight w:val="0"/>
          <w:marTop w:val="0"/>
          <w:marBottom w:val="0"/>
          <w:divBdr>
            <w:top w:val="none" w:sz="0" w:space="0" w:color="auto"/>
            <w:left w:val="none" w:sz="0" w:space="0" w:color="auto"/>
            <w:bottom w:val="none" w:sz="0" w:space="0" w:color="auto"/>
            <w:right w:val="none" w:sz="0" w:space="0" w:color="auto"/>
          </w:divBdr>
          <w:divsChild>
            <w:div w:id="1974558328">
              <w:marLeft w:val="0"/>
              <w:marRight w:val="0"/>
              <w:marTop w:val="0"/>
              <w:marBottom w:val="0"/>
              <w:divBdr>
                <w:top w:val="none" w:sz="0" w:space="0" w:color="auto"/>
                <w:left w:val="none" w:sz="0" w:space="0" w:color="auto"/>
                <w:bottom w:val="none" w:sz="0" w:space="0" w:color="auto"/>
                <w:right w:val="none" w:sz="0" w:space="0" w:color="auto"/>
              </w:divBdr>
            </w:div>
          </w:divsChild>
        </w:div>
        <w:div w:id="1898934414">
          <w:marLeft w:val="0"/>
          <w:marRight w:val="0"/>
          <w:marTop w:val="0"/>
          <w:marBottom w:val="0"/>
          <w:divBdr>
            <w:top w:val="none" w:sz="0" w:space="0" w:color="auto"/>
            <w:left w:val="none" w:sz="0" w:space="0" w:color="auto"/>
            <w:bottom w:val="none" w:sz="0" w:space="0" w:color="auto"/>
            <w:right w:val="none" w:sz="0" w:space="0" w:color="auto"/>
          </w:divBdr>
          <w:divsChild>
            <w:div w:id="1212957186">
              <w:marLeft w:val="0"/>
              <w:marRight w:val="0"/>
              <w:marTop w:val="0"/>
              <w:marBottom w:val="0"/>
              <w:divBdr>
                <w:top w:val="none" w:sz="0" w:space="0" w:color="auto"/>
                <w:left w:val="none" w:sz="0" w:space="0" w:color="auto"/>
                <w:bottom w:val="none" w:sz="0" w:space="0" w:color="auto"/>
                <w:right w:val="none" w:sz="0" w:space="0" w:color="auto"/>
              </w:divBdr>
            </w:div>
          </w:divsChild>
        </w:div>
        <w:div w:id="270599692">
          <w:marLeft w:val="0"/>
          <w:marRight w:val="0"/>
          <w:marTop w:val="0"/>
          <w:marBottom w:val="0"/>
          <w:divBdr>
            <w:top w:val="none" w:sz="0" w:space="0" w:color="auto"/>
            <w:left w:val="none" w:sz="0" w:space="0" w:color="auto"/>
            <w:bottom w:val="none" w:sz="0" w:space="0" w:color="auto"/>
            <w:right w:val="none" w:sz="0" w:space="0" w:color="auto"/>
          </w:divBdr>
          <w:divsChild>
            <w:div w:id="32783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01489">
      <w:bodyDiv w:val="1"/>
      <w:marLeft w:val="0"/>
      <w:marRight w:val="0"/>
      <w:marTop w:val="0"/>
      <w:marBottom w:val="0"/>
      <w:divBdr>
        <w:top w:val="none" w:sz="0" w:space="0" w:color="auto"/>
        <w:left w:val="none" w:sz="0" w:space="0" w:color="auto"/>
        <w:bottom w:val="none" w:sz="0" w:space="0" w:color="auto"/>
        <w:right w:val="none" w:sz="0" w:space="0" w:color="auto"/>
      </w:divBdr>
    </w:div>
    <w:div w:id="288125219">
      <w:bodyDiv w:val="1"/>
      <w:marLeft w:val="0"/>
      <w:marRight w:val="0"/>
      <w:marTop w:val="0"/>
      <w:marBottom w:val="0"/>
      <w:divBdr>
        <w:top w:val="none" w:sz="0" w:space="0" w:color="auto"/>
        <w:left w:val="none" w:sz="0" w:space="0" w:color="auto"/>
        <w:bottom w:val="none" w:sz="0" w:space="0" w:color="auto"/>
        <w:right w:val="none" w:sz="0" w:space="0" w:color="auto"/>
      </w:divBdr>
    </w:div>
    <w:div w:id="327247107">
      <w:bodyDiv w:val="1"/>
      <w:marLeft w:val="0"/>
      <w:marRight w:val="0"/>
      <w:marTop w:val="0"/>
      <w:marBottom w:val="0"/>
      <w:divBdr>
        <w:top w:val="none" w:sz="0" w:space="0" w:color="auto"/>
        <w:left w:val="none" w:sz="0" w:space="0" w:color="auto"/>
        <w:bottom w:val="none" w:sz="0" w:space="0" w:color="auto"/>
        <w:right w:val="none" w:sz="0" w:space="0" w:color="auto"/>
      </w:divBdr>
    </w:div>
    <w:div w:id="329795037">
      <w:bodyDiv w:val="1"/>
      <w:marLeft w:val="0"/>
      <w:marRight w:val="0"/>
      <w:marTop w:val="0"/>
      <w:marBottom w:val="0"/>
      <w:divBdr>
        <w:top w:val="none" w:sz="0" w:space="0" w:color="auto"/>
        <w:left w:val="none" w:sz="0" w:space="0" w:color="auto"/>
        <w:bottom w:val="none" w:sz="0" w:space="0" w:color="auto"/>
        <w:right w:val="none" w:sz="0" w:space="0" w:color="auto"/>
      </w:divBdr>
    </w:div>
    <w:div w:id="393621077">
      <w:bodyDiv w:val="1"/>
      <w:marLeft w:val="0"/>
      <w:marRight w:val="0"/>
      <w:marTop w:val="0"/>
      <w:marBottom w:val="0"/>
      <w:divBdr>
        <w:top w:val="none" w:sz="0" w:space="0" w:color="auto"/>
        <w:left w:val="none" w:sz="0" w:space="0" w:color="auto"/>
        <w:bottom w:val="none" w:sz="0" w:space="0" w:color="auto"/>
        <w:right w:val="none" w:sz="0" w:space="0" w:color="auto"/>
      </w:divBdr>
    </w:div>
    <w:div w:id="400837420">
      <w:bodyDiv w:val="1"/>
      <w:marLeft w:val="0"/>
      <w:marRight w:val="0"/>
      <w:marTop w:val="0"/>
      <w:marBottom w:val="0"/>
      <w:divBdr>
        <w:top w:val="none" w:sz="0" w:space="0" w:color="auto"/>
        <w:left w:val="none" w:sz="0" w:space="0" w:color="auto"/>
        <w:bottom w:val="none" w:sz="0" w:space="0" w:color="auto"/>
        <w:right w:val="none" w:sz="0" w:space="0" w:color="auto"/>
      </w:divBdr>
      <w:divsChild>
        <w:div w:id="694118646">
          <w:marLeft w:val="0"/>
          <w:marRight w:val="0"/>
          <w:marTop w:val="0"/>
          <w:marBottom w:val="0"/>
          <w:divBdr>
            <w:top w:val="none" w:sz="0" w:space="0" w:color="auto"/>
            <w:left w:val="none" w:sz="0" w:space="0" w:color="auto"/>
            <w:bottom w:val="none" w:sz="0" w:space="0" w:color="auto"/>
            <w:right w:val="none" w:sz="0" w:space="0" w:color="auto"/>
          </w:divBdr>
          <w:divsChild>
            <w:div w:id="66420099">
              <w:marLeft w:val="0"/>
              <w:marRight w:val="0"/>
              <w:marTop w:val="0"/>
              <w:marBottom w:val="0"/>
              <w:divBdr>
                <w:top w:val="none" w:sz="0" w:space="0" w:color="auto"/>
                <w:left w:val="none" w:sz="0" w:space="0" w:color="auto"/>
                <w:bottom w:val="none" w:sz="0" w:space="0" w:color="auto"/>
                <w:right w:val="none" w:sz="0" w:space="0" w:color="auto"/>
              </w:divBdr>
            </w:div>
          </w:divsChild>
        </w:div>
        <w:div w:id="512188010">
          <w:marLeft w:val="0"/>
          <w:marRight w:val="0"/>
          <w:marTop w:val="0"/>
          <w:marBottom w:val="0"/>
          <w:divBdr>
            <w:top w:val="none" w:sz="0" w:space="0" w:color="auto"/>
            <w:left w:val="none" w:sz="0" w:space="0" w:color="auto"/>
            <w:bottom w:val="none" w:sz="0" w:space="0" w:color="auto"/>
            <w:right w:val="none" w:sz="0" w:space="0" w:color="auto"/>
          </w:divBdr>
          <w:divsChild>
            <w:div w:id="1508520714">
              <w:marLeft w:val="0"/>
              <w:marRight w:val="0"/>
              <w:marTop w:val="0"/>
              <w:marBottom w:val="0"/>
              <w:divBdr>
                <w:top w:val="none" w:sz="0" w:space="0" w:color="auto"/>
                <w:left w:val="none" w:sz="0" w:space="0" w:color="auto"/>
                <w:bottom w:val="none" w:sz="0" w:space="0" w:color="auto"/>
                <w:right w:val="none" w:sz="0" w:space="0" w:color="auto"/>
              </w:divBdr>
            </w:div>
          </w:divsChild>
        </w:div>
        <w:div w:id="122820027">
          <w:marLeft w:val="0"/>
          <w:marRight w:val="0"/>
          <w:marTop w:val="0"/>
          <w:marBottom w:val="0"/>
          <w:divBdr>
            <w:top w:val="none" w:sz="0" w:space="0" w:color="auto"/>
            <w:left w:val="none" w:sz="0" w:space="0" w:color="auto"/>
            <w:bottom w:val="none" w:sz="0" w:space="0" w:color="auto"/>
            <w:right w:val="none" w:sz="0" w:space="0" w:color="auto"/>
          </w:divBdr>
          <w:divsChild>
            <w:div w:id="949167000">
              <w:marLeft w:val="0"/>
              <w:marRight w:val="0"/>
              <w:marTop w:val="0"/>
              <w:marBottom w:val="0"/>
              <w:divBdr>
                <w:top w:val="none" w:sz="0" w:space="0" w:color="auto"/>
                <w:left w:val="none" w:sz="0" w:space="0" w:color="auto"/>
                <w:bottom w:val="none" w:sz="0" w:space="0" w:color="auto"/>
                <w:right w:val="none" w:sz="0" w:space="0" w:color="auto"/>
              </w:divBdr>
            </w:div>
          </w:divsChild>
        </w:div>
        <w:div w:id="543180712">
          <w:marLeft w:val="0"/>
          <w:marRight w:val="0"/>
          <w:marTop w:val="0"/>
          <w:marBottom w:val="0"/>
          <w:divBdr>
            <w:top w:val="none" w:sz="0" w:space="0" w:color="auto"/>
            <w:left w:val="none" w:sz="0" w:space="0" w:color="auto"/>
            <w:bottom w:val="none" w:sz="0" w:space="0" w:color="auto"/>
            <w:right w:val="none" w:sz="0" w:space="0" w:color="auto"/>
          </w:divBdr>
          <w:divsChild>
            <w:div w:id="612522892">
              <w:marLeft w:val="0"/>
              <w:marRight w:val="0"/>
              <w:marTop w:val="0"/>
              <w:marBottom w:val="0"/>
              <w:divBdr>
                <w:top w:val="none" w:sz="0" w:space="0" w:color="auto"/>
                <w:left w:val="none" w:sz="0" w:space="0" w:color="auto"/>
                <w:bottom w:val="none" w:sz="0" w:space="0" w:color="auto"/>
                <w:right w:val="none" w:sz="0" w:space="0" w:color="auto"/>
              </w:divBdr>
            </w:div>
          </w:divsChild>
        </w:div>
        <w:div w:id="392628033">
          <w:marLeft w:val="0"/>
          <w:marRight w:val="0"/>
          <w:marTop w:val="0"/>
          <w:marBottom w:val="0"/>
          <w:divBdr>
            <w:top w:val="none" w:sz="0" w:space="0" w:color="auto"/>
            <w:left w:val="none" w:sz="0" w:space="0" w:color="auto"/>
            <w:bottom w:val="none" w:sz="0" w:space="0" w:color="auto"/>
            <w:right w:val="none" w:sz="0" w:space="0" w:color="auto"/>
          </w:divBdr>
          <w:divsChild>
            <w:div w:id="636033904">
              <w:marLeft w:val="0"/>
              <w:marRight w:val="0"/>
              <w:marTop w:val="0"/>
              <w:marBottom w:val="0"/>
              <w:divBdr>
                <w:top w:val="none" w:sz="0" w:space="0" w:color="auto"/>
                <w:left w:val="none" w:sz="0" w:space="0" w:color="auto"/>
                <w:bottom w:val="none" w:sz="0" w:space="0" w:color="auto"/>
                <w:right w:val="none" w:sz="0" w:space="0" w:color="auto"/>
              </w:divBdr>
            </w:div>
          </w:divsChild>
        </w:div>
        <w:div w:id="781337611">
          <w:marLeft w:val="0"/>
          <w:marRight w:val="0"/>
          <w:marTop w:val="0"/>
          <w:marBottom w:val="0"/>
          <w:divBdr>
            <w:top w:val="none" w:sz="0" w:space="0" w:color="auto"/>
            <w:left w:val="none" w:sz="0" w:space="0" w:color="auto"/>
            <w:bottom w:val="none" w:sz="0" w:space="0" w:color="auto"/>
            <w:right w:val="none" w:sz="0" w:space="0" w:color="auto"/>
          </w:divBdr>
          <w:divsChild>
            <w:div w:id="1661152213">
              <w:marLeft w:val="0"/>
              <w:marRight w:val="0"/>
              <w:marTop w:val="0"/>
              <w:marBottom w:val="0"/>
              <w:divBdr>
                <w:top w:val="none" w:sz="0" w:space="0" w:color="auto"/>
                <w:left w:val="none" w:sz="0" w:space="0" w:color="auto"/>
                <w:bottom w:val="none" w:sz="0" w:space="0" w:color="auto"/>
                <w:right w:val="none" w:sz="0" w:space="0" w:color="auto"/>
              </w:divBdr>
            </w:div>
          </w:divsChild>
        </w:div>
        <w:div w:id="1036857681">
          <w:marLeft w:val="0"/>
          <w:marRight w:val="0"/>
          <w:marTop w:val="0"/>
          <w:marBottom w:val="0"/>
          <w:divBdr>
            <w:top w:val="none" w:sz="0" w:space="0" w:color="auto"/>
            <w:left w:val="none" w:sz="0" w:space="0" w:color="auto"/>
            <w:bottom w:val="none" w:sz="0" w:space="0" w:color="auto"/>
            <w:right w:val="none" w:sz="0" w:space="0" w:color="auto"/>
          </w:divBdr>
          <w:divsChild>
            <w:div w:id="186786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925354">
      <w:bodyDiv w:val="1"/>
      <w:marLeft w:val="0"/>
      <w:marRight w:val="0"/>
      <w:marTop w:val="0"/>
      <w:marBottom w:val="0"/>
      <w:divBdr>
        <w:top w:val="none" w:sz="0" w:space="0" w:color="auto"/>
        <w:left w:val="none" w:sz="0" w:space="0" w:color="auto"/>
        <w:bottom w:val="none" w:sz="0" w:space="0" w:color="auto"/>
        <w:right w:val="none" w:sz="0" w:space="0" w:color="auto"/>
      </w:divBdr>
    </w:div>
    <w:div w:id="444620973">
      <w:bodyDiv w:val="1"/>
      <w:marLeft w:val="0"/>
      <w:marRight w:val="0"/>
      <w:marTop w:val="0"/>
      <w:marBottom w:val="0"/>
      <w:divBdr>
        <w:top w:val="none" w:sz="0" w:space="0" w:color="auto"/>
        <w:left w:val="none" w:sz="0" w:space="0" w:color="auto"/>
        <w:bottom w:val="none" w:sz="0" w:space="0" w:color="auto"/>
        <w:right w:val="none" w:sz="0" w:space="0" w:color="auto"/>
      </w:divBdr>
    </w:div>
    <w:div w:id="504517815">
      <w:bodyDiv w:val="1"/>
      <w:marLeft w:val="0"/>
      <w:marRight w:val="0"/>
      <w:marTop w:val="0"/>
      <w:marBottom w:val="0"/>
      <w:divBdr>
        <w:top w:val="none" w:sz="0" w:space="0" w:color="auto"/>
        <w:left w:val="none" w:sz="0" w:space="0" w:color="auto"/>
        <w:bottom w:val="none" w:sz="0" w:space="0" w:color="auto"/>
        <w:right w:val="none" w:sz="0" w:space="0" w:color="auto"/>
      </w:divBdr>
    </w:div>
    <w:div w:id="508639759">
      <w:bodyDiv w:val="1"/>
      <w:marLeft w:val="0"/>
      <w:marRight w:val="0"/>
      <w:marTop w:val="0"/>
      <w:marBottom w:val="0"/>
      <w:divBdr>
        <w:top w:val="none" w:sz="0" w:space="0" w:color="auto"/>
        <w:left w:val="none" w:sz="0" w:space="0" w:color="auto"/>
        <w:bottom w:val="none" w:sz="0" w:space="0" w:color="auto"/>
        <w:right w:val="none" w:sz="0" w:space="0" w:color="auto"/>
      </w:divBdr>
    </w:div>
    <w:div w:id="597521997">
      <w:bodyDiv w:val="1"/>
      <w:marLeft w:val="0"/>
      <w:marRight w:val="0"/>
      <w:marTop w:val="0"/>
      <w:marBottom w:val="0"/>
      <w:divBdr>
        <w:top w:val="none" w:sz="0" w:space="0" w:color="auto"/>
        <w:left w:val="none" w:sz="0" w:space="0" w:color="auto"/>
        <w:bottom w:val="none" w:sz="0" w:space="0" w:color="auto"/>
        <w:right w:val="none" w:sz="0" w:space="0" w:color="auto"/>
      </w:divBdr>
    </w:div>
    <w:div w:id="614168615">
      <w:bodyDiv w:val="1"/>
      <w:marLeft w:val="0"/>
      <w:marRight w:val="0"/>
      <w:marTop w:val="0"/>
      <w:marBottom w:val="0"/>
      <w:divBdr>
        <w:top w:val="none" w:sz="0" w:space="0" w:color="auto"/>
        <w:left w:val="none" w:sz="0" w:space="0" w:color="auto"/>
        <w:bottom w:val="none" w:sz="0" w:space="0" w:color="auto"/>
        <w:right w:val="none" w:sz="0" w:space="0" w:color="auto"/>
      </w:divBdr>
    </w:div>
    <w:div w:id="626861232">
      <w:bodyDiv w:val="1"/>
      <w:marLeft w:val="0"/>
      <w:marRight w:val="0"/>
      <w:marTop w:val="0"/>
      <w:marBottom w:val="0"/>
      <w:divBdr>
        <w:top w:val="none" w:sz="0" w:space="0" w:color="auto"/>
        <w:left w:val="none" w:sz="0" w:space="0" w:color="auto"/>
        <w:bottom w:val="none" w:sz="0" w:space="0" w:color="auto"/>
        <w:right w:val="none" w:sz="0" w:space="0" w:color="auto"/>
      </w:divBdr>
    </w:div>
    <w:div w:id="683094075">
      <w:bodyDiv w:val="1"/>
      <w:marLeft w:val="0"/>
      <w:marRight w:val="0"/>
      <w:marTop w:val="0"/>
      <w:marBottom w:val="0"/>
      <w:divBdr>
        <w:top w:val="none" w:sz="0" w:space="0" w:color="auto"/>
        <w:left w:val="none" w:sz="0" w:space="0" w:color="auto"/>
        <w:bottom w:val="none" w:sz="0" w:space="0" w:color="auto"/>
        <w:right w:val="none" w:sz="0" w:space="0" w:color="auto"/>
      </w:divBdr>
    </w:div>
    <w:div w:id="728040717">
      <w:bodyDiv w:val="1"/>
      <w:marLeft w:val="0"/>
      <w:marRight w:val="0"/>
      <w:marTop w:val="0"/>
      <w:marBottom w:val="0"/>
      <w:divBdr>
        <w:top w:val="none" w:sz="0" w:space="0" w:color="auto"/>
        <w:left w:val="none" w:sz="0" w:space="0" w:color="auto"/>
        <w:bottom w:val="none" w:sz="0" w:space="0" w:color="auto"/>
        <w:right w:val="none" w:sz="0" w:space="0" w:color="auto"/>
      </w:divBdr>
    </w:div>
    <w:div w:id="786122406">
      <w:bodyDiv w:val="1"/>
      <w:marLeft w:val="0"/>
      <w:marRight w:val="0"/>
      <w:marTop w:val="0"/>
      <w:marBottom w:val="0"/>
      <w:divBdr>
        <w:top w:val="none" w:sz="0" w:space="0" w:color="auto"/>
        <w:left w:val="none" w:sz="0" w:space="0" w:color="auto"/>
        <w:bottom w:val="none" w:sz="0" w:space="0" w:color="auto"/>
        <w:right w:val="none" w:sz="0" w:space="0" w:color="auto"/>
      </w:divBdr>
    </w:div>
    <w:div w:id="819537901">
      <w:bodyDiv w:val="1"/>
      <w:marLeft w:val="0"/>
      <w:marRight w:val="0"/>
      <w:marTop w:val="0"/>
      <w:marBottom w:val="0"/>
      <w:divBdr>
        <w:top w:val="none" w:sz="0" w:space="0" w:color="auto"/>
        <w:left w:val="none" w:sz="0" w:space="0" w:color="auto"/>
        <w:bottom w:val="none" w:sz="0" w:space="0" w:color="auto"/>
        <w:right w:val="none" w:sz="0" w:space="0" w:color="auto"/>
      </w:divBdr>
    </w:div>
    <w:div w:id="826475303">
      <w:bodyDiv w:val="1"/>
      <w:marLeft w:val="0"/>
      <w:marRight w:val="0"/>
      <w:marTop w:val="0"/>
      <w:marBottom w:val="0"/>
      <w:divBdr>
        <w:top w:val="none" w:sz="0" w:space="0" w:color="auto"/>
        <w:left w:val="none" w:sz="0" w:space="0" w:color="auto"/>
        <w:bottom w:val="none" w:sz="0" w:space="0" w:color="auto"/>
        <w:right w:val="none" w:sz="0" w:space="0" w:color="auto"/>
      </w:divBdr>
    </w:div>
    <w:div w:id="845828206">
      <w:bodyDiv w:val="1"/>
      <w:marLeft w:val="0"/>
      <w:marRight w:val="0"/>
      <w:marTop w:val="0"/>
      <w:marBottom w:val="0"/>
      <w:divBdr>
        <w:top w:val="none" w:sz="0" w:space="0" w:color="auto"/>
        <w:left w:val="none" w:sz="0" w:space="0" w:color="auto"/>
        <w:bottom w:val="none" w:sz="0" w:space="0" w:color="auto"/>
        <w:right w:val="none" w:sz="0" w:space="0" w:color="auto"/>
      </w:divBdr>
    </w:div>
    <w:div w:id="853879895">
      <w:bodyDiv w:val="1"/>
      <w:marLeft w:val="0"/>
      <w:marRight w:val="0"/>
      <w:marTop w:val="0"/>
      <w:marBottom w:val="0"/>
      <w:divBdr>
        <w:top w:val="none" w:sz="0" w:space="0" w:color="auto"/>
        <w:left w:val="none" w:sz="0" w:space="0" w:color="auto"/>
        <w:bottom w:val="none" w:sz="0" w:space="0" w:color="auto"/>
        <w:right w:val="none" w:sz="0" w:space="0" w:color="auto"/>
      </w:divBdr>
    </w:div>
    <w:div w:id="942373366">
      <w:bodyDiv w:val="1"/>
      <w:marLeft w:val="0"/>
      <w:marRight w:val="0"/>
      <w:marTop w:val="0"/>
      <w:marBottom w:val="0"/>
      <w:divBdr>
        <w:top w:val="none" w:sz="0" w:space="0" w:color="auto"/>
        <w:left w:val="none" w:sz="0" w:space="0" w:color="auto"/>
        <w:bottom w:val="none" w:sz="0" w:space="0" w:color="auto"/>
        <w:right w:val="none" w:sz="0" w:space="0" w:color="auto"/>
      </w:divBdr>
    </w:div>
    <w:div w:id="978732218">
      <w:bodyDiv w:val="1"/>
      <w:marLeft w:val="0"/>
      <w:marRight w:val="0"/>
      <w:marTop w:val="0"/>
      <w:marBottom w:val="0"/>
      <w:divBdr>
        <w:top w:val="none" w:sz="0" w:space="0" w:color="auto"/>
        <w:left w:val="none" w:sz="0" w:space="0" w:color="auto"/>
        <w:bottom w:val="none" w:sz="0" w:space="0" w:color="auto"/>
        <w:right w:val="none" w:sz="0" w:space="0" w:color="auto"/>
      </w:divBdr>
    </w:div>
    <w:div w:id="1026517310">
      <w:bodyDiv w:val="1"/>
      <w:marLeft w:val="0"/>
      <w:marRight w:val="0"/>
      <w:marTop w:val="0"/>
      <w:marBottom w:val="0"/>
      <w:divBdr>
        <w:top w:val="none" w:sz="0" w:space="0" w:color="auto"/>
        <w:left w:val="none" w:sz="0" w:space="0" w:color="auto"/>
        <w:bottom w:val="none" w:sz="0" w:space="0" w:color="auto"/>
        <w:right w:val="none" w:sz="0" w:space="0" w:color="auto"/>
      </w:divBdr>
    </w:div>
    <w:div w:id="1131442801">
      <w:bodyDiv w:val="1"/>
      <w:marLeft w:val="0"/>
      <w:marRight w:val="0"/>
      <w:marTop w:val="0"/>
      <w:marBottom w:val="0"/>
      <w:divBdr>
        <w:top w:val="none" w:sz="0" w:space="0" w:color="auto"/>
        <w:left w:val="none" w:sz="0" w:space="0" w:color="auto"/>
        <w:bottom w:val="none" w:sz="0" w:space="0" w:color="auto"/>
        <w:right w:val="none" w:sz="0" w:space="0" w:color="auto"/>
      </w:divBdr>
    </w:div>
    <w:div w:id="1141187806">
      <w:bodyDiv w:val="1"/>
      <w:marLeft w:val="0"/>
      <w:marRight w:val="0"/>
      <w:marTop w:val="0"/>
      <w:marBottom w:val="0"/>
      <w:divBdr>
        <w:top w:val="none" w:sz="0" w:space="0" w:color="auto"/>
        <w:left w:val="none" w:sz="0" w:space="0" w:color="auto"/>
        <w:bottom w:val="none" w:sz="0" w:space="0" w:color="auto"/>
        <w:right w:val="none" w:sz="0" w:space="0" w:color="auto"/>
      </w:divBdr>
    </w:div>
    <w:div w:id="1188913038">
      <w:bodyDiv w:val="1"/>
      <w:marLeft w:val="0"/>
      <w:marRight w:val="0"/>
      <w:marTop w:val="0"/>
      <w:marBottom w:val="0"/>
      <w:divBdr>
        <w:top w:val="none" w:sz="0" w:space="0" w:color="auto"/>
        <w:left w:val="none" w:sz="0" w:space="0" w:color="auto"/>
        <w:bottom w:val="none" w:sz="0" w:space="0" w:color="auto"/>
        <w:right w:val="none" w:sz="0" w:space="0" w:color="auto"/>
      </w:divBdr>
    </w:div>
    <w:div w:id="1334138110">
      <w:bodyDiv w:val="1"/>
      <w:marLeft w:val="0"/>
      <w:marRight w:val="0"/>
      <w:marTop w:val="0"/>
      <w:marBottom w:val="0"/>
      <w:divBdr>
        <w:top w:val="none" w:sz="0" w:space="0" w:color="auto"/>
        <w:left w:val="none" w:sz="0" w:space="0" w:color="auto"/>
        <w:bottom w:val="none" w:sz="0" w:space="0" w:color="auto"/>
        <w:right w:val="none" w:sz="0" w:space="0" w:color="auto"/>
      </w:divBdr>
    </w:div>
    <w:div w:id="1336417752">
      <w:bodyDiv w:val="1"/>
      <w:marLeft w:val="0"/>
      <w:marRight w:val="0"/>
      <w:marTop w:val="0"/>
      <w:marBottom w:val="0"/>
      <w:divBdr>
        <w:top w:val="none" w:sz="0" w:space="0" w:color="auto"/>
        <w:left w:val="none" w:sz="0" w:space="0" w:color="auto"/>
        <w:bottom w:val="none" w:sz="0" w:space="0" w:color="auto"/>
        <w:right w:val="none" w:sz="0" w:space="0" w:color="auto"/>
      </w:divBdr>
    </w:div>
    <w:div w:id="1518958702">
      <w:bodyDiv w:val="1"/>
      <w:marLeft w:val="0"/>
      <w:marRight w:val="0"/>
      <w:marTop w:val="0"/>
      <w:marBottom w:val="0"/>
      <w:divBdr>
        <w:top w:val="none" w:sz="0" w:space="0" w:color="auto"/>
        <w:left w:val="none" w:sz="0" w:space="0" w:color="auto"/>
        <w:bottom w:val="none" w:sz="0" w:space="0" w:color="auto"/>
        <w:right w:val="none" w:sz="0" w:space="0" w:color="auto"/>
      </w:divBdr>
    </w:div>
    <w:div w:id="1520773065">
      <w:bodyDiv w:val="1"/>
      <w:marLeft w:val="0"/>
      <w:marRight w:val="0"/>
      <w:marTop w:val="0"/>
      <w:marBottom w:val="0"/>
      <w:divBdr>
        <w:top w:val="none" w:sz="0" w:space="0" w:color="auto"/>
        <w:left w:val="none" w:sz="0" w:space="0" w:color="auto"/>
        <w:bottom w:val="none" w:sz="0" w:space="0" w:color="auto"/>
        <w:right w:val="none" w:sz="0" w:space="0" w:color="auto"/>
      </w:divBdr>
    </w:div>
    <w:div w:id="1537231192">
      <w:bodyDiv w:val="1"/>
      <w:marLeft w:val="0"/>
      <w:marRight w:val="0"/>
      <w:marTop w:val="0"/>
      <w:marBottom w:val="0"/>
      <w:divBdr>
        <w:top w:val="none" w:sz="0" w:space="0" w:color="auto"/>
        <w:left w:val="none" w:sz="0" w:space="0" w:color="auto"/>
        <w:bottom w:val="none" w:sz="0" w:space="0" w:color="auto"/>
        <w:right w:val="none" w:sz="0" w:space="0" w:color="auto"/>
      </w:divBdr>
    </w:div>
    <w:div w:id="1729769139">
      <w:bodyDiv w:val="1"/>
      <w:marLeft w:val="0"/>
      <w:marRight w:val="0"/>
      <w:marTop w:val="0"/>
      <w:marBottom w:val="0"/>
      <w:divBdr>
        <w:top w:val="none" w:sz="0" w:space="0" w:color="auto"/>
        <w:left w:val="none" w:sz="0" w:space="0" w:color="auto"/>
        <w:bottom w:val="none" w:sz="0" w:space="0" w:color="auto"/>
        <w:right w:val="none" w:sz="0" w:space="0" w:color="auto"/>
      </w:divBdr>
    </w:div>
    <w:div w:id="1892230492">
      <w:bodyDiv w:val="1"/>
      <w:marLeft w:val="0"/>
      <w:marRight w:val="0"/>
      <w:marTop w:val="0"/>
      <w:marBottom w:val="0"/>
      <w:divBdr>
        <w:top w:val="none" w:sz="0" w:space="0" w:color="auto"/>
        <w:left w:val="none" w:sz="0" w:space="0" w:color="auto"/>
        <w:bottom w:val="none" w:sz="0" w:space="0" w:color="auto"/>
        <w:right w:val="none" w:sz="0" w:space="0" w:color="auto"/>
      </w:divBdr>
    </w:div>
    <w:div w:id="193535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cyclopedia.ushmm.org/content/en/photo/as-the-synagogue-in-oberramstadt-burns-during-kristallnacht-the-night-of-broken-glass-firefighters-instead-save-a-nearby-house"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enocidearchiverwanda.org.rw/index.php/Rwanda_National_Identity_Cards_circa_1994_Galle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cr.irmct.org/scasedocs/case/IT-95-5%2F1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ushmm.org/genocide-prevention/countries/cambodia/international-respons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16477</Words>
  <Characters>93922</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190</cp:revision>
  <dcterms:created xsi:type="dcterms:W3CDTF">2024-11-22T21:26:00Z</dcterms:created>
  <dcterms:modified xsi:type="dcterms:W3CDTF">2024-11-26T12:02:00Z</dcterms:modified>
</cp:coreProperties>
</file>