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9242"/>
      </w:tblGrid>
      <w:tr w:rsidR="00D20297" w14:paraId="770A3BD7" w14:textId="77777777" w:rsidTr="00D20297">
        <w:tc>
          <w:tcPr>
            <w:tcW w:w="9242" w:type="dxa"/>
          </w:tcPr>
          <w:p w14:paraId="44E9D04C" w14:textId="77777777" w:rsidR="00D20297" w:rsidRPr="00CB4B21" w:rsidRDefault="00D20297" w:rsidP="00D20297">
            <w:pPr>
              <w:jc w:val="center"/>
              <w:rPr>
                <w:b/>
                <w:sz w:val="32"/>
                <w:szCs w:val="32"/>
              </w:rPr>
            </w:pPr>
            <w:r w:rsidRPr="00CB4B21">
              <w:rPr>
                <w:b/>
                <w:sz w:val="32"/>
                <w:szCs w:val="32"/>
              </w:rPr>
              <w:t>Workshop/Session Task</w:t>
            </w:r>
          </w:p>
          <w:p w14:paraId="58E8D397" w14:textId="77777777" w:rsidR="00D20297" w:rsidRDefault="00D20297" w:rsidP="004563F2">
            <w:r w:rsidRPr="00CB4B21">
              <w:rPr>
                <w:b/>
                <w:sz w:val="24"/>
              </w:rPr>
              <w:t>Date:</w:t>
            </w:r>
            <w:r w:rsidR="00B6565A">
              <w:rPr>
                <w:b/>
                <w:sz w:val="24"/>
              </w:rPr>
              <w:t xml:space="preserve">  </w:t>
            </w:r>
            <w:r w:rsidR="00CE4E90">
              <w:rPr>
                <w:b/>
                <w:sz w:val="24"/>
              </w:rPr>
              <w:t>2</w:t>
            </w:r>
            <w:r w:rsidR="004563F2">
              <w:rPr>
                <w:b/>
                <w:sz w:val="24"/>
              </w:rPr>
              <w:t>nd</w:t>
            </w:r>
            <w:r w:rsidR="00B6565A">
              <w:rPr>
                <w:b/>
                <w:sz w:val="24"/>
              </w:rPr>
              <w:t xml:space="preserve"> </w:t>
            </w:r>
            <w:r w:rsidR="00916E08">
              <w:rPr>
                <w:b/>
                <w:sz w:val="24"/>
              </w:rPr>
              <w:t>Oc</w:t>
            </w:r>
            <w:r w:rsidR="00326476">
              <w:rPr>
                <w:b/>
                <w:sz w:val="24"/>
              </w:rPr>
              <w:t>t</w:t>
            </w:r>
            <w:r w:rsidR="00B6565A">
              <w:rPr>
                <w:b/>
                <w:sz w:val="24"/>
              </w:rPr>
              <w:t xml:space="preserve"> 1</w:t>
            </w:r>
            <w:r w:rsidR="004563F2">
              <w:rPr>
                <w:b/>
                <w:sz w:val="24"/>
              </w:rPr>
              <w:t>6</w:t>
            </w:r>
          </w:p>
        </w:tc>
      </w:tr>
      <w:tr w:rsidR="00D20297" w14:paraId="3B75C78C" w14:textId="77777777" w:rsidTr="00D20297">
        <w:tc>
          <w:tcPr>
            <w:tcW w:w="9242" w:type="dxa"/>
          </w:tcPr>
          <w:p w14:paraId="5EA6AE33" w14:textId="77777777" w:rsidR="00D20297" w:rsidRPr="00D20297" w:rsidRDefault="00D20297">
            <w:pPr>
              <w:rPr>
                <w:i/>
                <w:sz w:val="24"/>
              </w:rPr>
            </w:pPr>
            <w:r w:rsidRPr="00D20297">
              <w:rPr>
                <w:i/>
                <w:sz w:val="24"/>
              </w:rPr>
              <w:t>For some sessions/workshops there may be task allocated to you to complete. The output from which you will be required to bring to the  following session and should record in you reflective journal.</w:t>
            </w:r>
          </w:p>
        </w:tc>
      </w:tr>
      <w:tr w:rsidR="00D20297" w14:paraId="6975B6C3" w14:textId="77777777" w:rsidTr="00D20297">
        <w:tc>
          <w:tcPr>
            <w:tcW w:w="9242" w:type="dxa"/>
          </w:tcPr>
          <w:p w14:paraId="30752AB7" w14:textId="77777777" w:rsidR="00916E08" w:rsidRPr="00916E08" w:rsidRDefault="00916E08" w:rsidP="00916E08">
            <w:pPr>
              <w:pStyle w:val="NormalWeb"/>
              <w:spacing w:before="115" w:beforeAutospacing="0" w:after="0" w:afterAutospacing="0"/>
              <w:rPr>
                <w:rFonts w:ascii="Calibri" w:eastAsia="+mn-ea" w:hAnsi="Calibri" w:cs="+mn-cs"/>
                <w:b/>
                <w:bCs/>
                <w:color w:val="000000"/>
                <w:kern w:val="24"/>
                <w:sz w:val="40"/>
                <w:szCs w:val="40"/>
              </w:rPr>
            </w:pPr>
            <w:r w:rsidRPr="00916E08">
              <w:rPr>
                <w:rFonts w:ascii="Calibri" w:eastAsia="+mn-ea" w:hAnsi="Calibri" w:cs="+mn-cs"/>
                <w:b/>
                <w:bCs/>
                <w:color w:val="000000"/>
                <w:kern w:val="24"/>
                <w:sz w:val="40"/>
                <w:szCs w:val="40"/>
              </w:rPr>
              <w:t>Provide an example of the practical application of:</w:t>
            </w:r>
          </w:p>
          <w:p w14:paraId="19F474B1" w14:textId="77777777" w:rsidR="00916E08" w:rsidRDefault="00916E08" w:rsidP="00916E08">
            <w:pPr>
              <w:pStyle w:val="NormalWeb"/>
              <w:spacing w:before="115" w:beforeAutospacing="0" w:after="0" w:afterAutospacing="0"/>
              <w:rPr>
                <w:rFonts w:ascii="Calibri" w:eastAsia="+mn-ea" w:hAnsi="Calibri" w:cs="+mn-cs"/>
                <w:b/>
                <w:bCs/>
                <w:color w:val="000000"/>
                <w:kern w:val="24"/>
                <w:sz w:val="48"/>
                <w:szCs w:val="48"/>
              </w:rPr>
            </w:pPr>
          </w:p>
          <w:p w14:paraId="522D6558" w14:textId="77777777" w:rsidR="00916E08" w:rsidRPr="00916E08" w:rsidRDefault="00916E08" w:rsidP="00916E08">
            <w:pPr>
              <w:pStyle w:val="NormalWeb"/>
              <w:numPr>
                <w:ilvl w:val="0"/>
                <w:numId w:val="1"/>
              </w:numPr>
              <w:spacing w:before="115"/>
              <w:rPr>
                <w:sz w:val="36"/>
                <w:szCs w:val="36"/>
              </w:rPr>
            </w:pPr>
            <w:r w:rsidRPr="00916E08">
              <w:rPr>
                <w:sz w:val="36"/>
                <w:szCs w:val="36"/>
              </w:rPr>
              <w:t>Schein’s levels of culture</w:t>
            </w:r>
          </w:p>
          <w:p w14:paraId="3295BFE7" w14:textId="77777777" w:rsidR="00916E08" w:rsidRPr="00916E08" w:rsidRDefault="00916E08" w:rsidP="00916E08">
            <w:pPr>
              <w:pStyle w:val="NormalWeb"/>
              <w:numPr>
                <w:ilvl w:val="0"/>
                <w:numId w:val="1"/>
              </w:numPr>
              <w:spacing w:before="115"/>
              <w:rPr>
                <w:sz w:val="36"/>
                <w:szCs w:val="36"/>
              </w:rPr>
            </w:pPr>
            <w:proofErr w:type="spellStart"/>
            <w:r w:rsidRPr="00916E08">
              <w:rPr>
                <w:sz w:val="36"/>
                <w:szCs w:val="36"/>
              </w:rPr>
              <w:t>Trampenaars</w:t>
            </w:r>
            <w:proofErr w:type="spellEnd"/>
            <w:r w:rsidRPr="00916E08">
              <w:rPr>
                <w:sz w:val="36"/>
                <w:szCs w:val="36"/>
              </w:rPr>
              <w:t xml:space="preserve"> 7 areas</w:t>
            </w:r>
          </w:p>
          <w:p w14:paraId="35EFE014" w14:textId="77777777" w:rsidR="00D20297" w:rsidRDefault="00916E08" w:rsidP="00916E08">
            <w:pPr>
              <w:pStyle w:val="NormalWeb"/>
              <w:numPr>
                <w:ilvl w:val="0"/>
                <w:numId w:val="1"/>
              </w:numPr>
              <w:spacing w:before="115" w:beforeAutospacing="0" w:after="0" w:afterAutospacing="0"/>
              <w:rPr>
                <w:sz w:val="36"/>
                <w:szCs w:val="36"/>
              </w:rPr>
            </w:pPr>
            <w:r w:rsidRPr="00916E08">
              <w:rPr>
                <w:sz w:val="36"/>
                <w:szCs w:val="36"/>
              </w:rPr>
              <w:t>Hofstede dimensions of culture</w:t>
            </w:r>
          </w:p>
          <w:p w14:paraId="4E742CF7" w14:textId="77777777" w:rsidR="00326476" w:rsidRDefault="00326476" w:rsidP="00326476">
            <w:pPr>
              <w:pStyle w:val="NormalWeb"/>
              <w:spacing w:before="115" w:beforeAutospacing="0" w:after="0" w:afterAutospacing="0"/>
              <w:rPr>
                <w:sz w:val="36"/>
                <w:szCs w:val="36"/>
              </w:rPr>
            </w:pPr>
          </w:p>
          <w:p w14:paraId="59EDE76E" w14:textId="77777777" w:rsidR="00CE4E90" w:rsidRDefault="00326476" w:rsidP="00326476">
            <w:pPr>
              <w:pStyle w:val="NormalWeb"/>
              <w:spacing w:before="115" w:beforeAutospacing="0" w:after="0" w:afterAutospacing="0"/>
              <w:rPr>
                <w:sz w:val="36"/>
                <w:szCs w:val="36"/>
              </w:rPr>
            </w:pPr>
            <w:r>
              <w:rPr>
                <w:sz w:val="36"/>
                <w:szCs w:val="36"/>
              </w:rPr>
              <w:t xml:space="preserve">To presented for discussion on </w:t>
            </w:r>
            <w:r w:rsidR="004563F2">
              <w:rPr>
                <w:sz w:val="36"/>
                <w:szCs w:val="36"/>
              </w:rPr>
              <w:t>9th</w:t>
            </w:r>
            <w:r w:rsidR="00CE4E90">
              <w:rPr>
                <w:sz w:val="36"/>
                <w:szCs w:val="36"/>
              </w:rPr>
              <w:t xml:space="preserve">  </w:t>
            </w:r>
            <w:r w:rsidR="004563F2">
              <w:rPr>
                <w:sz w:val="36"/>
                <w:szCs w:val="36"/>
              </w:rPr>
              <w:t>Oct</w:t>
            </w:r>
            <w:r w:rsidR="00CE4E90">
              <w:rPr>
                <w:sz w:val="36"/>
                <w:szCs w:val="36"/>
              </w:rPr>
              <w:t xml:space="preserve"> 1</w:t>
            </w:r>
            <w:r w:rsidR="004563F2">
              <w:rPr>
                <w:sz w:val="36"/>
                <w:szCs w:val="36"/>
              </w:rPr>
              <w:t>6</w:t>
            </w:r>
            <w:bookmarkStart w:id="0" w:name="_GoBack"/>
            <w:bookmarkEnd w:id="0"/>
          </w:p>
          <w:p w14:paraId="16D44FCA" w14:textId="77777777" w:rsidR="00CE4E90" w:rsidRDefault="00CE4E90" w:rsidP="00CE4E90">
            <w:pPr>
              <w:rPr>
                <w:rFonts w:ascii="Calibri" w:hAnsi="Calibri"/>
                <w:b/>
                <w:bCs/>
                <w:color w:val="000000"/>
                <w:sz w:val="18"/>
                <w:szCs w:val="18"/>
              </w:rPr>
            </w:pPr>
          </w:p>
          <w:p w14:paraId="6A05B047" w14:textId="77777777" w:rsidR="00326476" w:rsidRPr="00916E08" w:rsidRDefault="00326476" w:rsidP="00326476">
            <w:pPr>
              <w:pStyle w:val="NormalWeb"/>
              <w:spacing w:before="115" w:beforeAutospacing="0" w:after="0" w:afterAutospacing="0"/>
              <w:rPr>
                <w:sz w:val="36"/>
                <w:szCs w:val="36"/>
              </w:rPr>
            </w:pPr>
          </w:p>
          <w:p w14:paraId="774880F6" w14:textId="77777777" w:rsidR="00D20297" w:rsidRDefault="00D20297"/>
          <w:p w14:paraId="33885029" w14:textId="77777777" w:rsidR="00D20297" w:rsidRDefault="00D20297"/>
          <w:p w14:paraId="0F77F2DD" w14:textId="77777777" w:rsidR="00D20297" w:rsidRDefault="00D20297"/>
          <w:p w14:paraId="07ACC415" w14:textId="77777777" w:rsidR="00D20297" w:rsidRDefault="00D20297"/>
          <w:p w14:paraId="09EB0B29" w14:textId="77777777" w:rsidR="00D20297" w:rsidRDefault="00D20297"/>
          <w:p w14:paraId="1917D9D8" w14:textId="77777777" w:rsidR="00D20297" w:rsidRDefault="00D20297"/>
          <w:p w14:paraId="430D04EA" w14:textId="77777777" w:rsidR="00D20297" w:rsidRDefault="00D20297"/>
          <w:p w14:paraId="65826FDB" w14:textId="77777777" w:rsidR="00D20297" w:rsidRDefault="00D20297"/>
          <w:p w14:paraId="5809FF25" w14:textId="77777777" w:rsidR="00D20297" w:rsidRDefault="00D20297"/>
          <w:p w14:paraId="128E1F70" w14:textId="77777777" w:rsidR="00D20297" w:rsidRDefault="00D20297"/>
          <w:p w14:paraId="7158BBDD" w14:textId="77777777" w:rsidR="00D20297" w:rsidRDefault="00D20297"/>
          <w:p w14:paraId="742C059E" w14:textId="77777777" w:rsidR="00D20297" w:rsidRDefault="00D20297"/>
          <w:p w14:paraId="57E073CF" w14:textId="77777777" w:rsidR="00D20297" w:rsidRDefault="00D20297"/>
          <w:p w14:paraId="58C7BE50" w14:textId="77777777" w:rsidR="00D20297" w:rsidRDefault="00D20297"/>
          <w:p w14:paraId="01DCF568" w14:textId="77777777" w:rsidR="00D20297" w:rsidRDefault="00D20297"/>
          <w:p w14:paraId="14BF514E" w14:textId="77777777" w:rsidR="00D20297" w:rsidRDefault="00D20297"/>
          <w:p w14:paraId="0A9ECB7F" w14:textId="77777777" w:rsidR="00D20297" w:rsidRDefault="00D20297"/>
          <w:p w14:paraId="08F18D6C" w14:textId="77777777" w:rsidR="00D20297" w:rsidRDefault="00D20297"/>
          <w:p w14:paraId="35CB2A3F" w14:textId="77777777" w:rsidR="00D20297" w:rsidRDefault="00D20297"/>
          <w:p w14:paraId="4E208DB3" w14:textId="77777777" w:rsidR="00D20297" w:rsidRDefault="00D20297"/>
          <w:p w14:paraId="51E8EB8F" w14:textId="77777777" w:rsidR="00D20297" w:rsidRDefault="00D20297"/>
          <w:p w14:paraId="6FA1BD7D" w14:textId="77777777" w:rsidR="00D20297" w:rsidRDefault="00D20297"/>
          <w:p w14:paraId="2AEF5DDF" w14:textId="77777777" w:rsidR="00D20297" w:rsidRDefault="00D20297"/>
          <w:p w14:paraId="3BF0F86C" w14:textId="77777777" w:rsidR="00D20297" w:rsidRDefault="00D20297"/>
          <w:p w14:paraId="26771ADB" w14:textId="77777777" w:rsidR="00D20297" w:rsidRDefault="00D20297"/>
          <w:p w14:paraId="424E124F" w14:textId="77777777" w:rsidR="00D20297" w:rsidRDefault="00D20297"/>
          <w:p w14:paraId="482136DE" w14:textId="77777777" w:rsidR="00D20297" w:rsidRDefault="00D20297"/>
          <w:p w14:paraId="3D42B824" w14:textId="77777777" w:rsidR="00D20297" w:rsidRDefault="00D20297"/>
          <w:p w14:paraId="439F2095" w14:textId="77777777" w:rsidR="00D20297" w:rsidRDefault="00D20297"/>
          <w:p w14:paraId="4AB1D65C" w14:textId="77777777" w:rsidR="00D20297" w:rsidRDefault="00D20297"/>
          <w:p w14:paraId="23796648" w14:textId="77777777" w:rsidR="00D20297" w:rsidRDefault="00D20297"/>
          <w:p w14:paraId="0355B05A" w14:textId="77777777" w:rsidR="00D20297" w:rsidRDefault="00D20297"/>
          <w:p w14:paraId="095B1828" w14:textId="77777777" w:rsidR="00D20297" w:rsidRDefault="00D20297"/>
          <w:p w14:paraId="06BA777F" w14:textId="77777777" w:rsidR="00D20297" w:rsidRDefault="00D20297"/>
          <w:p w14:paraId="3A87091F" w14:textId="77777777" w:rsidR="00D20297" w:rsidRDefault="00D20297"/>
        </w:tc>
      </w:tr>
    </w:tbl>
    <w:p w14:paraId="63F14223" w14:textId="77777777" w:rsidR="00612757" w:rsidRDefault="00612757"/>
    <w:sectPr w:rsidR="006127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4C3B86"/>
    <w:multiLevelType w:val="hybridMultilevel"/>
    <w:tmpl w:val="A3BA84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297"/>
    <w:rsid w:val="00005FC3"/>
    <w:rsid w:val="0011587C"/>
    <w:rsid w:val="001F6F19"/>
    <w:rsid w:val="00326476"/>
    <w:rsid w:val="004440FA"/>
    <w:rsid w:val="004563F2"/>
    <w:rsid w:val="00612757"/>
    <w:rsid w:val="00916E08"/>
    <w:rsid w:val="00B6565A"/>
    <w:rsid w:val="00CE4E90"/>
    <w:rsid w:val="00D20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F933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0FA"/>
    <w:pPr>
      <w:spacing w:after="0" w:line="240" w:lineRule="auto"/>
    </w:pPr>
    <w:rPr>
      <w:rFonts w:ascii="Tahoma" w:hAnsi="Tahoma" w:cs="Times New Roman"/>
      <w:sz w:val="20"/>
      <w:szCs w:val="24"/>
      <w:lang w:eastAsia="en-GB"/>
    </w:rPr>
  </w:style>
  <w:style w:type="paragraph" w:styleId="Heading1">
    <w:name w:val="heading 1"/>
    <w:basedOn w:val="Normal"/>
    <w:next w:val="Normal"/>
    <w:link w:val="Heading1Char"/>
    <w:autoRedefine/>
    <w:qFormat/>
    <w:rsid w:val="004440FA"/>
    <w:pPr>
      <w:keepNext/>
      <w:spacing w:before="240" w:after="60"/>
      <w:outlineLvl w:val="0"/>
    </w:pPr>
    <w:rPr>
      <w:rFonts w:eastAsiaTheme="majorEastAsia" w:cstheme="majorBidi"/>
      <w:b/>
      <w:bCs/>
      <w:kern w:val="32"/>
      <w:sz w:val="28"/>
      <w:szCs w:val="32"/>
      <w:lang w:eastAsia="en-US"/>
    </w:rPr>
  </w:style>
  <w:style w:type="paragraph" w:styleId="Heading2">
    <w:name w:val="heading 2"/>
    <w:basedOn w:val="Normal"/>
    <w:next w:val="Normal"/>
    <w:link w:val="Heading2Char"/>
    <w:autoRedefine/>
    <w:uiPriority w:val="9"/>
    <w:unhideWhenUsed/>
    <w:qFormat/>
    <w:rsid w:val="001F6F19"/>
    <w:pPr>
      <w:autoSpaceDE w:val="0"/>
      <w:autoSpaceDN w:val="0"/>
      <w:adjustRightInd w:val="0"/>
      <w:outlineLvl w:val="1"/>
    </w:pPr>
    <w:rPr>
      <w:rFonts w:cs="Tahoma"/>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40FA"/>
    <w:rPr>
      <w:rFonts w:ascii="Tahoma" w:eastAsiaTheme="majorEastAsia" w:hAnsi="Tahoma" w:cstheme="majorBidi"/>
      <w:b/>
      <w:bCs/>
      <w:kern w:val="32"/>
      <w:sz w:val="28"/>
      <w:szCs w:val="32"/>
    </w:rPr>
  </w:style>
  <w:style w:type="character" w:customStyle="1" w:styleId="Heading2Char">
    <w:name w:val="Heading 2 Char"/>
    <w:link w:val="Heading2"/>
    <w:uiPriority w:val="9"/>
    <w:rsid w:val="001F6F19"/>
    <w:rPr>
      <w:rFonts w:ascii="Tahoma" w:hAnsi="Tahoma" w:cs="Tahoma"/>
      <w:b/>
      <w:sz w:val="24"/>
      <w:szCs w:val="24"/>
    </w:rPr>
  </w:style>
  <w:style w:type="table" w:styleId="TableGrid">
    <w:name w:val="Table Grid"/>
    <w:basedOn w:val="TableNormal"/>
    <w:uiPriority w:val="59"/>
    <w:rsid w:val="00D202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16E08"/>
    <w:rPr>
      <w:rFonts w:cs="Tahoma"/>
      <w:sz w:val="16"/>
      <w:szCs w:val="16"/>
    </w:rPr>
  </w:style>
  <w:style w:type="character" w:customStyle="1" w:styleId="BalloonTextChar">
    <w:name w:val="Balloon Text Char"/>
    <w:basedOn w:val="DefaultParagraphFont"/>
    <w:link w:val="BalloonText"/>
    <w:uiPriority w:val="99"/>
    <w:semiHidden/>
    <w:rsid w:val="00916E08"/>
    <w:rPr>
      <w:rFonts w:ascii="Tahoma" w:hAnsi="Tahoma" w:cs="Tahoma"/>
      <w:sz w:val="16"/>
      <w:szCs w:val="16"/>
      <w:lang w:eastAsia="en-GB"/>
    </w:rPr>
  </w:style>
  <w:style w:type="paragraph" w:styleId="NormalWeb">
    <w:name w:val="Normal (Web)"/>
    <w:basedOn w:val="Normal"/>
    <w:uiPriority w:val="99"/>
    <w:unhideWhenUsed/>
    <w:rsid w:val="00916E08"/>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8528707">
      <w:bodyDiv w:val="1"/>
      <w:marLeft w:val="0"/>
      <w:marRight w:val="0"/>
      <w:marTop w:val="0"/>
      <w:marBottom w:val="0"/>
      <w:divBdr>
        <w:top w:val="none" w:sz="0" w:space="0" w:color="auto"/>
        <w:left w:val="none" w:sz="0" w:space="0" w:color="auto"/>
        <w:bottom w:val="none" w:sz="0" w:space="0" w:color="auto"/>
        <w:right w:val="none" w:sz="0" w:space="0" w:color="auto"/>
      </w:divBdr>
    </w:div>
    <w:div w:id="157813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Words>
  <Characters>388</Characters>
  <Application>Microsoft Macintosh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Maund</dc:creator>
  <cp:lastModifiedBy>Andrew Maund</cp:lastModifiedBy>
  <cp:revision>2</cp:revision>
  <dcterms:created xsi:type="dcterms:W3CDTF">2016-08-28T15:57:00Z</dcterms:created>
  <dcterms:modified xsi:type="dcterms:W3CDTF">2016-08-28T15:57:00Z</dcterms:modified>
</cp:coreProperties>
</file>