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6ADB" w14:textId="13D0396F" w:rsidR="00685AC3" w:rsidRPr="00EC774E" w:rsidRDefault="00685AC3" w:rsidP="00685AC3">
      <w:pPr>
        <w:pStyle w:val="Title"/>
      </w:pPr>
      <w:r w:rsidRPr="00EC774E">
        <w:t>Javascript/JQuery</w:t>
      </w:r>
      <w:r w:rsidR="00770C9B" w:rsidRPr="00EC774E">
        <w:t xml:space="preserve"> </w:t>
      </w:r>
      <w:r w:rsidRPr="00EC774E">
        <w:t>enabled website</w:t>
      </w:r>
      <w:r w:rsidR="00E62F90" w:rsidRPr="00EC774E">
        <w:t xml:space="preserve"> – Dysgu iaith y ddraig</w:t>
      </w:r>
    </w:p>
    <w:p w14:paraId="2A871A4B" w14:textId="77777777" w:rsidR="00685AC3" w:rsidRPr="00EC774E" w:rsidRDefault="00685AC3" w:rsidP="00685AC3">
      <w:pPr>
        <w:pStyle w:val="IEEE-Author"/>
      </w:pPr>
      <w:r w:rsidRPr="00EC774E">
        <w:t>Steven Tanner Moore</w:t>
      </w:r>
    </w:p>
    <w:p w14:paraId="1C0874B5" w14:textId="77777777" w:rsidR="00685AC3" w:rsidRPr="00EC774E" w:rsidRDefault="00685AC3" w:rsidP="00685AC3">
      <w:pPr>
        <w:pStyle w:val="IEEE-Affil"/>
      </w:pPr>
      <w:r w:rsidRPr="00EC774E">
        <w:t>University of Wales Trinity St David, Swansea, Wales</w:t>
      </w:r>
    </w:p>
    <w:p w14:paraId="0B7205D8" w14:textId="77777777" w:rsidR="00685AC3" w:rsidRPr="00EC774E" w:rsidRDefault="00685AC3" w:rsidP="00685AC3">
      <w:pPr>
        <w:rPr>
          <w:rFonts w:ascii="Courier New" w:hAnsi="Courier New" w:cs="Courier New"/>
          <w:sz w:val="18"/>
          <w:szCs w:val="18"/>
        </w:rPr>
      </w:pPr>
      <w:r w:rsidRPr="00EC774E">
        <w:rPr>
          <w:rFonts w:ascii="Courier New" w:hAnsi="Courier New" w:cs="Courier New"/>
          <w:sz w:val="18"/>
          <w:szCs w:val="18"/>
        </w:rPr>
        <w:t>1801309@student.uwtsd.ac.uk</w:t>
      </w:r>
    </w:p>
    <w:p w14:paraId="3056EAE3" w14:textId="6B5FCDD0" w:rsidR="00685AC3" w:rsidRPr="00EC774E" w:rsidRDefault="00BB5074" w:rsidP="00685AC3">
      <w:pPr>
        <w:rPr>
          <w:rFonts w:ascii="Courier New" w:hAnsi="Courier New" w:cs="Courier New"/>
          <w:sz w:val="18"/>
          <w:szCs w:val="18"/>
        </w:rPr>
      </w:pPr>
      <w:r w:rsidRPr="00EC774E">
        <w:rPr>
          <w:rFonts w:ascii="Courier New" w:hAnsi="Courier New" w:cs="Courier New"/>
          <w:sz w:val="18"/>
          <w:szCs w:val="18"/>
        </w:rPr>
        <w:t>Web and Mobile Technologies</w:t>
      </w:r>
    </w:p>
    <w:p w14:paraId="117DE1E1" w14:textId="211025B6" w:rsidR="00685AC3" w:rsidRPr="00EC774E" w:rsidRDefault="001A4BEB" w:rsidP="00685AC3">
      <w:pPr>
        <w:rPr>
          <w:rFonts w:ascii="Courier New" w:hAnsi="Courier New" w:cs="Courier New"/>
          <w:sz w:val="18"/>
          <w:szCs w:val="18"/>
        </w:rPr>
      </w:pPr>
      <w:r w:rsidRPr="00EC774E">
        <w:rPr>
          <w:rFonts w:ascii="Courier New" w:hAnsi="Courier New" w:cs="Courier New"/>
          <w:sz w:val="18"/>
          <w:szCs w:val="18"/>
        </w:rPr>
        <w:t>ACCA5031</w:t>
      </w:r>
    </w:p>
    <w:p w14:paraId="254F3F4B" w14:textId="4D297F05" w:rsidR="00685AC3" w:rsidRPr="00EC774E" w:rsidRDefault="00685AC3" w:rsidP="00685AC3">
      <w:pPr>
        <w:rPr>
          <w:rFonts w:ascii="Courier New" w:hAnsi="Courier New" w:cs="Courier New"/>
          <w:sz w:val="18"/>
          <w:szCs w:val="18"/>
        </w:rPr>
      </w:pPr>
      <w:r w:rsidRPr="00EC774E">
        <w:rPr>
          <w:rFonts w:ascii="Courier New" w:hAnsi="Courier New" w:cs="Courier New"/>
          <w:sz w:val="18"/>
          <w:szCs w:val="18"/>
        </w:rPr>
        <w:t xml:space="preserve">Date of Submission: </w:t>
      </w:r>
      <w:r w:rsidR="00BC2DFA">
        <w:rPr>
          <w:rFonts w:ascii="Courier New" w:hAnsi="Courier New" w:cs="Courier New"/>
          <w:sz w:val="18"/>
          <w:szCs w:val="18"/>
        </w:rPr>
        <w:t>03</w:t>
      </w:r>
      <w:r w:rsidRPr="00EC774E">
        <w:rPr>
          <w:rFonts w:ascii="Courier New" w:hAnsi="Courier New" w:cs="Courier New"/>
          <w:sz w:val="18"/>
          <w:szCs w:val="18"/>
        </w:rPr>
        <w:t>/</w:t>
      </w:r>
      <w:r w:rsidR="00BC2DFA">
        <w:rPr>
          <w:rFonts w:ascii="Courier New" w:hAnsi="Courier New" w:cs="Courier New"/>
          <w:sz w:val="18"/>
          <w:szCs w:val="18"/>
        </w:rPr>
        <w:t>12</w:t>
      </w:r>
      <w:r w:rsidRPr="00EC774E">
        <w:rPr>
          <w:rFonts w:ascii="Courier New" w:hAnsi="Courier New" w:cs="Courier New"/>
          <w:sz w:val="18"/>
          <w:szCs w:val="18"/>
        </w:rPr>
        <w:t>/</w:t>
      </w:r>
      <w:r w:rsidR="00BC2DFA">
        <w:rPr>
          <w:rFonts w:ascii="Courier New" w:hAnsi="Courier New" w:cs="Courier New"/>
          <w:sz w:val="18"/>
          <w:szCs w:val="18"/>
        </w:rPr>
        <w:t>2021</w:t>
      </w:r>
    </w:p>
    <w:p w14:paraId="6C3BEFD1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526C2162" w14:textId="77777777" w:rsidR="00685AC3" w:rsidRPr="00EC774E" w:rsidRDefault="00685AC3" w:rsidP="00685AC3">
      <w:pPr>
        <w:pStyle w:val="Author"/>
        <w:tabs>
          <w:tab w:val="left" w:pos="4190"/>
        </w:tabs>
        <w:spacing w:before="100" w:beforeAutospacing="1" w:after="100" w:afterAutospacing="1" w:line="120" w:lineRule="auto"/>
        <w:rPr>
          <w:sz w:val="16"/>
          <w:szCs w:val="16"/>
          <w:lang w:val="en-GB"/>
        </w:rPr>
      </w:pPr>
      <w:r w:rsidRPr="00EC774E">
        <w:rPr>
          <w:sz w:val="16"/>
          <w:szCs w:val="16"/>
          <w:lang w:val="en-GB"/>
        </w:rPr>
        <w:tab/>
      </w:r>
    </w:p>
    <w:sdt>
      <w:sdtPr>
        <w:rPr>
          <w:rFonts w:ascii="Times New Roman" w:eastAsia="SimSun" w:hAnsi="Times New Roman" w:cs="Times New Roman"/>
          <w:color w:val="auto"/>
          <w:sz w:val="20"/>
          <w:szCs w:val="20"/>
        </w:rPr>
        <w:id w:val="-18365311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497B34" w14:textId="77777777" w:rsidR="00685AC3" w:rsidRPr="00EC774E" w:rsidRDefault="00685AC3" w:rsidP="00685AC3">
          <w:pPr>
            <w:pStyle w:val="TOCHeading"/>
          </w:pPr>
          <w:r w:rsidRPr="00EC774E">
            <w:t>Contents</w:t>
          </w:r>
        </w:p>
        <w:p w14:paraId="14E0883C" w14:textId="7E1E7615" w:rsidR="005B195F" w:rsidRDefault="00685AC3">
          <w:pPr>
            <w:pStyle w:val="TOC1"/>
            <w:tabs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r w:rsidRPr="00EC774E">
            <w:fldChar w:fldCharType="begin"/>
          </w:r>
          <w:r w:rsidRPr="00EC774E">
            <w:instrText xml:space="preserve"> TOC \o "1-3" \h \z \u </w:instrText>
          </w:r>
          <w:r w:rsidRPr="00EC774E">
            <w:fldChar w:fldCharType="separate"/>
          </w:r>
          <w:hyperlink w:anchor="_Toc89424621" w:history="1">
            <w:r w:rsidR="005B195F" w:rsidRPr="00117F19">
              <w:rPr>
                <w:rStyle w:val="Hyperlink"/>
                <w:b/>
                <w:bCs/>
                <w:noProof/>
              </w:rPr>
              <w:t>Introduction</w:t>
            </w:r>
            <w:r w:rsidR="005B195F">
              <w:rPr>
                <w:noProof/>
                <w:webHidden/>
              </w:rPr>
              <w:tab/>
            </w:r>
            <w:r w:rsidR="005B195F">
              <w:rPr>
                <w:noProof/>
                <w:webHidden/>
              </w:rPr>
              <w:fldChar w:fldCharType="begin"/>
            </w:r>
            <w:r w:rsidR="005B195F">
              <w:rPr>
                <w:noProof/>
                <w:webHidden/>
              </w:rPr>
              <w:instrText xml:space="preserve"> PAGEREF _Toc89424621 \h </w:instrText>
            </w:r>
            <w:r w:rsidR="005B195F">
              <w:rPr>
                <w:noProof/>
                <w:webHidden/>
              </w:rPr>
            </w:r>
            <w:r w:rsidR="005B195F">
              <w:rPr>
                <w:noProof/>
                <w:webHidden/>
              </w:rPr>
              <w:fldChar w:fldCharType="separate"/>
            </w:r>
            <w:r w:rsidR="005B195F">
              <w:rPr>
                <w:noProof/>
                <w:webHidden/>
              </w:rPr>
              <w:t>2</w:t>
            </w:r>
            <w:r w:rsidR="005B195F">
              <w:rPr>
                <w:noProof/>
                <w:webHidden/>
              </w:rPr>
              <w:fldChar w:fldCharType="end"/>
            </w:r>
          </w:hyperlink>
        </w:p>
        <w:p w14:paraId="04D722A5" w14:textId="40803A7B" w:rsidR="005B195F" w:rsidRDefault="005B195F">
          <w:pPr>
            <w:pStyle w:val="TOC1"/>
            <w:tabs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2" w:history="1">
            <w:r w:rsidRPr="00117F19">
              <w:rPr>
                <w:rStyle w:val="Hyperlink"/>
                <w:b/>
                <w:bCs/>
                <w:noProof/>
              </w:rPr>
              <w:t>JavaScript / jQuery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8B3EF" w14:textId="365FFBB4" w:rsidR="005B195F" w:rsidRDefault="005B195F">
          <w:pPr>
            <w:pStyle w:val="TOC2"/>
            <w:tabs>
              <w:tab w:val="left" w:pos="66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3" w:history="1">
            <w:r w:rsidRPr="00117F19">
              <w:rPr>
                <w:rStyle w:val="Hyperlink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JavaScript Quiz – JS/jsQuiz.js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BC72C" w14:textId="40FF0980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4" w:history="1">
            <w:r w:rsidRPr="00117F19">
              <w:rPr>
                <w:rStyle w:val="Hyperlink"/>
                <w:noProof/>
              </w:rPr>
              <w:t>1)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Javascript quiz part 2 - JS/jsQuizP2.js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49350" w14:textId="0FDA322D" w:rsidR="005B195F" w:rsidRDefault="005B195F">
          <w:pPr>
            <w:pStyle w:val="TOC1"/>
            <w:tabs>
              <w:tab w:val="left" w:pos="66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5" w:history="1">
            <w:r w:rsidRPr="00117F19">
              <w:rPr>
                <w:rStyle w:val="Hyperlink"/>
                <w:noProof/>
              </w:rPr>
              <w:t>II.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jQuery – Darkmode toggle – JS/switch.js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443F9" w14:textId="53385306" w:rsidR="005B195F" w:rsidRDefault="005B195F">
          <w:pPr>
            <w:pStyle w:val="TOC1"/>
            <w:tabs>
              <w:tab w:val="left" w:pos="66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6" w:history="1">
            <w:r w:rsidRPr="00117F19">
              <w:rPr>
                <w:rStyle w:val="Hyperlink"/>
                <w:noProof/>
              </w:rPr>
              <w:t>III.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Javascript – Seasonal Themes – JS/themes.js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90851F" w14:textId="7558C0E6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7" w:history="1">
            <w:r w:rsidRPr="00117F19">
              <w:rPr>
                <w:rStyle w:val="Hyperlink"/>
                <w:noProof/>
              </w:rPr>
              <w:t>1)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Christmas theme: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FABAF" w14:textId="1976196D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8" w:history="1">
            <w:r w:rsidRPr="00117F19">
              <w:rPr>
                <w:rStyle w:val="Hyperlink"/>
                <w:noProof/>
              </w:rPr>
              <w:t>2)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Spooktober theme: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7A45F8" w14:textId="7719BE6D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29" w:history="1">
            <w:r w:rsidRPr="00117F19">
              <w:rPr>
                <w:rStyle w:val="Hyperlink"/>
                <w:noProof/>
              </w:rPr>
              <w:t>3)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Saint David’s Day theme: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DB1C6E" w14:textId="4412686F" w:rsidR="005B195F" w:rsidRDefault="005B195F">
          <w:pPr>
            <w:pStyle w:val="TOC2"/>
            <w:tabs>
              <w:tab w:val="left" w:pos="66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30" w:history="1">
            <w:r w:rsidRPr="00117F19">
              <w:rPr>
                <w:rStyle w:val="Hyperlink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Other JavaScript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E5990" w14:textId="52A70424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31" w:history="1">
            <w:r w:rsidRPr="00117F19">
              <w:rPr>
                <w:rStyle w:val="Hyperlink"/>
                <w:noProof/>
              </w:rPr>
              <w:t>1)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Scroll Animations – JS/scroll.js / JS/scroll2.js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ECC99" w14:textId="4359E23C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32" w:history="1">
            <w:r w:rsidRPr="00117F19">
              <w:rPr>
                <w:rStyle w:val="Hyperlink"/>
                <w:noProof/>
              </w:rPr>
              <w:t>2)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Bootstrap / Javascript contact form.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BB08C" w14:textId="60A44A2D" w:rsidR="005B195F" w:rsidRDefault="005B195F">
          <w:pPr>
            <w:pStyle w:val="TOC3"/>
            <w:tabs>
              <w:tab w:val="left" w:pos="88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33" w:history="1">
            <w:r w:rsidRPr="00117F19">
              <w:rPr>
                <w:rStyle w:val="Hyperlink"/>
                <w:noProof/>
              </w:rPr>
              <w:t>3)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Navigation bar and Accordion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D0AFB9" w14:textId="262354E8" w:rsidR="005B195F" w:rsidRDefault="005B195F">
          <w:pPr>
            <w:pStyle w:val="TOC1"/>
            <w:tabs>
              <w:tab w:val="left" w:pos="40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34" w:history="1">
            <w:r w:rsidRPr="00117F19">
              <w:rPr>
                <w:rStyle w:val="Hyperlink"/>
                <w:noProof/>
              </w:rPr>
              <w:t>I.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F1FCE9" w14:textId="350A4D04" w:rsidR="005B195F" w:rsidRDefault="005B195F">
          <w:pPr>
            <w:pStyle w:val="TOC1"/>
            <w:tabs>
              <w:tab w:val="left" w:pos="660"/>
              <w:tab w:val="right" w:leader="dot" w:pos="1011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89424635" w:history="1">
            <w:r w:rsidRPr="00117F19">
              <w:rPr>
                <w:rStyle w:val="Hyperlink"/>
                <w:noProof/>
              </w:rPr>
              <w:t>II.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GB"/>
              </w:rPr>
              <w:tab/>
            </w:r>
            <w:r w:rsidRPr="00117F19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_Toc89424635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AF3622" w14:textId="05805309" w:rsidR="00685AC3" w:rsidRPr="00EC774E" w:rsidRDefault="00685AC3" w:rsidP="00685AC3">
          <w:r w:rsidRPr="00EC774E">
            <w:rPr>
              <w:b/>
              <w:bCs/>
              <w:noProof/>
            </w:rPr>
            <w:fldChar w:fldCharType="end"/>
          </w:r>
        </w:p>
      </w:sdtContent>
    </w:sdt>
    <w:p w14:paraId="1BBC8567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2A568C19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55496017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7AF8375B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1F709892" w14:textId="77777777" w:rsidR="00685AC3" w:rsidRPr="00EC774E" w:rsidRDefault="00685AC3" w:rsidP="001E55F5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3D99CBEA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5030B6A9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77DC4563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585ED88E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49A6A783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197523F5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rPr>
          <w:sz w:val="16"/>
          <w:szCs w:val="16"/>
          <w:lang w:val="en-GB"/>
        </w:rPr>
      </w:pPr>
    </w:p>
    <w:p w14:paraId="073CCDC9" w14:textId="77777777" w:rsidR="00685AC3" w:rsidRPr="00EC774E" w:rsidRDefault="00685AC3" w:rsidP="00685AC3">
      <w:pPr>
        <w:pStyle w:val="Author"/>
        <w:spacing w:before="100" w:beforeAutospacing="1" w:after="100" w:afterAutospacing="1" w:line="120" w:lineRule="auto"/>
        <w:jc w:val="both"/>
        <w:rPr>
          <w:sz w:val="16"/>
          <w:szCs w:val="16"/>
          <w:lang w:val="en-GB"/>
        </w:rPr>
        <w:sectPr w:rsidR="00685AC3" w:rsidRPr="00EC774E" w:rsidSect="00685AC3">
          <w:footerReference w:type="first" r:id="rId8"/>
          <w:type w:val="continuous"/>
          <w:pgSz w:w="11906" w:h="16838" w:code="9"/>
          <w:pgMar w:top="540" w:right="893" w:bottom="1440" w:left="893" w:header="720" w:footer="720" w:gutter="0"/>
          <w:cols w:space="720"/>
          <w:titlePg/>
          <w:docGrid w:linePitch="360"/>
        </w:sectPr>
      </w:pPr>
    </w:p>
    <w:p w14:paraId="42AF4C2B" w14:textId="77777777" w:rsidR="00685AC3" w:rsidRPr="00EC774E" w:rsidRDefault="00685AC3" w:rsidP="00685AC3">
      <w:pPr>
        <w:jc w:val="both"/>
        <w:sectPr w:rsidR="00685AC3" w:rsidRPr="00EC774E" w:rsidSect="003B4E04">
          <w:type w:val="continuous"/>
          <w:pgSz w:w="11906" w:h="16838" w:code="9"/>
          <w:pgMar w:top="450" w:right="893" w:bottom="1440" w:left="893" w:header="720" w:footer="720" w:gutter="0"/>
          <w:cols w:num="3" w:space="720"/>
          <w:docGrid w:linePitch="360"/>
        </w:sectPr>
      </w:pPr>
    </w:p>
    <w:p w14:paraId="5A09F7A5" w14:textId="77777777" w:rsidR="00685AC3" w:rsidRPr="00EC774E" w:rsidRDefault="00685AC3" w:rsidP="00685AC3">
      <w:pPr>
        <w:jc w:val="both"/>
        <w:sectPr w:rsidR="00685AC3" w:rsidRPr="00EC774E" w:rsidSect="003B4E04">
          <w:type w:val="continuous"/>
          <w:pgSz w:w="11906" w:h="16838" w:code="9"/>
          <w:pgMar w:top="450" w:right="893" w:bottom="1440" w:left="893" w:header="720" w:footer="720" w:gutter="0"/>
          <w:cols w:num="3" w:space="720"/>
          <w:docGrid w:linePitch="360"/>
        </w:sectPr>
      </w:pPr>
    </w:p>
    <w:p w14:paraId="02D735E7" w14:textId="77777777" w:rsidR="00920CB9" w:rsidRPr="00EC774E" w:rsidRDefault="00920CB9" w:rsidP="00E11973">
      <w:pPr>
        <w:jc w:val="both"/>
      </w:pPr>
      <w:bookmarkStart w:id="0" w:name="_Toc84969205"/>
    </w:p>
    <w:p w14:paraId="61F0BEE7" w14:textId="1283E651" w:rsidR="00685AC3" w:rsidRPr="00EC774E" w:rsidRDefault="00685AC3" w:rsidP="00685AC3">
      <w:pPr>
        <w:pStyle w:val="Heading1"/>
        <w:numPr>
          <w:ilvl w:val="0"/>
          <w:numId w:val="0"/>
        </w:numPr>
        <w:rPr>
          <w:b/>
          <w:bCs/>
        </w:rPr>
      </w:pPr>
      <w:bookmarkStart w:id="1" w:name="_Toc89424621"/>
      <w:r w:rsidRPr="00EC774E">
        <w:rPr>
          <w:b/>
          <w:bCs/>
        </w:rPr>
        <w:lastRenderedPageBreak/>
        <w:t>Introduction</w:t>
      </w:r>
      <w:bookmarkEnd w:id="0"/>
      <w:bookmarkEnd w:id="1"/>
    </w:p>
    <w:p w14:paraId="0CB3D7F6" w14:textId="54601643" w:rsidR="006679F1" w:rsidRPr="00EC774E" w:rsidRDefault="00173FDA" w:rsidP="00685AC3">
      <w:pPr>
        <w:jc w:val="both"/>
      </w:pPr>
      <w:r w:rsidRPr="00EC774E">
        <w:rPr>
          <w:noProof/>
        </w:rPr>
        <w:drawing>
          <wp:anchor distT="0" distB="0" distL="114300" distR="114300" simplePos="0" relativeHeight="251658240" behindDoc="0" locked="0" layoutInCell="1" allowOverlap="1" wp14:anchorId="58BCC0BB" wp14:editId="46EB7E7B">
            <wp:simplePos x="0" y="0"/>
            <wp:positionH relativeFrom="margin">
              <wp:align>center</wp:align>
            </wp:positionH>
            <wp:positionV relativeFrom="paragraph">
              <wp:posOffset>927100</wp:posOffset>
            </wp:positionV>
            <wp:extent cx="5000625" cy="3732530"/>
            <wp:effectExtent l="0" t="0" r="9525" b="1270"/>
            <wp:wrapTopAndBottom/>
            <wp:docPr id="1" name="Picture 1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websit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73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AC3" w:rsidRPr="00EC774E">
        <w:t xml:space="preserve">This </w:t>
      </w:r>
      <w:r w:rsidR="00794DA6" w:rsidRPr="00EC774E">
        <w:t xml:space="preserve">report details the </w:t>
      </w:r>
      <w:r w:rsidR="00CD48B4" w:rsidRPr="00EC774E">
        <w:t>creation</w:t>
      </w:r>
      <w:r w:rsidR="00794DA6" w:rsidRPr="00EC774E">
        <w:t xml:space="preserve"> of a JavaScript / jQuery enabled website</w:t>
      </w:r>
      <w:r w:rsidR="00A95795" w:rsidRPr="00EC774E">
        <w:t>, named “</w:t>
      </w:r>
      <w:proofErr w:type="spellStart"/>
      <w:r w:rsidR="00A95795" w:rsidRPr="00EC774E">
        <w:t>Dysgu</w:t>
      </w:r>
      <w:proofErr w:type="spellEnd"/>
      <w:r w:rsidR="00A95795" w:rsidRPr="00EC774E">
        <w:t xml:space="preserve"> </w:t>
      </w:r>
      <w:proofErr w:type="spellStart"/>
      <w:r w:rsidR="00A95795" w:rsidRPr="00EC774E">
        <w:t>iaith</w:t>
      </w:r>
      <w:proofErr w:type="spellEnd"/>
      <w:r w:rsidR="00A95795" w:rsidRPr="00EC774E">
        <w:t xml:space="preserve"> y </w:t>
      </w:r>
      <w:proofErr w:type="spellStart"/>
      <w:r w:rsidR="00A95795" w:rsidRPr="00EC774E">
        <w:t>ddraig</w:t>
      </w:r>
      <w:proofErr w:type="spellEnd"/>
      <w:r w:rsidR="00A95795" w:rsidRPr="00EC774E">
        <w:t>”</w:t>
      </w:r>
      <w:r w:rsidR="00F0775A" w:rsidRPr="00EC774E">
        <w:t xml:space="preserve"> or “</w:t>
      </w:r>
      <w:proofErr w:type="spellStart"/>
      <w:r w:rsidR="00F0775A" w:rsidRPr="00EC774E">
        <w:t>Iath</w:t>
      </w:r>
      <w:proofErr w:type="spellEnd"/>
      <w:r w:rsidR="00F0775A" w:rsidRPr="00EC774E">
        <w:t xml:space="preserve"> y </w:t>
      </w:r>
      <w:proofErr w:type="spellStart"/>
      <w:r w:rsidR="00F0775A" w:rsidRPr="00EC774E">
        <w:t>ddraig</w:t>
      </w:r>
      <w:proofErr w:type="spellEnd"/>
      <w:r w:rsidR="00F0775A" w:rsidRPr="00EC774E">
        <w:t>”</w:t>
      </w:r>
      <w:r w:rsidR="00D336FE" w:rsidRPr="00EC774E">
        <w:t xml:space="preserve"> meaning ‘learn the dragon language’</w:t>
      </w:r>
      <w:r w:rsidR="00F0775A" w:rsidRPr="00EC774E">
        <w:t>.</w:t>
      </w:r>
      <w:r w:rsidR="00A6665F" w:rsidRPr="00EC774E">
        <w:t xml:space="preserve"> </w:t>
      </w:r>
      <w:r w:rsidR="00F0775A" w:rsidRPr="00EC774E">
        <w:t>A</w:t>
      </w:r>
      <w:r w:rsidR="00A6665F" w:rsidRPr="00EC774E">
        <w:t xml:space="preserve"> Welsh learning site which aims to host a Welsh learning course. </w:t>
      </w:r>
      <w:r w:rsidR="00794DA6" w:rsidRPr="00EC774E">
        <w:t>Th</w:t>
      </w:r>
      <w:r w:rsidR="005B4356">
        <w:t>e site</w:t>
      </w:r>
      <w:r w:rsidR="00794DA6" w:rsidRPr="00EC774E">
        <w:t xml:space="preserve"> includes three main JavaScript / jQuery components and three other smaller components </w:t>
      </w:r>
      <w:r w:rsidR="00537BA9" w:rsidRPr="00EC774E">
        <w:t>contained</w:t>
      </w:r>
      <w:r w:rsidR="00794DA6" w:rsidRPr="00EC774E">
        <w:t xml:space="preserve"> within the site. Th</w:t>
      </w:r>
      <w:r w:rsidR="00557280" w:rsidRPr="00EC774E">
        <w:t>is</w:t>
      </w:r>
      <w:r w:rsidR="00794DA6" w:rsidRPr="00EC774E">
        <w:t xml:space="preserve"> report also includes a discussion of how the author may extend the site in the future and </w:t>
      </w:r>
      <w:r w:rsidR="00EC020E" w:rsidRPr="00EC774E">
        <w:t>how they may take a different approach</w:t>
      </w:r>
      <w:r w:rsidR="00537BA9" w:rsidRPr="00EC774E">
        <w:t xml:space="preserve"> when doing so</w:t>
      </w:r>
      <w:r w:rsidR="00EC020E" w:rsidRPr="00EC774E">
        <w:t>.</w:t>
      </w:r>
      <w:r w:rsidR="00323218" w:rsidRPr="00EC774E">
        <w:t xml:space="preserve"> The website also uses the Bootstrap 5 framework which is mainly used for styling page content</w:t>
      </w:r>
      <w:r w:rsidR="00CD48B4">
        <w:t>.</w:t>
      </w:r>
    </w:p>
    <w:p w14:paraId="700077BC" w14:textId="738C444C" w:rsidR="00685AC3" w:rsidRPr="00EC774E" w:rsidRDefault="001F6B9E" w:rsidP="00E1622E">
      <w:pPr>
        <w:pStyle w:val="Heading1"/>
        <w:numPr>
          <w:ilvl w:val="0"/>
          <w:numId w:val="0"/>
        </w:numPr>
        <w:spacing w:after="0"/>
        <w:rPr>
          <w:b/>
          <w:bCs/>
        </w:rPr>
      </w:pPr>
      <w:bookmarkStart w:id="2" w:name="_Toc89424622"/>
      <w:r w:rsidRPr="00EC774E">
        <w:rPr>
          <w:b/>
          <w:bCs/>
        </w:rPr>
        <w:t>JavaScript / jQuery</w:t>
      </w:r>
      <w:bookmarkEnd w:id="2"/>
    </w:p>
    <w:p w14:paraId="2C5B8FD2" w14:textId="77777777" w:rsidR="00A37068" w:rsidRPr="00EC774E" w:rsidRDefault="00A37068" w:rsidP="00685AC3">
      <w:pPr>
        <w:jc w:val="both"/>
        <w:sectPr w:rsidR="00A37068" w:rsidRPr="00EC774E" w:rsidSect="00A37068">
          <w:footerReference w:type="first" r:id="rId10"/>
          <w:type w:val="continuous"/>
          <w:pgSz w:w="11906" w:h="16838" w:code="9"/>
          <w:pgMar w:top="1440" w:right="1440" w:bottom="1440" w:left="1440" w:header="720" w:footer="720" w:gutter="0"/>
          <w:cols w:space="360"/>
          <w:docGrid w:linePitch="360"/>
        </w:sectPr>
      </w:pPr>
    </w:p>
    <w:p w14:paraId="3920DD8C" w14:textId="288E5F0E" w:rsidR="00685AC3" w:rsidRPr="00EC774E" w:rsidRDefault="00A37068" w:rsidP="00E1622E">
      <w:pPr>
        <w:pStyle w:val="Heading2"/>
        <w:spacing w:before="0" w:after="0"/>
      </w:pPr>
      <w:bookmarkStart w:id="3" w:name="_Toc89424623"/>
      <w:r w:rsidRPr="00EC774E">
        <w:t>JavaScript Quiz</w:t>
      </w:r>
      <w:r w:rsidR="0035640C">
        <w:t xml:space="preserve"> – JS/</w:t>
      </w:r>
      <w:r w:rsidR="00176EFB" w:rsidRPr="00176EFB">
        <w:t>jsQuiz.js</w:t>
      </w:r>
      <w:bookmarkEnd w:id="3"/>
    </w:p>
    <w:p w14:paraId="49C75471" w14:textId="12627BA8" w:rsidR="005E3301" w:rsidRPr="00EC774E" w:rsidRDefault="005E3301" w:rsidP="005E3301">
      <w:pPr>
        <w:jc w:val="both"/>
      </w:pPr>
      <w:r w:rsidRPr="00EC774E">
        <w:t xml:space="preserve">The first JavaScript component is a </w:t>
      </w:r>
      <w:r w:rsidR="002B1509" w:rsidRPr="00EC774E">
        <w:t>timed quiz</w:t>
      </w:r>
      <w:r w:rsidR="0064642D" w:rsidRPr="00EC774E">
        <w:t>, which also includes a second multiple choice section.</w:t>
      </w:r>
      <w:r w:rsidR="00091236" w:rsidRPr="00EC774E">
        <w:t xml:space="preserve"> A screenshot of the general layout of the quiz is below:</w:t>
      </w:r>
    </w:p>
    <w:p w14:paraId="672E90DB" w14:textId="6A2D277F" w:rsidR="00B13B42" w:rsidRPr="00EC774E" w:rsidRDefault="00173FDA" w:rsidP="005E3301">
      <w:pPr>
        <w:jc w:val="both"/>
      </w:pPr>
      <w:r w:rsidRPr="00EC774E">
        <w:rPr>
          <w:noProof/>
        </w:rPr>
        <w:drawing>
          <wp:inline distT="0" distB="0" distL="0" distR="0" wp14:anchorId="615112AB" wp14:editId="5AB40AA6">
            <wp:extent cx="5731408" cy="2819400"/>
            <wp:effectExtent l="0" t="0" r="3175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8659" cy="2822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783AE" w14:textId="39F6D711" w:rsidR="00685AC3" w:rsidRPr="00EC774E" w:rsidRDefault="000B326F" w:rsidP="00685AC3">
      <w:pPr>
        <w:jc w:val="both"/>
      </w:pPr>
      <w:r w:rsidRPr="00EC774E">
        <w:t xml:space="preserve">As shown above the quiz is presented to the user in </w:t>
      </w:r>
      <w:r w:rsidR="00E24722" w:rsidRPr="00EC774E">
        <w:t>one box which updates every time the “submit answer” button is clicked. The box also contains a timer and question number.</w:t>
      </w:r>
      <w:r w:rsidR="005A0A56" w:rsidRPr="00EC774E">
        <w:t xml:space="preserve"> The quiz </w:t>
      </w:r>
      <w:r w:rsidR="00F91A39" w:rsidRPr="00EC774E">
        <w:t>additionally</w:t>
      </w:r>
      <w:r w:rsidR="005A0A56" w:rsidRPr="00EC774E">
        <w:t xml:space="preserve"> provides right / wrong feedback by turning the font colour to green/red</w:t>
      </w:r>
      <w:r w:rsidR="00B7606D" w:rsidRPr="00EC774E">
        <w:t xml:space="preserve"> after each question</w:t>
      </w:r>
      <w:r w:rsidR="005A0A56" w:rsidRPr="00EC774E">
        <w:t>.</w:t>
      </w:r>
      <w:r w:rsidR="00B50EB4" w:rsidRPr="00EC774E">
        <w:t xml:space="preserve"> This is demonstrated</w:t>
      </w:r>
      <w:r w:rsidR="00E612B4" w:rsidRPr="00EC774E">
        <w:t xml:space="preserve"> on the next page.</w:t>
      </w:r>
    </w:p>
    <w:p w14:paraId="0483B402" w14:textId="32862B98" w:rsidR="00685AC3" w:rsidRPr="00EC774E" w:rsidRDefault="00603518" w:rsidP="00685AC3">
      <w:pPr>
        <w:jc w:val="both"/>
      </w:pPr>
      <w:r w:rsidRPr="00EC774E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5FAE3C7" wp14:editId="0D53E444">
            <wp:simplePos x="0" y="0"/>
            <wp:positionH relativeFrom="margin">
              <wp:align>center</wp:align>
            </wp:positionH>
            <wp:positionV relativeFrom="paragraph">
              <wp:posOffset>187325</wp:posOffset>
            </wp:positionV>
            <wp:extent cx="5680787" cy="2476500"/>
            <wp:effectExtent l="0" t="0" r="0" b="0"/>
            <wp:wrapTopAndBottom/>
            <wp:docPr id="7" name="Picture 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Word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787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774E">
        <w:t>Incorrect answer demo</w:t>
      </w:r>
      <w:r w:rsidR="00F3165A" w:rsidRPr="00EC774E">
        <w:t>:</w:t>
      </w:r>
    </w:p>
    <w:p w14:paraId="4B9D65B3" w14:textId="0835613C" w:rsidR="00685AC3" w:rsidRPr="00EC774E" w:rsidRDefault="00685AC3" w:rsidP="00685AC3">
      <w:pPr>
        <w:jc w:val="both"/>
      </w:pPr>
    </w:p>
    <w:p w14:paraId="4BAEE384" w14:textId="56DAF540" w:rsidR="00685AC3" w:rsidRPr="00EC774E" w:rsidRDefault="00284911" w:rsidP="00685AC3">
      <w:pPr>
        <w:jc w:val="both"/>
      </w:pPr>
      <w:r w:rsidRPr="00EC774E">
        <w:t>Correct answer demo</w:t>
      </w:r>
      <w:r w:rsidR="00F3165A" w:rsidRPr="00EC774E">
        <w:t>:</w:t>
      </w:r>
    </w:p>
    <w:p w14:paraId="0F5B14C0" w14:textId="02DFEC41" w:rsidR="00685AC3" w:rsidRPr="00EC774E" w:rsidRDefault="007F37FD" w:rsidP="00685AC3">
      <w:pPr>
        <w:jc w:val="both"/>
      </w:pPr>
      <w:r w:rsidRPr="00EC774E">
        <w:rPr>
          <w:noProof/>
        </w:rPr>
        <w:drawing>
          <wp:anchor distT="0" distB="0" distL="114300" distR="114300" simplePos="0" relativeHeight="251660288" behindDoc="0" locked="0" layoutInCell="1" allowOverlap="1" wp14:anchorId="70B39522" wp14:editId="63772897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5734515" cy="2514600"/>
            <wp:effectExtent l="0" t="0" r="0" b="0"/>
            <wp:wrapNone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51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7BC67" w14:textId="77777777" w:rsidR="00685AC3" w:rsidRPr="00EC774E" w:rsidRDefault="00685AC3" w:rsidP="00685AC3">
      <w:pPr>
        <w:jc w:val="both"/>
      </w:pPr>
    </w:p>
    <w:p w14:paraId="59438D2A" w14:textId="77777777" w:rsidR="00685AC3" w:rsidRPr="00EC774E" w:rsidRDefault="00685AC3" w:rsidP="00685AC3">
      <w:pPr>
        <w:jc w:val="both"/>
      </w:pPr>
    </w:p>
    <w:p w14:paraId="3700891D" w14:textId="08523BBE" w:rsidR="00D944B7" w:rsidRPr="00EC774E" w:rsidRDefault="00D944B7" w:rsidP="00F00E95">
      <w:pPr>
        <w:jc w:val="left"/>
      </w:pPr>
    </w:p>
    <w:p w14:paraId="55CAA4CA" w14:textId="4A3C62DA" w:rsidR="00E8716C" w:rsidRPr="00EC774E" w:rsidRDefault="00E8716C" w:rsidP="00E8716C"/>
    <w:p w14:paraId="35516ED1" w14:textId="10151E3F" w:rsidR="00E8716C" w:rsidRPr="00EC774E" w:rsidRDefault="00E8716C" w:rsidP="00E8716C"/>
    <w:p w14:paraId="153613F5" w14:textId="56A852E7" w:rsidR="00E8716C" w:rsidRPr="00EC774E" w:rsidRDefault="00E8716C" w:rsidP="00E8716C"/>
    <w:p w14:paraId="12814AE7" w14:textId="2018555A" w:rsidR="00E8716C" w:rsidRPr="00EC774E" w:rsidRDefault="00E8716C" w:rsidP="00E8716C"/>
    <w:p w14:paraId="3229DEDB" w14:textId="6BAFF780" w:rsidR="00E8716C" w:rsidRPr="00EC774E" w:rsidRDefault="00E8716C" w:rsidP="00E8716C"/>
    <w:p w14:paraId="2F36AF19" w14:textId="5FE83031" w:rsidR="00E8716C" w:rsidRPr="00EC774E" w:rsidRDefault="00E8716C" w:rsidP="00E8716C"/>
    <w:p w14:paraId="698DA708" w14:textId="12186C0C" w:rsidR="00E8716C" w:rsidRPr="00EC774E" w:rsidRDefault="00E8716C" w:rsidP="00E8716C"/>
    <w:p w14:paraId="178852C5" w14:textId="63DC127A" w:rsidR="00E8716C" w:rsidRPr="00EC774E" w:rsidRDefault="00E8716C" w:rsidP="00E8716C"/>
    <w:p w14:paraId="0CBDB408" w14:textId="64B044FC" w:rsidR="00E8716C" w:rsidRPr="00EC774E" w:rsidRDefault="00E8716C" w:rsidP="00E8716C"/>
    <w:p w14:paraId="59536C95" w14:textId="707985B0" w:rsidR="00E8716C" w:rsidRPr="00EC774E" w:rsidRDefault="00E8716C" w:rsidP="00E8716C"/>
    <w:p w14:paraId="010AB0EB" w14:textId="478E01BB" w:rsidR="00E8716C" w:rsidRPr="00EC774E" w:rsidRDefault="00E8716C" w:rsidP="00E8716C"/>
    <w:p w14:paraId="1F09F879" w14:textId="5C8DEC32" w:rsidR="00E8716C" w:rsidRPr="00EC774E" w:rsidRDefault="00E8716C" w:rsidP="00E8716C"/>
    <w:p w14:paraId="4BAB1F21" w14:textId="5767236C" w:rsidR="00E8716C" w:rsidRPr="00EC774E" w:rsidRDefault="00E8716C" w:rsidP="00E8716C"/>
    <w:p w14:paraId="7681FB7C" w14:textId="4EFB829D" w:rsidR="00E8716C" w:rsidRPr="00EC774E" w:rsidRDefault="00E8716C" w:rsidP="00E8716C"/>
    <w:p w14:paraId="5A2E35A4" w14:textId="77777777" w:rsidR="00E8716C" w:rsidRPr="00EC774E" w:rsidRDefault="00E8716C" w:rsidP="00E8716C">
      <w:pPr>
        <w:tabs>
          <w:tab w:val="left" w:pos="195"/>
          <w:tab w:val="center" w:pos="4513"/>
        </w:tabs>
        <w:jc w:val="left"/>
      </w:pPr>
    </w:p>
    <w:p w14:paraId="7339BBDD" w14:textId="0F654B7E" w:rsidR="00E8716C" w:rsidRPr="00EC774E" w:rsidRDefault="000D5E96" w:rsidP="00E8716C">
      <w:pPr>
        <w:tabs>
          <w:tab w:val="left" w:pos="195"/>
          <w:tab w:val="center" w:pos="4513"/>
        </w:tabs>
        <w:jc w:val="left"/>
      </w:pPr>
      <w:r w:rsidRPr="00EC774E">
        <w:rPr>
          <w:noProof/>
        </w:rPr>
        <w:drawing>
          <wp:anchor distT="0" distB="0" distL="114300" distR="114300" simplePos="0" relativeHeight="251661312" behindDoc="0" locked="0" layoutInCell="1" allowOverlap="1" wp14:anchorId="45FB8EF1" wp14:editId="3C0DE6E8">
            <wp:simplePos x="0" y="0"/>
            <wp:positionH relativeFrom="margin">
              <wp:align>left</wp:align>
            </wp:positionH>
            <wp:positionV relativeFrom="paragraph">
              <wp:posOffset>442595</wp:posOffset>
            </wp:positionV>
            <wp:extent cx="3038475" cy="1433830"/>
            <wp:effectExtent l="0" t="0" r="9525" b="0"/>
            <wp:wrapSquare wrapText="bothSides"/>
            <wp:docPr id="10" name="Picture 10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Wor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A89" w:rsidRPr="00EC774E">
        <w:rPr>
          <w:noProof/>
        </w:rPr>
        <w:drawing>
          <wp:anchor distT="0" distB="0" distL="114300" distR="114300" simplePos="0" relativeHeight="251662336" behindDoc="0" locked="0" layoutInCell="1" allowOverlap="1" wp14:anchorId="76D9C4BD" wp14:editId="7AB60573">
            <wp:simplePos x="0" y="0"/>
            <wp:positionH relativeFrom="margin">
              <wp:align>right</wp:align>
            </wp:positionH>
            <wp:positionV relativeFrom="paragraph">
              <wp:posOffset>434340</wp:posOffset>
            </wp:positionV>
            <wp:extent cx="2705100" cy="1419225"/>
            <wp:effectExtent l="0" t="0" r="0" b="9525"/>
            <wp:wrapSquare wrapText="bothSides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18"/>
                    <a:stretch/>
                  </pic:blipFill>
                  <pic:spPr bwMode="auto">
                    <a:xfrm>
                      <a:off x="0" y="0"/>
                      <a:ext cx="2705100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16C" w:rsidRPr="00EC774E">
        <w:t xml:space="preserve">Once the user completes the quiz they </w:t>
      </w:r>
      <w:r w:rsidR="00EB0F63" w:rsidRPr="00EC774E">
        <w:t>are</w:t>
      </w:r>
      <w:r w:rsidR="00F71E9D" w:rsidRPr="00EC774E">
        <w:t xml:space="preserve"> </w:t>
      </w:r>
      <w:r w:rsidR="00E8716C" w:rsidRPr="00EC774E">
        <w:t xml:space="preserve">presented with </w:t>
      </w:r>
      <w:r w:rsidR="00CF4C5C" w:rsidRPr="00EC774E">
        <w:t>their score and</w:t>
      </w:r>
      <w:r w:rsidR="00E8716C" w:rsidRPr="00EC774E">
        <w:t xml:space="preserve"> </w:t>
      </w:r>
      <w:r w:rsidR="008F2E7A" w:rsidRPr="00EC774E">
        <w:t xml:space="preserve">a </w:t>
      </w:r>
      <w:r w:rsidR="00E8716C" w:rsidRPr="00EC774E">
        <w:t xml:space="preserve">continue button </w:t>
      </w:r>
      <w:r w:rsidR="00BA5FBE" w:rsidRPr="00EC774E">
        <w:t>if</w:t>
      </w:r>
      <w:r w:rsidR="00256BAD" w:rsidRPr="00EC774E">
        <w:t xml:space="preserve"> </w:t>
      </w:r>
      <w:r w:rsidR="00E8716C" w:rsidRPr="00EC774E">
        <w:t>the</w:t>
      </w:r>
      <w:r w:rsidR="00E63132" w:rsidRPr="00EC774E">
        <w:t>y</w:t>
      </w:r>
      <w:r w:rsidR="00E8716C" w:rsidRPr="00EC774E">
        <w:t xml:space="preserve"> answer</w:t>
      </w:r>
      <w:r w:rsidR="00F47792" w:rsidRPr="00EC774E">
        <w:t>ed</w:t>
      </w:r>
      <w:r w:rsidR="00E8716C" w:rsidRPr="00EC774E">
        <w:t xml:space="preserve"> at least one question correctly, or a restart button if they didn’t </w:t>
      </w:r>
      <w:r w:rsidR="004B1369" w:rsidRPr="00EC774E">
        <w:t xml:space="preserve">answer </w:t>
      </w:r>
      <w:r w:rsidR="00E8716C" w:rsidRPr="00EC774E">
        <w:t xml:space="preserve">any </w:t>
      </w:r>
      <w:r w:rsidR="00DD429E" w:rsidRPr="00EC774E">
        <w:t xml:space="preserve">of the </w:t>
      </w:r>
      <w:r w:rsidR="00E8716C" w:rsidRPr="00EC774E">
        <w:t>question</w:t>
      </w:r>
      <w:r w:rsidR="00DD429E" w:rsidRPr="00EC774E">
        <w:t>s</w:t>
      </w:r>
      <w:r w:rsidR="00E8716C" w:rsidRPr="00EC774E">
        <w:t xml:space="preserve"> </w:t>
      </w:r>
      <w:r w:rsidR="00DD429E" w:rsidRPr="00EC774E">
        <w:t>correct</w:t>
      </w:r>
      <w:r w:rsidR="00242838" w:rsidRPr="00EC774E">
        <w:t>ly</w:t>
      </w:r>
      <w:r w:rsidR="00E8716C" w:rsidRPr="00EC774E">
        <w:t>.</w:t>
      </w:r>
      <w:r w:rsidR="00277788" w:rsidRPr="00EC774E">
        <w:t xml:space="preserve"> This is achieved using jQuery.</w:t>
      </w:r>
      <w:r w:rsidR="00E8716C" w:rsidRPr="00EC774E">
        <w:t xml:space="preserve"> </w:t>
      </w:r>
      <w:r w:rsidR="00E8716C" w:rsidRPr="00EC774E">
        <w:tab/>
      </w:r>
      <w:r w:rsidR="00E8716C" w:rsidRPr="00EC774E">
        <w:tab/>
      </w:r>
      <w:r w:rsidR="00E8716C" w:rsidRPr="00EC774E">
        <w:tab/>
      </w:r>
    </w:p>
    <w:p w14:paraId="6E3B5058" w14:textId="1A83D944" w:rsidR="000313AC" w:rsidRDefault="000313AC" w:rsidP="00E8716C">
      <w:pPr>
        <w:tabs>
          <w:tab w:val="left" w:pos="195"/>
          <w:tab w:val="center" w:pos="4513"/>
        </w:tabs>
        <w:jc w:val="left"/>
      </w:pPr>
      <w:r>
        <w:t>The quiz</w:t>
      </w:r>
      <w:r w:rsidR="00144A3C">
        <w:t xml:space="preserve"> is presented</w:t>
      </w:r>
      <w:r>
        <w:t xml:space="preserve"> in a single box </w:t>
      </w:r>
      <w:r w:rsidR="00906F77">
        <w:t xml:space="preserve">because </w:t>
      </w:r>
      <w:r>
        <w:t>it allows the user to concentrate on one question at a time. It also suites the timed function which wasn’t implemented until much later in development</w:t>
      </w:r>
      <w:r w:rsidR="00DC758C">
        <w:t>.</w:t>
      </w:r>
    </w:p>
    <w:p w14:paraId="3C9BEC15" w14:textId="183253D4" w:rsidR="00BA5FBE" w:rsidRDefault="00B86505" w:rsidP="00E8716C">
      <w:pPr>
        <w:tabs>
          <w:tab w:val="left" w:pos="195"/>
          <w:tab w:val="center" w:pos="4513"/>
        </w:tabs>
        <w:jc w:val="left"/>
      </w:pPr>
      <w:r w:rsidRPr="00EC774E">
        <w:t xml:space="preserve">The JavaScript for </w:t>
      </w:r>
      <w:r w:rsidR="00B6773B" w:rsidRPr="00EC774E">
        <w:t xml:space="preserve">the quiz </w:t>
      </w:r>
      <w:r w:rsidRPr="00EC774E">
        <w:t>is displayed on the next page</w:t>
      </w:r>
      <w:r w:rsidR="00A74AD3" w:rsidRPr="00EC774E">
        <w:t>(s)</w:t>
      </w:r>
      <w:r w:rsidRPr="00EC774E">
        <w:t>.</w:t>
      </w:r>
    </w:p>
    <w:p w14:paraId="5DC6A6FC" w14:textId="77777777" w:rsidR="00CB7891" w:rsidRPr="00EC774E" w:rsidRDefault="00CB7891" w:rsidP="00E8716C">
      <w:pPr>
        <w:tabs>
          <w:tab w:val="left" w:pos="195"/>
          <w:tab w:val="center" w:pos="4513"/>
        </w:tabs>
        <w:jc w:val="left"/>
      </w:pPr>
    </w:p>
    <w:p w14:paraId="16440433" w14:textId="671F2090" w:rsidR="00E55EF5" w:rsidRPr="00EC774E" w:rsidRDefault="00E55EF5" w:rsidP="00E8716C">
      <w:pPr>
        <w:tabs>
          <w:tab w:val="left" w:pos="195"/>
          <w:tab w:val="center" w:pos="4513"/>
        </w:tabs>
        <w:jc w:val="left"/>
      </w:pPr>
    </w:p>
    <w:p w14:paraId="2FD270FC" w14:textId="37453C01" w:rsidR="00E55EF5" w:rsidRPr="00EC774E" w:rsidRDefault="00E55EF5" w:rsidP="00E8716C">
      <w:pPr>
        <w:tabs>
          <w:tab w:val="left" w:pos="195"/>
          <w:tab w:val="center" w:pos="4513"/>
        </w:tabs>
        <w:jc w:val="left"/>
      </w:pPr>
    </w:p>
    <w:p w14:paraId="7B3D1540" w14:textId="71653348" w:rsidR="00E55EF5" w:rsidRPr="00EC774E" w:rsidRDefault="00E55EF5" w:rsidP="00E8716C">
      <w:pPr>
        <w:tabs>
          <w:tab w:val="left" w:pos="195"/>
          <w:tab w:val="center" w:pos="4513"/>
        </w:tabs>
        <w:jc w:val="left"/>
      </w:pPr>
    </w:p>
    <w:p w14:paraId="3FDD38D7" w14:textId="4782AC74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lastRenderedPageBreak/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gramStart"/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;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 countdown variable</w:t>
      </w:r>
    </w:p>
    <w:p w14:paraId="24DA5DB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684AAFAA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const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[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//A 2D array used to store two values per entry (the question followed by "," and the answer)</w:t>
      </w:r>
    </w:p>
    <w:p w14:paraId="1441F9B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the English translation of '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Prynhawn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da'?"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"good afternoon"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],</w:t>
      </w:r>
    </w:p>
    <w:p w14:paraId="42154C47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the English translation of 'Nos Da'?"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"good night"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],</w:t>
      </w:r>
    </w:p>
    <w:p w14:paraId="461C0A1F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the Welsh translation of 'Welcome'"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croeso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],</w:t>
      </w:r>
    </w:p>
    <w:p w14:paraId="3CBD284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the English translation of 'Bore da'?"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"good morning"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</w:t>
      </w:r>
    </w:p>
    <w:p w14:paraId="3FBFA7B4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] </w:t>
      </w:r>
    </w:p>
    <w:p w14:paraId="369171C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questionNo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//used to store current question number.</w:t>
      </w:r>
    </w:p>
    <w:p w14:paraId="04C74494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score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//used to store the users score.</w:t>
      </w:r>
    </w:p>
    <w:p w14:paraId="6B9E8E58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3CC7C918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onload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hideQuiz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()</w:t>
      </w:r>
    </w:p>
    <w:p w14:paraId="577A72C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0F9182E7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hideQuiz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//just hides the quiz until the user click the start button.</w:t>
      </w:r>
    </w:p>
    <w:p w14:paraId="5C578626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24C23C6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"pricing"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4A949BD4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"button2"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422AEE61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"button3"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0407DB54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3C75E20F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116E2A4D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setup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//loads the questions / answer from the 2d array.</w:t>
      </w:r>
    </w:p>
    <w:p w14:paraId="4A597F1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666CD118" w14:textId="77777777" w:rsidR="00175783" w:rsidRPr="00EC774E" w:rsidRDefault="00175783" w:rsidP="00175783">
      <w:pPr>
        <w:shd w:val="clear" w:color="auto" w:fill="1E1E1E"/>
        <w:spacing w:after="240"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779E73B6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"pricing"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"block"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//makes the quiz visible.</w:t>
      </w:r>
    </w:p>
    <w:p w14:paraId="14C9FFD6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24686BD1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proofErr w:type="spellStart"/>
      <w:proofErr w:type="gram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length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!=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54FCF7CF" w14:textId="2BA242EC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"question"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];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//display question</w:t>
      </w:r>
      <w:r w:rsidR="006179DC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if the quiz is not finished</w:t>
      </w:r>
      <w:r w:rsidR="00464018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.</w:t>
      </w:r>
    </w:p>
    <w:p w14:paraId="07BB9399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questionNo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"Question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questionNo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//display question number.</w:t>
      </w:r>
    </w:p>
    <w:p w14:paraId="421A0E6D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}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score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//at end of questions</w:t>
      </w:r>
    </w:p>
    <w:p w14:paraId="7CA84E2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{</w:t>
      </w:r>
    </w:p>
    <w:p w14:paraId="5FCA1C5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questionNo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"Bad luck!"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//output bad luck if 0 questions answered correctly.</w:t>
      </w:r>
    </w:p>
    <w:p w14:paraId="67AEBD47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"text-field"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//removes the text field so the user cant type.</w:t>
      </w:r>
    </w:p>
    <w:p w14:paraId="35A02E0D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"button"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//removes submit button.</w:t>
      </w:r>
    </w:p>
    <w:p w14:paraId="5D1379B8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//removes countdown.</w:t>
      </w:r>
    </w:p>
    <w:p w14:paraId="4F316F3F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"button2"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"block"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//displays restart button</w:t>
      </w:r>
    </w:p>
    <w:p w14:paraId="368590D7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"question"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"Your score is: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score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"/4"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//displays user's score.</w:t>
      </w:r>
    </w:p>
    <w:p w14:paraId="3D12507D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".box</w:t>
      </w:r>
      <w:proofErr w:type="gram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"red"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02A690B9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}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//same as above just more positive :)</w:t>
      </w:r>
    </w:p>
    <w:p w14:paraId="4B0ABD5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{</w:t>
      </w:r>
    </w:p>
    <w:p w14:paraId="760F361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lastRenderedPageBreak/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questionNo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"Well done!"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409AB54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"text-field"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();</w:t>
      </w:r>
    </w:p>
    <w:p w14:paraId="0A29ED38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"button"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();</w:t>
      </w:r>
    </w:p>
    <w:p w14:paraId="057E313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();</w:t>
      </w:r>
    </w:p>
    <w:p w14:paraId="5532195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"button3"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"block"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//displays continue button, goes to part two (multiple choice)</w:t>
      </w:r>
    </w:p>
    <w:p w14:paraId="7E01FD3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"question"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"Your score is: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score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"/4"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2D5BD0B8" w14:textId="2B3B8841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".box</w:t>
      </w:r>
      <w:proofErr w:type="gram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"green"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  <w:r w:rsidR="00EA417C"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="00EA417C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(JQ).</w:t>
      </w:r>
    </w:p>
    <w:p w14:paraId="3662DD1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09C78DD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4798976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43F5AD7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430BFCDA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check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//used to check user input against the 2d array.</w:t>
      </w:r>
    </w:p>
    <w:p w14:paraId="3DF01C8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3F822428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"text-field"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value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toLowerCase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== </w:t>
      </w:r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]) {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//changes any input text to lower case</w:t>
      </w:r>
    </w:p>
    <w:p w14:paraId="7EB1DB3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score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++;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//if user input is = to questions array adds one to score.</w:t>
      </w:r>
    </w:p>
    <w:p w14:paraId="083387CE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".box</w:t>
      </w:r>
      <w:proofErr w:type="gram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"green"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//changes text to green when answer is correct.</w:t>
      </w:r>
    </w:p>
    <w:p w14:paraId="3BED8D94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</w:p>
    <w:p w14:paraId="235D32E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497643A6" w14:textId="0E1E41A8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".box</w:t>
      </w:r>
      <w:proofErr w:type="gram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"red"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//changes text to red when answer is correct</w:t>
      </w:r>
      <w:r w:rsidR="008C43F0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(JQ)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.</w:t>
      </w:r>
    </w:p>
    <w:p w14:paraId="590E039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09AC4186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"text-field"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value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//resets the input text box.</w:t>
      </w:r>
    </w:p>
    <w:p w14:paraId="305A75B7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1962C4A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7D1DEB1D" w14:textId="4D6BC3EC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clickButton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//submit button, ^ </w:t>
      </w:r>
      <w:r w:rsidR="0046747D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functions</w:t>
      </w:r>
    </w:p>
    <w:p w14:paraId="7FD1B23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2AADE8F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6CCF9D4D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check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//check answer and ++array</w:t>
      </w:r>
    </w:p>
    <w:p w14:paraId="73D2950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shift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</w:p>
    <w:p w14:paraId="70ACD3C9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questionNo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+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+;</w:t>
      </w:r>
      <w:proofErr w:type="gramEnd"/>
    </w:p>
    <w:p w14:paraId="3145AB8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setup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//run setup function</w:t>
      </w:r>
    </w:p>
    <w:p w14:paraId="58D2F87E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//reset counter to 10.</w:t>
      </w:r>
    </w:p>
    <w:p w14:paraId="3093E36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//set the counter html to 10.</w:t>
      </w:r>
    </w:p>
    <w:p w14:paraId="3488846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744CE312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</w:t>
      </w:r>
    </w:p>
    <w:p w14:paraId="44B0207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33D9BFCF" w14:textId="77777777" w:rsidR="00175783" w:rsidRPr="00EC774E" w:rsidRDefault="00175783" w:rsidP="00175783">
      <w:pPr>
        <w:shd w:val="clear" w:color="auto" w:fill="1E1E1E"/>
        <w:spacing w:after="240"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43A02E7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//clock</w:t>
      </w:r>
    </w:p>
    <w:p w14:paraId="73240D0E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countDown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4915D343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655690DF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setInterval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() {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//creating an interval, runs the function </w:t>
      </w:r>
      <w:proofErr w:type="spellStart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everytime</w:t>
      </w:r>
      <w:proofErr w:type="spell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the clock ticks. </w:t>
      </w:r>
    </w:p>
    <w:p w14:paraId="4500AB8E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45C239AE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lastRenderedPageBreak/>
        <w:t xml:space="preserve">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--;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//-1 from counter var</w:t>
      </w:r>
    </w:p>
    <w:p w14:paraId="472BB2E9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&gt;=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/if counter more than or = to 0 change html to </w:t>
      </w:r>
      <w:proofErr w:type="spellStart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what ever</w:t>
      </w:r>
      <w:proofErr w:type="spell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is stored in the counter var.</w:t>
      </w:r>
    </w:p>
    <w:p w14:paraId="727B614B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0250737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636B0BA0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} </w:t>
      </w:r>
    </w:p>
    <w:p w14:paraId="1CA9E01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/else (if 0) reset the counter and run the </w:t>
      </w:r>
      <w:proofErr w:type="spellStart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clickButton</w:t>
      </w:r>
      <w:proofErr w:type="spell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function which cycles to the next question.</w:t>
      </w:r>
    </w:p>
    <w:p w14:paraId="3C063FC6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56C966F8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clickButton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07802259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gramStart"/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proofErr w:type="gramEnd"/>
    </w:p>
    <w:p w14:paraId="59B2532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   }</w:t>
      </w:r>
    </w:p>
    <w:p w14:paraId="292DAA95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},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1000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 setting the interval to 1 second in </w:t>
      </w:r>
      <w:proofErr w:type="spellStart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ms</w:t>
      </w:r>
      <w:proofErr w:type="spell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.</w:t>
      </w:r>
    </w:p>
    <w:p w14:paraId="57F5E9AC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101259A2" w14:textId="77777777" w:rsidR="00175783" w:rsidRPr="00EC774E" w:rsidRDefault="00175783" w:rsidP="00175783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526D34E3" w14:textId="72C566B5" w:rsidR="00E55EF5" w:rsidRPr="00EC774E" w:rsidRDefault="00E55EF5" w:rsidP="00E8716C">
      <w:pPr>
        <w:tabs>
          <w:tab w:val="left" w:pos="195"/>
          <w:tab w:val="center" w:pos="4513"/>
        </w:tabs>
        <w:jc w:val="left"/>
      </w:pPr>
    </w:p>
    <w:p w14:paraId="1A021A2E" w14:textId="59D17795" w:rsidR="000017D5" w:rsidRPr="00EC774E" w:rsidRDefault="000017D5" w:rsidP="00DA16BE">
      <w:pPr>
        <w:tabs>
          <w:tab w:val="left" w:pos="195"/>
          <w:tab w:val="center" w:pos="4513"/>
        </w:tabs>
        <w:spacing w:after="120"/>
        <w:jc w:val="left"/>
      </w:pPr>
      <w:r w:rsidRPr="00EC774E">
        <w:t>The timer works by calling the “</w:t>
      </w:r>
      <w:proofErr w:type="spellStart"/>
      <w:proofErr w:type="gramStart"/>
      <w:r w:rsidRPr="00EC774E">
        <w:t>clickButton</w:t>
      </w:r>
      <w:proofErr w:type="spellEnd"/>
      <w:r w:rsidRPr="00EC774E">
        <w:t>(</w:t>
      </w:r>
      <w:proofErr w:type="gramEnd"/>
      <w:r w:rsidRPr="00EC774E">
        <w:t xml:space="preserve">)” function </w:t>
      </w:r>
      <w:r w:rsidR="00A53BB3" w:rsidRPr="00EC774E">
        <w:t>every time</w:t>
      </w:r>
      <w:r w:rsidRPr="00EC774E">
        <w:t xml:space="preserve"> it reaches 0.</w:t>
      </w:r>
      <w:r w:rsidR="00BD2532">
        <w:t xml:space="preserve"> The </w:t>
      </w:r>
      <w:proofErr w:type="spellStart"/>
      <w:proofErr w:type="gramStart"/>
      <w:r w:rsidR="00BD2532">
        <w:t>clickButton</w:t>
      </w:r>
      <w:proofErr w:type="spellEnd"/>
      <w:r w:rsidR="00BD2532">
        <w:t>(</w:t>
      </w:r>
      <w:proofErr w:type="gramEnd"/>
      <w:r w:rsidR="00BD2532">
        <w:t xml:space="preserve">) function is usually called whenever the user clicks the </w:t>
      </w:r>
      <w:r w:rsidR="00DA50E1">
        <w:t xml:space="preserve">“submit answer” </w:t>
      </w:r>
      <w:r w:rsidR="00BD2532">
        <w:t>button themselves</w:t>
      </w:r>
      <w:r w:rsidR="00903372" w:rsidRPr="00EC774E">
        <w:t>.</w:t>
      </w:r>
    </w:p>
    <w:p w14:paraId="41E3C47B" w14:textId="3F948728" w:rsidR="003D1AB1" w:rsidRPr="00EC774E" w:rsidRDefault="003D1AB1" w:rsidP="003D1AB1">
      <w:pPr>
        <w:pStyle w:val="Heading3"/>
      </w:pPr>
      <w:bookmarkStart w:id="4" w:name="_Toc89424624"/>
      <w:r w:rsidRPr="00EC774E">
        <w:t>Javascript quiz part 2</w:t>
      </w:r>
      <w:r w:rsidR="00F170C8">
        <w:t xml:space="preserve"> -</w:t>
      </w:r>
      <w:r w:rsidR="00F170C8" w:rsidRPr="00F170C8">
        <w:t xml:space="preserve"> </w:t>
      </w:r>
      <w:r w:rsidR="00F170C8">
        <w:t>JS/</w:t>
      </w:r>
      <w:r w:rsidR="00F170C8" w:rsidRPr="00176EFB">
        <w:t>jsQuiz</w:t>
      </w:r>
      <w:r w:rsidR="00F170C8">
        <w:t>P2</w:t>
      </w:r>
      <w:r w:rsidR="00F170C8" w:rsidRPr="00176EFB">
        <w:t>.js</w:t>
      </w:r>
      <w:bookmarkEnd w:id="4"/>
    </w:p>
    <w:p w14:paraId="2AC18038" w14:textId="2931C480" w:rsidR="00A2446A" w:rsidRPr="00EC774E" w:rsidRDefault="0094480C" w:rsidP="00A2446A">
      <w:pPr>
        <w:jc w:val="left"/>
      </w:pPr>
      <w:r w:rsidRPr="00EC774E">
        <w:rPr>
          <w:noProof/>
        </w:rPr>
        <w:drawing>
          <wp:anchor distT="0" distB="0" distL="114300" distR="114300" simplePos="0" relativeHeight="251663360" behindDoc="0" locked="0" layoutInCell="1" allowOverlap="1" wp14:anchorId="7D3EC5F0" wp14:editId="25A28589">
            <wp:simplePos x="0" y="0"/>
            <wp:positionH relativeFrom="margin">
              <wp:align>center</wp:align>
            </wp:positionH>
            <wp:positionV relativeFrom="paragraph">
              <wp:posOffset>628650</wp:posOffset>
            </wp:positionV>
            <wp:extent cx="4134427" cy="2762636"/>
            <wp:effectExtent l="0" t="0" r="0" b="0"/>
            <wp:wrapTopAndBottom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427" cy="2762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46A" w:rsidRPr="00EC774E">
        <w:t>The quiz does have a part 2. The main difference being that part two includes multiple choice questions via radio buttons.</w:t>
      </w:r>
      <w:r w:rsidR="002F5680" w:rsidRPr="00EC774E">
        <w:t xml:space="preserve"> In terms of </w:t>
      </w:r>
      <w:r w:rsidR="004400C3" w:rsidRPr="00EC774E">
        <w:t>code,</w:t>
      </w:r>
      <w:r w:rsidR="002F5680" w:rsidRPr="00EC774E">
        <w:t xml:space="preserve"> it uses a multidimensional array instead of a 2D array as it needs to store </w:t>
      </w:r>
      <w:r w:rsidR="00713664" w:rsidRPr="00EC774E">
        <w:t>multiple answers</w:t>
      </w:r>
      <w:r w:rsidR="002F5680" w:rsidRPr="00EC774E">
        <w:t>.</w:t>
      </w:r>
      <w:r w:rsidR="004E6136" w:rsidRPr="00EC774E">
        <w:t xml:space="preserve"> Part 2 of the quiz has </w:t>
      </w:r>
      <w:r w:rsidRPr="00EC774E">
        <w:t>all</w:t>
      </w:r>
      <w:r w:rsidR="004E6136" w:rsidRPr="00EC774E">
        <w:t xml:space="preserve"> the same features as part 1 (feedback, timer etc)</w:t>
      </w:r>
      <w:r w:rsidR="00D32DB9" w:rsidRPr="00EC774E">
        <w:t xml:space="preserve"> The general layout is shown below. </w:t>
      </w:r>
    </w:p>
    <w:p w14:paraId="71B17175" w14:textId="6287DCA7" w:rsidR="00B95124" w:rsidRPr="00EC774E" w:rsidRDefault="00BE36E5" w:rsidP="00A2446A">
      <w:pPr>
        <w:jc w:val="left"/>
      </w:pPr>
      <w:r w:rsidRPr="00EC774E">
        <w:t xml:space="preserve">Code is displayed </w:t>
      </w:r>
      <w:r w:rsidR="00E3761A" w:rsidRPr="00EC774E">
        <w:t xml:space="preserve">below and </w:t>
      </w:r>
      <w:r w:rsidRPr="00EC774E">
        <w:t>on the next page(s)</w:t>
      </w:r>
      <w:r w:rsidR="0044405E" w:rsidRPr="00EC774E">
        <w:t>:</w:t>
      </w:r>
    </w:p>
    <w:p w14:paraId="04E9F1AF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 countdown var</w:t>
      </w:r>
    </w:p>
    <w:p w14:paraId="1DE9673F" w14:textId="77777777" w:rsidR="00A155DF" w:rsidRPr="00EC774E" w:rsidRDefault="00A155DF" w:rsidP="00A155DF">
      <w:pPr>
        <w:shd w:val="clear" w:color="auto" w:fill="1E1E1E"/>
        <w:spacing w:after="240"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1E2A96DC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"pricing"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//Hide quiz.</w:t>
      </w:r>
    </w:p>
    <w:p w14:paraId="62EA278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setup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4BFB22F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"pricing"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"block"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//makes the quiz visible.</w:t>
      </w:r>
    </w:p>
    <w:p w14:paraId="7C7904B1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49B5E58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62331CD2" w14:textId="49B7B525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</w:t>
      </w:r>
      <w:r w:rsidR="0005268D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declaring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variables</w:t>
      </w:r>
    </w:p>
    <w:p w14:paraId="5DE587A4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lastRenderedPageBreak/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</w:p>
    <w:p w14:paraId="4991993C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test_status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choiceA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choiceB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choiceC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correct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gramStart"/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proofErr w:type="gramEnd"/>
    </w:p>
    <w:p w14:paraId="71B079E5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//Multidimensional Array - https://youtu.be/Cta5s1QBD8E</w:t>
      </w:r>
    </w:p>
    <w:p w14:paraId="1A41440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[</w:t>
      </w:r>
    </w:p>
    <w:p w14:paraId="54DA6693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"Select the missing word: 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Dw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i'n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hoffi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____ a 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llaeth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choffi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coffi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goffi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"B"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],</w:t>
      </w:r>
    </w:p>
    <w:p w14:paraId="599E068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sheep in Welsh?"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Yfed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menig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dafad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],</w:t>
      </w:r>
    </w:p>
    <w:p w14:paraId="1E6DE6F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gloves in Welsh?"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menig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eliffant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llygoden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"A"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],</w:t>
      </w:r>
    </w:p>
    <w:p w14:paraId="7942CE8C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[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"What is to drink in Welsh?"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menyn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gweithio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yfed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</w:t>
      </w:r>
    </w:p>
    <w:p w14:paraId="12FAC6E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];</w:t>
      </w:r>
    </w:p>
    <w:p w14:paraId="39AC362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//function which saves me typing.</w:t>
      </w:r>
    </w:p>
    <w:p w14:paraId="1EA6212E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_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x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66539F3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return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x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311052C8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5A448CE9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12DEA0B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showQuestion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01C8265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_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"test"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  <w:proofErr w:type="gramEnd"/>
    </w:p>
    <w:p w14:paraId="767357E7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&gt;=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length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{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//check if user has finished</w:t>
      </w:r>
    </w:p>
    <w:p w14:paraId="42002EA2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"&lt;h2&gt;You got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correct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 of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length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 questions correct&lt;/h2&gt;"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"&lt;a class='nav-link' 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href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='index.html'&gt;Home&lt;/a&gt;"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;;</w:t>
      </w:r>
    </w:p>
    <w:p w14:paraId="1C09D50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_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test_status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"Test Completed"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//if they have output their score and homepage link.</w:t>
      </w:r>
    </w:p>
    <w:p w14:paraId="403ED8D1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//removing counter</w:t>
      </w:r>
    </w:p>
    <w:p w14:paraId="4610B14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//reset</w:t>
      </w:r>
    </w:p>
    <w:p w14:paraId="096CD09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correct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gramStart"/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proofErr w:type="gramEnd"/>
    </w:p>
    <w:p w14:paraId="2E8B4A1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return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false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proofErr w:type="gramEnd"/>
    </w:p>
    <w:p w14:paraId="30A5F2ED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69654C21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_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test_status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"Question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(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//output question number</w:t>
      </w:r>
    </w:p>
    <w:p w14:paraId="6E268C9D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//getting question / answer from array</w:t>
      </w:r>
    </w:p>
    <w:p w14:paraId="57ED623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];</w:t>
      </w:r>
      <w:proofErr w:type="gramEnd"/>
    </w:p>
    <w:p w14:paraId="48DCAEB8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choiceA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];</w:t>
      </w:r>
      <w:proofErr w:type="gramEnd"/>
    </w:p>
    <w:p w14:paraId="5527962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choiceB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2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];</w:t>
      </w:r>
      <w:proofErr w:type="gramEnd"/>
    </w:p>
    <w:p w14:paraId="6AB8DAD7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choiceC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3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];</w:t>
      </w:r>
      <w:proofErr w:type="gramEnd"/>
    </w:p>
    <w:p w14:paraId="50B06789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"&lt;h3&gt;"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"&lt;/h3&gt;"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1A80CF29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//using += to append. Displays the radio button and applies A, B or C value.</w:t>
      </w:r>
    </w:p>
    <w:p w14:paraId="5A9809F2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"&lt;input type='radio' name='choices' value='A'&gt;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choiceA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br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15C26FA5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"&lt;input type='radio' name='choices' value='B'&gt;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choiceB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br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5F41C18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"&lt;input type='radio' name='choices' value='C'&gt; 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choiceC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br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&gt;&lt;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br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78AAB89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//display submit button</w:t>
      </w:r>
    </w:p>
    <w:p w14:paraId="4878D43F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test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+=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"&lt;button class='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btn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btn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-primary' onclick='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checkAnswer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()'&gt;Submit Answer&lt;/button&gt;"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5E7348B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lastRenderedPageBreak/>
        <w:t>}</w:t>
      </w:r>
    </w:p>
    <w:p w14:paraId="07BA1198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084197A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checkAnswer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57640503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getElementsByName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"choices"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//choice var = users choices</w:t>
      </w:r>
    </w:p>
    <w:p w14:paraId="33211D08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for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&lt;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4FC1FF"/>
          <w:sz w:val="21"/>
          <w:szCs w:val="21"/>
          <w:lang w:eastAsia="en-GB"/>
        </w:rPr>
        <w:t>length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++) {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//for loop which checks which choice the user checked</w:t>
      </w:r>
    </w:p>
    <w:p w14:paraId="186386B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</w:t>
      </w:r>
      <w:proofErr w:type="spellEnd"/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checked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3D32CC0E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].</w:t>
      </w:r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value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</w:p>
    <w:p w14:paraId="60CAFED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   }</w:t>
      </w:r>
    </w:p>
    <w:p w14:paraId="669E6793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65F84F7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choice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questions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[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][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4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]) { </w:t>
      </w:r>
    </w:p>
    <w:p w14:paraId="020D52A3" w14:textId="7C4889AC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correct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++;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//if correct add one to score and change font </w:t>
      </w:r>
      <w:r w:rsidR="007607C9"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colour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to green</w:t>
      </w:r>
    </w:p>
    <w:p w14:paraId="5427F8DA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".box</w:t>
      </w:r>
      <w:proofErr w:type="gram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"green"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1C82A189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}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{</w:t>
      </w:r>
    </w:p>
    <w:p w14:paraId="5A7BC32F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".box</w:t>
      </w:r>
      <w:proofErr w:type="gram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"red"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//else change to red</w:t>
      </w:r>
    </w:p>
    <w:p w14:paraId="58FBC7AD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4E281D6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questionNumber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++;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//add one to question number</w:t>
      </w:r>
    </w:p>
    <w:p w14:paraId="73FBCA6F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showQuestion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//call </w:t>
      </w:r>
      <w:proofErr w:type="spellStart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showQuestion</w:t>
      </w:r>
      <w:proofErr w:type="spellEnd"/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function to advance the quiz</w:t>
      </w:r>
    </w:p>
    <w:p w14:paraId="1D91E702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//reset counter</w:t>
      </w:r>
    </w:p>
    <w:p w14:paraId="0157F3C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262EACD2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//reset html</w:t>
      </w:r>
    </w:p>
    <w:p w14:paraId="67A8C43D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507D363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addEventListener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"load"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showQuestion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false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//shows quiz once user clicks start button</w:t>
      </w:r>
    </w:p>
    <w:p w14:paraId="6E966453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1A93BDC3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6A9955"/>
          <w:sz w:val="21"/>
          <w:szCs w:val="21"/>
          <w:lang w:eastAsia="en-GB"/>
        </w:rPr>
        <w:t>//clock - same method as part 1</w:t>
      </w:r>
    </w:p>
    <w:p w14:paraId="30E3B43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countDown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2A8460D1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3383016D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setInterval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() {</w:t>
      </w:r>
    </w:p>
    <w:p w14:paraId="43DA81B9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30AF68D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-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-;</w:t>
      </w:r>
      <w:proofErr w:type="gramEnd"/>
    </w:p>
    <w:p w14:paraId="54565A72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&gt;=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0FD8ACCC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EC774E">
        <w:rPr>
          <w:rFonts w:ascii="Consolas" w:eastAsia="Times New Roman" w:hAnsi="Consolas"/>
          <w:color w:val="CE9178"/>
          <w:sz w:val="21"/>
          <w:szCs w:val="21"/>
          <w:lang w:eastAsia="en-GB"/>
        </w:rPr>
        <w:t>"count"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0669B85F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20D2D913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} </w:t>
      </w:r>
      <w:r w:rsidRPr="00EC774E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{</w:t>
      </w:r>
    </w:p>
    <w:p w14:paraId="53DE6918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id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1672AA98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EC774E">
        <w:rPr>
          <w:rFonts w:ascii="Consolas" w:eastAsia="Times New Roman" w:hAnsi="Consolas"/>
          <w:color w:val="DCDCAA"/>
          <w:sz w:val="21"/>
          <w:szCs w:val="21"/>
          <w:lang w:eastAsia="en-GB"/>
        </w:rPr>
        <w:t>checkAnswer</w:t>
      </w:r>
      <w:proofErr w:type="spell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480739C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r w:rsidRPr="00EC774E">
        <w:rPr>
          <w:rFonts w:ascii="Consolas" w:eastAsia="Times New Roman" w:hAnsi="Consolas"/>
          <w:color w:val="9CDCFE"/>
          <w:sz w:val="21"/>
          <w:szCs w:val="21"/>
          <w:lang w:eastAsia="en-GB"/>
        </w:rPr>
        <w:t>counter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gramStart"/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proofErr w:type="gramEnd"/>
    </w:p>
    <w:p w14:paraId="58402F61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   }</w:t>
      </w:r>
    </w:p>
    <w:p w14:paraId="31667CE6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}, </w:t>
      </w:r>
      <w:r w:rsidRPr="00EC774E">
        <w:rPr>
          <w:rFonts w:ascii="Consolas" w:eastAsia="Times New Roman" w:hAnsi="Consolas"/>
          <w:color w:val="B5CEA8"/>
          <w:sz w:val="21"/>
          <w:szCs w:val="21"/>
          <w:lang w:eastAsia="en-GB"/>
        </w:rPr>
        <w:t>1000</w:t>
      </w:r>
      <w:proofErr w:type="gramStart"/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  <w:proofErr w:type="gramEnd"/>
    </w:p>
    <w:p w14:paraId="43D2432B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7467AAA0" w14:textId="77777777" w:rsidR="00A155DF" w:rsidRPr="00EC774E" w:rsidRDefault="00A155DF" w:rsidP="00A155DF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EC774E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1128E191" w14:textId="1A20CD9E" w:rsidR="000E14DC" w:rsidRPr="00EC774E" w:rsidRDefault="000E14DC" w:rsidP="00A2446A">
      <w:pPr>
        <w:jc w:val="left"/>
      </w:pPr>
    </w:p>
    <w:p w14:paraId="777CDD0E" w14:textId="571649A8" w:rsidR="00B819E2" w:rsidRPr="00EC774E" w:rsidRDefault="00B819E2" w:rsidP="00A2446A">
      <w:pPr>
        <w:jc w:val="left"/>
      </w:pPr>
    </w:p>
    <w:p w14:paraId="0D14947E" w14:textId="69914CCF" w:rsidR="006968F2" w:rsidRPr="00EC774E" w:rsidRDefault="006968F2" w:rsidP="00A2446A">
      <w:pPr>
        <w:jc w:val="left"/>
      </w:pPr>
    </w:p>
    <w:p w14:paraId="063C9365" w14:textId="5CEF3646" w:rsidR="006968F2" w:rsidRPr="00EC774E" w:rsidRDefault="006968F2" w:rsidP="00A2446A">
      <w:pPr>
        <w:jc w:val="left"/>
      </w:pPr>
    </w:p>
    <w:p w14:paraId="6001F830" w14:textId="469B44B2" w:rsidR="006968F2" w:rsidRPr="00EC774E" w:rsidRDefault="006968F2" w:rsidP="00A2446A">
      <w:pPr>
        <w:jc w:val="left"/>
      </w:pPr>
    </w:p>
    <w:p w14:paraId="113D1E6D" w14:textId="70C4E33B" w:rsidR="006968F2" w:rsidRPr="00EC774E" w:rsidRDefault="006968F2" w:rsidP="00A2446A">
      <w:pPr>
        <w:jc w:val="left"/>
      </w:pPr>
    </w:p>
    <w:p w14:paraId="4C4E5202" w14:textId="13C1E3B6" w:rsidR="006968F2" w:rsidRPr="00EC774E" w:rsidRDefault="009C7F1E" w:rsidP="009C7F1E">
      <w:pPr>
        <w:pStyle w:val="Heading1"/>
      </w:pPr>
      <w:bookmarkStart w:id="5" w:name="_Toc89424625"/>
      <w:r w:rsidRPr="00EC774E">
        <w:lastRenderedPageBreak/>
        <w:t>jQuery – Darkmode toggle</w:t>
      </w:r>
      <w:r w:rsidR="00FA7201">
        <w:t xml:space="preserve"> – JS/switch.js</w:t>
      </w:r>
      <w:bookmarkEnd w:id="5"/>
    </w:p>
    <w:p w14:paraId="3A53C93F" w14:textId="2C7B3061" w:rsidR="00FB1554" w:rsidRPr="00EC774E" w:rsidRDefault="00B53F58" w:rsidP="003B1C34">
      <w:pPr>
        <w:jc w:val="left"/>
      </w:pPr>
      <w:r w:rsidRPr="00EC774E">
        <w:t xml:space="preserve">The second major component of the website is a </w:t>
      </w:r>
      <w:r w:rsidR="0085217B" w:rsidRPr="00EC774E">
        <w:t>dark mode</w:t>
      </w:r>
      <w:r w:rsidRPr="00EC774E">
        <w:t xml:space="preserve"> toggle. The purpose of this </w:t>
      </w:r>
      <w:r w:rsidR="0085217B" w:rsidRPr="00EC774E">
        <w:t>component</w:t>
      </w:r>
      <w:r w:rsidRPr="00EC774E">
        <w:t xml:space="preserve"> is to allow the user to toggle between </w:t>
      </w:r>
      <w:r w:rsidR="0085217B" w:rsidRPr="00EC774E">
        <w:t>dark</w:t>
      </w:r>
      <w:r w:rsidR="0047586A">
        <w:t xml:space="preserve"> / light</w:t>
      </w:r>
      <w:r w:rsidR="0085217B" w:rsidRPr="00EC774E">
        <w:t xml:space="preserve"> mode</w:t>
      </w:r>
      <w:r w:rsidRPr="00EC774E">
        <w:t xml:space="preserve"> – changes the website body to black and font colour to white</w:t>
      </w:r>
      <w:r w:rsidR="004B74BB" w:rsidRPr="00EC774E">
        <w:t xml:space="preserve">. This </w:t>
      </w:r>
      <w:r w:rsidR="0028332E" w:rsidRPr="00EC774E">
        <w:t>component</w:t>
      </w:r>
      <w:r w:rsidR="004B74BB" w:rsidRPr="00EC774E">
        <w:t xml:space="preserve"> also uses local storage – a form of cookie which stores the </w:t>
      </w:r>
      <w:r w:rsidR="0085217B" w:rsidRPr="00EC774E">
        <w:t>user’s</w:t>
      </w:r>
      <w:r w:rsidR="004B74BB" w:rsidRPr="00EC774E">
        <w:t xml:space="preserve"> </w:t>
      </w:r>
      <w:r w:rsidR="0028332E" w:rsidRPr="00EC774E">
        <w:t>preference</w:t>
      </w:r>
      <w:r w:rsidR="004B74BB" w:rsidRPr="00EC774E">
        <w:t>.</w:t>
      </w:r>
      <w:r w:rsidR="008C7D6A" w:rsidRPr="00EC774E">
        <w:t xml:space="preserve"> This is used to make the user’s choice </w:t>
      </w:r>
      <w:r w:rsidR="0085217B" w:rsidRPr="00EC774E">
        <w:t>persistent</w:t>
      </w:r>
      <w:r w:rsidR="008C7D6A" w:rsidRPr="00EC774E">
        <w:t xml:space="preserve"> </w:t>
      </w:r>
      <w:r w:rsidR="0085217B" w:rsidRPr="00EC774E">
        <w:t>across</w:t>
      </w:r>
      <w:r w:rsidR="008C7D6A" w:rsidRPr="00EC774E">
        <w:t xml:space="preserve"> different pages so that they </w:t>
      </w:r>
      <w:r w:rsidR="0085217B" w:rsidRPr="00EC774E">
        <w:t>don’t</w:t>
      </w:r>
      <w:r w:rsidR="008C7D6A" w:rsidRPr="00EC774E">
        <w:t xml:space="preserve"> have to click the toggle every time a new page is loaded.</w:t>
      </w:r>
      <w:r w:rsidR="00856E94" w:rsidRPr="00EC774E">
        <w:t xml:space="preserve"> </w:t>
      </w:r>
      <w:r w:rsidR="00716CB7" w:rsidRPr="00EC774E">
        <w:t xml:space="preserve">The </w:t>
      </w:r>
      <w:r w:rsidR="0085217B" w:rsidRPr="00EC774E">
        <w:t>dark mode</w:t>
      </w:r>
      <w:r w:rsidR="00716CB7" w:rsidRPr="00EC774E">
        <w:t xml:space="preserve"> toggle is demonstrated below</w:t>
      </w:r>
      <w:r w:rsidR="00F314F3" w:rsidRPr="00EC774E">
        <w:t>.</w:t>
      </w:r>
      <w:r w:rsidR="00314502" w:rsidRPr="00EC774E">
        <w:t xml:space="preserve"> </w:t>
      </w:r>
      <w:r w:rsidR="00E952C0" w:rsidRPr="00EC774E">
        <w:t>To use the feature the user clicks the sun icon which plays a small animation and switches to a moon icon.</w:t>
      </w:r>
    </w:p>
    <w:p w14:paraId="7A384C8E" w14:textId="14512137" w:rsidR="00BD73D8" w:rsidRPr="00EC774E" w:rsidRDefault="009970D7" w:rsidP="00BD73D8">
      <w:r w:rsidRPr="00EC774E">
        <w:rPr>
          <w:noProof/>
        </w:rPr>
        <w:drawing>
          <wp:anchor distT="0" distB="0" distL="114300" distR="114300" simplePos="0" relativeHeight="251664384" behindDoc="0" locked="0" layoutInCell="1" allowOverlap="1" wp14:anchorId="03D1A0F8" wp14:editId="6286385C">
            <wp:simplePos x="0" y="0"/>
            <wp:positionH relativeFrom="margin">
              <wp:posOffset>523875</wp:posOffset>
            </wp:positionH>
            <wp:positionV relativeFrom="paragraph">
              <wp:posOffset>155575</wp:posOffset>
            </wp:positionV>
            <wp:extent cx="4629150" cy="3486150"/>
            <wp:effectExtent l="0" t="0" r="0" b="0"/>
            <wp:wrapTopAndBottom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3D8" w:rsidRPr="00EC774E">
        <w:t>Light Mode</w:t>
      </w:r>
      <w:r w:rsidR="00342EF5" w:rsidRPr="00EC774E">
        <w:t>:</w:t>
      </w:r>
    </w:p>
    <w:p w14:paraId="39AD519E" w14:textId="0214083D" w:rsidR="00BD73D8" w:rsidRPr="00EC774E" w:rsidRDefault="00BD73D8" w:rsidP="003B1C34">
      <w:pPr>
        <w:jc w:val="left"/>
      </w:pPr>
    </w:p>
    <w:p w14:paraId="0EE868DB" w14:textId="5BADCCED" w:rsidR="00CB5EFA" w:rsidRPr="00EC774E" w:rsidRDefault="007E04C5" w:rsidP="00B33007">
      <w:r w:rsidRPr="00EC774E">
        <w:rPr>
          <w:noProof/>
        </w:rPr>
        <w:drawing>
          <wp:anchor distT="0" distB="0" distL="114300" distR="114300" simplePos="0" relativeHeight="251665408" behindDoc="0" locked="0" layoutInCell="1" allowOverlap="1" wp14:anchorId="4DF2B187" wp14:editId="7F416C7A">
            <wp:simplePos x="0" y="0"/>
            <wp:positionH relativeFrom="column">
              <wp:posOffset>533400</wp:posOffset>
            </wp:positionH>
            <wp:positionV relativeFrom="paragraph">
              <wp:posOffset>193675</wp:posOffset>
            </wp:positionV>
            <wp:extent cx="4619625" cy="3458845"/>
            <wp:effectExtent l="0" t="0" r="9525" b="8255"/>
            <wp:wrapTopAndBottom/>
            <wp:docPr id="3" name="Picture 3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websit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007" w:rsidRPr="00EC774E">
        <w:t>Dark Mode</w:t>
      </w:r>
      <w:r w:rsidR="00A538C9" w:rsidRPr="00EC774E">
        <w:t>:</w:t>
      </w:r>
    </w:p>
    <w:p w14:paraId="0E48BC8E" w14:textId="6EC5F388" w:rsidR="0045326E" w:rsidRPr="00EC774E" w:rsidRDefault="00936BDA" w:rsidP="00936BDA">
      <w:pPr>
        <w:jc w:val="both"/>
      </w:pPr>
      <w:r>
        <w:t xml:space="preserve">This component uses </w:t>
      </w:r>
      <w:r w:rsidR="00B323E1">
        <w:t>jQuery</w:t>
      </w:r>
      <w:r>
        <w:t xml:space="preserve"> which is displayed on the next page(s).</w:t>
      </w:r>
      <w:r w:rsidR="00607F94">
        <w:t xml:space="preserve"> The code also contains an unfinished smooth scroll bar the author was working on.</w:t>
      </w:r>
    </w:p>
    <w:p w14:paraId="63626202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lastRenderedPageBreak/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pageready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5056E02F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$win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//gets viewport information.</w:t>
      </w:r>
    </w:p>
    <w:p w14:paraId="2FE355C6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$scrollbar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'.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scroll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_icon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//var for scroll icon, (only visible on large displays)</w:t>
      </w:r>
    </w:p>
    <w:p w14:paraId="3F5E5995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$dice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'.list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-item'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//var for scroll icon, (only visible on large displays)</w:t>
      </w:r>
    </w:p>
    <w:p w14:paraId="219F7C00" w14:textId="64578B3E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let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darkMode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localStorage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getItem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darkMode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</w:t>
      </w:r>
      <w:r w:rsidR="00A96A56"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declaring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local storage (</w:t>
      </w:r>
      <w:proofErr w:type="gramStart"/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similar to</w:t>
      </w:r>
      <w:proofErr w:type="gramEnd"/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a cookie however it is stored local: https://youtu.be/wodWDIdV9BY)</w:t>
      </w:r>
    </w:p>
    <w:p w14:paraId="7E64E1CA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7F3701C2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pageready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//loads anonymous function when page loads</w:t>
      </w:r>
    </w:p>
    <w:p w14:paraId="7C4B6795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73D1C5EC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//side "smooth" scroll bar buttons. only visible on wide screens.</w:t>
      </w:r>
    </w:p>
    <w:p w14:paraId="51A2E63F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$</w:t>
      </w:r>
      <w:proofErr w:type="spellStart"/>
      <w:proofErr w:type="gram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win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on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'scroll'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() {</w:t>
      </w:r>
    </w:p>
    <w:p w14:paraId="7167CDEF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top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$</w:t>
      </w:r>
      <w:proofErr w:type="spellStart"/>
      <w:proofErr w:type="gram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win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scrollTop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/ </w:t>
      </w:r>
      <w:r w:rsidRPr="000B3EC9">
        <w:rPr>
          <w:rFonts w:ascii="Consolas" w:eastAsia="Times New Roman" w:hAnsi="Consolas"/>
          <w:color w:val="B5CEA8"/>
          <w:sz w:val="21"/>
          <w:szCs w:val="21"/>
          <w:lang w:eastAsia="en-GB"/>
        </w:rPr>
        <w:t>6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//Gets how many pixels the user has scrolled from the top of the page and stores in top var. divide by 6 to slow down the animation.</w:t>
      </w:r>
    </w:p>
    <w:p w14:paraId="36543BDE" w14:textId="604C309E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$</w:t>
      </w:r>
      <w:proofErr w:type="gram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scrollbar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'transform'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'rotate('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top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deg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)'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//Uses the value from "top" variable to rotate </w:t>
      </w:r>
      <w:r w:rsidR="00AF36F8"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dark mode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icon when the user scrolls. </w:t>
      </w:r>
    </w:p>
    <w:p w14:paraId="588978CE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2CEC69C7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});</w:t>
      </w:r>
    </w:p>
    <w:p w14:paraId="04A2C333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73272F13" w14:textId="6846B759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".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theme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_icon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on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'click'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() {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//adds a .onclick event to the sun / moon </w:t>
      </w:r>
      <w:r w:rsidR="00442A02"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icon, function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which includes the toggles.</w:t>
      </w:r>
    </w:p>
    <w:p w14:paraId="4145EAE8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".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theme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_icon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toggleClass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"flip"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//toggles the class "flip" which calls the CSS.</w:t>
      </w:r>
    </w:p>
    <w:p w14:paraId="32519BA0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".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theme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_icon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toggleClass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"fa-sun"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//switches between sun / moon icons</w:t>
      </w:r>
    </w:p>
    <w:p w14:paraId="7FCC1EB1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".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theme</w:t>
      </w:r>
      <w:proofErr w:type="gram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_icon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toggleClass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"fa-moon"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54C256C6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</w:p>
    <w:p w14:paraId="3E87C81D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//gets current value of data-theme attribute applied to the html tag.</w:t>
      </w:r>
    </w:p>
    <w:p w14:paraId="7A14E6BC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</w:t>
      </w: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let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current_theme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"html"</w:t>
      </w:r>
      <w:proofErr w:type="gramStart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attr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"data-theme"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0EE4B136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current_theme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"dark"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proofErr w:type="gramStart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/checks what the data value of "data-theme"</w:t>
      </w:r>
    </w:p>
    <w:p w14:paraId="766F2248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"html"</w:t>
      </w:r>
      <w:proofErr w:type="gramStart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attr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"data-theme"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"light"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//if dark change to light</w:t>
      </w:r>
    </w:p>
    <w:p w14:paraId="208310CE" w14:textId="3F7E32FD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localStorage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setItem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darkMode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'light'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//if user changes to light mode store "light" in </w:t>
      </w:r>
      <w:r w:rsidR="002B2956"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local storage</w:t>
      </w:r>
    </w:p>
    <w:p w14:paraId="5F2870FF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2D83CF63" w14:textId="675583CF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</w:p>
    <w:p w14:paraId="34B7E042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0B3EC9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/else change to dark</w:t>
      </w:r>
    </w:p>
    <w:p w14:paraId="0D230EE9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"html"</w:t>
      </w:r>
      <w:proofErr w:type="gramStart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attr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"data-theme"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"dark"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14FFA656" w14:textId="5EE623B9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localStorage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setItem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darkMode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,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'dark'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//if user changes to dark mode store "dark" in </w:t>
      </w:r>
      <w:r w:rsidR="002B2956"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local storage</w:t>
      </w:r>
    </w:p>
    <w:p w14:paraId="2E9CF2BB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5618C055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});</w:t>
      </w:r>
    </w:p>
    <w:p w14:paraId="0E9752E6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5E54091C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proofErr w:type="spellStart"/>
      <w:proofErr w:type="gram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onload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0B3EC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()</w:t>
      </w:r>
    </w:p>
    <w:p w14:paraId="58EE62EB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{</w:t>
      </w:r>
    </w:p>
    <w:p w14:paraId="4C55B2DA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</w:p>
    <w:p w14:paraId="0EBB3B1A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lastRenderedPageBreak/>
        <w:t xml:space="preserve">    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"html"</w:t>
      </w:r>
      <w:proofErr w:type="gramStart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attr</w:t>
      </w:r>
      <w:proofErr w:type="spellEnd"/>
      <w:proofErr w:type="gram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"data-theme"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0B3EC9">
        <w:rPr>
          <w:rFonts w:ascii="Consolas" w:eastAsia="Times New Roman" w:hAnsi="Consolas"/>
          <w:color w:val="9CDCFE"/>
          <w:sz w:val="21"/>
          <w:szCs w:val="21"/>
          <w:lang w:eastAsia="en-GB"/>
        </w:rPr>
        <w:t>localStorage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0B3EC9">
        <w:rPr>
          <w:rFonts w:ascii="Consolas" w:eastAsia="Times New Roman" w:hAnsi="Consolas"/>
          <w:color w:val="DCDCAA"/>
          <w:sz w:val="21"/>
          <w:szCs w:val="21"/>
          <w:lang w:eastAsia="en-GB"/>
        </w:rPr>
        <w:t>getItem</w:t>
      </w:r>
      <w:proofErr w:type="spellEnd"/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darkMode</w:t>
      </w:r>
      <w:proofErr w:type="spellEnd"/>
      <w:r w:rsidRPr="000B3EC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)); </w:t>
      </w:r>
      <w:r w:rsidRPr="000B3EC9">
        <w:rPr>
          <w:rFonts w:ascii="Consolas" w:eastAsia="Times New Roman" w:hAnsi="Consolas"/>
          <w:color w:val="6A9955"/>
          <w:sz w:val="21"/>
          <w:szCs w:val="21"/>
          <w:lang w:eastAsia="en-GB"/>
        </w:rPr>
        <w:t>//on page load set html data attribute to whatever string is stored in local storage. Not very well optimised for the contact page.</w:t>
      </w:r>
    </w:p>
    <w:p w14:paraId="3FD7091F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</w:t>
      </w:r>
    </w:p>
    <w:p w14:paraId="1FFD9F6C" w14:textId="11A1D58C" w:rsidR="000B3EC9" w:rsidRPr="000B3EC9" w:rsidRDefault="000B3EC9" w:rsidP="00233F8C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  }</w:t>
      </w:r>
    </w:p>
    <w:p w14:paraId="5FD9C674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0B3EC9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409F3046" w14:textId="77777777" w:rsidR="000B3EC9" w:rsidRPr="000B3EC9" w:rsidRDefault="000B3EC9" w:rsidP="000B3EC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6DEFB4D4" w14:textId="12931C76" w:rsidR="0045326E" w:rsidRDefault="0045326E" w:rsidP="00BA4E28">
      <w:pPr>
        <w:jc w:val="left"/>
      </w:pPr>
    </w:p>
    <w:p w14:paraId="7A3CAD14" w14:textId="1EAD7407" w:rsidR="003350D4" w:rsidRPr="00CB705F" w:rsidRDefault="00BA4E28" w:rsidP="0025646A">
      <w:pPr>
        <w:jc w:val="left"/>
        <w:rPr>
          <w:b/>
          <w:bCs/>
        </w:rPr>
      </w:pPr>
      <w:r>
        <w:t xml:space="preserve">This component relies </w:t>
      </w:r>
      <w:r w:rsidR="001206EC">
        <w:t xml:space="preserve">heavily </w:t>
      </w:r>
      <w:r>
        <w:t xml:space="preserve">on the CSS file which can be found in the root folder. </w:t>
      </w:r>
      <w:r w:rsidR="004A3E19">
        <w:t>The local storage aspect works by getting the current value</w:t>
      </w:r>
      <w:r w:rsidR="00100F62">
        <w:t xml:space="preserve"> </w:t>
      </w:r>
      <w:r w:rsidR="004A3E19">
        <w:t xml:space="preserve">stored in the </w:t>
      </w:r>
      <w:r w:rsidR="007238A8">
        <w:t xml:space="preserve">&lt;html&gt; data attribute which is either </w:t>
      </w:r>
      <w:r w:rsidR="000B19EA">
        <w:t>‘</w:t>
      </w:r>
      <w:r w:rsidR="007238A8">
        <w:t>light</w:t>
      </w:r>
      <w:r w:rsidR="000B19EA">
        <w:t>’</w:t>
      </w:r>
      <w:r w:rsidR="007238A8">
        <w:t xml:space="preserve"> or </w:t>
      </w:r>
      <w:r w:rsidR="000B19EA">
        <w:t>‘</w:t>
      </w:r>
      <w:r w:rsidR="007238A8">
        <w:t>dark</w:t>
      </w:r>
      <w:r w:rsidR="000B19EA">
        <w:t>’</w:t>
      </w:r>
      <w:r w:rsidR="00B32B8B">
        <w:t>, depending on which it will then change the website to either light or dark mode</w:t>
      </w:r>
      <w:r w:rsidR="007238A8">
        <w:t>.</w:t>
      </w:r>
      <w:r w:rsidR="00732C74">
        <w:t xml:space="preserve"> The user can change the value stored in local storage by clicking the sun / moon icon. The value stored in local storage is then passed to the html file.</w:t>
      </w:r>
      <w:r w:rsidR="000F4F55">
        <w:t xml:space="preserve"> </w:t>
      </w:r>
      <w:r w:rsidR="00AE7F16" w:rsidRPr="00CB705F">
        <w:rPr>
          <w:b/>
          <w:bCs/>
        </w:rPr>
        <w:t>One</w:t>
      </w:r>
      <w:r w:rsidR="00492905" w:rsidRPr="00CB705F">
        <w:rPr>
          <w:b/>
          <w:bCs/>
        </w:rPr>
        <w:t xml:space="preserve"> issue with</w:t>
      </w:r>
      <w:r w:rsidR="00722795" w:rsidRPr="00CB705F">
        <w:rPr>
          <w:b/>
          <w:bCs/>
        </w:rPr>
        <w:t xml:space="preserve"> using local storage</w:t>
      </w:r>
      <w:r w:rsidR="00492905" w:rsidRPr="00CB705F">
        <w:rPr>
          <w:b/>
          <w:bCs/>
        </w:rPr>
        <w:t xml:space="preserve"> in</w:t>
      </w:r>
      <w:r w:rsidR="00722795" w:rsidRPr="00CB705F">
        <w:rPr>
          <w:b/>
          <w:bCs/>
        </w:rPr>
        <w:t>volves</w:t>
      </w:r>
      <w:r w:rsidR="00492905" w:rsidRPr="00CB705F">
        <w:rPr>
          <w:b/>
          <w:bCs/>
        </w:rPr>
        <w:t xml:space="preserve"> poor optimisation on the “contact” page which causes a delay in the theme being applied.</w:t>
      </w:r>
    </w:p>
    <w:p w14:paraId="12C0661D" w14:textId="011D3FF6" w:rsidR="007955C5" w:rsidRDefault="003B5EAC" w:rsidP="0025646A">
      <w:pPr>
        <w:pStyle w:val="Heading1"/>
        <w:jc w:val="left"/>
      </w:pPr>
      <w:bookmarkStart w:id="6" w:name="_Toc89424626"/>
      <w:r>
        <w:t>Javascript</w:t>
      </w:r>
      <w:r w:rsidR="00FD6C06">
        <w:t xml:space="preserve"> – Seasonal Themes</w:t>
      </w:r>
      <w:r w:rsidR="003955AE">
        <w:t xml:space="preserve"> – JS/themes.js</w:t>
      </w:r>
      <w:bookmarkEnd w:id="6"/>
    </w:p>
    <w:p w14:paraId="01ADCED9" w14:textId="5CEDFFB6" w:rsidR="00920F5B" w:rsidRDefault="001B6C48" w:rsidP="0025646A">
      <w:pPr>
        <w:jc w:val="left"/>
      </w:pPr>
      <w:r>
        <w:t xml:space="preserve">The third major component is seasonal theming. Meaning the theme of the website will automatically change depending on the current date. For </w:t>
      </w:r>
      <w:r w:rsidR="004B3770">
        <w:t>example,</w:t>
      </w:r>
      <w:r>
        <w:t xml:space="preserve"> when its December the website theme changes to a more Christmassy theme.</w:t>
      </w:r>
      <w:r w:rsidR="00295EE0">
        <w:t xml:space="preserve"> </w:t>
      </w:r>
      <w:r w:rsidR="004B3770">
        <w:t>Currently the site has three themes</w:t>
      </w:r>
      <w:r w:rsidR="00920F5B">
        <w:t xml:space="preserve"> which are shown below.</w:t>
      </w:r>
    </w:p>
    <w:p w14:paraId="3177DA7C" w14:textId="576FFDB6" w:rsidR="009350B1" w:rsidRDefault="009350B1" w:rsidP="00B111DB">
      <w:pPr>
        <w:pStyle w:val="Heading3"/>
        <w:jc w:val="left"/>
      </w:pPr>
      <w:bookmarkStart w:id="7" w:name="_Toc89424627"/>
      <w:r>
        <w:t>Christmas theme:</w:t>
      </w:r>
      <w:bookmarkEnd w:id="7"/>
      <w:r>
        <w:t xml:space="preserve"> </w:t>
      </w:r>
    </w:p>
    <w:p w14:paraId="325B5E03" w14:textId="0D7C5F5D" w:rsidR="00036801" w:rsidRDefault="004A43B5" w:rsidP="0025646A">
      <w:pPr>
        <w:jc w:val="left"/>
      </w:pPr>
      <w:r w:rsidRPr="00396C21">
        <w:rPr>
          <w:noProof/>
        </w:rPr>
        <w:drawing>
          <wp:anchor distT="0" distB="0" distL="114300" distR="114300" simplePos="0" relativeHeight="251667456" behindDoc="0" locked="0" layoutInCell="1" allowOverlap="1" wp14:anchorId="56819E40" wp14:editId="5840BC0E">
            <wp:simplePos x="0" y="0"/>
            <wp:positionH relativeFrom="margin">
              <wp:align>center</wp:align>
            </wp:positionH>
            <wp:positionV relativeFrom="paragraph">
              <wp:posOffset>638175</wp:posOffset>
            </wp:positionV>
            <wp:extent cx="4895850" cy="2123560"/>
            <wp:effectExtent l="0" t="0" r="0" b="0"/>
            <wp:wrapTopAndBottom/>
            <wp:docPr id="9" name="Picture 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24"/>
                    <a:stretch/>
                  </pic:blipFill>
                  <pic:spPr bwMode="auto">
                    <a:xfrm>
                      <a:off x="0" y="0"/>
                      <a:ext cx="4895850" cy="212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0B1">
        <w:t>This theme includes animated snow, which falls and fades from the top of the screen.</w:t>
      </w:r>
      <w:r w:rsidR="00847041">
        <w:t xml:space="preserve"> This could potentially reduce accessibility as it can obscure text</w:t>
      </w:r>
      <w:r w:rsidR="002045FC">
        <w:t>.</w:t>
      </w:r>
      <w:r w:rsidR="00715AE7">
        <w:t xml:space="preserve"> This could be fixed by implementing a button which toggles the snow on / off</w:t>
      </w:r>
      <w:r w:rsidR="001E7CD3">
        <w:t>. This theme is only applied whilst the current month is December.</w:t>
      </w:r>
      <w:r w:rsidR="0033609B">
        <w:t xml:space="preserve"> These themes are only applied to the home page.</w:t>
      </w:r>
    </w:p>
    <w:p w14:paraId="5A4878D3" w14:textId="272FD4E7" w:rsidR="00BF2828" w:rsidRDefault="00036801" w:rsidP="0025646A">
      <w:pPr>
        <w:pStyle w:val="Heading3"/>
        <w:jc w:val="left"/>
      </w:pPr>
      <w:r>
        <w:tab/>
      </w:r>
      <w:bookmarkStart w:id="8" w:name="_Toc89424628"/>
      <w:r w:rsidR="00BF2828">
        <w:t>Spooktober theme:</w:t>
      </w:r>
      <w:bookmarkEnd w:id="8"/>
    </w:p>
    <w:p w14:paraId="3BD2AA5D" w14:textId="68521328" w:rsidR="00C84751" w:rsidRDefault="00BF2828" w:rsidP="0025646A">
      <w:pPr>
        <w:jc w:val="left"/>
      </w:pPr>
      <w:r>
        <w:t>This theme is only applied during October. It does not include any extra animations.</w:t>
      </w:r>
    </w:p>
    <w:p w14:paraId="068CFBDD" w14:textId="7AE985B7" w:rsidR="00036801" w:rsidRDefault="00EB581E" w:rsidP="0025646A">
      <w:pPr>
        <w:jc w:val="left"/>
      </w:pPr>
      <w:r w:rsidRPr="00C84751">
        <w:rPr>
          <w:noProof/>
        </w:rPr>
        <w:drawing>
          <wp:anchor distT="0" distB="0" distL="114300" distR="114300" simplePos="0" relativeHeight="251666432" behindDoc="0" locked="0" layoutInCell="1" allowOverlap="1" wp14:anchorId="5D7435AE" wp14:editId="6BA9A5C5">
            <wp:simplePos x="0" y="0"/>
            <wp:positionH relativeFrom="margin">
              <wp:align>center</wp:align>
            </wp:positionH>
            <wp:positionV relativeFrom="paragraph">
              <wp:posOffset>83185</wp:posOffset>
            </wp:positionV>
            <wp:extent cx="4915535" cy="2078355"/>
            <wp:effectExtent l="0" t="0" r="0" b="0"/>
            <wp:wrapSquare wrapText="bothSides"/>
            <wp:docPr id="13" name="Picture 1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 with medium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535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801">
        <w:tab/>
      </w:r>
      <w:r w:rsidR="00036801">
        <w:tab/>
      </w:r>
      <w:r w:rsidR="00036801">
        <w:tab/>
      </w:r>
    </w:p>
    <w:p w14:paraId="6BBBC71F" w14:textId="1DD2E407" w:rsidR="008609D2" w:rsidRPr="008609D2" w:rsidRDefault="008609D2" w:rsidP="0025646A">
      <w:pPr>
        <w:jc w:val="left"/>
      </w:pPr>
    </w:p>
    <w:p w14:paraId="3E82AC72" w14:textId="361E6B54" w:rsidR="008609D2" w:rsidRPr="008609D2" w:rsidRDefault="008609D2" w:rsidP="0025646A">
      <w:pPr>
        <w:jc w:val="left"/>
      </w:pPr>
    </w:p>
    <w:p w14:paraId="48084E28" w14:textId="01AB29CE" w:rsidR="008609D2" w:rsidRPr="008609D2" w:rsidRDefault="008609D2" w:rsidP="0025646A">
      <w:pPr>
        <w:jc w:val="left"/>
      </w:pPr>
    </w:p>
    <w:p w14:paraId="1E6F6C13" w14:textId="3391DD23" w:rsidR="008609D2" w:rsidRPr="008609D2" w:rsidRDefault="008609D2" w:rsidP="0025646A">
      <w:pPr>
        <w:jc w:val="left"/>
      </w:pPr>
    </w:p>
    <w:p w14:paraId="7DDD5616" w14:textId="2F3C8A0C" w:rsidR="008609D2" w:rsidRPr="008609D2" w:rsidRDefault="008609D2" w:rsidP="0025646A">
      <w:pPr>
        <w:jc w:val="left"/>
      </w:pPr>
    </w:p>
    <w:p w14:paraId="4088B22B" w14:textId="57280438" w:rsidR="008609D2" w:rsidRPr="008609D2" w:rsidRDefault="008609D2" w:rsidP="0025646A">
      <w:pPr>
        <w:jc w:val="left"/>
      </w:pPr>
    </w:p>
    <w:p w14:paraId="3536C810" w14:textId="11A5E0FC" w:rsidR="008609D2" w:rsidRPr="008609D2" w:rsidRDefault="008609D2" w:rsidP="0025646A">
      <w:pPr>
        <w:jc w:val="left"/>
      </w:pPr>
    </w:p>
    <w:p w14:paraId="23B4EEDA" w14:textId="6F3BE9B9" w:rsidR="008609D2" w:rsidRPr="008609D2" w:rsidRDefault="008609D2" w:rsidP="0025646A">
      <w:pPr>
        <w:jc w:val="left"/>
      </w:pPr>
    </w:p>
    <w:p w14:paraId="688257D0" w14:textId="6B6FBF45" w:rsidR="008609D2" w:rsidRPr="008609D2" w:rsidRDefault="008609D2" w:rsidP="0025646A">
      <w:pPr>
        <w:jc w:val="left"/>
      </w:pPr>
    </w:p>
    <w:p w14:paraId="3909ABCF" w14:textId="4310F3D9" w:rsidR="008609D2" w:rsidRPr="008609D2" w:rsidRDefault="008609D2" w:rsidP="0025646A">
      <w:pPr>
        <w:jc w:val="left"/>
      </w:pPr>
    </w:p>
    <w:p w14:paraId="7C67A8E4" w14:textId="2FC72399" w:rsidR="008609D2" w:rsidRDefault="008609D2" w:rsidP="0025646A">
      <w:pPr>
        <w:jc w:val="left"/>
      </w:pPr>
    </w:p>
    <w:p w14:paraId="05AD664C" w14:textId="683A308C" w:rsidR="008609D2" w:rsidRDefault="008609D2" w:rsidP="0025646A">
      <w:pPr>
        <w:jc w:val="left"/>
      </w:pPr>
    </w:p>
    <w:p w14:paraId="400AC85E" w14:textId="77777777" w:rsidR="00C10BF0" w:rsidRDefault="00C10BF0" w:rsidP="0025646A">
      <w:pPr>
        <w:tabs>
          <w:tab w:val="left" w:pos="6780"/>
        </w:tabs>
        <w:jc w:val="left"/>
      </w:pPr>
    </w:p>
    <w:p w14:paraId="69D7781B" w14:textId="77777777" w:rsidR="005D66A8" w:rsidRDefault="005D66A8" w:rsidP="0025646A">
      <w:pPr>
        <w:tabs>
          <w:tab w:val="left" w:pos="6780"/>
        </w:tabs>
        <w:jc w:val="left"/>
      </w:pPr>
    </w:p>
    <w:p w14:paraId="1B655AE1" w14:textId="071FCBBB" w:rsidR="008609D2" w:rsidRDefault="008609D2" w:rsidP="0025646A">
      <w:pPr>
        <w:tabs>
          <w:tab w:val="left" w:pos="6780"/>
        </w:tabs>
        <w:jc w:val="left"/>
      </w:pPr>
      <w:r>
        <w:lastRenderedPageBreak/>
        <w:tab/>
      </w:r>
    </w:p>
    <w:p w14:paraId="5099271D" w14:textId="6442303F" w:rsidR="008609D2" w:rsidRDefault="005611CA" w:rsidP="0025646A">
      <w:pPr>
        <w:pStyle w:val="Heading3"/>
        <w:jc w:val="left"/>
      </w:pPr>
      <w:bookmarkStart w:id="9" w:name="_Toc89424629"/>
      <w:r>
        <w:t xml:space="preserve">Saint David’s Day </w:t>
      </w:r>
      <w:r w:rsidR="005E380D">
        <w:t>theme:</w:t>
      </w:r>
      <w:bookmarkEnd w:id="9"/>
    </w:p>
    <w:p w14:paraId="5A41C0B8" w14:textId="68D0158D" w:rsidR="005E380D" w:rsidRDefault="00E75358" w:rsidP="0025646A">
      <w:pPr>
        <w:jc w:val="left"/>
      </w:pPr>
      <w:r>
        <w:t xml:space="preserve">The code for this theme is slightly different from the last as it </w:t>
      </w:r>
      <w:r w:rsidR="00387C2A">
        <w:t>must</w:t>
      </w:r>
      <w:r>
        <w:t xml:space="preserve"> </w:t>
      </w:r>
      <w:r w:rsidR="00387C2A">
        <w:t>consider</w:t>
      </w:r>
      <w:r>
        <w:t xml:space="preserve"> the current month and day as the theme is only applied on the 1</w:t>
      </w:r>
      <w:r w:rsidRPr="00E75358">
        <w:rPr>
          <w:vertAlign w:val="superscript"/>
        </w:rPr>
        <w:t>st</w:t>
      </w:r>
      <w:r>
        <w:t xml:space="preserve"> of march.</w:t>
      </w:r>
    </w:p>
    <w:p w14:paraId="11D7A116" w14:textId="3498B659" w:rsidR="00C9202F" w:rsidRDefault="00BC4EDD" w:rsidP="0025646A">
      <w:pPr>
        <w:jc w:val="left"/>
      </w:pPr>
      <w:r w:rsidRPr="00BC4EDD">
        <w:rPr>
          <w:noProof/>
        </w:rPr>
        <w:drawing>
          <wp:inline distT="0" distB="0" distL="0" distR="0" wp14:anchorId="61983717" wp14:editId="171CB6F9">
            <wp:extent cx="5731510" cy="2660015"/>
            <wp:effectExtent l="0" t="0" r="2540" b="6985"/>
            <wp:docPr id="14" name="Picture 14" descr="A picture containing text, building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ilding, sig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2C3E4" w14:textId="0D4BBDF9" w:rsidR="0036107E" w:rsidRDefault="00CA754F" w:rsidP="0025646A">
      <w:pPr>
        <w:jc w:val="left"/>
      </w:pPr>
      <w:r>
        <w:t>The code for all three themes is below:</w:t>
      </w:r>
    </w:p>
    <w:p w14:paraId="3CB8579B" w14:textId="3E361B64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const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d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new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206E10">
        <w:rPr>
          <w:rFonts w:ascii="Consolas" w:eastAsia="Times New Roman" w:hAnsi="Consolas"/>
          <w:color w:val="4EC9B0"/>
          <w:sz w:val="21"/>
          <w:szCs w:val="21"/>
          <w:lang w:eastAsia="en-GB"/>
        </w:rPr>
        <w:t>Date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//getting </w:t>
      </w:r>
      <w:r w:rsidR="00D86BBF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the current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date</w:t>
      </w:r>
      <w:r w:rsidR="003E75A3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and storing it in d var.</w:t>
      </w:r>
    </w:p>
    <w:p w14:paraId="0705AD5A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d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getMonth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//get month and add one as it starts from 0 by default</w:t>
      </w:r>
    </w:p>
    <w:p w14:paraId="7FD81994" w14:textId="409D342D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d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getMonth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+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1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  <w:r w:rsidR="004E0CA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="006523E0">
        <w:rPr>
          <w:rFonts w:ascii="Consolas" w:eastAsia="Times New Roman" w:hAnsi="Consolas"/>
          <w:color w:val="6A9955"/>
          <w:sz w:val="21"/>
          <w:szCs w:val="21"/>
          <w:lang w:eastAsia="en-GB"/>
        </w:rPr>
        <w:t>//built-in function</w:t>
      </w:r>
    </w:p>
    <w:p w14:paraId="205A3256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day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d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getDate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//get current date and store it in day var.</w:t>
      </w:r>
    </w:p>
    <w:p w14:paraId="3F49D28D" w14:textId="77777777" w:rsidR="00206E10" w:rsidRPr="00206E10" w:rsidRDefault="00206E10" w:rsidP="00206E10">
      <w:pPr>
        <w:shd w:val="clear" w:color="auto" w:fill="1E1E1E"/>
        <w:spacing w:after="240"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br/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br/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br/>
      </w:r>
    </w:p>
    <w:p w14:paraId="0E1F45B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12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//if month is Dec run code. Change to current month to view effect.</w:t>
      </w:r>
    </w:p>
    <w:p w14:paraId="60C32752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39C84F74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549CE6B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CText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"Happy Holidays"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 intro text</w:t>
      </w:r>
    </w:p>
    <w:p w14:paraId="224CB315" w14:textId="6A3A09C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"intro"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backgroundImage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url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('images/Wintertheme.jpg')"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//change background </w:t>
      </w:r>
      <w:r w:rsidR="0010728A"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colour</w:t>
      </w:r>
    </w:p>
    <w:p w14:paraId="737EFEF9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'#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Textback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'background-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rgba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(0, 0, 0, 0.8)'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//adding a background to intro text (JQ).</w:t>
      </w:r>
    </w:p>
    <w:p w14:paraId="6A088832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CText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"lime"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 text colour</w:t>
      </w:r>
    </w:p>
    <w:p w14:paraId="645DDC2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"CText1"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"white"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7FD48768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"CText2"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"white"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175B918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setInterval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spellStart"/>
      <w:proofErr w:type="gramEnd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createSnowFlake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50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//interval for calling </w:t>
      </w:r>
      <w:proofErr w:type="spellStart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CreateSnowFlake</w:t>
      </w:r>
      <w:proofErr w:type="spellEnd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function is 50ms</w:t>
      </w:r>
    </w:p>
    <w:p w14:paraId="2EEB8FF0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1DFDA921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</w:p>
    <w:p w14:paraId="274E20A5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} </w:t>
      </w:r>
      <w:r w:rsidRPr="00206E10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206E10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proofErr w:type="gramStart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/if oct run code</w:t>
      </w:r>
    </w:p>
    <w:p w14:paraId="7B47229E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CText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"Spooky Time"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 intro text</w:t>
      </w:r>
    </w:p>
    <w:p w14:paraId="73080EF1" w14:textId="33A44B2A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lastRenderedPageBreak/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"intro"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backgroundImage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url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('images/Spookytheme.jpg')"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//change background </w:t>
      </w:r>
      <w:r w:rsidR="00E22C9F"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colour</w:t>
      </w:r>
    </w:p>
    <w:p w14:paraId="17322405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"snowflake"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//do nothing and hide snowflake if month != 12 or Dec</w:t>
      </w:r>
    </w:p>
    <w:p w14:paraId="799CA004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'#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Textback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'background-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rgba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(0, 0, 0, 0.8)'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//adding a background to intro text (JQ).</w:t>
      </w:r>
    </w:p>
    <w:p w14:paraId="08B3AF3E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CText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"lime"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 text colour</w:t>
      </w:r>
    </w:p>
    <w:p w14:paraId="7056A5A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"CText1"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"white"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471EDAFA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"CText2"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"white"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05C38FDA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} </w:t>
      </w:r>
      <w:r w:rsidRPr="00206E10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206E10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3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&amp; 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day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==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1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proofErr w:type="gramStart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/if saint </w:t>
      </w:r>
      <w:proofErr w:type="spellStart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david's</w:t>
      </w:r>
      <w:proofErr w:type="spellEnd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day run code</w:t>
      </w:r>
    </w:p>
    <w:p w14:paraId="3A72484E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CText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innerHTML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Dydd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gwyl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Dewi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Sant 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hapus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!"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 intro text</w:t>
      </w:r>
    </w:p>
    <w:p w14:paraId="4D4CB552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"intro"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backgroundImage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url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('images/dewi.jpg')"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//change background </w:t>
      </w:r>
      <w:proofErr w:type="spellStart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color</w:t>
      </w:r>
      <w:proofErr w:type="spellEnd"/>
    </w:p>
    <w:p w14:paraId="12D4F497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"snowflake"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//do nothing and hide snowflake if month != 12 or Dec</w:t>
      </w:r>
    </w:p>
    <w:p w14:paraId="0EB80A9E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'#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Textback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css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'background-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rgba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(0, 0, 0, 0.8)'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//adding a background to intro text (JQ).</w:t>
      </w:r>
    </w:p>
    <w:p w14:paraId="457C06FF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CText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"lime"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//change text colour</w:t>
      </w:r>
    </w:p>
    <w:p w14:paraId="422535EF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"CText1"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"white"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2892EEB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"CText2"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color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"white"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27DD8521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} </w:t>
      </w:r>
      <w:r w:rsidRPr="00206E10">
        <w:rPr>
          <w:rFonts w:ascii="Consolas" w:eastAsia="Times New Roman" w:hAnsi="Consolas"/>
          <w:color w:val="C586C0"/>
          <w:sz w:val="21"/>
          <w:szCs w:val="21"/>
          <w:lang w:eastAsia="en-GB"/>
        </w:rPr>
        <w:t>else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{</w:t>
      </w:r>
    </w:p>
    <w:p w14:paraId="78490CD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getElementById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"snowflake"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display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"none"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//do nothing and hide snowflake if month != 12 or Dec</w:t>
      </w:r>
    </w:p>
    <w:p w14:paraId="257F7E3C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271A98B1" w14:textId="77777777" w:rsidR="00206E10" w:rsidRPr="00206E10" w:rsidRDefault="00206E10" w:rsidP="00206E10">
      <w:pPr>
        <w:shd w:val="clear" w:color="auto" w:fill="1E1E1E"/>
        <w:spacing w:after="240"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br/>
      </w:r>
    </w:p>
    <w:p w14:paraId="4260906C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createSnowFlake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0D915C13" w14:textId="7B883480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const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snow_flake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createElement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i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//creates </w:t>
      </w:r>
      <w:r w:rsidR="007136D5"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an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element</w:t>
      </w:r>
    </w:p>
    <w:p w14:paraId="1C85FA67" w14:textId="2B6ADA32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classList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add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fas</w:t>
      </w:r>
      <w:proofErr w:type="spellEnd"/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//adding snowflake from fav </w:t>
      </w:r>
      <w:r w:rsidR="00BE7C5F">
        <w:rPr>
          <w:rFonts w:ascii="Consolas" w:eastAsia="Times New Roman" w:hAnsi="Consolas"/>
          <w:color w:val="6A9955"/>
          <w:sz w:val="21"/>
          <w:szCs w:val="21"/>
          <w:lang w:eastAsia="en-GB"/>
        </w:rPr>
        <w:t>i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cons</w:t>
      </w:r>
    </w:p>
    <w:p w14:paraId="5AE40F6B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classList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add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'fa-snowflake'</w:t>
      </w:r>
      <w:proofErr w:type="gramStart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  <w:proofErr w:type="gramEnd"/>
    </w:p>
    <w:p w14:paraId="7A305914" w14:textId="467007A8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</w:t>
      </w:r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left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Math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random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* 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innerWidth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'px'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//using random math to randomly drop </w:t>
      </w:r>
      <w:proofErr w:type="spellStart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snow flakes</w:t>
      </w:r>
      <w:proofErr w:type="spellEnd"/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along the width of the sc</w:t>
      </w:r>
      <w:r w:rsidR="006E4DF7">
        <w:rPr>
          <w:rFonts w:ascii="Consolas" w:eastAsia="Times New Roman" w:hAnsi="Consolas"/>
          <w:color w:val="6A9955"/>
          <w:sz w:val="21"/>
          <w:szCs w:val="21"/>
          <w:lang w:eastAsia="en-GB"/>
        </w:rPr>
        <w:t>r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een.</w:t>
      </w:r>
    </w:p>
    <w:p w14:paraId="2BD652F9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</w:t>
      </w:r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animationDuration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Math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random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*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3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2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's'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 between 2 - 5 seconds</w:t>
      </w:r>
    </w:p>
    <w:p w14:paraId="5839D3ED" w14:textId="66E6F21B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</w:t>
      </w:r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opacity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Math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random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//using random math to determine snowflake </w:t>
      </w:r>
      <w:r w:rsidR="007E2A9C"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opacity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and size</w:t>
      </w:r>
    </w:p>
    <w:p w14:paraId="3D841127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</w:t>
      </w:r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style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fontSize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Math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random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*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10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+ </w:t>
      </w:r>
      <w:r w:rsidRPr="00206E10">
        <w:rPr>
          <w:rFonts w:ascii="Consolas" w:eastAsia="Times New Roman" w:hAnsi="Consolas"/>
          <w:color w:val="CE9178"/>
          <w:sz w:val="21"/>
          <w:szCs w:val="21"/>
          <w:lang w:eastAsia="en-GB"/>
        </w:rPr>
        <w:t>'px'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0E92C7C8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3007097E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9CDCFE"/>
          <w:sz w:val="21"/>
          <w:szCs w:val="21"/>
          <w:lang w:eastAsia="en-GB"/>
        </w:rPr>
        <w:t>body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appendChild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snow_flake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);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//add snow flake to body.</w:t>
      </w:r>
    </w:p>
    <w:p w14:paraId="1903E557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458207C8" w14:textId="1F837656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setTimeout</w:t>
      </w:r>
      <w:proofErr w:type="spell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() </w:t>
      </w:r>
      <w:r w:rsidRPr="00206E10">
        <w:rPr>
          <w:rFonts w:ascii="Consolas" w:eastAsia="Times New Roman" w:hAnsi="Consolas"/>
          <w:color w:val="569CD6"/>
          <w:sz w:val="21"/>
          <w:szCs w:val="21"/>
          <w:lang w:eastAsia="en-GB"/>
        </w:rPr>
        <w:t>=&gt;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{ 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//removing </w:t>
      </w:r>
      <w:r w:rsidR="00D81B19"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>snowflakes</w:t>
      </w:r>
      <w:r w:rsidRPr="00206E10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after 5 seconds / also fades out using CSS.</w:t>
      </w:r>
    </w:p>
    <w:p w14:paraId="287160F2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snow_</w:t>
      </w:r>
      <w:proofErr w:type="gramStart"/>
      <w:r w:rsidRPr="00206E10">
        <w:rPr>
          <w:rFonts w:ascii="Consolas" w:eastAsia="Times New Roman" w:hAnsi="Consolas"/>
          <w:color w:val="4FC1FF"/>
          <w:sz w:val="21"/>
          <w:szCs w:val="21"/>
          <w:lang w:eastAsia="en-GB"/>
        </w:rPr>
        <w:t>flake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06E10">
        <w:rPr>
          <w:rFonts w:ascii="Consolas" w:eastAsia="Times New Roman" w:hAnsi="Consolas"/>
          <w:color w:val="DCDCAA"/>
          <w:sz w:val="21"/>
          <w:szCs w:val="21"/>
          <w:lang w:eastAsia="en-GB"/>
        </w:rPr>
        <w:t>remove</w:t>
      </w:r>
      <w:proofErr w:type="spellEnd"/>
      <w:proofErr w:type="gramEnd"/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();</w:t>
      </w:r>
    </w:p>
    <w:p w14:paraId="20A0DCDD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}, </w:t>
      </w:r>
      <w:r w:rsidRPr="00206E10">
        <w:rPr>
          <w:rFonts w:ascii="Consolas" w:eastAsia="Times New Roman" w:hAnsi="Consolas"/>
          <w:color w:val="B5CEA8"/>
          <w:sz w:val="21"/>
          <w:szCs w:val="21"/>
          <w:lang w:eastAsia="en-GB"/>
        </w:rPr>
        <w:t>5000</w:t>
      </w: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5645BF8F" w14:textId="77777777" w:rsidR="00206E10" w:rsidRPr="00206E10" w:rsidRDefault="00206E10" w:rsidP="00206E10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06E10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2DC3B434" w14:textId="3D26C12E" w:rsidR="000720E1" w:rsidRDefault="00E957DA" w:rsidP="00F1013D">
      <w:pPr>
        <w:pStyle w:val="Heading2"/>
        <w:jc w:val="center"/>
      </w:pPr>
      <w:bookmarkStart w:id="10" w:name="_Toc89424630"/>
      <w:r>
        <w:lastRenderedPageBreak/>
        <w:t>Other JavaScript components</w:t>
      </w:r>
      <w:bookmarkEnd w:id="10"/>
    </w:p>
    <w:p w14:paraId="12CDE72B" w14:textId="74306A4D" w:rsidR="00F1013D" w:rsidRDefault="00F1013D" w:rsidP="00F1013D">
      <w:pPr>
        <w:jc w:val="left"/>
      </w:pPr>
      <w:r>
        <w:t>This section is for all the other JavaScript components implemented into the site. This includes two scroll animations</w:t>
      </w:r>
      <w:r w:rsidR="00BC3572">
        <w:t>, form validation and some basic jQuery/UI.</w:t>
      </w:r>
      <w:r w:rsidR="00FB2E64">
        <w:t xml:space="preserve"> The scroll animations simply transform and fade-in the page content.</w:t>
      </w:r>
    </w:p>
    <w:p w14:paraId="3D19AC17" w14:textId="5E820D6D" w:rsidR="00C66B16" w:rsidRDefault="00C66B16" w:rsidP="00C66B16">
      <w:pPr>
        <w:pStyle w:val="Heading3"/>
      </w:pPr>
      <w:bookmarkStart w:id="11" w:name="_Toc89424631"/>
      <w:r>
        <w:t>Scroll Animations</w:t>
      </w:r>
      <w:r w:rsidR="009A2FF8">
        <w:t xml:space="preserve"> – JS/scroll.js</w:t>
      </w:r>
      <w:r w:rsidR="007859AE">
        <w:t xml:space="preserve"> / JS/scroll2.js</w:t>
      </w:r>
      <w:bookmarkEnd w:id="11"/>
    </w:p>
    <w:p w14:paraId="633DD64C" w14:textId="1D128057" w:rsidR="003058F7" w:rsidRDefault="003058F7" w:rsidP="003058F7">
      <w:pPr>
        <w:jc w:val="left"/>
      </w:pPr>
      <w:r>
        <w:t>The JavaScript scroll animations simply hide page content until the user has scrolled onto them.</w:t>
      </w:r>
      <w:r w:rsidR="004C1326">
        <w:t xml:space="preserve"> This is demonstrated below.</w:t>
      </w:r>
      <w:r w:rsidR="00F13447">
        <w:t xml:space="preserve"> The author has implemented two separate methods of enabling these scroll animations</w:t>
      </w:r>
      <w:r w:rsidR="00B01464">
        <w:t>, th</w:t>
      </w:r>
      <w:r w:rsidR="00395635">
        <w:t xml:space="preserve">e </w:t>
      </w:r>
      <w:r w:rsidR="002C2005">
        <w:t>2</w:t>
      </w:r>
      <w:r w:rsidR="002C2005" w:rsidRPr="002C2005">
        <w:rPr>
          <w:vertAlign w:val="superscript"/>
        </w:rPr>
        <w:t>nd</w:t>
      </w:r>
      <w:r w:rsidR="002C2005">
        <w:t xml:space="preserve"> </w:t>
      </w:r>
      <w:r w:rsidR="00395635">
        <w:t>method</w:t>
      </w:r>
      <w:r w:rsidR="00B01464">
        <w:t xml:space="preserve"> </w:t>
      </w:r>
      <w:r w:rsidR="008D55E0">
        <w:t>arose</w:t>
      </w:r>
      <w:r w:rsidR="00B01464">
        <w:t xml:space="preserve"> </w:t>
      </w:r>
      <w:r w:rsidR="00E748E8">
        <w:t xml:space="preserve">when </w:t>
      </w:r>
      <w:r w:rsidR="00B01464">
        <w:t xml:space="preserve">the author was trying to allow </w:t>
      </w:r>
      <w:r w:rsidR="00404045">
        <w:t xml:space="preserve">the first </w:t>
      </w:r>
      <w:r w:rsidR="00B01464">
        <w:t>to affect multiple elements</w:t>
      </w:r>
      <w:r w:rsidR="00F13447">
        <w:t>.</w:t>
      </w:r>
    </w:p>
    <w:p w14:paraId="1CA132D4" w14:textId="653F9AEF" w:rsidR="00A35CA9" w:rsidRPr="00A35CA9" w:rsidRDefault="00A35CA9" w:rsidP="003058F7">
      <w:pPr>
        <w:jc w:val="left"/>
        <w:rPr>
          <w:i/>
          <w:iCs/>
        </w:rPr>
      </w:pPr>
      <w:r>
        <w:rPr>
          <w:i/>
          <w:iCs/>
        </w:rPr>
        <w:t>Keyframe 1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Keyframe 3</w:t>
      </w:r>
    </w:p>
    <w:p w14:paraId="2E48D76D" w14:textId="6F5F811E" w:rsidR="002A76F4" w:rsidRDefault="003953B2" w:rsidP="003058F7">
      <w:pPr>
        <w:jc w:val="left"/>
      </w:pPr>
      <w:r w:rsidRPr="00363848">
        <w:rPr>
          <w:noProof/>
        </w:rPr>
        <w:drawing>
          <wp:anchor distT="0" distB="0" distL="114300" distR="114300" simplePos="0" relativeHeight="251670528" behindDoc="0" locked="0" layoutInCell="1" allowOverlap="1" wp14:anchorId="4A801748" wp14:editId="3DE93FA1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2371725" cy="1774825"/>
            <wp:effectExtent l="0" t="0" r="9525" b="0"/>
            <wp:wrapSquare wrapText="bothSides"/>
            <wp:docPr id="17" name="Picture 17" descr="A picture containing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company nam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079" w:rsidRPr="002A76F4">
        <w:rPr>
          <w:noProof/>
        </w:rPr>
        <w:drawing>
          <wp:anchor distT="0" distB="0" distL="114300" distR="114300" simplePos="0" relativeHeight="251668480" behindDoc="0" locked="0" layoutInCell="1" allowOverlap="1" wp14:anchorId="3D817342" wp14:editId="1FAFFF1E">
            <wp:simplePos x="0" y="0"/>
            <wp:positionH relativeFrom="margin">
              <wp:align>left</wp:align>
            </wp:positionH>
            <wp:positionV relativeFrom="paragraph">
              <wp:posOffset>127000</wp:posOffset>
            </wp:positionV>
            <wp:extent cx="2343150" cy="1730375"/>
            <wp:effectExtent l="0" t="0" r="0" b="3175"/>
            <wp:wrapSquare wrapText="bothSides"/>
            <wp:docPr id="15" name="Picture 1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imelin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E8F907" w14:textId="6C11510E" w:rsidR="00F95079" w:rsidRPr="00F95079" w:rsidRDefault="00F95079" w:rsidP="00F95079"/>
    <w:p w14:paraId="3696331F" w14:textId="5B1F5A5F" w:rsidR="00F95079" w:rsidRPr="00F95079" w:rsidRDefault="00F95079" w:rsidP="00F95079"/>
    <w:p w14:paraId="553CCC3B" w14:textId="58C4F76F" w:rsidR="00F95079" w:rsidRPr="00F95079" w:rsidRDefault="00F95079" w:rsidP="00F95079"/>
    <w:p w14:paraId="2CFE6EF5" w14:textId="788501CB" w:rsidR="00F95079" w:rsidRPr="00F95079" w:rsidRDefault="00F95079" w:rsidP="00F95079"/>
    <w:p w14:paraId="12B45339" w14:textId="7F3A5AF8" w:rsidR="00F95079" w:rsidRPr="00F95079" w:rsidRDefault="00F95079" w:rsidP="00F95079"/>
    <w:p w14:paraId="59B88CC4" w14:textId="616402F6" w:rsidR="00F95079" w:rsidRPr="00F95079" w:rsidRDefault="00F95079" w:rsidP="00F95079"/>
    <w:p w14:paraId="6689D139" w14:textId="19D46885" w:rsidR="00F95079" w:rsidRPr="00F95079" w:rsidRDefault="00F95079" w:rsidP="00F95079"/>
    <w:p w14:paraId="508BCAA8" w14:textId="599EC36C" w:rsidR="00F95079" w:rsidRPr="00F95079" w:rsidRDefault="00F95079" w:rsidP="00F95079"/>
    <w:p w14:paraId="486C3AA7" w14:textId="0F929F52" w:rsidR="00F95079" w:rsidRPr="00F95079" w:rsidRDefault="00F95079" w:rsidP="00F95079"/>
    <w:p w14:paraId="215E51DB" w14:textId="42704CD3" w:rsidR="00F95079" w:rsidRPr="00F95079" w:rsidRDefault="00F95079" w:rsidP="00F95079"/>
    <w:p w14:paraId="04CA9FEC" w14:textId="4FABE4AE" w:rsidR="00F95079" w:rsidRPr="00F95079" w:rsidRDefault="00F95079" w:rsidP="00F95079"/>
    <w:p w14:paraId="193A70EA" w14:textId="6411F3E4" w:rsidR="00F95079" w:rsidRPr="00F95079" w:rsidRDefault="00F95079" w:rsidP="00F95079"/>
    <w:p w14:paraId="2051D7BC" w14:textId="1C9F2D78" w:rsidR="00A35CA9" w:rsidRPr="00A35CA9" w:rsidRDefault="00A35CA9" w:rsidP="00A35CA9">
      <w:pPr>
        <w:jc w:val="left"/>
        <w:rPr>
          <w:i/>
          <w:iCs/>
        </w:rPr>
      </w:pPr>
      <w:r>
        <w:rPr>
          <w:i/>
          <w:iCs/>
        </w:rPr>
        <w:t>Keyframe 2</w:t>
      </w:r>
      <w:r w:rsidR="00C21E7B">
        <w:rPr>
          <w:i/>
          <w:iCs/>
        </w:rPr>
        <w:tab/>
      </w:r>
      <w:r w:rsidR="00C21E7B">
        <w:rPr>
          <w:i/>
          <w:iCs/>
        </w:rPr>
        <w:tab/>
      </w:r>
      <w:r w:rsidR="00C21E7B">
        <w:rPr>
          <w:i/>
          <w:iCs/>
        </w:rPr>
        <w:tab/>
      </w:r>
      <w:r w:rsidR="00C21E7B">
        <w:rPr>
          <w:i/>
          <w:iCs/>
        </w:rPr>
        <w:tab/>
      </w:r>
      <w:r w:rsidR="00C21E7B">
        <w:rPr>
          <w:i/>
          <w:iCs/>
        </w:rPr>
        <w:tab/>
      </w:r>
      <w:r w:rsidR="00C21E7B">
        <w:rPr>
          <w:i/>
          <w:iCs/>
        </w:rPr>
        <w:tab/>
      </w:r>
      <w:r w:rsidR="00C21E7B">
        <w:rPr>
          <w:i/>
          <w:iCs/>
        </w:rPr>
        <w:tab/>
        <w:t>Keyframe 4</w:t>
      </w:r>
    </w:p>
    <w:p w14:paraId="16238AB9" w14:textId="39B6E9C2" w:rsidR="00F95079" w:rsidRPr="00F95079" w:rsidRDefault="00F95079" w:rsidP="00F95079"/>
    <w:p w14:paraId="0D9C21C4" w14:textId="736BEABF" w:rsidR="00F95079" w:rsidRPr="00F95079" w:rsidRDefault="00F95079" w:rsidP="00F95079">
      <w:r w:rsidRPr="002A76F4">
        <w:rPr>
          <w:noProof/>
        </w:rPr>
        <w:drawing>
          <wp:anchor distT="0" distB="0" distL="114300" distR="114300" simplePos="0" relativeHeight="251669504" behindDoc="0" locked="0" layoutInCell="1" allowOverlap="1" wp14:anchorId="412F06BE" wp14:editId="0E1983EC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352675" cy="1727835"/>
            <wp:effectExtent l="0" t="0" r="9525" b="5715"/>
            <wp:wrapSquare wrapText="bothSides"/>
            <wp:docPr id="16" name="Picture 16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imeline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079">
        <w:rPr>
          <w:noProof/>
        </w:rPr>
        <w:drawing>
          <wp:anchor distT="0" distB="0" distL="114300" distR="114300" simplePos="0" relativeHeight="251671552" behindDoc="0" locked="0" layoutInCell="1" allowOverlap="1" wp14:anchorId="10783227" wp14:editId="1700A533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362200" cy="1685290"/>
            <wp:effectExtent l="0" t="0" r="0" b="0"/>
            <wp:wrapSquare wrapText="bothSides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7B3BF3" w14:textId="5ABE25D6" w:rsidR="00F95079" w:rsidRPr="00F95079" w:rsidRDefault="00F95079" w:rsidP="00F95079"/>
    <w:p w14:paraId="202325CC" w14:textId="7A109437" w:rsidR="00F95079" w:rsidRPr="00F95079" w:rsidRDefault="00F95079" w:rsidP="00F95079"/>
    <w:p w14:paraId="33A2B4E2" w14:textId="12351CA0" w:rsidR="00F95079" w:rsidRPr="00F95079" w:rsidRDefault="00F95079" w:rsidP="00F95079"/>
    <w:p w14:paraId="5E6FCFCF" w14:textId="028428F8" w:rsidR="00F95079" w:rsidRPr="00F95079" w:rsidRDefault="00F95079" w:rsidP="00F95079"/>
    <w:p w14:paraId="232473BC" w14:textId="19347ED3" w:rsidR="00F95079" w:rsidRPr="00F95079" w:rsidRDefault="00F95079" w:rsidP="00F95079"/>
    <w:p w14:paraId="584F5AD8" w14:textId="775CF612" w:rsidR="00F95079" w:rsidRPr="00F95079" w:rsidRDefault="00F95079" w:rsidP="00F95079"/>
    <w:p w14:paraId="4458F611" w14:textId="23E4C8D0" w:rsidR="00F95079" w:rsidRPr="00F95079" w:rsidRDefault="00F95079" w:rsidP="00F95079"/>
    <w:p w14:paraId="1AF896DA" w14:textId="4DBFE104" w:rsidR="00F95079" w:rsidRPr="00F95079" w:rsidRDefault="00F95079" w:rsidP="00F95079"/>
    <w:p w14:paraId="55283CA8" w14:textId="03ABC995" w:rsidR="00F95079" w:rsidRPr="00F95079" w:rsidRDefault="00F95079" w:rsidP="00F95079"/>
    <w:p w14:paraId="706116B8" w14:textId="57B17685" w:rsidR="00F95079" w:rsidRPr="00F95079" w:rsidRDefault="00F95079" w:rsidP="00F95079"/>
    <w:p w14:paraId="4E1CB8E3" w14:textId="046AFD4B" w:rsidR="00F95079" w:rsidRPr="00F95079" w:rsidRDefault="00F95079" w:rsidP="00F95079"/>
    <w:p w14:paraId="4199F2F2" w14:textId="4A0A0D13" w:rsidR="00F95079" w:rsidRPr="00F95079" w:rsidRDefault="00F95079" w:rsidP="00F95079"/>
    <w:p w14:paraId="7EA45F99" w14:textId="02F47EA6" w:rsidR="00F95079" w:rsidRPr="00F95079" w:rsidRDefault="00F95079" w:rsidP="00686F6F">
      <w:pPr>
        <w:jc w:val="left"/>
      </w:pPr>
    </w:p>
    <w:p w14:paraId="78AB68C3" w14:textId="09D16584" w:rsidR="00F95079" w:rsidRDefault="00686F6F" w:rsidP="00686F6F">
      <w:pPr>
        <w:jc w:val="left"/>
      </w:pPr>
      <w:r>
        <w:t>Code for scroll 1:</w:t>
      </w:r>
    </w:p>
    <w:p w14:paraId="1A5375FF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proofErr w:type="gram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B5157A">
        <w:rPr>
          <w:rFonts w:ascii="Consolas" w:eastAsia="Times New Roman" w:hAnsi="Consolas"/>
          <w:color w:val="DCDCAA"/>
          <w:sz w:val="21"/>
          <w:szCs w:val="21"/>
          <w:lang w:eastAsia="en-GB"/>
        </w:rPr>
        <w:t>addEventListener</w:t>
      </w:r>
      <w:proofErr w:type="spellEnd"/>
      <w:proofErr w:type="gram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B5157A">
        <w:rPr>
          <w:rFonts w:ascii="Consolas" w:eastAsia="Times New Roman" w:hAnsi="Consolas"/>
          <w:color w:val="CE9178"/>
          <w:sz w:val="21"/>
          <w:szCs w:val="21"/>
          <w:lang w:eastAsia="en-GB"/>
        </w:rPr>
        <w:t>'scroll'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() </w:t>
      </w:r>
      <w:r w:rsidRPr="00B5157A">
        <w:rPr>
          <w:rFonts w:ascii="Consolas" w:eastAsia="Times New Roman" w:hAnsi="Consolas"/>
          <w:color w:val="569CD6"/>
          <w:sz w:val="21"/>
          <w:szCs w:val="21"/>
          <w:lang w:eastAsia="en-GB"/>
        </w:rPr>
        <w:t>=&gt;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//registering scroll events</w:t>
      </w:r>
    </w:p>
    <w:p w14:paraId="0EE27947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215350C4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    {</w:t>
      </w:r>
    </w:p>
    <w:p w14:paraId="144E3CFB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B5157A">
        <w:rPr>
          <w:rFonts w:ascii="Consolas" w:eastAsia="Times New Roman" w:hAnsi="Consolas"/>
          <w:color w:val="569CD6"/>
          <w:sz w:val="21"/>
          <w:szCs w:val="21"/>
          <w:lang w:eastAsia="en-GB"/>
        </w:rPr>
        <w:t>let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content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B5157A">
        <w:rPr>
          <w:rFonts w:ascii="Consolas" w:eastAsia="Times New Roman" w:hAnsi="Consolas"/>
          <w:color w:val="DCDCAA"/>
          <w:sz w:val="21"/>
          <w:szCs w:val="21"/>
          <w:lang w:eastAsia="en-GB"/>
        </w:rPr>
        <w:t>querySelector</w:t>
      </w:r>
      <w:proofErr w:type="spellEnd"/>
      <w:proofErr w:type="gram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B5157A">
        <w:rPr>
          <w:rFonts w:ascii="Consolas" w:eastAsia="Times New Roman" w:hAnsi="Consolas"/>
          <w:color w:val="CE9178"/>
          <w:sz w:val="21"/>
          <w:szCs w:val="21"/>
          <w:lang w:eastAsia="en-GB"/>
        </w:rPr>
        <w:t>'.</w:t>
      </w:r>
      <w:proofErr w:type="spellStart"/>
      <w:r w:rsidRPr="00B5157A">
        <w:rPr>
          <w:rFonts w:ascii="Consolas" w:eastAsia="Times New Roman" w:hAnsi="Consolas"/>
          <w:color w:val="CE9178"/>
          <w:sz w:val="21"/>
          <w:szCs w:val="21"/>
          <w:lang w:eastAsia="en-GB"/>
        </w:rPr>
        <w:t>scrollAnim</w:t>
      </w:r>
      <w:proofErr w:type="spellEnd"/>
      <w:r w:rsidRPr="00B5157A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//anything with the .</w:t>
      </w:r>
      <w:proofErr w:type="spellStart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scrollAnim</w:t>
      </w:r>
      <w:proofErr w:type="spellEnd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tag in HTML is </w:t>
      </w:r>
      <w:proofErr w:type="spellStart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effected</w:t>
      </w:r>
      <w:proofErr w:type="spellEnd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.</w:t>
      </w:r>
    </w:p>
    <w:p w14:paraId="1886317E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6F256D1C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B5157A">
        <w:rPr>
          <w:rFonts w:ascii="Consolas" w:eastAsia="Times New Roman" w:hAnsi="Consolas"/>
          <w:color w:val="569CD6"/>
          <w:sz w:val="21"/>
          <w:szCs w:val="21"/>
          <w:lang w:eastAsia="en-GB"/>
        </w:rPr>
        <w:t>let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contentPostition</w:t>
      </w:r>
      <w:proofErr w:type="spell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content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B5157A">
        <w:rPr>
          <w:rFonts w:ascii="Consolas" w:eastAsia="Times New Roman" w:hAnsi="Consolas"/>
          <w:color w:val="DCDCAA"/>
          <w:sz w:val="21"/>
          <w:szCs w:val="21"/>
          <w:lang w:eastAsia="en-GB"/>
        </w:rPr>
        <w:t>getBoundingClientRect</w:t>
      </w:r>
      <w:proofErr w:type="spellEnd"/>
      <w:proofErr w:type="gram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().</w:t>
      </w:r>
      <w:r w:rsidRPr="00B5157A">
        <w:rPr>
          <w:rFonts w:ascii="Consolas" w:eastAsia="Times New Roman" w:hAnsi="Consolas"/>
          <w:color w:val="4FC1FF"/>
          <w:sz w:val="21"/>
          <w:szCs w:val="21"/>
          <w:lang w:eastAsia="en-GB"/>
        </w:rPr>
        <w:t>top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; </w:t>
      </w:r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//gets the size of the element and its position relative to the viewport, stores in the content position var.</w:t>
      </w:r>
    </w:p>
    <w:p w14:paraId="09D7D02C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B5157A">
        <w:rPr>
          <w:rFonts w:ascii="Consolas" w:eastAsia="Times New Roman" w:hAnsi="Consolas"/>
          <w:color w:val="569CD6"/>
          <w:sz w:val="21"/>
          <w:szCs w:val="21"/>
          <w:lang w:eastAsia="en-GB"/>
        </w:rPr>
        <w:t>let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screenPosition</w:t>
      </w:r>
      <w:proofErr w:type="spell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innerHeight</w:t>
      </w:r>
      <w:proofErr w:type="spellEnd"/>
      <w:proofErr w:type="gram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//gets the interior height of the window and stores it in the </w:t>
      </w:r>
      <w:proofErr w:type="spellStart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screenPosition</w:t>
      </w:r>
      <w:proofErr w:type="spellEnd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var.</w:t>
      </w:r>
    </w:p>
    <w:p w14:paraId="3759EB59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r w:rsidRPr="00B5157A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proofErr w:type="spell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contentPostition</w:t>
      </w:r>
      <w:proofErr w:type="spell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&lt; </w:t>
      </w:r>
      <w:proofErr w:type="spell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screenPosition</w:t>
      </w:r>
      <w:proofErr w:type="spell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) </w:t>
      </w:r>
      <w:proofErr w:type="gramStart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{ </w:t>
      </w:r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/</w:t>
      </w:r>
      <w:proofErr w:type="gramEnd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/if the content is less the screen </w:t>
      </w:r>
      <w:proofErr w:type="spellStart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>postion</w:t>
      </w:r>
      <w:proofErr w:type="spellEnd"/>
      <w:r w:rsidRPr="00B5157A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 grabs the 'active' CSS, animating the div.</w:t>
      </w:r>
    </w:p>
    <w:p w14:paraId="0FA67420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r w:rsidRPr="00B5157A">
        <w:rPr>
          <w:rFonts w:ascii="Consolas" w:eastAsia="Times New Roman" w:hAnsi="Consolas"/>
          <w:color w:val="9CDCFE"/>
          <w:sz w:val="21"/>
          <w:szCs w:val="21"/>
          <w:lang w:eastAsia="en-GB"/>
        </w:rPr>
        <w:t>content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B5157A">
        <w:rPr>
          <w:rFonts w:ascii="Consolas" w:eastAsia="Times New Roman" w:hAnsi="Consolas"/>
          <w:color w:val="4FC1FF"/>
          <w:sz w:val="21"/>
          <w:szCs w:val="21"/>
          <w:lang w:eastAsia="en-GB"/>
        </w:rPr>
        <w:t>classList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B5157A">
        <w:rPr>
          <w:rFonts w:ascii="Consolas" w:eastAsia="Times New Roman" w:hAnsi="Consolas"/>
          <w:color w:val="DCDCAA"/>
          <w:sz w:val="21"/>
          <w:szCs w:val="21"/>
          <w:lang w:eastAsia="en-GB"/>
        </w:rPr>
        <w:t>add</w:t>
      </w:r>
      <w:proofErr w:type="spellEnd"/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B5157A">
        <w:rPr>
          <w:rFonts w:ascii="Consolas" w:eastAsia="Times New Roman" w:hAnsi="Consolas"/>
          <w:color w:val="CE9178"/>
          <w:sz w:val="21"/>
          <w:szCs w:val="21"/>
          <w:lang w:eastAsia="en-GB"/>
        </w:rPr>
        <w:t>'active'</w:t>
      </w: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7FC1AB57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   }</w:t>
      </w:r>
    </w:p>
    <w:p w14:paraId="43D71FE4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2EEF4E43" w14:textId="77777777" w:rsidR="00B5157A" w:rsidRPr="00B5157A" w:rsidRDefault="00B5157A" w:rsidP="00B5157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B5157A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});</w:t>
      </w:r>
    </w:p>
    <w:p w14:paraId="41302F47" w14:textId="5C0F64D8" w:rsidR="00D365ED" w:rsidRDefault="00A010A2" w:rsidP="00B3751C">
      <w:pPr>
        <w:spacing w:before="120"/>
        <w:jc w:val="left"/>
      </w:pPr>
      <w:r>
        <w:lastRenderedPageBreak/>
        <w:t>Code for scroll 2:</w:t>
      </w:r>
    </w:p>
    <w:p w14:paraId="2E18BB88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proofErr w:type="gramStart"/>
      <w:r w:rsidRPr="002C448A">
        <w:rPr>
          <w:rFonts w:ascii="Consolas" w:eastAsia="Times New Roman" w:hAnsi="Consolas"/>
          <w:color w:val="DCDCAA"/>
          <w:sz w:val="21"/>
          <w:szCs w:val="21"/>
          <w:lang w:eastAsia="en-GB"/>
        </w:rPr>
        <w:t>scrollAppear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05DF0948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6A9955"/>
          <w:sz w:val="21"/>
          <w:szCs w:val="21"/>
          <w:lang w:eastAsia="en-GB"/>
        </w:rPr>
        <w:t xml:space="preserve">//slightly different method to the first scroll. Could not figure out how to apply one scroll to multiple </w:t>
      </w:r>
      <w:proofErr w:type="spellStart"/>
      <w:r w:rsidRPr="002C448A">
        <w:rPr>
          <w:rFonts w:ascii="Consolas" w:eastAsia="Times New Roman" w:hAnsi="Consolas"/>
          <w:color w:val="6A9955"/>
          <w:sz w:val="21"/>
          <w:szCs w:val="21"/>
          <w:lang w:eastAsia="en-GB"/>
        </w:rPr>
        <w:t>divs</w:t>
      </w:r>
      <w:proofErr w:type="spellEnd"/>
      <w:r w:rsidRPr="002C448A">
        <w:rPr>
          <w:rFonts w:ascii="Consolas" w:eastAsia="Times New Roman" w:hAnsi="Consolas"/>
          <w:color w:val="6A9955"/>
          <w:sz w:val="21"/>
          <w:szCs w:val="21"/>
          <w:lang w:eastAsia="en-GB"/>
        </w:rPr>
        <w:t>. For loop?</w:t>
      </w:r>
    </w:p>
    <w:p w14:paraId="5873BD76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{</w:t>
      </w:r>
    </w:p>
    <w:p w14:paraId="6B383B72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C448A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introText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C448A">
        <w:rPr>
          <w:rFonts w:ascii="Consolas" w:eastAsia="Times New Roman" w:hAnsi="Consolas"/>
          <w:color w:val="DCDCAA"/>
          <w:sz w:val="21"/>
          <w:szCs w:val="21"/>
          <w:lang w:eastAsia="en-GB"/>
        </w:rPr>
        <w:t>querySelector</w:t>
      </w:r>
      <w:proofErr w:type="spellEnd"/>
      <w:proofErr w:type="gram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'.</w:t>
      </w:r>
      <w:proofErr w:type="spellStart"/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scrollStart</w:t>
      </w:r>
      <w:proofErr w:type="spellEnd"/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674D6D9C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C448A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introPosition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introText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C448A">
        <w:rPr>
          <w:rFonts w:ascii="Consolas" w:eastAsia="Times New Roman" w:hAnsi="Consolas"/>
          <w:color w:val="DCDCAA"/>
          <w:sz w:val="21"/>
          <w:szCs w:val="21"/>
          <w:lang w:eastAsia="en-GB"/>
        </w:rPr>
        <w:t>getBoundingClientRect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2C448A">
        <w:rPr>
          <w:rFonts w:ascii="Consolas" w:eastAsia="Times New Roman" w:hAnsi="Consolas"/>
          <w:color w:val="4FC1FF"/>
          <w:sz w:val="21"/>
          <w:szCs w:val="21"/>
          <w:lang w:eastAsia="en-GB"/>
        </w:rPr>
        <w:t>top</w:t>
      </w:r>
      <w:proofErr w:type="gram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2072FAC7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C448A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screenPosition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innerHeight</w:t>
      </w:r>
      <w:proofErr w:type="spellEnd"/>
      <w:proofErr w:type="gram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;</w:t>
      </w:r>
    </w:p>
    <w:p w14:paraId="760B567E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2C448A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introPosition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&lt; 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screenPosition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2C021470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introText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C448A">
        <w:rPr>
          <w:rFonts w:ascii="Consolas" w:eastAsia="Times New Roman" w:hAnsi="Consolas"/>
          <w:color w:val="4FC1FF"/>
          <w:sz w:val="21"/>
          <w:szCs w:val="21"/>
          <w:lang w:eastAsia="en-GB"/>
        </w:rPr>
        <w:t>classList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C448A">
        <w:rPr>
          <w:rFonts w:ascii="Consolas" w:eastAsia="Times New Roman" w:hAnsi="Consolas"/>
          <w:color w:val="DCDCAA"/>
          <w:sz w:val="21"/>
          <w:szCs w:val="21"/>
          <w:lang w:eastAsia="en-GB"/>
        </w:rPr>
        <w:t>add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spellStart"/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scrollEnd</w:t>
      </w:r>
      <w:proofErr w:type="spellEnd"/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66D6DF7B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    }</w:t>
      </w:r>
    </w:p>
    <w:p w14:paraId="5C4866DF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}</w:t>
      </w:r>
    </w:p>
    <w:p w14:paraId="609F5625" w14:textId="77777777" w:rsidR="002C448A" w:rsidRPr="002C448A" w:rsidRDefault="002C448A" w:rsidP="002C448A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spellStart"/>
      <w:proofErr w:type="gramStart"/>
      <w:r w:rsidRPr="002C448A">
        <w:rPr>
          <w:rFonts w:ascii="Consolas" w:eastAsia="Times New Roman" w:hAnsi="Consolas"/>
          <w:color w:val="9CDCFE"/>
          <w:sz w:val="21"/>
          <w:szCs w:val="21"/>
          <w:lang w:eastAsia="en-GB"/>
        </w:rPr>
        <w:t>window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2C448A">
        <w:rPr>
          <w:rFonts w:ascii="Consolas" w:eastAsia="Times New Roman" w:hAnsi="Consolas"/>
          <w:color w:val="DCDCAA"/>
          <w:sz w:val="21"/>
          <w:szCs w:val="21"/>
          <w:lang w:eastAsia="en-GB"/>
        </w:rPr>
        <w:t>addEventListener</w:t>
      </w:r>
      <w:proofErr w:type="spellEnd"/>
      <w:proofErr w:type="gram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2C448A">
        <w:rPr>
          <w:rFonts w:ascii="Consolas" w:eastAsia="Times New Roman" w:hAnsi="Consolas"/>
          <w:color w:val="CE9178"/>
          <w:sz w:val="21"/>
          <w:szCs w:val="21"/>
          <w:lang w:eastAsia="en-GB"/>
        </w:rPr>
        <w:t>'scroll'</w:t>
      </w:r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proofErr w:type="spellStart"/>
      <w:r w:rsidRPr="002C448A">
        <w:rPr>
          <w:rFonts w:ascii="Consolas" w:eastAsia="Times New Roman" w:hAnsi="Consolas"/>
          <w:color w:val="DCDCAA"/>
          <w:sz w:val="21"/>
          <w:szCs w:val="21"/>
          <w:lang w:eastAsia="en-GB"/>
        </w:rPr>
        <w:t>scrollAppear</w:t>
      </w:r>
      <w:proofErr w:type="spellEnd"/>
      <w:r w:rsidRPr="002C448A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20E1841E" w14:textId="06963D3B" w:rsidR="00F95079" w:rsidRPr="00F95079" w:rsidRDefault="00F95079" w:rsidP="008D44F6">
      <w:pPr>
        <w:jc w:val="both"/>
      </w:pPr>
    </w:p>
    <w:p w14:paraId="4CB7BB1A" w14:textId="14F6D622" w:rsidR="00F95079" w:rsidRDefault="006E0D84" w:rsidP="00261200">
      <w:pPr>
        <w:pStyle w:val="Heading3"/>
        <w:spacing w:before="120"/>
      </w:pPr>
      <w:bookmarkStart w:id="12" w:name="_Toc89424632"/>
      <w:r>
        <w:t>Bootstrap / Javascript contact form.</w:t>
      </w:r>
      <w:bookmarkEnd w:id="12"/>
    </w:p>
    <w:p w14:paraId="57BA8C9E" w14:textId="06A95504" w:rsidR="00706598" w:rsidRPr="00706598" w:rsidRDefault="007935ED" w:rsidP="008D44F6">
      <w:pPr>
        <w:jc w:val="left"/>
      </w:pPr>
      <w:r w:rsidRPr="00C4566B">
        <w:rPr>
          <w:noProof/>
        </w:rPr>
        <w:drawing>
          <wp:anchor distT="0" distB="0" distL="114300" distR="114300" simplePos="0" relativeHeight="251672576" behindDoc="0" locked="0" layoutInCell="1" allowOverlap="1" wp14:anchorId="3B8B6B9C" wp14:editId="66ED71BD">
            <wp:simplePos x="0" y="0"/>
            <wp:positionH relativeFrom="margin">
              <wp:align>center</wp:align>
            </wp:positionH>
            <wp:positionV relativeFrom="paragraph">
              <wp:posOffset>307975</wp:posOffset>
            </wp:positionV>
            <wp:extent cx="3924300" cy="2998470"/>
            <wp:effectExtent l="0" t="0" r="0" b="0"/>
            <wp:wrapSquare wrapText="bothSides"/>
            <wp:docPr id="20" name="Picture 2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, email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99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598">
        <w:t>The contact form on the contact page uses Bootstrap 5</w:t>
      </w:r>
      <w:r w:rsidR="00B1596B">
        <w:t xml:space="preserve">’s </w:t>
      </w:r>
      <w:r w:rsidR="00B1596B">
        <w:t>framework</w:t>
      </w:r>
      <w:r w:rsidR="00706598">
        <w:t xml:space="preserve"> for styling and JavaScript for input validation. The negative &amp; positive feedback</w:t>
      </w:r>
      <w:r w:rsidR="006B0F75">
        <w:t xml:space="preserve"> is demonstrated below</w:t>
      </w:r>
      <w:r w:rsidR="00206082">
        <w:t>:</w:t>
      </w:r>
      <w:r w:rsidR="008D44F6">
        <w:br/>
      </w:r>
    </w:p>
    <w:p w14:paraId="4B3B59FB" w14:textId="4ADB85F4" w:rsidR="008B424B" w:rsidRPr="008B424B" w:rsidRDefault="008B424B" w:rsidP="008B424B">
      <w:pPr>
        <w:jc w:val="left"/>
      </w:pPr>
    </w:p>
    <w:p w14:paraId="54228951" w14:textId="75C03CA3" w:rsidR="00F95079" w:rsidRDefault="00F95079" w:rsidP="00E8407C">
      <w:pPr>
        <w:jc w:val="left"/>
      </w:pPr>
    </w:p>
    <w:p w14:paraId="71A1B257" w14:textId="4341839F" w:rsidR="00F95079" w:rsidRDefault="00F95079" w:rsidP="00F95079"/>
    <w:p w14:paraId="37C5F8FA" w14:textId="390B6AF9" w:rsidR="00F95079" w:rsidRDefault="00076C7D" w:rsidP="00F95079">
      <w:pPr>
        <w:tabs>
          <w:tab w:val="left" w:pos="2115"/>
          <w:tab w:val="center" w:pos="4513"/>
        </w:tabs>
        <w:jc w:val="left"/>
      </w:pPr>
      <w:r w:rsidRPr="00076C7D">
        <w:rPr>
          <w:noProof/>
        </w:rPr>
        <w:drawing>
          <wp:anchor distT="0" distB="0" distL="114300" distR="114300" simplePos="0" relativeHeight="251673600" behindDoc="0" locked="0" layoutInCell="1" allowOverlap="1" wp14:anchorId="4E27F89F" wp14:editId="4D443F91">
            <wp:simplePos x="0" y="0"/>
            <wp:positionH relativeFrom="margin">
              <wp:align>center</wp:align>
            </wp:positionH>
            <wp:positionV relativeFrom="paragraph">
              <wp:posOffset>2604770</wp:posOffset>
            </wp:positionV>
            <wp:extent cx="3952875" cy="2763150"/>
            <wp:effectExtent l="0" t="0" r="0" b="0"/>
            <wp:wrapSquare wrapText="bothSides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76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079">
        <w:tab/>
      </w:r>
      <w:r w:rsidR="00F95079">
        <w:tab/>
      </w:r>
      <w:r w:rsidR="00F95079">
        <w:tab/>
      </w:r>
      <w:r w:rsidR="00F95079">
        <w:tab/>
      </w:r>
    </w:p>
    <w:p w14:paraId="0613A9E7" w14:textId="3B69B56C" w:rsidR="000C206A" w:rsidRPr="000C206A" w:rsidRDefault="000C206A" w:rsidP="000C206A"/>
    <w:p w14:paraId="6161B40B" w14:textId="7C44F298" w:rsidR="000C206A" w:rsidRPr="000C206A" w:rsidRDefault="000C206A" w:rsidP="000C206A"/>
    <w:p w14:paraId="7C1BA0EF" w14:textId="4AF9EA6F" w:rsidR="000C206A" w:rsidRPr="000C206A" w:rsidRDefault="000C206A" w:rsidP="000C206A"/>
    <w:p w14:paraId="70A376AB" w14:textId="4A0C6FDD" w:rsidR="000C206A" w:rsidRPr="000C206A" w:rsidRDefault="000C206A" w:rsidP="000C206A"/>
    <w:p w14:paraId="5A2C40EF" w14:textId="6EC3EDE2" w:rsidR="000C206A" w:rsidRPr="000C206A" w:rsidRDefault="000C206A" w:rsidP="000C206A"/>
    <w:p w14:paraId="6D89E7DE" w14:textId="5E9117B9" w:rsidR="000C206A" w:rsidRPr="000C206A" w:rsidRDefault="000C206A" w:rsidP="000C206A"/>
    <w:p w14:paraId="7F47F995" w14:textId="073EC01E" w:rsidR="000C206A" w:rsidRPr="000C206A" w:rsidRDefault="000C206A" w:rsidP="000C206A"/>
    <w:p w14:paraId="0D5D0376" w14:textId="445A8110" w:rsidR="000C206A" w:rsidRPr="000C206A" w:rsidRDefault="000C206A" w:rsidP="000C206A"/>
    <w:p w14:paraId="5F160952" w14:textId="6B7065B4" w:rsidR="000C206A" w:rsidRPr="000C206A" w:rsidRDefault="000C206A" w:rsidP="000C206A"/>
    <w:p w14:paraId="51FA9F34" w14:textId="16BA6EA0" w:rsidR="000C206A" w:rsidRPr="000C206A" w:rsidRDefault="000C206A" w:rsidP="000C206A"/>
    <w:p w14:paraId="0932B6B6" w14:textId="79981BA3" w:rsidR="000C206A" w:rsidRPr="000C206A" w:rsidRDefault="000C206A" w:rsidP="000C206A"/>
    <w:p w14:paraId="5B692CE8" w14:textId="6CECA150" w:rsidR="000C206A" w:rsidRPr="000C206A" w:rsidRDefault="000C206A" w:rsidP="000C206A"/>
    <w:p w14:paraId="4CF55C85" w14:textId="7BEB27DD" w:rsidR="000C206A" w:rsidRPr="000C206A" w:rsidRDefault="000C206A" w:rsidP="000C206A"/>
    <w:p w14:paraId="0765496B" w14:textId="53BE325C" w:rsidR="000C206A" w:rsidRPr="000C206A" w:rsidRDefault="000C206A" w:rsidP="000C206A"/>
    <w:p w14:paraId="429EDEDF" w14:textId="63D8D69E" w:rsidR="000C206A" w:rsidRPr="000C206A" w:rsidRDefault="000C206A" w:rsidP="000C206A"/>
    <w:p w14:paraId="10AE61CA" w14:textId="0CEA3590" w:rsidR="000C206A" w:rsidRPr="000C206A" w:rsidRDefault="000C206A" w:rsidP="000C206A"/>
    <w:p w14:paraId="10158B1D" w14:textId="25869B0C" w:rsidR="000C206A" w:rsidRPr="000C206A" w:rsidRDefault="000C206A" w:rsidP="000C206A"/>
    <w:p w14:paraId="37F6E816" w14:textId="16326DD6" w:rsidR="000C206A" w:rsidRPr="000C206A" w:rsidRDefault="000C206A" w:rsidP="000C206A"/>
    <w:p w14:paraId="27AC560D" w14:textId="196E0A1D" w:rsidR="000C206A" w:rsidRPr="000C206A" w:rsidRDefault="000C206A" w:rsidP="000C206A"/>
    <w:p w14:paraId="2D86C8C3" w14:textId="26D0AC98" w:rsidR="000C206A" w:rsidRPr="000C206A" w:rsidRDefault="000C206A" w:rsidP="000C206A"/>
    <w:p w14:paraId="2E7A0F33" w14:textId="1BA5D20D" w:rsidR="000C206A" w:rsidRPr="000C206A" w:rsidRDefault="000C206A" w:rsidP="000C206A"/>
    <w:p w14:paraId="4377EAE1" w14:textId="6A7A8F61" w:rsidR="000C206A" w:rsidRPr="000C206A" w:rsidRDefault="000C206A" w:rsidP="000C206A"/>
    <w:p w14:paraId="7ADB6DAD" w14:textId="4F0B8633" w:rsidR="000C206A" w:rsidRPr="000C206A" w:rsidRDefault="000C206A" w:rsidP="000C206A"/>
    <w:p w14:paraId="08283237" w14:textId="091B19BD" w:rsidR="000C206A" w:rsidRPr="000C206A" w:rsidRDefault="000C206A" w:rsidP="000C206A"/>
    <w:p w14:paraId="6FB70C26" w14:textId="5C59F940" w:rsidR="000C206A" w:rsidRPr="000C206A" w:rsidRDefault="000C206A" w:rsidP="000C206A"/>
    <w:p w14:paraId="02BBF860" w14:textId="0034327A" w:rsidR="000C206A" w:rsidRPr="000C206A" w:rsidRDefault="000C206A" w:rsidP="000C206A"/>
    <w:p w14:paraId="6D811D41" w14:textId="0D4C3A86" w:rsidR="000C206A" w:rsidRPr="000C206A" w:rsidRDefault="000C206A" w:rsidP="000C206A"/>
    <w:p w14:paraId="406DF056" w14:textId="54A9DBEC" w:rsidR="000C206A" w:rsidRPr="000C206A" w:rsidRDefault="000C206A" w:rsidP="000C206A"/>
    <w:p w14:paraId="1366CDEB" w14:textId="69F67A66" w:rsidR="000C206A" w:rsidRPr="000C206A" w:rsidRDefault="000C206A" w:rsidP="000C206A"/>
    <w:p w14:paraId="3AC52C84" w14:textId="39499819" w:rsidR="000C206A" w:rsidRDefault="000C206A" w:rsidP="001F3B07">
      <w:pPr>
        <w:jc w:val="both"/>
      </w:pPr>
    </w:p>
    <w:p w14:paraId="1016953D" w14:textId="77777777" w:rsidR="00070AB3" w:rsidRDefault="00070AB3" w:rsidP="00610719">
      <w:pPr>
        <w:jc w:val="both"/>
      </w:pPr>
    </w:p>
    <w:p w14:paraId="28F6B42C" w14:textId="77777777" w:rsidR="00070AB3" w:rsidRDefault="00070AB3" w:rsidP="00610719">
      <w:pPr>
        <w:jc w:val="both"/>
      </w:pPr>
    </w:p>
    <w:p w14:paraId="6B10030A" w14:textId="77777777" w:rsidR="00070AB3" w:rsidRDefault="00070AB3" w:rsidP="00610719">
      <w:pPr>
        <w:jc w:val="both"/>
      </w:pPr>
    </w:p>
    <w:p w14:paraId="575CD03F" w14:textId="1B6ACB90" w:rsidR="000C206A" w:rsidRDefault="00610719" w:rsidP="00610719">
      <w:pPr>
        <w:jc w:val="both"/>
      </w:pPr>
      <w:r>
        <w:lastRenderedPageBreak/>
        <w:t>Code for form validation:</w:t>
      </w:r>
      <w:r w:rsidR="00225BBB">
        <w:t xml:space="preserve"> </w:t>
      </w:r>
      <w:r w:rsidR="00225BBB" w:rsidRPr="00ED1B00">
        <w:rPr>
          <w:b/>
          <w:bCs/>
        </w:rPr>
        <w:t>Line 231 in contact.html</w:t>
      </w:r>
    </w:p>
    <w:p w14:paraId="78637AC5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808080"/>
          <w:sz w:val="21"/>
          <w:szCs w:val="21"/>
          <w:lang w:eastAsia="en-GB"/>
        </w:rPr>
        <w:t>&lt;</w:t>
      </w:r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script</w:t>
      </w:r>
      <w:r w:rsidRPr="00610719">
        <w:rPr>
          <w:rFonts w:ascii="Consolas" w:eastAsia="Times New Roman" w:hAnsi="Consolas"/>
          <w:color w:val="808080"/>
          <w:sz w:val="21"/>
          <w:szCs w:val="21"/>
          <w:lang w:eastAsia="en-GB"/>
        </w:rPr>
        <w:t>&gt;</w:t>
      </w:r>
    </w:p>
    <w:p w14:paraId="1B69D3BA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r w:rsidRPr="00610719">
        <w:rPr>
          <w:rFonts w:ascii="Consolas" w:eastAsia="Times New Roman" w:hAnsi="Consolas"/>
          <w:color w:val="6A9955"/>
          <w:sz w:val="21"/>
          <w:szCs w:val="21"/>
          <w:lang w:eastAsia="en-GB"/>
        </w:rPr>
        <w:t>//JavaScript for disabling form submissions if there are invalid fields</w:t>
      </w:r>
    </w:p>
    <w:p w14:paraId="45EC394C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  (</w:t>
      </w:r>
      <w:proofErr w:type="gramStart"/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() {</w:t>
      </w:r>
    </w:p>
    <w:p w14:paraId="125EF154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610719">
        <w:rPr>
          <w:rFonts w:ascii="Consolas" w:eastAsia="Times New Roman" w:hAnsi="Consolas"/>
          <w:color w:val="CE9178"/>
          <w:sz w:val="21"/>
          <w:szCs w:val="21"/>
          <w:lang w:eastAsia="en-GB"/>
        </w:rPr>
        <w:t>'</w:t>
      </w:r>
      <w:proofErr w:type="gramStart"/>
      <w:r w:rsidRPr="00610719">
        <w:rPr>
          <w:rFonts w:ascii="Consolas" w:eastAsia="Times New Roman" w:hAnsi="Consolas"/>
          <w:color w:val="CE9178"/>
          <w:sz w:val="21"/>
          <w:szCs w:val="21"/>
          <w:lang w:eastAsia="en-GB"/>
        </w:rPr>
        <w:t>use</w:t>
      </w:r>
      <w:proofErr w:type="gramEnd"/>
      <w:r w:rsidRPr="00610719">
        <w:rPr>
          <w:rFonts w:ascii="Consolas" w:eastAsia="Times New Roman" w:hAnsi="Consolas"/>
          <w:color w:val="CE9178"/>
          <w:sz w:val="21"/>
          <w:szCs w:val="21"/>
          <w:lang w:eastAsia="en-GB"/>
        </w:rPr>
        <w:t xml:space="preserve"> strict'</w:t>
      </w:r>
    </w:p>
    <w:p w14:paraId="5F5CD963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080C9BD0" w14:textId="20B24634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610719">
        <w:rPr>
          <w:rFonts w:ascii="Consolas" w:eastAsia="Times New Roman" w:hAnsi="Consolas"/>
          <w:color w:val="6A9955"/>
          <w:sz w:val="21"/>
          <w:szCs w:val="21"/>
          <w:lang w:eastAsia="en-GB"/>
        </w:rPr>
        <w:t>// Fetch all the forms to apply custom Bootstrap validation styles to</w:t>
      </w:r>
    </w:p>
    <w:p w14:paraId="66C21CCD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var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forms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= </w:t>
      </w:r>
      <w:proofErr w:type="spellStart"/>
      <w:proofErr w:type="gramStart"/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document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querySelectorAll</w:t>
      </w:r>
      <w:proofErr w:type="spellEnd"/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610719">
        <w:rPr>
          <w:rFonts w:ascii="Consolas" w:eastAsia="Times New Roman" w:hAnsi="Consolas"/>
          <w:color w:val="CE9178"/>
          <w:sz w:val="21"/>
          <w:szCs w:val="21"/>
          <w:lang w:eastAsia="en-GB"/>
        </w:rPr>
        <w:t>'.needs-validation'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3FD7E50D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587AF1DF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610719">
        <w:rPr>
          <w:rFonts w:ascii="Consolas" w:eastAsia="Times New Roman" w:hAnsi="Consolas"/>
          <w:color w:val="6A9955"/>
          <w:sz w:val="21"/>
          <w:szCs w:val="21"/>
          <w:lang w:eastAsia="en-GB"/>
        </w:rPr>
        <w:t>// Loop over them and prevent submission</w:t>
      </w:r>
    </w:p>
    <w:p w14:paraId="7F9DE328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proofErr w:type="spellStart"/>
      <w:proofErr w:type="gramStart"/>
      <w:r w:rsidRPr="00610719">
        <w:rPr>
          <w:rFonts w:ascii="Consolas" w:eastAsia="Times New Roman" w:hAnsi="Consolas"/>
          <w:color w:val="4EC9B0"/>
          <w:sz w:val="21"/>
          <w:szCs w:val="21"/>
          <w:lang w:eastAsia="en-GB"/>
        </w:rPr>
        <w:t>Array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4FC1FF"/>
          <w:sz w:val="21"/>
          <w:szCs w:val="21"/>
          <w:lang w:eastAsia="en-GB"/>
        </w:rPr>
        <w:t>prototype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slice</w:t>
      </w:r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call</w:t>
      </w:r>
      <w:proofErr w:type="spell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forms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67206BFE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</w:t>
      </w:r>
      <w:proofErr w:type="gramStart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proofErr w:type="spellStart"/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forEach</w:t>
      </w:r>
      <w:proofErr w:type="spellEnd"/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form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61DBCFDB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</w:t>
      </w:r>
      <w:proofErr w:type="spellStart"/>
      <w:proofErr w:type="gramStart"/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form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addEventListener</w:t>
      </w:r>
      <w:proofErr w:type="spellEnd"/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610719">
        <w:rPr>
          <w:rFonts w:ascii="Consolas" w:eastAsia="Times New Roman" w:hAnsi="Consolas"/>
          <w:color w:val="CE9178"/>
          <w:sz w:val="21"/>
          <w:szCs w:val="21"/>
          <w:lang w:eastAsia="en-GB"/>
        </w:rPr>
        <w:t>'submit'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, </w:t>
      </w:r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(</w:t>
      </w:r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event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) {</w:t>
      </w:r>
    </w:p>
    <w:p w14:paraId="48C1E391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</w:t>
      </w:r>
      <w:r w:rsidRPr="00610719">
        <w:rPr>
          <w:rFonts w:ascii="Consolas" w:eastAsia="Times New Roman" w:hAnsi="Consolas"/>
          <w:color w:val="C586C0"/>
          <w:sz w:val="21"/>
          <w:szCs w:val="21"/>
          <w:lang w:eastAsia="en-GB"/>
        </w:rPr>
        <w:t>if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</w:t>
      </w:r>
      <w:proofErr w:type="gramStart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(!</w:t>
      </w:r>
      <w:proofErr w:type="spellStart"/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form</w:t>
      </w:r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checkValidity</w:t>
      </w:r>
      <w:proofErr w:type="spell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()) {</w:t>
      </w:r>
    </w:p>
    <w:p w14:paraId="514417CD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event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preventDefault</w:t>
      </w:r>
      <w:proofErr w:type="spellEnd"/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()</w:t>
      </w:r>
    </w:p>
    <w:p w14:paraId="3C52036B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  </w:t>
      </w:r>
      <w:proofErr w:type="spellStart"/>
      <w:proofErr w:type="gramStart"/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event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stopPropagation</w:t>
      </w:r>
      <w:proofErr w:type="spellEnd"/>
      <w:proofErr w:type="gram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()</w:t>
      </w:r>
    </w:p>
    <w:p w14:paraId="3159E196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     }</w:t>
      </w:r>
    </w:p>
    <w:p w14:paraId="602FF66E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</w:p>
    <w:p w14:paraId="2B0DC9FB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  </w:t>
      </w:r>
      <w:proofErr w:type="spellStart"/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form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9CDCFE"/>
          <w:sz w:val="21"/>
          <w:szCs w:val="21"/>
          <w:lang w:eastAsia="en-GB"/>
        </w:rPr>
        <w:t>classList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.</w:t>
      </w:r>
      <w:r w:rsidRPr="00610719">
        <w:rPr>
          <w:rFonts w:ascii="Consolas" w:eastAsia="Times New Roman" w:hAnsi="Consolas"/>
          <w:color w:val="DCDCAA"/>
          <w:sz w:val="21"/>
          <w:szCs w:val="21"/>
          <w:lang w:eastAsia="en-GB"/>
        </w:rPr>
        <w:t>add</w:t>
      </w:r>
      <w:proofErr w:type="spellEnd"/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610719">
        <w:rPr>
          <w:rFonts w:ascii="Consolas" w:eastAsia="Times New Roman" w:hAnsi="Consolas"/>
          <w:color w:val="CE9178"/>
          <w:sz w:val="21"/>
          <w:szCs w:val="21"/>
          <w:lang w:eastAsia="en-GB"/>
        </w:rPr>
        <w:t>'was-validated'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4B0A6ADD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    }, </w:t>
      </w:r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false</w:t>
      </w: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)</w:t>
      </w:r>
    </w:p>
    <w:p w14:paraId="69B28177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      })</w:t>
      </w:r>
    </w:p>
    <w:p w14:paraId="001DA2A1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D4D4D4"/>
          <w:sz w:val="21"/>
          <w:szCs w:val="21"/>
          <w:lang w:eastAsia="en-GB"/>
        </w:rPr>
        <w:t>  })()</w:t>
      </w:r>
    </w:p>
    <w:p w14:paraId="0BF4994A" w14:textId="77777777" w:rsidR="00610719" w:rsidRPr="00610719" w:rsidRDefault="00610719" w:rsidP="00610719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610719">
        <w:rPr>
          <w:rFonts w:ascii="Consolas" w:eastAsia="Times New Roman" w:hAnsi="Consolas"/>
          <w:color w:val="808080"/>
          <w:sz w:val="21"/>
          <w:szCs w:val="21"/>
          <w:lang w:eastAsia="en-GB"/>
        </w:rPr>
        <w:t>&lt;/</w:t>
      </w:r>
      <w:r w:rsidRPr="00610719">
        <w:rPr>
          <w:rFonts w:ascii="Consolas" w:eastAsia="Times New Roman" w:hAnsi="Consolas"/>
          <w:color w:val="569CD6"/>
          <w:sz w:val="21"/>
          <w:szCs w:val="21"/>
          <w:lang w:eastAsia="en-GB"/>
        </w:rPr>
        <w:t>script</w:t>
      </w:r>
      <w:r w:rsidRPr="00610719">
        <w:rPr>
          <w:rFonts w:ascii="Consolas" w:eastAsia="Times New Roman" w:hAnsi="Consolas"/>
          <w:color w:val="808080"/>
          <w:sz w:val="21"/>
          <w:szCs w:val="21"/>
          <w:lang w:eastAsia="en-GB"/>
        </w:rPr>
        <w:t>&gt;</w:t>
      </w:r>
    </w:p>
    <w:p w14:paraId="7375152D" w14:textId="62B5510C" w:rsidR="00610719" w:rsidRDefault="00610719" w:rsidP="00610719">
      <w:pPr>
        <w:jc w:val="both"/>
      </w:pPr>
    </w:p>
    <w:p w14:paraId="60F32F38" w14:textId="3C7F650E" w:rsidR="00434FD8" w:rsidRDefault="00CC4925" w:rsidP="00CC4925">
      <w:pPr>
        <w:pStyle w:val="Heading3"/>
      </w:pPr>
      <w:bookmarkStart w:id="13" w:name="_Toc89424633"/>
      <w:r>
        <w:t>Navigation bar and Accordion</w:t>
      </w:r>
      <w:bookmarkEnd w:id="13"/>
    </w:p>
    <w:p w14:paraId="7E54AEA3" w14:textId="704FCEE5" w:rsidR="00695D78" w:rsidRPr="00695D78" w:rsidRDefault="00695D78" w:rsidP="00695D78">
      <w:pPr>
        <w:jc w:val="both"/>
      </w:pPr>
      <w:r>
        <w:t xml:space="preserve">The navbar uses the jQuery framework. The author originally implemented a Bootstrap version however changed it to what is shown below. This navbar </w:t>
      </w:r>
      <w:r w:rsidR="004E35B3">
        <w:t>was</w:t>
      </w:r>
      <w:r>
        <w:t xml:space="preserve"> adapted from</w:t>
      </w:r>
      <w:r w:rsidR="00EF022F">
        <w:t xml:space="preserve"> a YouTube </w:t>
      </w:r>
      <w:r w:rsidR="00A131EF">
        <w:t>tutorial:</w:t>
      </w:r>
      <w:r>
        <w:t xml:space="preserve"> </w:t>
      </w:r>
      <w:hyperlink r:id="rId28" w:history="1">
        <w:r w:rsidR="00E144BA" w:rsidRPr="00347FE7">
          <w:rPr>
            <w:rStyle w:val="Hyperlink"/>
          </w:rPr>
          <w:t>https://youtu.be/NXJ1wLsllwg</w:t>
        </w:r>
      </w:hyperlink>
      <w:r w:rsidR="00E144BA">
        <w:t xml:space="preserve"> </w:t>
      </w:r>
    </w:p>
    <w:p w14:paraId="56C19849" w14:textId="2D440CA0" w:rsidR="00247CD6" w:rsidRDefault="00695D78" w:rsidP="00247CD6">
      <w:pPr>
        <w:jc w:val="both"/>
      </w:pPr>
      <w:r w:rsidRPr="00695D78">
        <w:rPr>
          <w:noProof/>
        </w:rPr>
        <w:drawing>
          <wp:inline distT="0" distB="0" distL="0" distR="0" wp14:anchorId="05765E38" wp14:editId="326DE1E2">
            <wp:extent cx="5731510" cy="47879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BAF23" w14:textId="3C157C87" w:rsidR="00233ABD" w:rsidRDefault="001E683A" w:rsidP="00055C6B">
      <w:pPr>
        <w:jc w:val="both"/>
      </w:pPr>
      <w:r>
        <w:t xml:space="preserve">The accordion is a customised version of </w:t>
      </w:r>
      <w:r w:rsidR="00CE7CB4">
        <w:t xml:space="preserve">the </w:t>
      </w:r>
      <w:r w:rsidR="00DE6D9F">
        <w:t xml:space="preserve">default </w:t>
      </w:r>
      <w:r>
        <w:t>jQuery</w:t>
      </w:r>
      <w:r w:rsidR="006852F8">
        <w:t xml:space="preserve"> version</w:t>
      </w:r>
      <w:r w:rsidR="00CE7CB4">
        <w:t>.</w:t>
      </w:r>
      <w:r w:rsidR="006852F8">
        <w:t xml:space="preserve"> The navbar and accordion are also compatible with the dark mode toggle script.</w:t>
      </w:r>
    </w:p>
    <w:p w14:paraId="1F57265B" w14:textId="3800F07B" w:rsidR="00141E36" w:rsidRDefault="000B6A38" w:rsidP="00055C6B">
      <w:pPr>
        <w:jc w:val="both"/>
      </w:pPr>
      <w:r w:rsidRPr="000B6A38">
        <w:rPr>
          <w:noProof/>
        </w:rPr>
        <w:drawing>
          <wp:inline distT="0" distB="0" distL="0" distR="0" wp14:anchorId="17166D96" wp14:editId="03D05BFC">
            <wp:extent cx="5770884" cy="3257550"/>
            <wp:effectExtent l="0" t="0" r="1270" b="0"/>
            <wp:docPr id="23" name="Picture 2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tex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84505" cy="326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4AEA3" w14:textId="13CFEB26" w:rsidR="00233ABD" w:rsidRDefault="00CF5F5E" w:rsidP="00385ACF">
      <w:pPr>
        <w:jc w:val="left"/>
      </w:pPr>
      <w:r>
        <w:lastRenderedPageBreak/>
        <w:t>JavaScript for accordion and navbar</w:t>
      </w:r>
      <w:r w:rsidR="009613C3">
        <w:t xml:space="preserve"> (collapse)</w:t>
      </w:r>
      <w:r>
        <w:t>:</w:t>
      </w:r>
    </w:p>
    <w:p w14:paraId="5F3F9FF3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6A9955"/>
          <w:sz w:val="21"/>
          <w:szCs w:val="21"/>
          <w:lang w:eastAsia="en-GB"/>
        </w:rPr>
        <w:t>//accordion</w:t>
      </w:r>
    </w:p>
    <w:p w14:paraId="26E813EE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proofErr w:type="gramStart"/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 </w:t>
      </w:r>
      <w:r w:rsidRPr="00CF5F5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proofErr w:type="gramEnd"/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() {</w:t>
      </w:r>
    </w:p>
    <w:p w14:paraId="30516575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proofErr w:type="gramStart"/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( </w:t>
      </w:r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gramEnd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#accordion"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 ).</w:t>
      </w:r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accordion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({</w:t>
      </w:r>
    </w:p>
    <w:p w14:paraId="3DAE04BB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  </w:t>
      </w:r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proofErr w:type="spellStart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collapsible</w:t>
      </w:r>
      <w:proofErr w:type="gramStart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CF5F5E">
        <w:rPr>
          <w:rFonts w:ascii="Consolas" w:eastAsia="Times New Roman" w:hAnsi="Consolas"/>
          <w:color w:val="9CDCFE"/>
          <w:sz w:val="21"/>
          <w:szCs w:val="21"/>
          <w:lang w:eastAsia="en-GB"/>
        </w:rPr>
        <w:t>:</w:t>
      </w:r>
      <w:r w:rsidRPr="00CF5F5E">
        <w:rPr>
          <w:rFonts w:ascii="Consolas" w:eastAsia="Times New Roman" w:hAnsi="Consolas"/>
          <w:color w:val="569CD6"/>
          <w:sz w:val="21"/>
          <w:szCs w:val="21"/>
          <w:lang w:eastAsia="en-GB"/>
        </w:rPr>
        <w:t>true</w:t>
      </w:r>
      <w:proofErr w:type="spellEnd"/>
      <w:proofErr w:type="gramEnd"/>
    </w:p>
    <w:p w14:paraId="57F861DC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  });</w:t>
      </w:r>
    </w:p>
    <w:p w14:paraId="6ECF0C49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</w:p>
    <w:p w14:paraId="181744C8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} );</w:t>
      </w:r>
    </w:p>
    <w:p w14:paraId="4FB674A9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6A9955"/>
          <w:sz w:val="21"/>
          <w:szCs w:val="21"/>
          <w:lang w:eastAsia="en-GB"/>
        </w:rPr>
        <w:t>//navbar collapse</w:t>
      </w:r>
    </w:p>
    <w:p w14:paraId="25A66697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".menu</w:t>
      </w:r>
      <w:proofErr w:type="gramEnd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-toggle-</w:t>
      </w:r>
      <w:proofErr w:type="spellStart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btn</w:t>
      </w:r>
      <w:proofErr w:type="spellEnd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click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CF5F5E">
        <w:rPr>
          <w:rFonts w:ascii="Consolas" w:eastAsia="Times New Roman" w:hAnsi="Consolas"/>
          <w:color w:val="569CD6"/>
          <w:sz w:val="21"/>
          <w:szCs w:val="21"/>
          <w:lang w:eastAsia="en-GB"/>
        </w:rPr>
        <w:t>function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(){</w:t>
      </w:r>
    </w:p>
    <w:p w14:paraId="7BBA779C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CF5F5E">
        <w:rPr>
          <w:rFonts w:ascii="Consolas" w:eastAsia="Times New Roman" w:hAnsi="Consolas"/>
          <w:color w:val="569CD6"/>
          <w:sz w:val="21"/>
          <w:szCs w:val="21"/>
          <w:lang w:eastAsia="en-GB"/>
        </w:rPr>
        <w:t>this</w:t>
      </w:r>
      <w:proofErr w:type="gramStart"/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toggleClass</w:t>
      </w:r>
      <w:proofErr w:type="spellEnd"/>
      <w:proofErr w:type="gramEnd"/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"fa-times"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3B8B83D3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 xml:space="preserve">  </w:t>
      </w:r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$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proofErr w:type="gramStart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".navigation</w:t>
      </w:r>
      <w:proofErr w:type="gramEnd"/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-menu"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).</w:t>
      </w:r>
      <w:proofErr w:type="spellStart"/>
      <w:r w:rsidRPr="00CF5F5E">
        <w:rPr>
          <w:rFonts w:ascii="Consolas" w:eastAsia="Times New Roman" w:hAnsi="Consolas"/>
          <w:color w:val="DCDCAA"/>
          <w:sz w:val="21"/>
          <w:szCs w:val="21"/>
          <w:lang w:eastAsia="en-GB"/>
        </w:rPr>
        <w:t>toggleClass</w:t>
      </w:r>
      <w:proofErr w:type="spellEnd"/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(</w:t>
      </w:r>
      <w:r w:rsidRPr="00CF5F5E">
        <w:rPr>
          <w:rFonts w:ascii="Consolas" w:eastAsia="Times New Roman" w:hAnsi="Consolas"/>
          <w:color w:val="CE9178"/>
          <w:sz w:val="21"/>
          <w:szCs w:val="21"/>
          <w:lang w:eastAsia="en-GB"/>
        </w:rPr>
        <w:t>"active"</w:t>
      </w: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);</w:t>
      </w:r>
    </w:p>
    <w:p w14:paraId="724CFBB5" w14:textId="77777777" w:rsidR="00CF5F5E" w:rsidRPr="00CF5F5E" w:rsidRDefault="00CF5F5E" w:rsidP="00CF5F5E">
      <w:pPr>
        <w:shd w:val="clear" w:color="auto" w:fill="1E1E1E"/>
        <w:spacing w:line="285" w:lineRule="atLeast"/>
        <w:jc w:val="left"/>
        <w:rPr>
          <w:rFonts w:ascii="Consolas" w:eastAsia="Times New Roman" w:hAnsi="Consolas"/>
          <w:color w:val="D4D4D4"/>
          <w:sz w:val="21"/>
          <w:szCs w:val="21"/>
          <w:lang w:eastAsia="en-GB"/>
        </w:rPr>
      </w:pPr>
      <w:r w:rsidRPr="00CF5F5E">
        <w:rPr>
          <w:rFonts w:ascii="Consolas" w:eastAsia="Times New Roman" w:hAnsi="Consolas"/>
          <w:color w:val="D4D4D4"/>
          <w:sz w:val="21"/>
          <w:szCs w:val="21"/>
          <w:lang w:eastAsia="en-GB"/>
        </w:rPr>
        <w:t>});</w:t>
      </w:r>
    </w:p>
    <w:p w14:paraId="7EDD50B5" w14:textId="23295D22" w:rsidR="00CF5F5E" w:rsidRDefault="00CF5F5E" w:rsidP="00385ACF">
      <w:pPr>
        <w:jc w:val="left"/>
      </w:pPr>
    </w:p>
    <w:p w14:paraId="450DBF12" w14:textId="3510C60C" w:rsidR="00696602" w:rsidRDefault="00696602" w:rsidP="001E55F5">
      <w:pPr>
        <w:pStyle w:val="Heading5"/>
      </w:pPr>
      <w:bookmarkStart w:id="14" w:name="_Toc89424634"/>
      <w:r w:rsidRPr="00696602">
        <w:t>Conclusion</w:t>
      </w:r>
      <w:bookmarkEnd w:id="14"/>
    </w:p>
    <w:p w14:paraId="72476BBE" w14:textId="32EEE894" w:rsidR="00B75E58" w:rsidRDefault="001664C8" w:rsidP="00F76732">
      <w:pPr>
        <w:jc w:val="left"/>
      </w:pPr>
      <w:r w:rsidRPr="002B4A26">
        <w:drawing>
          <wp:anchor distT="0" distB="0" distL="114300" distR="114300" simplePos="0" relativeHeight="251674624" behindDoc="0" locked="0" layoutInCell="1" allowOverlap="1" wp14:anchorId="515FEE10" wp14:editId="125D34C9">
            <wp:simplePos x="0" y="0"/>
            <wp:positionH relativeFrom="margin">
              <wp:align>left</wp:align>
            </wp:positionH>
            <wp:positionV relativeFrom="paragraph">
              <wp:posOffset>1495425</wp:posOffset>
            </wp:positionV>
            <wp:extent cx="2856230" cy="1343025"/>
            <wp:effectExtent l="0" t="0" r="1270" b="9525"/>
            <wp:wrapSquare wrapText="bothSides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23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A26">
        <w:drawing>
          <wp:anchor distT="0" distB="0" distL="114300" distR="114300" simplePos="0" relativeHeight="251676672" behindDoc="0" locked="0" layoutInCell="1" allowOverlap="1" wp14:anchorId="7C0705A4" wp14:editId="3246BE99">
            <wp:simplePos x="0" y="0"/>
            <wp:positionH relativeFrom="margin">
              <wp:align>right</wp:align>
            </wp:positionH>
            <wp:positionV relativeFrom="paragraph">
              <wp:posOffset>1495425</wp:posOffset>
            </wp:positionV>
            <wp:extent cx="2835910" cy="1333500"/>
            <wp:effectExtent l="0" t="0" r="2540" b="0"/>
            <wp:wrapSquare wrapText="bothSides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91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54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0BD53E" wp14:editId="4BAC1A45">
                <wp:simplePos x="0" y="0"/>
                <wp:positionH relativeFrom="column">
                  <wp:posOffset>4210050</wp:posOffset>
                </wp:positionH>
                <wp:positionV relativeFrom="paragraph">
                  <wp:posOffset>1933575</wp:posOffset>
                </wp:positionV>
                <wp:extent cx="504825" cy="33337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6947CF" w14:textId="4D2F8304" w:rsidR="00273543" w:rsidRDefault="00273543" w:rsidP="00273543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BD53E" id="Rectangle 25" o:spid="_x0000_s1026" style="position:absolute;margin-left:331.5pt;margin-top:152.25pt;width:39.75pt;height:2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" fillcolor="#5b9bd5 [3204]" strokecolor="#1f4d78 [1604]" strokeweight="1pt">
                <v:textbox>
                  <w:txbxContent>
                    <w:p w14:paraId="3E6947CF" w14:textId="4D2F8304" w:rsidR="00273543" w:rsidRDefault="00273543" w:rsidP="00273543">
                      <w: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="0027354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3DBF30" wp14:editId="060AEFD8">
                <wp:simplePos x="0" y="0"/>
                <wp:positionH relativeFrom="column">
                  <wp:posOffset>3609975</wp:posOffset>
                </wp:positionH>
                <wp:positionV relativeFrom="paragraph">
                  <wp:posOffset>1933575</wp:posOffset>
                </wp:positionV>
                <wp:extent cx="504825" cy="33337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3125D" w14:textId="4363CCE6" w:rsidR="00273543" w:rsidRDefault="00273543" w:rsidP="00273543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DBF30" id="Rectangle 24" o:spid="_x0000_s1027" style="position:absolute;margin-left:284.25pt;margin-top:152.25pt;width:39.75pt;height:2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" fillcolor="#5b9bd5 [3204]" strokecolor="#1f4d78 [1604]" strokeweight="1pt">
                <v:textbox>
                  <w:txbxContent>
                    <w:p w14:paraId="2D53125D" w14:textId="4363CCE6" w:rsidR="00273543" w:rsidRDefault="00273543" w:rsidP="00273543"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="0027354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127106" wp14:editId="5CACE525">
                <wp:simplePos x="0" y="0"/>
                <wp:positionH relativeFrom="column">
                  <wp:posOffset>3038475</wp:posOffset>
                </wp:positionH>
                <wp:positionV relativeFrom="paragraph">
                  <wp:posOffset>1924050</wp:posOffset>
                </wp:positionV>
                <wp:extent cx="504825" cy="33337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66A72" w14:textId="4D5618E9" w:rsidR="00273543" w:rsidRDefault="00273543" w:rsidP="00273543">
                            <w:pPr>
                              <w:jc w:val="both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127106" id="Rectangle 19" o:spid="_x0000_s1028" style="position:absolute;margin-left:239.25pt;margin-top:151.5pt;width:39.75pt;height:2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" fillcolor="#5b9bd5 [3204]" strokecolor="#1f4d78 [1604]" strokeweight="1pt">
                <v:textbox>
                  <w:txbxContent>
                    <w:p w14:paraId="37166A72" w14:textId="4D5618E9" w:rsidR="00273543" w:rsidRDefault="00273543" w:rsidP="00273543">
                      <w:pPr>
                        <w:jc w:val="both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6332DC">
        <w:t xml:space="preserve">There are a few things in the site which would benefit from changing such as the smooth scroll which was unfinished. However, there is a major bug with the Christmas theme which is applied throughout December. The bug only occurs on smaller screens and involves the </w:t>
      </w:r>
      <w:r w:rsidR="001D4ECF">
        <w:t>snowflake</w:t>
      </w:r>
      <w:r w:rsidR="006332DC">
        <w:t xml:space="preserve"> elements which are dropped along the width of the screen.</w:t>
      </w:r>
      <w:r w:rsidR="001D4ECF">
        <w:t xml:space="preserve"> For some reason the screen begins to extend past its intended width</w:t>
      </w:r>
      <w:r w:rsidR="009F135A">
        <w:t xml:space="preserve"> more and more the longer the page is open</w:t>
      </w:r>
      <w:r w:rsidR="001D4ECF">
        <w:t>, making the page quite difficult to navigate.</w:t>
      </w:r>
      <w:r w:rsidR="00662C0B">
        <w:t xml:space="preserve"> For this </w:t>
      </w:r>
      <w:r w:rsidR="00DB36B6">
        <w:t>reason,</w:t>
      </w:r>
      <w:r w:rsidR="00662C0B">
        <w:t xml:space="preserve"> the Christmas theme has been disabled.</w:t>
      </w:r>
      <w:r w:rsidR="00DB36B6">
        <w:t xml:space="preserve"> The bug</w:t>
      </w:r>
      <w:r w:rsidR="009F6930">
        <w:t xml:space="preserve"> may be</w:t>
      </w:r>
      <w:r w:rsidR="00DB36B6">
        <w:t xml:space="preserve"> in the random math section of code of the themes.js file</w:t>
      </w:r>
      <w:r w:rsidR="004D2537">
        <w:t>, or potentially something in the CSS file.</w:t>
      </w:r>
      <w:r w:rsidR="007225FD">
        <w:t xml:space="preserve"> </w:t>
      </w:r>
      <w:r w:rsidR="009A25E0">
        <w:br/>
      </w:r>
      <w:r w:rsidR="00D44993">
        <w:t>The author would also like to change the radio buttons</w:t>
      </w:r>
      <w:r w:rsidR="00846150">
        <w:t xml:space="preserve"> (used in </w:t>
      </w:r>
      <w:r w:rsidR="00C001AA">
        <w:t xml:space="preserve">part two of the </w:t>
      </w:r>
      <w:r w:rsidR="00846150">
        <w:t>quiz)</w:t>
      </w:r>
      <w:r w:rsidR="00D44993">
        <w:t xml:space="preserve"> to normal buttons which would not only look better but also make the quiz easier to use on mobile</w:t>
      </w:r>
      <w:r w:rsidR="007877ED">
        <w:t>, as the current radio buttons are quite small and difficult to use.</w:t>
      </w:r>
      <w:r w:rsidR="0006689C">
        <w:t xml:space="preserve"> Potential new design:</w:t>
      </w:r>
    </w:p>
    <w:p w14:paraId="1CE32E50" w14:textId="6AF69913" w:rsidR="0006689C" w:rsidRDefault="0006689C" w:rsidP="000C6A7D">
      <w:pPr>
        <w:jc w:val="both"/>
      </w:pPr>
    </w:p>
    <w:p w14:paraId="115B6C76" w14:textId="4B9A0B1B" w:rsidR="000C6A7D" w:rsidRDefault="000C6A7D" w:rsidP="000C6A7D">
      <w:pPr>
        <w:jc w:val="both"/>
      </w:pPr>
      <w:r>
        <w:t>One other minor change would be implementing a different scroll animation method which could be applied to multiple elements at once. As the current implementation of scroll animations can only be applied to a single element, which is why the author has two scroll.js files.</w:t>
      </w:r>
      <w:r w:rsidR="007357F2">
        <w:t xml:space="preserve"> Issue described here:</w:t>
      </w:r>
      <w:r w:rsidR="002A3F3C">
        <w:t xml:space="preserve"> - </w:t>
      </w:r>
      <w:r w:rsidR="004A7B97">
        <w:t xml:space="preserve"> </w:t>
      </w:r>
      <w:hyperlink r:id="rId32" w:history="1">
        <w:r w:rsidR="004A7B97" w:rsidRPr="000B327E">
          <w:rPr>
            <w:rStyle w:val="Hyperlink"/>
          </w:rPr>
          <w:t>https://greensock.com/mistakes/</w:t>
        </w:r>
      </w:hyperlink>
      <w:r w:rsidR="004A7B97">
        <w:t xml:space="preserve"> </w:t>
      </w:r>
    </w:p>
    <w:p w14:paraId="6FA8E625" w14:textId="75E966A3" w:rsidR="00C26B8D" w:rsidRDefault="00C26B8D" w:rsidP="000C6A7D">
      <w:pPr>
        <w:jc w:val="both"/>
      </w:pPr>
    </w:p>
    <w:p w14:paraId="16136B63" w14:textId="66A69B30" w:rsidR="00C26B8D" w:rsidRDefault="00C26B8D" w:rsidP="000C6A7D">
      <w:pPr>
        <w:jc w:val="both"/>
      </w:pPr>
    </w:p>
    <w:p w14:paraId="209C7C49" w14:textId="3BD9C14F" w:rsidR="00C26B8D" w:rsidRDefault="00C26B8D" w:rsidP="000C6A7D">
      <w:pPr>
        <w:jc w:val="both"/>
      </w:pPr>
    </w:p>
    <w:p w14:paraId="2BD9CC31" w14:textId="7F626BA4" w:rsidR="00C26B8D" w:rsidRDefault="00C26B8D" w:rsidP="000C6A7D">
      <w:pPr>
        <w:jc w:val="both"/>
      </w:pPr>
    </w:p>
    <w:p w14:paraId="7DC87DB7" w14:textId="2F6AC0DF" w:rsidR="00C26B8D" w:rsidRDefault="00C26B8D" w:rsidP="000C6A7D">
      <w:pPr>
        <w:jc w:val="both"/>
      </w:pPr>
    </w:p>
    <w:p w14:paraId="2D7609F3" w14:textId="0538F1A6" w:rsidR="00C26B8D" w:rsidRDefault="00C26B8D" w:rsidP="000C6A7D">
      <w:pPr>
        <w:jc w:val="both"/>
      </w:pPr>
    </w:p>
    <w:p w14:paraId="749B2FC3" w14:textId="474D87CD" w:rsidR="00C26B8D" w:rsidRDefault="00C26B8D" w:rsidP="000C6A7D">
      <w:pPr>
        <w:jc w:val="both"/>
      </w:pPr>
    </w:p>
    <w:p w14:paraId="045FAB1A" w14:textId="66BB7378" w:rsidR="00C26B8D" w:rsidRDefault="00C26B8D" w:rsidP="000C6A7D">
      <w:pPr>
        <w:jc w:val="both"/>
      </w:pPr>
    </w:p>
    <w:p w14:paraId="4049B8E8" w14:textId="22980ED2" w:rsidR="00C26B8D" w:rsidRDefault="00C26B8D" w:rsidP="000C6A7D">
      <w:pPr>
        <w:jc w:val="both"/>
      </w:pPr>
    </w:p>
    <w:p w14:paraId="3E7D5E8A" w14:textId="4104F24A" w:rsidR="00C26B8D" w:rsidRDefault="00C26B8D" w:rsidP="000C6A7D">
      <w:pPr>
        <w:jc w:val="both"/>
      </w:pPr>
    </w:p>
    <w:p w14:paraId="75CFE968" w14:textId="7F0B30B2" w:rsidR="00C26B8D" w:rsidRDefault="00C26B8D" w:rsidP="000C6A7D">
      <w:pPr>
        <w:jc w:val="both"/>
      </w:pPr>
    </w:p>
    <w:p w14:paraId="6B5806D6" w14:textId="1D126A16" w:rsidR="00C26B8D" w:rsidRDefault="00C26B8D" w:rsidP="000C6A7D">
      <w:pPr>
        <w:jc w:val="both"/>
      </w:pPr>
    </w:p>
    <w:p w14:paraId="667C958C" w14:textId="658D7949" w:rsidR="00C26B8D" w:rsidRDefault="00C26B8D" w:rsidP="000C6A7D">
      <w:pPr>
        <w:jc w:val="both"/>
      </w:pPr>
    </w:p>
    <w:p w14:paraId="7F72C08E" w14:textId="2451B4CD" w:rsidR="00C26B8D" w:rsidRDefault="00C26B8D" w:rsidP="000C6A7D">
      <w:pPr>
        <w:jc w:val="both"/>
      </w:pPr>
    </w:p>
    <w:p w14:paraId="6D91E6CD" w14:textId="11502782" w:rsidR="001E55F5" w:rsidRDefault="001E55F5" w:rsidP="000C6A7D">
      <w:pPr>
        <w:jc w:val="both"/>
      </w:pPr>
    </w:p>
    <w:p w14:paraId="4B086265" w14:textId="315BF3A3" w:rsidR="001E55F5" w:rsidRDefault="001E55F5" w:rsidP="000C6A7D">
      <w:pPr>
        <w:jc w:val="both"/>
      </w:pPr>
    </w:p>
    <w:p w14:paraId="2F9E8D75" w14:textId="77777777" w:rsidR="001E55F5" w:rsidRPr="00EB1820" w:rsidRDefault="001E55F5" w:rsidP="000C6A7D">
      <w:pPr>
        <w:jc w:val="both"/>
      </w:pPr>
    </w:p>
    <w:p w14:paraId="3F970B79" w14:textId="5290CA05" w:rsidR="006863BC" w:rsidRPr="006863BC" w:rsidRDefault="00D41DD4" w:rsidP="001E55F5">
      <w:pPr>
        <w:pStyle w:val="Heading5"/>
      </w:pPr>
      <w:bookmarkStart w:id="15" w:name="_Toc89424635"/>
      <w:r w:rsidRPr="00D41DD4">
        <w:lastRenderedPageBreak/>
        <w:t>Bibliography</w:t>
      </w:r>
      <w:bookmarkEnd w:id="15"/>
    </w:p>
    <w:p w14:paraId="350BEE48" w14:textId="4952BF03" w:rsidR="006863BC" w:rsidRDefault="002D6812" w:rsidP="006863BC">
      <w:pPr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hd w:val="clear" w:color="auto" w:fill="FFFFFF"/>
        </w:rPr>
        <w:t>[</w:t>
      </w:r>
      <w:proofErr w:type="gramStart"/>
      <w:r>
        <w:rPr>
          <w:rFonts w:ascii="Open Sans" w:hAnsi="Open Sans" w:cs="Open Sans"/>
          <w:color w:val="000000"/>
          <w:shd w:val="clear" w:color="auto" w:fill="FFFFFF"/>
        </w:rPr>
        <w:t>1</w:t>
      </w:r>
      <w:r>
        <w:rPr>
          <w:rFonts w:ascii="Open Sans" w:hAnsi="Open Sans" w:cs="Open Sans"/>
          <w:color w:val="000000"/>
          <w:shd w:val="clear" w:color="auto" w:fill="FFFFFF"/>
        </w:rPr>
        <w:t>]A.</w:t>
      </w:r>
      <w:proofErr w:type="gramEnd"/>
      <w:r>
        <w:rPr>
          <w:rFonts w:ascii="Open Sans" w:hAnsi="Open Sans" w:cs="Open Sans"/>
          <w:color w:val="000000"/>
          <w:shd w:val="clear" w:color="auto" w:fill="FFFFFF"/>
        </w:rPr>
        <w:t xml:space="preserve"> Khoury, </w:t>
      </w:r>
      <w:r>
        <w:rPr>
          <w:rFonts w:ascii="Open Sans" w:hAnsi="Open Sans" w:cs="Open Sans"/>
          <w:i/>
          <w:iCs/>
          <w:color w:val="000000"/>
          <w:shd w:val="clear" w:color="auto" w:fill="FFFFFF"/>
        </w:rPr>
        <w:t>Multidimensional Array JavaScript Programming Tutorial</w:t>
      </w:r>
      <w:r>
        <w:rPr>
          <w:rFonts w:ascii="Open Sans" w:hAnsi="Open Sans" w:cs="Open Sans"/>
          <w:color w:val="000000"/>
          <w:shd w:val="clear" w:color="auto" w:fill="FFFFFF"/>
        </w:rPr>
        <w:t>. 2014 [Online]. Available: https://youtu.be/Cta5s1QBD8E. [Accessed: 03- Dec- 2021]</w:t>
      </w:r>
    </w:p>
    <w:p w14:paraId="0676C510" w14:textId="1572AAAA" w:rsidR="00D1742B" w:rsidRDefault="00D1742B" w:rsidP="006863BC">
      <w:pPr>
        <w:rPr>
          <w:rFonts w:ascii="Open Sans" w:hAnsi="Open Sans" w:cs="Open Sans"/>
          <w:color w:val="000000"/>
          <w:shd w:val="clear" w:color="auto" w:fill="FFFFFF"/>
        </w:rPr>
      </w:pPr>
    </w:p>
    <w:p w14:paraId="6B0A09E8" w14:textId="4645ED04" w:rsidR="00D1742B" w:rsidRDefault="00D1742B" w:rsidP="006863BC">
      <w:pPr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hd w:val="clear" w:color="auto" w:fill="FFFFFF"/>
        </w:rPr>
        <w:t>[</w:t>
      </w:r>
      <w:proofErr w:type="gramStart"/>
      <w:r w:rsidR="00FC6028">
        <w:rPr>
          <w:rFonts w:ascii="Open Sans" w:hAnsi="Open Sans" w:cs="Open Sans"/>
          <w:color w:val="000000"/>
          <w:shd w:val="clear" w:color="auto" w:fill="FFFFFF"/>
        </w:rPr>
        <w:t>2</w:t>
      </w:r>
      <w:r>
        <w:rPr>
          <w:rFonts w:ascii="Open Sans" w:hAnsi="Open Sans" w:cs="Open Sans"/>
          <w:color w:val="000000"/>
          <w:shd w:val="clear" w:color="auto" w:fill="FFFFFF"/>
        </w:rPr>
        <w:t>]K.</w:t>
      </w:r>
      <w:proofErr w:type="gramEnd"/>
      <w:r>
        <w:rPr>
          <w:rFonts w:ascii="Open Sans" w:hAnsi="Open Sans" w:cs="Open Sans"/>
          <w:color w:val="000000"/>
          <w:shd w:val="clear" w:color="auto" w:fill="FFFFFF"/>
        </w:rPr>
        <w:t xml:space="preserve"> Powell, </w:t>
      </w:r>
      <w:r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Dark Mode JavaScript toggle using </w:t>
      </w:r>
      <w:proofErr w:type="spellStart"/>
      <w:r>
        <w:rPr>
          <w:rFonts w:ascii="Open Sans" w:hAnsi="Open Sans" w:cs="Open Sans"/>
          <w:i/>
          <w:iCs/>
          <w:color w:val="000000"/>
          <w:shd w:val="clear" w:color="auto" w:fill="FFFFFF"/>
        </w:rPr>
        <w:t>localStorage</w:t>
      </w:r>
      <w:proofErr w:type="spellEnd"/>
      <w:r>
        <w:rPr>
          <w:rFonts w:ascii="Open Sans" w:hAnsi="Open Sans" w:cs="Open Sans"/>
          <w:color w:val="000000"/>
          <w:shd w:val="clear" w:color="auto" w:fill="FFFFFF"/>
        </w:rPr>
        <w:t>. 2019 [Online]. Available: https://youtu.be/wodWDIdV9BY. [Accessed: 03- Dec- 2021]</w:t>
      </w:r>
    </w:p>
    <w:p w14:paraId="03A29C8E" w14:textId="77777777" w:rsidR="006564E1" w:rsidRDefault="006564E1" w:rsidP="006863BC">
      <w:pPr>
        <w:rPr>
          <w:rFonts w:ascii="Open Sans" w:hAnsi="Open Sans" w:cs="Open Sans"/>
          <w:color w:val="000000"/>
          <w:shd w:val="clear" w:color="auto" w:fill="FFFFFF"/>
        </w:rPr>
      </w:pPr>
    </w:p>
    <w:p w14:paraId="4AF78EA8" w14:textId="4FA523BF" w:rsidR="006564E1" w:rsidRDefault="006564E1" w:rsidP="006863BC">
      <w:pPr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hd w:val="clear" w:color="auto" w:fill="FFFFFF"/>
        </w:rPr>
        <w:t>"Bootstrap 5 Tutorial", </w:t>
      </w:r>
      <w:r>
        <w:rPr>
          <w:rFonts w:ascii="Open Sans" w:hAnsi="Open Sans" w:cs="Open Sans"/>
          <w:i/>
          <w:iCs/>
          <w:color w:val="000000"/>
          <w:shd w:val="clear" w:color="auto" w:fill="FFFFFF"/>
        </w:rPr>
        <w:t>W3schools.com</w:t>
      </w:r>
      <w:r>
        <w:rPr>
          <w:rFonts w:ascii="Open Sans" w:hAnsi="Open Sans" w:cs="Open Sans"/>
          <w:color w:val="000000"/>
          <w:shd w:val="clear" w:color="auto" w:fill="FFFFFF"/>
        </w:rPr>
        <w:t>, 2021. [Online]. Available: https://www.w3schools.com/bootstrap5/. [Accessed: 03- Dec- 2021]</w:t>
      </w:r>
    </w:p>
    <w:p w14:paraId="0D5924B1" w14:textId="2FE146A9" w:rsidR="00B64C14" w:rsidRDefault="00B64C14" w:rsidP="006863BC">
      <w:pPr>
        <w:rPr>
          <w:rFonts w:ascii="Open Sans" w:hAnsi="Open Sans" w:cs="Open Sans"/>
          <w:color w:val="000000"/>
          <w:shd w:val="clear" w:color="auto" w:fill="FFFFFF"/>
        </w:rPr>
      </w:pPr>
    </w:p>
    <w:p w14:paraId="70608940" w14:textId="7193BE19" w:rsidR="00B64C14" w:rsidRDefault="00B64C14" w:rsidP="006863BC">
      <w:pPr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hd w:val="clear" w:color="auto" w:fill="FFFFFF"/>
        </w:rPr>
        <w:t>"JavaScript Tutorial", </w:t>
      </w:r>
      <w:r>
        <w:rPr>
          <w:rFonts w:ascii="Open Sans" w:hAnsi="Open Sans" w:cs="Open Sans"/>
          <w:i/>
          <w:iCs/>
          <w:color w:val="000000"/>
          <w:shd w:val="clear" w:color="auto" w:fill="FFFFFF"/>
        </w:rPr>
        <w:t>W3schools.com</w:t>
      </w:r>
      <w:r>
        <w:rPr>
          <w:rFonts w:ascii="Open Sans" w:hAnsi="Open Sans" w:cs="Open Sans"/>
          <w:color w:val="000000"/>
          <w:shd w:val="clear" w:color="auto" w:fill="FFFFFF"/>
        </w:rPr>
        <w:t>, 2021. [Online]. Available: https://www.w3schools.com/js/. [Accessed: 03- Dec- 2021]</w:t>
      </w:r>
    </w:p>
    <w:p w14:paraId="4EACD509" w14:textId="02748C2F" w:rsidR="006564E1" w:rsidRDefault="006564E1" w:rsidP="006863BC">
      <w:pPr>
        <w:rPr>
          <w:rFonts w:ascii="Open Sans" w:hAnsi="Open Sans" w:cs="Open Sans"/>
          <w:color w:val="000000"/>
          <w:shd w:val="clear" w:color="auto" w:fill="FFFFFF"/>
        </w:rPr>
      </w:pPr>
    </w:p>
    <w:p w14:paraId="37781C83" w14:textId="645A3FE2" w:rsidR="006863BC" w:rsidRPr="002210F6" w:rsidRDefault="0036191B" w:rsidP="002210F6">
      <w:pPr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hd w:val="clear" w:color="auto" w:fill="FFFFFF"/>
        </w:rPr>
        <w:t>"jQuery Tutorial", </w:t>
      </w:r>
      <w:r>
        <w:rPr>
          <w:rFonts w:ascii="Open Sans" w:hAnsi="Open Sans" w:cs="Open Sans"/>
          <w:i/>
          <w:iCs/>
          <w:color w:val="000000"/>
          <w:shd w:val="clear" w:color="auto" w:fill="FFFFFF"/>
        </w:rPr>
        <w:t>W3schools.com</w:t>
      </w:r>
      <w:r>
        <w:rPr>
          <w:rFonts w:ascii="Open Sans" w:hAnsi="Open Sans" w:cs="Open Sans"/>
          <w:color w:val="000000"/>
          <w:shd w:val="clear" w:color="auto" w:fill="FFFFFF"/>
        </w:rPr>
        <w:t>, 2021. [Online]. Available: https://www.w3schools.com/jquERy/default.asp. [Accessed: 03- Dec- 2021]</w:t>
      </w:r>
    </w:p>
    <w:sectPr w:rsidR="006863BC" w:rsidRPr="002210F6" w:rsidSect="008B03DD">
      <w:type w:val="continuous"/>
      <w:pgSz w:w="11906" w:h="16838" w:code="9"/>
      <w:pgMar w:top="1440" w:right="1440" w:bottom="1440" w:left="1440" w:header="720" w:footer="720" w:gutter="0"/>
      <w:cols w:space="3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8AD83" w14:textId="77777777" w:rsidR="003A51D7" w:rsidRDefault="003A51D7" w:rsidP="001A3B3D">
      <w:r>
        <w:separator/>
      </w:r>
    </w:p>
  </w:endnote>
  <w:endnote w:type="continuationSeparator" w:id="0">
    <w:p w14:paraId="6FB760A2" w14:textId="77777777" w:rsidR="003A51D7" w:rsidRDefault="003A51D7" w:rsidP="001A3B3D">
      <w:r>
        <w:continuationSeparator/>
      </w:r>
    </w:p>
  </w:endnote>
  <w:endnote w:type="continuationNotice" w:id="1">
    <w:p w14:paraId="35D37A4E" w14:textId="77777777" w:rsidR="003A51D7" w:rsidRDefault="003A51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C7425" w14:textId="77777777" w:rsidR="00685AC3" w:rsidRPr="006F6D3D" w:rsidRDefault="00685AC3" w:rsidP="0056610F">
    <w:pPr>
      <w:pStyle w:val="Footer"/>
      <w:jc w:val="lef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7ACD" w14:textId="2824C650" w:rsidR="001A3B3D" w:rsidRPr="006F6D3D" w:rsidRDefault="001A3B3D" w:rsidP="0056610F">
    <w:pPr>
      <w:pStyle w:val="Footer"/>
      <w:jc w:val="lef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2BD6D" w14:textId="77777777" w:rsidR="003A51D7" w:rsidRDefault="003A51D7" w:rsidP="001A3B3D">
      <w:r>
        <w:separator/>
      </w:r>
    </w:p>
  </w:footnote>
  <w:footnote w:type="continuationSeparator" w:id="0">
    <w:p w14:paraId="2DE86699" w14:textId="77777777" w:rsidR="003A51D7" w:rsidRDefault="003A51D7" w:rsidP="001A3B3D">
      <w:r>
        <w:continuationSeparator/>
      </w:r>
    </w:p>
  </w:footnote>
  <w:footnote w:type="continuationNotice" w:id="1">
    <w:p w14:paraId="7B5EB097" w14:textId="77777777" w:rsidR="003A51D7" w:rsidRDefault="003A51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A36CE9E"/>
    <w:lvl w:ilvl="0">
      <w:start w:val="1"/>
      <w:numFmt w:val="bullet"/>
      <w:lvlText w:val=""/>
      <w:lvlJc w:val="left"/>
      <w:pPr>
        <w:tabs>
          <w:tab w:val="num" w:pos="3818"/>
        </w:tabs>
        <w:ind w:left="381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4538"/>
        </w:tabs>
        <w:ind w:left="489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5258"/>
        </w:tabs>
        <w:ind w:left="561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5978"/>
        </w:tabs>
        <w:ind w:left="633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6698"/>
        </w:tabs>
        <w:ind w:left="705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7418"/>
        </w:tabs>
        <w:ind w:left="777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8138"/>
        </w:tabs>
        <w:ind w:left="849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8858"/>
        </w:tabs>
        <w:ind w:left="921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9578"/>
        </w:tabs>
        <w:ind w:left="9938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D629B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648E1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D38DB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32C24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2268A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C0E77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7463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1ACC4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29E8D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847A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457170"/>
    <w:multiLevelType w:val="hybridMultilevel"/>
    <w:tmpl w:val="5D121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801AC2"/>
    <w:multiLevelType w:val="multilevel"/>
    <w:tmpl w:val="8400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177E97"/>
    <w:multiLevelType w:val="hybridMultilevel"/>
    <w:tmpl w:val="A6463BCE"/>
    <w:lvl w:ilvl="0" w:tplc="04140013">
      <w:start w:val="1"/>
      <w:numFmt w:val="upperRoman"/>
      <w:lvlText w:val="%1."/>
      <w:lvlJc w:val="right"/>
      <w:pPr>
        <w:ind w:left="936" w:hanging="360"/>
      </w:pPr>
    </w:lvl>
    <w:lvl w:ilvl="1" w:tplc="04140019" w:tentative="1">
      <w:start w:val="1"/>
      <w:numFmt w:val="lowerLetter"/>
      <w:lvlText w:val="%2."/>
      <w:lvlJc w:val="left"/>
      <w:pPr>
        <w:ind w:left="1656" w:hanging="360"/>
      </w:pPr>
    </w:lvl>
    <w:lvl w:ilvl="2" w:tplc="0414001B" w:tentative="1">
      <w:start w:val="1"/>
      <w:numFmt w:val="lowerRoman"/>
      <w:lvlText w:val="%3."/>
      <w:lvlJc w:val="right"/>
      <w:pPr>
        <w:ind w:left="2376" w:hanging="180"/>
      </w:pPr>
    </w:lvl>
    <w:lvl w:ilvl="3" w:tplc="0414000F" w:tentative="1">
      <w:start w:val="1"/>
      <w:numFmt w:val="decimal"/>
      <w:lvlText w:val="%4."/>
      <w:lvlJc w:val="left"/>
      <w:pPr>
        <w:ind w:left="3096" w:hanging="360"/>
      </w:pPr>
    </w:lvl>
    <w:lvl w:ilvl="4" w:tplc="04140019" w:tentative="1">
      <w:start w:val="1"/>
      <w:numFmt w:val="lowerLetter"/>
      <w:lvlText w:val="%5."/>
      <w:lvlJc w:val="left"/>
      <w:pPr>
        <w:ind w:left="3816" w:hanging="360"/>
      </w:pPr>
    </w:lvl>
    <w:lvl w:ilvl="5" w:tplc="0414001B" w:tentative="1">
      <w:start w:val="1"/>
      <w:numFmt w:val="lowerRoman"/>
      <w:lvlText w:val="%6."/>
      <w:lvlJc w:val="right"/>
      <w:pPr>
        <w:ind w:left="4536" w:hanging="180"/>
      </w:pPr>
    </w:lvl>
    <w:lvl w:ilvl="6" w:tplc="0414000F" w:tentative="1">
      <w:start w:val="1"/>
      <w:numFmt w:val="decimal"/>
      <w:lvlText w:val="%7."/>
      <w:lvlJc w:val="left"/>
      <w:pPr>
        <w:ind w:left="5256" w:hanging="360"/>
      </w:pPr>
    </w:lvl>
    <w:lvl w:ilvl="7" w:tplc="04140019" w:tentative="1">
      <w:start w:val="1"/>
      <w:numFmt w:val="lowerLetter"/>
      <w:lvlText w:val="%8."/>
      <w:lvlJc w:val="left"/>
      <w:pPr>
        <w:ind w:left="5976" w:hanging="360"/>
      </w:pPr>
    </w:lvl>
    <w:lvl w:ilvl="8" w:tplc="0414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20AF0333"/>
    <w:multiLevelType w:val="hybridMultilevel"/>
    <w:tmpl w:val="CB0E7F4E"/>
    <w:lvl w:ilvl="0" w:tplc="E09099E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FE1FCF"/>
    <w:multiLevelType w:val="hybridMultilevel"/>
    <w:tmpl w:val="33826962"/>
    <w:lvl w:ilvl="0" w:tplc="A2947960">
      <w:start w:val="1"/>
      <w:numFmt w:val="decimal"/>
      <w:pStyle w:val="footnote"/>
      <w:lvlText w:val="%1 "/>
      <w:lvlJc w:val="left"/>
      <w:pPr>
        <w:tabs>
          <w:tab w:val="num" w:pos="648"/>
        </w:tabs>
        <w:ind w:firstLine="2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7660336"/>
    <w:multiLevelType w:val="hybridMultilevel"/>
    <w:tmpl w:val="754EAC84"/>
    <w:lvl w:ilvl="0" w:tplc="C46877EA">
      <w:start w:val="1"/>
      <w:numFmt w:val="bullet"/>
      <w:pStyle w:val="bullet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C3357"/>
    <w:multiLevelType w:val="multilevel"/>
    <w:tmpl w:val="8400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E54FC6"/>
    <w:multiLevelType w:val="singleLevel"/>
    <w:tmpl w:val="5B7288D4"/>
    <w:lvl w:ilvl="0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9" w15:restartNumberingAfterBreak="0">
    <w:nsid w:val="4189603E"/>
    <w:multiLevelType w:val="multilevel"/>
    <w:tmpl w:val="7480B6B8"/>
    <w:lvl w:ilvl="0">
      <w:start w:val="1"/>
      <w:numFmt w:val="upperRoman"/>
      <w:pStyle w:val="Heading1"/>
      <w:lvlText w:val="%1."/>
      <w:lvlJc w:val="center"/>
      <w:pPr>
        <w:tabs>
          <w:tab w:val="num" w:pos="576"/>
        </w:tabs>
        <w:ind w:left="0"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3)"/>
      <w:lvlJc w:val="left"/>
      <w:pPr>
        <w:tabs>
          <w:tab w:val="num" w:pos="2770"/>
        </w:tabs>
        <w:ind w:left="0"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630"/>
        </w:tabs>
        <w:ind w:left="0"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 w:firstLine="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cs="Times New Roman" w:hint="default"/>
      </w:rPr>
    </w:lvl>
  </w:abstractNum>
  <w:abstractNum w:abstractNumId="20" w15:restartNumberingAfterBreak="0">
    <w:nsid w:val="493C3F76"/>
    <w:multiLevelType w:val="hybridMultilevel"/>
    <w:tmpl w:val="9A9E418C"/>
    <w:lvl w:ilvl="0" w:tplc="2C18EFA4">
      <w:start w:val="1"/>
      <w:numFmt w:val="lowerLetter"/>
      <w:pStyle w:val="tablefootnote"/>
      <w:lvlText w:val="%1."/>
      <w:lvlJc w:val="right"/>
      <w:pPr>
        <w:ind w:left="418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22" w15:restartNumberingAfterBreak="0">
    <w:nsid w:val="6C402C58"/>
    <w:multiLevelType w:val="hybridMultilevel"/>
    <w:tmpl w:val="9A1CA078"/>
    <w:lvl w:ilvl="0" w:tplc="C8D6570A">
      <w:start w:val="1"/>
      <w:numFmt w:val="decimal"/>
      <w:pStyle w:val="figurecaption"/>
      <w:lvlText w:val="Fig. 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left"/>
      <w:pPr>
        <w:tabs>
          <w:tab w:val="num" w:pos="108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24" w15:restartNumberingAfterBreak="0">
    <w:nsid w:val="7B4B3C73"/>
    <w:multiLevelType w:val="hybridMultilevel"/>
    <w:tmpl w:val="AAB8F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21"/>
  </w:num>
  <w:num w:numId="9">
    <w:abstractNumId w:val="23"/>
  </w:num>
  <w:num w:numId="10">
    <w:abstractNumId w:val="18"/>
  </w:num>
  <w:num w:numId="11">
    <w:abstractNumId w:val="14"/>
  </w:num>
  <w:num w:numId="12">
    <w:abstractNumId w:val="13"/>
  </w:num>
  <w:num w:numId="13">
    <w:abstractNumId w:val="0"/>
  </w:num>
  <w:num w:numId="14">
    <w:abstractNumId w:val="10"/>
  </w:num>
  <w:num w:numId="15">
    <w:abstractNumId w:val="8"/>
  </w:num>
  <w:num w:numId="16">
    <w:abstractNumId w:val="7"/>
  </w:num>
  <w:num w:numId="17">
    <w:abstractNumId w:val="6"/>
  </w:num>
  <w:num w:numId="18">
    <w:abstractNumId w:val="5"/>
  </w:num>
  <w:num w:numId="19">
    <w:abstractNumId w:val="9"/>
  </w:num>
  <w:num w:numId="20">
    <w:abstractNumId w:val="4"/>
  </w:num>
  <w:num w:numId="21">
    <w:abstractNumId w:val="3"/>
  </w:num>
  <w:num w:numId="22">
    <w:abstractNumId w:val="2"/>
  </w:num>
  <w:num w:numId="23">
    <w:abstractNumId w:val="1"/>
  </w:num>
  <w:num w:numId="24">
    <w:abstractNumId w:val="20"/>
  </w:num>
  <w:num w:numId="25">
    <w:abstractNumId w:val="17"/>
  </w:num>
  <w:num w:numId="26">
    <w:abstractNumId w:val="11"/>
  </w:num>
  <w:num w:numId="27">
    <w:abstractNumId w:val="24"/>
  </w:num>
  <w:num w:numId="28">
    <w:abstractNumId w:val="12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3D9"/>
    <w:rsid w:val="0000078F"/>
    <w:rsid w:val="00000C83"/>
    <w:rsid w:val="000017D5"/>
    <w:rsid w:val="00005C07"/>
    <w:rsid w:val="00006DDE"/>
    <w:rsid w:val="0000749E"/>
    <w:rsid w:val="00011B31"/>
    <w:rsid w:val="000120D0"/>
    <w:rsid w:val="000151A1"/>
    <w:rsid w:val="000159C9"/>
    <w:rsid w:val="00017BD6"/>
    <w:rsid w:val="00024DAA"/>
    <w:rsid w:val="000313AC"/>
    <w:rsid w:val="0003447E"/>
    <w:rsid w:val="00036801"/>
    <w:rsid w:val="000417B6"/>
    <w:rsid w:val="00045AF1"/>
    <w:rsid w:val="0004781E"/>
    <w:rsid w:val="00050085"/>
    <w:rsid w:val="00050F4B"/>
    <w:rsid w:val="00051E8B"/>
    <w:rsid w:val="0005268D"/>
    <w:rsid w:val="00052CB4"/>
    <w:rsid w:val="00054F95"/>
    <w:rsid w:val="00055148"/>
    <w:rsid w:val="00055C6B"/>
    <w:rsid w:val="000579C4"/>
    <w:rsid w:val="00063DBE"/>
    <w:rsid w:val="00065E0B"/>
    <w:rsid w:val="00066001"/>
    <w:rsid w:val="0006689C"/>
    <w:rsid w:val="00066DF7"/>
    <w:rsid w:val="00067A77"/>
    <w:rsid w:val="00070AB3"/>
    <w:rsid w:val="000720E1"/>
    <w:rsid w:val="00072574"/>
    <w:rsid w:val="00074768"/>
    <w:rsid w:val="00076C7D"/>
    <w:rsid w:val="000775DF"/>
    <w:rsid w:val="0007799A"/>
    <w:rsid w:val="000779A8"/>
    <w:rsid w:val="00082452"/>
    <w:rsid w:val="00083686"/>
    <w:rsid w:val="00084480"/>
    <w:rsid w:val="0008758A"/>
    <w:rsid w:val="000877BB"/>
    <w:rsid w:val="000905E4"/>
    <w:rsid w:val="00090B49"/>
    <w:rsid w:val="00091236"/>
    <w:rsid w:val="000A2616"/>
    <w:rsid w:val="000A4225"/>
    <w:rsid w:val="000A52A8"/>
    <w:rsid w:val="000B04DA"/>
    <w:rsid w:val="000B19EA"/>
    <w:rsid w:val="000B326F"/>
    <w:rsid w:val="000B3EC9"/>
    <w:rsid w:val="000B6A38"/>
    <w:rsid w:val="000C1E68"/>
    <w:rsid w:val="000C206A"/>
    <w:rsid w:val="000C330F"/>
    <w:rsid w:val="000C4959"/>
    <w:rsid w:val="000C6A7D"/>
    <w:rsid w:val="000C7E13"/>
    <w:rsid w:val="000D0826"/>
    <w:rsid w:val="000D0D5E"/>
    <w:rsid w:val="000D187D"/>
    <w:rsid w:val="000D217F"/>
    <w:rsid w:val="000D3D31"/>
    <w:rsid w:val="000D4704"/>
    <w:rsid w:val="000D5E96"/>
    <w:rsid w:val="000E14DC"/>
    <w:rsid w:val="000E1C62"/>
    <w:rsid w:val="000E43E6"/>
    <w:rsid w:val="000F0F60"/>
    <w:rsid w:val="000F4DBF"/>
    <w:rsid w:val="000F4F55"/>
    <w:rsid w:val="000F5E14"/>
    <w:rsid w:val="00100F62"/>
    <w:rsid w:val="00102309"/>
    <w:rsid w:val="001061CA"/>
    <w:rsid w:val="0010728A"/>
    <w:rsid w:val="00107358"/>
    <w:rsid w:val="001103DB"/>
    <w:rsid w:val="001107C1"/>
    <w:rsid w:val="00111C3E"/>
    <w:rsid w:val="00115DA9"/>
    <w:rsid w:val="001206EC"/>
    <w:rsid w:val="00123098"/>
    <w:rsid w:val="001233F9"/>
    <w:rsid w:val="001243E9"/>
    <w:rsid w:val="0012546E"/>
    <w:rsid w:val="0013074A"/>
    <w:rsid w:val="00130EBB"/>
    <w:rsid w:val="00141E36"/>
    <w:rsid w:val="001421F4"/>
    <w:rsid w:val="00144A3C"/>
    <w:rsid w:val="00144AA0"/>
    <w:rsid w:val="00144EF7"/>
    <w:rsid w:val="001451D1"/>
    <w:rsid w:val="0014524F"/>
    <w:rsid w:val="001457BF"/>
    <w:rsid w:val="001471A6"/>
    <w:rsid w:val="001527BD"/>
    <w:rsid w:val="001556ED"/>
    <w:rsid w:val="001562A7"/>
    <w:rsid w:val="00156375"/>
    <w:rsid w:val="00157340"/>
    <w:rsid w:val="001609C1"/>
    <w:rsid w:val="00161BAF"/>
    <w:rsid w:val="0016413A"/>
    <w:rsid w:val="001664C8"/>
    <w:rsid w:val="00172036"/>
    <w:rsid w:val="00173DE7"/>
    <w:rsid w:val="00173FDA"/>
    <w:rsid w:val="001745F1"/>
    <w:rsid w:val="00175783"/>
    <w:rsid w:val="00176501"/>
    <w:rsid w:val="00176EFB"/>
    <w:rsid w:val="00181160"/>
    <w:rsid w:val="00181D7F"/>
    <w:rsid w:val="00182F03"/>
    <w:rsid w:val="00192B49"/>
    <w:rsid w:val="001A0324"/>
    <w:rsid w:val="001A2EFD"/>
    <w:rsid w:val="001A31FE"/>
    <w:rsid w:val="001A36DF"/>
    <w:rsid w:val="001A3B3D"/>
    <w:rsid w:val="001A4BEB"/>
    <w:rsid w:val="001A4DF4"/>
    <w:rsid w:val="001A57AD"/>
    <w:rsid w:val="001B087B"/>
    <w:rsid w:val="001B3502"/>
    <w:rsid w:val="001B44CF"/>
    <w:rsid w:val="001B46C1"/>
    <w:rsid w:val="001B56E1"/>
    <w:rsid w:val="001B5CBF"/>
    <w:rsid w:val="001B67DC"/>
    <w:rsid w:val="001B6C48"/>
    <w:rsid w:val="001C516F"/>
    <w:rsid w:val="001D26D0"/>
    <w:rsid w:val="001D4ECF"/>
    <w:rsid w:val="001D7515"/>
    <w:rsid w:val="001E55F5"/>
    <w:rsid w:val="001E57E0"/>
    <w:rsid w:val="001E683A"/>
    <w:rsid w:val="001E76C8"/>
    <w:rsid w:val="001E7CD3"/>
    <w:rsid w:val="001F1396"/>
    <w:rsid w:val="001F3B07"/>
    <w:rsid w:val="001F4060"/>
    <w:rsid w:val="001F4916"/>
    <w:rsid w:val="001F539C"/>
    <w:rsid w:val="001F57FA"/>
    <w:rsid w:val="001F65FA"/>
    <w:rsid w:val="001F6B9E"/>
    <w:rsid w:val="001F7B69"/>
    <w:rsid w:val="002029F2"/>
    <w:rsid w:val="002039FC"/>
    <w:rsid w:val="002045FC"/>
    <w:rsid w:val="00205A5E"/>
    <w:rsid w:val="00206082"/>
    <w:rsid w:val="00206E10"/>
    <w:rsid w:val="00211171"/>
    <w:rsid w:val="0021798E"/>
    <w:rsid w:val="002210F6"/>
    <w:rsid w:val="00224F68"/>
    <w:rsid w:val="002254A9"/>
    <w:rsid w:val="00225BBB"/>
    <w:rsid w:val="002330AE"/>
    <w:rsid w:val="00233ABD"/>
    <w:rsid w:val="00233D97"/>
    <w:rsid w:val="00233F8C"/>
    <w:rsid w:val="002347A2"/>
    <w:rsid w:val="00234F25"/>
    <w:rsid w:val="00235A1E"/>
    <w:rsid w:val="00241998"/>
    <w:rsid w:val="00242838"/>
    <w:rsid w:val="00242B4D"/>
    <w:rsid w:val="00245356"/>
    <w:rsid w:val="002455FF"/>
    <w:rsid w:val="00247CD6"/>
    <w:rsid w:val="00256234"/>
    <w:rsid w:val="0025646A"/>
    <w:rsid w:val="00256BAD"/>
    <w:rsid w:val="00261200"/>
    <w:rsid w:val="0026296D"/>
    <w:rsid w:val="00263426"/>
    <w:rsid w:val="00263790"/>
    <w:rsid w:val="002674F8"/>
    <w:rsid w:val="00272191"/>
    <w:rsid w:val="00272EAA"/>
    <w:rsid w:val="00273543"/>
    <w:rsid w:val="002756C0"/>
    <w:rsid w:val="00277788"/>
    <w:rsid w:val="00280690"/>
    <w:rsid w:val="00282C4E"/>
    <w:rsid w:val="0028332E"/>
    <w:rsid w:val="00283C39"/>
    <w:rsid w:val="00284911"/>
    <w:rsid w:val="002850E3"/>
    <w:rsid w:val="00285D43"/>
    <w:rsid w:val="002919A4"/>
    <w:rsid w:val="00291B4C"/>
    <w:rsid w:val="00293A92"/>
    <w:rsid w:val="00295EE0"/>
    <w:rsid w:val="00296447"/>
    <w:rsid w:val="0029794F"/>
    <w:rsid w:val="002A1395"/>
    <w:rsid w:val="002A224C"/>
    <w:rsid w:val="002A3F3C"/>
    <w:rsid w:val="002A76F4"/>
    <w:rsid w:val="002A7DE5"/>
    <w:rsid w:val="002B1509"/>
    <w:rsid w:val="002B2814"/>
    <w:rsid w:val="002B2956"/>
    <w:rsid w:val="002B4A26"/>
    <w:rsid w:val="002B516C"/>
    <w:rsid w:val="002C03D1"/>
    <w:rsid w:val="002C0D51"/>
    <w:rsid w:val="002C2005"/>
    <w:rsid w:val="002C448A"/>
    <w:rsid w:val="002C7CAB"/>
    <w:rsid w:val="002D06C8"/>
    <w:rsid w:val="002D2E63"/>
    <w:rsid w:val="002D5C56"/>
    <w:rsid w:val="002D6812"/>
    <w:rsid w:val="002D6CE3"/>
    <w:rsid w:val="002D6E67"/>
    <w:rsid w:val="002E0CD4"/>
    <w:rsid w:val="002E139D"/>
    <w:rsid w:val="002E2DC2"/>
    <w:rsid w:val="002E43DC"/>
    <w:rsid w:val="002E6E6F"/>
    <w:rsid w:val="002F16F3"/>
    <w:rsid w:val="002F5680"/>
    <w:rsid w:val="0030386B"/>
    <w:rsid w:val="00304F1D"/>
    <w:rsid w:val="003058F7"/>
    <w:rsid w:val="00312D05"/>
    <w:rsid w:val="00314502"/>
    <w:rsid w:val="00316E80"/>
    <w:rsid w:val="00320B7A"/>
    <w:rsid w:val="003210EE"/>
    <w:rsid w:val="003213F5"/>
    <w:rsid w:val="00323218"/>
    <w:rsid w:val="0033074E"/>
    <w:rsid w:val="00332472"/>
    <w:rsid w:val="00332CE5"/>
    <w:rsid w:val="0033388E"/>
    <w:rsid w:val="0033430E"/>
    <w:rsid w:val="003350D4"/>
    <w:rsid w:val="003357D7"/>
    <w:rsid w:val="0033609B"/>
    <w:rsid w:val="00337445"/>
    <w:rsid w:val="00342EF5"/>
    <w:rsid w:val="0034431E"/>
    <w:rsid w:val="00344EE3"/>
    <w:rsid w:val="00345C9D"/>
    <w:rsid w:val="00350985"/>
    <w:rsid w:val="0035183F"/>
    <w:rsid w:val="00354FCF"/>
    <w:rsid w:val="0035640C"/>
    <w:rsid w:val="00356708"/>
    <w:rsid w:val="003608C8"/>
    <w:rsid w:val="0036107E"/>
    <w:rsid w:val="0036147F"/>
    <w:rsid w:val="0036191B"/>
    <w:rsid w:val="00361D12"/>
    <w:rsid w:val="00362CD3"/>
    <w:rsid w:val="00363848"/>
    <w:rsid w:val="003648A2"/>
    <w:rsid w:val="00371CD1"/>
    <w:rsid w:val="00372286"/>
    <w:rsid w:val="00373680"/>
    <w:rsid w:val="00374475"/>
    <w:rsid w:val="00383232"/>
    <w:rsid w:val="00385ACF"/>
    <w:rsid w:val="00385F43"/>
    <w:rsid w:val="00387C2A"/>
    <w:rsid w:val="00391DD5"/>
    <w:rsid w:val="003953B2"/>
    <w:rsid w:val="003955AE"/>
    <w:rsid w:val="00395635"/>
    <w:rsid w:val="003958B9"/>
    <w:rsid w:val="00396C21"/>
    <w:rsid w:val="0039798B"/>
    <w:rsid w:val="00397D79"/>
    <w:rsid w:val="003A10F7"/>
    <w:rsid w:val="003A110F"/>
    <w:rsid w:val="003A19E2"/>
    <w:rsid w:val="003A37DB"/>
    <w:rsid w:val="003A51D7"/>
    <w:rsid w:val="003A5364"/>
    <w:rsid w:val="003A6087"/>
    <w:rsid w:val="003B1474"/>
    <w:rsid w:val="003B1789"/>
    <w:rsid w:val="003B1C34"/>
    <w:rsid w:val="003B2B40"/>
    <w:rsid w:val="003B46B5"/>
    <w:rsid w:val="003B4E04"/>
    <w:rsid w:val="003B5EAC"/>
    <w:rsid w:val="003B727B"/>
    <w:rsid w:val="003C0DE6"/>
    <w:rsid w:val="003C0F8B"/>
    <w:rsid w:val="003C55AD"/>
    <w:rsid w:val="003C5659"/>
    <w:rsid w:val="003C58E3"/>
    <w:rsid w:val="003D0153"/>
    <w:rsid w:val="003D1AB1"/>
    <w:rsid w:val="003D430C"/>
    <w:rsid w:val="003D6328"/>
    <w:rsid w:val="003D647F"/>
    <w:rsid w:val="003D6A29"/>
    <w:rsid w:val="003E3327"/>
    <w:rsid w:val="003E48F7"/>
    <w:rsid w:val="003E72BC"/>
    <w:rsid w:val="003E75A3"/>
    <w:rsid w:val="003F248B"/>
    <w:rsid w:val="003F26CC"/>
    <w:rsid w:val="003F5A08"/>
    <w:rsid w:val="003F6ECF"/>
    <w:rsid w:val="00404045"/>
    <w:rsid w:val="00406AB5"/>
    <w:rsid w:val="00420716"/>
    <w:rsid w:val="004217A0"/>
    <w:rsid w:val="004255E8"/>
    <w:rsid w:val="00427463"/>
    <w:rsid w:val="00430899"/>
    <w:rsid w:val="004325FB"/>
    <w:rsid w:val="00434C51"/>
    <w:rsid w:val="00434FD8"/>
    <w:rsid w:val="00435F08"/>
    <w:rsid w:val="004400C3"/>
    <w:rsid w:val="00442A02"/>
    <w:rsid w:val="004432BA"/>
    <w:rsid w:val="00443F29"/>
    <w:rsid w:val="0044405E"/>
    <w:rsid w:val="0044407E"/>
    <w:rsid w:val="00445F59"/>
    <w:rsid w:val="00447BB9"/>
    <w:rsid w:val="0045313C"/>
    <w:rsid w:val="0045326E"/>
    <w:rsid w:val="0046031D"/>
    <w:rsid w:val="004632B9"/>
    <w:rsid w:val="004633C1"/>
    <w:rsid w:val="00464018"/>
    <w:rsid w:val="004642B0"/>
    <w:rsid w:val="00464C1F"/>
    <w:rsid w:val="004666C8"/>
    <w:rsid w:val="00466CC8"/>
    <w:rsid w:val="0046747D"/>
    <w:rsid w:val="00473AC9"/>
    <w:rsid w:val="00473B90"/>
    <w:rsid w:val="00474E1E"/>
    <w:rsid w:val="0047586A"/>
    <w:rsid w:val="00476237"/>
    <w:rsid w:val="00476445"/>
    <w:rsid w:val="00476576"/>
    <w:rsid w:val="00476631"/>
    <w:rsid w:val="004811BC"/>
    <w:rsid w:val="00483148"/>
    <w:rsid w:val="004849CC"/>
    <w:rsid w:val="0049069C"/>
    <w:rsid w:val="00492905"/>
    <w:rsid w:val="004A3E19"/>
    <w:rsid w:val="004A43B5"/>
    <w:rsid w:val="004A4BEE"/>
    <w:rsid w:val="004A7B97"/>
    <w:rsid w:val="004B0D95"/>
    <w:rsid w:val="004B1369"/>
    <w:rsid w:val="004B3181"/>
    <w:rsid w:val="004B3770"/>
    <w:rsid w:val="004B63D3"/>
    <w:rsid w:val="004B7059"/>
    <w:rsid w:val="004B74BB"/>
    <w:rsid w:val="004B7576"/>
    <w:rsid w:val="004C1326"/>
    <w:rsid w:val="004C1923"/>
    <w:rsid w:val="004C4572"/>
    <w:rsid w:val="004C4F25"/>
    <w:rsid w:val="004D2537"/>
    <w:rsid w:val="004D5567"/>
    <w:rsid w:val="004D72B5"/>
    <w:rsid w:val="004E0CAA"/>
    <w:rsid w:val="004E35B3"/>
    <w:rsid w:val="004E6136"/>
    <w:rsid w:val="004F246F"/>
    <w:rsid w:val="004F45FB"/>
    <w:rsid w:val="004F6AB6"/>
    <w:rsid w:val="00501D06"/>
    <w:rsid w:val="005029CB"/>
    <w:rsid w:val="00503CE3"/>
    <w:rsid w:val="00511D19"/>
    <w:rsid w:val="00512134"/>
    <w:rsid w:val="00513BD5"/>
    <w:rsid w:val="0051617B"/>
    <w:rsid w:val="00520B98"/>
    <w:rsid w:val="00525092"/>
    <w:rsid w:val="005279B1"/>
    <w:rsid w:val="00531B29"/>
    <w:rsid w:val="005355A0"/>
    <w:rsid w:val="00537BA9"/>
    <w:rsid w:val="00543457"/>
    <w:rsid w:val="005448D5"/>
    <w:rsid w:val="00551A86"/>
    <w:rsid w:val="00551B7F"/>
    <w:rsid w:val="005521AE"/>
    <w:rsid w:val="00553CBE"/>
    <w:rsid w:val="00556BCA"/>
    <w:rsid w:val="00557280"/>
    <w:rsid w:val="00557638"/>
    <w:rsid w:val="005611CA"/>
    <w:rsid w:val="00561F09"/>
    <w:rsid w:val="0056610F"/>
    <w:rsid w:val="00566DD5"/>
    <w:rsid w:val="0056756F"/>
    <w:rsid w:val="005708BE"/>
    <w:rsid w:val="005715BE"/>
    <w:rsid w:val="005729F5"/>
    <w:rsid w:val="00575BCA"/>
    <w:rsid w:val="00584CE1"/>
    <w:rsid w:val="005866FD"/>
    <w:rsid w:val="00591787"/>
    <w:rsid w:val="00592EF0"/>
    <w:rsid w:val="005A0242"/>
    <w:rsid w:val="005A040E"/>
    <w:rsid w:val="005A0A50"/>
    <w:rsid w:val="005A0A56"/>
    <w:rsid w:val="005A36DD"/>
    <w:rsid w:val="005A4920"/>
    <w:rsid w:val="005A612F"/>
    <w:rsid w:val="005A6CFD"/>
    <w:rsid w:val="005B0344"/>
    <w:rsid w:val="005B195F"/>
    <w:rsid w:val="005B4356"/>
    <w:rsid w:val="005B520E"/>
    <w:rsid w:val="005B5DBF"/>
    <w:rsid w:val="005B63AF"/>
    <w:rsid w:val="005C0F9B"/>
    <w:rsid w:val="005C1E60"/>
    <w:rsid w:val="005C507E"/>
    <w:rsid w:val="005D10B2"/>
    <w:rsid w:val="005D170A"/>
    <w:rsid w:val="005D5325"/>
    <w:rsid w:val="005D66A8"/>
    <w:rsid w:val="005D6E99"/>
    <w:rsid w:val="005D7640"/>
    <w:rsid w:val="005E1574"/>
    <w:rsid w:val="005E2800"/>
    <w:rsid w:val="005E3301"/>
    <w:rsid w:val="005E380D"/>
    <w:rsid w:val="005E3883"/>
    <w:rsid w:val="005E64E4"/>
    <w:rsid w:val="005F1ECC"/>
    <w:rsid w:val="005F26AC"/>
    <w:rsid w:val="005F7AC3"/>
    <w:rsid w:val="00601DFC"/>
    <w:rsid w:val="006028E9"/>
    <w:rsid w:val="00603518"/>
    <w:rsid w:val="00603693"/>
    <w:rsid w:val="00605159"/>
    <w:rsid w:val="00605825"/>
    <w:rsid w:val="00605872"/>
    <w:rsid w:val="00605E3B"/>
    <w:rsid w:val="00607F94"/>
    <w:rsid w:val="00610719"/>
    <w:rsid w:val="006179DC"/>
    <w:rsid w:val="00621DC6"/>
    <w:rsid w:val="0062495B"/>
    <w:rsid w:val="00631EE3"/>
    <w:rsid w:val="006332DC"/>
    <w:rsid w:val="00641881"/>
    <w:rsid w:val="006438B9"/>
    <w:rsid w:val="00644094"/>
    <w:rsid w:val="00644C99"/>
    <w:rsid w:val="00645D22"/>
    <w:rsid w:val="0064642D"/>
    <w:rsid w:val="00647336"/>
    <w:rsid w:val="00650D70"/>
    <w:rsid w:val="00651A08"/>
    <w:rsid w:val="006523A5"/>
    <w:rsid w:val="006523E0"/>
    <w:rsid w:val="00654204"/>
    <w:rsid w:val="00655862"/>
    <w:rsid w:val="006564E1"/>
    <w:rsid w:val="00660026"/>
    <w:rsid w:val="006610F6"/>
    <w:rsid w:val="00661375"/>
    <w:rsid w:val="00662C0B"/>
    <w:rsid w:val="00664C00"/>
    <w:rsid w:val="006657FF"/>
    <w:rsid w:val="006679F1"/>
    <w:rsid w:val="00670434"/>
    <w:rsid w:val="006715A3"/>
    <w:rsid w:val="006850D4"/>
    <w:rsid w:val="006852F8"/>
    <w:rsid w:val="00685AC3"/>
    <w:rsid w:val="006863BC"/>
    <w:rsid w:val="00686F6F"/>
    <w:rsid w:val="006873F7"/>
    <w:rsid w:val="00690899"/>
    <w:rsid w:val="006919D9"/>
    <w:rsid w:val="00695D78"/>
    <w:rsid w:val="00696602"/>
    <w:rsid w:val="006968F2"/>
    <w:rsid w:val="006A08B6"/>
    <w:rsid w:val="006A1F9C"/>
    <w:rsid w:val="006A3C57"/>
    <w:rsid w:val="006A3FFB"/>
    <w:rsid w:val="006A48A5"/>
    <w:rsid w:val="006A4C3B"/>
    <w:rsid w:val="006A6A89"/>
    <w:rsid w:val="006A7034"/>
    <w:rsid w:val="006A73BE"/>
    <w:rsid w:val="006B0F75"/>
    <w:rsid w:val="006B2A5C"/>
    <w:rsid w:val="006B2D54"/>
    <w:rsid w:val="006B5178"/>
    <w:rsid w:val="006B6B66"/>
    <w:rsid w:val="006C018D"/>
    <w:rsid w:val="006C05A8"/>
    <w:rsid w:val="006C4560"/>
    <w:rsid w:val="006C4A8B"/>
    <w:rsid w:val="006C7174"/>
    <w:rsid w:val="006C7CBA"/>
    <w:rsid w:val="006C7D26"/>
    <w:rsid w:val="006D1ECD"/>
    <w:rsid w:val="006E0A45"/>
    <w:rsid w:val="006E0D84"/>
    <w:rsid w:val="006E4978"/>
    <w:rsid w:val="006E4DF7"/>
    <w:rsid w:val="006E5C7D"/>
    <w:rsid w:val="006E62A4"/>
    <w:rsid w:val="006F0B9B"/>
    <w:rsid w:val="006F3FF5"/>
    <w:rsid w:val="006F53FF"/>
    <w:rsid w:val="006F611C"/>
    <w:rsid w:val="006F6D3D"/>
    <w:rsid w:val="00704C20"/>
    <w:rsid w:val="00705291"/>
    <w:rsid w:val="007061A2"/>
    <w:rsid w:val="00706598"/>
    <w:rsid w:val="007115AC"/>
    <w:rsid w:val="007119F8"/>
    <w:rsid w:val="007135B3"/>
    <w:rsid w:val="00713664"/>
    <w:rsid w:val="007136D5"/>
    <w:rsid w:val="00715AE7"/>
    <w:rsid w:val="00715BEA"/>
    <w:rsid w:val="00716CB7"/>
    <w:rsid w:val="007203DD"/>
    <w:rsid w:val="0072136E"/>
    <w:rsid w:val="007225FD"/>
    <w:rsid w:val="00722795"/>
    <w:rsid w:val="007238A8"/>
    <w:rsid w:val="00723951"/>
    <w:rsid w:val="00724C11"/>
    <w:rsid w:val="0073010E"/>
    <w:rsid w:val="007312C3"/>
    <w:rsid w:val="00732C74"/>
    <w:rsid w:val="00734E1E"/>
    <w:rsid w:val="007357F2"/>
    <w:rsid w:val="0074078D"/>
    <w:rsid w:val="00740EEA"/>
    <w:rsid w:val="00744417"/>
    <w:rsid w:val="0074495E"/>
    <w:rsid w:val="00744A12"/>
    <w:rsid w:val="0074592B"/>
    <w:rsid w:val="007517CC"/>
    <w:rsid w:val="00751D0A"/>
    <w:rsid w:val="007543B9"/>
    <w:rsid w:val="007545BA"/>
    <w:rsid w:val="007565CC"/>
    <w:rsid w:val="00756F39"/>
    <w:rsid w:val="007576DD"/>
    <w:rsid w:val="007607C9"/>
    <w:rsid w:val="00761032"/>
    <w:rsid w:val="00766E8A"/>
    <w:rsid w:val="00770C9B"/>
    <w:rsid w:val="007718F0"/>
    <w:rsid w:val="00772B50"/>
    <w:rsid w:val="0077401A"/>
    <w:rsid w:val="00776548"/>
    <w:rsid w:val="007776D3"/>
    <w:rsid w:val="00777DA8"/>
    <w:rsid w:val="00780181"/>
    <w:rsid w:val="00780A39"/>
    <w:rsid w:val="00782079"/>
    <w:rsid w:val="0078350F"/>
    <w:rsid w:val="007849F5"/>
    <w:rsid w:val="007859AE"/>
    <w:rsid w:val="0078660E"/>
    <w:rsid w:val="007877ED"/>
    <w:rsid w:val="0079222D"/>
    <w:rsid w:val="007935ED"/>
    <w:rsid w:val="00794804"/>
    <w:rsid w:val="007948AA"/>
    <w:rsid w:val="00794DA6"/>
    <w:rsid w:val="007955C5"/>
    <w:rsid w:val="0079617A"/>
    <w:rsid w:val="00796E3C"/>
    <w:rsid w:val="007A1416"/>
    <w:rsid w:val="007B30D5"/>
    <w:rsid w:val="007B33F1"/>
    <w:rsid w:val="007B4A36"/>
    <w:rsid w:val="007B6DDA"/>
    <w:rsid w:val="007B78E1"/>
    <w:rsid w:val="007C0308"/>
    <w:rsid w:val="007C1447"/>
    <w:rsid w:val="007C2FF2"/>
    <w:rsid w:val="007D1B7D"/>
    <w:rsid w:val="007D26D9"/>
    <w:rsid w:val="007D4C42"/>
    <w:rsid w:val="007D58EC"/>
    <w:rsid w:val="007D6232"/>
    <w:rsid w:val="007E0202"/>
    <w:rsid w:val="007E04C5"/>
    <w:rsid w:val="007E0CDC"/>
    <w:rsid w:val="007E2A9C"/>
    <w:rsid w:val="007E4A24"/>
    <w:rsid w:val="007E4F98"/>
    <w:rsid w:val="007F1F99"/>
    <w:rsid w:val="007F231D"/>
    <w:rsid w:val="007F371D"/>
    <w:rsid w:val="007F37FD"/>
    <w:rsid w:val="007F768F"/>
    <w:rsid w:val="008006E1"/>
    <w:rsid w:val="00801E70"/>
    <w:rsid w:val="008056E7"/>
    <w:rsid w:val="0080791D"/>
    <w:rsid w:val="008103DA"/>
    <w:rsid w:val="0081203E"/>
    <w:rsid w:val="00815922"/>
    <w:rsid w:val="008208B3"/>
    <w:rsid w:val="00820AB7"/>
    <w:rsid w:val="00820D76"/>
    <w:rsid w:val="008276EB"/>
    <w:rsid w:val="00833D95"/>
    <w:rsid w:val="00834467"/>
    <w:rsid w:val="00834703"/>
    <w:rsid w:val="00836367"/>
    <w:rsid w:val="00841FA5"/>
    <w:rsid w:val="00842465"/>
    <w:rsid w:val="00842F5F"/>
    <w:rsid w:val="00846150"/>
    <w:rsid w:val="00847041"/>
    <w:rsid w:val="008478D1"/>
    <w:rsid w:val="00850C63"/>
    <w:rsid w:val="0085217B"/>
    <w:rsid w:val="00854D3C"/>
    <w:rsid w:val="00856E94"/>
    <w:rsid w:val="008609D2"/>
    <w:rsid w:val="00862469"/>
    <w:rsid w:val="00863938"/>
    <w:rsid w:val="00870B39"/>
    <w:rsid w:val="00873603"/>
    <w:rsid w:val="008747C4"/>
    <w:rsid w:val="00874C8B"/>
    <w:rsid w:val="00875275"/>
    <w:rsid w:val="00877F65"/>
    <w:rsid w:val="00880969"/>
    <w:rsid w:val="00881924"/>
    <w:rsid w:val="008822D1"/>
    <w:rsid w:val="00884EFC"/>
    <w:rsid w:val="00885E45"/>
    <w:rsid w:val="00893421"/>
    <w:rsid w:val="0089351A"/>
    <w:rsid w:val="00894646"/>
    <w:rsid w:val="00895143"/>
    <w:rsid w:val="008A055B"/>
    <w:rsid w:val="008A146F"/>
    <w:rsid w:val="008A18C5"/>
    <w:rsid w:val="008A2C7D"/>
    <w:rsid w:val="008A2DBE"/>
    <w:rsid w:val="008A7AF6"/>
    <w:rsid w:val="008B03DD"/>
    <w:rsid w:val="008B0C6B"/>
    <w:rsid w:val="008B237C"/>
    <w:rsid w:val="008B3275"/>
    <w:rsid w:val="008B424B"/>
    <w:rsid w:val="008B6524"/>
    <w:rsid w:val="008C2ABF"/>
    <w:rsid w:val="008C43F0"/>
    <w:rsid w:val="008C4B23"/>
    <w:rsid w:val="008C631E"/>
    <w:rsid w:val="008C7D6A"/>
    <w:rsid w:val="008D00AA"/>
    <w:rsid w:val="008D3431"/>
    <w:rsid w:val="008D44F6"/>
    <w:rsid w:val="008D495C"/>
    <w:rsid w:val="008D55E0"/>
    <w:rsid w:val="008D7088"/>
    <w:rsid w:val="008E231E"/>
    <w:rsid w:val="008E4E96"/>
    <w:rsid w:val="008F028D"/>
    <w:rsid w:val="008F0773"/>
    <w:rsid w:val="008F2E7A"/>
    <w:rsid w:val="008F350C"/>
    <w:rsid w:val="008F6E2C"/>
    <w:rsid w:val="00903372"/>
    <w:rsid w:val="00906877"/>
    <w:rsid w:val="00906F77"/>
    <w:rsid w:val="00907F61"/>
    <w:rsid w:val="00910F5E"/>
    <w:rsid w:val="009174EF"/>
    <w:rsid w:val="009209F3"/>
    <w:rsid w:val="00920CB9"/>
    <w:rsid w:val="00920F5B"/>
    <w:rsid w:val="00922219"/>
    <w:rsid w:val="00922EB9"/>
    <w:rsid w:val="00926A5B"/>
    <w:rsid w:val="00927102"/>
    <w:rsid w:val="009303D9"/>
    <w:rsid w:val="009314AD"/>
    <w:rsid w:val="00932831"/>
    <w:rsid w:val="00932A14"/>
    <w:rsid w:val="00933C64"/>
    <w:rsid w:val="009340E2"/>
    <w:rsid w:val="009350B1"/>
    <w:rsid w:val="009358A1"/>
    <w:rsid w:val="00936BDA"/>
    <w:rsid w:val="0094050A"/>
    <w:rsid w:val="00944416"/>
    <w:rsid w:val="0094480C"/>
    <w:rsid w:val="00946AA1"/>
    <w:rsid w:val="009521DD"/>
    <w:rsid w:val="00954546"/>
    <w:rsid w:val="00955F0F"/>
    <w:rsid w:val="009613C3"/>
    <w:rsid w:val="00966661"/>
    <w:rsid w:val="00970688"/>
    <w:rsid w:val="00970F77"/>
    <w:rsid w:val="00971BCB"/>
    <w:rsid w:val="00972203"/>
    <w:rsid w:val="00973F7C"/>
    <w:rsid w:val="009747C3"/>
    <w:rsid w:val="009768B1"/>
    <w:rsid w:val="00976DE2"/>
    <w:rsid w:val="00980A1A"/>
    <w:rsid w:val="00986DD4"/>
    <w:rsid w:val="00986F5D"/>
    <w:rsid w:val="00994FB6"/>
    <w:rsid w:val="00995707"/>
    <w:rsid w:val="009970D7"/>
    <w:rsid w:val="00997E85"/>
    <w:rsid w:val="009A25E0"/>
    <w:rsid w:val="009A2FF8"/>
    <w:rsid w:val="009A3111"/>
    <w:rsid w:val="009B5711"/>
    <w:rsid w:val="009C0EAF"/>
    <w:rsid w:val="009C1F5D"/>
    <w:rsid w:val="009C44D6"/>
    <w:rsid w:val="009C4583"/>
    <w:rsid w:val="009C4A77"/>
    <w:rsid w:val="009C4D98"/>
    <w:rsid w:val="009C5FD9"/>
    <w:rsid w:val="009C7EC5"/>
    <w:rsid w:val="009C7F1E"/>
    <w:rsid w:val="009D0E76"/>
    <w:rsid w:val="009D11C1"/>
    <w:rsid w:val="009D11C4"/>
    <w:rsid w:val="009D4CE0"/>
    <w:rsid w:val="009D56E3"/>
    <w:rsid w:val="009D6A48"/>
    <w:rsid w:val="009E020C"/>
    <w:rsid w:val="009E0646"/>
    <w:rsid w:val="009E2852"/>
    <w:rsid w:val="009E538E"/>
    <w:rsid w:val="009F135A"/>
    <w:rsid w:val="009F1D79"/>
    <w:rsid w:val="009F6930"/>
    <w:rsid w:val="009F7162"/>
    <w:rsid w:val="009F7D48"/>
    <w:rsid w:val="00A010A2"/>
    <w:rsid w:val="00A011A1"/>
    <w:rsid w:val="00A02468"/>
    <w:rsid w:val="00A030EE"/>
    <w:rsid w:val="00A04085"/>
    <w:rsid w:val="00A059B3"/>
    <w:rsid w:val="00A06FF2"/>
    <w:rsid w:val="00A07282"/>
    <w:rsid w:val="00A07A97"/>
    <w:rsid w:val="00A131EF"/>
    <w:rsid w:val="00A13294"/>
    <w:rsid w:val="00A155DF"/>
    <w:rsid w:val="00A2446A"/>
    <w:rsid w:val="00A25A28"/>
    <w:rsid w:val="00A31386"/>
    <w:rsid w:val="00A33654"/>
    <w:rsid w:val="00A35085"/>
    <w:rsid w:val="00A35CA9"/>
    <w:rsid w:val="00A36F80"/>
    <w:rsid w:val="00A37068"/>
    <w:rsid w:val="00A40B0C"/>
    <w:rsid w:val="00A40B57"/>
    <w:rsid w:val="00A41B3E"/>
    <w:rsid w:val="00A45063"/>
    <w:rsid w:val="00A4701D"/>
    <w:rsid w:val="00A5119E"/>
    <w:rsid w:val="00A538C9"/>
    <w:rsid w:val="00A53BB3"/>
    <w:rsid w:val="00A53D3C"/>
    <w:rsid w:val="00A5661B"/>
    <w:rsid w:val="00A6159D"/>
    <w:rsid w:val="00A6665F"/>
    <w:rsid w:val="00A66D03"/>
    <w:rsid w:val="00A74AD3"/>
    <w:rsid w:val="00A76AC1"/>
    <w:rsid w:val="00A80F47"/>
    <w:rsid w:val="00A82865"/>
    <w:rsid w:val="00A84B75"/>
    <w:rsid w:val="00A852BB"/>
    <w:rsid w:val="00A878FF"/>
    <w:rsid w:val="00A912B9"/>
    <w:rsid w:val="00A92CE6"/>
    <w:rsid w:val="00A95795"/>
    <w:rsid w:val="00A96A56"/>
    <w:rsid w:val="00AA01EF"/>
    <w:rsid w:val="00AA049F"/>
    <w:rsid w:val="00AA0A82"/>
    <w:rsid w:val="00AA4515"/>
    <w:rsid w:val="00AA4685"/>
    <w:rsid w:val="00AA713E"/>
    <w:rsid w:val="00AA78F9"/>
    <w:rsid w:val="00AB0A65"/>
    <w:rsid w:val="00AB1050"/>
    <w:rsid w:val="00AB2ECD"/>
    <w:rsid w:val="00AB46D3"/>
    <w:rsid w:val="00AB54BF"/>
    <w:rsid w:val="00AB6E41"/>
    <w:rsid w:val="00AC0CE9"/>
    <w:rsid w:val="00AC1D7E"/>
    <w:rsid w:val="00AC4CE7"/>
    <w:rsid w:val="00AC4E0B"/>
    <w:rsid w:val="00AD002A"/>
    <w:rsid w:val="00AD0FF4"/>
    <w:rsid w:val="00AD3B17"/>
    <w:rsid w:val="00AD46CA"/>
    <w:rsid w:val="00AD593F"/>
    <w:rsid w:val="00AE0BC0"/>
    <w:rsid w:val="00AE153E"/>
    <w:rsid w:val="00AE3409"/>
    <w:rsid w:val="00AE6DF4"/>
    <w:rsid w:val="00AE7F16"/>
    <w:rsid w:val="00AF1449"/>
    <w:rsid w:val="00AF36F8"/>
    <w:rsid w:val="00AF4E66"/>
    <w:rsid w:val="00AF7C6D"/>
    <w:rsid w:val="00B01464"/>
    <w:rsid w:val="00B0574C"/>
    <w:rsid w:val="00B05C20"/>
    <w:rsid w:val="00B075E6"/>
    <w:rsid w:val="00B076C8"/>
    <w:rsid w:val="00B07750"/>
    <w:rsid w:val="00B1116A"/>
    <w:rsid w:val="00B111DB"/>
    <w:rsid w:val="00B11A60"/>
    <w:rsid w:val="00B13B42"/>
    <w:rsid w:val="00B1596B"/>
    <w:rsid w:val="00B179B3"/>
    <w:rsid w:val="00B22613"/>
    <w:rsid w:val="00B234DD"/>
    <w:rsid w:val="00B23C87"/>
    <w:rsid w:val="00B24BB2"/>
    <w:rsid w:val="00B24C76"/>
    <w:rsid w:val="00B25502"/>
    <w:rsid w:val="00B323E1"/>
    <w:rsid w:val="00B32A23"/>
    <w:rsid w:val="00B32B8B"/>
    <w:rsid w:val="00B33007"/>
    <w:rsid w:val="00B334FF"/>
    <w:rsid w:val="00B336A2"/>
    <w:rsid w:val="00B34034"/>
    <w:rsid w:val="00B3751C"/>
    <w:rsid w:val="00B41972"/>
    <w:rsid w:val="00B43649"/>
    <w:rsid w:val="00B44A76"/>
    <w:rsid w:val="00B50DBC"/>
    <w:rsid w:val="00B50EB4"/>
    <w:rsid w:val="00B5157A"/>
    <w:rsid w:val="00B52973"/>
    <w:rsid w:val="00B5314A"/>
    <w:rsid w:val="00B53F58"/>
    <w:rsid w:val="00B565B1"/>
    <w:rsid w:val="00B6050B"/>
    <w:rsid w:val="00B61E17"/>
    <w:rsid w:val="00B63FD3"/>
    <w:rsid w:val="00B64B9D"/>
    <w:rsid w:val="00B64C14"/>
    <w:rsid w:val="00B6773B"/>
    <w:rsid w:val="00B67D54"/>
    <w:rsid w:val="00B72539"/>
    <w:rsid w:val="00B7316B"/>
    <w:rsid w:val="00B738E7"/>
    <w:rsid w:val="00B74A3F"/>
    <w:rsid w:val="00B75E58"/>
    <w:rsid w:val="00B7606D"/>
    <w:rsid w:val="00B768D1"/>
    <w:rsid w:val="00B76D3E"/>
    <w:rsid w:val="00B819E2"/>
    <w:rsid w:val="00B820F0"/>
    <w:rsid w:val="00B82353"/>
    <w:rsid w:val="00B8321E"/>
    <w:rsid w:val="00B83456"/>
    <w:rsid w:val="00B83814"/>
    <w:rsid w:val="00B839E2"/>
    <w:rsid w:val="00B85AAD"/>
    <w:rsid w:val="00B86505"/>
    <w:rsid w:val="00B92B6D"/>
    <w:rsid w:val="00B92BFF"/>
    <w:rsid w:val="00B95124"/>
    <w:rsid w:val="00B96251"/>
    <w:rsid w:val="00BA1025"/>
    <w:rsid w:val="00BA12A9"/>
    <w:rsid w:val="00BA24CD"/>
    <w:rsid w:val="00BA4871"/>
    <w:rsid w:val="00BA4E28"/>
    <w:rsid w:val="00BA549A"/>
    <w:rsid w:val="00BA5FBE"/>
    <w:rsid w:val="00BB1A3C"/>
    <w:rsid w:val="00BB2C5E"/>
    <w:rsid w:val="00BB2EF6"/>
    <w:rsid w:val="00BB5074"/>
    <w:rsid w:val="00BC17E0"/>
    <w:rsid w:val="00BC20E0"/>
    <w:rsid w:val="00BC2DFA"/>
    <w:rsid w:val="00BC3420"/>
    <w:rsid w:val="00BC3572"/>
    <w:rsid w:val="00BC3E5D"/>
    <w:rsid w:val="00BC4EDD"/>
    <w:rsid w:val="00BD045C"/>
    <w:rsid w:val="00BD2532"/>
    <w:rsid w:val="00BD2903"/>
    <w:rsid w:val="00BD3A70"/>
    <w:rsid w:val="00BD54EA"/>
    <w:rsid w:val="00BD670B"/>
    <w:rsid w:val="00BD67D9"/>
    <w:rsid w:val="00BD73D8"/>
    <w:rsid w:val="00BD797C"/>
    <w:rsid w:val="00BE2389"/>
    <w:rsid w:val="00BE36E5"/>
    <w:rsid w:val="00BE6BB3"/>
    <w:rsid w:val="00BE7C5F"/>
    <w:rsid w:val="00BE7D3C"/>
    <w:rsid w:val="00BE7FF7"/>
    <w:rsid w:val="00BF0C5E"/>
    <w:rsid w:val="00BF2550"/>
    <w:rsid w:val="00BF2828"/>
    <w:rsid w:val="00BF3038"/>
    <w:rsid w:val="00BF3E4C"/>
    <w:rsid w:val="00BF413C"/>
    <w:rsid w:val="00BF53F4"/>
    <w:rsid w:val="00BF5FF6"/>
    <w:rsid w:val="00BF75B5"/>
    <w:rsid w:val="00C001AA"/>
    <w:rsid w:val="00C007EA"/>
    <w:rsid w:val="00C01047"/>
    <w:rsid w:val="00C0207F"/>
    <w:rsid w:val="00C05DA5"/>
    <w:rsid w:val="00C06396"/>
    <w:rsid w:val="00C10BF0"/>
    <w:rsid w:val="00C16117"/>
    <w:rsid w:val="00C168C1"/>
    <w:rsid w:val="00C21E7B"/>
    <w:rsid w:val="00C227AF"/>
    <w:rsid w:val="00C26B8D"/>
    <w:rsid w:val="00C3075A"/>
    <w:rsid w:val="00C31997"/>
    <w:rsid w:val="00C36D52"/>
    <w:rsid w:val="00C4143B"/>
    <w:rsid w:val="00C4566B"/>
    <w:rsid w:val="00C469C3"/>
    <w:rsid w:val="00C46E06"/>
    <w:rsid w:val="00C47ACC"/>
    <w:rsid w:val="00C52975"/>
    <w:rsid w:val="00C53A81"/>
    <w:rsid w:val="00C603C6"/>
    <w:rsid w:val="00C61F52"/>
    <w:rsid w:val="00C62874"/>
    <w:rsid w:val="00C62FAF"/>
    <w:rsid w:val="00C63413"/>
    <w:rsid w:val="00C6342D"/>
    <w:rsid w:val="00C64C65"/>
    <w:rsid w:val="00C65C81"/>
    <w:rsid w:val="00C66B16"/>
    <w:rsid w:val="00C7029C"/>
    <w:rsid w:val="00C71F9D"/>
    <w:rsid w:val="00C75E64"/>
    <w:rsid w:val="00C77166"/>
    <w:rsid w:val="00C83552"/>
    <w:rsid w:val="00C8380F"/>
    <w:rsid w:val="00C84751"/>
    <w:rsid w:val="00C84DC0"/>
    <w:rsid w:val="00C865F2"/>
    <w:rsid w:val="00C9029E"/>
    <w:rsid w:val="00C9030C"/>
    <w:rsid w:val="00C919A4"/>
    <w:rsid w:val="00C9202F"/>
    <w:rsid w:val="00C959DC"/>
    <w:rsid w:val="00C95CC7"/>
    <w:rsid w:val="00C95FDF"/>
    <w:rsid w:val="00CA2007"/>
    <w:rsid w:val="00CA296C"/>
    <w:rsid w:val="00CA3E7E"/>
    <w:rsid w:val="00CA4392"/>
    <w:rsid w:val="00CA6941"/>
    <w:rsid w:val="00CA754F"/>
    <w:rsid w:val="00CB0D04"/>
    <w:rsid w:val="00CB255F"/>
    <w:rsid w:val="00CB3FD2"/>
    <w:rsid w:val="00CB5915"/>
    <w:rsid w:val="00CB5EFA"/>
    <w:rsid w:val="00CB705F"/>
    <w:rsid w:val="00CB7891"/>
    <w:rsid w:val="00CC393F"/>
    <w:rsid w:val="00CC46CC"/>
    <w:rsid w:val="00CC4925"/>
    <w:rsid w:val="00CC4ED5"/>
    <w:rsid w:val="00CC5EA9"/>
    <w:rsid w:val="00CC768A"/>
    <w:rsid w:val="00CD20C9"/>
    <w:rsid w:val="00CD41C4"/>
    <w:rsid w:val="00CD48B4"/>
    <w:rsid w:val="00CD5056"/>
    <w:rsid w:val="00CE3E8E"/>
    <w:rsid w:val="00CE7CB4"/>
    <w:rsid w:val="00CF159E"/>
    <w:rsid w:val="00CF2135"/>
    <w:rsid w:val="00CF4C5C"/>
    <w:rsid w:val="00CF5E54"/>
    <w:rsid w:val="00CF5F5E"/>
    <w:rsid w:val="00CF727C"/>
    <w:rsid w:val="00CF791E"/>
    <w:rsid w:val="00D01585"/>
    <w:rsid w:val="00D046EA"/>
    <w:rsid w:val="00D06EF4"/>
    <w:rsid w:val="00D07D5D"/>
    <w:rsid w:val="00D12584"/>
    <w:rsid w:val="00D125B4"/>
    <w:rsid w:val="00D1350B"/>
    <w:rsid w:val="00D13517"/>
    <w:rsid w:val="00D1742B"/>
    <w:rsid w:val="00D2176E"/>
    <w:rsid w:val="00D25FB4"/>
    <w:rsid w:val="00D2783A"/>
    <w:rsid w:val="00D309D5"/>
    <w:rsid w:val="00D31E10"/>
    <w:rsid w:val="00D32DB9"/>
    <w:rsid w:val="00D336FE"/>
    <w:rsid w:val="00D342A5"/>
    <w:rsid w:val="00D365ED"/>
    <w:rsid w:val="00D41DD4"/>
    <w:rsid w:val="00D422BC"/>
    <w:rsid w:val="00D442DE"/>
    <w:rsid w:val="00D44993"/>
    <w:rsid w:val="00D47DC1"/>
    <w:rsid w:val="00D507DC"/>
    <w:rsid w:val="00D5200D"/>
    <w:rsid w:val="00D5497E"/>
    <w:rsid w:val="00D566AE"/>
    <w:rsid w:val="00D56986"/>
    <w:rsid w:val="00D56CAB"/>
    <w:rsid w:val="00D61057"/>
    <w:rsid w:val="00D626BE"/>
    <w:rsid w:val="00D62A3B"/>
    <w:rsid w:val="00D632BE"/>
    <w:rsid w:val="00D63AEE"/>
    <w:rsid w:val="00D66A2F"/>
    <w:rsid w:val="00D72D06"/>
    <w:rsid w:val="00D730B0"/>
    <w:rsid w:val="00D7522C"/>
    <w:rsid w:val="00D7536F"/>
    <w:rsid w:val="00D76668"/>
    <w:rsid w:val="00D76B24"/>
    <w:rsid w:val="00D81B19"/>
    <w:rsid w:val="00D81D9F"/>
    <w:rsid w:val="00D857B1"/>
    <w:rsid w:val="00D86A91"/>
    <w:rsid w:val="00D86BBF"/>
    <w:rsid w:val="00D8753D"/>
    <w:rsid w:val="00D903E2"/>
    <w:rsid w:val="00D92856"/>
    <w:rsid w:val="00D944B7"/>
    <w:rsid w:val="00D945DA"/>
    <w:rsid w:val="00D946B3"/>
    <w:rsid w:val="00DA16BE"/>
    <w:rsid w:val="00DA50E1"/>
    <w:rsid w:val="00DB084D"/>
    <w:rsid w:val="00DB0953"/>
    <w:rsid w:val="00DB35A3"/>
    <w:rsid w:val="00DB36B6"/>
    <w:rsid w:val="00DB39B6"/>
    <w:rsid w:val="00DB6657"/>
    <w:rsid w:val="00DC105C"/>
    <w:rsid w:val="00DC3236"/>
    <w:rsid w:val="00DC6E4C"/>
    <w:rsid w:val="00DC758C"/>
    <w:rsid w:val="00DD07D3"/>
    <w:rsid w:val="00DD2A64"/>
    <w:rsid w:val="00DD429E"/>
    <w:rsid w:val="00DD6B36"/>
    <w:rsid w:val="00DE42BA"/>
    <w:rsid w:val="00DE547F"/>
    <w:rsid w:val="00DE6D9F"/>
    <w:rsid w:val="00DF1B2D"/>
    <w:rsid w:val="00DF2605"/>
    <w:rsid w:val="00DF7530"/>
    <w:rsid w:val="00E03CC2"/>
    <w:rsid w:val="00E0437A"/>
    <w:rsid w:val="00E07383"/>
    <w:rsid w:val="00E109AE"/>
    <w:rsid w:val="00E11973"/>
    <w:rsid w:val="00E11E5A"/>
    <w:rsid w:val="00E144BA"/>
    <w:rsid w:val="00E14B39"/>
    <w:rsid w:val="00E15547"/>
    <w:rsid w:val="00E15D1E"/>
    <w:rsid w:val="00E1622E"/>
    <w:rsid w:val="00E165BC"/>
    <w:rsid w:val="00E17D45"/>
    <w:rsid w:val="00E22C9F"/>
    <w:rsid w:val="00E24722"/>
    <w:rsid w:val="00E25B66"/>
    <w:rsid w:val="00E261C4"/>
    <w:rsid w:val="00E27637"/>
    <w:rsid w:val="00E27FBF"/>
    <w:rsid w:val="00E3016F"/>
    <w:rsid w:val="00E33F22"/>
    <w:rsid w:val="00E36465"/>
    <w:rsid w:val="00E36F6C"/>
    <w:rsid w:val="00E3761A"/>
    <w:rsid w:val="00E42154"/>
    <w:rsid w:val="00E44057"/>
    <w:rsid w:val="00E4472F"/>
    <w:rsid w:val="00E452E5"/>
    <w:rsid w:val="00E45ACF"/>
    <w:rsid w:val="00E46031"/>
    <w:rsid w:val="00E5085A"/>
    <w:rsid w:val="00E52006"/>
    <w:rsid w:val="00E53AF0"/>
    <w:rsid w:val="00E552A3"/>
    <w:rsid w:val="00E555B4"/>
    <w:rsid w:val="00E55EF5"/>
    <w:rsid w:val="00E56D69"/>
    <w:rsid w:val="00E612B4"/>
    <w:rsid w:val="00E61E12"/>
    <w:rsid w:val="00E62F90"/>
    <w:rsid w:val="00E63132"/>
    <w:rsid w:val="00E70CC3"/>
    <w:rsid w:val="00E72275"/>
    <w:rsid w:val="00E741B6"/>
    <w:rsid w:val="00E7464F"/>
    <w:rsid w:val="00E748E8"/>
    <w:rsid w:val="00E75358"/>
    <w:rsid w:val="00E7596C"/>
    <w:rsid w:val="00E76AE1"/>
    <w:rsid w:val="00E80EC6"/>
    <w:rsid w:val="00E813FF"/>
    <w:rsid w:val="00E833B2"/>
    <w:rsid w:val="00E8407C"/>
    <w:rsid w:val="00E86F25"/>
    <w:rsid w:val="00E8716C"/>
    <w:rsid w:val="00E878F2"/>
    <w:rsid w:val="00E90AA3"/>
    <w:rsid w:val="00E93A33"/>
    <w:rsid w:val="00E952C0"/>
    <w:rsid w:val="00E957DA"/>
    <w:rsid w:val="00E95E14"/>
    <w:rsid w:val="00E962DD"/>
    <w:rsid w:val="00EA417C"/>
    <w:rsid w:val="00EB0F63"/>
    <w:rsid w:val="00EB1820"/>
    <w:rsid w:val="00EB46FA"/>
    <w:rsid w:val="00EB581E"/>
    <w:rsid w:val="00EB7BD0"/>
    <w:rsid w:val="00EC020E"/>
    <w:rsid w:val="00EC0FDE"/>
    <w:rsid w:val="00EC10B3"/>
    <w:rsid w:val="00EC5226"/>
    <w:rsid w:val="00EC774E"/>
    <w:rsid w:val="00ED0149"/>
    <w:rsid w:val="00ED084D"/>
    <w:rsid w:val="00ED1B00"/>
    <w:rsid w:val="00ED299D"/>
    <w:rsid w:val="00ED3E22"/>
    <w:rsid w:val="00ED672B"/>
    <w:rsid w:val="00EF022F"/>
    <w:rsid w:val="00EF487F"/>
    <w:rsid w:val="00EF66E6"/>
    <w:rsid w:val="00EF70A3"/>
    <w:rsid w:val="00EF7453"/>
    <w:rsid w:val="00EF7A7D"/>
    <w:rsid w:val="00EF7DE3"/>
    <w:rsid w:val="00F00E95"/>
    <w:rsid w:val="00F01B0A"/>
    <w:rsid w:val="00F02C6B"/>
    <w:rsid w:val="00F03103"/>
    <w:rsid w:val="00F07754"/>
    <w:rsid w:val="00F0775A"/>
    <w:rsid w:val="00F1013D"/>
    <w:rsid w:val="00F10DA5"/>
    <w:rsid w:val="00F13447"/>
    <w:rsid w:val="00F138E4"/>
    <w:rsid w:val="00F13CF1"/>
    <w:rsid w:val="00F155ED"/>
    <w:rsid w:val="00F1683C"/>
    <w:rsid w:val="00F170C8"/>
    <w:rsid w:val="00F20B0D"/>
    <w:rsid w:val="00F2583B"/>
    <w:rsid w:val="00F271DE"/>
    <w:rsid w:val="00F27B7E"/>
    <w:rsid w:val="00F30215"/>
    <w:rsid w:val="00F310F4"/>
    <w:rsid w:val="00F314F3"/>
    <w:rsid w:val="00F3165A"/>
    <w:rsid w:val="00F31F89"/>
    <w:rsid w:val="00F341CF"/>
    <w:rsid w:val="00F3657F"/>
    <w:rsid w:val="00F3785F"/>
    <w:rsid w:val="00F37DCB"/>
    <w:rsid w:val="00F42568"/>
    <w:rsid w:val="00F45886"/>
    <w:rsid w:val="00F4658D"/>
    <w:rsid w:val="00F47792"/>
    <w:rsid w:val="00F50940"/>
    <w:rsid w:val="00F514A2"/>
    <w:rsid w:val="00F52DCE"/>
    <w:rsid w:val="00F53DD5"/>
    <w:rsid w:val="00F562C9"/>
    <w:rsid w:val="00F57A4D"/>
    <w:rsid w:val="00F627DA"/>
    <w:rsid w:val="00F636C4"/>
    <w:rsid w:val="00F6620D"/>
    <w:rsid w:val="00F663B2"/>
    <w:rsid w:val="00F663CB"/>
    <w:rsid w:val="00F67955"/>
    <w:rsid w:val="00F70B80"/>
    <w:rsid w:val="00F71E9D"/>
    <w:rsid w:val="00F7288F"/>
    <w:rsid w:val="00F72F20"/>
    <w:rsid w:val="00F73A89"/>
    <w:rsid w:val="00F74401"/>
    <w:rsid w:val="00F751DA"/>
    <w:rsid w:val="00F76732"/>
    <w:rsid w:val="00F77026"/>
    <w:rsid w:val="00F77F8A"/>
    <w:rsid w:val="00F82B11"/>
    <w:rsid w:val="00F836C2"/>
    <w:rsid w:val="00F83EA2"/>
    <w:rsid w:val="00F847A6"/>
    <w:rsid w:val="00F853B1"/>
    <w:rsid w:val="00F862F3"/>
    <w:rsid w:val="00F87A21"/>
    <w:rsid w:val="00F9169A"/>
    <w:rsid w:val="00F91A39"/>
    <w:rsid w:val="00F9266F"/>
    <w:rsid w:val="00F9441B"/>
    <w:rsid w:val="00F94D9C"/>
    <w:rsid w:val="00F95079"/>
    <w:rsid w:val="00F968BC"/>
    <w:rsid w:val="00FA4C32"/>
    <w:rsid w:val="00FA576F"/>
    <w:rsid w:val="00FA5B11"/>
    <w:rsid w:val="00FA5DAC"/>
    <w:rsid w:val="00FA7201"/>
    <w:rsid w:val="00FA7FCA"/>
    <w:rsid w:val="00FB1554"/>
    <w:rsid w:val="00FB2E64"/>
    <w:rsid w:val="00FB4B6A"/>
    <w:rsid w:val="00FB5DD5"/>
    <w:rsid w:val="00FB7ADB"/>
    <w:rsid w:val="00FC27CB"/>
    <w:rsid w:val="00FC6028"/>
    <w:rsid w:val="00FC65DD"/>
    <w:rsid w:val="00FD22CE"/>
    <w:rsid w:val="00FD3EF1"/>
    <w:rsid w:val="00FD4A39"/>
    <w:rsid w:val="00FD6492"/>
    <w:rsid w:val="00FD6594"/>
    <w:rsid w:val="00FD6C06"/>
    <w:rsid w:val="00FE48DC"/>
    <w:rsid w:val="00FE512D"/>
    <w:rsid w:val="00FE7114"/>
    <w:rsid w:val="00FF2BDA"/>
    <w:rsid w:val="00FF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6F1FD6"/>
  <w15:chartTrackingRefBased/>
  <w15:docId w15:val="{024ECAD1-2323-4B9B-8C03-899AA7F9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center"/>
    </w:pPr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6B6B66"/>
    <w:pPr>
      <w:keepNext/>
      <w:keepLines/>
      <w:numPr>
        <w:numId w:val="4"/>
      </w:numPr>
      <w:tabs>
        <w:tab w:val="left" w:pos="216"/>
      </w:tabs>
      <w:spacing w:before="160" w:after="80"/>
      <w:outlineLvl w:val="0"/>
    </w:pPr>
    <w:rPr>
      <w:smallCaps/>
      <w:noProof/>
    </w:rPr>
  </w:style>
  <w:style w:type="paragraph" w:styleId="Heading2">
    <w:name w:val="heading 2"/>
    <w:basedOn w:val="Normal"/>
    <w:next w:val="Normal"/>
    <w:link w:val="Heading2Char"/>
    <w:qFormat/>
    <w:rsid w:val="00ED0149"/>
    <w:pPr>
      <w:keepNext/>
      <w:keepLines/>
      <w:numPr>
        <w:ilvl w:val="1"/>
        <w:numId w:val="4"/>
      </w:numPr>
      <w:spacing w:before="120" w:after="60"/>
      <w:jc w:val="left"/>
      <w:outlineLvl w:val="1"/>
    </w:pPr>
    <w:rPr>
      <w:i/>
      <w:iCs/>
      <w:noProof/>
    </w:rPr>
  </w:style>
  <w:style w:type="paragraph" w:styleId="Heading3">
    <w:name w:val="heading 3"/>
    <w:basedOn w:val="Normal"/>
    <w:next w:val="Normal"/>
    <w:link w:val="Heading3Char"/>
    <w:qFormat/>
    <w:rsid w:val="00794804"/>
    <w:pPr>
      <w:numPr>
        <w:ilvl w:val="2"/>
        <w:numId w:val="4"/>
      </w:numPr>
      <w:spacing w:line="240" w:lineRule="exact"/>
      <w:jc w:val="both"/>
      <w:outlineLvl w:val="2"/>
    </w:pPr>
    <w:rPr>
      <w:i/>
      <w:iCs/>
      <w:noProof/>
    </w:rPr>
  </w:style>
  <w:style w:type="paragraph" w:styleId="Heading4">
    <w:name w:val="heading 4"/>
    <w:basedOn w:val="Normal"/>
    <w:next w:val="Normal"/>
    <w:link w:val="Heading4Char"/>
    <w:qFormat/>
    <w:rsid w:val="00794804"/>
    <w:pPr>
      <w:numPr>
        <w:ilvl w:val="3"/>
        <w:numId w:val="4"/>
      </w:numPr>
      <w:tabs>
        <w:tab w:val="left" w:pos="720"/>
      </w:tabs>
      <w:spacing w:before="40" w:after="40"/>
      <w:jc w:val="both"/>
      <w:outlineLvl w:val="3"/>
    </w:pPr>
    <w:rPr>
      <w:i/>
      <w:iCs/>
      <w:noProof/>
    </w:rPr>
  </w:style>
  <w:style w:type="paragraph" w:styleId="Heading5">
    <w:name w:val="heading 5"/>
    <w:basedOn w:val="Normal"/>
    <w:next w:val="Normal"/>
    <w:qFormat/>
    <w:pPr>
      <w:tabs>
        <w:tab w:val="left" w:pos="360"/>
      </w:tabs>
      <w:spacing w:before="160" w:after="80"/>
      <w:outlineLvl w:val="4"/>
    </w:pPr>
    <w:rPr>
      <w:smallCaps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rsid w:val="00972203"/>
    <w:pPr>
      <w:spacing w:after="200"/>
      <w:ind w:firstLine="272"/>
      <w:jc w:val="both"/>
    </w:pPr>
    <w:rPr>
      <w:b/>
      <w:bCs/>
      <w:sz w:val="18"/>
      <w:szCs w:val="18"/>
    </w:rPr>
  </w:style>
  <w:style w:type="paragraph" w:customStyle="1" w:styleId="Affiliation">
    <w:name w:val="Affiliation"/>
    <w:pPr>
      <w:jc w:val="center"/>
    </w:pPr>
  </w:style>
  <w:style w:type="paragraph" w:customStyle="1" w:styleId="Author">
    <w:name w:val="Author"/>
    <w:pPr>
      <w:spacing w:before="360" w:after="40"/>
      <w:jc w:val="center"/>
    </w:pPr>
    <w:rPr>
      <w:noProof/>
      <w:sz w:val="22"/>
      <w:szCs w:val="22"/>
    </w:rPr>
  </w:style>
  <w:style w:type="paragraph" w:styleId="BodyText">
    <w:name w:val="Body Text"/>
    <w:basedOn w:val="Normal"/>
    <w:link w:val="BodyTextChar"/>
    <w:rsid w:val="00E7596C"/>
    <w:pPr>
      <w:tabs>
        <w:tab w:val="left" w:pos="288"/>
      </w:tabs>
      <w:spacing w:after="120" w:line="228" w:lineRule="auto"/>
      <w:ind w:firstLine="288"/>
      <w:jc w:val="both"/>
    </w:pPr>
    <w:rPr>
      <w:spacing w:val="-1"/>
      <w:lang w:val="x-none" w:eastAsia="x-none"/>
    </w:rPr>
  </w:style>
  <w:style w:type="character" w:customStyle="1" w:styleId="BodyTextChar">
    <w:name w:val="Body Text Char"/>
    <w:link w:val="BodyText"/>
    <w:rsid w:val="00E7596C"/>
    <w:rPr>
      <w:spacing w:val="-1"/>
      <w:lang w:val="x-none" w:eastAsia="x-none"/>
    </w:rPr>
  </w:style>
  <w:style w:type="paragraph" w:customStyle="1" w:styleId="bulletlist">
    <w:name w:val="bullet list"/>
    <w:basedOn w:val="BodyText"/>
    <w:rsid w:val="001B67DC"/>
    <w:pPr>
      <w:numPr>
        <w:numId w:val="1"/>
      </w:numPr>
      <w:tabs>
        <w:tab w:val="clear" w:pos="648"/>
      </w:tabs>
      <w:ind w:left="576" w:hanging="288"/>
    </w:pPr>
  </w:style>
  <w:style w:type="paragraph" w:customStyle="1" w:styleId="equation">
    <w:name w:val="equation"/>
    <w:basedOn w:val="Normal"/>
    <w:rsid w:val="008A2C7D"/>
    <w:pPr>
      <w:tabs>
        <w:tab w:val="center" w:pos="2520"/>
        <w:tab w:val="right" w:pos="5040"/>
      </w:tabs>
      <w:spacing w:before="240" w:after="240" w:line="216" w:lineRule="auto"/>
    </w:pPr>
    <w:rPr>
      <w:rFonts w:ascii="Symbol" w:hAnsi="Symbol" w:cs="Symbol"/>
    </w:rPr>
  </w:style>
  <w:style w:type="paragraph" w:customStyle="1" w:styleId="figurecaption">
    <w:name w:val="figure caption"/>
    <w:rsid w:val="005B0344"/>
    <w:pPr>
      <w:numPr>
        <w:numId w:val="2"/>
      </w:numPr>
      <w:tabs>
        <w:tab w:val="left" w:pos="533"/>
      </w:tabs>
      <w:spacing w:before="80" w:after="200"/>
      <w:ind w:left="0" w:firstLine="0"/>
      <w:jc w:val="both"/>
    </w:pPr>
    <w:rPr>
      <w:noProof/>
      <w:sz w:val="16"/>
      <w:szCs w:val="16"/>
    </w:rPr>
  </w:style>
  <w:style w:type="paragraph" w:customStyle="1" w:styleId="footnote">
    <w:name w:val="footnote"/>
    <w:pPr>
      <w:framePr w:hSpace="187" w:vSpace="187" w:wrap="notBeside" w:vAnchor="text" w:hAnchor="page" w:x="6121" w:y="577"/>
      <w:numPr>
        <w:numId w:val="3"/>
      </w:numPr>
      <w:spacing w:after="40"/>
    </w:pPr>
    <w:rPr>
      <w:sz w:val="16"/>
      <w:szCs w:val="16"/>
    </w:rPr>
  </w:style>
  <w:style w:type="paragraph" w:customStyle="1" w:styleId="papersubtitle">
    <w:name w:val="paper subtitle"/>
    <w:pPr>
      <w:spacing w:after="120"/>
      <w:jc w:val="center"/>
    </w:pPr>
    <w:rPr>
      <w:rFonts w:eastAsia="MS Mincho"/>
      <w:noProof/>
      <w:sz w:val="28"/>
      <w:szCs w:val="28"/>
    </w:rPr>
  </w:style>
  <w:style w:type="paragraph" w:customStyle="1" w:styleId="papertitle">
    <w:name w:val="paper title"/>
    <w:pPr>
      <w:spacing w:after="120"/>
      <w:jc w:val="center"/>
    </w:pPr>
    <w:rPr>
      <w:rFonts w:eastAsia="MS Mincho"/>
      <w:noProof/>
      <w:sz w:val="48"/>
      <w:szCs w:val="48"/>
    </w:rPr>
  </w:style>
  <w:style w:type="paragraph" w:customStyle="1" w:styleId="references">
    <w:name w:val="references"/>
    <w:pPr>
      <w:numPr>
        <w:numId w:val="8"/>
      </w:numPr>
      <w:spacing w:after="50" w:line="180" w:lineRule="exact"/>
      <w:jc w:val="both"/>
    </w:pPr>
    <w:rPr>
      <w:rFonts w:eastAsia="MS Mincho"/>
      <w:noProof/>
      <w:sz w:val="16"/>
      <w:szCs w:val="16"/>
    </w:rPr>
  </w:style>
  <w:style w:type="paragraph" w:customStyle="1" w:styleId="sponsors">
    <w:name w:val="sponsors"/>
    <w:pPr>
      <w:framePr w:wrap="auto" w:hAnchor="text" w:x="615" w:y="2239"/>
      <w:pBdr>
        <w:top w:val="single" w:sz="4" w:space="2" w:color="auto"/>
      </w:pBdr>
      <w:ind w:firstLine="288"/>
    </w:pPr>
    <w:rPr>
      <w:sz w:val="16"/>
      <w:szCs w:val="16"/>
    </w:rPr>
  </w:style>
  <w:style w:type="paragraph" w:customStyle="1" w:styleId="tablecolhead">
    <w:name w:val="table col head"/>
    <w:basedOn w:val="Normal"/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Pr>
      <w:i/>
      <w:iCs/>
      <w:sz w:val="15"/>
      <w:szCs w:val="15"/>
    </w:rPr>
  </w:style>
  <w:style w:type="paragraph" w:customStyle="1" w:styleId="tablecopy">
    <w:name w:val="table copy"/>
    <w:pPr>
      <w:jc w:val="both"/>
    </w:pPr>
    <w:rPr>
      <w:noProof/>
      <w:sz w:val="16"/>
      <w:szCs w:val="16"/>
    </w:rPr>
  </w:style>
  <w:style w:type="paragraph" w:customStyle="1" w:styleId="tablefootnote">
    <w:name w:val="table footnote"/>
    <w:rsid w:val="005E2800"/>
    <w:pPr>
      <w:numPr>
        <w:numId w:val="24"/>
      </w:numPr>
      <w:spacing w:before="60" w:after="30"/>
      <w:ind w:left="58" w:hanging="29"/>
      <w:jc w:val="right"/>
    </w:pPr>
    <w:rPr>
      <w:sz w:val="12"/>
      <w:szCs w:val="12"/>
    </w:rPr>
  </w:style>
  <w:style w:type="paragraph" w:customStyle="1" w:styleId="tablehead">
    <w:name w:val="table head"/>
    <w:pPr>
      <w:numPr>
        <w:numId w:val="9"/>
      </w:numPr>
      <w:spacing w:before="240" w:after="120" w:line="216" w:lineRule="auto"/>
      <w:jc w:val="center"/>
    </w:pPr>
    <w:rPr>
      <w:smallCaps/>
      <w:noProof/>
      <w:sz w:val="16"/>
      <w:szCs w:val="16"/>
    </w:rPr>
  </w:style>
  <w:style w:type="paragraph" w:customStyle="1" w:styleId="Keywords">
    <w:name w:val="Keywords"/>
    <w:basedOn w:val="Abstract"/>
    <w:qFormat/>
    <w:rsid w:val="00F9441B"/>
    <w:pPr>
      <w:spacing w:after="120"/>
      <w:ind w:firstLine="274"/>
    </w:pPr>
    <w:rPr>
      <w:i/>
    </w:rPr>
  </w:style>
  <w:style w:type="paragraph" w:styleId="Header">
    <w:name w:val="header"/>
    <w:basedOn w:val="Normal"/>
    <w:link w:val="HeaderChar"/>
    <w:rsid w:val="001A3B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A3B3D"/>
  </w:style>
  <w:style w:type="paragraph" w:styleId="Footer">
    <w:name w:val="footer"/>
    <w:basedOn w:val="Normal"/>
    <w:link w:val="FooterChar"/>
    <w:rsid w:val="001A3B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A3B3D"/>
  </w:style>
  <w:style w:type="paragraph" w:styleId="Title">
    <w:name w:val="Title"/>
    <w:aliases w:val="IEEE Title"/>
    <w:basedOn w:val="Normal"/>
    <w:next w:val="Normal"/>
    <w:link w:val="TitleChar"/>
    <w:uiPriority w:val="10"/>
    <w:qFormat/>
    <w:rsid w:val="00C62FAF"/>
    <w:pPr>
      <w:spacing w:line="204" w:lineRule="auto"/>
      <w:contextualSpacing/>
    </w:pPr>
    <w:rPr>
      <w:rFonts w:eastAsiaTheme="majorEastAsia" w:cstheme="majorBidi"/>
      <w:caps/>
      <w:color w:val="44546A" w:themeColor="text2"/>
      <w:spacing w:val="-15"/>
      <w:sz w:val="48"/>
      <w:szCs w:val="72"/>
    </w:rPr>
  </w:style>
  <w:style w:type="character" w:customStyle="1" w:styleId="TitleChar">
    <w:name w:val="Title Char"/>
    <w:aliases w:val="IEEE Title Char"/>
    <w:basedOn w:val="DefaultParagraphFont"/>
    <w:link w:val="Title"/>
    <w:uiPriority w:val="10"/>
    <w:rsid w:val="00C62FAF"/>
    <w:rPr>
      <w:rFonts w:eastAsiaTheme="majorEastAsia" w:cstheme="majorBidi"/>
      <w:caps/>
      <w:color w:val="44546A" w:themeColor="text2"/>
      <w:spacing w:val="-15"/>
      <w:sz w:val="48"/>
      <w:szCs w:val="72"/>
      <w:lang w:val="en-GB"/>
    </w:rPr>
  </w:style>
  <w:style w:type="paragraph" w:customStyle="1" w:styleId="IEEE-Author">
    <w:name w:val="IEEE-Author"/>
    <w:basedOn w:val="Normal"/>
    <w:link w:val="IEEE-AuthorChar"/>
    <w:qFormat/>
    <w:rsid w:val="00C62FAF"/>
    <w:pPr>
      <w:spacing w:after="160" w:line="259" w:lineRule="auto"/>
    </w:pPr>
    <w:rPr>
      <w:rFonts w:eastAsiaTheme="minorEastAsia" w:cstheme="minorBidi"/>
      <w:sz w:val="22"/>
      <w:szCs w:val="22"/>
    </w:rPr>
  </w:style>
  <w:style w:type="paragraph" w:customStyle="1" w:styleId="IEEE-Affil">
    <w:name w:val="IEEE-Affil."/>
    <w:basedOn w:val="Normal"/>
    <w:link w:val="IEEE-AffilChar"/>
    <w:qFormat/>
    <w:rsid w:val="00C62FAF"/>
    <w:pPr>
      <w:spacing w:after="160" w:line="259" w:lineRule="auto"/>
    </w:pPr>
    <w:rPr>
      <w:rFonts w:eastAsiaTheme="minorEastAsia" w:cstheme="minorBidi"/>
      <w:i/>
      <w:iCs/>
    </w:rPr>
  </w:style>
  <w:style w:type="character" w:customStyle="1" w:styleId="IEEE-AuthorChar">
    <w:name w:val="IEEE-Author Char"/>
    <w:basedOn w:val="DefaultParagraphFont"/>
    <w:link w:val="IEEE-Author"/>
    <w:rsid w:val="00C62FAF"/>
    <w:rPr>
      <w:rFonts w:eastAsiaTheme="minorEastAsia" w:cstheme="minorBidi"/>
      <w:sz w:val="22"/>
      <w:szCs w:val="22"/>
      <w:lang w:val="en-GB"/>
    </w:rPr>
  </w:style>
  <w:style w:type="character" w:customStyle="1" w:styleId="IEEE-AffilChar">
    <w:name w:val="IEEE-Affil. Char"/>
    <w:basedOn w:val="DefaultParagraphFont"/>
    <w:link w:val="IEEE-Affil"/>
    <w:rsid w:val="00C62FAF"/>
    <w:rPr>
      <w:rFonts w:eastAsiaTheme="minorEastAsia" w:cstheme="minorBidi"/>
      <w:i/>
      <w:iCs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948AA"/>
    <w:pPr>
      <w:numPr>
        <w:numId w:val="0"/>
      </w:numPr>
      <w:tabs>
        <w:tab w:val="clear" w:pos="216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smallCaps w:val="0"/>
      <w:noProof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7948AA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7948AA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rsid w:val="007948AA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7948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73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511D19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nhideWhenUsed/>
    <w:qFormat/>
    <w:rsid w:val="00796E3C"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970F7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C4959"/>
    <w:pPr>
      <w:ind w:left="720"/>
      <w:contextualSpacing/>
    </w:pPr>
  </w:style>
  <w:style w:type="paragraph" w:styleId="Revision">
    <w:name w:val="Revision"/>
    <w:hidden/>
    <w:uiPriority w:val="99"/>
    <w:semiHidden/>
    <w:rsid w:val="00870B39"/>
  </w:style>
  <w:style w:type="character" w:styleId="CommentReference">
    <w:name w:val="annotation reference"/>
    <w:basedOn w:val="DefaultParagraphFont"/>
    <w:rsid w:val="00435F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435F08"/>
  </w:style>
  <w:style w:type="character" w:customStyle="1" w:styleId="CommentTextChar">
    <w:name w:val="Comment Text Char"/>
    <w:basedOn w:val="DefaultParagraphFont"/>
    <w:link w:val="CommentText"/>
    <w:rsid w:val="00435F0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35F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35F08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85AC3"/>
    <w:rPr>
      <w:smallCaps/>
      <w:noProof/>
    </w:rPr>
  </w:style>
  <w:style w:type="character" w:customStyle="1" w:styleId="Heading2Char">
    <w:name w:val="Heading 2 Char"/>
    <w:basedOn w:val="DefaultParagraphFont"/>
    <w:link w:val="Heading2"/>
    <w:rsid w:val="00685AC3"/>
    <w:rPr>
      <w:i/>
      <w:iCs/>
      <w:noProof/>
    </w:rPr>
  </w:style>
  <w:style w:type="character" w:customStyle="1" w:styleId="Heading3Char">
    <w:name w:val="Heading 3 Char"/>
    <w:basedOn w:val="DefaultParagraphFont"/>
    <w:link w:val="Heading3"/>
    <w:rsid w:val="00685AC3"/>
    <w:rPr>
      <w:i/>
      <w:iCs/>
      <w:noProof/>
    </w:rPr>
  </w:style>
  <w:style w:type="character" w:customStyle="1" w:styleId="Heading4Char">
    <w:name w:val="Heading 4 Char"/>
    <w:basedOn w:val="DefaultParagraphFont"/>
    <w:link w:val="Heading4"/>
    <w:rsid w:val="00685AC3"/>
    <w:rPr>
      <w:i/>
      <w:iCs/>
      <w:noProof/>
    </w:rPr>
  </w:style>
  <w:style w:type="paragraph" w:styleId="Subtitle">
    <w:name w:val="Subtitle"/>
    <w:basedOn w:val="Normal"/>
    <w:next w:val="Normal"/>
    <w:link w:val="SubtitleChar"/>
    <w:qFormat/>
    <w:rsid w:val="006863B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6863B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2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5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1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37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6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2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2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4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4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8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6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2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4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0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6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9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2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2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8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1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3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8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8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0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8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8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6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9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5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5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3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4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9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1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4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5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6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1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8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s://greensock.com/mistake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youtu.be/NXJ1wLsllwg" TargetMode="Externa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2A7F8-4002-458E-A24E-5F698F8F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18</Pages>
  <Words>3738</Words>
  <Characters>21310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Paper Title (use style: paper title)</vt:lpstr>
    </vt:vector>
  </TitlesOfParts>
  <Company>IEEE</Company>
  <LinksUpToDate>false</LinksUpToDate>
  <CharactersWithSpaces>24999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 (use style: paper title)</dc:title>
  <dc:subject/>
  <dc:creator>IEEE</dc:creator>
  <cp:keywords/>
  <cp:lastModifiedBy>Steven Moore</cp:lastModifiedBy>
  <cp:revision>669</cp:revision>
  <dcterms:created xsi:type="dcterms:W3CDTF">2021-11-19T09:58:00Z</dcterms:created>
  <dcterms:modified xsi:type="dcterms:W3CDTF">2021-12-03T11:59:00Z</dcterms:modified>
</cp:coreProperties>
</file>