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2104655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CAITLIN LONGDEN</w:t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BMOE5006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SUSTAINABLE JOURNEYS PRESENTATION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LINK TO POWERPOINT</w:t>
      </w:r>
    </w:p>
    <w:p w:rsidR="00000000" w:rsidDel="00000000" w:rsidP="00000000" w:rsidRDefault="00000000" w:rsidRPr="00000000" w14:paraId="0000000A">
      <w:pPr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nature connection presentation.pptx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LINK TO REFERENCES</w:t>
      </w:r>
    </w:p>
    <w:p w:rsidR="00000000" w:rsidDel="00000000" w:rsidP="00000000" w:rsidRDefault="00000000" w:rsidRPr="00000000" w14:paraId="00000010">
      <w:pPr>
        <w:rPr/>
      </w:pP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https://docs.google.com/document/d/1-ZO5tq_pQYWzUQZgmXN2_67X78l4py2Ey439pRmAmic/edit?usp=sharing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uowtsd-my.sharepoint.com/:p:/g/personal/2104655_student_uwtsd_ac_uk/EfNqkOkPb1NFhKmYEjtz8I0BQw4rYn8XsYaRxTgnCBqE1g?e=yDyM5c" TargetMode="External"/><Relationship Id="rId7" Type="http://schemas.openxmlformats.org/officeDocument/2006/relationships/hyperlink" Target="https://docs.google.com/document/d/1-ZO5tq_pQYWzUQZgmXN2_67X78l4py2Ey439pRmAmic/edit?usp=shar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