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33B3FBB" w:rsidR="00866602" w:rsidRPr="000576C3" w:rsidRDefault="00866602" w:rsidP="000576C3">
      <w:pPr>
        <w:pStyle w:val="Title"/>
      </w:pPr>
      <w:r w:rsidRPr="000576C3">
        <w:t xml:space="preserve">DS 1 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71CF355C" w14:textId="77777777" w:rsidR="00866602" w:rsidRDefault="00A71211" w:rsidP="00A71211">
            <w:pPr>
              <w:rPr>
                <w:color w:val="000000" w:themeColor="text1"/>
                <w:u w:val="single"/>
              </w:rPr>
            </w:pPr>
            <w:r>
              <w:rPr>
                <w:noProof/>
                <w:color w:val="000000" w:themeColor="text1"/>
                <w:u w:val="single"/>
              </w:rPr>
              <w:drawing>
                <wp:inline distT="0" distB="0" distL="0" distR="0" wp14:anchorId="31E7B3E1" wp14:editId="03EC648E">
                  <wp:extent cx="1228725" cy="2139676"/>
                  <wp:effectExtent l="0" t="0" r="0" b="0"/>
                  <wp:docPr id="4822416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42187" cy="21631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0CFCDC0A" w:rsidR="00A71211" w:rsidRPr="00A71211" w:rsidRDefault="00A71211" w:rsidP="00A71211">
            <w:pPr>
              <w:rPr>
                <w:color w:val="000000" w:themeColor="text1"/>
                <w:u w:val="single"/>
              </w:rPr>
            </w:pPr>
            <w:r>
              <w:rPr>
                <w:color w:val="000000" w:themeColor="text1"/>
                <w:u w:val="single"/>
              </w:rPr>
              <w:t xml:space="preserve">This shows my music streaming app. I use this to try and relax by listening to music or sometimes podcasts. I use this when </w:t>
            </w:r>
            <w:proofErr w:type="spellStart"/>
            <w:r>
              <w:rPr>
                <w:color w:val="000000" w:themeColor="text1"/>
                <w:u w:val="single"/>
              </w:rPr>
              <w:t>im</w:t>
            </w:r>
            <w:proofErr w:type="spellEnd"/>
            <w:r>
              <w:rPr>
                <w:color w:val="000000" w:themeColor="text1"/>
                <w:u w:val="single"/>
              </w:rPr>
              <w:t xml:space="preserve"> out and about, driving or at the gym.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Content>
              <w:p w14:paraId="3A7694AB" w14:textId="693C5136" w:rsidR="00ED3A56" w:rsidRPr="00866602" w:rsidRDefault="00A71211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0BC3723" wp14:editId="4F87DF7D">
                      <wp:extent cx="735027" cy="1590675"/>
                      <wp:effectExtent l="0" t="0" r="8255" b="0"/>
                      <wp:docPr id="13859972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3859972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39519" cy="160039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DB2A624" w:rsidR="00866602" w:rsidRDefault="00A71211" w:rsidP="00860B30">
            <w:pPr>
              <w:spacing w:after="160"/>
            </w:pPr>
            <w:r>
              <w:t xml:space="preserve">This is my TikTok home </w:t>
            </w:r>
            <w:proofErr w:type="gramStart"/>
            <w:r>
              <w:t>page,</w:t>
            </w:r>
            <w:proofErr w:type="gramEnd"/>
            <w:r>
              <w:t xml:space="preserve"> I use this to scroll and see what’s trending right now on social media. It helps me when I’m bored or want to kill some time.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664F9F9C">
                      <wp:extent cx="440136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3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614E056" w:rsidR="00866602" w:rsidRDefault="00A71211" w:rsidP="00860B30">
            <w:pPr>
              <w:spacing w:after="160"/>
            </w:pPr>
            <w:r>
              <w:t xml:space="preserve">This is what I use for directions for getting around, especially if I’m traveling by bus as it helps me track the buses on real </w:t>
            </w:r>
            <w:r w:rsidR="00486D04">
              <w:t>lifetime</w:t>
            </w:r>
            <w:r>
              <w:t xml:space="preserve"> and helps me plan my journey ahead of time. </w:t>
            </w:r>
            <w:r w:rsidR="00866602" w:rsidRPr="00866602">
              <w:t> 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43418990">
                      <wp:extent cx="440136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4013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9EF0FF9" w:rsidR="00866602" w:rsidRDefault="00486D04" w:rsidP="00860B30">
            <w:pPr>
              <w:spacing w:after="160"/>
            </w:pPr>
            <w:r>
              <w:t xml:space="preserve">This is my weather app, which allows me to see what weather I am going have in my area. I check this every time I go out, to plan my day and what to wear. </w:t>
            </w:r>
            <w:r w:rsidR="00866602" w:rsidRPr="00866602">
              <w:t> </w:t>
            </w:r>
          </w:p>
        </w:tc>
      </w:tr>
    </w:tbl>
    <w:p w14:paraId="5CAA2812" w14:textId="02E5F9E1" w:rsidR="00866602" w:rsidRPr="00866602" w:rsidRDefault="00866602" w:rsidP="000576C3">
      <w:pPr>
        <w:pStyle w:val="Heading2"/>
      </w:pPr>
    </w:p>
    <w:p w14:paraId="67C6753F" w14:textId="63BE3ACA" w:rsidR="00866602" w:rsidRDefault="00866602" w:rsidP="00746BB4">
      <w:pPr>
        <w:pStyle w:val="Heading1"/>
      </w:pPr>
      <w:r w:rsidRPr="00866602">
        <w:t>My Short Reflection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746BB4">
        <w:trPr>
          <w:trHeight w:val="3473"/>
        </w:trPr>
        <w:tc>
          <w:tcPr>
            <w:tcW w:w="9016" w:type="dxa"/>
          </w:tcPr>
          <w:p w14:paraId="28E7D611" w14:textId="09A8F302" w:rsidR="00866602" w:rsidRDefault="00486D04" w:rsidP="00746BB4">
            <w:r>
              <w:t xml:space="preserve">I use digital skills to stay connected, mange my daily life, and make life easier, from keeping up to date with news and trends, to finding mu way around the city. I feel confident when I use </w:t>
            </w:r>
            <w:r w:rsidR="00746BB4">
              <w:t>YouTube</w:t>
            </w:r>
            <w:r>
              <w:t xml:space="preserve"> music to play my favourite songs at the gym or when </w:t>
            </w:r>
            <w:r w:rsidR="00746BB4">
              <w:t>I’m</w:t>
            </w:r>
            <w:r>
              <w:t xml:space="preserve"> out. I want to improve using google maps so I can plan my </w:t>
            </w:r>
            <w:r w:rsidR="00746BB4">
              <w:t>journeys</w:t>
            </w:r>
            <w:r>
              <w:t xml:space="preserve"> faster</w:t>
            </w:r>
            <w:r w:rsidR="00746BB4">
              <w:t xml:space="preserve"> and learn more features that help me travelling around the city. I often use the weather app as I like being prepared for the bad weather we have in the UK. I sometimes feel nervous about spending too much time scrolling on TikTok as I could spend it doing more productive things. I hope this module will help me learn new tools and feel more confident with digital skills.</w:t>
            </w:r>
          </w:p>
        </w:tc>
      </w:tr>
    </w:tbl>
    <w:p w14:paraId="52882A5C" w14:textId="2DC46E0A" w:rsidR="002B5A72" w:rsidRDefault="002B5A72" w:rsidP="00D640A5"/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0A1241C" w14:textId="77777777" w:rsidR="0080263C" w:rsidRDefault="0080263C" w:rsidP="00866602">
      <w:pPr>
        <w:spacing w:before="0" w:after="0" w:line="240" w:lineRule="auto"/>
      </w:pPr>
      <w:r>
        <w:separator/>
      </w:r>
    </w:p>
  </w:endnote>
  <w:endnote w:type="continuationSeparator" w:id="0">
    <w:p w14:paraId="670C4832" w14:textId="77777777" w:rsidR="0080263C" w:rsidRDefault="0080263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C8FE7D" w14:textId="77777777" w:rsidR="0080263C" w:rsidRDefault="0080263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FF00966" w14:textId="77777777" w:rsidR="0080263C" w:rsidRDefault="0080263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2F57"/>
    <w:rsid w:val="002B5A72"/>
    <w:rsid w:val="0038326E"/>
    <w:rsid w:val="003841F2"/>
    <w:rsid w:val="003C2220"/>
    <w:rsid w:val="00486D04"/>
    <w:rsid w:val="004F710B"/>
    <w:rsid w:val="00514445"/>
    <w:rsid w:val="005427FF"/>
    <w:rsid w:val="005814C3"/>
    <w:rsid w:val="005B28CE"/>
    <w:rsid w:val="00730B03"/>
    <w:rsid w:val="00746BB4"/>
    <w:rsid w:val="007A3CD2"/>
    <w:rsid w:val="007D6B4B"/>
    <w:rsid w:val="0080263C"/>
    <w:rsid w:val="00860B30"/>
    <w:rsid w:val="00866602"/>
    <w:rsid w:val="009E4D8E"/>
    <w:rsid w:val="00A71211"/>
    <w:rsid w:val="00B4029E"/>
    <w:rsid w:val="00BD2A86"/>
    <w:rsid w:val="00C9180A"/>
    <w:rsid w:val="00D34D3B"/>
    <w:rsid w:val="00D640A5"/>
    <w:rsid w:val="00DD5C49"/>
    <w:rsid w:val="00ED3A56"/>
    <w:rsid w:val="00EE790C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226</Words>
  <Characters>1289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Tatendangone Ndaronda Madumani (2604729)</cp:lastModifiedBy>
  <cp:revision>4</cp:revision>
  <dcterms:created xsi:type="dcterms:W3CDTF">2026-10-02T09:15:00Z</dcterms:created>
  <dcterms:modified xsi:type="dcterms:W3CDTF">2026-10-02T09:15:00Z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