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36" w:rsidRPr="002F4093" w:rsidRDefault="00EB3536" w:rsidP="005028AA">
      <w:pPr>
        <w:pStyle w:val="Title"/>
        <w:pBdr>
          <w:bottom w:val="none" w:sz="0" w:space="0" w:color="auto"/>
        </w:pBdr>
      </w:pPr>
      <w:bookmarkStart w:id="0" w:name="_Toc57719717"/>
    </w:p>
    <w:p w:rsidR="00EB3536" w:rsidRPr="002F4093" w:rsidRDefault="00EB3536" w:rsidP="005028AA">
      <w:pPr>
        <w:pStyle w:val="Title"/>
        <w:pBdr>
          <w:bottom w:val="none" w:sz="0" w:space="0" w:color="auto"/>
        </w:pBdr>
      </w:pPr>
    </w:p>
    <w:p w:rsidR="00EB3536" w:rsidRPr="002F4093" w:rsidRDefault="00EB3536" w:rsidP="005028AA">
      <w:pPr>
        <w:pStyle w:val="Title"/>
        <w:pBdr>
          <w:bottom w:val="none" w:sz="0" w:space="0" w:color="auto"/>
        </w:pBdr>
      </w:pPr>
    </w:p>
    <w:p w:rsidR="005028AA" w:rsidRPr="007036C9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  <w:lang w:val="en-US"/>
        </w:rPr>
      </w:pPr>
      <w:r w:rsidRPr="007036C9">
        <w:rPr>
          <w:sz w:val="32"/>
          <w:szCs w:val="32"/>
          <w:lang w:val="en-US"/>
        </w:rPr>
        <w:t>University of Wales Trinity Saint David</w:t>
      </w:r>
    </w:p>
    <w:p w:rsidR="005028AA" w:rsidRPr="007036C9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  <w:lang w:val="en-US"/>
        </w:rPr>
      </w:pPr>
      <w:bookmarkStart w:id="1" w:name="_GoBack"/>
      <w:bookmarkEnd w:id="1"/>
      <w:r w:rsidRPr="007036C9">
        <w:rPr>
          <w:sz w:val="32"/>
          <w:szCs w:val="32"/>
          <w:lang w:val="en-US"/>
        </w:rPr>
        <w:t>BA (</w:t>
      </w:r>
      <w:proofErr w:type="spellStart"/>
      <w:r w:rsidRPr="007036C9">
        <w:rPr>
          <w:sz w:val="32"/>
          <w:szCs w:val="32"/>
          <w:lang w:val="en-US"/>
        </w:rPr>
        <w:t>Hons</w:t>
      </w:r>
      <w:proofErr w:type="spellEnd"/>
      <w:r w:rsidRPr="007036C9">
        <w:rPr>
          <w:sz w:val="32"/>
          <w:szCs w:val="32"/>
          <w:lang w:val="en-US"/>
        </w:rPr>
        <w:t>) Business Management Level 4 – Group 2 Weekend</w:t>
      </w:r>
    </w:p>
    <w:p w:rsidR="005028AA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  <w:lang w:val="en-US"/>
        </w:rPr>
      </w:pPr>
      <w:r w:rsidRPr="007036C9">
        <w:rPr>
          <w:sz w:val="32"/>
          <w:szCs w:val="32"/>
          <w:lang w:val="en-US"/>
        </w:rPr>
        <w:t>Marketing Fundamentals</w:t>
      </w:r>
      <w:r w:rsidR="007036C9">
        <w:rPr>
          <w:sz w:val="32"/>
          <w:szCs w:val="32"/>
          <w:lang w:val="en-US"/>
        </w:rPr>
        <w:t xml:space="preserve"> A1</w:t>
      </w:r>
    </w:p>
    <w:p w:rsidR="00E44A0D" w:rsidRPr="00E44A0D" w:rsidRDefault="00E44A0D" w:rsidP="00E44A0D">
      <w:pPr>
        <w:jc w:val="center"/>
        <w:rPr>
          <w:b/>
          <w:sz w:val="32"/>
          <w:szCs w:val="32"/>
          <w:lang w:val="en-US"/>
        </w:rPr>
      </w:pPr>
      <w:r w:rsidRPr="00E44A0D">
        <w:rPr>
          <w:b/>
          <w:sz w:val="32"/>
          <w:szCs w:val="32"/>
          <w:lang w:val="en-US"/>
        </w:rPr>
        <w:t xml:space="preserve">Ferrero </w:t>
      </w:r>
      <w:proofErr w:type="spellStart"/>
      <w:r w:rsidRPr="00E44A0D">
        <w:rPr>
          <w:b/>
          <w:sz w:val="32"/>
          <w:szCs w:val="32"/>
          <w:lang w:val="en-US"/>
        </w:rPr>
        <w:t>Rocher</w:t>
      </w:r>
      <w:proofErr w:type="spellEnd"/>
    </w:p>
    <w:p w:rsidR="005028AA" w:rsidRPr="007036C9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  <w:lang w:val="en-US"/>
        </w:rPr>
      </w:pPr>
      <w:r w:rsidRPr="007036C9">
        <w:rPr>
          <w:sz w:val="32"/>
          <w:szCs w:val="32"/>
          <w:lang w:val="en-US"/>
        </w:rPr>
        <w:t xml:space="preserve">Lecturer – </w:t>
      </w:r>
      <w:proofErr w:type="spellStart"/>
      <w:r w:rsidRPr="007036C9">
        <w:rPr>
          <w:sz w:val="32"/>
          <w:szCs w:val="32"/>
          <w:lang w:val="en-US"/>
        </w:rPr>
        <w:t>Tusahara</w:t>
      </w:r>
      <w:proofErr w:type="spellEnd"/>
      <w:r w:rsidRPr="007036C9">
        <w:rPr>
          <w:sz w:val="32"/>
          <w:szCs w:val="32"/>
          <w:lang w:val="en-US"/>
        </w:rPr>
        <w:t xml:space="preserve"> </w:t>
      </w:r>
      <w:proofErr w:type="spellStart"/>
      <w:r w:rsidRPr="007036C9">
        <w:rPr>
          <w:sz w:val="32"/>
          <w:szCs w:val="32"/>
          <w:lang w:val="en-US"/>
        </w:rPr>
        <w:t>Balendran</w:t>
      </w:r>
      <w:proofErr w:type="spellEnd"/>
    </w:p>
    <w:p w:rsidR="005028AA" w:rsidRPr="007036C9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  <w:lang w:val="en-US"/>
        </w:rPr>
      </w:pPr>
      <w:r w:rsidRPr="007036C9">
        <w:rPr>
          <w:sz w:val="32"/>
          <w:szCs w:val="32"/>
          <w:lang w:val="en-US"/>
        </w:rPr>
        <w:t xml:space="preserve">Student name: Mariana </w:t>
      </w:r>
      <w:proofErr w:type="spellStart"/>
      <w:r w:rsidRPr="007036C9">
        <w:rPr>
          <w:sz w:val="32"/>
          <w:szCs w:val="32"/>
          <w:lang w:val="en-US"/>
        </w:rPr>
        <w:t>Dodon</w:t>
      </w:r>
      <w:proofErr w:type="spellEnd"/>
    </w:p>
    <w:p w:rsidR="005028AA" w:rsidRPr="007036C9" w:rsidRDefault="005028AA" w:rsidP="005028AA">
      <w:pPr>
        <w:pStyle w:val="Title"/>
        <w:pBdr>
          <w:bottom w:val="none" w:sz="0" w:space="0" w:color="auto"/>
        </w:pBdr>
        <w:rPr>
          <w:sz w:val="32"/>
          <w:szCs w:val="32"/>
        </w:rPr>
      </w:pPr>
      <w:r w:rsidRPr="007036C9">
        <w:rPr>
          <w:sz w:val="32"/>
          <w:szCs w:val="32"/>
        </w:rPr>
        <w:t>Student ID: 1917349</w:t>
      </w:r>
    </w:p>
    <w:p w:rsidR="00EB3536" w:rsidRPr="002F4093" w:rsidRDefault="00EB3536" w:rsidP="005028AA">
      <w:pPr>
        <w:pStyle w:val="Title"/>
        <w:pBdr>
          <w:bottom w:val="none" w:sz="0" w:space="0" w:color="auto"/>
        </w:pBdr>
      </w:pPr>
    </w:p>
    <w:p w:rsidR="00296808" w:rsidRPr="00BF10B0" w:rsidRDefault="00F73F26" w:rsidP="005028AA">
      <w:pPr>
        <w:pStyle w:val="Title"/>
        <w:pBdr>
          <w:bottom w:val="none" w:sz="0" w:space="0" w:color="auto"/>
        </w:pBdr>
      </w:pPr>
      <w:r w:rsidRPr="00BF10B0">
        <w:br w:type="page"/>
      </w:r>
      <w:bookmarkStart w:id="2" w:name="_Toc57729621"/>
      <w:bookmarkEnd w:id="0"/>
      <w:r w:rsidRPr="00BF10B0">
        <w:lastRenderedPageBreak/>
        <w:t xml:space="preserve">Background/history of </w:t>
      </w:r>
      <w:bookmarkEnd w:id="2"/>
      <w:r w:rsidR="00F11A4C">
        <w:t xml:space="preserve">Ferrero </w:t>
      </w:r>
      <w:proofErr w:type="spellStart"/>
      <w:r w:rsidR="00F11A4C">
        <w:t>Rocher</w:t>
      </w:r>
      <w:proofErr w:type="spellEnd"/>
    </w:p>
    <w:p w:rsidR="00AE7647" w:rsidRPr="00BF10B0" w:rsidRDefault="00264475" w:rsidP="00F73F26">
      <w:r w:rsidRPr="00BF10B0">
        <w:t xml:space="preserve">The story of Ferrero </w:t>
      </w:r>
      <w:proofErr w:type="spellStart"/>
      <w:r w:rsidRPr="00BF10B0">
        <w:t>Rocher</w:t>
      </w:r>
      <w:proofErr w:type="spellEnd"/>
      <w:r w:rsidRPr="00BF10B0">
        <w:t xml:space="preserve"> began </w:t>
      </w:r>
      <w:r w:rsidR="00A13A6D">
        <w:t>in</w:t>
      </w:r>
      <w:r w:rsidRPr="00BF10B0">
        <w:t xml:space="preserve"> 1946, when a small factory was built in Alba, which is a northern Italian town. </w:t>
      </w:r>
      <w:r w:rsidR="00CE4FD4" w:rsidRPr="00BF10B0">
        <w:t xml:space="preserve">In the year 1956, Ferrero </w:t>
      </w:r>
      <w:proofErr w:type="spellStart"/>
      <w:r w:rsidR="00CE4FD4" w:rsidRPr="00BF10B0">
        <w:t>Rocher</w:t>
      </w:r>
      <w:proofErr w:type="spellEnd"/>
      <w:r w:rsidR="00CE4FD4" w:rsidRPr="00BF10B0">
        <w:t xml:space="preserve"> opened its first ever international outlet in Germany </w:t>
      </w:r>
      <w:r w:rsidR="00527619" w:rsidRPr="00BF10B0">
        <w:t xml:space="preserve">and thereby, Ferrero </w:t>
      </w:r>
      <w:proofErr w:type="spellStart"/>
      <w:r w:rsidR="00527619" w:rsidRPr="00BF10B0">
        <w:t>Rocher</w:t>
      </w:r>
      <w:proofErr w:type="spellEnd"/>
      <w:r w:rsidR="00527619" w:rsidRPr="00BF10B0">
        <w:t xml:space="preserve"> also open-ended another factory in France in the same under rapid expansion strategy. </w:t>
      </w:r>
      <w:r w:rsidR="00041B66" w:rsidRPr="00BF10B0">
        <w:t xml:space="preserve">Ferrero </w:t>
      </w:r>
      <w:proofErr w:type="spellStart"/>
      <w:r w:rsidR="00041B66" w:rsidRPr="00BF10B0">
        <w:t>Rocher</w:t>
      </w:r>
      <w:proofErr w:type="spellEnd"/>
      <w:r w:rsidR="00041B66" w:rsidRPr="00BF10B0">
        <w:t xml:space="preserve"> has been in this confectionary industry for over 70 years.  After two decade</w:t>
      </w:r>
      <w:r w:rsidR="00A13A6D">
        <w:t>s</w:t>
      </w:r>
      <w:r w:rsidR="00041B66" w:rsidRPr="00BF10B0">
        <w:t xml:space="preserve">, </w:t>
      </w:r>
      <w:r w:rsidR="00A13A6D">
        <w:t>in</w:t>
      </w:r>
      <w:r w:rsidR="00041B66" w:rsidRPr="00BF10B0">
        <w:t xml:space="preserve"> 1966, Ferrero </w:t>
      </w:r>
      <w:proofErr w:type="spellStart"/>
      <w:r w:rsidR="00041B66" w:rsidRPr="00BF10B0">
        <w:t>Rocher</w:t>
      </w:r>
      <w:proofErr w:type="spellEnd"/>
      <w:r w:rsidR="00041B66" w:rsidRPr="00BF10B0">
        <w:t xml:space="preserve"> opened its first store in </w:t>
      </w:r>
      <w:r w:rsidR="002F4093" w:rsidRPr="00BF10B0">
        <w:t xml:space="preserve">UK. </w:t>
      </w:r>
      <w:r w:rsidR="00A21039" w:rsidRPr="00BF10B0">
        <w:t xml:space="preserve">Ferrero </w:t>
      </w:r>
      <w:proofErr w:type="spellStart"/>
      <w:r w:rsidR="00A21039" w:rsidRPr="00BF10B0">
        <w:t>Rocher</w:t>
      </w:r>
      <w:proofErr w:type="spellEnd"/>
      <w:r w:rsidR="00AE7647" w:rsidRPr="00BF10B0">
        <w:t xml:space="preserve"> is one of the most dynamic and progressive companies in UK and Ireland. It is a family owned business and still maiming its true heritage</w:t>
      </w:r>
      <w:r w:rsidR="00DC287A" w:rsidRPr="00BF10B0">
        <w:t xml:space="preserve"> (ferrero.co.uk, 2015)</w:t>
      </w:r>
      <w:r w:rsidR="00AE7647" w:rsidRPr="00BF10B0">
        <w:t>.</w:t>
      </w:r>
      <w:r w:rsidR="00374E3C" w:rsidRPr="00BF10B0">
        <w:t xml:space="preserve"> In addition to that, Ferrero </w:t>
      </w:r>
      <w:proofErr w:type="spellStart"/>
      <w:r w:rsidR="00374E3C" w:rsidRPr="00BF10B0">
        <w:t>Rocher</w:t>
      </w:r>
      <w:proofErr w:type="spellEnd"/>
      <w:r w:rsidR="00374E3C" w:rsidRPr="00BF10B0">
        <w:t xml:space="preserve"> has also </w:t>
      </w:r>
      <w:r w:rsidR="00812669" w:rsidRPr="00BF10B0">
        <w:t xml:space="preserve">collaborated with “English Football League Trust” for launching </w:t>
      </w:r>
      <w:r w:rsidR="00A13A6D">
        <w:t xml:space="preserve">a </w:t>
      </w:r>
      <w:r w:rsidR="00812669" w:rsidRPr="00BF10B0">
        <w:t>sports education program within the country.</w:t>
      </w:r>
    </w:p>
    <w:p w:rsidR="0087769F" w:rsidRPr="00BF10B0" w:rsidRDefault="0087769F" w:rsidP="0087769F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4861708" cy="1855786"/>
            <wp:effectExtent l="19050" t="19050" r="15092" b="11114"/>
            <wp:docPr id="4" name="Picture 4" descr="E:\Partha Sarkar\December\1st Dec\1500\File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artha Sarkar\December\1st Dec\1500\File\Captu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936" cy="18562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08A" w:rsidRPr="00BF10B0" w:rsidRDefault="0087769F" w:rsidP="0087769F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1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History of Ferrero </w:t>
      </w:r>
      <w:proofErr w:type="spellStart"/>
      <w:r w:rsidRPr="00BF10B0">
        <w:rPr>
          <w:color w:val="000000" w:themeColor="text1"/>
          <w:sz w:val="24"/>
        </w:rPr>
        <w:t>Rocher</w:t>
      </w:r>
      <w:proofErr w:type="spellEnd"/>
    </w:p>
    <w:p w:rsidR="003E7789" w:rsidRPr="00BF10B0" w:rsidRDefault="003E7789" w:rsidP="003E7789">
      <w:pPr>
        <w:jc w:val="center"/>
      </w:pPr>
      <w:r w:rsidRPr="00BF10B0">
        <w:t>(</w:t>
      </w:r>
      <w:proofErr w:type="spellStart"/>
      <w:r w:rsidRPr="00BF10B0">
        <w:t>Soruce</w:t>
      </w:r>
      <w:proofErr w:type="spellEnd"/>
      <w:r w:rsidRPr="00BF10B0">
        <w:t>: ferrero.co.uk, 2015)</w:t>
      </w:r>
    </w:p>
    <w:p w:rsidR="00350A7A" w:rsidRPr="00BF10B0" w:rsidRDefault="000B44B8" w:rsidP="00F73F26">
      <w:r w:rsidRPr="00BF10B0">
        <w:t>A</w:t>
      </w:r>
      <w:r w:rsidR="001F2CDF">
        <w:t>mong the variety of products, Nut</w:t>
      </w:r>
      <w:r w:rsidRPr="00BF10B0">
        <w:t xml:space="preserve">ella has been one of the first products, which were in sales in </w:t>
      </w:r>
      <w:r w:rsidR="00A13A6D">
        <w:t xml:space="preserve">the </w:t>
      </w:r>
      <w:r w:rsidRPr="00BF10B0">
        <w:t>UK.</w:t>
      </w:r>
      <w:r w:rsidR="00053B30" w:rsidRPr="00BF10B0">
        <w:t xml:space="preserve"> </w:t>
      </w:r>
      <w:r w:rsidR="00A13A6D">
        <w:t>In</w:t>
      </w:r>
      <w:r w:rsidR="00053B30" w:rsidRPr="00BF10B0">
        <w:t xml:space="preserve"> 1974, Kinder </w:t>
      </w:r>
      <w:r w:rsidR="00081903" w:rsidRPr="00BF10B0">
        <w:t>Surprise</w:t>
      </w:r>
      <w:r w:rsidR="00053B30" w:rsidRPr="00BF10B0">
        <w:t xml:space="preserve"> was introduced from the brand of </w:t>
      </w:r>
      <w:r w:rsidR="00A21039" w:rsidRPr="00BF10B0">
        <w:t xml:space="preserve">Ferrero </w:t>
      </w:r>
      <w:proofErr w:type="spellStart"/>
      <w:r w:rsidR="00A21039" w:rsidRPr="00BF10B0">
        <w:t>Rocher</w:t>
      </w:r>
      <w:proofErr w:type="spellEnd"/>
      <w:r w:rsidR="00053B30" w:rsidRPr="00BF10B0">
        <w:t xml:space="preserve"> in </w:t>
      </w:r>
      <w:r w:rsidR="00DC287A" w:rsidRPr="00BF10B0">
        <w:t>UK;</w:t>
      </w:r>
      <w:r w:rsidR="00053B30" w:rsidRPr="00BF10B0">
        <w:t xml:space="preserve"> it is still one of the most famous items among children and young people</w:t>
      </w:r>
      <w:r w:rsidR="00DC287A" w:rsidRPr="00BF10B0">
        <w:t xml:space="preserve"> (ferrero.co.uk, 2015)</w:t>
      </w:r>
      <w:r w:rsidR="00053B30" w:rsidRPr="00BF10B0">
        <w:t>.</w:t>
      </w:r>
      <w:r w:rsidR="00DC287A" w:rsidRPr="00BF10B0">
        <w:t xml:space="preserve"> </w:t>
      </w:r>
      <w:r w:rsidR="00E36676" w:rsidRPr="00BF10B0">
        <w:t xml:space="preserve">In terms of quality, </w:t>
      </w:r>
      <w:r w:rsidR="00BA1BF8" w:rsidRPr="00BF10B0">
        <w:t>HR aim</w:t>
      </w:r>
      <w:r w:rsidR="00A13A6D">
        <w:t>s</w:t>
      </w:r>
      <w:r w:rsidR="00BA1BF8" w:rsidRPr="00BF10B0">
        <w:t xml:space="preserve"> to offer </w:t>
      </w:r>
      <w:r w:rsidR="00A13A6D">
        <w:t xml:space="preserve">the </w:t>
      </w:r>
      <w:r w:rsidR="00BA1BF8" w:rsidRPr="00BF10B0">
        <w:t xml:space="preserve">highest quality materials for the production of the confectionaries. </w:t>
      </w:r>
      <w:r w:rsidR="00A65ABE" w:rsidRPr="00BF10B0">
        <w:t xml:space="preserve">Ferrero </w:t>
      </w:r>
      <w:proofErr w:type="spellStart"/>
      <w:r w:rsidR="00A65ABE" w:rsidRPr="00BF10B0">
        <w:t>Rocher</w:t>
      </w:r>
      <w:proofErr w:type="spellEnd"/>
      <w:r w:rsidR="00A65ABE" w:rsidRPr="00BF10B0">
        <w:t xml:space="preserve"> is determined to </w:t>
      </w:r>
      <w:r w:rsidR="00FD7895" w:rsidRPr="00BF10B0">
        <w:t>bring the best quality items for the consumers</w:t>
      </w:r>
      <w:r w:rsidR="00BB1FF0" w:rsidRPr="00BF10B0">
        <w:t>.</w:t>
      </w:r>
      <w:r w:rsidR="00BF7555" w:rsidRPr="00BF10B0">
        <w:t xml:space="preserve"> </w:t>
      </w:r>
      <w:r w:rsidR="00350A7A" w:rsidRPr="00BF10B0">
        <w:t xml:space="preserve">According </w:t>
      </w:r>
      <w:r w:rsidR="00054C88" w:rsidRPr="00BF10B0">
        <w:t>to a mention</w:t>
      </w:r>
      <w:r w:rsidR="00350A7A" w:rsidRPr="00BF10B0">
        <w:t xml:space="preserve"> </w:t>
      </w:r>
      <w:r w:rsidR="00A13A6D">
        <w:t>o</w:t>
      </w:r>
      <w:r w:rsidR="00350A7A" w:rsidRPr="00BF10B0">
        <w:t xml:space="preserve">n the official website, </w:t>
      </w:r>
      <w:r w:rsidR="00E775F5" w:rsidRPr="00BF10B0">
        <w:t xml:space="preserve">Ferrero </w:t>
      </w:r>
      <w:proofErr w:type="spellStart"/>
      <w:r w:rsidR="00E775F5" w:rsidRPr="00BF10B0">
        <w:t>Rocher</w:t>
      </w:r>
      <w:proofErr w:type="spellEnd"/>
      <w:r w:rsidR="00E775F5" w:rsidRPr="00BF10B0">
        <w:t xml:space="preserve"> cla</w:t>
      </w:r>
      <w:r w:rsidR="00054C88" w:rsidRPr="00BF10B0">
        <w:t>im</w:t>
      </w:r>
      <w:r w:rsidR="00E775F5" w:rsidRPr="00BF10B0">
        <w:t xml:space="preserve">s that 95% of its </w:t>
      </w:r>
      <w:r w:rsidR="00D256B4" w:rsidRPr="00BF10B0">
        <w:t>products contain merely 15</w:t>
      </w:r>
      <w:r w:rsidR="0054521D" w:rsidRPr="00BF10B0">
        <w:t>0</w:t>
      </w:r>
      <w:r w:rsidR="00D256B4" w:rsidRPr="00BF10B0">
        <w:t xml:space="preserve"> kcal, which makes it more effective among the competitors</w:t>
      </w:r>
      <w:r w:rsidR="0054521D" w:rsidRPr="00BF10B0">
        <w:t xml:space="preserve"> (ferrero.co.uk, 2015)</w:t>
      </w:r>
      <w:r w:rsidR="00D256B4" w:rsidRPr="00BF10B0">
        <w:t>.</w:t>
      </w:r>
    </w:p>
    <w:p w:rsidR="00280DA9" w:rsidRPr="00BF10B0" w:rsidRDefault="00280DA9" w:rsidP="00F73F26">
      <w:r w:rsidRPr="00BF10B0">
        <w:rPr>
          <w:b/>
        </w:rPr>
        <w:lastRenderedPageBreak/>
        <w:t>Mission</w:t>
      </w:r>
      <w:r w:rsidR="00F235E3" w:rsidRPr="00BF10B0">
        <w:rPr>
          <w:b/>
        </w:rPr>
        <w:t xml:space="preserve"> statement</w:t>
      </w:r>
      <w:r w:rsidRPr="00BF10B0">
        <w:rPr>
          <w:b/>
        </w:rPr>
        <w:t xml:space="preserve">: </w:t>
      </w:r>
      <w:r w:rsidR="006C49BB" w:rsidRPr="00BF10B0">
        <w:rPr>
          <w:i/>
        </w:rPr>
        <w:t>“We aim to deliver pleasure to the life of our consumers through our high quality and premium treats.”</w:t>
      </w:r>
      <w:r w:rsidRPr="00BF10B0">
        <w:t xml:space="preserve"> </w:t>
      </w:r>
      <w:r w:rsidR="00190A08" w:rsidRPr="00BF10B0">
        <w:t xml:space="preserve"> Hence, it shows the dedication of Ferrero </w:t>
      </w:r>
      <w:proofErr w:type="spellStart"/>
      <w:r w:rsidR="00190A08" w:rsidRPr="00BF10B0">
        <w:t>Rocher</w:t>
      </w:r>
      <w:proofErr w:type="spellEnd"/>
      <w:r w:rsidR="00190A08" w:rsidRPr="00BF10B0">
        <w:t xml:space="preserve"> towards </w:t>
      </w:r>
      <w:r w:rsidR="00A13A6D">
        <w:t xml:space="preserve">the </w:t>
      </w:r>
      <w:r w:rsidR="005E5CCA" w:rsidRPr="00BF10B0">
        <w:t>consumer and it also helps the confectionery brand to establish itself as a responsible brand in the market.</w:t>
      </w:r>
    </w:p>
    <w:p w:rsidR="003753E1" w:rsidRPr="00BF10B0" w:rsidRDefault="00A21039" w:rsidP="003753E1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2581035" cy="2514031"/>
            <wp:effectExtent l="57150" t="38100" r="28815" b="569"/>
            <wp:docPr id="1" name="Picture 1" descr="https://www.ferrero.co.uk/inc/IMGShow.php?IDF=46925&amp;w=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errero.co.uk/inc/IMGShow.php?IDF=46925&amp;w=37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520" cy="2511582"/>
                    </a:xfrm>
                    <a:prstGeom prst="ellipse">
                      <a:avLst/>
                    </a:prstGeom>
                    <a:ln w="9525" cap="rnd">
                      <a:solidFill>
                        <a:schemeClr val="tx1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A21039" w:rsidRPr="00BF10B0" w:rsidRDefault="003753E1" w:rsidP="003753E1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2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Ferrero </w:t>
      </w:r>
      <w:proofErr w:type="spellStart"/>
      <w:r w:rsidRPr="00BF10B0">
        <w:rPr>
          <w:color w:val="000000" w:themeColor="text1"/>
          <w:sz w:val="24"/>
        </w:rPr>
        <w:t>Rocher</w:t>
      </w:r>
      <w:proofErr w:type="spellEnd"/>
      <w:r w:rsidRPr="00BF10B0">
        <w:rPr>
          <w:color w:val="000000" w:themeColor="text1"/>
          <w:sz w:val="24"/>
        </w:rPr>
        <w:t xml:space="preserve"> quality assurance</w:t>
      </w:r>
    </w:p>
    <w:p w:rsidR="003753E1" w:rsidRPr="00BF10B0" w:rsidRDefault="003753E1" w:rsidP="003753E1">
      <w:pPr>
        <w:jc w:val="center"/>
      </w:pPr>
      <w:r w:rsidRPr="00BF10B0">
        <w:t>(</w:t>
      </w:r>
      <w:r w:rsidR="00081903" w:rsidRPr="00BF10B0">
        <w:t>Source</w:t>
      </w:r>
      <w:r w:rsidRPr="00BF10B0">
        <w:t>: ferrero.co.uk, 2015)</w:t>
      </w:r>
    </w:p>
    <w:p w:rsidR="00296808" w:rsidRPr="00BF10B0" w:rsidRDefault="00F73F26" w:rsidP="00296808">
      <w:pPr>
        <w:pStyle w:val="Heading1"/>
      </w:pPr>
      <w:bookmarkStart w:id="3" w:name="_Toc57729622"/>
      <w:r w:rsidRPr="00BF10B0">
        <w:t>Product</w:t>
      </w:r>
      <w:bookmarkEnd w:id="3"/>
    </w:p>
    <w:p w:rsidR="00F235E3" w:rsidRPr="00BF10B0" w:rsidRDefault="00B0295F" w:rsidP="00F73F26">
      <w:r w:rsidRPr="00BF10B0">
        <w:t xml:space="preserve">Ferrero </w:t>
      </w:r>
      <w:proofErr w:type="spellStart"/>
      <w:r w:rsidRPr="00BF10B0">
        <w:t>Rocher</w:t>
      </w:r>
      <w:proofErr w:type="spellEnd"/>
      <w:r w:rsidRPr="00BF10B0">
        <w:t xml:space="preserve"> offers a range of alternatives in terms of products and offering</w:t>
      </w:r>
      <w:r w:rsidR="00A13A6D">
        <w:t>s</w:t>
      </w:r>
      <w:r w:rsidRPr="00BF10B0">
        <w:t xml:space="preserve">. </w:t>
      </w:r>
      <w:r w:rsidR="00AA2CED" w:rsidRPr="00BF10B0">
        <w:t xml:space="preserve">All the </w:t>
      </w:r>
      <w:r w:rsidR="000741CB" w:rsidRPr="00BF10B0">
        <w:t>products</w:t>
      </w:r>
      <w:r w:rsidR="00AA2CED" w:rsidRPr="00BF10B0">
        <w:t xml:space="preserve"> are a </w:t>
      </w:r>
      <w:r w:rsidR="000741CB" w:rsidRPr="00BF10B0">
        <w:t>piece</w:t>
      </w:r>
      <w:r w:rsidR="00AA2CED" w:rsidRPr="00BF10B0">
        <w:t xml:space="preserve"> of art with elegant packaging especially for the products </w:t>
      </w:r>
      <w:r w:rsidR="00B5748A" w:rsidRPr="00BF10B0">
        <w:t xml:space="preserve">that contain chocolate and related products. </w:t>
      </w:r>
      <w:r w:rsidR="009657EE" w:rsidRPr="00BF10B0">
        <w:t xml:space="preserve">Additionally, the elegant choice of wrapping and presentation makes the offering from Ferrero </w:t>
      </w:r>
      <w:proofErr w:type="spellStart"/>
      <w:r w:rsidR="009657EE" w:rsidRPr="00BF10B0">
        <w:t>Rocher</w:t>
      </w:r>
      <w:proofErr w:type="spellEnd"/>
      <w:r w:rsidR="009657EE" w:rsidRPr="00BF10B0">
        <w:t xml:space="preserve"> to be most attractive and luring for the consumers. </w:t>
      </w:r>
      <w:r w:rsidR="002C204A" w:rsidRPr="00BF10B0">
        <w:t xml:space="preserve">A comprehensive list of the popular offering from Ferrero </w:t>
      </w:r>
      <w:proofErr w:type="spellStart"/>
      <w:r w:rsidR="002C204A" w:rsidRPr="00BF10B0">
        <w:t>Rocher</w:t>
      </w:r>
      <w:proofErr w:type="spellEnd"/>
      <w:r w:rsidR="002C204A" w:rsidRPr="00BF10B0">
        <w:t xml:space="preserve"> has been presented below.</w:t>
      </w:r>
    </w:p>
    <w:p w:rsidR="00D0134C" w:rsidRPr="00BF10B0" w:rsidRDefault="00127A41" w:rsidP="00F73F26">
      <w:r w:rsidRPr="00BF10B0">
        <w:rPr>
          <w:b/>
        </w:rPr>
        <w:t>NUETELLA:</w:t>
      </w:r>
      <w:r w:rsidRPr="00BF10B0">
        <w:t xml:space="preserve"> </w:t>
      </w:r>
    </w:p>
    <w:p w:rsidR="00B16D1D" w:rsidRPr="00BF10B0" w:rsidRDefault="00B16D1D" w:rsidP="00F73F26">
      <w:pPr>
        <w:rPr>
          <w:b/>
        </w:rPr>
      </w:pPr>
      <w:r w:rsidRPr="00BF10B0">
        <w:rPr>
          <w:b/>
          <w:i/>
        </w:rPr>
        <w:t>Quality of the product:</w:t>
      </w:r>
      <w:r w:rsidR="00512E8B" w:rsidRPr="00BF10B0">
        <w:rPr>
          <w:b/>
          <w:i/>
        </w:rPr>
        <w:t xml:space="preserve"> </w:t>
      </w:r>
      <w:r w:rsidR="00512E8B" w:rsidRPr="00BF10B0">
        <w:t xml:space="preserve">in terms of product quality, </w:t>
      </w:r>
      <w:proofErr w:type="spellStart"/>
      <w:r w:rsidR="00512E8B" w:rsidRPr="00BF10B0">
        <w:t>Nuetella</w:t>
      </w:r>
      <w:proofErr w:type="spellEnd"/>
      <w:r w:rsidR="00512E8B" w:rsidRPr="00BF10B0">
        <w:t xml:space="preserve"> comes with excellent quality. </w:t>
      </w:r>
      <w:r w:rsidR="00B07C3C" w:rsidRPr="00BF10B0">
        <w:t xml:space="preserve">Additionally, Ferrero </w:t>
      </w:r>
      <w:proofErr w:type="spellStart"/>
      <w:r w:rsidR="00B07C3C" w:rsidRPr="00BF10B0">
        <w:t>Rocher</w:t>
      </w:r>
      <w:proofErr w:type="spellEnd"/>
      <w:r w:rsidR="00B07C3C" w:rsidRPr="00BF10B0">
        <w:t xml:space="preserve"> also offers </w:t>
      </w:r>
      <w:r w:rsidR="00A13A6D">
        <w:t xml:space="preserve">a </w:t>
      </w:r>
      <w:r w:rsidR="00B07C3C" w:rsidRPr="00BF10B0">
        <w:t xml:space="preserve">special focus on using sustainable sourcing for the production of </w:t>
      </w:r>
      <w:proofErr w:type="spellStart"/>
      <w:r w:rsidR="00B07C3C" w:rsidRPr="00BF10B0">
        <w:t>Neutella</w:t>
      </w:r>
      <w:proofErr w:type="spellEnd"/>
      <w:r w:rsidR="00D61502" w:rsidRPr="00BF10B0">
        <w:t xml:space="preserve"> (ferrero.co.uk, 2018)</w:t>
      </w:r>
      <w:r w:rsidR="00B07C3C" w:rsidRPr="00BF10B0">
        <w:t>.</w:t>
      </w:r>
    </w:p>
    <w:p w:rsidR="00CD5908" w:rsidRPr="00BF10B0" w:rsidRDefault="00D0134C" w:rsidP="00F73F26">
      <w:r w:rsidRPr="00BF10B0">
        <w:rPr>
          <w:b/>
          <w:i/>
        </w:rPr>
        <w:t>Feature:</w:t>
      </w:r>
      <w:r w:rsidRPr="00BF10B0">
        <w:t xml:space="preserve"> </w:t>
      </w:r>
      <w:r w:rsidR="00127A41" w:rsidRPr="00BF10B0">
        <w:t xml:space="preserve">Spread happiness </w:t>
      </w:r>
    </w:p>
    <w:p w:rsidR="00B16D1D" w:rsidRPr="00BF10B0" w:rsidRDefault="00B16D1D" w:rsidP="00F73F26">
      <w:r w:rsidRPr="00BF10B0">
        <w:rPr>
          <w:b/>
          <w:i/>
        </w:rPr>
        <w:lastRenderedPageBreak/>
        <w:t>Benefits:</w:t>
      </w:r>
      <w:r w:rsidR="00D61502" w:rsidRPr="00BF10B0">
        <w:rPr>
          <w:b/>
          <w:i/>
        </w:rPr>
        <w:t xml:space="preserve"> </w:t>
      </w:r>
      <w:r w:rsidR="00D61502" w:rsidRPr="00BF10B0">
        <w:t>Gluten free</w:t>
      </w:r>
    </w:p>
    <w:p w:rsidR="00B16D1D" w:rsidRPr="00BF10B0" w:rsidRDefault="00B16D1D" w:rsidP="00F73F26">
      <w:r w:rsidRPr="00BF10B0">
        <w:rPr>
          <w:b/>
          <w:i/>
        </w:rPr>
        <w:t>Packaging and design</w:t>
      </w:r>
      <w:r w:rsidR="007A576C" w:rsidRPr="00BF10B0">
        <w:rPr>
          <w:b/>
          <w:i/>
        </w:rPr>
        <w:t xml:space="preserve">: </w:t>
      </w:r>
      <w:r w:rsidR="007A576C" w:rsidRPr="00BF10B0">
        <w:t xml:space="preserve">this product comes within a jar, which generally weighs at </w:t>
      </w:r>
      <w:r w:rsidR="00CE5221" w:rsidRPr="00BF10B0">
        <w:t>200 gm and 400 gm</w:t>
      </w:r>
      <w:r w:rsidR="00D61502" w:rsidRPr="00BF10B0">
        <w:t xml:space="preserve"> (ferrero.co.uk, 2018)</w:t>
      </w:r>
      <w:r w:rsidR="00CE5221" w:rsidRPr="00BF10B0">
        <w:t>.</w:t>
      </w:r>
    </w:p>
    <w:p w:rsidR="00D61502" w:rsidRPr="00BF10B0" w:rsidRDefault="00127A41" w:rsidP="00D61502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2327201" cy="2322963"/>
            <wp:effectExtent l="38100" t="38100" r="34999" b="0"/>
            <wp:docPr id="11" name="Picture 11" descr="J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ar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929" cy="2322691"/>
                    </a:xfrm>
                    <a:prstGeom prst="ellipse">
                      <a:avLst/>
                    </a:prstGeom>
                    <a:ln w="9525" cap="rnd">
                      <a:solidFill>
                        <a:schemeClr val="tx1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127A41" w:rsidRPr="00BF10B0" w:rsidRDefault="00D61502" w:rsidP="00D61502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3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</w:t>
      </w:r>
      <w:r w:rsidR="000741CB" w:rsidRPr="00BF10B0">
        <w:rPr>
          <w:color w:val="000000" w:themeColor="text1"/>
          <w:sz w:val="24"/>
        </w:rPr>
        <w:t>Nutella</w:t>
      </w:r>
    </w:p>
    <w:p w:rsidR="00127A41" w:rsidRPr="00BF10B0" w:rsidRDefault="00D61502" w:rsidP="00D61502">
      <w:pPr>
        <w:jc w:val="center"/>
      </w:pPr>
      <w:r w:rsidRPr="00BF10B0">
        <w:t>(Source: ferrero.co.uk, 2018)</w:t>
      </w:r>
    </w:p>
    <w:p w:rsidR="00C870ED" w:rsidRPr="00BF10B0" w:rsidRDefault="00C870ED" w:rsidP="00D61502">
      <w:pPr>
        <w:rPr>
          <w:b/>
        </w:rPr>
      </w:pPr>
      <w:r w:rsidRPr="00BF10B0">
        <w:rPr>
          <w:b/>
        </w:rPr>
        <w:t>NEUTELLA B-Ready:</w:t>
      </w:r>
    </w:p>
    <w:p w:rsidR="00D61502" w:rsidRPr="00BF10B0" w:rsidRDefault="00D61502" w:rsidP="00D61502">
      <w:r w:rsidRPr="00BF10B0">
        <w:rPr>
          <w:b/>
          <w:i/>
        </w:rPr>
        <w:t xml:space="preserve">Quality of the product: </w:t>
      </w:r>
      <w:r w:rsidR="000741CB" w:rsidRPr="00BF10B0">
        <w:t>Nutella</w:t>
      </w:r>
      <w:r w:rsidR="001470D4" w:rsidRPr="00BF10B0">
        <w:t xml:space="preserve"> B-Ready offers excellent quality in terms of taste and offer</w:t>
      </w:r>
      <w:r w:rsidR="00A13A6D">
        <w:t>s</w:t>
      </w:r>
      <w:r w:rsidR="001470D4" w:rsidRPr="00BF10B0">
        <w:t xml:space="preserve">. As Ferrero </w:t>
      </w:r>
      <w:proofErr w:type="spellStart"/>
      <w:r w:rsidR="001470D4" w:rsidRPr="00BF10B0">
        <w:t>Rocher</w:t>
      </w:r>
      <w:proofErr w:type="spellEnd"/>
      <w:r w:rsidR="001470D4" w:rsidRPr="00BF10B0">
        <w:t xml:space="preserve"> focuses on quality</w:t>
      </w:r>
      <w:r w:rsidR="0083404D" w:rsidRPr="00BF10B0">
        <w:t xml:space="preserve">, </w:t>
      </w:r>
      <w:r w:rsidR="000741CB" w:rsidRPr="00BF10B0">
        <w:t>Nutella</w:t>
      </w:r>
      <w:r w:rsidR="0083404D" w:rsidRPr="00BF10B0">
        <w:t xml:space="preserve"> B-Ready comes with excellent </w:t>
      </w:r>
      <w:r w:rsidR="001B1BB4" w:rsidRPr="00BF10B0">
        <w:t>taste</w:t>
      </w:r>
      <w:r w:rsidR="009C4E54" w:rsidRPr="00BF10B0">
        <w:t xml:space="preserve"> (ferrero.co.uk, 2018)</w:t>
      </w:r>
      <w:r w:rsidR="001B1BB4" w:rsidRPr="00BF10B0">
        <w:t>.</w:t>
      </w:r>
    </w:p>
    <w:p w:rsidR="00D61502" w:rsidRPr="00BF10B0" w:rsidRDefault="00D61502" w:rsidP="00D61502">
      <w:r w:rsidRPr="00BF10B0">
        <w:rPr>
          <w:b/>
          <w:i/>
        </w:rPr>
        <w:t>Feature:</w:t>
      </w:r>
      <w:r w:rsidRPr="00BF10B0">
        <w:t xml:space="preserve"> </w:t>
      </w:r>
      <w:r w:rsidR="000741CB" w:rsidRPr="00BF10B0">
        <w:t>Nutella</w:t>
      </w:r>
      <w:r w:rsidR="001B1BB4" w:rsidRPr="00BF10B0">
        <w:t xml:space="preserve"> B-Ready contains sprinkled Hazelnut with 81.5% Cocoa. It contains </w:t>
      </w:r>
      <w:r w:rsidR="00266D67" w:rsidRPr="00BF10B0">
        <w:t>115</w:t>
      </w:r>
      <w:r w:rsidR="003500AB" w:rsidRPr="00BF10B0">
        <w:t xml:space="preserve"> kcal per 22 per gm.</w:t>
      </w:r>
    </w:p>
    <w:p w:rsidR="00D61502" w:rsidRPr="00BF10B0" w:rsidRDefault="00D61502" w:rsidP="00D61502">
      <w:r w:rsidRPr="00BF10B0">
        <w:rPr>
          <w:b/>
          <w:i/>
        </w:rPr>
        <w:t xml:space="preserve">Benefits: </w:t>
      </w:r>
      <w:r w:rsidR="000741CB" w:rsidRPr="00BF10B0">
        <w:t>Nutella</w:t>
      </w:r>
      <w:r w:rsidR="001D66F9" w:rsidRPr="00BF10B0">
        <w:t xml:space="preserve"> B-Ready</w:t>
      </w:r>
      <w:r w:rsidR="00C10BE5" w:rsidRPr="00BF10B0">
        <w:t xml:space="preserve"> is mid-morning food.</w:t>
      </w:r>
    </w:p>
    <w:p w:rsidR="00D61502" w:rsidRPr="00BF10B0" w:rsidRDefault="00D61502" w:rsidP="00D61502">
      <w:r w:rsidRPr="00BF10B0">
        <w:rPr>
          <w:b/>
          <w:i/>
        </w:rPr>
        <w:t xml:space="preserve">Packaging and design: </w:t>
      </w:r>
      <w:r w:rsidR="000741CB" w:rsidRPr="00BF10B0">
        <w:t>Nutella</w:t>
      </w:r>
      <w:r w:rsidR="002308A5" w:rsidRPr="00BF10B0">
        <w:t xml:space="preserve"> B-Ready comes with wrapper packaging. In </w:t>
      </w:r>
      <w:r w:rsidR="00A13A6D">
        <w:t xml:space="preserve">the </w:t>
      </w:r>
      <w:r w:rsidR="002308A5" w:rsidRPr="00BF10B0">
        <w:t xml:space="preserve">case of a pack </w:t>
      </w:r>
      <w:r w:rsidR="00B4673C" w:rsidRPr="00BF10B0">
        <w:t xml:space="preserve">of </w:t>
      </w:r>
      <w:r w:rsidR="00E94F8C" w:rsidRPr="00BF10B0">
        <w:t>six</w:t>
      </w:r>
      <w:r w:rsidR="002308A5" w:rsidRPr="00BF10B0">
        <w:t>, the packaging is different (</w:t>
      </w:r>
      <w:r w:rsidR="00BF278B" w:rsidRPr="00BF10B0">
        <w:t>ferrero.co.uk 2018</w:t>
      </w:r>
      <w:r w:rsidR="002308A5" w:rsidRPr="00BF10B0">
        <w:t>).</w:t>
      </w:r>
    </w:p>
    <w:p w:rsidR="00E94F8C" w:rsidRPr="00BF10B0" w:rsidRDefault="00E94F8C" w:rsidP="00E94F8C">
      <w:pPr>
        <w:keepNext/>
        <w:jc w:val="center"/>
      </w:pPr>
      <w:r w:rsidRPr="00BF10B0">
        <w:rPr>
          <w:noProof/>
          <w:lang w:eastAsia="en-GB" w:bidi="ar-SA"/>
        </w:rPr>
        <w:lastRenderedPageBreak/>
        <w:drawing>
          <wp:inline distT="0" distB="0" distL="0" distR="0">
            <wp:extent cx="3206914" cy="1959875"/>
            <wp:effectExtent l="19050" t="19050" r="12536" b="21325"/>
            <wp:docPr id="14" name="Picture 14" descr="E:\Partha Sarkar\December\1st Dec\1500\File\qw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Partha Sarkar\December\1st Dec\1500\File\qwae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364" cy="19613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F8C" w:rsidRPr="00BF10B0" w:rsidRDefault="00E94F8C" w:rsidP="00E94F8C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4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</w:t>
      </w:r>
      <w:r w:rsidR="000741CB" w:rsidRPr="00BF10B0">
        <w:rPr>
          <w:color w:val="000000" w:themeColor="text1"/>
          <w:sz w:val="24"/>
        </w:rPr>
        <w:t>Nutella</w:t>
      </w:r>
      <w:r w:rsidRPr="00BF10B0">
        <w:rPr>
          <w:color w:val="000000" w:themeColor="text1"/>
          <w:sz w:val="24"/>
        </w:rPr>
        <w:t xml:space="preserve"> B-Ready</w:t>
      </w:r>
    </w:p>
    <w:p w:rsidR="00D61502" w:rsidRPr="00BF10B0" w:rsidRDefault="00E94F8C" w:rsidP="00E94F8C">
      <w:pPr>
        <w:jc w:val="center"/>
      </w:pPr>
      <w:r w:rsidRPr="00BF10B0">
        <w:t>(Source: ferrero.co.uk 2018)</w:t>
      </w:r>
    </w:p>
    <w:p w:rsidR="00127A41" w:rsidRPr="00BF10B0" w:rsidRDefault="00F90AEE" w:rsidP="00F73F26">
      <w:pPr>
        <w:rPr>
          <w:b/>
        </w:rPr>
      </w:pPr>
      <w:r w:rsidRPr="00BF10B0">
        <w:rPr>
          <w:b/>
        </w:rPr>
        <w:t>TIC TAC</w:t>
      </w:r>
    </w:p>
    <w:p w:rsidR="004925BF" w:rsidRPr="00BF10B0" w:rsidRDefault="004925BF" w:rsidP="004925BF">
      <w:r w:rsidRPr="00BF10B0">
        <w:rPr>
          <w:b/>
          <w:i/>
        </w:rPr>
        <w:t xml:space="preserve">Quality of the product: </w:t>
      </w:r>
      <w:r w:rsidR="000E3E6B" w:rsidRPr="00BF10B0">
        <w:t xml:space="preserve">TIC TAC also manages to </w:t>
      </w:r>
      <w:r w:rsidR="00DE1273" w:rsidRPr="00BF10B0">
        <w:t xml:space="preserve">make up </w:t>
      </w:r>
      <w:r w:rsidR="00A13A6D">
        <w:t>for</w:t>
      </w:r>
      <w:r w:rsidR="00DE1273" w:rsidRPr="00BF10B0">
        <w:t xml:space="preserve"> the reputation of Ferrero </w:t>
      </w:r>
      <w:proofErr w:type="spellStart"/>
      <w:r w:rsidR="00DE1273" w:rsidRPr="00BF10B0">
        <w:t>Rocher</w:t>
      </w:r>
      <w:proofErr w:type="spellEnd"/>
      <w:r w:rsidR="00DE1273" w:rsidRPr="00BF10B0">
        <w:t xml:space="preserve"> in terms of quality.</w:t>
      </w:r>
    </w:p>
    <w:p w:rsidR="004925BF" w:rsidRPr="00BF10B0" w:rsidRDefault="004925BF" w:rsidP="004925BF">
      <w:r w:rsidRPr="00BF10B0">
        <w:rPr>
          <w:b/>
          <w:i/>
        </w:rPr>
        <w:t>Feature:</w:t>
      </w:r>
      <w:r w:rsidRPr="00BF10B0">
        <w:t xml:space="preserve"> </w:t>
      </w:r>
      <w:r w:rsidR="00C0773D" w:rsidRPr="00BF10B0">
        <w:t>Anticaking Agent, Magnesium Salts of Fatty Acids, Glazing Agent (Carnauba Wax)</w:t>
      </w:r>
    </w:p>
    <w:p w:rsidR="004925BF" w:rsidRPr="00BF10B0" w:rsidRDefault="004925BF" w:rsidP="004925BF">
      <w:r w:rsidRPr="00BF10B0">
        <w:rPr>
          <w:b/>
          <w:i/>
        </w:rPr>
        <w:t xml:space="preserve">Benefits: </w:t>
      </w:r>
      <w:r w:rsidR="00C0773D" w:rsidRPr="00BF10B0">
        <w:t>Gluten free</w:t>
      </w:r>
    </w:p>
    <w:p w:rsidR="00F90AEE" w:rsidRPr="00BF10B0" w:rsidRDefault="004925BF" w:rsidP="00F73F26">
      <w:r w:rsidRPr="00BF10B0">
        <w:rPr>
          <w:b/>
          <w:i/>
        </w:rPr>
        <w:t xml:space="preserve">Packaging and design: </w:t>
      </w:r>
      <w:r w:rsidR="00F75CEE" w:rsidRPr="00BF10B0">
        <w:t>packaging and designing of TIC TAC</w:t>
      </w:r>
      <w:r w:rsidR="00F52285" w:rsidRPr="00BF10B0">
        <w:t xml:space="preserve"> </w:t>
      </w:r>
      <w:r w:rsidR="00A13A6D">
        <w:t>are</w:t>
      </w:r>
      <w:r w:rsidR="00F52285" w:rsidRPr="00BF10B0">
        <w:t xml:space="preserve"> elegant and comes with transparent packaging, where the colour of the packaging is done based on the flavour of TIC TAC (ferrero.co.uk, 2018).</w:t>
      </w:r>
    </w:p>
    <w:p w:rsidR="007B3C1E" w:rsidRPr="00BF10B0" w:rsidRDefault="007B3C1E" w:rsidP="007B3C1E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1523147" cy="1994722"/>
            <wp:effectExtent l="19050" t="19050" r="19903" b="24578"/>
            <wp:docPr id="15" name="Picture 15" descr="Intense M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tense Mint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435" t="8131" r="19940" b="10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942" cy="20010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C1E" w:rsidRPr="00AC157F" w:rsidRDefault="007B3C1E" w:rsidP="00AC157F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5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>: TIC TAC</w:t>
      </w:r>
      <w:r w:rsidR="00AC157F">
        <w:rPr>
          <w:color w:val="000000" w:themeColor="text1"/>
          <w:sz w:val="24"/>
        </w:rPr>
        <w:t xml:space="preserve"> </w:t>
      </w:r>
      <w:r w:rsidRPr="00BF10B0">
        <w:t>(Source: ferrero.co.uk 2018)</w:t>
      </w:r>
    </w:p>
    <w:p w:rsidR="00296808" w:rsidRPr="00BF10B0" w:rsidRDefault="00F73F26" w:rsidP="00296808">
      <w:pPr>
        <w:pStyle w:val="Heading1"/>
      </w:pPr>
      <w:bookmarkStart w:id="4" w:name="_Toc57729623"/>
      <w:r w:rsidRPr="00BF10B0">
        <w:lastRenderedPageBreak/>
        <w:t>Price</w:t>
      </w:r>
      <w:bookmarkEnd w:id="4"/>
    </w:p>
    <w:p w:rsidR="00603F0A" w:rsidRPr="00BF10B0" w:rsidRDefault="00FC7F22" w:rsidP="005B4F9B">
      <w:r w:rsidRPr="00BF10B0">
        <w:t xml:space="preserve">In case of Ferrero </w:t>
      </w:r>
      <w:proofErr w:type="spellStart"/>
      <w:r w:rsidRPr="00BF10B0">
        <w:t>Rocher</w:t>
      </w:r>
      <w:proofErr w:type="spellEnd"/>
      <w:r w:rsidRPr="00BF10B0">
        <w:t>, the pricing strategy is simple, as the company focused on value based pricing and tries to make a tally with the overall pricing of the market.</w:t>
      </w:r>
      <w:r w:rsidR="00894ED5" w:rsidRPr="00BF10B0">
        <w:t xml:space="preserve"> This value based pricing strategy along with </w:t>
      </w:r>
      <w:r w:rsidR="00A13A6D">
        <w:t xml:space="preserve">a </w:t>
      </w:r>
      <w:r w:rsidR="00894ED5" w:rsidRPr="00BF10B0">
        <w:t>focus on high quality items in the offering and portfolio ha</w:t>
      </w:r>
      <w:r w:rsidR="00A13A6D">
        <w:t>s</w:t>
      </w:r>
      <w:r w:rsidR="00894ED5" w:rsidRPr="00BF10B0">
        <w:t xml:space="preserve"> been able to offer huge potential and success for the global confectionery brand, Ferrero </w:t>
      </w:r>
      <w:proofErr w:type="spellStart"/>
      <w:r w:rsidR="00894ED5" w:rsidRPr="00BF10B0">
        <w:t>Rocher</w:t>
      </w:r>
      <w:proofErr w:type="spellEnd"/>
      <w:r w:rsidR="00894ED5" w:rsidRPr="00BF10B0">
        <w:t>.</w:t>
      </w:r>
    </w:p>
    <w:p w:rsidR="007A61C4" w:rsidRPr="00BF10B0" w:rsidRDefault="005244D6" w:rsidP="005B4F9B">
      <w:pPr>
        <w:pStyle w:val="ListParagraph"/>
        <w:numPr>
          <w:ilvl w:val="0"/>
          <w:numId w:val="1"/>
        </w:numPr>
      </w:pPr>
      <w:r w:rsidRPr="00BF10B0">
        <w:rPr>
          <w:b/>
          <w:i/>
        </w:rPr>
        <w:t xml:space="preserve">Ferrero </w:t>
      </w:r>
      <w:proofErr w:type="spellStart"/>
      <w:r w:rsidRPr="00BF10B0">
        <w:rPr>
          <w:b/>
          <w:i/>
        </w:rPr>
        <w:t>Rocher</w:t>
      </w:r>
      <w:proofErr w:type="spellEnd"/>
      <w:r w:rsidRPr="00BF10B0">
        <w:t xml:space="preserve"> TIC TAC Mint containing 12 pack of </w:t>
      </w:r>
      <w:r w:rsidR="000D7D7E" w:rsidRPr="00BF10B0">
        <w:t>Orange</w:t>
      </w:r>
      <w:r w:rsidRPr="00BF10B0">
        <w:t xml:space="preserve"> flavoured priced </w:t>
      </w:r>
      <w:r w:rsidR="00A13A6D">
        <w:t>o</w:t>
      </w:r>
      <w:r w:rsidRPr="00BF10B0">
        <w:t>n Amazon at £36.</w:t>
      </w:r>
    </w:p>
    <w:p w:rsidR="005244D6" w:rsidRPr="00BF10B0" w:rsidRDefault="005244D6" w:rsidP="005B4F9B">
      <w:pPr>
        <w:pStyle w:val="ListParagraph"/>
        <w:numPr>
          <w:ilvl w:val="0"/>
          <w:numId w:val="1"/>
        </w:numPr>
      </w:pPr>
      <w:r w:rsidRPr="00BF10B0">
        <w:rPr>
          <w:b/>
          <w:i/>
        </w:rPr>
        <w:t>NEUTELLA Hazelnut Chocolate</w:t>
      </w:r>
      <w:r w:rsidRPr="00BF10B0">
        <w:t xml:space="preserve"> </w:t>
      </w:r>
      <w:r w:rsidR="000D7D7E" w:rsidRPr="00BF10B0">
        <w:t xml:space="preserve">in UK </w:t>
      </w:r>
      <w:r w:rsidR="00A13A6D">
        <w:t xml:space="preserve">is </w:t>
      </w:r>
      <w:r w:rsidR="000D7D7E" w:rsidRPr="00BF10B0">
        <w:t>priced at around £5.21 for a 400 gm of Jar (amazon.co.uk, 2020).</w:t>
      </w:r>
    </w:p>
    <w:p w:rsidR="000D7D7E" w:rsidRPr="00BF10B0" w:rsidRDefault="00F41B27" w:rsidP="005B4F9B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BF10B0">
        <w:rPr>
          <w:b/>
          <w:i/>
          <w:color w:val="000000" w:themeColor="text1"/>
        </w:rPr>
        <w:t xml:space="preserve">NEUTELLA B-Ready </w:t>
      </w:r>
      <w:r w:rsidR="007A61C4" w:rsidRPr="00BF10B0">
        <w:rPr>
          <w:color w:val="000000" w:themeColor="text1"/>
        </w:rPr>
        <w:t xml:space="preserve">containing 15 bars is priced at Amazon </w:t>
      </w:r>
      <w:r w:rsidR="007C37B6" w:rsidRPr="00BF10B0">
        <w:rPr>
          <w:color w:val="000000" w:themeColor="text1"/>
        </w:rPr>
        <w:t>at £5.49.</w:t>
      </w:r>
    </w:p>
    <w:p w:rsidR="00283123" w:rsidRPr="00BF10B0" w:rsidRDefault="00283123" w:rsidP="00283123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2909570" cy="3051810"/>
            <wp:effectExtent l="19050" t="19050" r="24130" b="15240"/>
            <wp:docPr id="21" name="Picture 21" descr="Ferrero Rocher T24 30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errero Rocher T24 300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3051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123" w:rsidRPr="00BF10B0" w:rsidRDefault="00283123" w:rsidP="00283123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6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Ferrero </w:t>
      </w:r>
      <w:proofErr w:type="spellStart"/>
      <w:r w:rsidRPr="00BF10B0">
        <w:rPr>
          <w:color w:val="000000" w:themeColor="text1"/>
          <w:sz w:val="24"/>
        </w:rPr>
        <w:t>Rocher</w:t>
      </w:r>
      <w:proofErr w:type="spellEnd"/>
      <w:r w:rsidRPr="00BF10B0">
        <w:rPr>
          <w:color w:val="000000" w:themeColor="text1"/>
          <w:sz w:val="24"/>
        </w:rPr>
        <w:t xml:space="preserve"> T24</w:t>
      </w:r>
    </w:p>
    <w:p w:rsidR="00283123" w:rsidRPr="00BF10B0" w:rsidRDefault="00283123" w:rsidP="00283123">
      <w:pPr>
        <w:jc w:val="center"/>
      </w:pPr>
      <w:r w:rsidRPr="00BF10B0">
        <w:t>(Source: amazon.co.uk, 2020)</w:t>
      </w:r>
    </w:p>
    <w:p w:rsidR="00283123" w:rsidRPr="00BF10B0" w:rsidRDefault="00283123" w:rsidP="005B4F9B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BF10B0">
        <w:rPr>
          <w:b/>
          <w:i/>
          <w:color w:val="000000" w:themeColor="text1"/>
        </w:rPr>
        <w:t xml:space="preserve">Ferrero </w:t>
      </w:r>
      <w:proofErr w:type="spellStart"/>
      <w:r w:rsidRPr="00BF10B0">
        <w:rPr>
          <w:b/>
          <w:i/>
          <w:color w:val="000000" w:themeColor="text1"/>
        </w:rPr>
        <w:t>Rocher</w:t>
      </w:r>
      <w:proofErr w:type="spellEnd"/>
      <w:r w:rsidRPr="00BF10B0">
        <w:rPr>
          <w:b/>
          <w:i/>
          <w:color w:val="000000" w:themeColor="text1"/>
        </w:rPr>
        <w:t xml:space="preserve"> T24 </w:t>
      </w:r>
      <w:r w:rsidRPr="00BF10B0">
        <w:rPr>
          <w:color w:val="000000" w:themeColor="text1"/>
        </w:rPr>
        <w:t xml:space="preserve">weighs 300 gm is </w:t>
      </w:r>
      <w:r w:rsidR="00A13A6D">
        <w:rPr>
          <w:color w:val="000000" w:themeColor="text1"/>
        </w:rPr>
        <w:t xml:space="preserve">the </w:t>
      </w:r>
      <w:r w:rsidRPr="00BF10B0">
        <w:rPr>
          <w:color w:val="000000" w:themeColor="text1"/>
        </w:rPr>
        <w:t>price at Amazon for around £11.99</w:t>
      </w:r>
      <w:r w:rsidR="005D4A0C" w:rsidRPr="00BF10B0">
        <w:rPr>
          <w:color w:val="000000" w:themeColor="text1"/>
        </w:rPr>
        <w:t xml:space="preserve"> (</w:t>
      </w:r>
      <w:r w:rsidR="005D4A0C" w:rsidRPr="00BF10B0">
        <w:t>amazon.co.uk, 2020</w:t>
      </w:r>
      <w:r w:rsidR="005D4A0C" w:rsidRPr="00BF10B0">
        <w:rPr>
          <w:color w:val="000000" w:themeColor="text1"/>
        </w:rPr>
        <w:t>).</w:t>
      </w:r>
    </w:p>
    <w:p w:rsidR="002C21A1" w:rsidRPr="00BF10B0" w:rsidRDefault="002C21A1" w:rsidP="005B4F9B">
      <w:pPr>
        <w:pStyle w:val="ListParagraph"/>
        <w:numPr>
          <w:ilvl w:val="0"/>
          <w:numId w:val="1"/>
        </w:numPr>
      </w:pPr>
      <w:r w:rsidRPr="00BF10B0">
        <w:rPr>
          <w:b/>
          <w:i/>
          <w:color w:val="000000" w:themeColor="text1"/>
        </w:rPr>
        <w:t xml:space="preserve">Chocolate </w:t>
      </w:r>
      <w:proofErr w:type="gramStart"/>
      <w:r w:rsidRPr="00BF10B0">
        <w:rPr>
          <w:b/>
          <w:i/>
          <w:color w:val="000000" w:themeColor="text1"/>
        </w:rPr>
        <w:t xml:space="preserve">Bouquet  </w:t>
      </w:r>
      <w:r w:rsidRPr="00BF10B0">
        <w:rPr>
          <w:color w:val="000000" w:themeColor="text1"/>
        </w:rPr>
        <w:t>from</w:t>
      </w:r>
      <w:proofErr w:type="gramEnd"/>
      <w:r w:rsidRPr="00BF10B0">
        <w:rPr>
          <w:color w:val="000000" w:themeColor="text1"/>
        </w:rPr>
        <w:t xml:space="preserve"> Ferrero </w:t>
      </w:r>
      <w:proofErr w:type="spellStart"/>
      <w:r w:rsidRPr="00BF10B0">
        <w:rPr>
          <w:color w:val="000000" w:themeColor="text1"/>
        </w:rPr>
        <w:t>Rocher</w:t>
      </w:r>
      <w:proofErr w:type="spellEnd"/>
      <w:r w:rsidRPr="00BF10B0">
        <w:rPr>
          <w:color w:val="000000" w:themeColor="text1"/>
        </w:rPr>
        <w:t xml:space="preserve"> X-Large coloured in Pink is priced at £35.99</w:t>
      </w:r>
      <w:r w:rsidR="005D4A0C" w:rsidRPr="00BF10B0">
        <w:rPr>
          <w:color w:val="000000" w:themeColor="text1"/>
        </w:rPr>
        <w:t xml:space="preserve"> (</w:t>
      </w:r>
      <w:r w:rsidR="005D4A0C" w:rsidRPr="00BF10B0">
        <w:t>amazon.co.uk, 2020</w:t>
      </w:r>
      <w:r w:rsidR="005D4A0C" w:rsidRPr="00BF10B0">
        <w:rPr>
          <w:color w:val="000000" w:themeColor="text1"/>
        </w:rPr>
        <w:t>).</w:t>
      </w:r>
    </w:p>
    <w:p w:rsidR="00F14D85" w:rsidRPr="00BF10B0" w:rsidRDefault="002B6118" w:rsidP="00F14D85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</w:rPr>
      </w:pPr>
      <w:hyperlink r:id="rId15" w:history="1">
        <w:r w:rsidR="00F14D85" w:rsidRPr="00BF10B0">
          <w:rPr>
            <w:rStyle w:val="a-size-base-plus"/>
            <w:rFonts w:cs="Times New Roman"/>
            <w:b/>
            <w:i/>
            <w:color w:val="000000" w:themeColor="text1"/>
          </w:rPr>
          <w:t xml:space="preserve">Chocolate Bouquet </w:t>
        </w:r>
        <w:r w:rsidR="00F14D85" w:rsidRPr="00BF10B0">
          <w:rPr>
            <w:rStyle w:val="a-size-base-plus"/>
            <w:rFonts w:cs="Times New Roman"/>
            <w:color w:val="000000" w:themeColor="text1"/>
          </w:rPr>
          <w:t xml:space="preserve">from Ferrero </w:t>
        </w:r>
        <w:proofErr w:type="spellStart"/>
        <w:r w:rsidR="00F14D85" w:rsidRPr="00BF10B0">
          <w:rPr>
            <w:rStyle w:val="a-size-base-plus"/>
            <w:rFonts w:cs="Times New Roman"/>
            <w:color w:val="000000" w:themeColor="text1"/>
          </w:rPr>
          <w:t>Rocher</w:t>
        </w:r>
        <w:proofErr w:type="spellEnd"/>
        <w:r w:rsidR="00F14D85" w:rsidRPr="00BF10B0">
          <w:rPr>
            <w:rStyle w:val="a-size-base-plus"/>
            <w:rFonts w:cs="Times New Roman"/>
            <w:color w:val="000000" w:themeColor="text1"/>
          </w:rPr>
          <w:t xml:space="preserve"> with Teddy</w:t>
        </w:r>
      </w:hyperlink>
      <w:r w:rsidR="00F14D85" w:rsidRPr="00BF10B0">
        <w:rPr>
          <w:rFonts w:cs="Times New Roman"/>
          <w:color w:val="000000" w:themeColor="text1"/>
        </w:rPr>
        <w:t xml:space="preserve"> costs in UK at around £27.99.</w:t>
      </w:r>
    </w:p>
    <w:p w:rsidR="003D349D" w:rsidRPr="00BF10B0" w:rsidRDefault="003D349D" w:rsidP="00F14D85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</w:rPr>
      </w:pPr>
      <w:r w:rsidRPr="00BF10B0">
        <w:rPr>
          <w:rFonts w:cs="Times New Roman"/>
          <w:color w:val="000000" w:themeColor="text1"/>
        </w:rPr>
        <w:t xml:space="preserve">A 75 gm of Ferrero </w:t>
      </w:r>
      <w:proofErr w:type="spellStart"/>
      <w:r w:rsidRPr="00BF10B0">
        <w:rPr>
          <w:rFonts w:cs="Times New Roman"/>
          <w:color w:val="000000" w:themeColor="text1"/>
        </w:rPr>
        <w:t>Rocher</w:t>
      </w:r>
      <w:proofErr w:type="spellEnd"/>
      <w:r w:rsidRPr="00BF10B0">
        <w:rPr>
          <w:rFonts w:cs="Times New Roman"/>
          <w:color w:val="000000" w:themeColor="text1"/>
        </w:rPr>
        <w:t xml:space="preserve"> </w:t>
      </w:r>
      <w:r w:rsidRPr="00BF10B0">
        <w:rPr>
          <w:rFonts w:cs="Times New Roman"/>
          <w:b/>
          <w:i/>
          <w:color w:val="000000" w:themeColor="text1"/>
        </w:rPr>
        <w:t xml:space="preserve">Mini Cube </w:t>
      </w:r>
      <w:r w:rsidRPr="00BF10B0">
        <w:rPr>
          <w:rFonts w:cs="Times New Roman"/>
          <w:color w:val="000000" w:themeColor="text1"/>
        </w:rPr>
        <w:t>cost</w:t>
      </w:r>
      <w:r w:rsidR="00B15D5F" w:rsidRPr="00BF10B0">
        <w:rPr>
          <w:rFonts w:cs="Times New Roman"/>
          <w:color w:val="000000" w:themeColor="text1"/>
        </w:rPr>
        <w:t>s</w:t>
      </w:r>
      <w:r w:rsidRPr="00BF10B0">
        <w:rPr>
          <w:rFonts w:cs="Times New Roman"/>
          <w:color w:val="000000" w:themeColor="text1"/>
        </w:rPr>
        <w:t xml:space="preserve"> in UK</w:t>
      </w:r>
      <w:r w:rsidR="00FE5CD7" w:rsidRPr="00BF10B0">
        <w:rPr>
          <w:rFonts w:cs="Times New Roman"/>
          <w:color w:val="000000" w:themeColor="text1"/>
        </w:rPr>
        <w:t xml:space="preserve"> around £13.38.</w:t>
      </w:r>
    </w:p>
    <w:p w:rsidR="00B15D5F" w:rsidRPr="00BF10B0" w:rsidRDefault="00B15D5F" w:rsidP="00B15D5F">
      <w:pPr>
        <w:rPr>
          <w:rFonts w:cs="Times New Roman"/>
          <w:color w:val="000000" w:themeColor="text1"/>
        </w:rPr>
      </w:pPr>
    </w:p>
    <w:p w:rsidR="00B15D5F" w:rsidRPr="00BF10B0" w:rsidRDefault="00B15D5F" w:rsidP="00B15D5F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3051810" cy="2897505"/>
            <wp:effectExtent l="19050" t="19050" r="15240" b="17145"/>
            <wp:docPr id="24" name="Picture 24" descr="Ferrero Rocher Mini Cube 75g by Ferrero Ro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errero Rocher Mini Cube 75g by Ferrero Rocher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8975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D5F" w:rsidRPr="00BF10B0" w:rsidRDefault="00B15D5F" w:rsidP="00B15D5F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7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>: Mini Cube</w:t>
      </w:r>
    </w:p>
    <w:p w:rsidR="00B15D5F" w:rsidRPr="00BF10B0" w:rsidRDefault="00B15D5F" w:rsidP="00B15D5F">
      <w:pPr>
        <w:jc w:val="center"/>
      </w:pPr>
      <w:r w:rsidRPr="00BF10B0">
        <w:t>(Source: amazon.co.uk, 2020)</w:t>
      </w:r>
    </w:p>
    <w:p w:rsidR="00296808" w:rsidRPr="00BF10B0" w:rsidRDefault="00F73F26" w:rsidP="00296808">
      <w:pPr>
        <w:pStyle w:val="Heading1"/>
      </w:pPr>
      <w:bookmarkStart w:id="5" w:name="_Toc57729624"/>
      <w:r w:rsidRPr="00BF10B0">
        <w:t>Place</w:t>
      </w:r>
      <w:bookmarkEnd w:id="5"/>
    </w:p>
    <w:p w:rsidR="00752CBC" w:rsidRPr="00BF10B0" w:rsidRDefault="00752CBC" w:rsidP="00F14D85">
      <w:r w:rsidRPr="00BF10B0">
        <w:t xml:space="preserve">As mentioned </w:t>
      </w:r>
      <w:r w:rsidR="00A13A6D">
        <w:t>o</w:t>
      </w:r>
      <w:r w:rsidRPr="00BF10B0">
        <w:t xml:space="preserve">n the official website of Ferrero </w:t>
      </w:r>
      <w:proofErr w:type="spellStart"/>
      <w:r w:rsidRPr="00BF10B0">
        <w:t>Rocher</w:t>
      </w:r>
      <w:proofErr w:type="spellEnd"/>
      <w:r w:rsidRPr="00BF10B0">
        <w:t xml:space="preserve">, the confectionary company </w:t>
      </w:r>
      <w:r w:rsidR="00AA7BB8" w:rsidRPr="00BF10B0">
        <w:t xml:space="preserve">has been </w:t>
      </w:r>
      <w:r w:rsidRPr="00BF10B0">
        <w:t xml:space="preserve">the most loved one in </w:t>
      </w:r>
      <w:r w:rsidR="00AA7BB8" w:rsidRPr="00BF10B0">
        <w:t>Thornton during 2015.</w:t>
      </w:r>
      <w:r w:rsidR="003B10BD" w:rsidRPr="00BF10B0">
        <w:t xml:space="preserve"> In the UK, the </w:t>
      </w:r>
      <w:r w:rsidR="000741CB" w:rsidRPr="00BF10B0">
        <w:t>headquarters</w:t>
      </w:r>
      <w:r w:rsidR="003B10BD" w:rsidRPr="00BF10B0">
        <w:t xml:space="preserve"> are situated in </w:t>
      </w:r>
      <w:r w:rsidR="00497B6C" w:rsidRPr="00BF10B0">
        <w:t xml:space="preserve">Cork, </w:t>
      </w:r>
      <w:proofErr w:type="spellStart"/>
      <w:r w:rsidR="00497B6C" w:rsidRPr="00BF10B0">
        <w:t>Alfreton</w:t>
      </w:r>
      <w:proofErr w:type="spellEnd"/>
      <w:r w:rsidR="000741CB">
        <w:t>, Derbyshire</w:t>
      </w:r>
      <w:r w:rsidR="00502801" w:rsidRPr="00BF10B0">
        <w:t xml:space="preserve"> covering a huge 23-acre area (ferrero.co.uk, 2015).</w:t>
      </w:r>
    </w:p>
    <w:p w:rsidR="005412EB" w:rsidRPr="00BF10B0" w:rsidRDefault="001D31CC" w:rsidP="006F40D9">
      <w:pPr>
        <w:tabs>
          <w:tab w:val="right" w:pos="9360"/>
        </w:tabs>
      </w:pPr>
      <w:r w:rsidRPr="00BF10B0">
        <w:t>The company operates it</w:t>
      </w:r>
      <w:r w:rsidR="006F40D9" w:rsidRPr="00BF10B0">
        <w:t xml:space="preserve">s web activities from the official website, which is registered as </w:t>
      </w:r>
      <w:r w:rsidR="006F40D9" w:rsidRPr="00BF10B0">
        <w:rPr>
          <w:b/>
          <w:i/>
        </w:rPr>
        <w:t>“https://www.ferrero.co.uk/”.</w:t>
      </w:r>
      <w:r w:rsidR="006F40D9" w:rsidRPr="00BF10B0">
        <w:t xml:space="preserve"> </w:t>
      </w:r>
      <w:r w:rsidR="00296F75" w:rsidRPr="00BF10B0">
        <w:t xml:space="preserve">However, for the purpose of product selling and other sales oriented activities, Ferrero </w:t>
      </w:r>
      <w:proofErr w:type="spellStart"/>
      <w:r w:rsidR="00296F75" w:rsidRPr="00BF10B0">
        <w:t>Rocher</w:t>
      </w:r>
      <w:proofErr w:type="spellEnd"/>
      <w:r w:rsidR="00296F75" w:rsidRPr="00BF10B0">
        <w:t xml:space="preserve"> is mainly dependant o</w:t>
      </w:r>
      <w:r w:rsidR="0091036D" w:rsidRPr="00BF10B0">
        <w:t>n</w:t>
      </w:r>
      <w:r w:rsidR="00296F75" w:rsidRPr="00BF10B0">
        <w:t xml:space="preserve"> the </w:t>
      </w:r>
      <w:r w:rsidR="00C9448B" w:rsidRPr="00BF10B0">
        <w:t xml:space="preserve">intermediate sellers. For intactness, Amazon is one of the largest dealers of Ferrero </w:t>
      </w:r>
      <w:proofErr w:type="spellStart"/>
      <w:r w:rsidR="00C9448B" w:rsidRPr="00BF10B0">
        <w:t>Rocher</w:t>
      </w:r>
      <w:proofErr w:type="spellEnd"/>
      <w:r w:rsidR="00C9448B" w:rsidRPr="00BF10B0">
        <w:t xml:space="preserve">, which sells a huge portion of the products using the ecommerce website. </w:t>
      </w:r>
      <w:r w:rsidR="007F20C1" w:rsidRPr="00BF10B0">
        <w:t xml:space="preserve">In case of physical outlets, Ferrero </w:t>
      </w:r>
      <w:proofErr w:type="spellStart"/>
      <w:r w:rsidR="007F20C1" w:rsidRPr="00BF10B0">
        <w:t>Rocher</w:t>
      </w:r>
      <w:proofErr w:type="spellEnd"/>
      <w:r w:rsidR="007F20C1" w:rsidRPr="00BF10B0">
        <w:t xml:space="preserve"> has its shop in Green</w:t>
      </w:r>
      <w:r w:rsidR="00302FB5" w:rsidRPr="00BF10B0">
        <w:t>ford</w:t>
      </w:r>
      <w:r w:rsidR="007F20C1" w:rsidRPr="00BF10B0">
        <w:t>,</w:t>
      </w:r>
      <w:r w:rsidR="00302FB5" w:rsidRPr="00BF10B0">
        <w:t xml:space="preserve"> Loughborough, Liverpool, and Leicester.</w:t>
      </w:r>
      <w:r w:rsidR="007F20C1" w:rsidRPr="00BF10B0">
        <w:t xml:space="preserve"> </w:t>
      </w:r>
      <w:r w:rsidR="0010036C" w:rsidRPr="00BF10B0">
        <w:t xml:space="preserve">Hence, the discussion shows that Ferrero </w:t>
      </w:r>
      <w:proofErr w:type="spellStart"/>
      <w:r w:rsidR="0010036C" w:rsidRPr="00BF10B0">
        <w:t>Rocher</w:t>
      </w:r>
      <w:proofErr w:type="spellEnd"/>
      <w:r w:rsidR="0010036C" w:rsidRPr="00BF10B0">
        <w:t xml:space="preserve"> uses a combination of direct selling and third party selling channel, which has </w:t>
      </w:r>
      <w:r w:rsidR="0010036C" w:rsidRPr="00BF10B0">
        <w:lastRenderedPageBreak/>
        <w:t xml:space="preserve">been highly supportive to offer </w:t>
      </w:r>
      <w:r w:rsidR="00A13A6D">
        <w:t xml:space="preserve">a </w:t>
      </w:r>
      <w:r w:rsidR="0010036C" w:rsidRPr="00BF10B0">
        <w:t>huge advantage in operating across the globe even without any physical presence largely.</w:t>
      </w:r>
    </w:p>
    <w:p w:rsidR="006859FF" w:rsidRPr="00BF10B0" w:rsidRDefault="006859FF" w:rsidP="006859FF">
      <w:pPr>
        <w:keepNext/>
        <w:tabs>
          <w:tab w:val="right" w:pos="9360"/>
        </w:tabs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4564826" cy="2530566"/>
            <wp:effectExtent l="19050" t="19050" r="26224" b="22134"/>
            <wp:docPr id="30" name="Picture 30" descr="E:\Partha Sarkar\December\1st Dec\1500\File\qwed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Partha Sarkar\December\1st Dec\1500\File\qwedw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519" cy="25370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71" w:rsidRPr="00BF10B0" w:rsidRDefault="006859FF" w:rsidP="006859FF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="00DC35CE" w:rsidRPr="00BF10B0">
        <w:rPr>
          <w:noProof/>
          <w:color w:val="000000" w:themeColor="text1"/>
          <w:sz w:val="24"/>
        </w:rPr>
        <w:t>8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 xml:space="preserve">: Ferrero </w:t>
      </w:r>
      <w:proofErr w:type="spellStart"/>
      <w:r w:rsidRPr="00BF10B0">
        <w:rPr>
          <w:color w:val="000000" w:themeColor="text1"/>
          <w:sz w:val="24"/>
        </w:rPr>
        <w:t>Rocher</w:t>
      </w:r>
      <w:proofErr w:type="spellEnd"/>
      <w:r w:rsidRPr="00BF10B0">
        <w:rPr>
          <w:color w:val="000000" w:themeColor="text1"/>
          <w:sz w:val="24"/>
        </w:rPr>
        <w:t xml:space="preserve"> Locations</w:t>
      </w:r>
    </w:p>
    <w:p w:rsidR="00C75F83" w:rsidRPr="00BF10B0" w:rsidRDefault="00C75F83" w:rsidP="00C75F83">
      <w:pPr>
        <w:jc w:val="center"/>
      </w:pPr>
      <w:r w:rsidRPr="00BF10B0">
        <w:t>(Source: ferrerocareers.com, 2018)</w:t>
      </w:r>
    </w:p>
    <w:p w:rsidR="00BD365D" w:rsidRPr="00BF10B0" w:rsidRDefault="00BD365D" w:rsidP="00BD365D">
      <w:r w:rsidRPr="00BF10B0">
        <w:t xml:space="preserve">According to the mentions </w:t>
      </w:r>
      <w:r w:rsidR="00A13A6D">
        <w:t>o</w:t>
      </w:r>
      <w:r w:rsidRPr="00BF10B0">
        <w:t xml:space="preserve">n the official website, </w:t>
      </w:r>
      <w:r w:rsidR="00D546AA" w:rsidRPr="00BF10B0">
        <w:t xml:space="preserve">Ferrero </w:t>
      </w:r>
      <w:proofErr w:type="spellStart"/>
      <w:r w:rsidR="00D546AA" w:rsidRPr="00BF10B0">
        <w:t>Rocher</w:t>
      </w:r>
      <w:proofErr w:type="spellEnd"/>
      <w:r w:rsidR="00D546AA" w:rsidRPr="00BF10B0">
        <w:t xml:space="preserve"> has its physical presence in around 55 countries. Ferrero </w:t>
      </w:r>
      <w:proofErr w:type="spellStart"/>
      <w:r w:rsidR="00D546AA" w:rsidRPr="00BF10B0">
        <w:t>Rocher</w:t>
      </w:r>
      <w:proofErr w:type="spellEnd"/>
      <w:r w:rsidR="00D546AA" w:rsidRPr="00BF10B0">
        <w:t xml:space="preserve"> has around 25 production plants in </w:t>
      </w:r>
      <w:r w:rsidR="00D7566D" w:rsidRPr="00BF10B0">
        <w:t xml:space="preserve">the 5 continents. Among the production houses of Ferrero </w:t>
      </w:r>
      <w:proofErr w:type="spellStart"/>
      <w:r w:rsidR="00D7566D" w:rsidRPr="00BF10B0">
        <w:t>Rocher</w:t>
      </w:r>
      <w:proofErr w:type="spellEnd"/>
      <w:r w:rsidR="00D7566D" w:rsidRPr="00BF10B0">
        <w:t xml:space="preserve">, there are 8 factories for the production of Ferrero Hazelnut. Additionally, there are 6 plants for the agriculture company under Ferrero </w:t>
      </w:r>
      <w:proofErr w:type="spellStart"/>
      <w:r w:rsidR="00D7566D" w:rsidRPr="00BF10B0">
        <w:t>Rocher</w:t>
      </w:r>
      <w:proofErr w:type="spellEnd"/>
      <w:r w:rsidR="00D7566D" w:rsidRPr="00BF10B0">
        <w:t xml:space="preserve">. </w:t>
      </w:r>
      <w:r w:rsidR="00523566" w:rsidRPr="00BF10B0">
        <w:t xml:space="preserve">However, despite </w:t>
      </w:r>
      <w:r w:rsidR="00A13A6D">
        <w:t xml:space="preserve">the </w:t>
      </w:r>
      <w:r w:rsidR="00523566" w:rsidRPr="00BF10B0">
        <w:t xml:space="preserve">limited physical presence in only 55 countries, the products of Ferrero </w:t>
      </w:r>
      <w:proofErr w:type="spellStart"/>
      <w:r w:rsidR="00523566" w:rsidRPr="00BF10B0">
        <w:t>Rocher</w:t>
      </w:r>
      <w:proofErr w:type="spellEnd"/>
      <w:r w:rsidR="00523566" w:rsidRPr="00BF10B0">
        <w:t xml:space="preserve"> are sold worldwide in around 170 countries (ferrerocareers.com, 2018).  </w:t>
      </w:r>
      <w:r w:rsidR="00D844BE" w:rsidRPr="00BF10B0">
        <w:t xml:space="preserve">The major operating regions of Ferrero </w:t>
      </w:r>
      <w:proofErr w:type="spellStart"/>
      <w:r w:rsidR="00D844BE" w:rsidRPr="00BF10B0">
        <w:t>Rocher</w:t>
      </w:r>
      <w:proofErr w:type="spellEnd"/>
      <w:r w:rsidR="00D844BE" w:rsidRPr="00BF10B0">
        <w:t xml:space="preserve"> include the likes of USA, UK, South Africa, Cameron and India along with the home country, Italy. </w:t>
      </w:r>
    </w:p>
    <w:p w:rsidR="00296808" w:rsidRPr="00BF10B0" w:rsidRDefault="00F73F26" w:rsidP="00296808">
      <w:pPr>
        <w:pStyle w:val="Heading1"/>
      </w:pPr>
      <w:bookmarkStart w:id="6" w:name="_Toc57729625"/>
      <w:r w:rsidRPr="00BF10B0">
        <w:t>Promotio</w:t>
      </w:r>
      <w:r w:rsidR="00296808" w:rsidRPr="00BF10B0">
        <w:t>n</w:t>
      </w:r>
      <w:bookmarkEnd w:id="6"/>
    </w:p>
    <w:p w:rsidR="00DC35CE" w:rsidRPr="00BF10B0" w:rsidRDefault="00D12C28" w:rsidP="00F73F26">
      <w:r w:rsidRPr="00BF10B0">
        <w:t xml:space="preserve">Ferrero </w:t>
      </w:r>
      <w:proofErr w:type="spellStart"/>
      <w:r w:rsidRPr="00BF10B0">
        <w:t>Rocher</w:t>
      </w:r>
      <w:proofErr w:type="spellEnd"/>
      <w:r w:rsidRPr="00BF10B0">
        <w:t xml:space="preserve"> is mainly dependant on online promotion activities due to the large extensive coverage of social media and online mode of communication.</w:t>
      </w:r>
      <w:r w:rsidR="00626FFB" w:rsidRPr="00BF10B0">
        <w:t xml:space="preserve"> </w:t>
      </w:r>
      <w:r w:rsidR="000B64D1" w:rsidRPr="00BF10B0">
        <w:t xml:space="preserve">Additionally, Ferrero </w:t>
      </w:r>
      <w:proofErr w:type="spellStart"/>
      <w:r w:rsidR="000B64D1" w:rsidRPr="00BF10B0">
        <w:t>Rocher</w:t>
      </w:r>
      <w:proofErr w:type="spellEnd"/>
      <w:r w:rsidR="000B64D1" w:rsidRPr="00BF10B0">
        <w:t xml:space="preserve"> focuses on responsible marketing tactics. This strategy includes the transparent use of information and the ads presented by Ferrero </w:t>
      </w:r>
      <w:proofErr w:type="spellStart"/>
      <w:r w:rsidR="000B64D1" w:rsidRPr="00BF10B0">
        <w:t>Rocher</w:t>
      </w:r>
      <w:proofErr w:type="spellEnd"/>
      <w:r w:rsidR="000B64D1" w:rsidRPr="00BF10B0">
        <w:t xml:space="preserve"> are </w:t>
      </w:r>
      <w:r w:rsidR="002E3306" w:rsidRPr="00BF10B0">
        <w:t>applicable</w:t>
      </w:r>
      <w:r w:rsidR="000B64D1" w:rsidRPr="00BF10B0">
        <w:t xml:space="preserve"> for people more </w:t>
      </w:r>
      <w:r w:rsidR="002E3306" w:rsidRPr="00BF10B0">
        <w:t>than</w:t>
      </w:r>
      <w:r w:rsidR="000B64D1" w:rsidRPr="00BF10B0">
        <w:t xml:space="preserve"> 16 years of age (</w:t>
      </w:r>
      <w:r w:rsidR="001C32BA" w:rsidRPr="00BF10B0">
        <w:t>ferrero.co.uk, 2015</w:t>
      </w:r>
      <w:r w:rsidR="000B64D1" w:rsidRPr="00BF10B0">
        <w:t xml:space="preserve">). </w:t>
      </w:r>
      <w:r w:rsidR="009569DE" w:rsidRPr="00BF10B0">
        <w:t xml:space="preserve">The target market of Ferrero </w:t>
      </w:r>
      <w:proofErr w:type="spellStart"/>
      <w:r w:rsidR="009569DE" w:rsidRPr="00BF10B0">
        <w:t>Rocher</w:t>
      </w:r>
      <w:proofErr w:type="spellEnd"/>
      <w:r w:rsidR="009569DE" w:rsidRPr="00BF10B0">
        <w:t xml:space="preserve"> includes young people </w:t>
      </w:r>
      <w:r w:rsidR="009569DE" w:rsidRPr="00BF10B0">
        <w:lastRenderedPageBreak/>
        <w:t xml:space="preserve">mostly. Additionally, Ferrero </w:t>
      </w:r>
      <w:proofErr w:type="spellStart"/>
      <w:r w:rsidR="009569DE" w:rsidRPr="00BF10B0">
        <w:t>Rocher</w:t>
      </w:r>
      <w:proofErr w:type="spellEnd"/>
      <w:r w:rsidR="009569DE" w:rsidRPr="00BF10B0">
        <w:t xml:space="preserve"> also produces confectioneries for the people if any age group due to its </w:t>
      </w:r>
      <w:r w:rsidR="00AD507E" w:rsidRPr="00BF10B0">
        <w:t>s</w:t>
      </w:r>
      <w:r w:rsidR="009569DE" w:rsidRPr="00BF10B0">
        <w:t xml:space="preserve">low calorie </w:t>
      </w:r>
      <w:r w:rsidR="00AD507E" w:rsidRPr="00BF10B0">
        <w:t>strategy</w:t>
      </w:r>
      <w:r w:rsidR="009569DE" w:rsidRPr="00BF10B0">
        <w:t xml:space="preserve"> a</w:t>
      </w:r>
      <w:r w:rsidR="00152EC7" w:rsidRPr="00BF10B0">
        <w:t xml:space="preserve">long with </w:t>
      </w:r>
      <w:r w:rsidR="00A13A6D">
        <w:t xml:space="preserve">the </w:t>
      </w:r>
      <w:r w:rsidR="00152EC7" w:rsidRPr="00BF10B0">
        <w:t xml:space="preserve">use of raw material with sustainable </w:t>
      </w:r>
      <w:r w:rsidR="003543B7" w:rsidRPr="00BF10B0">
        <w:t xml:space="preserve">branding has been able to offer excellent support to get the attention of target market largely. </w:t>
      </w:r>
    </w:p>
    <w:p w:rsidR="00DC35CE" w:rsidRPr="00BF10B0" w:rsidRDefault="00DC35CE" w:rsidP="00DC35CE">
      <w:pPr>
        <w:keepNext/>
        <w:jc w:val="center"/>
      </w:pPr>
      <w:r w:rsidRPr="00BF10B0">
        <w:rPr>
          <w:noProof/>
          <w:lang w:eastAsia="en-GB" w:bidi="ar-SA"/>
        </w:rPr>
        <w:drawing>
          <wp:inline distT="0" distB="0" distL="0" distR="0">
            <wp:extent cx="3513295" cy="2680143"/>
            <wp:effectExtent l="76200" t="38100" r="30005" b="0"/>
            <wp:docPr id="31" name="Picture 31" descr="Social Media Ads by Safin Ahmed on Drib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cial Media Ads by Safin Ahmed on Dribbble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060" r="2954" b="4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65" cy="2679281"/>
                    </a:xfrm>
                    <a:prstGeom prst="ellipse">
                      <a:avLst/>
                    </a:prstGeom>
                    <a:ln w="9525" cap="rnd">
                      <a:solidFill>
                        <a:schemeClr val="tx1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DC35CE" w:rsidRPr="00BF10B0" w:rsidRDefault="00DC35CE" w:rsidP="00DC35CE">
      <w:pPr>
        <w:pStyle w:val="Caption"/>
        <w:jc w:val="center"/>
        <w:rPr>
          <w:color w:val="000000" w:themeColor="text1"/>
          <w:sz w:val="24"/>
        </w:rPr>
      </w:pPr>
      <w:r w:rsidRPr="00BF10B0">
        <w:rPr>
          <w:color w:val="000000" w:themeColor="text1"/>
          <w:sz w:val="24"/>
        </w:rPr>
        <w:t xml:space="preserve">Figure </w:t>
      </w:r>
      <w:r w:rsidRPr="00BF10B0">
        <w:rPr>
          <w:color w:val="000000" w:themeColor="text1"/>
          <w:sz w:val="24"/>
        </w:rPr>
        <w:fldChar w:fldCharType="begin"/>
      </w:r>
      <w:r w:rsidRPr="00BF10B0">
        <w:rPr>
          <w:color w:val="000000" w:themeColor="text1"/>
          <w:sz w:val="24"/>
        </w:rPr>
        <w:instrText xml:space="preserve"> SEQ Figure \* ARABIC </w:instrText>
      </w:r>
      <w:r w:rsidRPr="00BF10B0">
        <w:rPr>
          <w:color w:val="000000" w:themeColor="text1"/>
          <w:sz w:val="24"/>
        </w:rPr>
        <w:fldChar w:fldCharType="separate"/>
      </w:r>
      <w:r w:rsidRPr="00BF10B0">
        <w:rPr>
          <w:noProof/>
          <w:color w:val="000000" w:themeColor="text1"/>
          <w:sz w:val="24"/>
        </w:rPr>
        <w:t>9</w:t>
      </w:r>
      <w:r w:rsidRPr="00BF10B0">
        <w:rPr>
          <w:color w:val="000000" w:themeColor="text1"/>
          <w:sz w:val="24"/>
        </w:rPr>
        <w:fldChar w:fldCharType="end"/>
      </w:r>
      <w:r w:rsidRPr="00BF10B0">
        <w:rPr>
          <w:color w:val="000000" w:themeColor="text1"/>
          <w:sz w:val="24"/>
        </w:rPr>
        <w:t>: Social Media Marketing</w:t>
      </w:r>
    </w:p>
    <w:p w:rsidR="00F5492A" w:rsidRPr="00BF10B0" w:rsidRDefault="00476A39" w:rsidP="00F73F26">
      <w:r w:rsidRPr="00BF10B0">
        <w:t xml:space="preserve">In 2019, Ferrero </w:t>
      </w:r>
      <w:proofErr w:type="spellStart"/>
      <w:r w:rsidRPr="00BF10B0">
        <w:t>Rocher</w:t>
      </w:r>
      <w:proofErr w:type="spellEnd"/>
      <w:r w:rsidRPr="00BF10B0">
        <w:t xml:space="preserve"> has won the </w:t>
      </w:r>
      <w:r w:rsidR="00C408A1" w:rsidRPr="00BF10B0">
        <w:t>“</w:t>
      </w:r>
      <w:proofErr w:type="spellStart"/>
      <w:r w:rsidRPr="00BF10B0">
        <w:t>YouGov</w:t>
      </w:r>
      <w:proofErr w:type="spellEnd"/>
      <w:r w:rsidRPr="00BF10B0">
        <w:t xml:space="preserve"> </w:t>
      </w:r>
      <w:r w:rsidR="00C408A1" w:rsidRPr="00BF10B0">
        <w:t>Ad of the Month” reward (</w:t>
      </w:r>
      <w:r w:rsidR="00C44DFA" w:rsidRPr="00BF10B0">
        <w:t>warc.com, 2019</w:t>
      </w:r>
      <w:r w:rsidR="00C408A1" w:rsidRPr="00BF10B0">
        <w:t>).</w:t>
      </w:r>
      <w:r w:rsidR="00BD32DD" w:rsidRPr="00BF10B0">
        <w:t xml:space="preserve"> The entire marketing strategy of Ferrero </w:t>
      </w:r>
      <w:proofErr w:type="spellStart"/>
      <w:r w:rsidR="00BD32DD" w:rsidRPr="00BF10B0">
        <w:t>Rocher</w:t>
      </w:r>
      <w:proofErr w:type="spellEnd"/>
      <w:r w:rsidR="00BD32DD" w:rsidRPr="00BF10B0">
        <w:t xml:space="preserve"> consists of a variety of </w:t>
      </w:r>
      <w:r w:rsidR="00D24064" w:rsidRPr="00BF10B0">
        <w:t xml:space="preserve">marketing </w:t>
      </w:r>
      <w:r w:rsidR="00F50338" w:rsidRPr="00BF10B0">
        <w:t>channel</w:t>
      </w:r>
      <w:r w:rsidR="00A13A6D">
        <w:t>s</w:t>
      </w:r>
      <w:r w:rsidR="00F50338" w:rsidRPr="00BF10B0">
        <w:t xml:space="preserve"> such as Direct Selling, Social Media</w:t>
      </w:r>
      <w:r w:rsidR="00B10A0F" w:rsidRPr="00BF10B0">
        <w:t xml:space="preserve"> Marketing along with </w:t>
      </w:r>
      <w:r w:rsidR="00DE6463" w:rsidRPr="00BF10B0">
        <w:t xml:space="preserve">the course of </w:t>
      </w:r>
      <w:r w:rsidR="00CA35DD" w:rsidRPr="00BF10B0">
        <w:t xml:space="preserve">direct marketing. </w:t>
      </w:r>
      <w:r w:rsidR="00F1732B" w:rsidRPr="00BF10B0">
        <w:t xml:space="preserve">In case of social media marketing, in collaboration with YouTube, Facebook Ferrero </w:t>
      </w:r>
      <w:proofErr w:type="spellStart"/>
      <w:r w:rsidR="00F1732B" w:rsidRPr="00BF10B0">
        <w:t>Rocher</w:t>
      </w:r>
      <w:proofErr w:type="spellEnd"/>
      <w:r w:rsidR="00F1732B" w:rsidRPr="00BF10B0">
        <w:t xml:space="preserve"> promotes is offers and new products to the mass market. This </w:t>
      </w:r>
      <w:r w:rsidR="008029B9" w:rsidRPr="00BF10B0">
        <w:t>is one</w:t>
      </w:r>
      <w:r w:rsidR="00F1732B" w:rsidRPr="00BF10B0">
        <w:t xml:space="preserve"> </w:t>
      </w:r>
      <w:r w:rsidR="00A13A6D">
        <w:t xml:space="preserve">of </w:t>
      </w:r>
      <w:r w:rsidR="00F1732B" w:rsidRPr="00BF10B0">
        <w:t>the most prolific promotion channel</w:t>
      </w:r>
      <w:r w:rsidR="00A13A6D">
        <w:t>s</w:t>
      </w:r>
      <w:r w:rsidR="00F1732B" w:rsidRPr="00BF10B0">
        <w:t xml:space="preserve"> for Ferrero </w:t>
      </w:r>
      <w:proofErr w:type="spellStart"/>
      <w:r w:rsidR="00F1732B" w:rsidRPr="00BF10B0">
        <w:t>Rocher</w:t>
      </w:r>
      <w:proofErr w:type="spellEnd"/>
      <w:r w:rsidR="00F1732B" w:rsidRPr="00BF10B0">
        <w:t>.</w:t>
      </w:r>
    </w:p>
    <w:p w:rsidR="00CC7D6C" w:rsidRPr="00BF10B0" w:rsidRDefault="008029B9" w:rsidP="00F73F26">
      <w:r w:rsidRPr="00BF10B0">
        <w:t xml:space="preserve">In addition to that, Ferrero </w:t>
      </w:r>
      <w:proofErr w:type="spellStart"/>
      <w:r w:rsidRPr="00BF10B0">
        <w:t>Rocher</w:t>
      </w:r>
      <w:proofErr w:type="spellEnd"/>
      <w:r w:rsidRPr="00BF10B0">
        <w:t xml:space="preserve"> also utilises the in-store campaign in the physical outlets of Ferrero </w:t>
      </w:r>
      <w:proofErr w:type="spellStart"/>
      <w:r w:rsidRPr="00BF10B0">
        <w:t>Rocher</w:t>
      </w:r>
      <w:proofErr w:type="spellEnd"/>
      <w:r w:rsidRPr="00BF10B0">
        <w:t xml:space="preserve">, where the </w:t>
      </w:r>
      <w:r w:rsidR="00A473B5" w:rsidRPr="00BF10B0">
        <w:t>products and related offerings are displayed using banner</w:t>
      </w:r>
      <w:r w:rsidR="00A13A6D">
        <w:t>s</w:t>
      </w:r>
      <w:r w:rsidR="00A473B5" w:rsidRPr="00BF10B0">
        <w:t>, placard</w:t>
      </w:r>
      <w:r w:rsidR="00A13A6D">
        <w:t>s</w:t>
      </w:r>
      <w:r w:rsidR="00A473B5" w:rsidRPr="00BF10B0">
        <w:t>, small cards and others.</w:t>
      </w:r>
      <w:r w:rsidR="00D603F9" w:rsidRPr="00BF10B0">
        <w:t xml:space="preserve"> Integrated Marketing Communication is used within the premises of Ferrero </w:t>
      </w:r>
      <w:proofErr w:type="spellStart"/>
      <w:r w:rsidR="00D603F9" w:rsidRPr="00BF10B0">
        <w:t>Rocher</w:t>
      </w:r>
      <w:proofErr w:type="spellEnd"/>
      <w:r w:rsidR="00D603F9" w:rsidRPr="00BF10B0">
        <w:t xml:space="preserve"> in order to scale up the production and process management in coordination with other functional departments. This integrated marketing channel has been highly crucial </w:t>
      </w:r>
      <w:r w:rsidR="00907625" w:rsidRPr="00BF10B0">
        <w:t xml:space="preserve">for offering </w:t>
      </w:r>
      <w:r w:rsidR="002E3306">
        <w:t xml:space="preserve">a </w:t>
      </w:r>
      <w:r w:rsidR="002E3306" w:rsidRPr="00BF10B0">
        <w:t>huge prospect</w:t>
      </w:r>
      <w:r w:rsidR="00907625" w:rsidRPr="00BF10B0">
        <w:t xml:space="preserve"> in managing global operations across UK.</w:t>
      </w:r>
    </w:p>
    <w:p w:rsidR="00AE12E3" w:rsidRPr="00BF10B0" w:rsidRDefault="007E5105" w:rsidP="00152A05">
      <w:r w:rsidRPr="00BF10B0">
        <w:t xml:space="preserve">The above section of the study has demonstrated a detailed portfolio of Ferrero </w:t>
      </w:r>
      <w:proofErr w:type="spellStart"/>
      <w:r w:rsidRPr="00BF10B0">
        <w:t>Rocher</w:t>
      </w:r>
      <w:proofErr w:type="spellEnd"/>
      <w:r w:rsidRPr="00BF10B0">
        <w:t xml:space="preserve">, which is a world renowned brand in the </w:t>
      </w:r>
      <w:r w:rsidR="00AE113E" w:rsidRPr="00BF10B0">
        <w:t xml:space="preserve">confectionery business. The entire presentation has been prepared </w:t>
      </w:r>
      <w:r w:rsidR="00AE113E" w:rsidRPr="00BF10B0">
        <w:lastRenderedPageBreak/>
        <w:t xml:space="preserve">in a blog style. The identification has shown that Ferrero </w:t>
      </w:r>
      <w:proofErr w:type="spellStart"/>
      <w:r w:rsidR="00AE113E" w:rsidRPr="00BF10B0">
        <w:t>Rocher</w:t>
      </w:r>
      <w:proofErr w:type="spellEnd"/>
      <w:r w:rsidR="00AE113E" w:rsidRPr="00BF10B0">
        <w:t xml:space="preserve"> is an Italian brand and has its </w:t>
      </w:r>
      <w:r w:rsidR="00E51179" w:rsidRPr="00BF10B0">
        <w:t xml:space="preserve">physical </w:t>
      </w:r>
      <w:r w:rsidR="00AE113E" w:rsidRPr="00BF10B0">
        <w:t>operations in around 55 countries</w:t>
      </w:r>
      <w:r w:rsidR="00E51179" w:rsidRPr="00BF10B0">
        <w:t xml:space="preserve">, whereas the products of Ferrero </w:t>
      </w:r>
      <w:proofErr w:type="spellStart"/>
      <w:r w:rsidR="00E51179" w:rsidRPr="00BF10B0">
        <w:t>Rocher</w:t>
      </w:r>
      <w:proofErr w:type="spellEnd"/>
      <w:r w:rsidR="00E51179" w:rsidRPr="00BF10B0">
        <w:t xml:space="preserve"> are sold in around 170 countries.</w:t>
      </w:r>
      <w:r w:rsidR="002D59BE" w:rsidRPr="00BF10B0">
        <w:t xml:space="preserve"> A detailed assessment o</w:t>
      </w:r>
      <w:r w:rsidR="00A13A6D">
        <w:t>f</w:t>
      </w:r>
      <w:r w:rsidR="002D59BE" w:rsidRPr="00BF10B0">
        <w:t xml:space="preserve"> the pricing, promotion </w:t>
      </w:r>
      <w:r w:rsidR="00E97706" w:rsidRPr="00BF10B0">
        <w:t>strategy</w:t>
      </w:r>
      <w:r w:rsidR="002D59BE" w:rsidRPr="00BF10B0">
        <w:t xml:space="preserve"> h</w:t>
      </w:r>
      <w:r w:rsidR="00E97706" w:rsidRPr="00BF10B0">
        <w:t>a</w:t>
      </w:r>
      <w:r w:rsidR="002D59BE" w:rsidRPr="00BF10B0">
        <w:t xml:space="preserve">s been </w:t>
      </w:r>
      <w:r w:rsidR="00E97706" w:rsidRPr="00BF10B0">
        <w:t xml:space="preserve">communicated, which ash shown that Ferrero </w:t>
      </w:r>
      <w:proofErr w:type="spellStart"/>
      <w:r w:rsidR="00E97706" w:rsidRPr="00BF10B0">
        <w:t>Rocher</w:t>
      </w:r>
      <w:proofErr w:type="spellEnd"/>
      <w:r w:rsidR="00E97706" w:rsidRPr="00BF10B0">
        <w:t xml:space="preserve"> uses </w:t>
      </w:r>
      <w:r w:rsidR="00A13A6D">
        <w:t xml:space="preserve">a </w:t>
      </w:r>
      <w:r w:rsidR="00E97706" w:rsidRPr="00BF10B0">
        <w:t>social media marketing strategy coupled with third party marketing and brick and mortar type marketing.</w:t>
      </w:r>
      <w:r w:rsidR="00AE12E3" w:rsidRPr="00BF10B0">
        <w:br w:type="page"/>
      </w:r>
    </w:p>
    <w:p w:rsidR="00F73F26" w:rsidRPr="002F4093" w:rsidRDefault="00287769" w:rsidP="00AE12E3">
      <w:pPr>
        <w:pStyle w:val="Heading1"/>
      </w:pPr>
      <w:bookmarkStart w:id="7" w:name="_Toc57729627"/>
      <w:r>
        <w:lastRenderedPageBreak/>
        <w:t xml:space="preserve">                                                          </w:t>
      </w:r>
      <w:r w:rsidR="00AE12E3" w:rsidRPr="00BF10B0">
        <w:t>References</w:t>
      </w:r>
      <w:bookmarkEnd w:id="7"/>
    </w:p>
    <w:p w:rsidR="00A13A6D" w:rsidRDefault="00A13A6D" w:rsidP="00A13A6D">
      <w:proofErr w:type="gramStart"/>
      <w:r>
        <w:t>amazon.co.uk 2020.</w:t>
      </w:r>
      <w:proofErr w:type="gramEnd"/>
      <w:r>
        <w:t> </w:t>
      </w:r>
      <w:r>
        <w:rPr>
          <w:i/>
          <w:iCs/>
        </w:rPr>
        <w:t xml:space="preserve">Amazon.co.uk : </w:t>
      </w:r>
      <w:proofErr w:type="spellStart"/>
      <w:r>
        <w:rPr>
          <w:i/>
          <w:iCs/>
        </w:rPr>
        <w:t>ferrero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rocher</w:t>
      </w:r>
      <w:proofErr w:type="spellEnd"/>
      <w:r>
        <w:t>. [</w:t>
      </w:r>
      <w:proofErr w:type="gramStart"/>
      <w:r>
        <w:t>online</w:t>
      </w:r>
      <w:proofErr w:type="gramEnd"/>
      <w:r>
        <w:t>] Available at: https://www.amazon.co.uk/s?k=ferrero+rocher&amp;i=grocery&amp;crid=2HZBL72XF4MO7&amp;sprefix=Ferrero%2Cgrocery%2C305&amp;ref=nb_sb_ss_ts-a-p_1_7 [Accessed 1 Dec. 2020].</w:t>
      </w:r>
    </w:p>
    <w:p w:rsidR="00A13A6D" w:rsidRDefault="00A13A6D" w:rsidP="00A13A6D">
      <w:proofErr w:type="gramStart"/>
      <w:r>
        <w:t>amazon.co.uk 2020.</w:t>
      </w:r>
      <w:proofErr w:type="gramEnd"/>
      <w:r>
        <w:t> </w:t>
      </w:r>
      <w:r>
        <w:rPr>
          <w:i/>
          <w:iCs/>
        </w:rPr>
        <w:t>Nutella Hazelnut Chocolate Spread, 750 g, Pack of 6: Amazon.co.uk: Grocery</w:t>
      </w:r>
      <w:r>
        <w:t>. [</w:t>
      </w:r>
      <w:proofErr w:type="gramStart"/>
      <w:r>
        <w:t>online</w:t>
      </w:r>
      <w:proofErr w:type="gramEnd"/>
      <w:r>
        <w:t>] Available at: https://www.amazon.co.uk/Nutella-Hazelnut-Spread-Cocoa-750g/dp/B00498ZTPA [Accessed 1 Dec. 2020].</w:t>
      </w:r>
    </w:p>
    <w:p w:rsidR="00A13A6D" w:rsidRDefault="00A13A6D" w:rsidP="00A13A6D">
      <w:proofErr w:type="gramStart"/>
      <w:r>
        <w:t>ferrero.co.uk 2015.</w:t>
      </w:r>
      <w:proofErr w:type="gramEnd"/>
      <w:r>
        <w:t> </w:t>
      </w:r>
      <w:r w:rsidRPr="001A47EA">
        <w:rPr>
          <w:i/>
          <w:iCs/>
        </w:rPr>
        <w:t>Ferrero UK</w:t>
      </w:r>
      <w:r w:rsidRPr="001A47EA">
        <w:rPr>
          <w:i/>
        </w:rPr>
        <w:t>. Ferrero in UK and Ireland</w:t>
      </w:r>
      <w:r>
        <w:t xml:space="preserve"> [online] Available at: https://www.ferrero.co.uk/Ferrero-UK#:~:text=Ferrero%20UK%20%26%20Ireland%20is%20a,as%20a%20family%2Downed%20business.&amp;text=Ferrero%20has%20always%20had%20a,exceeding%20the%20expectations%20of%20consumers. </w:t>
      </w:r>
      <w:proofErr w:type="gramStart"/>
      <w:r>
        <w:t>[Accessed 1 Dec. 2020].</w:t>
      </w:r>
      <w:proofErr w:type="gramEnd"/>
    </w:p>
    <w:p w:rsidR="00A13A6D" w:rsidRDefault="00A13A6D" w:rsidP="00A13A6D">
      <w:proofErr w:type="gramStart"/>
      <w:r>
        <w:t>ferrero.co.uk 2018.</w:t>
      </w:r>
      <w:proofErr w:type="gramEnd"/>
      <w:r>
        <w:t> </w:t>
      </w:r>
      <w:proofErr w:type="gramStart"/>
      <w:r>
        <w:rPr>
          <w:i/>
          <w:iCs/>
        </w:rPr>
        <w:t>Nutella B-ready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Ferrero.co.uk. Available at: https://www.ferrero.co.uk/Nutella-B-ready [Accessed 1 Dec. 2020].</w:t>
      </w:r>
    </w:p>
    <w:p w:rsidR="00A13A6D" w:rsidRDefault="00A13A6D" w:rsidP="00A13A6D">
      <w:proofErr w:type="gramStart"/>
      <w:r>
        <w:t>ferrero.co.uk 2018.</w:t>
      </w:r>
      <w:proofErr w:type="gramEnd"/>
      <w:r>
        <w:t> </w:t>
      </w:r>
      <w:proofErr w:type="gramStart"/>
      <w:r>
        <w:rPr>
          <w:i/>
          <w:iCs/>
        </w:rPr>
        <w:t>NUTELLA®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Ferrero.co.uk. Available at: https://www.ferrero.co.uk/Nutella [Accessed 1 Dec. 2020].</w:t>
      </w:r>
    </w:p>
    <w:p w:rsidR="00A13A6D" w:rsidRDefault="00A13A6D" w:rsidP="00A13A6D">
      <w:proofErr w:type="gramStart"/>
      <w:r>
        <w:t>ferrero.co.uk 2018.</w:t>
      </w:r>
      <w:proofErr w:type="gramEnd"/>
      <w:r>
        <w:t> </w:t>
      </w:r>
      <w:r>
        <w:rPr>
          <w:i/>
          <w:iCs/>
        </w:rPr>
        <w:t xml:space="preserve">Tic </w:t>
      </w:r>
      <w:proofErr w:type="spellStart"/>
      <w:proofErr w:type="gramStart"/>
      <w:r>
        <w:rPr>
          <w:i/>
          <w:iCs/>
        </w:rPr>
        <w:t>Tac</w:t>
      </w:r>
      <w:proofErr w:type="spellEnd"/>
      <w:proofErr w:type="gramEnd"/>
      <w:r>
        <w:t>. [</w:t>
      </w:r>
      <w:proofErr w:type="gramStart"/>
      <w:r>
        <w:t>online</w:t>
      </w:r>
      <w:proofErr w:type="gramEnd"/>
      <w:r>
        <w:t>] Available at: https://www.ferrero.co.uk/Tic-Tac#expand-jump-4 [Accessed 1 Dec. 2020].</w:t>
      </w:r>
    </w:p>
    <w:p w:rsidR="00A13A6D" w:rsidRDefault="00A13A6D" w:rsidP="00A13A6D">
      <w:proofErr w:type="gramStart"/>
      <w:r>
        <w:t>ferrerocareers.com 2018.</w:t>
      </w:r>
      <w:proofErr w:type="gramEnd"/>
      <w:r>
        <w:t> </w:t>
      </w:r>
      <w:proofErr w:type="gramStart"/>
      <w:r>
        <w:rPr>
          <w:i/>
          <w:iCs/>
        </w:rPr>
        <w:t>About Ferrero | Global Ferrero Careers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https://www.ferrerocareers.com/int/en/about-ferrero#:~:text=Today%2C%20our%20reach%20extends%20across,distributed%20in%20over%20170%20countries. </w:t>
      </w:r>
      <w:proofErr w:type="gramStart"/>
      <w:r>
        <w:t>[Accessed 1 Dec. 2020].</w:t>
      </w:r>
      <w:proofErr w:type="gramEnd"/>
    </w:p>
    <w:p w:rsidR="00A13A6D" w:rsidRPr="00DB101B" w:rsidRDefault="00A13A6D" w:rsidP="00A13A6D">
      <w:proofErr w:type="gramStart"/>
      <w:r>
        <w:t>warc.com 2019.</w:t>
      </w:r>
      <w:proofErr w:type="gramEnd"/>
      <w:r>
        <w:t> </w:t>
      </w:r>
      <w:proofErr w:type="spellStart"/>
      <w:r>
        <w:rPr>
          <w:i/>
          <w:iCs/>
        </w:rPr>
        <w:t>YouGov</w:t>
      </w:r>
      <w:proofErr w:type="spellEnd"/>
      <w:r>
        <w:rPr>
          <w:i/>
          <w:iCs/>
        </w:rPr>
        <w:t xml:space="preserve"> Ad of the Month – UK: Ferrero </w:t>
      </w:r>
      <w:proofErr w:type="spellStart"/>
      <w:r>
        <w:rPr>
          <w:i/>
          <w:iCs/>
        </w:rPr>
        <w:t>Rocher</w:t>
      </w:r>
      <w:proofErr w:type="spellEnd"/>
      <w:r>
        <w:t>. [</w:t>
      </w:r>
      <w:proofErr w:type="gramStart"/>
      <w:r>
        <w:t>online</w:t>
      </w:r>
      <w:proofErr w:type="gramEnd"/>
      <w:r>
        <w:t>] Available at: https://www.warc.com/newsandopinion/opinion/yougov-ad-of-the-month--uk-ferrero-rocher/2928 [Accessed 1 Dec. 2020].</w:t>
      </w:r>
    </w:p>
    <w:p w:rsidR="00146E3F" w:rsidRPr="002F4093" w:rsidRDefault="00146E3F"/>
    <w:sectPr w:rsidR="00146E3F" w:rsidRPr="002F4093" w:rsidSect="00146E3F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118" w:rsidRDefault="002B6118" w:rsidP="00EB3536">
      <w:pPr>
        <w:spacing w:after="0" w:line="240" w:lineRule="auto"/>
      </w:pPr>
      <w:r>
        <w:separator/>
      </w:r>
    </w:p>
  </w:endnote>
  <w:endnote w:type="continuationSeparator" w:id="0">
    <w:p w:rsidR="002B6118" w:rsidRDefault="002B6118" w:rsidP="00EB3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35397"/>
      <w:docPartObj>
        <w:docPartGallery w:val="Page Numbers (Bottom of Page)"/>
        <w:docPartUnique/>
      </w:docPartObj>
    </w:sdtPr>
    <w:sdtEndPr/>
    <w:sdtContent>
      <w:p w:rsidR="002D59BE" w:rsidRDefault="007657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A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59BE" w:rsidRDefault="002D59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118" w:rsidRDefault="002B6118" w:rsidP="00EB3536">
      <w:pPr>
        <w:spacing w:after="0" w:line="240" w:lineRule="auto"/>
      </w:pPr>
      <w:r>
        <w:separator/>
      </w:r>
    </w:p>
  </w:footnote>
  <w:footnote w:type="continuationSeparator" w:id="0">
    <w:p w:rsidR="002B6118" w:rsidRDefault="002B6118" w:rsidP="00EB3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75DE4"/>
    <w:multiLevelType w:val="hybridMultilevel"/>
    <w:tmpl w:val="AA7E1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TSyMDQ0NzUyNzU3tDRS0lEKTi0uzszPAykwrgUAqtfaiywAAAA="/>
  </w:docVars>
  <w:rsids>
    <w:rsidRoot w:val="00F73F26"/>
    <w:rsid w:val="00010396"/>
    <w:rsid w:val="00011235"/>
    <w:rsid w:val="0003074D"/>
    <w:rsid w:val="00041B66"/>
    <w:rsid w:val="000435B7"/>
    <w:rsid w:val="00043B0F"/>
    <w:rsid w:val="000454AA"/>
    <w:rsid w:val="00053B30"/>
    <w:rsid w:val="00054C88"/>
    <w:rsid w:val="00055E1C"/>
    <w:rsid w:val="000659B6"/>
    <w:rsid w:val="000673E1"/>
    <w:rsid w:val="000741CB"/>
    <w:rsid w:val="000764C6"/>
    <w:rsid w:val="00081903"/>
    <w:rsid w:val="00084458"/>
    <w:rsid w:val="0008515E"/>
    <w:rsid w:val="00085862"/>
    <w:rsid w:val="00097386"/>
    <w:rsid w:val="000B27F4"/>
    <w:rsid w:val="000B44B8"/>
    <w:rsid w:val="000B64D1"/>
    <w:rsid w:val="000C4CED"/>
    <w:rsid w:val="000D7D7E"/>
    <w:rsid w:val="000E3E6B"/>
    <w:rsid w:val="000E5710"/>
    <w:rsid w:val="000E6794"/>
    <w:rsid w:val="0010036C"/>
    <w:rsid w:val="001020ED"/>
    <w:rsid w:val="00106E58"/>
    <w:rsid w:val="00115A81"/>
    <w:rsid w:val="00124A5A"/>
    <w:rsid w:val="00126961"/>
    <w:rsid w:val="00127A41"/>
    <w:rsid w:val="00131282"/>
    <w:rsid w:val="00135A09"/>
    <w:rsid w:val="00146E3F"/>
    <w:rsid w:val="001470D4"/>
    <w:rsid w:val="00152A05"/>
    <w:rsid w:val="00152EC7"/>
    <w:rsid w:val="0015475F"/>
    <w:rsid w:val="00155053"/>
    <w:rsid w:val="00155EB0"/>
    <w:rsid w:val="00163878"/>
    <w:rsid w:val="001719D2"/>
    <w:rsid w:val="001734E6"/>
    <w:rsid w:val="0017691E"/>
    <w:rsid w:val="00190A08"/>
    <w:rsid w:val="00194864"/>
    <w:rsid w:val="001B1BB4"/>
    <w:rsid w:val="001B525E"/>
    <w:rsid w:val="001C0B69"/>
    <w:rsid w:val="001C32BA"/>
    <w:rsid w:val="001D31CC"/>
    <w:rsid w:val="001D66F9"/>
    <w:rsid w:val="001D75D1"/>
    <w:rsid w:val="001E2597"/>
    <w:rsid w:val="001F01C1"/>
    <w:rsid w:val="001F2CDF"/>
    <w:rsid w:val="00200BD3"/>
    <w:rsid w:val="0020318F"/>
    <w:rsid w:val="00206684"/>
    <w:rsid w:val="0021048E"/>
    <w:rsid w:val="002216E1"/>
    <w:rsid w:val="002308A5"/>
    <w:rsid w:val="00240FE8"/>
    <w:rsid w:val="002462CF"/>
    <w:rsid w:val="00247D22"/>
    <w:rsid w:val="002534AE"/>
    <w:rsid w:val="00264475"/>
    <w:rsid w:val="00266D67"/>
    <w:rsid w:val="002704BE"/>
    <w:rsid w:val="00275AA8"/>
    <w:rsid w:val="00280DA9"/>
    <w:rsid w:val="00283123"/>
    <w:rsid w:val="00287769"/>
    <w:rsid w:val="00287FB8"/>
    <w:rsid w:val="002926D9"/>
    <w:rsid w:val="0029292A"/>
    <w:rsid w:val="0029355C"/>
    <w:rsid w:val="00295DE2"/>
    <w:rsid w:val="00296808"/>
    <w:rsid w:val="00296F75"/>
    <w:rsid w:val="002A0E47"/>
    <w:rsid w:val="002B6118"/>
    <w:rsid w:val="002C204A"/>
    <w:rsid w:val="002C21A1"/>
    <w:rsid w:val="002C4645"/>
    <w:rsid w:val="002C48EC"/>
    <w:rsid w:val="002D58BE"/>
    <w:rsid w:val="002D59BE"/>
    <w:rsid w:val="002E296B"/>
    <w:rsid w:val="002E3306"/>
    <w:rsid w:val="002E49CE"/>
    <w:rsid w:val="002F4093"/>
    <w:rsid w:val="00302FB5"/>
    <w:rsid w:val="00321D20"/>
    <w:rsid w:val="0032713D"/>
    <w:rsid w:val="00332A41"/>
    <w:rsid w:val="00336065"/>
    <w:rsid w:val="0034043B"/>
    <w:rsid w:val="00347215"/>
    <w:rsid w:val="003500AB"/>
    <w:rsid w:val="00350A7A"/>
    <w:rsid w:val="003543B7"/>
    <w:rsid w:val="00355E22"/>
    <w:rsid w:val="0036013F"/>
    <w:rsid w:val="00360A47"/>
    <w:rsid w:val="00361739"/>
    <w:rsid w:val="00362973"/>
    <w:rsid w:val="00374E3C"/>
    <w:rsid w:val="003753E1"/>
    <w:rsid w:val="00386184"/>
    <w:rsid w:val="00386B7F"/>
    <w:rsid w:val="0039183E"/>
    <w:rsid w:val="003A7BD6"/>
    <w:rsid w:val="003B10BD"/>
    <w:rsid w:val="003B4182"/>
    <w:rsid w:val="003B501D"/>
    <w:rsid w:val="003C0F06"/>
    <w:rsid w:val="003C5A7D"/>
    <w:rsid w:val="003D349D"/>
    <w:rsid w:val="003D63A1"/>
    <w:rsid w:val="003E7789"/>
    <w:rsid w:val="003F0FF9"/>
    <w:rsid w:val="003F7224"/>
    <w:rsid w:val="003F7582"/>
    <w:rsid w:val="00400AEF"/>
    <w:rsid w:val="00402D6E"/>
    <w:rsid w:val="00427024"/>
    <w:rsid w:val="0045471A"/>
    <w:rsid w:val="00457373"/>
    <w:rsid w:val="004641CD"/>
    <w:rsid w:val="00476A39"/>
    <w:rsid w:val="00477010"/>
    <w:rsid w:val="004875DB"/>
    <w:rsid w:val="004925BF"/>
    <w:rsid w:val="00497B6C"/>
    <w:rsid w:val="004A7590"/>
    <w:rsid w:val="004B132F"/>
    <w:rsid w:val="004B3471"/>
    <w:rsid w:val="004C28AA"/>
    <w:rsid w:val="004D5D8E"/>
    <w:rsid w:val="004E1C0A"/>
    <w:rsid w:val="004E656A"/>
    <w:rsid w:val="004E7E61"/>
    <w:rsid w:val="004F4249"/>
    <w:rsid w:val="00502801"/>
    <w:rsid w:val="005028AA"/>
    <w:rsid w:val="00504AAE"/>
    <w:rsid w:val="00512E8B"/>
    <w:rsid w:val="00523566"/>
    <w:rsid w:val="005244D6"/>
    <w:rsid w:val="00527619"/>
    <w:rsid w:val="00532C78"/>
    <w:rsid w:val="0054081C"/>
    <w:rsid w:val="005412EB"/>
    <w:rsid w:val="00544F18"/>
    <w:rsid w:val="0054521D"/>
    <w:rsid w:val="005515A2"/>
    <w:rsid w:val="00551602"/>
    <w:rsid w:val="0055672C"/>
    <w:rsid w:val="00556ED0"/>
    <w:rsid w:val="00567F01"/>
    <w:rsid w:val="00571413"/>
    <w:rsid w:val="0058185F"/>
    <w:rsid w:val="0058386C"/>
    <w:rsid w:val="00592083"/>
    <w:rsid w:val="0059224E"/>
    <w:rsid w:val="00596B26"/>
    <w:rsid w:val="005B4639"/>
    <w:rsid w:val="005B4F9B"/>
    <w:rsid w:val="005B66A5"/>
    <w:rsid w:val="005C593A"/>
    <w:rsid w:val="005C778E"/>
    <w:rsid w:val="005D4A0C"/>
    <w:rsid w:val="005D6CF2"/>
    <w:rsid w:val="005D79BD"/>
    <w:rsid w:val="005E50A8"/>
    <w:rsid w:val="005E5CCA"/>
    <w:rsid w:val="005E6847"/>
    <w:rsid w:val="005F06EE"/>
    <w:rsid w:val="005F5478"/>
    <w:rsid w:val="006022C2"/>
    <w:rsid w:val="00603F0A"/>
    <w:rsid w:val="006053B6"/>
    <w:rsid w:val="00614FA1"/>
    <w:rsid w:val="00623B8E"/>
    <w:rsid w:val="00626FFB"/>
    <w:rsid w:val="00634412"/>
    <w:rsid w:val="0064587A"/>
    <w:rsid w:val="00650289"/>
    <w:rsid w:val="0065071E"/>
    <w:rsid w:val="00653D89"/>
    <w:rsid w:val="00654F54"/>
    <w:rsid w:val="00656192"/>
    <w:rsid w:val="00663325"/>
    <w:rsid w:val="00663F37"/>
    <w:rsid w:val="00664DB4"/>
    <w:rsid w:val="0068136F"/>
    <w:rsid w:val="006859FF"/>
    <w:rsid w:val="00686C0C"/>
    <w:rsid w:val="00686F72"/>
    <w:rsid w:val="00687212"/>
    <w:rsid w:val="00694CC4"/>
    <w:rsid w:val="00694E68"/>
    <w:rsid w:val="006A4C54"/>
    <w:rsid w:val="006C25FE"/>
    <w:rsid w:val="006C3C71"/>
    <w:rsid w:val="006C49BB"/>
    <w:rsid w:val="006D07ED"/>
    <w:rsid w:val="006D4A2E"/>
    <w:rsid w:val="006E2FE7"/>
    <w:rsid w:val="006E3B33"/>
    <w:rsid w:val="006F3489"/>
    <w:rsid w:val="006F3B99"/>
    <w:rsid w:val="006F40D9"/>
    <w:rsid w:val="007036C9"/>
    <w:rsid w:val="0073293B"/>
    <w:rsid w:val="007366D1"/>
    <w:rsid w:val="007471E3"/>
    <w:rsid w:val="0075250C"/>
    <w:rsid w:val="00752CBC"/>
    <w:rsid w:val="00760FE7"/>
    <w:rsid w:val="007657FF"/>
    <w:rsid w:val="00771D18"/>
    <w:rsid w:val="0077266E"/>
    <w:rsid w:val="0077611B"/>
    <w:rsid w:val="00777F97"/>
    <w:rsid w:val="0078000B"/>
    <w:rsid w:val="00782FC7"/>
    <w:rsid w:val="00790083"/>
    <w:rsid w:val="007950FD"/>
    <w:rsid w:val="007A2957"/>
    <w:rsid w:val="007A576C"/>
    <w:rsid w:val="007A61C4"/>
    <w:rsid w:val="007A641D"/>
    <w:rsid w:val="007B3C1E"/>
    <w:rsid w:val="007B7628"/>
    <w:rsid w:val="007C1CFA"/>
    <w:rsid w:val="007C37B6"/>
    <w:rsid w:val="007C6DB5"/>
    <w:rsid w:val="007C71AA"/>
    <w:rsid w:val="007E5105"/>
    <w:rsid w:val="007E6A03"/>
    <w:rsid w:val="007F10B8"/>
    <w:rsid w:val="007F20C1"/>
    <w:rsid w:val="00800344"/>
    <w:rsid w:val="008029B9"/>
    <w:rsid w:val="008073F1"/>
    <w:rsid w:val="00812669"/>
    <w:rsid w:val="008139EF"/>
    <w:rsid w:val="008200BF"/>
    <w:rsid w:val="0083404D"/>
    <w:rsid w:val="00843E8C"/>
    <w:rsid w:val="00871FE9"/>
    <w:rsid w:val="008724F9"/>
    <w:rsid w:val="008766C8"/>
    <w:rsid w:val="0087769F"/>
    <w:rsid w:val="0087789B"/>
    <w:rsid w:val="00883536"/>
    <w:rsid w:val="008864E6"/>
    <w:rsid w:val="00893B18"/>
    <w:rsid w:val="00894ED5"/>
    <w:rsid w:val="008A202B"/>
    <w:rsid w:val="008D108A"/>
    <w:rsid w:val="008D588E"/>
    <w:rsid w:val="008E5B74"/>
    <w:rsid w:val="008F4EC5"/>
    <w:rsid w:val="00901C29"/>
    <w:rsid w:val="0090559B"/>
    <w:rsid w:val="0090632D"/>
    <w:rsid w:val="009071F8"/>
    <w:rsid w:val="00907625"/>
    <w:rsid w:val="0091036D"/>
    <w:rsid w:val="00923573"/>
    <w:rsid w:val="00924FAC"/>
    <w:rsid w:val="00944BA8"/>
    <w:rsid w:val="00951BC4"/>
    <w:rsid w:val="009569DE"/>
    <w:rsid w:val="00960B21"/>
    <w:rsid w:val="00961703"/>
    <w:rsid w:val="00962BA2"/>
    <w:rsid w:val="00965281"/>
    <w:rsid w:val="009657EE"/>
    <w:rsid w:val="00975613"/>
    <w:rsid w:val="00981F5F"/>
    <w:rsid w:val="009A4C60"/>
    <w:rsid w:val="009A69F0"/>
    <w:rsid w:val="009B56F8"/>
    <w:rsid w:val="009C4E54"/>
    <w:rsid w:val="009C7526"/>
    <w:rsid w:val="009D5B81"/>
    <w:rsid w:val="009E12A0"/>
    <w:rsid w:val="009F4522"/>
    <w:rsid w:val="009F5951"/>
    <w:rsid w:val="00A01828"/>
    <w:rsid w:val="00A01C53"/>
    <w:rsid w:val="00A10FF2"/>
    <w:rsid w:val="00A13A6D"/>
    <w:rsid w:val="00A14BF8"/>
    <w:rsid w:val="00A14EA9"/>
    <w:rsid w:val="00A21039"/>
    <w:rsid w:val="00A241C8"/>
    <w:rsid w:val="00A24D9B"/>
    <w:rsid w:val="00A269E7"/>
    <w:rsid w:val="00A43EF9"/>
    <w:rsid w:val="00A473B5"/>
    <w:rsid w:val="00A568AA"/>
    <w:rsid w:val="00A623DB"/>
    <w:rsid w:val="00A6341A"/>
    <w:rsid w:val="00A65ABE"/>
    <w:rsid w:val="00A73B35"/>
    <w:rsid w:val="00A84BD2"/>
    <w:rsid w:val="00AA2CED"/>
    <w:rsid w:val="00AA7BB8"/>
    <w:rsid w:val="00AB0DEC"/>
    <w:rsid w:val="00AB333E"/>
    <w:rsid w:val="00AB3D50"/>
    <w:rsid w:val="00AB447E"/>
    <w:rsid w:val="00AB5540"/>
    <w:rsid w:val="00AB63A2"/>
    <w:rsid w:val="00AC157F"/>
    <w:rsid w:val="00AC2554"/>
    <w:rsid w:val="00AC41BB"/>
    <w:rsid w:val="00AD507E"/>
    <w:rsid w:val="00AE113E"/>
    <w:rsid w:val="00AE12E3"/>
    <w:rsid w:val="00AE7647"/>
    <w:rsid w:val="00AF4033"/>
    <w:rsid w:val="00B004A3"/>
    <w:rsid w:val="00B018F9"/>
    <w:rsid w:val="00B0295F"/>
    <w:rsid w:val="00B03037"/>
    <w:rsid w:val="00B0332E"/>
    <w:rsid w:val="00B03F8D"/>
    <w:rsid w:val="00B045A8"/>
    <w:rsid w:val="00B07362"/>
    <w:rsid w:val="00B07C3C"/>
    <w:rsid w:val="00B10A0F"/>
    <w:rsid w:val="00B15D5F"/>
    <w:rsid w:val="00B16D1D"/>
    <w:rsid w:val="00B170AC"/>
    <w:rsid w:val="00B20793"/>
    <w:rsid w:val="00B27BA6"/>
    <w:rsid w:val="00B3249F"/>
    <w:rsid w:val="00B32609"/>
    <w:rsid w:val="00B361EC"/>
    <w:rsid w:val="00B3794F"/>
    <w:rsid w:val="00B410E3"/>
    <w:rsid w:val="00B43624"/>
    <w:rsid w:val="00B4673C"/>
    <w:rsid w:val="00B5081B"/>
    <w:rsid w:val="00B5748A"/>
    <w:rsid w:val="00B60680"/>
    <w:rsid w:val="00B60C1F"/>
    <w:rsid w:val="00B65355"/>
    <w:rsid w:val="00B86EB3"/>
    <w:rsid w:val="00B87855"/>
    <w:rsid w:val="00B91C06"/>
    <w:rsid w:val="00B9706C"/>
    <w:rsid w:val="00BA1BF8"/>
    <w:rsid w:val="00BB1FF0"/>
    <w:rsid w:val="00BC05BE"/>
    <w:rsid w:val="00BC0AD1"/>
    <w:rsid w:val="00BC4494"/>
    <w:rsid w:val="00BD32DD"/>
    <w:rsid w:val="00BD365D"/>
    <w:rsid w:val="00BD6148"/>
    <w:rsid w:val="00BE465B"/>
    <w:rsid w:val="00BE6B67"/>
    <w:rsid w:val="00BE70BB"/>
    <w:rsid w:val="00BE724F"/>
    <w:rsid w:val="00BF10B0"/>
    <w:rsid w:val="00BF278B"/>
    <w:rsid w:val="00BF2D15"/>
    <w:rsid w:val="00BF7555"/>
    <w:rsid w:val="00C04070"/>
    <w:rsid w:val="00C0773D"/>
    <w:rsid w:val="00C10BE5"/>
    <w:rsid w:val="00C20F20"/>
    <w:rsid w:val="00C34865"/>
    <w:rsid w:val="00C408A1"/>
    <w:rsid w:val="00C41AED"/>
    <w:rsid w:val="00C42B71"/>
    <w:rsid w:val="00C44DFA"/>
    <w:rsid w:val="00C52E12"/>
    <w:rsid w:val="00C62908"/>
    <w:rsid w:val="00C65E61"/>
    <w:rsid w:val="00C66A75"/>
    <w:rsid w:val="00C73EAB"/>
    <w:rsid w:val="00C75F83"/>
    <w:rsid w:val="00C821C3"/>
    <w:rsid w:val="00C870ED"/>
    <w:rsid w:val="00C9201C"/>
    <w:rsid w:val="00C933B7"/>
    <w:rsid w:val="00C9448B"/>
    <w:rsid w:val="00CA35DD"/>
    <w:rsid w:val="00CA5AEE"/>
    <w:rsid w:val="00CB063A"/>
    <w:rsid w:val="00CC7D6C"/>
    <w:rsid w:val="00CD378F"/>
    <w:rsid w:val="00CD5908"/>
    <w:rsid w:val="00CD6CFE"/>
    <w:rsid w:val="00CD78B4"/>
    <w:rsid w:val="00CE141A"/>
    <w:rsid w:val="00CE26A8"/>
    <w:rsid w:val="00CE45AC"/>
    <w:rsid w:val="00CE4FD4"/>
    <w:rsid w:val="00CE5221"/>
    <w:rsid w:val="00CF0EC5"/>
    <w:rsid w:val="00CF49E8"/>
    <w:rsid w:val="00CF7C00"/>
    <w:rsid w:val="00D0134C"/>
    <w:rsid w:val="00D05C35"/>
    <w:rsid w:val="00D12C28"/>
    <w:rsid w:val="00D14D84"/>
    <w:rsid w:val="00D23191"/>
    <w:rsid w:val="00D2371A"/>
    <w:rsid w:val="00D24064"/>
    <w:rsid w:val="00D256B4"/>
    <w:rsid w:val="00D3104C"/>
    <w:rsid w:val="00D31070"/>
    <w:rsid w:val="00D42FF9"/>
    <w:rsid w:val="00D43472"/>
    <w:rsid w:val="00D546AA"/>
    <w:rsid w:val="00D55F18"/>
    <w:rsid w:val="00D603F9"/>
    <w:rsid w:val="00D61502"/>
    <w:rsid w:val="00D62515"/>
    <w:rsid w:val="00D72038"/>
    <w:rsid w:val="00D7566D"/>
    <w:rsid w:val="00D81384"/>
    <w:rsid w:val="00D844BE"/>
    <w:rsid w:val="00D856A3"/>
    <w:rsid w:val="00DB23CA"/>
    <w:rsid w:val="00DB701D"/>
    <w:rsid w:val="00DC0A1E"/>
    <w:rsid w:val="00DC287A"/>
    <w:rsid w:val="00DC35CE"/>
    <w:rsid w:val="00DD2A8B"/>
    <w:rsid w:val="00DE1273"/>
    <w:rsid w:val="00DE1C5F"/>
    <w:rsid w:val="00DE4CB7"/>
    <w:rsid w:val="00DE5845"/>
    <w:rsid w:val="00DE596C"/>
    <w:rsid w:val="00DE6463"/>
    <w:rsid w:val="00DF1935"/>
    <w:rsid w:val="00DF45C1"/>
    <w:rsid w:val="00E13353"/>
    <w:rsid w:val="00E147A8"/>
    <w:rsid w:val="00E31A04"/>
    <w:rsid w:val="00E36676"/>
    <w:rsid w:val="00E425B1"/>
    <w:rsid w:val="00E43EB2"/>
    <w:rsid w:val="00E43EFB"/>
    <w:rsid w:val="00E44A0D"/>
    <w:rsid w:val="00E51179"/>
    <w:rsid w:val="00E66D95"/>
    <w:rsid w:val="00E775F5"/>
    <w:rsid w:val="00E84D42"/>
    <w:rsid w:val="00E90183"/>
    <w:rsid w:val="00E9336D"/>
    <w:rsid w:val="00E935FF"/>
    <w:rsid w:val="00E94F8C"/>
    <w:rsid w:val="00E97706"/>
    <w:rsid w:val="00EA3F47"/>
    <w:rsid w:val="00EA55CD"/>
    <w:rsid w:val="00EA6BA1"/>
    <w:rsid w:val="00EB3536"/>
    <w:rsid w:val="00EB474A"/>
    <w:rsid w:val="00EC158F"/>
    <w:rsid w:val="00ED6E8E"/>
    <w:rsid w:val="00EE05B1"/>
    <w:rsid w:val="00EE2B74"/>
    <w:rsid w:val="00EF0DE5"/>
    <w:rsid w:val="00EF1068"/>
    <w:rsid w:val="00EF116B"/>
    <w:rsid w:val="00F01CDB"/>
    <w:rsid w:val="00F047A8"/>
    <w:rsid w:val="00F11A4C"/>
    <w:rsid w:val="00F14300"/>
    <w:rsid w:val="00F14D85"/>
    <w:rsid w:val="00F1732B"/>
    <w:rsid w:val="00F235E3"/>
    <w:rsid w:val="00F24376"/>
    <w:rsid w:val="00F372FA"/>
    <w:rsid w:val="00F37709"/>
    <w:rsid w:val="00F41B27"/>
    <w:rsid w:val="00F41F0A"/>
    <w:rsid w:val="00F424C9"/>
    <w:rsid w:val="00F45DA0"/>
    <w:rsid w:val="00F479E6"/>
    <w:rsid w:val="00F50338"/>
    <w:rsid w:val="00F52285"/>
    <w:rsid w:val="00F530C2"/>
    <w:rsid w:val="00F5492A"/>
    <w:rsid w:val="00F7139B"/>
    <w:rsid w:val="00F73F26"/>
    <w:rsid w:val="00F75CEE"/>
    <w:rsid w:val="00F75D8C"/>
    <w:rsid w:val="00F7631C"/>
    <w:rsid w:val="00F803E5"/>
    <w:rsid w:val="00F808FD"/>
    <w:rsid w:val="00F8646E"/>
    <w:rsid w:val="00F90AEE"/>
    <w:rsid w:val="00F971CE"/>
    <w:rsid w:val="00F978B8"/>
    <w:rsid w:val="00FA1A53"/>
    <w:rsid w:val="00FA778A"/>
    <w:rsid w:val="00FB4A9C"/>
    <w:rsid w:val="00FB558D"/>
    <w:rsid w:val="00FB6DDD"/>
    <w:rsid w:val="00FB75FB"/>
    <w:rsid w:val="00FC0F95"/>
    <w:rsid w:val="00FC3EC8"/>
    <w:rsid w:val="00FC7F22"/>
    <w:rsid w:val="00FD7895"/>
    <w:rsid w:val="00FE0FBD"/>
    <w:rsid w:val="00FE5CD7"/>
    <w:rsid w:val="00FF27EA"/>
    <w:rsid w:val="00FF47AD"/>
    <w:rsid w:val="00FF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36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3536"/>
    <w:pPr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EB3536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353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53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53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53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53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53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53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536"/>
    <w:rPr>
      <w:rFonts w:ascii="Times New Roman" w:hAnsi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B3536"/>
    <w:rPr>
      <w:rFonts w:ascii="Times New Roman" w:hAnsi="Times New Roman"/>
      <w:b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B3536"/>
    <w:pPr>
      <w:pBdr>
        <w:bottom w:val="single" w:sz="4" w:space="1" w:color="auto"/>
      </w:pBdr>
      <w:contextualSpacing/>
      <w:jc w:val="center"/>
    </w:pPr>
    <w:rPr>
      <w:rFonts w:eastAsiaTheme="majorEastAsia" w:cstheme="majorBidi"/>
      <w:b/>
      <w:spacing w:val="5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B3536"/>
    <w:rPr>
      <w:rFonts w:ascii="Times New Roman" w:eastAsiaTheme="majorEastAsia" w:hAnsi="Times New Roman" w:cstheme="majorBidi"/>
      <w:b/>
      <w:spacing w:val="5"/>
      <w:sz w:val="36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B353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53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53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53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53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53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53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53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B353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EB3536"/>
    <w:rPr>
      <w:b/>
      <w:bCs/>
    </w:rPr>
  </w:style>
  <w:style w:type="character" w:styleId="Emphasis">
    <w:name w:val="Emphasis"/>
    <w:uiPriority w:val="20"/>
    <w:qFormat/>
    <w:rsid w:val="00EB353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EB35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B353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B353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353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53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536"/>
    <w:rPr>
      <w:b/>
      <w:bCs/>
      <w:i/>
      <w:iCs/>
    </w:rPr>
  </w:style>
  <w:style w:type="character" w:styleId="SubtleEmphasis">
    <w:name w:val="Subtle Emphasis"/>
    <w:uiPriority w:val="19"/>
    <w:qFormat/>
    <w:rsid w:val="00EB3536"/>
    <w:rPr>
      <w:i/>
      <w:iCs/>
    </w:rPr>
  </w:style>
  <w:style w:type="character" w:styleId="IntenseEmphasis">
    <w:name w:val="Intense Emphasis"/>
    <w:uiPriority w:val="21"/>
    <w:qFormat/>
    <w:rsid w:val="00EB3536"/>
    <w:rPr>
      <w:b/>
      <w:bCs/>
    </w:rPr>
  </w:style>
  <w:style w:type="character" w:styleId="SubtleReference">
    <w:name w:val="Subtle Reference"/>
    <w:uiPriority w:val="31"/>
    <w:qFormat/>
    <w:rsid w:val="00EB3536"/>
    <w:rPr>
      <w:smallCaps/>
    </w:rPr>
  </w:style>
  <w:style w:type="character" w:styleId="IntenseReference">
    <w:name w:val="Intense Reference"/>
    <w:uiPriority w:val="32"/>
    <w:qFormat/>
    <w:rsid w:val="00EB3536"/>
    <w:rPr>
      <w:smallCaps/>
      <w:spacing w:val="5"/>
      <w:u w:val="single"/>
    </w:rPr>
  </w:style>
  <w:style w:type="character" w:styleId="BookTitle">
    <w:name w:val="Book Title"/>
    <w:uiPriority w:val="33"/>
    <w:qFormat/>
    <w:rsid w:val="00EB353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EB3536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EB35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353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B35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536"/>
    <w:rPr>
      <w:rFonts w:ascii="Times New Roman" w:hAnsi="Times New Roman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66332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6332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32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rsid w:val="0087769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-size-base-plus">
    <w:name w:val="a-size-base-plus"/>
    <w:basedOn w:val="DefaultParagraphFont"/>
    <w:rsid w:val="00F14D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5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www.amazon.co.uk/Chocolate-Bouquet-Ferrero-Rocher-Chocolates/dp/B07RGC788X/ref=sr_1_13?crid=2HZBL72XF4MO7&amp;dchild=1&amp;keywords=ferrero+rocher&amp;qid=1606813011&amp;s=grocery&amp;sprefix=Ferrero%2Cgrocery%2C305&amp;sr=1-13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GPS.XSL" StyleName="Harvard - AGPS*"/>
</file>

<file path=customXml/itemProps1.xml><?xml version="1.0" encoding="utf-8"?>
<ds:datastoreItem xmlns:ds="http://schemas.openxmlformats.org/officeDocument/2006/customXml" ds:itemID="{A8833DF6-495F-432E-9E9A-DCF24D97F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11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168</cp:revision>
  <dcterms:created xsi:type="dcterms:W3CDTF">2020-12-01T07:26:00Z</dcterms:created>
  <dcterms:modified xsi:type="dcterms:W3CDTF">2021-01-02T19:11:00Z</dcterms:modified>
</cp:coreProperties>
</file>