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BF60CF" w:rsidRDefault="009B4DD4" w:rsidP="001E3BCC">
      <w:pPr>
        <w:pStyle w:val="Caption"/>
        <w:tabs>
          <w:tab w:val="left" w:pos="615"/>
          <w:tab w:val="center" w:pos="4802"/>
        </w:tabs>
        <w:jc w:val="center"/>
        <w:rPr>
          <w:sz w:val="28"/>
          <w:szCs w:val="28"/>
        </w:rPr>
      </w:pPr>
      <w:r w:rsidRPr="00BF60CF">
        <w:rPr>
          <w:noProof/>
          <w:sz w:val="28"/>
          <w:szCs w:val="28"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Pr="00BF60CF" w:rsidRDefault="00E007DD" w:rsidP="00E007DD">
      <w:pPr>
        <w:pStyle w:val="Title"/>
        <w:jc w:val="left"/>
        <w:rPr>
          <w:sz w:val="28"/>
          <w:szCs w:val="28"/>
        </w:rPr>
      </w:pPr>
      <w:r w:rsidRPr="00BF60CF">
        <w:rPr>
          <w:sz w:val="28"/>
          <w:szCs w:val="28"/>
        </w:rPr>
        <w:t xml:space="preserve">                                                 </w:t>
      </w:r>
    </w:p>
    <w:p w14:paraId="7A1EEE8D" w14:textId="77777777" w:rsidR="007A4ADD" w:rsidRPr="00BF60CF" w:rsidRDefault="00E007DD" w:rsidP="00E007DD">
      <w:pPr>
        <w:pStyle w:val="Title"/>
        <w:jc w:val="left"/>
        <w:rPr>
          <w:sz w:val="28"/>
          <w:szCs w:val="28"/>
        </w:rPr>
      </w:pPr>
      <w:r w:rsidRPr="00BF60CF">
        <w:rPr>
          <w:sz w:val="28"/>
          <w:szCs w:val="28"/>
        </w:rPr>
        <w:t xml:space="preserve">                                               </w:t>
      </w:r>
      <w:r w:rsidR="007A4ADD" w:rsidRPr="00BF60CF">
        <w:rPr>
          <w:sz w:val="28"/>
          <w:szCs w:val="28"/>
        </w:rPr>
        <w:t>LESSON PLAN</w:t>
      </w:r>
    </w:p>
    <w:p w14:paraId="0FB28EA9" w14:textId="77777777" w:rsidR="008B0B3F" w:rsidRPr="00BF60CF" w:rsidRDefault="008B0B3F" w:rsidP="00E007DD">
      <w:pPr>
        <w:pStyle w:val="Title"/>
        <w:jc w:val="left"/>
        <w:rPr>
          <w:sz w:val="28"/>
          <w:szCs w:val="28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:rsidRPr="00BF60CF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150328AB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TOPIC</w:t>
            </w:r>
            <w:proofErr w:type="gramStart"/>
            <w:r w:rsidRPr="00BF60CF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631936" w:rsidRPr="00BF60CF">
              <w:rPr>
                <w:rFonts w:ascii="Arial" w:hAnsi="Arial" w:cs="Arial"/>
                <w:b/>
                <w:sz w:val="28"/>
                <w:szCs w:val="28"/>
              </w:rPr>
              <w:t xml:space="preserve"> :</w:t>
            </w:r>
            <w:proofErr w:type="gramEnd"/>
            <w:r w:rsidR="00631936" w:rsidRPr="00BF60CF">
              <w:rPr>
                <w:rFonts w:ascii="Arial" w:hAnsi="Arial" w:cs="Arial"/>
                <w:b/>
                <w:sz w:val="28"/>
                <w:szCs w:val="28"/>
              </w:rPr>
              <w:t xml:space="preserve"> Construction Industry</w:t>
            </w:r>
          </w:p>
        </w:tc>
        <w:tc>
          <w:tcPr>
            <w:tcW w:w="4914" w:type="dxa"/>
            <w:gridSpan w:val="2"/>
          </w:tcPr>
          <w:p w14:paraId="380344FE" w14:textId="0283F482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CLASS</w:t>
            </w:r>
            <w:r w:rsidR="007A4ADD" w:rsidRPr="00BF60CF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631936" w:rsidRPr="00BF60CF">
              <w:rPr>
                <w:rFonts w:ascii="Arial" w:hAnsi="Arial" w:cs="Arial"/>
                <w:b/>
                <w:sz w:val="28"/>
                <w:szCs w:val="28"/>
              </w:rPr>
              <w:t xml:space="preserve"> PCET</w:t>
            </w:r>
          </w:p>
          <w:p w14:paraId="707A84C9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658F11DD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DATE:</w:t>
            </w:r>
            <w:r w:rsidR="00D575CD">
              <w:rPr>
                <w:rFonts w:ascii="Arial" w:hAnsi="Arial" w:cs="Arial"/>
                <w:b/>
                <w:sz w:val="28"/>
                <w:szCs w:val="28"/>
              </w:rPr>
              <w:t xml:space="preserve"> 27/09/18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4F92361B" w14:textId="77777777" w:rsidR="00B82C96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LENGTH OF LESSON:</w:t>
            </w:r>
          </w:p>
          <w:p w14:paraId="273E15A2" w14:textId="3ED369E4" w:rsidR="007A4ADD" w:rsidRPr="00BF60CF" w:rsidRDefault="006319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 xml:space="preserve"> 30 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77777777" w:rsidR="007A4ADD" w:rsidRPr="00BF60CF" w:rsidRDefault="00E007DD" w:rsidP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NO IN CLASS:</w:t>
            </w:r>
          </w:p>
        </w:tc>
      </w:tr>
      <w:tr w:rsidR="007A4ADD" w:rsidRPr="00BF60CF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ABILITY/SPECIAL EDUCATIONAL NEEDS:</w:t>
            </w:r>
          </w:p>
          <w:p w14:paraId="0397C8C8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FDDE628" w14:textId="77777777" w:rsidR="007A4ADD" w:rsidRDefault="00B82C9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  <w:r w:rsidR="00BF60CF">
              <w:rPr>
                <w:rFonts w:ascii="Arial" w:hAnsi="Arial" w:cs="Arial"/>
                <w:b/>
                <w:sz w:val="28"/>
                <w:szCs w:val="28"/>
              </w:rPr>
              <w:t>one</w:t>
            </w:r>
          </w:p>
          <w:p w14:paraId="70FE44FE" w14:textId="37728826" w:rsidR="00B82C96" w:rsidRPr="00BF60CF" w:rsidRDefault="00B82C9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77777777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AIM OF LESSON</w:t>
            </w:r>
          </w:p>
          <w:p w14:paraId="075E00BB" w14:textId="3AD2BD17" w:rsidR="00631936" w:rsidRPr="00BF60CF" w:rsidRDefault="00090EAC" w:rsidP="006319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To </w:t>
            </w:r>
            <w:r w:rsidR="004F2AD5">
              <w:rPr>
                <w:rFonts w:ascii="Arial" w:hAnsi="Arial" w:cs="Arial"/>
                <w:b/>
                <w:sz w:val="28"/>
                <w:szCs w:val="28"/>
              </w:rPr>
              <w:t>appreciate the work of</w:t>
            </w:r>
            <w:r w:rsidR="00631936" w:rsidRPr="00BF60CF">
              <w:rPr>
                <w:rFonts w:ascii="Arial" w:hAnsi="Arial" w:cs="Arial"/>
                <w:b/>
                <w:sz w:val="28"/>
                <w:szCs w:val="28"/>
              </w:rPr>
              <w:t xml:space="preserve"> the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construction</w:t>
            </w:r>
            <w:r w:rsidR="004F2AD5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631936" w:rsidRPr="00BF60CF">
              <w:rPr>
                <w:rFonts w:ascii="Arial" w:hAnsi="Arial" w:cs="Arial"/>
                <w:b/>
                <w:sz w:val="28"/>
                <w:szCs w:val="28"/>
              </w:rPr>
              <w:t>industry</w:t>
            </w:r>
          </w:p>
          <w:p w14:paraId="12AE274F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E26BBEB" w14:textId="77777777" w:rsidR="00E007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F040561" w14:textId="77777777" w:rsidR="00E007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84F405F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 xml:space="preserve">LEARNING OBJECTIVES </w:t>
            </w:r>
            <w:r w:rsidR="00474278" w:rsidRPr="00BF60CF">
              <w:rPr>
                <w:rFonts w:ascii="Arial" w:hAnsi="Arial" w:cs="Arial"/>
                <w:b/>
                <w:sz w:val="28"/>
                <w:szCs w:val="28"/>
              </w:rPr>
              <w:t>–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 xml:space="preserve"> T</w:t>
            </w:r>
            <w:r w:rsidR="00474278" w:rsidRPr="00BF60CF">
              <w:rPr>
                <w:rFonts w:ascii="Arial" w:hAnsi="Arial" w:cs="Arial"/>
                <w:b/>
                <w:sz w:val="28"/>
                <w:szCs w:val="28"/>
              </w:rPr>
              <w:t xml:space="preserve">he </w:t>
            </w:r>
            <w:r w:rsidR="00F45640" w:rsidRPr="00BF60CF">
              <w:rPr>
                <w:rFonts w:ascii="Arial" w:hAnsi="Arial" w:cs="Arial"/>
                <w:b/>
                <w:sz w:val="28"/>
                <w:szCs w:val="28"/>
              </w:rPr>
              <w:t xml:space="preserve">Learners 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>S</w:t>
            </w:r>
            <w:r w:rsidR="00474278" w:rsidRPr="00BF60CF">
              <w:rPr>
                <w:rFonts w:ascii="Arial" w:hAnsi="Arial" w:cs="Arial"/>
                <w:b/>
                <w:sz w:val="28"/>
                <w:szCs w:val="28"/>
              </w:rPr>
              <w:t xml:space="preserve">hould 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>B</w:t>
            </w:r>
            <w:r w:rsidR="00474278" w:rsidRPr="00BF60CF">
              <w:rPr>
                <w:rFonts w:ascii="Arial" w:hAnsi="Arial" w:cs="Arial"/>
                <w:b/>
                <w:sz w:val="28"/>
                <w:szCs w:val="28"/>
              </w:rPr>
              <w:t xml:space="preserve">e 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>A</w:t>
            </w:r>
            <w:r w:rsidR="00474278" w:rsidRPr="00BF60CF">
              <w:rPr>
                <w:rFonts w:ascii="Arial" w:hAnsi="Arial" w:cs="Arial"/>
                <w:b/>
                <w:sz w:val="28"/>
                <w:szCs w:val="28"/>
              </w:rPr>
              <w:t xml:space="preserve">ble 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>T</w:t>
            </w:r>
            <w:r w:rsidR="00474278" w:rsidRPr="00BF60CF">
              <w:rPr>
                <w:rFonts w:ascii="Arial" w:hAnsi="Arial" w:cs="Arial"/>
                <w:b/>
                <w:sz w:val="28"/>
                <w:szCs w:val="28"/>
              </w:rPr>
              <w:t>o</w:t>
            </w:r>
            <w:r w:rsidR="007A4ADD" w:rsidRPr="00BF60CF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  <w:p w14:paraId="7192DD21" w14:textId="617D84CF" w:rsidR="00631936" w:rsidRPr="00BF60CF" w:rsidRDefault="00E02D31" w:rsidP="00631936">
            <w:pPr>
              <w:pStyle w:val="Bullets"/>
              <w:tabs>
                <w:tab w:val="clear" w:pos="360"/>
                <w:tab w:val="left" w:pos="39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631936" w:rsidRPr="00BF60CF">
              <w:rPr>
                <w:sz w:val="28"/>
                <w:szCs w:val="28"/>
              </w:rPr>
              <w:t>ist and define the different types of construction work</w:t>
            </w:r>
          </w:p>
          <w:p w14:paraId="1AA98F8C" w14:textId="77777777" w:rsidR="00E007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5F4BA82" w14:textId="77777777" w:rsidR="00E007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798B2CF" w14:textId="77777777" w:rsidR="00E007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558165B" w14:textId="4F5EA408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CC7B439" w14:textId="77777777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F5D1FAC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77777777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PREVIOUS KNOWLEDGE</w:t>
            </w:r>
            <w:r w:rsidR="007A4ADD" w:rsidRPr="00BF60CF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7A4ADD" w:rsidRPr="00BF60CF">
              <w:rPr>
                <w:rFonts w:ascii="Arial" w:hAnsi="Arial" w:cs="Arial"/>
                <w:b/>
                <w:sz w:val="28"/>
                <w:szCs w:val="28"/>
              </w:rPr>
              <w:tab/>
            </w:r>
          </w:p>
          <w:p w14:paraId="0B2A6F71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943518F" w14:textId="10E283F3" w:rsidR="00E007DD" w:rsidRPr="00BF60CF" w:rsidRDefault="006319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None</w:t>
            </w:r>
            <w:r w:rsidR="002B03BE" w:rsidRPr="00BF60CF">
              <w:rPr>
                <w:rFonts w:ascii="Arial" w:hAnsi="Arial" w:cs="Arial"/>
                <w:b/>
                <w:sz w:val="28"/>
                <w:szCs w:val="28"/>
              </w:rPr>
              <w:t xml:space="preserve"> or minimal</w:t>
            </w:r>
          </w:p>
          <w:p w14:paraId="7601E7E3" w14:textId="069CCBCC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77777777" w:rsidR="007A4A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ANTICIPATED DIFFICULTIES</w:t>
            </w:r>
            <w:r w:rsidR="007A4ADD" w:rsidRPr="00BF60CF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  <w:p w14:paraId="537CC1CB" w14:textId="21F61DF4" w:rsidR="007A4ADD" w:rsidRPr="00BF60CF" w:rsidRDefault="00090EA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Timing will be difficult to manage</w:t>
            </w:r>
          </w:p>
          <w:p w14:paraId="0F21E84B" w14:textId="77A015F3" w:rsidR="005A4D2B" w:rsidRPr="00BF60CF" w:rsidRDefault="00090EA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Technical l</w:t>
            </w:r>
            <w:r w:rsidR="002B03BE" w:rsidRPr="00BF60CF">
              <w:rPr>
                <w:rFonts w:ascii="Arial" w:hAnsi="Arial" w:cs="Arial"/>
                <w:b/>
                <w:sz w:val="28"/>
                <w:szCs w:val="28"/>
              </w:rPr>
              <w:t>anguage and terminology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m</w:t>
            </w:r>
            <w:r w:rsidR="004F2AD5">
              <w:rPr>
                <w:rFonts w:ascii="Arial" w:hAnsi="Arial" w:cs="Arial"/>
                <w:b/>
                <w:sz w:val="28"/>
                <w:szCs w:val="28"/>
              </w:rPr>
              <w:t xml:space="preserve">ay be difficult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to understand </w:t>
            </w:r>
          </w:p>
          <w:p w14:paraId="27BDF5C2" w14:textId="742373E4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54B37B8A" w:rsidR="007A4ADD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 xml:space="preserve">RESOURCES/EQUIPMENT </w:t>
            </w:r>
            <w:r w:rsidR="007A4ADD" w:rsidRPr="00BF60CF">
              <w:rPr>
                <w:rFonts w:ascii="Arial" w:hAnsi="Arial" w:cs="Arial"/>
                <w:b/>
                <w:sz w:val="28"/>
                <w:szCs w:val="28"/>
              </w:rPr>
              <w:t>REQUIRED:</w:t>
            </w:r>
          </w:p>
          <w:p w14:paraId="04973255" w14:textId="77777777" w:rsidR="00B82C96" w:rsidRPr="00BF60CF" w:rsidRDefault="00B82C9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8390A7A" w14:textId="62CA9F93" w:rsidR="00E007DD" w:rsidRPr="00BF60CF" w:rsidRDefault="006319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 w:rsidRPr="00BF60CF">
              <w:rPr>
                <w:rFonts w:ascii="Arial" w:hAnsi="Arial" w:cs="Arial"/>
                <w:b/>
                <w:sz w:val="28"/>
                <w:szCs w:val="28"/>
              </w:rPr>
              <w:t>Powerpoint</w:t>
            </w:r>
            <w:proofErr w:type="spellEnd"/>
            <w:r w:rsidR="00090EAC">
              <w:rPr>
                <w:rFonts w:ascii="Arial" w:hAnsi="Arial" w:cs="Arial"/>
                <w:b/>
                <w:sz w:val="28"/>
                <w:szCs w:val="28"/>
              </w:rPr>
              <w:t xml:space="preserve"> to include audio and video</w:t>
            </w:r>
          </w:p>
          <w:p w14:paraId="0E05F9BA" w14:textId="7FDF696F" w:rsidR="00631936" w:rsidRPr="00BF60CF" w:rsidRDefault="006319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Handouts</w:t>
            </w:r>
          </w:p>
          <w:p w14:paraId="4E0B1176" w14:textId="77777777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F53B746" w14:textId="450AE54A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A4ADD" w:rsidRPr="00BF60CF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Pr="00BF60CF" w:rsidRDefault="007A4A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HEALTH &amp; SAFETY:</w:t>
            </w:r>
          </w:p>
          <w:p w14:paraId="16953587" w14:textId="77777777" w:rsidR="00E007DD" w:rsidRPr="00BF60CF" w:rsidRDefault="00E007DD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0CED9DB" w14:textId="04E071D1" w:rsidR="007A4ADD" w:rsidRPr="00BF60CF" w:rsidRDefault="002B03B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Covered by HASAWA</w:t>
            </w:r>
          </w:p>
          <w:p w14:paraId="1F45B6AA" w14:textId="77777777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5333FB3" w14:textId="3A887037" w:rsidR="005A4D2B" w:rsidRPr="00BF60CF" w:rsidRDefault="005A4D2B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3DBE65D5" w14:textId="77777777" w:rsidR="009D7ADC" w:rsidRPr="00BF60CF" w:rsidRDefault="009D7ADC">
      <w:pPr>
        <w:rPr>
          <w:rFonts w:ascii="Arial" w:hAnsi="Arial" w:cs="Arial"/>
          <w:sz w:val="28"/>
          <w:szCs w:val="28"/>
        </w:rPr>
      </w:pPr>
    </w:p>
    <w:p w14:paraId="6F5E6126" w14:textId="77777777" w:rsidR="009D7ADC" w:rsidRPr="00BF60CF" w:rsidRDefault="009D7ADC">
      <w:pPr>
        <w:rPr>
          <w:rFonts w:ascii="Arial" w:hAnsi="Arial" w:cs="Arial"/>
          <w:sz w:val="28"/>
          <w:szCs w:val="28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RPr="00BF60CF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BF60CF" w:rsidRDefault="009D7ADC" w:rsidP="00A15558">
            <w:pPr>
              <w:jc w:val="center"/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</w:pPr>
            <w:r w:rsidRPr="00BF60CF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t>PROFESSIONAL STANDARDS</w:t>
            </w:r>
          </w:p>
          <w:p w14:paraId="7C7AD5A4" w14:textId="611147B7" w:rsidR="009D7ADC" w:rsidRPr="00BF60CF" w:rsidRDefault="009D7ADC" w:rsidP="00991B12">
            <w:pPr>
              <w:jc w:val="center"/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</w:pPr>
            <w:r w:rsidRPr="00BF60CF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t xml:space="preserve">Please note </w:t>
            </w:r>
            <w:r w:rsidRPr="00BF60CF">
              <w:rPr>
                <w:rFonts w:ascii="Arial" w:hAnsi="Arial" w:cs="Arial"/>
                <w:b/>
                <w:noProof/>
                <w:color w:val="FF0000"/>
                <w:sz w:val="28"/>
                <w:szCs w:val="28"/>
                <w:u w:val="single"/>
              </w:rPr>
              <w:t>WHEN</w:t>
            </w:r>
            <w:r w:rsidRPr="00BF60CF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t xml:space="preserve"> and </w:t>
            </w:r>
            <w:r w:rsidRPr="00BF60CF">
              <w:rPr>
                <w:rFonts w:ascii="Arial" w:hAnsi="Arial" w:cs="Arial"/>
                <w:b/>
                <w:noProof/>
                <w:color w:val="FF0000"/>
                <w:sz w:val="28"/>
                <w:szCs w:val="28"/>
                <w:u w:val="single"/>
              </w:rPr>
              <w:t>HOW</w:t>
            </w:r>
            <w:r w:rsidRPr="00BF60CF">
              <w:rPr>
                <w:rFonts w:ascii="Arial" w:hAnsi="Arial" w:cs="Arial"/>
                <w:b/>
                <w:noProof/>
                <w:sz w:val="28"/>
                <w:szCs w:val="28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BF60CF" w:rsidRDefault="009D7ADC" w:rsidP="00991B12">
            <w:pPr>
              <w:jc w:val="center"/>
              <w:rPr>
                <w:rFonts w:ascii="Arial" w:hAnsi="Arial" w:cs="Arial"/>
                <w:noProof/>
                <w:sz w:val="28"/>
                <w:szCs w:val="28"/>
              </w:rPr>
            </w:pPr>
            <w:r w:rsidRPr="00BF60CF">
              <w:rPr>
                <w:rFonts w:ascii="Arial" w:hAnsi="Arial" w:cs="Arial"/>
                <w:noProof/>
                <w:sz w:val="28"/>
                <w:szCs w:val="28"/>
              </w:rPr>
              <w:t>(Include detail of standard, not just a reference number)</w:t>
            </w:r>
          </w:p>
          <w:p w14:paraId="3DAD6676" w14:textId="1B94DEA7" w:rsidR="00090EAC" w:rsidRDefault="00090EA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This presentation was</w:t>
            </w:r>
            <w:r w:rsidR="00070FF2" w:rsidRPr="00070FF2">
              <w:rPr>
                <w:rFonts w:ascii="Arial" w:hAnsi="Arial" w:cs="Arial"/>
                <w:sz w:val="28"/>
                <w:szCs w:val="28"/>
              </w:rPr>
              <w:t xml:space="preserve"> designed and planned </w:t>
            </w:r>
            <w:r>
              <w:rPr>
                <w:rFonts w:ascii="Arial" w:hAnsi="Arial" w:cs="Arial"/>
                <w:sz w:val="28"/>
                <w:szCs w:val="28"/>
              </w:rPr>
              <w:t>as a</w:t>
            </w:r>
            <w:r w:rsidR="00070FF2" w:rsidRPr="00070FF2">
              <w:rPr>
                <w:rFonts w:ascii="Arial" w:hAnsi="Arial" w:cs="Arial"/>
                <w:sz w:val="28"/>
                <w:szCs w:val="28"/>
              </w:rPr>
              <w:t xml:space="preserve"> learning activity for a micro teaching lesson and will </w:t>
            </w:r>
            <w:r>
              <w:rPr>
                <w:rFonts w:ascii="Arial" w:hAnsi="Arial" w:cs="Arial"/>
                <w:sz w:val="28"/>
                <w:szCs w:val="28"/>
              </w:rPr>
              <w:t xml:space="preserve">be </w:t>
            </w:r>
            <w:r w:rsidR="00070FF2" w:rsidRPr="00070FF2">
              <w:rPr>
                <w:rFonts w:ascii="Arial" w:hAnsi="Arial" w:cs="Arial"/>
                <w:sz w:val="28"/>
                <w:szCs w:val="28"/>
              </w:rPr>
              <w:t>assess</w:t>
            </w:r>
            <w:r>
              <w:rPr>
                <w:rFonts w:ascii="Arial" w:hAnsi="Arial" w:cs="Arial"/>
                <w:sz w:val="28"/>
                <w:szCs w:val="28"/>
              </w:rPr>
              <w:t>ed</w:t>
            </w:r>
            <w:r w:rsidR="00070FF2" w:rsidRPr="00070FF2">
              <w:rPr>
                <w:rFonts w:ascii="Arial" w:hAnsi="Arial" w:cs="Arial"/>
                <w:sz w:val="28"/>
                <w:szCs w:val="28"/>
              </w:rPr>
              <w:t xml:space="preserve"> and </w:t>
            </w:r>
            <w:r w:rsidR="00D575CD" w:rsidRPr="00070FF2">
              <w:rPr>
                <w:rFonts w:ascii="Arial" w:hAnsi="Arial" w:cs="Arial"/>
                <w:sz w:val="28"/>
                <w:szCs w:val="28"/>
              </w:rPr>
              <w:t>feedback</w:t>
            </w:r>
            <w:r>
              <w:rPr>
                <w:rFonts w:ascii="Arial" w:hAnsi="Arial" w:cs="Arial"/>
                <w:sz w:val="28"/>
                <w:szCs w:val="28"/>
              </w:rPr>
              <w:t xml:space="preserve"> given</w:t>
            </w:r>
            <w:r w:rsidR="00070FF2" w:rsidRPr="00070FF2">
              <w:rPr>
                <w:rFonts w:ascii="Arial" w:hAnsi="Arial" w:cs="Arial"/>
                <w:sz w:val="28"/>
                <w:szCs w:val="28"/>
              </w:rPr>
              <w:t xml:space="preserve"> to learners</w:t>
            </w:r>
            <w:r w:rsidR="00525754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70FF2">
              <w:rPr>
                <w:rFonts w:ascii="Arial" w:hAnsi="Arial" w:cs="Arial"/>
                <w:sz w:val="28"/>
                <w:szCs w:val="28"/>
              </w:rPr>
              <w:t>(</w:t>
            </w:r>
            <w:r w:rsidR="002B03BE" w:rsidRPr="00070FF2">
              <w:rPr>
                <w:rFonts w:ascii="Arial" w:hAnsi="Arial" w:cs="Arial"/>
                <w:sz w:val="28"/>
                <w:szCs w:val="28"/>
              </w:rPr>
              <w:t>A1</w:t>
            </w:r>
            <w:r w:rsidR="00070FF2">
              <w:rPr>
                <w:rFonts w:ascii="Arial" w:hAnsi="Arial" w:cs="Arial"/>
                <w:sz w:val="28"/>
                <w:szCs w:val="28"/>
              </w:rPr>
              <w:t>,</w:t>
            </w:r>
            <w:r w:rsidR="002B03BE" w:rsidRPr="00070FF2">
              <w:rPr>
                <w:rFonts w:ascii="Arial" w:hAnsi="Arial" w:cs="Arial"/>
                <w:sz w:val="28"/>
                <w:szCs w:val="28"/>
              </w:rPr>
              <w:t xml:space="preserve"> A2, A3</w:t>
            </w:r>
            <w:r w:rsidR="00070FF2">
              <w:rPr>
                <w:rFonts w:ascii="Arial" w:hAnsi="Arial" w:cs="Arial"/>
                <w:sz w:val="28"/>
                <w:szCs w:val="28"/>
              </w:rPr>
              <w:t>)</w:t>
            </w:r>
            <w:r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  <w:p w14:paraId="7579B69B" w14:textId="77777777" w:rsidR="00090EAC" w:rsidRDefault="00090EA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By using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powerpoint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including audio and video (K4) </w:t>
            </w:r>
          </w:p>
          <w:p w14:paraId="227EE10F" w14:textId="2E0FD265" w:rsidR="009D7ADC" w:rsidRPr="00070FF2" w:rsidRDefault="00090EA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lesson will be assessed by formative and summative elements (K5)</w:t>
            </w:r>
          </w:p>
          <w:p w14:paraId="788CD0BE" w14:textId="7A3C895F" w:rsidR="009D7ADC" w:rsidRPr="00090EAC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3E42BB3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36D4ECA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3747047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50425EA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B2F5ED8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3566054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3BA6AE1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8B7207D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466370D" w14:textId="77777777" w:rsidR="009D7ADC" w:rsidRPr="00BF60CF" w:rsidRDefault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10BE8981" w14:textId="77777777" w:rsidR="009D7ADC" w:rsidRPr="00BF60CF" w:rsidRDefault="009D7ADC">
      <w:pPr>
        <w:rPr>
          <w:rFonts w:ascii="Arial" w:hAnsi="Arial" w:cs="Arial"/>
          <w:sz w:val="28"/>
          <w:szCs w:val="28"/>
        </w:rPr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RPr="00BF60CF" w14:paraId="7391433D" w14:textId="77777777" w:rsidTr="00E007DD">
        <w:trPr>
          <w:cantSplit/>
        </w:trPr>
        <w:tc>
          <w:tcPr>
            <w:tcW w:w="9823" w:type="dxa"/>
          </w:tcPr>
          <w:p w14:paraId="2754A887" w14:textId="09F307AE" w:rsidR="00A15558" w:rsidRPr="00BF60CF" w:rsidRDefault="00A15558" w:rsidP="009D7ADC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  <w:u w:val="single"/>
              </w:rPr>
              <w:t>CROSS-CUTTING ENHANCEENT THEME</w:t>
            </w:r>
            <w:r w:rsidR="009D7ADC" w:rsidRPr="00BF60CF">
              <w:rPr>
                <w:rFonts w:ascii="Arial" w:hAnsi="Arial" w:cs="Arial"/>
                <w:b/>
                <w:sz w:val="28"/>
                <w:szCs w:val="28"/>
                <w:u w:val="single"/>
              </w:rPr>
              <w:t>S</w:t>
            </w:r>
          </w:p>
          <w:p w14:paraId="21176A10" w14:textId="4E03ECAA" w:rsidR="00A15558" w:rsidRPr="00BF60CF" w:rsidRDefault="009D7ADC" w:rsidP="00991B12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Please note </w:t>
            </w:r>
            <w:r w:rsidR="00A15558" w:rsidRPr="00BF60CF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any cross-cutting enhancement themes are embedded in the lesson and </w:t>
            </w:r>
            <w:r w:rsidR="00A15558" w:rsidRPr="00BF60CF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WHEN</w:t>
            </w:r>
            <w:r w:rsidR="00A15558" w:rsidRPr="00BF60CF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and </w:t>
            </w:r>
            <w:r w:rsidR="00A15558" w:rsidRPr="00BF60CF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HOW</w:t>
            </w:r>
            <w:r w:rsidR="00A15558" w:rsidRPr="00BF60CF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 they are met:</w:t>
            </w:r>
          </w:p>
          <w:p w14:paraId="07A65ACB" w14:textId="2C8C79B5" w:rsidR="00A15558" w:rsidRPr="00BF60CF" w:rsidRDefault="00A15558" w:rsidP="009D7ADC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14:paraId="2425D9B1" w14:textId="6D3D9175" w:rsidR="00631936" w:rsidRPr="00BF60CF" w:rsidRDefault="00631936" w:rsidP="009D7ADC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bookmarkStart w:id="0" w:name="_GoBack"/>
            <w:r w:rsidRPr="00BF60CF">
              <w:rPr>
                <w:rFonts w:ascii="Arial" w:hAnsi="Arial" w:cs="Arial"/>
                <w:sz w:val="28"/>
                <w:szCs w:val="28"/>
                <w:u w:val="single"/>
              </w:rPr>
              <w:t>Essential skills/Functional skills</w:t>
            </w:r>
          </w:p>
          <w:p w14:paraId="21F38DCF" w14:textId="77777777" w:rsidR="00631936" w:rsidRPr="00BF60CF" w:rsidRDefault="00631936" w:rsidP="00631936">
            <w:pPr>
              <w:pStyle w:val="Tabletext"/>
              <w:rPr>
                <w:rFonts w:cs="Arial"/>
                <w:sz w:val="28"/>
                <w:szCs w:val="28"/>
              </w:rPr>
            </w:pPr>
            <w:r w:rsidRPr="00BF60CF">
              <w:rPr>
                <w:rFonts w:cs="Arial"/>
                <w:sz w:val="28"/>
                <w:szCs w:val="28"/>
              </w:rPr>
              <w:t>C1.1.1 – 1.1.3 (using verbal communication)</w:t>
            </w:r>
          </w:p>
          <w:p w14:paraId="1793F9CD" w14:textId="77777777" w:rsidR="00631936" w:rsidRPr="00BF60CF" w:rsidRDefault="00631936" w:rsidP="00631936">
            <w:pPr>
              <w:pStyle w:val="Tabletext"/>
              <w:rPr>
                <w:rFonts w:cs="Arial"/>
                <w:sz w:val="28"/>
                <w:szCs w:val="28"/>
              </w:rPr>
            </w:pPr>
            <w:r w:rsidRPr="00BF60CF">
              <w:rPr>
                <w:rFonts w:cs="Arial"/>
                <w:sz w:val="28"/>
                <w:szCs w:val="28"/>
              </w:rPr>
              <w:t>C1.3.1 (using written communication)</w:t>
            </w:r>
          </w:p>
          <w:p w14:paraId="07CB3B62" w14:textId="77777777" w:rsidR="009D7ADC" w:rsidRPr="00BF60CF" w:rsidRDefault="009D7ADC" w:rsidP="009D7AD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AB1CDBC" w14:textId="0E6AA6C5" w:rsidR="009D7ADC" w:rsidRPr="00BF60CF" w:rsidRDefault="00631936" w:rsidP="009D7AD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ESDGC - Choices and decisions</w:t>
            </w:r>
          </w:p>
          <w:bookmarkEnd w:id="0"/>
          <w:p w14:paraId="322E6271" w14:textId="77777777" w:rsidR="009D7ADC" w:rsidRPr="00BF60CF" w:rsidRDefault="009D7ADC" w:rsidP="009D7AD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88344EB" w14:textId="77777777" w:rsidR="009D7ADC" w:rsidRPr="00BF60CF" w:rsidRDefault="009D7ADC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F7CA3C" w14:textId="77777777" w:rsidR="009D7ADC" w:rsidRPr="00BF60CF" w:rsidRDefault="009D7ADC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31611A0" w14:textId="13F5C4B6" w:rsidR="009D7ADC" w:rsidRPr="00BF60CF" w:rsidRDefault="009D7ADC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6883EFA" w14:textId="43E4D3E3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F11FED" w14:textId="23628909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62FF21E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3AF26DF" w14:textId="77777777" w:rsidR="009D7ADC" w:rsidRPr="00BF60CF" w:rsidRDefault="009D7ADC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9BAA36E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D82C16B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E5C1D30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8F9144B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2E53D47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1AF7B2A" w14:textId="77777777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0AEF8F3" w14:textId="7F6C8822" w:rsidR="00A15558" w:rsidRPr="00BF60CF" w:rsidRDefault="00A15558" w:rsidP="009D7ADC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3108B2E1" w14:textId="4414A2A5" w:rsidR="009B4DD4" w:rsidRPr="00BF60CF" w:rsidRDefault="009B4DD4">
      <w:pPr>
        <w:rPr>
          <w:rFonts w:ascii="Arial" w:hAnsi="Arial" w:cs="Arial"/>
          <w:sz w:val="28"/>
          <w:szCs w:val="28"/>
        </w:rPr>
      </w:pPr>
    </w:p>
    <w:p w14:paraId="66B06A1C" w14:textId="18E3A0AC" w:rsidR="00A15558" w:rsidRPr="00BF60CF" w:rsidRDefault="00A15558">
      <w:pPr>
        <w:rPr>
          <w:rFonts w:ascii="Arial" w:hAnsi="Arial" w:cs="Arial"/>
          <w:sz w:val="28"/>
          <w:szCs w:val="28"/>
        </w:rPr>
      </w:pPr>
    </w:p>
    <w:p w14:paraId="6F979A8F" w14:textId="5070509E" w:rsidR="00A15558" w:rsidRPr="00BF60CF" w:rsidRDefault="00A15558">
      <w:pPr>
        <w:rPr>
          <w:rFonts w:ascii="Arial" w:hAnsi="Arial" w:cs="Arial"/>
          <w:b/>
          <w:sz w:val="28"/>
          <w:szCs w:val="28"/>
          <w:u w:val="single"/>
        </w:rPr>
      </w:pPr>
      <w:r w:rsidRPr="00BF60CF">
        <w:rPr>
          <w:rFonts w:ascii="Arial" w:hAnsi="Arial" w:cs="Arial"/>
          <w:b/>
          <w:sz w:val="28"/>
          <w:szCs w:val="28"/>
          <w:u w:val="single"/>
        </w:rPr>
        <w:t xml:space="preserve">LESSON </w:t>
      </w:r>
      <w:r w:rsidR="00991B12" w:rsidRPr="00BF60CF">
        <w:rPr>
          <w:rFonts w:ascii="Arial" w:hAnsi="Arial" w:cs="Arial"/>
          <w:b/>
          <w:sz w:val="28"/>
          <w:szCs w:val="28"/>
          <w:u w:val="single"/>
        </w:rPr>
        <w:t>DETAIL</w:t>
      </w:r>
      <w:r w:rsidRPr="00BF60CF">
        <w:rPr>
          <w:rFonts w:ascii="Arial" w:hAnsi="Arial" w:cs="Arial"/>
          <w:b/>
          <w:sz w:val="28"/>
          <w:szCs w:val="28"/>
          <w:u w:val="single"/>
        </w:rPr>
        <w:t>:</w:t>
      </w:r>
    </w:p>
    <w:p w14:paraId="35C3349C" w14:textId="77777777" w:rsidR="009B4DD4" w:rsidRPr="00BF60CF" w:rsidRDefault="009B4DD4">
      <w:pPr>
        <w:rPr>
          <w:rFonts w:ascii="Arial" w:hAnsi="Arial" w:cs="Arial"/>
          <w:sz w:val="28"/>
          <w:szCs w:val="28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9"/>
        <w:gridCol w:w="2132"/>
        <w:gridCol w:w="4140"/>
        <w:gridCol w:w="1571"/>
      </w:tblGrid>
      <w:tr w:rsidR="00C20548" w:rsidRPr="00BF60CF" w14:paraId="01DF0E2A" w14:textId="77777777" w:rsidTr="00BF60CF">
        <w:trPr>
          <w:trHeight w:val="439"/>
        </w:trPr>
        <w:tc>
          <w:tcPr>
            <w:tcW w:w="2439" w:type="dxa"/>
          </w:tcPr>
          <w:p w14:paraId="76F2203E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1CBE2A2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STAGE</w:t>
            </w:r>
          </w:p>
        </w:tc>
        <w:tc>
          <w:tcPr>
            <w:tcW w:w="2132" w:type="dxa"/>
          </w:tcPr>
          <w:p w14:paraId="45C24149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84F5E97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EF13AE7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DBB46A2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TIME</w:t>
            </w:r>
          </w:p>
          <w:p w14:paraId="2491A120" w14:textId="77777777" w:rsidR="00C20548" w:rsidRPr="00BF60CF" w:rsidRDefault="00C20548" w:rsidP="0064113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C20548" w:rsidRPr="00BF60CF" w14:paraId="3D44B9FD" w14:textId="77777777" w:rsidTr="00BF60CF">
        <w:trPr>
          <w:trHeight w:val="9317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1F3E65C0" w:rsidR="00C2054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INTROD</w:t>
            </w:r>
            <w:r w:rsidR="005F626B">
              <w:rPr>
                <w:rFonts w:ascii="Arial" w:hAnsi="Arial" w:cs="Arial"/>
                <w:b/>
                <w:sz w:val="28"/>
                <w:szCs w:val="28"/>
              </w:rPr>
              <w:t>U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>CTION</w:t>
            </w:r>
          </w:p>
          <w:p w14:paraId="5A52C469" w14:textId="3445D7B2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670A28D" w14:textId="7089AE68" w:rsidR="00A15558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Subject area</w:t>
            </w:r>
          </w:p>
          <w:p w14:paraId="079862A2" w14:textId="7C0C8DF4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8AED72F" w14:textId="3681DE32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F35FFE1" w14:textId="45A61ACD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05F0FEE" w14:textId="29F2CEB1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2F01CBD" w14:textId="5CDD009F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DEVELOPMENT</w:t>
            </w:r>
          </w:p>
          <w:p w14:paraId="256DAF40" w14:textId="7BE8FBC5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40FA662" w14:textId="576ED425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1CD616A" w14:textId="4F1EEE68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0ACEFE2" w14:textId="357BA4B8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F775954" w14:textId="60AACF9E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3EBD404" w14:textId="59315B58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58A1A28" w14:textId="2E1A4C8B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1F74C6F" w14:textId="473C134B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6BCFD55" w14:textId="7B4FA4F4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978273E" w14:textId="51864014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6550ED7" w14:textId="28272433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0A4870E" w14:textId="42DDE559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5B46930" w14:textId="05344449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12C62EF" w14:textId="5EDC506D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5064B20" w14:textId="1D7CE930" w:rsidR="00A15558" w:rsidRPr="00BF60CF" w:rsidRDefault="00A1555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C0A92C1" w14:textId="6E423C4C" w:rsidR="00A15558" w:rsidRPr="00BF60CF" w:rsidRDefault="00A15558" w:rsidP="004D2BE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PLENARY / CONCLUSION</w:t>
            </w:r>
          </w:p>
          <w:p w14:paraId="57B75EF0" w14:textId="77777777" w:rsidR="00C20548" w:rsidRPr="00BF60CF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0C20FFB" w14:textId="6E3B4862" w:rsidR="00C20548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Evaluate through discussion</w:t>
            </w:r>
          </w:p>
          <w:p w14:paraId="1FEBCE27" w14:textId="77777777" w:rsidR="00C20548" w:rsidRPr="00BF60CF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45069F6" w14:textId="77777777" w:rsidR="00C20548" w:rsidRPr="00BF60CF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BFDDA43" w14:textId="77777777" w:rsidR="00C20548" w:rsidRPr="00BF60CF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24AAF24A" w14:textId="77777777" w:rsidR="00C20548" w:rsidRPr="00BF60CF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9D1B2E0" w14:textId="77777777" w:rsidR="00C20548" w:rsidRPr="00BF60CF" w:rsidRDefault="00C20548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28F546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75887CC" w14:textId="77777777" w:rsidR="002B03BE" w:rsidRPr="00BF60CF" w:rsidRDefault="002B03BE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709E16A" w14:textId="7FA5D13A" w:rsidR="002B03BE" w:rsidRPr="00BF60CF" w:rsidRDefault="002B03BE" w:rsidP="0064113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28D0" w14:textId="77777777" w:rsidR="00C20548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Introducing construction industry</w:t>
            </w:r>
          </w:p>
          <w:p w14:paraId="6B22DE8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D0D1D83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16937A2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F0AEAE9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50B0A0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DB05611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2A99465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BC79C02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6B8EC1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B87DC8D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B3AE21E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4F01B2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F8D08D9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424BB8D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697AD9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0D22092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0577135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DB775A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C069A3B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AA210DA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BD706C4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71674F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E653F7D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330869C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11983C4" w14:textId="1FF5F109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summary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7407" w14:textId="2564F48C" w:rsidR="00C20548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Lecture</w:t>
            </w:r>
          </w:p>
          <w:p w14:paraId="6BD5A242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750F688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D099D64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423446A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9D0409D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20520E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F60CF">
              <w:rPr>
                <w:rFonts w:ascii="Arial" w:hAnsi="Arial" w:cs="Arial"/>
                <w:sz w:val="28"/>
                <w:szCs w:val="28"/>
              </w:rPr>
              <w:t>Powerpoints</w:t>
            </w:r>
            <w:proofErr w:type="spellEnd"/>
            <w:r w:rsidRPr="00BF60CF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45513AF0" w14:textId="4BDBBC01" w:rsidR="002B03BE" w:rsidRDefault="00BF60CF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Building visions video</w:t>
            </w:r>
          </w:p>
          <w:p w14:paraId="47C84229" w14:textId="384B585B" w:rsidR="004F2AD5" w:rsidRPr="00BF60CF" w:rsidRDefault="004F2AD5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Handouts/activity sheets</w:t>
            </w:r>
          </w:p>
          <w:p w14:paraId="63434DEA" w14:textId="10A194E9" w:rsidR="002B03BE" w:rsidRPr="00BF60CF" w:rsidRDefault="00D575CD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Lecturer</w:t>
            </w:r>
            <w:r w:rsidR="0052575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led discussions and group work. </w:t>
            </w:r>
          </w:p>
          <w:p w14:paraId="595C4D4B" w14:textId="77777777" w:rsidR="004F2AD5" w:rsidRPr="00BF60CF" w:rsidRDefault="004F2AD5" w:rsidP="004F2AD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 xml:space="preserve">Question and answer </w:t>
            </w:r>
          </w:p>
          <w:p w14:paraId="2DEA4C03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7FEC84A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B194CEB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03025AB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9FD9404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54DCDB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7532E4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0F3DD85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9AFE960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34F8623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19DD3DE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EA668CC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381926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7B458F1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9A7E66E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E56C832" w14:textId="77777777" w:rsidR="00E60EAE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Reveal answers</w:t>
            </w:r>
          </w:p>
          <w:p w14:paraId="56991FA8" w14:textId="429FFA6C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E60EAE">
              <w:rPr>
                <w:rFonts w:ascii="Arial" w:hAnsi="Arial" w:cs="Arial"/>
                <w:sz w:val="28"/>
                <w:szCs w:val="28"/>
              </w:rPr>
              <w:t>by discussion</w:t>
            </w:r>
          </w:p>
          <w:p w14:paraId="4AE0AB07" w14:textId="6B2FEF28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B217" w14:textId="77777777" w:rsidR="00C20548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5 mins</w:t>
            </w:r>
          </w:p>
          <w:p w14:paraId="69A03BCD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45A44AE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7D95F6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6BDD9D0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DB4F7B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6B8B04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AC34D14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15 mins</w:t>
            </w:r>
          </w:p>
          <w:p w14:paraId="0F5EB150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7255E7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EB10F84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1ACEE5B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C830378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C96E574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7DACAF9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AB6A06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B6AC5BB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F017200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C497893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E04E17D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3A19043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A8BCD31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20C252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EEE73CA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12E2DBF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1951D71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84A2836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1031715" w14:textId="77777777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80E078F" w14:textId="66FA47B8" w:rsidR="002B03BE" w:rsidRPr="00BF60CF" w:rsidRDefault="002B03BE" w:rsidP="0064113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sz w:val="28"/>
                <w:szCs w:val="28"/>
              </w:rPr>
              <w:t>10 mins</w:t>
            </w:r>
          </w:p>
        </w:tc>
      </w:tr>
    </w:tbl>
    <w:p w14:paraId="109FEBDD" w14:textId="77777777" w:rsidR="00C20548" w:rsidRPr="00BF60CF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p w14:paraId="27982CFD" w14:textId="5BD1A469" w:rsidR="00B82C96" w:rsidRDefault="00B82C96">
      <w:pPr>
        <w:jc w:val="both"/>
        <w:rPr>
          <w:rFonts w:ascii="Arial" w:hAnsi="Arial" w:cs="Arial"/>
          <w:b/>
          <w:sz w:val="28"/>
          <w:szCs w:val="28"/>
        </w:rPr>
      </w:pPr>
    </w:p>
    <w:p w14:paraId="149D37B3" w14:textId="6E6E828D" w:rsidR="00D575CD" w:rsidRDefault="00D575CD">
      <w:pPr>
        <w:jc w:val="both"/>
        <w:rPr>
          <w:rFonts w:ascii="Arial" w:hAnsi="Arial" w:cs="Arial"/>
          <w:b/>
          <w:sz w:val="28"/>
          <w:szCs w:val="28"/>
        </w:rPr>
      </w:pPr>
    </w:p>
    <w:p w14:paraId="209341BA" w14:textId="77777777" w:rsidR="00D575CD" w:rsidRDefault="00D575CD">
      <w:pPr>
        <w:jc w:val="both"/>
        <w:rPr>
          <w:rFonts w:ascii="Arial" w:hAnsi="Arial" w:cs="Arial"/>
          <w:b/>
          <w:sz w:val="28"/>
          <w:szCs w:val="28"/>
        </w:rPr>
      </w:pPr>
    </w:p>
    <w:p w14:paraId="2D0D2B73" w14:textId="77777777" w:rsidR="00BF60CF" w:rsidRPr="00BF60CF" w:rsidRDefault="00BF60CF">
      <w:pPr>
        <w:jc w:val="both"/>
        <w:rPr>
          <w:rFonts w:ascii="Arial" w:hAnsi="Arial" w:cs="Arial"/>
          <w:b/>
          <w:sz w:val="28"/>
          <w:szCs w:val="28"/>
        </w:rPr>
      </w:pPr>
    </w:p>
    <w:p w14:paraId="729D3479" w14:textId="1BCDA8B4" w:rsidR="00C20548" w:rsidRPr="00BF60CF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:rsidRPr="00BF60CF" w14:paraId="5F734F41" w14:textId="77777777" w:rsidTr="00A15558">
        <w:tc>
          <w:tcPr>
            <w:tcW w:w="9821" w:type="dxa"/>
          </w:tcPr>
          <w:p w14:paraId="26911ADF" w14:textId="27C09C07" w:rsidR="004D2BE9" w:rsidRPr="00BF60CF" w:rsidRDefault="004D2BE9" w:rsidP="004D2B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lastRenderedPageBreak/>
              <w:t>ASSESSMENT STRATEGIES USED (</w:t>
            </w:r>
            <w:r w:rsidRPr="00BF60CF">
              <w:rPr>
                <w:rFonts w:ascii="Arial" w:hAnsi="Arial" w:cs="Arial"/>
                <w:b/>
                <w:color w:val="FF0000"/>
                <w:sz w:val="28"/>
                <w:szCs w:val="28"/>
              </w:rPr>
              <w:t>WHEN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 xml:space="preserve"> and </w:t>
            </w:r>
            <w:r w:rsidRPr="00BF60CF">
              <w:rPr>
                <w:rFonts w:ascii="Arial" w:hAnsi="Arial" w:cs="Arial"/>
                <w:b/>
                <w:color w:val="FF0000"/>
                <w:sz w:val="28"/>
                <w:szCs w:val="28"/>
              </w:rPr>
              <w:t>HOW</w:t>
            </w:r>
            <w:r w:rsidRPr="00BF60CF">
              <w:rPr>
                <w:rFonts w:ascii="Arial" w:hAnsi="Arial" w:cs="Arial"/>
                <w:b/>
                <w:sz w:val="28"/>
                <w:szCs w:val="28"/>
              </w:rPr>
              <w:t>):</w:t>
            </w:r>
          </w:p>
          <w:p w14:paraId="3237718D" w14:textId="140BFED9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D88A3A5" w14:textId="5C6C8D91" w:rsidR="00E60EAE" w:rsidRPr="004F2AD5" w:rsidRDefault="00E60EAE" w:rsidP="00E60EAE">
            <w:pPr>
              <w:rPr>
                <w:rFonts w:ascii="Arial" w:hAnsi="Arial" w:cs="Arial"/>
                <w:sz w:val="28"/>
                <w:szCs w:val="28"/>
              </w:rPr>
            </w:pPr>
            <w:r w:rsidRPr="004F2AD5">
              <w:rPr>
                <w:rFonts w:ascii="Arial" w:hAnsi="Arial" w:cs="Arial"/>
                <w:sz w:val="28"/>
                <w:szCs w:val="28"/>
              </w:rPr>
              <w:t xml:space="preserve">Formative and summative assessments used throughout to determine level of understanding including completion of activity sheets and </w:t>
            </w:r>
          </w:p>
          <w:p w14:paraId="703B5AF8" w14:textId="48AB553E" w:rsidR="00A15558" w:rsidRPr="00BF60CF" w:rsidRDefault="00E60EAE" w:rsidP="00E60E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F2AD5">
              <w:rPr>
                <w:rFonts w:ascii="Arial" w:hAnsi="Arial" w:cs="Arial"/>
                <w:sz w:val="28"/>
                <w:szCs w:val="28"/>
              </w:rPr>
              <w:t>oral questioning</w:t>
            </w:r>
          </w:p>
          <w:p w14:paraId="04290654" w14:textId="34E47ED0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CE1B12D" w14:textId="3956ED5B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6DC8603" w14:textId="650E05A4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5FB5BA3" w14:textId="76F76E1A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D47DF3F" w14:textId="77777777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691408D" w14:textId="77777777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64F6AA22" w14:textId="77777777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3B3AFFD" w14:textId="753DF541" w:rsidR="00A15558" w:rsidRPr="00BF60CF" w:rsidRDefault="00A1555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3BCDC6EA" w14:textId="77777777" w:rsidR="00A15558" w:rsidRPr="00BF60CF" w:rsidRDefault="00A15558">
      <w:pPr>
        <w:jc w:val="both"/>
        <w:rPr>
          <w:rFonts w:ascii="Arial" w:hAnsi="Arial" w:cs="Arial"/>
          <w:b/>
          <w:sz w:val="28"/>
          <w:szCs w:val="28"/>
        </w:rPr>
      </w:pPr>
    </w:p>
    <w:p w14:paraId="13F2EFFC" w14:textId="77777777" w:rsidR="00C20548" w:rsidRPr="00BF60CF" w:rsidRDefault="00C20548">
      <w:pPr>
        <w:jc w:val="both"/>
        <w:rPr>
          <w:rFonts w:ascii="Arial" w:hAnsi="Arial" w:cs="Arial"/>
          <w:b/>
          <w:sz w:val="28"/>
          <w:szCs w:val="28"/>
        </w:rPr>
      </w:pPr>
    </w:p>
    <w:p w14:paraId="3D68BEC0" w14:textId="766A9D58" w:rsidR="00A15558" w:rsidRPr="00BF60CF" w:rsidRDefault="00A15558">
      <w:pPr>
        <w:jc w:val="both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:rsidRPr="00BF60CF" w14:paraId="22628CCD" w14:textId="77777777" w:rsidTr="00A15558">
        <w:tc>
          <w:tcPr>
            <w:tcW w:w="9821" w:type="dxa"/>
          </w:tcPr>
          <w:p w14:paraId="1437C466" w14:textId="77777777" w:rsidR="004D2BE9" w:rsidRPr="00BF60CF" w:rsidRDefault="004D2BE9" w:rsidP="004D2BE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INFORMAL LESSON EVALUATION:</w:t>
            </w:r>
          </w:p>
          <w:p w14:paraId="4B50FB2E" w14:textId="118E1E94" w:rsidR="004D2BE9" w:rsidRPr="00BF60CF" w:rsidRDefault="004D2BE9" w:rsidP="004D2BE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F60CF">
              <w:rPr>
                <w:rFonts w:ascii="Arial" w:hAnsi="Arial" w:cs="Arial"/>
                <w:b/>
                <w:sz w:val="28"/>
                <w:szCs w:val="28"/>
              </w:rPr>
              <w:t>(This section should be completed straight after the lesson)</w:t>
            </w:r>
          </w:p>
          <w:p w14:paraId="2097E6D2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3B9CB8C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BC827BF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FC60E8B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EF6177A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3ED7849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7EECA4F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0D3A625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BB3B785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BE3DB90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855FDB4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F597082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5786205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D104CB1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79192EF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ACA0A96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08FC858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A3F2C09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D799B80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701BFD9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19BB94B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1A8C1D37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BF6D4A3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3DF80CDD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6409FB3F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32006AF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C311D86" w14:textId="77777777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54DC4C28" w14:textId="2EAD5F63" w:rsidR="00A15558" w:rsidRPr="00BF60CF" w:rsidRDefault="00A155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32331C0" w14:textId="77777777" w:rsidR="00A15558" w:rsidRPr="00BF60CF" w:rsidRDefault="00A15558" w:rsidP="00BF60CF">
      <w:pPr>
        <w:jc w:val="both"/>
        <w:rPr>
          <w:rFonts w:ascii="Arial" w:hAnsi="Arial" w:cs="Arial"/>
          <w:sz w:val="28"/>
          <w:szCs w:val="28"/>
        </w:rPr>
      </w:pPr>
    </w:p>
    <w:sectPr w:rsidR="00A15558" w:rsidRPr="00BF60CF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7940E7B"/>
    <w:multiLevelType w:val="hybridMultilevel"/>
    <w:tmpl w:val="698693EC"/>
    <w:lvl w:ilvl="0" w:tplc="426E060C">
      <w:start w:val="1"/>
      <w:numFmt w:val="bullet"/>
      <w:pStyle w:val="Bullets"/>
      <w:lvlText w:val="●"/>
      <w:lvlJc w:val="left"/>
      <w:pPr>
        <w:ind w:left="3933" w:hanging="360"/>
      </w:pPr>
      <w:rPr>
        <w:rFonts w:ascii="Arial" w:hAnsi="Arial" w:hint="default"/>
        <w:color w:val="A6A6A6"/>
        <w:sz w:val="24"/>
      </w:rPr>
    </w:lvl>
    <w:lvl w:ilvl="1" w:tplc="080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9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693" w:hanging="360"/>
      </w:pPr>
      <w:rPr>
        <w:rFonts w:ascii="Wingdings" w:hAnsi="Wingdings" w:hint="default"/>
      </w:rPr>
    </w:lvl>
  </w:abstractNum>
  <w:abstractNum w:abstractNumId="14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9"/>
  </w:num>
  <w:num w:numId="5">
    <w:abstractNumId w:val="11"/>
  </w:num>
  <w:num w:numId="6">
    <w:abstractNumId w:val="3"/>
  </w:num>
  <w:num w:numId="7">
    <w:abstractNumId w:val="18"/>
  </w:num>
  <w:num w:numId="8">
    <w:abstractNumId w:val="10"/>
  </w:num>
  <w:num w:numId="9">
    <w:abstractNumId w:val="17"/>
  </w:num>
  <w:num w:numId="10">
    <w:abstractNumId w:val="14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5"/>
  </w:num>
  <w:num w:numId="17">
    <w:abstractNumId w:val="8"/>
  </w:num>
  <w:num w:numId="18">
    <w:abstractNumId w:val="7"/>
  </w:num>
  <w:num w:numId="19">
    <w:abstractNumId w:val="1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A"/>
    <w:rsid w:val="00070FF2"/>
    <w:rsid w:val="00076B79"/>
    <w:rsid w:val="00077FAD"/>
    <w:rsid w:val="00090EAC"/>
    <w:rsid w:val="0010373A"/>
    <w:rsid w:val="00116B8D"/>
    <w:rsid w:val="001A2765"/>
    <w:rsid w:val="001E3BCC"/>
    <w:rsid w:val="002B03BE"/>
    <w:rsid w:val="002B7E18"/>
    <w:rsid w:val="00366F52"/>
    <w:rsid w:val="003E6291"/>
    <w:rsid w:val="0043154C"/>
    <w:rsid w:val="00472ACF"/>
    <w:rsid w:val="00474278"/>
    <w:rsid w:val="004D2BE9"/>
    <w:rsid w:val="004F2AD5"/>
    <w:rsid w:val="00525754"/>
    <w:rsid w:val="005A4D2B"/>
    <w:rsid w:val="005C64CF"/>
    <w:rsid w:val="005D1D81"/>
    <w:rsid w:val="005F626B"/>
    <w:rsid w:val="00631936"/>
    <w:rsid w:val="00655C5A"/>
    <w:rsid w:val="006C16CA"/>
    <w:rsid w:val="00771BFE"/>
    <w:rsid w:val="007A4ADD"/>
    <w:rsid w:val="00811601"/>
    <w:rsid w:val="008B0B3F"/>
    <w:rsid w:val="00991B12"/>
    <w:rsid w:val="009B2029"/>
    <w:rsid w:val="009B4DD4"/>
    <w:rsid w:val="009D7ADC"/>
    <w:rsid w:val="00A15558"/>
    <w:rsid w:val="00B16DE7"/>
    <w:rsid w:val="00B45D4B"/>
    <w:rsid w:val="00B82C96"/>
    <w:rsid w:val="00BF60CF"/>
    <w:rsid w:val="00C20548"/>
    <w:rsid w:val="00C40517"/>
    <w:rsid w:val="00D575CD"/>
    <w:rsid w:val="00E007DD"/>
    <w:rsid w:val="00E02D31"/>
    <w:rsid w:val="00E30BF6"/>
    <w:rsid w:val="00E44268"/>
    <w:rsid w:val="00E60EAE"/>
    <w:rsid w:val="00E7158F"/>
    <w:rsid w:val="00EA638B"/>
    <w:rsid w:val="00EA6753"/>
    <w:rsid w:val="00F45640"/>
    <w:rsid w:val="00FA5938"/>
    <w:rsid w:val="00FE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BodyText"/>
    <w:qFormat/>
    <w:rsid w:val="00631936"/>
    <w:pPr>
      <w:numPr>
        <w:numId w:val="20"/>
      </w:numPr>
      <w:tabs>
        <w:tab w:val="num" w:pos="360"/>
      </w:tabs>
      <w:autoSpaceDE w:val="0"/>
      <w:autoSpaceDN w:val="0"/>
      <w:adjustRightInd w:val="0"/>
      <w:spacing w:before="40" w:after="40"/>
      <w:ind w:left="397" w:right="851" w:hanging="397"/>
    </w:pPr>
    <w:rPr>
      <w:rFonts w:ascii="Arial" w:eastAsia="Calibri" w:hAnsi="Arial" w:cs="Arial"/>
      <w:sz w:val="24"/>
      <w:szCs w:val="21"/>
      <w:lang w:eastAsia="en-GB"/>
    </w:rPr>
  </w:style>
  <w:style w:type="paragraph" w:styleId="BodyText">
    <w:name w:val="Body Text"/>
    <w:basedOn w:val="Normal"/>
    <w:link w:val="BodyTextChar"/>
    <w:semiHidden/>
    <w:unhideWhenUsed/>
    <w:rsid w:val="0063193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631936"/>
    <w:rPr>
      <w:rFonts w:ascii="Book Antiqua" w:hAnsi="Book Antiqua"/>
      <w:sz w:val="23"/>
      <w:lang w:val="en-GB"/>
    </w:rPr>
  </w:style>
  <w:style w:type="paragraph" w:customStyle="1" w:styleId="Tabletext">
    <w:name w:val="Table text"/>
    <w:basedOn w:val="Normal"/>
    <w:qFormat/>
    <w:rsid w:val="00631936"/>
    <w:pPr>
      <w:tabs>
        <w:tab w:val="center" w:pos="4513"/>
        <w:tab w:val="right" w:pos="9026"/>
      </w:tabs>
      <w:spacing w:before="100" w:after="100"/>
    </w:pPr>
    <w:rPr>
      <w:rFonts w:ascii="Arial" w:eastAsia="Calibri" w:hAnsi="Arial"/>
      <w:bCs/>
      <w:sz w:val="19"/>
      <w:szCs w:val="19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1780A-C222-404E-95B8-E0B9C62C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278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Chris</cp:lastModifiedBy>
  <cp:revision>4</cp:revision>
  <cp:lastPrinted>2018-09-20T15:37:00Z</cp:lastPrinted>
  <dcterms:created xsi:type="dcterms:W3CDTF">2018-09-25T09:35:00Z</dcterms:created>
  <dcterms:modified xsi:type="dcterms:W3CDTF">2018-10-08T15:26:00Z</dcterms:modified>
</cp:coreProperties>
</file>