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C871724" w14:textId="2034DE2C" w:rsidR="00301299" w:rsidRDefault="00D54858" w:rsidP="00301299">
      <w:pPr>
        <w:jc w:val="center"/>
        <w:rPr>
          <w:sz w:val="36"/>
          <w:szCs w:val="36"/>
        </w:rPr>
      </w:pPr>
      <w:r w:rsidRPr="00D54858">
        <w:rPr>
          <w:sz w:val="36"/>
          <w:szCs w:val="36"/>
        </w:rPr>
        <w:t>Electronic Circuits Testing and Applications</w:t>
      </w:r>
    </w:p>
    <w:p w14:paraId="75602CC8" w14:textId="48E96BD2" w:rsidR="00301299" w:rsidRDefault="00D54858" w:rsidP="00301299">
      <w:pPr>
        <w:jc w:val="center"/>
        <w:rPr>
          <w:sz w:val="32"/>
          <w:szCs w:val="32"/>
        </w:rPr>
      </w:pPr>
      <w:r w:rsidRPr="00D54858">
        <w:rPr>
          <w:sz w:val="32"/>
          <w:szCs w:val="32"/>
        </w:rPr>
        <w:t>Electrical</w:t>
      </w:r>
      <w:r>
        <w:rPr>
          <w:sz w:val="32"/>
          <w:szCs w:val="32"/>
        </w:rPr>
        <w:t xml:space="preserve"> </w:t>
      </w:r>
      <w:r w:rsidRPr="00D54858">
        <w:rPr>
          <w:sz w:val="32"/>
          <w:szCs w:val="32"/>
        </w:rPr>
        <w:t>Control Systems</w:t>
      </w:r>
    </w:p>
    <w:p w14:paraId="5ECC3549" w14:textId="059127F7" w:rsidR="00301299" w:rsidRDefault="00D54858" w:rsidP="00301299">
      <w:pPr>
        <w:jc w:val="center"/>
        <w:rPr>
          <w:sz w:val="32"/>
          <w:szCs w:val="32"/>
        </w:rPr>
      </w:pPr>
      <w:r w:rsidRPr="00D54858">
        <w:rPr>
          <w:sz w:val="32"/>
          <w:szCs w:val="32"/>
        </w:rPr>
        <w:t>ACHA4010</w:t>
      </w:r>
    </w:p>
    <w:p w14:paraId="37B2F446" w14:textId="77777777" w:rsidR="00301299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146848F" w14:textId="77777777" w:rsidR="00D54858" w:rsidRPr="00D54858" w:rsidRDefault="00D54858" w:rsidP="00301299">
      <w:pPr>
        <w:jc w:val="center"/>
        <w:rPr>
          <w:sz w:val="32"/>
          <w:szCs w:val="32"/>
        </w:rPr>
      </w:pPr>
      <w:r w:rsidRPr="00D54858">
        <w:rPr>
          <w:sz w:val="32"/>
          <w:szCs w:val="32"/>
        </w:rPr>
        <w:t>Sami Naas</w:t>
      </w:r>
    </w:p>
    <w:p w14:paraId="0CE17771" w14:textId="77777777" w:rsidR="00D54858" w:rsidRPr="00D54858" w:rsidRDefault="00D54858" w:rsidP="00301299">
      <w:pPr>
        <w:jc w:val="center"/>
        <w:rPr>
          <w:sz w:val="24"/>
          <w:szCs w:val="24"/>
        </w:rPr>
      </w:pPr>
      <w:r w:rsidRPr="00D54858">
        <w:rPr>
          <w:sz w:val="24"/>
          <w:szCs w:val="24"/>
        </w:rPr>
        <w:t>2203564</w:t>
      </w:r>
    </w:p>
    <w:p w14:paraId="2B1442B1" w14:textId="77777777" w:rsidR="00301299" w:rsidRDefault="00301299" w:rsidP="00301299">
      <w:pPr>
        <w:jc w:val="center"/>
      </w:pPr>
    </w:p>
    <w:p w14:paraId="5E3CE57E" w14:textId="76E2DC3E" w:rsidR="00D54858" w:rsidRDefault="00D54858" w:rsidP="00301299">
      <w:pPr>
        <w:jc w:val="center"/>
        <w:sectPr w:rsidR="00D54858" w:rsidSect="00962E5F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02/04/2023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2A29C95A" w14:textId="78C359C0" w:rsidR="00D54858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359686" w:history="1">
            <w:r w:rsidR="00D54858" w:rsidRPr="00E576C8">
              <w:rPr>
                <w:rStyle w:val="Hyperlink"/>
                <w:noProof/>
              </w:rPr>
              <w:t>1</w:t>
            </w:r>
            <w:r w:rsidR="00D54858">
              <w:rPr>
                <w:rFonts w:eastAsiaTheme="minorEastAsia"/>
                <w:noProof/>
                <w:lang w:eastAsia="en-GB"/>
              </w:rPr>
              <w:tab/>
            </w:r>
            <w:r w:rsidR="00D54858" w:rsidRPr="00E576C8">
              <w:rPr>
                <w:rStyle w:val="Hyperlink"/>
                <w:noProof/>
              </w:rPr>
              <w:t>Task 1</w:t>
            </w:r>
            <w:r w:rsidR="00D54858">
              <w:rPr>
                <w:noProof/>
                <w:webHidden/>
              </w:rPr>
              <w:tab/>
            </w:r>
            <w:r w:rsidR="00D54858">
              <w:rPr>
                <w:noProof/>
                <w:webHidden/>
              </w:rPr>
              <w:fldChar w:fldCharType="begin"/>
            </w:r>
            <w:r w:rsidR="00D54858">
              <w:rPr>
                <w:noProof/>
                <w:webHidden/>
              </w:rPr>
              <w:instrText xml:space="preserve"> PAGEREF _Toc131359686 \h </w:instrText>
            </w:r>
            <w:r w:rsidR="00D54858">
              <w:rPr>
                <w:noProof/>
                <w:webHidden/>
              </w:rPr>
            </w:r>
            <w:r w:rsidR="00D54858">
              <w:rPr>
                <w:noProof/>
                <w:webHidden/>
              </w:rPr>
              <w:fldChar w:fldCharType="separate"/>
            </w:r>
            <w:r w:rsidR="00D54858">
              <w:rPr>
                <w:noProof/>
                <w:webHidden/>
              </w:rPr>
              <w:t>1</w:t>
            </w:r>
            <w:r w:rsidR="00D54858">
              <w:rPr>
                <w:noProof/>
                <w:webHidden/>
              </w:rPr>
              <w:fldChar w:fldCharType="end"/>
            </w:r>
          </w:hyperlink>
        </w:p>
        <w:p w14:paraId="201E45CF" w14:textId="36EA978C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87" w:history="1">
            <w:r w:rsidRPr="00E576C8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68CDF2" w14:textId="6EB023FC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88" w:history="1">
            <w:r w:rsidRPr="00E576C8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19C27" w14:textId="66A2432E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89" w:history="1">
            <w:r w:rsidRPr="00E576C8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c (i)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C03279" w14:textId="7AC2D895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90" w:history="1">
            <w:r w:rsidRPr="00E576C8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c (ii)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D2F8A" w14:textId="1A46EA01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91" w:history="1">
            <w:r w:rsidRPr="00E576C8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c (iii)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F583F8" w14:textId="15EA7199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92" w:history="1">
            <w:r w:rsidRPr="00E576C8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c (iv)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49BD5" w14:textId="4F61940A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93" w:history="1">
            <w:r w:rsidRPr="00E576C8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6B12F3" w14:textId="0CF004C9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94" w:history="1">
            <w:r w:rsidRPr="00E576C8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C29C38" w14:textId="2040FE97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95" w:history="1">
            <w:r w:rsidRPr="00E576C8">
              <w:rPr>
                <w:rStyle w:val="Hyperlink"/>
                <w:noProof/>
              </w:rPr>
              <w:t>1.9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EFBCB3" w14:textId="1F0C7E18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96" w:history="1">
            <w:r w:rsidRPr="00E576C8">
              <w:rPr>
                <w:rStyle w:val="Hyperlink"/>
                <w:noProof/>
              </w:rPr>
              <w:t>1.10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70D3F" w14:textId="18CCD3E0" w:rsidR="00D54858" w:rsidRDefault="00D5485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97" w:history="1">
            <w:r w:rsidRPr="00E576C8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340B26" w14:textId="3EB12AAB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98" w:history="1">
            <w:r w:rsidRPr="00E576C8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Scope Time Division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9C5B70" w14:textId="0FC0B800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699" w:history="1">
            <w:r w:rsidRPr="00E576C8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Function Generator output sine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6CBF16" w14:textId="35AE198B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00" w:history="1">
            <w:r w:rsidRPr="00E576C8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Unsmoothed Rectifier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EBA24F" w14:textId="568D0B3C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01" w:history="1">
            <w:r w:rsidRPr="00E576C8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Smoothed Rectifier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BE7928" w14:textId="2A45B58B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02" w:history="1">
            <w:r w:rsidRPr="00E576C8">
              <w:rPr>
                <w:rStyle w:val="Hyperlink"/>
                <w:noProof/>
              </w:rPr>
              <w:t>2.5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Drop in Voltage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3ABFCE" w14:textId="01F5EC1E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03" w:history="1">
            <w:r w:rsidRPr="00E576C8">
              <w:rPr>
                <w:rStyle w:val="Hyperlink"/>
                <w:noProof/>
              </w:rPr>
              <w:t>2.6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Rectifiers use in Automotive applications Question.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D3E97" w14:textId="21BEA9CC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04" w:history="1">
            <w:r w:rsidRPr="00E576C8">
              <w:rPr>
                <w:rStyle w:val="Hyperlink"/>
                <w:noProof/>
              </w:rPr>
              <w:t>2.7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Probing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B71154" w14:textId="1EAD8F93" w:rsidR="00D54858" w:rsidRDefault="00D5485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05" w:history="1">
            <w:r w:rsidRPr="00E576C8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0A1A1" w14:textId="288FBB1C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06" w:history="1">
            <w:r w:rsidRPr="00E576C8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Scope Time Division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E5565D" w14:textId="79AD1DFA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07" w:history="1">
            <w:r w:rsidRPr="00E576C8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Capacitor charge and discharge wave marked at correct points.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2EDC18" w14:textId="0B590E05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08" w:history="1">
            <w:r w:rsidRPr="00E576C8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Basic Capacitor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BE41F0" w14:textId="060D3EDC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09" w:history="1">
            <w:r w:rsidRPr="00E576C8">
              <w:rPr>
                <w:rStyle w:val="Hyperlink"/>
                <w:noProof/>
              </w:rPr>
              <w:t>3.4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Capacitor discharge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F45706" w14:textId="13708940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10" w:history="1">
            <w:r w:rsidRPr="00E576C8">
              <w:rPr>
                <w:rStyle w:val="Hyperlink"/>
                <w:noProof/>
              </w:rPr>
              <w:t>3.5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Gradient Plot and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B5BEA" w14:textId="486BED5D" w:rsidR="00D54858" w:rsidRDefault="00D5485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11" w:history="1">
            <w:r w:rsidRPr="00E576C8">
              <w:rPr>
                <w:rStyle w:val="Hyperlink"/>
                <w:noProof/>
              </w:rPr>
              <w:t>3.6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Inaccuracies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C21EF0" w14:textId="34D3B2B6" w:rsidR="00D54858" w:rsidRDefault="00D5485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59712" w:history="1">
            <w:r w:rsidRPr="00E576C8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576C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_Toc131359712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4529ABA3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962E5F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0672FDC1" w:rsidR="00301299" w:rsidRDefault="002A2C0D" w:rsidP="00301299">
      <w:pPr>
        <w:pStyle w:val="Heading1"/>
      </w:pPr>
      <w:bookmarkStart w:id="0" w:name="_Toc131359686"/>
      <w:r>
        <w:lastRenderedPageBreak/>
        <w:t xml:space="preserve">Task </w:t>
      </w:r>
      <w:proofErr w:type="gramStart"/>
      <w:r>
        <w:t>1</w:t>
      </w:r>
      <w:bookmarkEnd w:id="0"/>
      <w:proofErr w:type="gramEnd"/>
    </w:p>
    <w:p w14:paraId="421E200D" w14:textId="77777777" w:rsidR="004F32F3" w:rsidRDefault="008B05DA" w:rsidP="008B05DA">
      <w:pPr>
        <w:pStyle w:val="Heading2"/>
      </w:pPr>
      <w:bookmarkStart w:id="1" w:name="_Toc131359687"/>
      <w:r>
        <w:t>A</w:t>
      </w:r>
      <w:bookmarkEnd w:id="1"/>
    </w:p>
    <w:p w14:paraId="67082EAB" w14:textId="5D4884DE" w:rsidR="008B05DA" w:rsidRPr="004F32F3" w:rsidRDefault="004F32F3" w:rsidP="00D54858">
      <m:oMathPara>
        <m:oMath>
          <m:r>
            <w:rPr>
              <w:rFonts w:ascii="Cambria Math" w:hAnsi="Cambria Math"/>
            </w:rPr>
            <m:t>R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0.6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0.6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  <w:highlight w:val="yellow"/>
            </w:rPr>
            <m:t>1.2Ω</m:t>
          </m:r>
        </m:oMath>
      </m:oMathPara>
    </w:p>
    <w:p w14:paraId="58596638" w14:textId="20D993B0" w:rsidR="00301299" w:rsidRDefault="008B05DA" w:rsidP="00301299">
      <w:pPr>
        <w:pStyle w:val="Heading2"/>
      </w:pPr>
      <w:bookmarkStart w:id="2" w:name="_Toc131359688"/>
      <w:r>
        <w:t>B</w:t>
      </w:r>
      <w:bookmarkEnd w:id="2"/>
    </w:p>
    <w:p w14:paraId="600F3573" w14:textId="2C6607F6" w:rsidR="008B05DA" w:rsidRPr="004F32F3" w:rsidRDefault="004F32F3" w:rsidP="008B05DA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0.5A-0.3A=0.2A</m:t>
          </m:r>
        </m:oMath>
      </m:oMathPara>
    </w:p>
    <w:p w14:paraId="2E0E2E1A" w14:textId="09BE71D9" w:rsidR="004F32F3" w:rsidRPr="004F32F3" w:rsidRDefault="004F32F3" w:rsidP="008B05DA">
      <w:pPr>
        <w:rPr>
          <w:rFonts w:asciiTheme="majorHAnsi" w:eastAsiaTheme="majorEastAsia" w:hAnsiTheme="majorHAnsi" w:cstheme="majorBidi"/>
        </w:rPr>
      </w:pPr>
      <m:oMathPara>
        <m:oMath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0.2A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2</m:t>
              </m:r>
            </m:den>
          </m:f>
          <m:r>
            <w:rPr>
              <w:rFonts w:ascii="Cambria Math" w:eastAsiaTheme="majorEastAsia" w:hAnsi="Cambria Math" w:cstheme="majorBidi"/>
            </w:rPr>
            <m:t>=</m:t>
          </m:r>
          <m:r>
            <w:rPr>
              <w:rFonts w:ascii="Cambria Math" w:eastAsiaTheme="majorEastAsia" w:hAnsi="Cambria Math" w:cstheme="majorBidi"/>
              <w:highlight w:val="yellow"/>
            </w:rPr>
            <m:t>0.1A</m:t>
          </m:r>
        </m:oMath>
      </m:oMathPara>
    </w:p>
    <w:p w14:paraId="155AB89B" w14:textId="560391F1" w:rsidR="00DC25E0" w:rsidRDefault="00DC25E0" w:rsidP="00DC25E0">
      <w:pPr>
        <w:pStyle w:val="Heading2"/>
      </w:pPr>
      <w:bookmarkStart w:id="3" w:name="_Toc131359689"/>
      <w:r>
        <w:t>c</w:t>
      </w:r>
      <w:r w:rsidR="00270878">
        <w:t xml:space="preserve"> </w:t>
      </w:r>
      <w:r>
        <w:t>(</w:t>
      </w:r>
      <w:r w:rsidR="00270878">
        <w:t>i</w:t>
      </w:r>
      <w:r>
        <w:t>)</w:t>
      </w:r>
      <w:bookmarkEnd w:id="3"/>
    </w:p>
    <w:p w14:paraId="62029D92" w14:textId="0102D9BB" w:rsidR="008B05DA" w:rsidRPr="004F32F3" w:rsidRDefault="004F32F3" w:rsidP="008B05D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P=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I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R</m:t>
          </m:r>
        </m:oMath>
      </m:oMathPara>
    </w:p>
    <w:p w14:paraId="65678138" w14:textId="574F40E7" w:rsidR="004F32F3" w:rsidRPr="008B05DA" w:rsidRDefault="004F32F3" w:rsidP="008B05DA">
      <m:oMathPara>
        <m:oMath>
          <m:r>
            <w:rPr>
              <w:rFonts w:ascii="Cambria Math" w:hAnsi="Cambria Math"/>
            </w:rPr>
            <m:t>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0.9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0.3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  <w:highlight w:val="yellow"/>
            </w:rPr>
            <m:t>10</m:t>
          </m:r>
          <m:r>
            <m:rPr>
              <m:sty m:val="p"/>
            </m:rPr>
            <w:rPr>
              <w:rFonts w:ascii="Cambria Math" w:hAnsi="Cambria Math"/>
              <w:highlight w:val="yellow"/>
            </w:rPr>
            <m:t>Ω</m:t>
          </m:r>
        </m:oMath>
      </m:oMathPara>
    </w:p>
    <w:p w14:paraId="5468E0FB" w14:textId="1963CDC5" w:rsidR="00DC25E0" w:rsidRDefault="00270878" w:rsidP="00DC25E0">
      <w:pPr>
        <w:pStyle w:val="Heading2"/>
      </w:pPr>
      <w:bookmarkStart w:id="4" w:name="_Toc131359690"/>
      <w:r>
        <w:t>c (ii)</w:t>
      </w:r>
      <w:bookmarkEnd w:id="4"/>
    </w:p>
    <w:p w14:paraId="24D9CF57" w14:textId="7509DBCF" w:rsidR="008B05DA" w:rsidRPr="00E44A7A" w:rsidRDefault="00E44A7A" w:rsidP="008B05D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</m:t>
              </m:r>
            </m:num>
            <m:den>
              <m:r>
                <w:rPr>
                  <w:rFonts w:ascii="Cambria Math" w:hAnsi="Cambria Math"/>
                </w:rPr>
                <m:t>I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</m:t>
              </m:r>
              <m:r>
                <w:rPr>
                  <w:rFonts w:ascii="Cambria Math" w:hAnsi="Cambria Math"/>
                </w:rPr>
                <m:t>.9J</m:t>
              </m:r>
            </m:num>
            <m:den>
              <m:r>
                <w:rPr>
                  <w:rFonts w:ascii="Cambria Math" w:hAnsi="Cambria Math"/>
                </w:rPr>
                <m:t>0.</m:t>
              </m:r>
              <m:r>
                <w:rPr>
                  <w:rFonts w:ascii="Cambria Math" w:hAnsi="Cambria Math"/>
                </w:rPr>
                <m:t>3</m:t>
              </m:r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>=3v</m:t>
          </m:r>
        </m:oMath>
      </m:oMathPara>
    </w:p>
    <w:p w14:paraId="16429022" w14:textId="07F9DEFE" w:rsidR="00E44A7A" w:rsidRPr="00E44A7A" w:rsidRDefault="00E44A7A" w:rsidP="008B05D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0.1</m:t>
              </m:r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>=30Ω</m:t>
          </m:r>
        </m:oMath>
      </m:oMathPara>
    </w:p>
    <w:p w14:paraId="17EC7990" w14:textId="537B5455" w:rsidR="00E44A7A" w:rsidRPr="00E44A7A" w:rsidRDefault="00E44A7A" w:rsidP="008B05DA">
      <w:pPr>
        <w:rPr>
          <w:rFonts w:eastAsiaTheme="minorEastAsia"/>
        </w:rPr>
      </w:pPr>
      <m:oMathPara>
        <m:oMath>
          <m:r>
            <w:rPr>
              <w:rFonts w:ascii="Cambria Math" w:hAnsi="Cambria Math"/>
              <w:highlight w:val="yellow"/>
            </w:rPr>
            <m:t>B=30</m:t>
          </m:r>
          <m:r>
            <m:rPr>
              <m:sty m:val="p"/>
            </m:rPr>
            <w:rPr>
              <w:rFonts w:ascii="Cambria Math" w:hAnsi="Cambria Math"/>
              <w:highlight w:val="yellow"/>
            </w:rPr>
            <m:t>Ω</m:t>
          </m:r>
        </m:oMath>
      </m:oMathPara>
    </w:p>
    <w:p w14:paraId="3D5F2AD4" w14:textId="26E9F025" w:rsidR="00E44A7A" w:rsidRPr="00E44A7A" w:rsidRDefault="00E44A7A" w:rsidP="008B05DA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  <w:highlight w:val="yellow"/>
            </w:rPr>
            <m:t>C=30</m:t>
          </m:r>
          <m:r>
            <m:rPr>
              <m:sty m:val="p"/>
            </m:rPr>
            <w:rPr>
              <w:rFonts w:ascii="Cambria Math" w:eastAsiaTheme="minorEastAsia" w:hAnsi="Cambria Math"/>
              <w:highlight w:val="yellow"/>
            </w:rPr>
            <m:t>Ω</m:t>
          </m:r>
        </m:oMath>
      </m:oMathPara>
    </w:p>
    <w:p w14:paraId="568BF2BF" w14:textId="52F40F1A" w:rsidR="00DC25E0" w:rsidRDefault="00270878" w:rsidP="00DC25E0">
      <w:pPr>
        <w:pStyle w:val="Heading2"/>
      </w:pPr>
      <w:bookmarkStart w:id="5" w:name="_Toc131359691"/>
      <w:r>
        <w:t>c (iii)</w:t>
      </w:r>
      <w:bookmarkEnd w:id="5"/>
    </w:p>
    <w:p w14:paraId="77F431C2" w14:textId="02410EC8" w:rsidR="008B05DA" w:rsidRPr="008B05DA" w:rsidRDefault="00D762DA" w:rsidP="008B05DA">
      <w:r>
        <w:t xml:space="preserve">A,B and C are all at </w:t>
      </w:r>
      <w:r w:rsidRPr="0068511F">
        <w:rPr>
          <w:highlight w:val="yellow"/>
        </w:rPr>
        <w:t>3V</w:t>
      </w:r>
      <w:r>
        <w:t xml:space="preserve"> as they are resistors in parallel </w:t>
      </w:r>
    </w:p>
    <w:p w14:paraId="51EC6300" w14:textId="6E25CD18" w:rsidR="00DC25E0" w:rsidRDefault="00270878" w:rsidP="00DC25E0">
      <w:pPr>
        <w:pStyle w:val="Heading2"/>
      </w:pPr>
      <w:bookmarkStart w:id="6" w:name="_Toc131359692"/>
      <w:r>
        <w:t>c (</w:t>
      </w:r>
      <w:r w:rsidR="001454FC">
        <w:t>iv)</w:t>
      </w:r>
      <w:bookmarkEnd w:id="6"/>
    </w:p>
    <w:p w14:paraId="3B3A0808" w14:textId="28E6DBC7" w:rsidR="008B05DA" w:rsidRPr="00D762DA" w:rsidRDefault="00D762DA" w:rsidP="008B05DA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5v-3v=2v</m:t>
          </m:r>
        </m:oMath>
      </m:oMathPara>
    </w:p>
    <w:p w14:paraId="3B8A325E" w14:textId="567FBEB7" w:rsidR="00D762DA" w:rsidRPr="00D762DA" w:rsidRDefault="00D762DA" w:rsidP="008B05DA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D+E=2v</m:t>
          </m:r>
        </m:oMath>
      </m:oMathPara>
    </w:p>
    <w:p w14:paraId="7DC44379" w14:textId="438809C7" w:rsidR="00D762DA" w:rsidRPr="00D762DA" w:rsidRDefault="00D762DA" w:rsidP="008B05DA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 xml:space="preserve">E=0.6v 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</w:rPr>
                <m:t>voltage drop for a diode</m:t>
              </m:r>
            </m:e>
          </m:d>
          <m:r>
            <w:rPr>
              <w:rFonts w:ascii="Cambria Math" w:eastAsiaTheme="majorEastAsia" w:hAnsi="Cambria Math" w:cstheme="majorBidi"/>
            </w:rPr>
            <m:t xml:space="preserve">        </m:t>
          </m:r>
        </m:oMath>
      </m:oMathPara>
    </w:p>
    <w:p w14:paraId="54EBF3C1" w14:textId="495F58DD" w:rsidR="00D762DA" w:rsidRPr="00D762DA" w:rsidRDefault="00D762DA" w:rsidP="008B05DA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2v-0.6v=1.4v</m:t>
          </m:r>
        </m:oMath>
      </m:oMathPara>
    </w:p>
    <w:p w14:paraId="69E0E123" w14:textId="0E995222" w:rsidR="00D762DA" w:rsidRPr="00D762DA" w:rsidRDefault="00D762DA" w:rsidP="008B05DA">
      <w:pPr>
        <w:rPr>
          <w:rFonts w:asciiTheme="majorHAnsi" w:eastAsiaTheme="majorEastAsia" w:hAnsiTheme="majorHAnsi" w:cstheme="majorBidi"/>
        </w:rPr>
      </w:pPr>
      <m:oMathPara>
        <m:oMath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1.4</m:t>
              </m:r>
              <m:r>
                <w:rPr>
                  <w:rFonts w:ascii="Cambria Math" w:eastAsiaTheme="majorEastAsia" w:hAnsi="Cambria Math" w:cstheme="majorBidi"/>
                </w:rPr>
                <m:t>v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0.5</m:t>
              </m:r>
              <m:r>
                <w:rPr>
                  <w:rFonts w:ascii="Cambria Math" w:eastAsiaTheme="majorEastAsia" w:hAnsi="Cambria Math" w:cstheme="majorBidi"/>
                </w:rPr>
                <m:t>I</m:t>
              </m:r>
            </m:den>
          </m:f>
          <m:r>
            <w:rPr>
              <w:rFonts w:ascii="Cambria Math" w:eastAsiaTheme="majorEastAsia" w:hAnsi="Cambria Math" w:cstheme="majorBidi"/>
            </w:rPr>
            <m:t>=2.8</m:t>
          </m:r>
          <m:r>
            <m:rPr>
              <m:sty m:val="p"/>
            </m:rPr>
            <w:rPr>
              <w:rFonts w:ascii="Cambria Math" w:eastAsiaTheme="majorEastAsia" w:hAnsi="Cambria Math" w:cstheme="majorBidi"/>
            </w:rPr>
            <m:t>Ω</m:t>
          </m:r>
        </m:oMath>
      </m:oMathPara>
    </w:p>
    <w:p w14:paraId="2AF09DC5" w14:textId="4BEFE973" w:rsidR="00D762DA" w:rsidRPr="00D762DA" w:rsidRDefault="00D762DA" w:rsidP="008B05DA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  <w:highlight w:val="yellow"/>
            </w:rPr>
            <m:t>D voltage=1.4v</m:t>
          </m:r>
        </m:oMath>
      </m:oMathPara>
    </w:p>
    <w:p w14:paraId="4DDBABDB" w14:textId="03EA8C9A" w:rsidR="00D762DA" w:rsidRPr="00D762DA" w:rsidRDefault="00D762DA" w:rsidP="008B05DA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  <w:highlight w:val="yellow"/>
            </w:rPr>
            <m:t>D resistance=2.8</m:t>
          </m:r>
          <m:r>
            <m:rPr>
              <m:sty m:val="p"/>
            </m:rPr>
            <w:rPr>
              <w:rFonts w:ascii="Cambria Math" w:eastAsiaTheme="majorEastAsia" w:hAnsi="Cambria Math" w:cstheme="majorBidi"/>
              <w:highlight w:val="yellow"/>
            </w:rPr>
            <m:t>Ω</m:t>
          </m:r>
        </m:oMath>
      </m:oMathPara>
    </w:p>
    <w:p w14:paraId="749EDA21" w14:textId="3C52ED8D" w:rsidR="00DC25E0" w:rsidRDefault="001454FC" w:rsidP="00DC25E0">
      <w:pPr>
        <w:pStyle w:val="Heading2"/>
      </w:pPr>
      <w:bookmarkStart w:id="7" w:name="_Toc131359693"/>
      <w:r>
        <w:t>d</w:t>
      </w:r>
      <w:bookmarkEnd w:id="7"/>
    </w:p>
    <w:p w14:paraId="54702179" w14:textId="5BBDE5BF" w:rsidR="008B05DA" w:rsidRPr="00F343DB" w:rsidRDefault="00D762DA" w:rsidP="008B05DA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 xml:space="preserve">0.5÷4=0.125=I at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1F23A6DB" w14:textId="6AED58E4" w:rsidR="00F343DB" w:rsidRDefault="00F343DB" w:rsidP="00F343DB">
      <w:pPr>
        <w:jc w:val="center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 xml:space="preserve">lost volts= Ir  </w:t>
      </w:r>
    </w:p>
    <w:p w14:paraId="2E780B21" w14:textId="4FD5B546" w:rsidR="00F343DB" w:rsidRPr="00F343DB" w:rsidRDefault="00F343DB" w:rsidP="00F343DB">
      <w:pPr>
        <w:jc w:val="center"/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2=0.125×</m:t>
          </m:r>
          <m:sSub>
            <m:sSubPr>
              <m:ctrlPr>
                <w:rPr>
                  <w:rFonts w:ascii="Cambria Math" w:eastAsiaTheme="majorEastAsia" w:hAnsi="Cambria Math" w:cstheme="majorBidi"/>
                  <w:i/>
                </w:rPr>
              </m:ctrlPr>
            </m:sSubPr>
            <m:e>
              <m:r>
                <w:rPr>
                  <w:rFonts w:ascii="Cambria Math" w:eastAsiaTheme="majorEastAsia" w:hAnsi="Cambria Math" w:cstheme="majorBidi"/>
                </w:rPr>
                <m:t>r</m:t>
              </m:r>
            </m:e>
            <m:sub>
              <m:r>
                <w:rPr>
                  <w:rFonts w:ascii="Cambria Math" w:eastAsiaTheme="majorEastAsia" w:hAnsi="Cambria Math" w:cstheme="majorBidi"/>
                </w:rPr>
                <m:t>1</m:t>
              </m:r>
            </m:sub>
          </m:sSub>
        </m:oMath>
      </m:oMathPara>
    </w:p>
    <w:p w14:paraId="6BC92845" w14:textId="1F1AC618" w:rsidR="00F343DB" w:rsidRDefault="00F343DB" w:rsidP="00F343DB">
      <w:pPr>
        <w:jc w:val="center"/>
        <w:rPr>
          <w:rFonts w:asciiTheme="majorHAnsi" w:eastAsiaTheme="majorEastAsia" w:hAnsiTheme="majorHAnsi" w:cstheme="majorBidi"/>
        </w:rPr>
      </w:pPr>
    </w:p>
    <w:p w14:paraId="612E5744" w14:textId="49D6AFA8" w:rsidR="00F343DB" w:rsidRDefault="00F343DB" w:rsidP="00F343DB">
      <w:pPr>
        <w:jc w:val="center"/>
        <w:rPr>
          <w:rFonts w:asciiTheme="majorHAnsi" w:eastAsiaTheme="majorEastAsia" w:hAnsiTheme="majorHAnsi" w:cstheme="majorBidi"/>
        </w:rPr>
      </w:pPr>
    </w:p>
    <w:p w14:paraId="4C1DA5B5" w14:textId="5FCD169B" w:rsidR="00F343DB" w:rsidRDefault="00F343DB" w:rsidP="00F343DB">
      <w:pPr>
        <w:jc w:val="center"/>
        <w:rPr>
          <w:rFonts w:asciiTheme="majorHAnsi" w:eastAsiaTheme="majorEastAsia" w:hAnsiTheme="majorHAnsi" w:cstheme="majorBidi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</w:rPr>
            </m:ctrlPr>
          </m:fPr>
          <m:num>
            <m:r>
              <w:rPr>
                <w:rFonts w:ascii="Cambria Math" w:eastAsiaTheme="majorEastAsia" w:hAnsi="Cambria Math" w:cstheme="majorBidi"/>
              </w:rPr>
              <m:t>2</m:t>
            </m:r>
          </m:num>
          <m:den>
            <m:r>
              <w:rPr>
                <w:rFonts w:ascii="Cambria Math" w:eastAsiaTheme="majorEastAsia" w:hAnsi="Cambria Math" w:cstheme="majorBidi"/>
              </w:rPr>
              <m:t>0.125</m:t>
            </m:r>
          </m:den>
        </m:f>
        <m:r>
          <w:rPr>
            <w:rFonts w:ascii="Cambria Math" w:eastAsiaTheme="majorEastAsia" w:hAnsi="Cambria Math" w:cstheme="majorBidi"/>
          </w:rPr>
          <m:t>=</m:t>
        </m:r>
        <m:r>
          <w:rPr>
            <w:rFonts w:ascii="Cambria Math" w:eastAsiaTheme="majorEastAsia" w:hAnsi="Cambria Math" w:cstheme="majorBidi"/>
            <w:highlight w:val="yellow"/>
          </w:rPr>
          <m:t>16</m:t>
        </m:r>
        <m:r>
          <m:rPr>
            <m:sty m:val="p"/>
          </m:rPr>
          <w:rPr>
            <w:rFonts w:ascii="Cambria Math" w:eastAsiaTheme="majorEastAsia" w:hAnsi="Cambria Math" w:cstheme="majorBidi"/>
            <w:highlight w:val="yellow"/>
          </w:rPr>
          <m:t>Ω</m:t>
        </m:r>
      </m:oMath>
      <w:r w:rsidRPr="0068511F">
        <w:rPr>
          <w:rFonts w:asciiTheme="majorHAnsi" w:eastAsiaTheme="majorEastAsia" w:hAnsiTheme="majorHAnsi" w:cstheme="majorBidi"/>
          <w:highlight w:val="yellow"/>
        </w:rPr>
        <w:t xml:space="preserve"> (Internal resistance)</w:t>
      </w:r>
    </w:p>
    <w:p w14:paraId="580C930E" w14:textId="3F80FC23" w:rsidR="00F343DB" w:rsidRDefault="00F343DB" w:rsidP="00F343DB">
      <w:pPr>
        <w:jc w:val="center"/>
        <w:rPr>
          <w:rFonts w:asciiTheme="majorHAnsi" w:eastAsiaTheme="majorEastAsia" w:hAnsiTheme="majorHAnsi" w:cstheme="majorBidi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</w:rPr>
            </m:ctrlPr>
          </m:fPr>
          <m:num>
            <m:r>
              <w:rPr>
                <w:rFonts w:ascii="Cambria Math" w:eastAsiaTheme="majorEastAsia" w:hAnsi="Cambria Math" w:cstheme="majorBidi"/>
              </w:rPr>
              <m:t>1</m:t>
            </m:r>
          </m:num>
          <m:den>
            <m:r>
              <w:rPr>
                <w:rFonts w:ascii="Cambria Math" w:eastAsiaTheme="majorEastAsia" w:hAnsi="Cambria Math" w:cstheme="majorBidi"/>
              </w:rPr>
              <m:t>16</m:t>
            </m:r>
          </m:den>
        </m:f>
        <m:r>
          <w:rPr>
            <w:rFonts w:ascii="Cambria Math" w:eastAsiaTheme="majorEastAsia" w:hAnsi="Cambria Math" w:cstheme="majorBidi"/>
          </w:rPr>
          <m:t>+</m:t>
        </m:r>
        <m:f>
          <m:fPr>
            <m:ctrlPr>
              <w:rPr>
                <w:rFonts w:ascii="Cambria Math" w:eastAsiaTheme="majorEastAsia" w:hAnsi="Cambria Math" w:cstheme="majorBidi"/>
                <w:i/>
              </w:rPr>
            </m:ctrlPr>
          </m:fPr>
          <m:num>
            <m:r>
              <w:rPr>
                <w:rFonts w:ascii="Cambria Math" w:eastAsiaTheme="majorEastAsia" w:hAnsi="Cambria Math" w:cstheme="majorBidi"/>
              </w:rPr>
              <m:t>1</m:t>
            </m:r>
          </m:num>
          <m:den>
            <m:r>
              <w:rPr>
                <w:rFonts w:ascii="Cambria Math" w:eastAsiaTheme="majorEastAsia" w:hAnsi="Cambria Math" w:cstheme="majorBidi"/>
              </w:rPr>
              <m:t>16</m:t>
            </m:r>
          </m:den>
        </m:f>
        <m:r>
          <w:rPr>
            <w:rFonts w:ascii="Cambria Math" w:eastAsiaTheme="majorEastAsia" w:hAnsi="Cambria Math" w:cstheme="majorBidi"/>
          </w:rPr>
          <m:t>+</m:t>
        </m:r>
        <m:f>
          <m:fPr>
            <m:ctrlPr>
              <w:rPr>
                <w:rFonts w:ascii="Cambria Math" w:eastAsiaTheme="majorEastAsia" w:hAnsi="Cambria Math" w:cstheme="majorBidi"/>
                <w:i/>
              </w:rPr>
            </m:ctrlPr>
          </m:fPr>
          <m:num>
            <m:r>
              <w:rPr>
                <w:rFonts w:ascii="Cambria Math" w:eastAsiaTheme="majorEastAsia" w:hAnsi="Cambria Math" w:cstheme="majorBidi"/>
              </w:rPr>
              <m:t>1</m:t>
            </m:r>
          </m:num>
          <m:den>
            <m:r>
              <w:rPr>
                <w:rFonts w:ascii="Cambria Math" w:eastAsiaTheme="majorEastAsia" w:hAnsi="Cambria Math" w:cstheme="majorBidi"/>
              </w:rPr>
              <m:t>16</m:t>
            </m:r>
          </m:den>
        </m:f>
        <m:r>
          <w:rPr>
            <w:rFonts w:ascii="Cambria Math" w:eastAsiaTheme="majorEastAsia" w:hAnsi="Cambria Math" w:cstheme="majorBidi"/>
          </w:rPr>
          <m:t>+</m:t>
        </m:r>
        <m:f>
          <m:fPr>
            <m:ctrlPr>
              <w:rPr>
                <w:rFonts w:ascii="Cambria Math" w:eastAsiaTheme="majorEastAsia" w:hAnsi="Cambria Math" w:cstheme="majorBidi"/>
                <w:i/>
              </w:rPr>
            </m:ctrlPr>
          </m:fPr>
          <m:num>
            <m:r>
              <w:rPr>
                <w:rFonts w:ascii="Cambria Math" w:eastAsiaTheme="majorEastAsia" w:hAnsi="Cambria Math" w:cstheme="majorBidi"/>
              </w:rPr>
              <m:t>1</m:t>
            </m:r>
          </m:num>
          <m:den>
            <m:r>
              <w:rPr>
                <w:rFonts w:ascii="Cambria Math" w:eastAsiaTheme="majorEastAsia" w:hAnsi="Cambria Math" w:cstheme="majorBidi"/>
              </w:rPr>
              <m:t>16</m:t>
            </m:r>
          </m:den>
        </m:f>
        <m:r>
          <w:rPr>
            <w:rFonts w:ascii="Cambria Math" w:eastAsiaTheme="majorEastAsia" w:hAnsi="Cambria Math" w:cstheme="majorBidi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</w:rPr>
            </m:ctrlPr>
          </m:fPr>
          <m:num>
            <m:r>
              <w:rPr>
                <w:rFonts w:ascii="Cambria Math" w:eastAsiaTheme="majorEastAsia" w:hAnsi="Cambria Math" w:cstheme="majorBidi"/>
              </w:rPr>
              <m:t>1</m:t>
            </m:r>
          </m:num>
          <m:den>
            <m:r>
              <w:rPr>
                <w:rFonts w:ascii="Cambria Math" w:eastAsiaTheme="majorEastAsia" w:hAnsi="Cambria Math" w:cstheme="majorBidi"/>
              </w:rPr>
              <m:t>0.25</m:t>
            </m:r>
          </m:den>
        </m:f>
        <m:r>
          <w:rPr>
            <w:rFonts w:ascii="Cambria Math" w:eastAsiaTheme="majorEastAsia" w:hAnsi="Cambria Math" w:cstheme="majorBidi"/>
          </w:rPr>
          <m:t>=</m:t>
        </m:r>
        <m:r>
          <w:rPr>
            <w:rFonts w:ascii="Cambria Math" w:eastAsiaTheme="majorEastAsia" w:hAnsi="Cambria Math" w:cstheme="majorBidi"/>
            <w:highlight w:val="yellow"/>
          </w:rPr>
          <m:t>4</m:t>
        </m:r>
        <m:r>
          <m:rPr>
            <m:sty m:val="p"/>
          </m:rPr>
          <w:rPr>
            <w:rFonts w:ascii="Cambria Math" w:eastAsiaTheme="majorEastAsia" w:hAnsi="Cambria Math" w:cstheme="majorBidi"/>
            <w:highlight w:val="yellow"/>
          </w:rPr>
          <m:t>Ω</m:t>
        </m:r>
      </m:oMath>
      <w:r w:rsidRPr="0068511F">
        <w:rPr>
          <w:rFonts w:asciiTheme="majorHAnsi" w:eastAsiaTheme="majorEastAsia" w:hAnsiTheme="majorHAnsi" w:cstheme="majorBidi"/>
          <w:highlight w:val="yellow"/>
        </w:rPr>
        <w:t>(</w:t>
      </w:r>
      <w:r w:rsidR="00D54858" w:rsidRPr="0068511F">
        <w:rPr>
          <w:rFonts w:asciiTheme="majorHAnsi" w:eastAsiaTheme="majorEastAsia" w:hAnsiTheme="majorHAnsi" w:cstheme="majorBidi"/>
          <w:highlight w:val="yellow"/>
        </w:rPr>
        <w:t>Total</w:t>
      </w:r>
      <w:r w:rsidRPr="0068511F">
        <w:rPr>
          <w:rFonts w:asciiTheme="majorHAnsi" w:eastAsiaTheme="majorEastAsia" w:hAnsiTheme="majorHAnsi" w:cstheme="majorBidi"/>
          <w:highlight w:val="yellow"/>
        </w:rPr>
        <w:t xml:space="preserve"> resistance)</w:t>
      </w:r>
    </w:p>
    <w:p w14:paraId="4F5C6599" w14:textId="77777777" w:rsidR="00F343DB" w:rsidRPr="00F343DB" w:rsidRDefault="00F343DB" w:rsidP="00F343DB">
      <w:pPr>
        <w:jc w:val="center"/>
        <w:rPr>
          <w:rFonts w:asciiTheme="majorHAnsi" w:eastAsiaTheme="majorEastAsia" w:hAnsiTheme="majorHAnsi" w:cstheme="majorBidi"/>
        </w:rPr>
      </w:pPr>
    </w:p>
    <w:p w14:paraId="0D2309BF" w14:textId="6CC10455" w:rsidR="00DC25E0" w:rsidRDefault="001454FC" w:rsidP="00DC25E0">
      <w:pPr>
        <w:pStyle w:val="Heading2"/>
      </w:pPr>
      <w:bookmarkStart w:id="8" w:name="_Toc131359694"/>
      <w:r>
        <w:t>e</w:t>
      </w:r>
      <w:bookmarkEnd w:id="8"/>
    </w:p>
    <w:p w14:paraId="43D027DD" w14:textId="3AD3586D" w:rsidR="008B05DA" w:rsidRPr="008B05DA" w:rsidRDefault="00F343DB" w:rsidP="008B05DA">
      <m:oMathPara>
        <m:oMath>
          <m:r>
            <w:rPr>
              <w:rFonts w:ascii="Cambria Math" w:hAnsi="Cambria Math"/>
            </w:rPr>
            <m:t>0.5×6=</m:t>
          </m:r>
          <m:r>
            <w:rPr>
              <w:rFonts w:ascii="Cambria Math" w:hAnsi="Cambria Math"/>
              <w:highlight w:val="yellow"/>
            </w:rPr>
            <m:t>3v at F</m:t>
          </m:r>
        </m:oMath>
      </m:oMathPara>
    </w:p>
    <w:p w14:paraId="14398B47" w14:textId="23963436" w:rsidR="00DC25E0" w:rsidRDefault="00B0072D" w:rsidP="00DC25E0">
      <w:pPr>
        <w:pStyle w:val="Heading2"/>
      </w:pPr>
      <w:bookmarkStart w:id="9" w:name="_Toc131359695"/>
      <w:r>
        <w:t>f</w:t>
      </w:r>
      <w:bookmarkEnd w:id="9"/>
    </w:p>
    <w:p w14:paraId="545DB6CF" w14:textId="11DF9A36" w:rsidR="008B05DA" w:rsidRPr="00F2458B" w:rsidRDefault="00D54858" w:rsidP="008B05DA">
      <w:pPr>
        <w:rPr>
          <w:rFonts w:eastAsiaTheme="minorEastAsia"/>
        </w:rPr>
      </w:pPr>
      <w:r>
        <w:t>A, B</w:t>
      </w:r>
      <w:r w:rsidR="00F2458B">
        <w:t xml:space="preserve">,C=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  <m:r>
          <w:rPr>
            <w:rFonts w:ascii="Cambria Math" w:hAnsi="Cambria Math"/>
          </w:rPr>
          <m:t>=6Ω</m:t>
        </m:r>
      </m:oMath>
    </w:p>
    <w:p w14:paraId="4F5315D9" w14:textId="3D6911EB" w:rsidR="00F2458B" w:rsidRDefault="00F2458B" w:rsidP="008B05DA">
      <w:pPr>
        <w:rPr>
          <w:rFonts w:eastAsiaTheme="minorEastAsia"/>
        </w:rPr>
      </w:pPr>
      <w:r>
        <w:rPr>
          <w:rFonts w:eastAsiaTheme="minorEastAsia"/>
        </w:rPr>
        <w:t>D=2.8</w:t>
      </w:r>
      <w:r>
        <w:rPr>
          <w:rFonts w:eastAsiaTheme="minorEastAsia" w:cstheme="minorHAnsi"/>
        </w:rPr>
        <w:t>Ω</w:t>
      </w:r>
    </w:p>
    <w:p w14:paraId="02E14B07" w14:textId="3B958993" w:rsidR="00F2458B" w:rsidRDefault="00F2458B" w:rsidP="008B05DA">
      <w:pPr>
        <w:rPr>
          <w:rFonts w:eastAsiaTheme="minorEastAsia"/>
        </w:rPr>
      </w:pPr>
      <w:r>
        <w:rPr>
          <w:rFonts w:eastAsiaTheme="minorEastAsia"/>
        </w:rPr>
        <w:t>E=1.2</w:t>
      </w:r>
      <w:r>
        <w:rPr>
          <w:rFonts w:eastAsiaTheme="minorEastAsia" w:cstheme="minorHAnsi"/>
        </w:rPr>
        <w:t>Ω</w:t>
      </w:r>
    </w:p>
    <w:p w14:paraId="72CB9814" w14:textId="07C58B03" w:rsidR="00F2458B" w:rsidRDefault="00F2458B" w:rsidP="008B05DA">
      <w:pPr>
        <w:rPr>
          <w:rFonts w:eastAsiaTheme="minorEastAsia"/>
        </w:rPr>
      </w:pPr>
      <w:r>
        <w:rPr>
          <w:rFonts w:eastAsiaTheme="minorEastAsia"/>
        </w:rPr>
        <w:t>F=6</w:t>
      </w:r>
      <w:r>
        <w:rPr>
          <w:rFonts w:eastAsiaTheme="minorEastAsia" w:cstheme="minorHAnsi"/>
        </w:rPr>
        <w:t>Ω</w:t>
      </w:r>
    </w:p>
    <w:p w14:paraId="407299A7" w14:textId="7AAEE9E6" w:rsidR="00F2458B" w:rsidRDefault="0068511F" w:rsidP="008B05DA">
      <w:pPr>
        <w:rPr>
          <w:rFonts w:eastAsiaTheme="minorEastAsia"/>
        </w:rPr>
      </w:pPr>
      <w:r>
        <w:rPr>
          <w:rFonts w:eastAsiaTheme="minorEastAsia"/>
        </w:rPr>
        <w:t>R internal=4</w:t>
      </w:r>
      <w:r>
        <w:rPr>
          <w:rFonts w:eastAsiaTheme="minorEastAsia" w:cstheme="minorHAnsi"/>
        </w:rPr>
        <w:t>Ω</w:t>
      </w:r>
    </w:p>
    <w:p w14:paraId="235027EC" w14:textId="32E0F727" w:rsidR="0068511F" w:rsidRDefault="0068511F" w:rsidP="008B05DA">
      <w:pPr>
        <w:rPr>
          <w:rFonts w:eastAsiaTheme="minorEastAsia"/>
        </w:rPr>
      </w:pPr>
      <w:r>
        <w:rPr>
          <w:rFonts w:eastAsiaTheme="minorEastAsia"/>
        </w:rPr>
        <w:t xml:space="preserve">R battery=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v</m:t>
            </m:r>
          </m:num>
          <m:den>
            <m:r>
              <w:rPr>
                <w:rFonts w:ascii="Cambria Math" w:eastAsiaTheme="minorEastAsia" w:hAnsi="Cambria Math"/>
              </w:rPr>
              <m:t>I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12</m:t>
            </m:r>
          </m:num>
          <m:den>
            <m:r>
              <w:rPr>
                <w:rFonts w:ascii="Cambria Math" w:eastAsiaTheme="minorEastAsia" w:hAnsi="Cambria Math"/>
              </w:rPr>
              <m:t>0.5</m:t>
            </m:r>
          </m:den>
        </m:f>
        <m:r>
          <w:rPr>
            <w:rFonts w:ascii="Cambria Math" w:eastAsiaTheme="minorEastAsia" w:hAnsi="Cambria Math"/>
          </w:rPr>
          <m:t>=24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</w:p>
    <w:p w14:paraId="1EB412A4" w14:textId="5D6703E8" w:rsidR="00F2458B" w:rsidRPr="00F2458B" w:rsidRDefault="00F2458B" w:rsidP="008B05DA">
      <w:pPr>
        <w:rPr>
          <w:rFonts w:eastAsiaTheme="minorEastAsia"/>
        </w:rPr>
      </w:pPr>
      <w:r>
        <w:rPr>
          <w:rFonts w:eastAsiaTheme="minorEastAsia"/>
        </w:rPr>
        <w:t xml:space="preserve">Total= </w:t>
      </w:r>
      <w:r w:rsidR="0068511F" w:rsidRPr="0068511F">
        <w:rPr>
          <w:rFonts w:eastAsiaTheme="minorEastAsia"/>
          <w:highlight w:val="yellow"/>
        </w:rPr>
        <w:t>43</w:t>
      </w:r>
      <w:r w:rsidR="0068511F" w:rsidRPr="0068511F">
        <w:rPr>
          <w:rFonts w:eastAsiaTheme="minorEastAsia" w:cstheme="minorHAnsi"/>
          <w:highlight w:val="yellow"/>
        </w:rPr>
        <w:t>Ω</w:t>
      </w:r>
    </w:p>
    <w:p w14:paraId="545ACF31" w14:textId="2A3B1012" w:rsidR="00B0072D" w:rsidRDefault="00B0072D" w:rsidP="00B0072D">
      <w:pPr>
        <w:pStyle w:val="Heading2"/>
      </w:pPr>
      <w:bookmarkStart w:id="10" w:name="_Toc131359696"/>
      <w:r>
        <w:t>g</w:t>
      </w:r>
      <w:bookmarkEnd w:id="10"/>
    </w:p>
    <w:p w14:paraId="36E45975" w14:textId="7148ABF3" w:rsidR="008B05DA" w:rsidRDefault="008B05DA" w:rsidP="008B05DA"/>
    <w:p w14:paraId="0BF9904D" w14:textId="0D78B475" w:rsidR="008B05DA" w:rsidRPr="0068511F" w:rsidRDefault="0068511F" w:rsidP="008B05D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ε=I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R+r</m:t>
              </m:r>
            </m:e>
          </m:d>
        </m:oMath>
      </m:oMathPara>
    </w:p>
    <w:p w14:paraId="6AAFAD04" w14:textId="74189062" w:rsidR="0068511F" w:rsidRPr="0068511F" w:rsidRDefault="0068511F" w:rsidP="008B05DA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0.5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43+4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  <w:highlight w:val="yellow"/>
            </w:rPr>
            <m:t>23.5v</m:t>
          </m:r>
        </m:oMath>
      </m:oMathPara>
    </w:p>
    <w:p w14:paraId="541F0792" w14:textId="77777777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1D98339" w14:textId="77637AF6" w:rsidR="00952BC4" w:rsidRDefault="00952BC4" w:rsidP="00952BC4">
      <w:pPr>
        <w:pStyle w:val="Heading1"/>
      </w:pPr>
      <w:bookmarkStart w:id="11" w:name="_Toc131359697"/>
      <w:r>
        <w:lastRenderedPageBreak/>
        <w:t xml:space="preserve">Task </w:t>
      </w:r>
      <w:proofErr w:type="gramStart"/>
      <w:r w:rsidR="001728B1">
        <w:t>2</w:t>
      </w:r>
      <w:bookmarkEnd w:id="11"/>
      <w:proofErr w:type="gramEnd"/>
    </w:p>
    <w:p w14:paraId="108BC407" w14:textId="71BD584C" w:rsidR="00952BC4" w:rsidRDefault="00067C94" w:rsidP="00952BC4">
      <w:pPr>
        <w:pStyle w:val="Heading2"/>
      </w:pPr>
      <w:bookmarkStart w:id="12" w:name="_Toc131359698"/>
      <w:r>
        <w:t>Scope Time Division Calculations</w:t>
      </w:r>
      <w:bookmarkEnd w:id="12"/>
    </w:p>
    <w:p w14:paraId="6DF21EAE" w14:textId="5EF43115" w:rsidR="004A414D" w:rsidRDefault="004A414D" w:rsidP="00DB24FE">
      <w:r>
        <w:t xml:space="preserve">Using a 10Hz sine wave </w:t>
      </w:r>
      <w:r w:rsidR="00D54858">
        <w:t>signal</w:t>
      </w:r>
      <w:r>
        <w:t xml:space="preserve"> from the function generator we can calculate the </w:t>
      </w:r>
      <w:r w:rsidR="00D54858">
        <w:t>time</w:t>
      </w:r>
      <w:r>
        <w:t xml:space="preserve"> division to see one full period.</w:t>
      </w:r>
    </w:p>
    <w:p w14:paraId="0D14CEB1" w14:textId="7C8FF6F0" w:rsidR="004A414D" w:rsidRPr="004A414D" w:rsidRDefault="009A3ED8" w:rsidP="00DB24F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f</m:t>
              </m:r>
            </m:den>
          </m:f>
          <m:r>
            <w:rPr>
              <w:rFonts w:ascii="Cambria Math" w:hAnsi="Cambria Math"/>
            </w:rPr>
            <m:t>=t</m:t>
          </m:r>
        </m:oMath>
      </m:oMathPara>
    </w:p>
    <w:p w14:paraId="3A014D99" w14:textId="46B5372A" w:rsidR="004A414D" w:rsidRPr="00E30D0E" w:rsidRDefault="009A3ED8" w:rsidP="00DB24F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 xml:space="preserve">=0.1 seconds </m:t>
          </m:r>
        </m:oMath>
      </m:oMathPara>
    </w:p>
    <w:p w14:paraId="31121D8D" w14:textId="1D8ED5E0" w:rsidR="00E30D0E" w:rsidRPr="00E30D0E" w:rsidRDefault="00E30D0E" w:rsidP="00E30D0E">
      <w:pPr>
        <w:pStyle w:val="ListParagraph"/>
        <w:numPr>
          <w:ilvl w:val="1"/>
          <w:numId w:val="2"/>
        </w:numPr>
        <w:rPr>
          <w:rFonts w:eastAsiaTheme="minorEastAsia"/>
        </w:rPr>
      </w:pPr>
      <w:r w:rsidRPr="00E30D0E">
        <w:rPr>
          <w:rFonts w:eastAsiaTheme="minorEastAsia"/>
        </w:rPr>
        <w:t xml:space="preserve">seconds in mS= 100mS </w:t>
      </w:r>
    </w:p>
    <w:p w14:paraId="325B935F" w14:textId="656CC27C" w:rsidR="00E30D0E" w:rsidRPr="00DB24FE" w:rsidRDefault="00D54858" w:rsidP="00E30D0E">
      <w:r>
        <w:t>oscilloscope</w:t>
      </w:r>
      <w:r w:rsidR="00E30D0E">
        <w:t xml:space="preserve"> was set to 50mS per </w:t>
      </w:r>
      <w:r>
        <w:t>division</w:t>
      </w:r>
      <w:r w:rsidR="00E30D0E">
        <w:t xml:space="preserve"> so it would need 2 full </w:t>
      </w:r>
      <w:r>
        <w:t>divisions</w:t>
      </w:r>
      <w:r w:rsidR="00E30D0E">
        <w:t xml:space="preserve"> to make up 1 full period. This is proven in figure 1 </w:t>
      </w:r>
      <w:r>
        <w:t>which</w:t>
      </w:r>
      <w:r w:rsidR="00E30D0E">
        <w:t xml:space="preserve"> shows the output </w:t>
      </w:r>
      <w:r>
        <w:t>signal</w:t>
      </w:r>
      <w:r w:rsidR="00E30D0E">
        <w:t xml:space="preserve"> from the function generator. </w:t>
      </w:r>
    </w:p>
    <w:p w14:paraId="5CEBFB5D" w14:textId="35C90267" w:rsidR="00952BC4" w:rsidRDefault="00D80299" w:rsidP="00952BC4">
      <w:pPr>
        <w:pStyle w:val="Heading2"/>
      </w:pPr>
      <w:bookmarkStart w:id="13" w:name="_Toc131359699"/>
      <w:r>
        <w:t xml:space="preserve">Function </w:t>
      </w:r>
      <w:r w:rsidR="004506B2">
        <w:t>Generator</w:t>
      </w:r>
      <w:r>
        <w:t xml:space="preserve"> output</w:t>
      </w:r>
      <w:r w:rsidR="004506B2">
        <w:t xml:space="preserve"> sine</w:t>
      </w:r>
      <w:r>
        <w:t xml:space="preserve"> wave</w:t>
      </w:r>
      <w:bookmarkEnd w:id="13"/>
    </w:p>
    <w:p w14:paraId="75658F01" w14:textId="77777777" w:rsidR="00485838" w:rsidRDefault="00485838" w:rsidP="00DB24FE">
      <w:pPr>
        <w:rPr>
          <w:noProof/>
        </w:rPr>
      </w:pP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7C28F87D" w14:textId="542C0AE1" w:rsidR="00DB24FE" w:rsidRDefault="00485838" w:rsidP="00DB24FE">
      <w:r>
        <w:rPr>
          <w:noProof/>
        </w:rPr>
        <w:drawing>
          <wp:inline distT="0" distB="0" distL="0" distR="0" wp14:anchorId="36DDF6B3" wp14:editId="5308E41B">
            <wp:extent cx="5724144" cy="2355159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56" t="10417" r="10967" b="32389"/>
                    <a:stretch/>
                  </pic:blipFill>
                  <pic:spPr bwMode="auto">
                    <a:xfrm>
                      <a:off x="0" y="0"/>
                      <a:ext cx="5743867" cy="2363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AA3AC5" w14:textId="2538F566" w:rsidR="00485838" w:rsidRDefault="005F5094" w:rsidP="00DB24FE"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52B1AD5" wp14:editId="2DA430D0">
                <wp:simplePos x="0" y="0"/>
                <wp:positionH relativeFrom="column">
                  <wp:posOffset>2645664</wp:posOffset>
                </wp:positionH>
                <wp:positionV relativeFrom="paragraph">
                  <wp:posOffset>1392428</wp:posOffset>
                </wp:positionV>
                <wp:extent cx="2993136" cy="792480"/>
                <wp:effectExtent l="0" t="0" r="17145" b="266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3136" cy="792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BCEE8A" w14:textId="3589DE62" w:rsidR="005F5094" w:rsidRDefault="005F5094">
                            <w:r>
                              <w:t xml:space="preserve">This </w:t>
                            </w:r>
                            <w:r w:rsidR="00D54858">
                              <w:t>graph</w:t>
                            </w:r>
                            <w:r>
                              <w:t xml:space="preserve"> shows the signal outputted by the function generator when set to 10Hz. It </w:t>
                            </w:r>
                            <w:r w:rsidR="00D54858">
                              <w:t>outputs</w:t>
                            </w:r>
                            <w:r>
                              <w:t xml:space="preserve"> a sine wave with a peak to peak voltage of 11.1v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2B1AD5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208.3pt;margin-top:109.65pt;width:235.7pt;height:62.4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" fillcolor="white [3201]" strokeweight=".5pt">
                <v:textbox>
                  <w:txbxContent>
                    <w:p w14:paraId="36BCEE8A" w14:textId="3589DE62" w:rsidR="005F5094" w:rsidRDefault="005F5094">
                      <w:r>
                        <w:t xml:space="preserve">This </w:t>
                      </w:r>
                      <w:r w:rsidR="00D54858">
                        <w:t>graph</w:t>
                      </w:r>
                      <w:r>
                        <w:t xml:space="preserve"> shows the signal outputted by the function generator when set to 10Hz. It </w:t>
                      </w:r>
                      <w:r w:rsidR="00D54858">
                        <w:t>outputs</w:t>
                      </w:r>
                      <w:r>
                        <w:t xml:space="preserve"> a sine wave with a peak to peak voltage of 11.1v</w:t>
                      </w:r>
                    </w:p>
                  </w:txbxContent>
                </v:textbox>
              </v:shape>
            </w:pict>
          </mc:Fallback>
        </mc:AlternateContent>
      </w:r>
      <w:r w:rsidR="00485838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4A0FC1C" wp14:editId="265499D3">
                <wp:simplePos x="0" y="0"/>
                <wp:positionH relativeFrom="column">
                  <wp:posOffset>2767584</wp:posOffset>
                </wp:positionH>
                <wp:positionV relativeFrom="paragraph">
                  <wp:posOffset>59055</wp:posOffset>
                </wp:positionV>
                <wp:extent cx="1712976" cy="1152144"/>
                <wp:effectExtent l="0" t="0" r="20955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2976" cy="11521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E5177E" w14:textId="27E48222" w:rsidR="00485838" w:rsidRDefault="00485838">
                            <w:r>
                              <w:t>Maximum= 6.43v</w:t>
                            </w:r>
                          </w:p>
                          <w:p w14:paraId="35DA6AE4" w14:textId="4D3BE15D" w:rsidR="00485838" w:rsidRDefault="00485838">
                            <w:r>
                              <w:t>Minimum= -4.75v</w:t>
                            </w:r>
                          </w:p>
                          <w:p w14:paraId="53228829" w14:textId="0461127F" w:rsidR="00485838" w:rsidRDefault="00485838">
                            <w:r>
                              <w:t xml:space="preserve">Peak to peak= 11.1v </w:t>
                            </w:r>
                          </w:p>
                          <w:p w14:paraId="1B0F31D5" w14:textId="5F3421D2" w:rsidR="00485838" w:rsidRDefault="00485838">
                            <w:r>
                              <w:t>Time period= 99.9mS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0FC1C" id="Text Box 5" o:spid="_x0000_s1027" type="#_x0000_t202" style="position:absolute;margin-left:217.9pt;margin-top:4.65pt;width:134.9pt;height:90.7pt;z-index:25164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" fillcolor="white [3201]" strokeweight=".5pt">
                <v:textbox>
                  <w:txbxContent>
                    <w:p w14:paraId="39E5177E" w14:textId="27E48222" w:rsidR="00485838" w:rsidRDefault="00485838">
                      <w:r>
                        <w:t>Maximum= 6.43v</w:t>
                      </w:r>
                    </w:p>
                    <w:p w14:paraId="35DA6AE4" w14:textId="4D3BE15D" w:rsidR="00485838" w:rsidRDefault="00485838">
                      <w:r>
                        <w:t>Minimum= -4.75v</w:t>
                      </w:r>
                    </w:p>
                    <w:p w14:paraId="53228829" w14:textId="0461127F" w:rsidR="00485838" w:rsidRDefault="00485838">
                      <w:r>
                        <w:t xml:space="preserve">Peak to peak= 11.1v </w:t>
                      </w:r>
                    </w:p>
                    <w:p w14:paraId="1B0F31D5" w14:textId="5F3421D2" w:rsidR="00485838" w:rsidRDefault="00485838">
                      <w:r>
                        <w:t>Time period= 99.9mS</w:t>
                      </w:r>
                    </w:p>
                  </w:txbxContent>
                </v:textbox>
              </v:shape>
            </w:pict>
          </mc:Fallback>
        </mc:AlternateContent>
      </w:r>
      <w:r w:rsidR="00485838">
        <w:rPr>
          <w:noProof/>
        </w:rPr>
        <w:drawing>
          <wp:inline distT="0" distB="0" distL="0" distR="0" wp14:anchorId="0F227457" wp14:editId="37D5F3F7">
            <wp:extent cx="2377440" cy="2041577"/>
            <wp:effectExtent l="0" t="0" r="3810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20" t="67612" r="71705" b="4908"/>
                    <a:stretch/>
                  </pic:blipFill>
                  <pic:spPr bwMode="auto">
                    <a:xfrm>
                      <a:off x="0" y="0"/>
                      <a:ext cx="2390600" cy="205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DC99D1" w14:textId="73E53160" w:rsidR="00485838" w:rsidRDefault="00485838" w:rsidP="00DB24FE"/>
    <w:p w14:paraId="1A46E96E" w14:textId="00DFA082" w:rsidR="00485838" w:rsidRDefault="00485838" w:rsidP="00DB24FE"/>
    <w:p w14:paraId="1E1D41E4" w14:textId="77777777" w:rsidR="00485838" w:rsidRPr="00DB24FE" w:rsidRDefault="00485838" w:rsidP="00DB24FE"/>
    <w:p w14:paraId="6416FFD1" w14:textId="7006930D" w:rsidR="00952BC4" w:rsidRDefault="004506B2" w:rsidP="00952BC4">
      <w:pPr>
        <w:pStyle w:val="Heading2"/>
      </w:pPr>
      <w:bookmarkStart w:id="14" w:name="_Toc131359700"/>
      <w:r>
        <w:lastRenderedPageBreak/>
        <w:t xml:space="preserve">Unsmoothed </w:t>
      </w:r>
      <w:r w:rsidR="00FC3082">
        <w:t>Rectifier Wave</w:t>
      </w:r>
      <w:bookmarkEnd w:id="14"/>
    </w:p>
    <w:p w14:paraId="5085F5B3" w14:textId="1C240F6C" w:rsidR="00DB24FE" w:rsidRDefault="002760BD" w:rsidP="00DB24FE">
      <w:r>
        <w:rPr>
          <w:noProof/>
        </w:rPr>
        <w:drawing>
          <wp:inline distT="0" distB="0" distL="0" distR="0" wp14:anchorId="2E70690B" wp14:editId="6E21C1E0">
            <wp:extent cx="5731510" cy="2557145"/>
            <wp:effectExtent l="0" t="0" r="254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4" t="12522" r="12384" b="29640"/>
                    <a:stretch/>
                  </pic:blipFill>
                  <pic:spPr bwMode="auto">
                    <a:xfrm>
                      <a:off x="0" y="0"/>
                      <a:ext cx="5731510" cy="255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FF910" w14:textId="39DB4CEB" w:rsidR="002760BD" w:rsidRPr="00DB24FE" w:rsidRDefault="005F5094" w:rsidP="00DB24FE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D22B920" wp14:editId="7D960A26">
                <wp:simplePos x="0" y="0"/>
                <wp:positionH relativeFrom="column">
                  <wp:posOffset>3633216</wp:posOffset>
                </wp:positionH>
                <wp:positionV relativeFrom="paragraph">
                  <wp:posOffset>103251</wp:posOffset>
                </wp:positionV>
                <wp:extent cx="2432304" cy="1414272"/>
                <wp:effectExtent l="0" t="0" r="25400" b="146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304" cy="14142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149DE6" w14:textId="51D0013B" w:rsidR="005F5094" w:rsidRDefault="00D54858">
                            <w:r>
                              <w:t>This wave</w:t>
                            </w:r>
                            <w:r w:rsidR="005F5094">
                              <w:t xml:space="preserve"> shows the </w:t>
                            </w:r>
                            <w:r>
                              <w:t>signal</w:t>
                            </w:r>
                            <w:r w:rsidR="005F5094">
                              <w:t xml:space="preserve"> outputted by the rectifier. The AC </w:t>
                            </w:r>
                            <w:r>
                              <w:t>signal</w:t>
                            </w:r>
                            <w:r w:rsidR="005F5094">
                              <w:t xml:space="preserve"> form the function generator is converted to DC. This causes the rectifiers </w:t>
                            </w:r>
                            <w:r>
                              <w:t>signal</w:t>
                            </w:r>
                            <w:r w:rsidR="005F5094">
                              <w:t xml:space="preserve"> to go from 0 to its maximum and back to 0 without going negative as the diodes are able to filter it out.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2B920" id="Text Box 19" o:spid="_x0000_s1028" type="#_x0000_t202" style="position:absolute;margin-left:286.1pt;margin-top:8.15pt;width:191.5pt;height:111.3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" fillcolor="white [3201]" strokeweight=".5pt">
                <v:textbox>
                  <w:txbxContent>
                    <w:p w14:paraId="27149DE6" w14:textId="51D0013B" w:rsidR="005F5094" w:rsidRDefault="00D54858">
                      <w:r>
                        <w:t>This wave</w:t>
                      </w:r>
                      <w:r w:rsidR="005F5094">
                        <w:t xml:space="preserve"> shows the </w:t>
                      </w:r>
                      <w:r>
                        <w:t>signal</w:t>
                      </w:r>
                      <w:r w:rsidR="005F5094">
                        <w:t xml:space="preserve"> outputted by the rectifier. The AC </w:t>
                      </w:r>
                      <w:r>
                        <w:t>signal</w:t>
                      </w:r>
                      <w:r w:rsidR="005F5094">
                        <w:t xml:space="preserve"> form the function generator is converted to DC. This causes the rectifiers </w:t>
                      </w:r>
                      <w:r>
                        <w:t>signal</w:t>
                      </w:r>
                      <w:r w:rsidR="005F5094">
                        <w:t xml:space="preserve"> to go from 0 to its maximum and back to 0 without going negative as the diodes are able to filter it out.</w:t>
                      </w:r>
                    </w:p>
                  </w:txbxContent>
                </v:textbox>
              </v:shape>
            </w:pict>
          </mc:Fallback>
        </mc:AlternateContent>
      </w:r>
      <w:r w:rsidR="007A6800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9C8A110" wp14:editId="550BB2F2">
                <wp:simplePos x="0" y="0"/>
                <wp:positionH relativeFrom="column">
                  <wp:posOffset>2109216</wp:posOffset>
                </wp:positionH>
                <wp:positionV relativeFrom="paragraph">
                  <wp:posOffset>176403</wp:posOffset>
                </wp:positionV>
                <wp:extent cx="1383792" cy="1243584"/>
                <wp:effectExtent l="0" t="0" r="26035" b="139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792" cy="12435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F36458" w14:textId="3CDCD5B1" w:rsidR="007A6800" w:rsidRDefault="007A6800">
                            <w:r>
                              <w:t>Maximum= 2.92v</w:t>
                            </w:r>
                          </w:p>
                          <w:p w14:paraId="7EFEB0BA" w14:textId="26497807" w:rsidR="007A6800" w:rsidRDefault="007A6800">
                            <w:r>
                              <w:t>Minimum=-31.4 mV</w:t>
                            </w:r>
                          </w:p>
                          <w:p w14:paraId="6B8E662E" w14:textId="1EA9502E" w:rsidR="007A6800" w:rsidRDefault="007A6800">
                            <w:r>
                              <w:t>Peak to peak= 3.95v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C8A110" id="Text Box 8" o:spid="_x0000_s1029" type="#_x0000_t202" style="position:absolute;margin-left:166.1pt;margin-top:13.9pt;width:108.95pt;height:97.9pt;z-index:251649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" fillcolor="white [3201]" strokeweight=".5pt">
                <v:textbox>
                  <w:txbxContent>
                    <w:p w14:paraId="31F36458" w14:textId="3CDCD5B1" w:rsidR="007A6800" w:rsidRDefault="007A6800">
                      <w:r>
                        <w:t>Maximum= 2.92v</w:t>
                      </w:r>
                    </w:p>
                    <w:p w14:paraId="7EFEB0BA" w14:textId="26497807" w:rsidR="007A6800" w:rsidRDefault="007A6800">
                      <w:r>
                        <w:t>Minimum=-31.4 mV</w:t>
                      </w:r>
                    </w:p>
                    <w:p w14:paraId="6B8E662E" w14:textId="1EA9502E" w:rsidR="007A6800" w:rsidRDefault="007A6800">
                      <w:r>
                        <w:t>Peak to peak= 3.95v</w:t>
                      </w:r>
                    </w:p>
                  </w:txbxContent>
                </v:textbox>
              </v:shape>
            </w:pict>
          </mc:Fallback>
        </mc:AlternateContent>
      </w:r>
      <w:r w:rsidR="007A6800">
        <w:rPr>
          <w:noProof/>
        </w:rPr>
        <w:drawing>
          <wp:inline distT="0" distB="0" distL="0" distR="0" wp14:anchorId="4CFD05EE" wp14:editId="7A700353">
            <wp:extent cx="1932432" cy="1347528"/>
            <wp:effectExtent l="0" t="0" r="0" b="5080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79" t="71418" r="70556" b="8297"/>
                    <a:stretch/>
                  </pic:blipFill>
                  <pic:spPr bwMode="auto">
                    <a:xfrm>
                      <a:off x="0" y="0"/>
                      <a:ext cx="1950722" cy="1360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755334" w14:textId="36D8BEC6" w:rsidR="00FC3082" w:rsidRDefault="00FC3082" w:rsidP="00FC3082">
      <w:pPr>
        <w:pStyle w:val="Heading2"/>
      </w:pPr>
      <w:bookmarkStart w:id="15" w:name="_Toc131359701"/>
      <w:r>
        <w:t>Smoothed Rectifier Wave</w:t>
      </w:r>
      <w:bookmarkEnd w:id="15"/>
    </w:p>
    <w:p w14:paraId="341B882C" w14:textId="66381AD1" w:rsidR="00FC3082" w:rsidRDefault="007A6800" w:rsidP="00FC3082">
      <w:r w:rsidRPr="007A6800">
        <w:rPr>
          <w:noProof/>
        </w:rPr>
        <w:drawing>
          <wp:inline distT="0" distB="0" distL="0" distR="0" wp14:anchorId="1169BD76" wp14:editId="2C2F80E2">
            <wp:extent cx="5731510" cy="2438132"/>
            <wp:effectExtent l="0" t="0" r="2540" b="635"/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64" t="9837" r="11190" b="31347"/>
                    <a:stretch/>
                  </pic:blipFill>
                  <pic:spPr bwMode="auto">
                    <a:xfrm>
                      <a:off x="0" y="0"/>
                      <a:ext cx="5731510" cy="2438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B70B3E" w14:textId="3D27155F" w:rsidR="007A6800" w:rsidRDefault="005F5094" w:rsidP="00FC3082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F6BAD03" wp14:editId="78746C38">
                <wp:simplePos x="0" y="0"/>
                <wp:positionH relativeFrom="column">
                  <wp:posOffset>2286000</wp:posOffset>
                </wp:positionH>
                <wp:positionV relativeFrom="paragraph">
                  <wp:posOffset>101346</wp:posOffset>
                </wp:positionV>
                <wp:extent cx="3499104" cy="1588643"/>
                <wp:effectExtent l="0" t="0" r="25400" b="1206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9104" cy="15886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90E461" w14:textId="4A45C770" w:rsidR="005F5094" w:rsidRDefault="005F5094">
                            <w:r>
                              <w:t xml:space="preserve">This wave shows the </w:t>
                            </w:r>
                            <w:r w:rsidR="00D54858">
                              <w:t>signal</w:t>
                            </w:r>
                            <w:r>
                              <w:t xml:space="preserve"> generated by the </w:t>
                            </w:r>
                            <w:r w:rsidR="00D54858">
                              <w:t>rectifier</w:t>
                            </w:r>
                            <w:r>
                              <w:t xml:space="preserve"> when a capacitor is added. As the rectifier has converted the AC </w:t>
                            </w:r>
                            <w:r w:rsidR="00D54858">
                              <w:t>signal</w:t>
                            </w:r>
                            <w:r>
                              <w:t xml:space="preserve"> to DC it is able to </w:t>
                            </w:r>
                            <w:r w:rsidR="00D54858">
                              <w:t>rapidly</w:t>
                            </w:r>
                            <w:r>
                              <w:t xml:space="preserve"> charge and discharge the capacitor. As the capacitor is in </w:t>
                            </w:r>
                            <w:r w:rsidR="00D54858">
                              <w:t>parallel</w:t>
                            </w:r>
                            <w:r>
                              <w:t xml:space="preserve"> with the LED where the probe was placed the </w:t>
                            </w:r>
                            <w:r w:rsidR="00D54858">
                              <w:t>signal</w:t>
                            </w:r>
                            <w:r>
                              <w:t xml:space="preserve"> becomes constant as the </w:t>
                            </w:r>
                            <w:r w:rsidR="00D54858">
                              <w:t>capacitor</w:t>
                            </w:r>
                            <w:r>
                              <w:t xml:space="preserve"> is able to power the LED when the rectifiers voltage drops as the capacitor </w:t>
                            </w:r>
                            <w:r w:rsidR="00D54858">
                              <w:t>discharges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BAD03" id="Text Box 18" o:spid="_x0000_s1030" type="#_x0000_t202" style="position:absolute;margin-left:180pt;margin-top:8pt;width:275.5pt;height:125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" fillcolor="white [3201]" strokeweight=".5pt">
                <v:textbox>
                  <w:txbxContent>
                    <w:p w14:paraId="2A90E461" w14:textId="4A45C770" w:rsidR="005F5094" w:rsidRDefault="005F5094">
                      <w:r>
                        <w:t xml:space="preserve">This wave shows the </w:t>
                      </w:r>
                      <w:r w:rsidR="00D54858">
                        <w:t>signal</w:t>
                      </w:r>
                      <w:r>
                        <w:t xml:space="preserve"> generated by the </w:t>
                      </w:r>
                      <w:r w:rsidR="00D54858">
                        <w:t>rectifier</w:t>
                      </w:r>
                      <w:r>
                        <w:t xml:space="preserve"> when a capacitor is added. As the rectifier has converted the AC </w:t>
                      </w:r>
                      <w:r w:rsidR="00D54858">
                        <w:t>signal</w:t>
                      </w:r>
                      <w:r>
                        <w:t xml:space="preserve"> to DC it is able to </w:t>
                      </w:r>
                      <w:r w:rsidR="00D54858">
                        <w:t>rapidly</w:t>
                      </w:r>
                      <w:r>
                        <w:t xml:space="preserve"> charge and discharge the capacitor. As the capacitor is in </w:t>
                      </w:r>
                      <w:r w:rsidR="00D54858">
                        <w:t>parallel</w:t>
                      </w:r>
                      <w:r>
                        <w:t xml:space="preserve"> with the LED where the probe was placed the </w:t>
                      </w:r>
                      <w:r w:rsidR="00D54858">
                        <w:t>signal</w:t>
                      </w:r>
                      <w:r>
                        <w:t xml:space="preserve"> becomes constant as the </w:t>
                      </w:r>
                      <w:r w:rsidR="00D54858">
                        <w:t>capacitor</w:t>
                      </w:r>
                      <w:r>
                        <w:t xml:space="preserve"> is able to power the LED when the rectifiers voltage drops as the capacitor </w:t>
                      </w:r>
                      <w:r w:rsidR="00D54858">
                        <w:t>discharges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F6C10" w:rsidRPr="000F6C10">
        <w:rPr>
          <w:noProof/>
        </w:rPr>
        <w:drawing>
          <wp:inline distT="0" distB="0" distL="0" distR="0" wp14:anchorId="2B63FE14" wp14:editId="67EF44B1">
            <wp:extent cx="1847088" cy="1692555"/>
            <wp:effectExtent l="0" t="0" r="1270" b="3175"/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93" t="72246" r="74686" b="5235"/>
                    <a:stretch/>
                  </pic:blipFill>
                  <pic:spPr bwMode="auto">
                    <a:xfrm>
                      <a:off x="0" y="0"/>
                      <a:ext cx="1875903" cy="1718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2EF64F" w14:textId="77777777" w:rsidR="007A6800" w:rsidRPr="00FC3082" w:rsidRDefault="007A6800" w:rsidP="00FC3082"/>
    <w:p w14:paraId="5B339800" w14:textId="12819297" w:rsidR="00952BC4" w:rsidRDefault="00FC3082" w:rsidP="00952BC4">
      <w:pPr>
        <w:pStyle w:val="Heading2"/>
      </w:pPr>
      <w:bookmarkStart w:id="16" w:name="_Toc131359702"/>
      <w:r>
        <w:t>Drop in Voltage Question</w:t>
      </w:r>
      <w:bookmarkEnd w:id="16"/>
    </w:p>
    <w:p w14:paraId="0FE15412" w14:textId="0B5E0F41" w:rsidR="00FC3082" w:rsidRPr="00FC3082" w:rsidRDefault="000F6C10" w:rsidP="00FC3082">
      <w:r>
        <w:t xml:space="preserve">When the sine wave is put through the full bridge </w:t>
      </w:r>
      <w:r w:rsidR="00D54858">
        <w:t>rectifier</w:t>
      </w:r>
      <w:r>
        <w:t xml:space="preserve"> the electros flow through 4 </w:t>
      </w:r>
      <w:r w:rsidR="00D54858">
        <w:t>diodes</w:t>
      </w:r>
      <w:r>
        <w:t xml:space="preserve">. All </w:t>
      </w:r>
      <w:r w:rsidR="00D54858">
        <w:t>diodes</w:t>
      </w:r>
      <w:r>
        <w:t xml:space="preserve"> have </w:t>
      </w:r>
      <w:r w:rsidR="00D54858">
        <w:t>a voltage</w:t>
      </w:r>
      <w:r>
        <w:t xml:space="preserve"> drop of around 0.6 volts. This will cause the </w:t>
      </w:r>
      <w:r w:rsidR="00D54858">
        <w:t>circuit</w:t>
      </w:r>
      <w:r>
        <w:t xml:space="preserve"> to </w:t>
      </w:r>
      <w:r w:rsidR="00D54858">
        <w:t>lose</w:t>
      </w:r>
      <w:r>
        <w:t xml:space="preserve"> 2.4 volts over the diodes. </w:t>
      </w:r>
      <w:r w:rsidR="00C81335">
        <w:t xml:space="preserve">this is known as the threshold voltage </w:t>
      </w:r>
      <w:r w:rsidR="00D54858">
        <w:t>which</w:t>
      </w:r>
      <w:r w:rsidR="00C81335">
        <w:t xml:space="preserve"> shows the amount of voltage needed to make a diode work and for </w:t>
      </w:r>
      <w:r w:rsidR="00D54858">
        <w:t>electrons</w:t>
      </w:r>
      <w:r w:rsidR="00C81335">
        <w:t xml:space="preserve"> to flow through it. </w:t>
      </w:r>
    </w:p>
    <w:p w14:paraId="655B2A30" w14:textId="7ECD78FA" w:rsidR="00952BC4" w:rsidRDefault="00FC3082" w:rsidP="00952BC4">
      <w:pPr>
        <w:pStyle w:val="Heading2"/>
      </w:pPr>
      <w:bookmarkStart w:id="17" w:name="_Toc131359703"/>
      <w:r>
        <w:t xml:space="preserve">Rectifiers use in Automotive applications </w:t>
      </w:r>
      <w:r w:rsidR="00514DC8">
        <w:t>Question.</w:t>
      </w:r>
      <w:bookmarkEnd w:id="17"/>
    </w:p>
    <w:p w14:paraId="573B51A9" w14:textId="30123185" w:rsidR="00514DC8" w:rsidRDefault="00C81335" w:rsidP="00514DC8">
      <w:r>
        <w:t xml:space="preserve">The main use for rectifiers in the automotive industry is converting the AC current from the alternator into DC current to charge the battery. </w:t>
      </w:r>
      <w:r w:rsidR="00D54858">
        <w:t>Typically</w:t>
      </w:r>
      <w:r w:rsidR="00D31753">
        <w:t xml:space="preserve"> there are 6 diodes on the rectifier that is connected to the alternator.</w:t>
      </w:r>
      <w:r w:rsidR="00D54858">
        <w:t>(</w:t>
      </w:r>
      <w:r w:rsidR="00D54858" w:rsidRPr="00D54858">
        <w:t xml:space="preserve"> </w:t>
      </w:r>
      <w:r w:rsidR="00D54858">
        <w:t>technobazz.com</w:t>
      </w:r>
      <w:r w:rsidR="00D54858">
        <w:t>,2022)</w:t>
      </w:r>
    </w:p>
    <w:p w14:paraId="3B412EF9" w14:textId="4EB3CC4A" w:rsidR="00C81335" w:rsidRDefault="00C81335" w:rsidP="00514DC8"/>
    <w:p w14:paraId="62B117CF" w14:textId="262C613A" w:rsidR="00C81335" w:rsidRDefault="00C81335" w:rsidP="00514DC8"/>
    <w:p w14:paraId="0F9AA359" w14:textId="77777777" w:rsidR="00C81335" w:rsidRPr="00514DC8" w:rsidRDefault="00C81335" w:rsidP="00514DC8"/>
    <w:p w14:paraId="756E6CBE" w14:textId="2A371F9B" w:rsidR="00952BC4" w:rsidRDefault="00514DC8" w:rsidP="00952BC4">
      <w:pPr>
        <w:pStyle w:val="Heading2"/>
      </w:pPr>
      <w:bookmarkStart w:id="18" w:name="_Toc131359704"/>
      <w:r>
        <w:t>Probing Question</w:t>
      </w:r>
      <w:bookmarkEnd w:id="18"/>
    </w:p>
    <w:p w14:paraId="234C7177" w14:textId="35F47EE2" w:rsidR="00A6787D" w:rsidRDefault="00211033">
      <w:r>
        <w:t xml:space="preserve">When </w:t>
      </w:r>
      <w:r w:rsidR="00D54858">
        <w:t>measuring</w:t>
      </w:r>
      <w:r>
        <w:t xml:space="preserve"> the </w:t>
      </w:r>
      <w:r w:rsidR="00D54858">
        <w:t>output</w:t>
      </w:r>
      <w:r>
        <w:t xml:space="preserve"> of the function generator and the full bridge rectifier it had to be done separately as it could not be done using the 2 different channels. This is due to having a 2 grounds to measure the outputs which can </w:t>
      </w:r>
      <w:r w:rsidR="00D54858">
        <w:t>cause</w:t>
      </w:r>
      <w:r>
        <w:t xml:space="preserve"> a ground loop or short circuit. A ground loop happens when there are multiple paths for the current to flow. This can </w:t>
      </w:r>
      <w:r w:rsidR="00D54858">
        <w:t>cause</w:t>
      </w:r>
      <w:r>
        <w:t xml:space="preserve"> a voltage differences between the </w:t>
      </w:r>
      <w:r w:rsidR="00D54858">
        <w:t>ground points</w:t>
      </w:r>
      <w:r>
        <w:t xml:space="preserve"> </w:t>
      </w:r>
      <w:r w:rsidR="00D54858">
        <w:t>causing</w:t>
      </w:r>
      <w:r>
        <w:t xml:space="preserve"> a </w:t>
      </w:r>
      <w:r w:rsidR="00D54858">
        <w:t>interface</w:t>
      </w:r>
      <w:r>
        <w:t xml:space="preserve"> between signals making it hard for the </w:t>
      </w:r>
      <w:r w:rsidR="00D54858">
        <w:t>oscilloscope</w:t>
      </w:r>
      <w:r>
        <w:t xml:space="preserve"> to read the </w:t>
      </w:r>
      <w:r w:rsidR="00D54858">
        <w:t>signals</w:t>
      </w:r>
      <w:r>
        <w:t xml:space="preserve"> for the different channel. A short </w:t>
      </w:r>
      <w:r w:rsidR="00D54858">
        <w:t>circuits</w:t>
      </w:r>
      <w:r w:rsidR="00A6787D">
        <w:t xml:space="preserve"> can cause damage to the </w:t>
      </w:r>
      <w:r w:rsidR="00D54858">
        <w:t>circuit</w:t>
      </w:r>
      <w:r w:rsidR="00A6787D">
        <w:t xml:space="preserve"> due to the </w:t>
      </w:r>
      <w:r w:rsidR="00D54858">
        <w:t>potential</w:t>
      </w:r>
      <w:r w:rsidR="00A6787D">
        <w:t xml:space="preserve"> difference between the ground points.</w:t>
      </w:r>
    </w:p>
    <w:p w14:paraId="1A0BEA86" w14:textId="58229617" w:rsidR="00952BC4" w:rsidRDefault="00A6787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To be able to </w:t>
      </w:r>
      <w:r w:rsidR="00D54858">
        <w:t>measure</w:t>
      </w:r>
      <w:r>
        <w:t xml:space="preserve"> two points </w:t>
      </w:r>
      <w:r w:rsidR="00D54858">
        <w:t>simultaneously</w:t>
      </w:r>
      <w:r>
        <w:t xml:space="preserve"> </w:t>
      </w:r>
      <w:r w:rsidR="00D54858">
        <w:t>special</w:t>
      </w:r>
      <w:r>
        <w:t xml:space="preserve"> equipment can </w:t>
      </w:r>
      <w:proofErr w:type="gramStart"/>
      <w:r>
        <w:t>be used</w:t>
      </w:r>
      <w:proofErr w:type="gramEnd"/>
      <w:r w:rsidR="003621C4">
        <w:t xml:space="preserve">. for example using differential </w:t>
      </w:r>
      <w:r w:rsidR="00D54858">
        <w:t>amplifier</w:t>
      </w:r>
      <w:r w:rsidR="003621C4">
        <w:t xml:space="preserve"> </w:t>
      </w:r>
      <w:r w:rsidR="00D54858">
        <w:t>which</w:t>
      </w:r>
      <w:r w:rsidR="003621C4">
        <w:t xml:space="preserve"> is able to amplify the potential </w:t>
      </w:r>
      <w:r w:rsidR="00D54858">
        <w:t>difference</w:t>
      </w:r>
      <w:r w:rsidR="003621C4">
        <w:t xml:space="preserve"> between 2 points but able to supress any common voltage </w:t>
      </w:r>
      <w:r w:rsidR="00D54858">
        <w:t>which</w:t>
      </w:r>
      <w:r w:rsidR="003621C4">
        <w:t xml:space="preserve"> would corrupt the </w:t>
      </w:r>
      <w:r w:rsidR="00D54858">
        <w:t>signal</w:t>
      </w:r>
      <w:r w:rsidR="003621C4">
        <w:t>(</w:t>
      </w:r>
      <w:r w:rsidR="00D54858">
        <w:t>AnalogueDevices,2022</w:t>
      </w:r>
      <w:r w:rsidR="003621C4">
        <w:t>).</w:t>
      </w:r>
      <w:r w:rsidR="00952BC4">
        <w:br w:type="page"/>
      </w:r>
    </w:p>
    <w:p w14:paraId="47B315D1" w14:textId="178B422B" w:rsidR="00952BC4" w:rsidRDefault="00952BC4" w:rsidP="00952BC4">
      <w:pPr>
        <w:pStyle w:val="Heading1"/>
      </w:pPr>
      <w:bookmarkStart w:id="19" w:name="_Toc131359705"/>
      <w:r>
        <w:lastRenderedPageBreak/>
        <w:t xml:space="preserve">Task </w:t>
      </w:r>
      <w:proofErr w:type="gramStart"/>
      <w:r w:rsidR="001728B1">
        <w:t>3</w:t>
      </w:r>
      <w:bookmarkEnd w:id="19"/>
      <w:proofErr w:type="gramEnd"/>
    </w:p>
    <w:p w14:paraId="30BD5770" w14:textId="77777777" w:rsidR="001728B1" w:rsidRDefault="001728B1" w:rsidP="001728B1">
      <w:pPr>
        <w:pStyle w:val="Heading2"/>
      </w:pPr>
      <w:bookmarkStart w:id="20" w:name="_Toc131359706"/>
      <w:r>
        <w:t>Scope Time Division Calculations</w:t>
      </w:r>
      <w:bookmarkEnd w:id="20"/>
    </w:p>
    <w:p w14:paraId="6AD036B5" w14:textId="0950A64A" w:rsidR="001728B1" w:rsidRDefault="009D2AAF" w:rsidP="001728B1">
      <w:r>
        <w:t>The function generator was set to 5Hz and outputting a square wave.</w:t>
      </w:r>
    </w:p>
    <w:p w14:paraId="76080BC5" w14:textId="27AD20A4" w:rsidR="009D2AAF" w:rsidRDefault="009D2AAF" w:rsidP="001728B1">
      <w:r>
        <w:t>Using this we can work out the number of divisions needed to display 1 full period.</w:t>
      </w:r>
    </w:p>
    <w:p w14:paraId="37CA0A7F" w14:textId="5466D784" w:rsidR="009D2AAF" w:rsidRPr="009D2AAF" w:rsidRDefault="009D2AAF" w:rsidP="001728B1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f</m:t>
              </m:r>
            </m:den>
          </m:f>
          <m:r>
            <w:rPr>
              <w:rFonts w:ascii="Cambria Math" w:hAnsi="Cambria Math"/>
            </w:rPr>
            <m:t>=t</m:t>
          </m:r>
        </m:oMath>
      </m:oMathPara>
    </w:p>
    <w:p w14:paraId="0866D812" w14:textId="37C03953" w:rsidR="009D2AAF" w:rsidRPr="009D2AAF" w:rsidRDefault="009D2AAF" w:rsidP="001728B1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=0.2 seconds</m:t>
          </m:r>
        </m:oMath>
      </m:oMathPara>
    </w:p>
    <w:p w14:paraId="646401D6" w14:textId="0856F090" w:rsidR="009D2AAF" w:rsidRDefault="009D2AAF" w:rsidP="001728B1">
      <w:pPr>
        <w:rPr>
          <w:rFonts w:eastAsiaTheme="minorEastAsia"/>
        </w:rPr>
      </w:pPr>
      <w:r>
        <w:rPr>
          <w:rFonts w:eastAsiaTheme="minorEastAsia"/>
        </w:rPr>
        <w:t>0.2seconds= 200ms</w:t>
      </w:r>
    </w:p>
    <w:p w14:paraId="50CFA17C" w14:textId="0B6A6FD6" w:rsidR="001728B1" w:rsidRPr="009D2AAF" w:rsidRDefault="009D2AAF" w:rsidP="009D2AAF">
      <w:pPr>
        <w:rPr>
          <w:rFonts w:eastAsiaTheme="minorEastAsia"/>
        </w:rPr>
      </w:pPr>
      <w:r>
        <w:rPr>
          <w:rFonts w:eastAsiaTheme="minorEastAsia"/>
        </w:rPr>
        <w:t xml:space="preserve">50ms per division therefore </w:t>
      </w:r>
      <w:proofErr w:type="gramStart"/>
      <w:r>
        <w:rPr>
          <w:rFonts w:eastAsiaTheme="minorEastAsia"/>
        </w:rPr>
        <w:t>4</w:t>
      </w:r>
      <w:proofErr w:type="gramEnd"/>
      <w:r>
        <w:rPr>
          <w:rFonts w:eastAsiaTheme="minorEastAsia"/>
        </w:rPr>
        <w:t xml:space="preserve"> divisions are needed.</w:t>
      </w:r>
    </w:p>
    <w:p w14:paraId="27840044" w14:textId="5071BCAF" w:rsidR="0068511F" w:rsidRPr="00DB24FE" w:rsidRDefault="0068511F" w:rsidP="001728B1"/>
    <w:p w14:paraId="7A7744A7" w14:textId="23F2AD1A" w:rsidR="001728B1" w:rsidRDefault="005919FC" w:rsidP="001728B1">
      <w:pPr>
        <w:pStyle w:val="Heading2"/>
      </w:pPr>
      <w:bookmarkStart w:id="21" w:name="_Toc131359707"/>
      <w:r>
        <w:t>Capacitor charge and discharge wave</w:t>
      </w:r>
      <w:r w:rsidR="00651E6C">
        <w:t xml:space="preserve"> marked at correct </w:t>
      </w:r>
      <w:r w:rsidR="002044B2">
        <w:t>points.</w:t>
      </w:r>
      <w:bookmarkEnd w:id="21"/>
    </w:p>
    <w:p w14:paraId="6ACBDEA0" w14:textId="00128845" w:rsidR="005A484C" w:rsidRDefault="005A484C" w:rsidP="001728B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2026547" wp14:editId="17C17F27">
                <wp:simplePos x="0" y="0"/>
                <wp:positionH relativeFrom="column">
                  <wp:posOffset>201168</wp:posOffset>
                </wp:positionH>
                <wp:positionV relativeFrom="paragraph">
                  <wp:posOffset>2396617</wp:posOffset>
                </wp:positionV>
                <wp:extent cx="1987296" cy="938784"/>
                <wp:effectExtent l="0" t="0" r="13335" b="139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296" cy="9387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8EC4E3" w14:textId="00B4F746" w:rsidR="005A484C" w:rsidRDefault="005A484C">
                            <w:r>
                              <w:t xml:space="preserve">Line shows the </w:t>
                            </w:r>
                            <w:r w:rsidR="00FE0BC3">
                              <w:rPr>
                                <w:rFonts w:cstheme="minorHAnsi"/>
                              </w:rPr>
                              <w:t>τ</w:t>
                            </w:r>
                            <w:r w:rsidR="00FE0BC3">
                              <w:t xml:space="preserve"> </w:t>
                            </w:r>
                            <w:r w:rsidR="00D54858">
                              <w:t>(time</w:t>
                            </w:r>
                            <w:r w:rsidR="00FE0BC3">
                              <w:t xml:space="preserve"> constant) which is equal to the time to charge the capacitor by 67%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26547" id="Text Box 12" o:spid="_x0000_s1031" type="#_x0000_t202" style="position:absolute;margin-left:15.85pt;margin-top:188.7pt;width:156.5pt;height:73.9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" fillcolor="white [3201]" strokeweight=".5pt">
                <v:textbox>
                  <w:txbxContent>
                    <w:p w14:paraId="508EC4E3" w14:textId="00B4F746" w:rsidR="005A484C" w:rsidRDefault="005A484C">
                      <w:r>
                        <w:t xml:space="preserve">Line shows the </w:t>
                      </w:r>
                      <w:r w:rsidR="00FE0BC3">
                        <w:rPr>
                          <w:rFonts w:cstheme="minorHAnsi"/>
                        </w:rPr>
                        <w:t>τ</w:t>
                      </w:r>
                      <w:r w:rsidR="00FE0BC3">
                        <w:t xml:space="preserve"> </w:t>
                      </w:r>
                      <w:r w:rsidR="00D54858">
                        <w:t>(time</w:t>
                      </w:r>
                      <w:r w:rsidR="00FE0BC3">
                        <w:t xml:space="preserve"> constant) which is equal to the time to charge the capacitor by 67%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704" behindDoc="0" locked="0" layoutInCell="1" allowOverlap="1" wp14:anchorId="672C965F" wp14:editId="14AE526B">
            <wp:simplePos x="0" y="0"/>
            <wp:positionH relativeFrom="column">
              <wp:posOffset>3870833</wp:posOffset>
            </wp:positionH>
            <wp:positionV relativeFrom="paragraph">
              <wp:posOffset>6604</wp:posOffset>
            </wp:positionV>
            <wp:extent cx="1767840" cy="2315210"/>
            <wp:effectExtent l="0" t="0" r="3810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93" t="11742" r="20279" b="16291"/>
                    <a:stretch/>
                  </pic:blipFill>
                  <pic:spPr bwMode="auto">
                    <a:xfrm>
                      <a:off x="0" y="0"/>
                      <a:ext cx="1767840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0DC86EA7" wp14:editId="46A5DA1B">
            <wp:extent cx="2157984" cy="2285327"/>
            <wp:effectExtent l="0" t="0" r="0" b="1270"/>
            <wp:docPr id="1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03" t="12857" r="19876" b="19291"/>
                    <a:stretch/>
                  </pic:blipFill>
                  <pic:spPr bwMode="auto">
                    <a:xfrm>
                      <a:off x="0" y="0"/>
                      <a:ext cx="2175039" cy="230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E5CB11" w14:textId="775B4271" w:rsidR="005A484C" w:rsidRDefault="00FE0BC3" w:rsidP="001728B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310E151" wp14:editId="238E3538">
                <wp:simplePos x="0" y="0"/>
                <wp:positionH relativeFrom="column">
                  <wp:posOffset>3858768</wp:posOffset>
                </wp:positionH>
                <wp:positionV relativeFrom="paragraph">
                  <wp:posOffset>74930</wp:posOffset>
                </wp:positionV>
                <wp:extent cx="1840992" cy="1030224"/>
                <wp:effectExtent l="0" t="0" r="26035" b="177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0992" cy="10302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FCDD44" w14:textId="292B8137" w:rsidR="00FE0BC3" w:rsidRDefault="00FE0BC3">
                            <w:r>
                              <w:t>Line shows the time constant which is equal to the capacitor discharging by 37%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0E151" id="Text Box 13" o:spid="_x0000_s1032" type="#_x0000_t202" style="position:absolute;margin-left:303.85pt;margin-top:5.9pt;width:144.95pt;height:81.1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" fillcolor="white [3201]" strokeweight=".5pt">
                <v:textbox>
                  <w:txbxContent>
                    <w:p w14:paraId="78FCDD44" w14:textId="292B8137" w:rsidR="00FE0BC3" w:rsidRDefault="00FE0BC3">
                      <w:r>
                        <w:t>Line shows the time constant which is equal to the capacitor discharging by 37%</w:t>
                      </w:r>
                    </w:p>
                  </w:txbxContent>
                </v:textbox>
              </v:shape>
            </w:pict>
          </mc:Fallback>
        </mc:AlternateContent>
      </w:r>
    </w:p>
    <w:p w14:paraId="0A1A9B89" w14:textId="77777777" w:rsidR="005A484C" w:rsidRDefault="005A484C" w:rsidP="001728B1">
      <w:pPr>
        <w:rPr>
          <w:noProof/>
        </w:rPr>
      </w:pPr>
    </w:p>
    <w:p w14:paraId="4EBCB7F7" w14:textId="5D07CCD5" w:rsidR="005A484C" w:rsidRDefault="005A484C" w:rsidP="001728B1">
      <w:pPr>
        <w:rPr>
          <w:noProof/>
        </w:rPr>
      </w:pPr>
    </w:p>
    <w:p w14:paraId="4C91B639" w14:textId="417C392B" w:rsidR="001728B1" w:rsidRDefault="001728B1" w:rsidP="001728B1"/>
    <w:p w14:paraId="55A9EDCD" w14:textId="5D9CAE3A" w:rsidR="005A484C" w:rsidRDefault="005A484C" w:rsidP="001728B1"/>
    <w:p w14:paraId="5ED4D66A" w14:textId="0ABFABB9" w:rsidR="005A484C" w:rsidRDefault="005A484C" w:rsidP="001728B1"/>
    <w:p w14:paraId="762B8BD4" w14:textId="132886D2" w:rsidR="005A484C" w:rsidRDefault="00FE0BC3" w:rsidP="001728B1">
      <w:r>
        <w:rPr>
          <w:noProof/>
        </w:rPr>
        <w:lastRenderedPageBreak/>
        <w:drawing>
          <wp:inline distT="0" distB="0" distL="0" distR="0" wp14:anchorId="14C8EE26" wp14:editId="55DBD3A8">
            <wp:extent cx="4480179" cy="2346760"/>
            <wp:effectExtent l="0" t="0" r="0" b="0"/>
            <wp:docPr id="1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65" t="10774" r="10631" b="16456"/>
                    <a:stretch/>
                  </pic:blipFill>
                  <pic:spPr bwMode="auto">
                    <a:xfrm>
                      <a:off x="0" y="0"/>
                      <a:ext cx="4480512" cy="234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5B9B9" w14:textId="16F2ACDA" w:rsidR="005A484C" w:rsidRDefault="005A484C" w:rsidP="001728B1"/>
    <w:p w14:paraId="7BF40835" w14:textId="77777777" w:rsidR="00FE0BC3" w:rsidRDefault="00FE0BC3" w:rsidP="001728B1">
      <w:pPr>
        <w:rPr>
          <w:noProof/>
        </w:rPr>
      </w:pPr>
    </w:p>
    <w:p w14:paraId="7D94FEE5" w14:textId="3850D465" w:rsidR="005A484C" w:rsidRDefault="005A484C" w:rsidP="001728B1"/>
    <w:p w14:paraId="0FF0FA17" w14:textId="77777777" w:rsidR="005A484C" w:rsidRPr="00DB24FE" w:rsidRDefault="005A484C" w:rsidP="001728B1"/>
    <w:p w14:paraId="0D0896C8" w14:textId="66E5140A" w:rsidR="001728B1" w:rsidRDefault="00651E6C" w:rsidP="001728B1">
      <w:pPr>
        <w:pStyle w:val="Heading2"/>
      </w:pPr>
      <w:bookmarkStart w:id="22" w:name="_Toc131359708"/>
      <w:r>
        <w:t xml:space="preserve">Basic Capacitor </w:t>
      </w:r>
      <w:r w:rsidR="002044B2">
        <w:t>Calculations</w:t>
      </w:r>
      <w:bookmarkEnd w:id="22"/>
    </w:p>
    <w:p w14:paraId="1D8D239E" w14:textId="70A7DFFD" w:rsidR="001728B1" w:rsidRDefault="001728B1" w:rsidP="001728B1"/>
    <w:p w14:paraId="7348E8FD" w14:textId="43D45294" w:rsidR="007039CB" w:rsidRDefault="007039CB" w:rsidP="001728B1">
      <w:r>
        <w:t xml:space="preserve">Resister used= 1k </w:t>
      </w:r>
      <w:r>
        <w:rPr>
          <w:rFonts w:cstheme="minorHAnsi"/>
        </w:rPr>
        <w:t>Ω</w:t>
      </w:r>
    </w:p>
    <w:p w14:paraId="4370E293" w14:textId="2E4E52CB" w:rsidR="007039CB" w:rsidRDefault="007039CB" w:rsidP="001728B1">
      <w:pPr>
        <w:rPr>
          <w:rFonts w:eastAsiaTheme="minorEastAsia"/>
        </w:rPr>
      </w:pPr>
      <w:r>
        <w:t xml:space="preserve">Capacitor used= </w:t>
      </w:r>
      <w:r w:rsidR="007560EE">
        <w:t>4.7</w:t>
      </w:r>
      <w:r>
        <w:t xml:space="preserve"> </w:t>
      </w:r>
      <m:oMath>
        <m:r>
          <w:rPr>
            <w:rFonts w:ascii="Cambria Math" w:hAnsi="Cambria Math"/>
          </w:rPr>
          <m:t>μF</m:t>
        </m:r>
      </m:oMath>
    </w:p>
    <w:p w14:paraId="48B0E096" w14:textId="3E3DFE43" w:rsidR="007039CB" w:rsidRDefault="007039CB" w:rsidP="001728B1">
      <w:pPr>
        <w:rPr>
          <w:rFonts w:eastAsiaTheme="minorEastAsia"/>
        </w:rPr>
      </w:pPr>
    </w:p>
    <w:p w14:paraId="6B50212F" w14:textId="2B848342" w:rsidR="007039CB" w:rsidRPr="007039CB" w:rsidRDefault="007039CB" w:rsidP="001728B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R×C=time constant</m:t>
          </m:r>
        </m:oMath>
      </m:oMathPara>
    </w:p>
    <w:p w14:paraId="15AC4FA6" w14:textId="6F52DEBE" w:rsidR="007039CB" w:rsidRPr="007039CB" w:rsidRDefault="007039CB" w:rsidP="001728B1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×10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×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4.7</m:t>
              </m:r>
              <m:r>
                <w:rPr>
                  <w:rFonts w:ascii="Cambria Math" w:eastAsiaTheme="minorEastAsia" w:hAnsi="Cambria Math"/>
                </w:rPr>
                <m:t>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-6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4.7×1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0</m:t>
              </m:r>
            </m:e>
            <m:sup>
              <m:r>
                <w:rPr>
                  <w:rFonts w:ascii="Cambria Math" w:eastAsiaTheme="minorEastAsia" w:hAnsi="Cambria Math"/>
                </w:rPr>
                <m:t>-3</m:t>
              </m:r>
            </m:sup>
          </m:sSup>
        </m:oMath>
      </m:oMathPara>
    </w:p>
    <w:p w14:paraId="3E44A134" w14:textId="640BD75A" w:rsidR="007039CB" w:rsidRPr="00FC3082" w:rsidRDefault="007039CB" w:rsidP="001728B1">
      <w:r>
        <w:t xml:space="preserve">Time constant= </w:t>
      </w:r>
      <m:oMath>
        <m:r>
          <w:rPr>
            <w:rFonts w:ascii="Cambria Math" w:eastAsiaTheme="minorEastAsia" w:hAnsi="Cambria Math"/>
          </w:rPr>
          <m:t>4.7×1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0</m:t>
            </m:r>
          </m:e>
          <m:sup>
            <m:r>
              <w:rPr>
                <w:rFonts w:ascii="Cambria Math" w:eastAsiaTheme="minorEastAsia" w:hAnsi="Cambria Math"/>
              </w:rPr>
              <m:t>-3</m:t>
            </m:r>
          </m:sup>
        </m:sSup>
      </m:oMath>
    </w:p>
    <w:p w14:paraId="4A9C1746" w14:textId="6F4842D9" w:rsidR="001728B1" w:rsidRDefault="000C44D0" w:rsidP="001728B1">
      <w:pPr>
        <w:pStyle w:val="Heading2"/>
      </w:pPr>
      <w:bookmarkStart w:id="23" w:name="_Toc131359709"/>
      <w:r>
        <w:t>Capacitor discharge table</w:t>
      </w:r>
      <w:bookmarkEnd w:id="23"/>
    </w:p>
    <w:p w14:paraId="6135BF14" w14:textId="11216912" w:rsidR="001728B1" w:rsidRPr="00FC3082" w:rsidRDefault="005F5094" w:rsidP="001728B1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9C89D86" wp14:editId="7B7541C9">
                <wp:simplePos x="0" y="0"/>
                <wp:positionH relativeFrom="column">
                  <wp:posOffset>2005584</wp:posOffset>
                </wp:positionH>
                <wp:positionV relativeFrom="paragraph">
                  <wp:posOffset>102616</wp:posOffset>
                </wp:positionV>
                <wp:extent cx="1383792" cy="2164080"/>
                <wp:effectExtent l="0" t="0" r="26035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792" cy="2164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A074C2" w14:textId="2059FCE1" w:rsidR="005F5094" w:rsidRDefault="005F5094">
                            <w:r>
                              <w:t>Using the log of the voltage allows for a straight line to be plotted in which the gradient will allow us the work out the capacitance of the capacitor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C89D86" id="Text Box 17" o:spid="_x0000_s1033" type="#_x0000_t202" style="position:absolute;margin-left:157.9pt;margin-top:8.1pt;width:108.95pt;height:170.4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" fillcolor="white [3201]" strokeweight=".5pt">
                <v:textbox>
                  <w:txbxContent>
                    <w:p w14:paraId="66A074C2" w14:textId="2059FCE1" w:rsidR="005F5094" w:rsidRDefault="005F5094">
                      <w:r>
                        <w:t>Using the log of the voltage allows for a straight line to be plotted in which the gradient will allow us the work out the capacitance of the capacitor</w:t>
                      </w:r>
                    </w:p>
                  </w:txbxContent>
                </v:textbox>
              </v:shape>
            </w:pict>
          </mc:Fallback>
        </mc:AlternateContent>
      </w:r>
      <w:r w:rsidRPr="005F5094">
        <w:drawing>
          <wp:inline distT="0" distB="0" distL="0" distR="0" wp14:anchorId="144F1EA7" wp14:editId="47E47669">
            <wp:extent cx="1835150" cy="2200910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22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05C9F" w14:textId="12C01C1D" w:rsidR="001728B1" w:rsidRDefault="008F2254" w:rsidP="001728B1">
      <w:pPr>
        <w:pStyle w:val="Heading2"/>
      </w:pPr>
      <w:bookmarkStart w:id="24" w:name="_Toc131359710"/>
      <w:r>
        <w:lastRenderedPageBreak/>
        <w:t>Gradient Plot and calculations</w:t>
      </w:r>
      <w:bookmarkEnd w:id="24"/>
    </w:p>
    <w:p w14:paraId="511E315A" w14:textId="28AC1998" w:rsidR="001728B1" w:rsidRDefault="00B42014" w:rsidP="001728B1">
      <w:r>
        <w:rPr>
          <w:noProof/>
        </w:rPr>
        <w:drawing>
          <wp:inline distT="0" distB="0" distL="0" distR="0" wp14:anchorId="4AA0DFCF" wp14:editId="611E5998">
            <wp:extent cx="4980432" cy="2542032"/>
            <wp:effectExtent l="0" t="0" r="10795" b="10795"/>
            <wp:docPr id="15" name="Chart 15">
              <a:extLst xmlns:a="http://schemas.openxmlformats.org/drawingml/2006/main">
                <a:ext uri="{FF2B5EF4-FFF2-40B4-BE49-F238E27FC236}">
                  <a16:creationId xmlns:a16="http://schemas.microsoft.com/office/drawing/2014/main" id="{3FCB1BC2-5AA1-697B-A189-6F8541BB709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6D5E9C94" w14:textId="61A9DB17" w:rsidR="00B42014" w:rsidRDefault="00B42014" w:rsidP="001728B1"/>
    <w:p w14:paraId="4C46EEFA" w14:textId="2B6EF052" w:rsidR="00B42014" w:rsidRDefault="00D54858" w:rsidP="001728B1">
      <w:r>
        <w:t>Gradient</w:t>
      </w:r>
      <w:r w:rsidR="00B42014">
        <w:t>= -0.1853</w:t>
      </w:r>
    </w:p>
    <w:p w14:paraId="6D7C79EE" w14:textId="18F0B4DF" w:rsidR="00B42014" w:rsidRPr="00B42014" w:rsidRDefault="00B42014" w:rsidP="001728B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grad=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-RC</m:t>
              </m:r>
            </m:den>
          </m:f>
        </m:oMath>
      </m:oMathPara>
    </w:p>
    <w:p w14:paraId="65578EEC" w14:textId="777F2453" w:rsidR="00B42014" w:rsidRPr="00B42014" w:rsidRDefault="00B42014" w:rsidP="001728B1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RC=time constant           RC=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-grad</m:t>
              </m:r>
            </m:den>
          </m:f>
        </m:oMath>
      </m:oMathPara>
    </w:p>
    <w:p w14:paraId="63A18A59" w14:textId="1F8352B9" w:rsidR="00B42014" w:rsidRPr="00B42014" w:rsidRDefault="00B42014" w:rsidP="001728B1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RC=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0.1853</m:t>
              </m:r>
            </m:den>
          </m:f>
        </m:oMath>
      </m:oMathPara>
    </w:p>
    <w:p w14:paraId="0C094FF9" w14:textId="07F49452" w:rsidR="00B42014" w:rsidRPr="00C66A09" w:rsidRDefault="00B42014" w:rsidP="001728B1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time constant=5.4</m:t>
          </m:r>
        </m:oMath>
      </m:oMathPara>
    </w:p>
    <w:p w14:paraId="4CEAB4AD" w14:textId="1505D3FA" w:rsidR="00C66A09" w:rsidRPr="00B42014" w:rsidRDefault="00C66A09" w:rsidP="001728B1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5.4</m:t>
              </m:r>
            </m:num>
            <m:den>
              <m:r>
                <w:rPr>
                  <w:rFonts w:ascii="Cambria Math" w:eastAsiaTheme="minorEastAsia" w:hAnsi="Cambria Math"/>
                </w:rPr>
                <m:t>1×1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6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=5.</m:t>
          </m:r>
          <m:r>
            <w:rPr>
              <w:rFonts w:ascii="Cambria Math" w:eastAsiaTheme="minorEastAsia" w:hAnsi="Cambria Math"/>
            </w:rPr>
            <m:t>4</m:t>
          </m:r>
          <m:r>
            <w:rPr>
              <w:rFonts w:ascii="Cambria Math" w:eastAsiaTheme="minorEastAsia" w:hAnsi="Cambria Math"/>
            </w:rPr>
            <m:t>×1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0</m:t>
              </m:r>
            </m:e>
            <m:sup>
              <m:r>
                <w:rPr>
                  <w:rFonts w:ascii="Cambria Math" w:eastAsiaTheme="minorEastAsia" w:hAnsi="Cambria Math"/>
                </w:rPr>
                <m:t>-6</m:t>
              </m:r>
            </m:sup>
          </m:sSup>
          <m:r>
            <w:rPr>
              <w:rFonts w:ascii="Cambria Math" w:eastAsiaTheme="minorEastAsia" w:hAnsi="Cambria Math"/>
            </w:rPr>
            <m:t xml:space="preserve"> or 5.4 μf</m:t>
          </m:r>
        </m:oMath>
      </m:oMathPara>
    </w:p>
    <w:p w14:paraId="6E489D46" w14:textId="72A1C2FC" w:rsidR="00B42014" w:rsidRDefault="00B42014" w:rsidP="001728B1"/>
    <w:p w14:paraId="42C21FDA" w14:textId="27783F07" w:rsidR="00B42014" w:rsidRDefault="00B42014" w:rsidP="001728B1"/>
    <w:p w14:paraId="4B16AD0F" w14:textId="517BE969" w:rsidR="00974F81" w:rsidRDefault="00974F81" w:rsidP="001728B1">
      <w:r>
        <w:t xml:space="preserve">The calculated capacitance % error </w:t>
      </w:r>
    </w:p>
    <w:p w14:paraId="19B654D6" w14:textId="77777777" w:rsidR="00974F81" w:rsidRDefault="00974F81" w:rsidP="001728B1"/>
    <w:p w14:paraId="738BAA25" w14:textId="65B86B80" w:rsidR="00974F81" w:rsidRDefault="00974F81" w:rsidP="001728B1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5.4μf-</m:t>
              </m:r>
              <m:r>
                <w:rPr>
                  <w:rFonts w:ascii="Cambria Math" w:hAnsi="Cambria Math"/>
                </w:rPr>
                <m:t>4.7</m:t>
              </m:r>
              <m:r>
                <w:rPr>
                  <w:rFonts w:ascii="Cambria Math" w:hAnsi="Cambria Math"/>
                </w:rPr>
                <m:t>uf</m:t>
              </m:r>
            </m:num>
            <m:den>
              <m:r>
                <w:rPr>
                  <w:rFonts w:ascii="Cambria Math" w:hAnsi="Cambria Math"/>
                </w:rPr>
                <m:t>4.7</m:t>
              </m:r>
              <m:r>
                <w:rPr>
                  <w:rFonts w:ascii="Cambria Math" w:hAnsi="Cambria Math"/>
                </w:rPr>
                <m:t>μf</m:t>
              </m:r>
            </m:den>
          </m:f>
          <m:r>
            <w:rPr>
              <w:rFonts w:ascii="Cambria Math" w:hAnsi="Cambria Math"/>
            </w:rPr>
            <m:t>×100=</m:t>
          </m:r>
          <m:r>
            <w:rPr>
              <w:rFonts w:ascii="Cambria Math" w:hAnsi="Cambria Math"/>
            </w:rPr>
            <m:t>14.89</m:t>
          </m:r>
          <m:r>
            <w:rPr>
              <w:rFonts w:ascii="Cambria Math" w:hAnsi="Cambria Math"/>
            </w:rPr>
            <m:t>%</m:t>
          </m:r>
        </m:oMath>
      </m:oMathPara>
    </w:p>
    <w:p w14:paraId="5C7F6C36" w14:textId="6F0DDD86" w:rsidR="00974F81" w:rsidRDefault="00974F81" w:rsidP="001728B1"/>
    <w:p w14:paraId="01F84E3A" w14:textId="77777777" w:rsidR="00974F81" w:rsidRPr="00514DC8" w:rsidRDefault="00974F81" w:rsidP="001728B1"/>
    <w:p w14:paraId="0E5831A0" w14:textId="76F2A938" w:rsidR="001728B1" w:rsidRDefault="004D5065" w:rsidP="001728B1">
      <w:pPr>
        <w:pStyle w:val="Heading2"/>
      </w:pPr>
      <w:bookmarkStart w:id="25" w:name="_Toc131359711"/>
      <w:r>
        <w:t>Inaccur</w:t>
      </w:r>
      <w:r w:rsidR="009F732A">
        <w:t>acies Question</w:t>
      </w:r>
      <w:bookmarkEnd w:id="25"/>
    </w:p>
    <w:p w14:paraId="4EA02785" w14:textId="148F09DA" w:rsidR="00301299" w:rsidRPr="00E171F3" w:rsidRDefault="007560EE" w:rsidP="00952BC4">
      <w:pPr>
        <w:rPr>
          <w:rFonts w:eastAsiaTheme="minorEastAsia"/>
        </w:rPr>
      </w:pPr>
      <w:r>
        <w:t>the calculated capacitance from the test is</w:t>
      </w:r>
      <m:oMath>
        <m:r>
          <w:rPr>
            <w:rFonts w:ascii="Cambria Math" w:hAnsi="Cambria Math"/>
          </w:rPr>
          <m:t xml:space="preserve"> 5.4μf </m:t>
        </m:r>
      </m:oMath>
      <w:r w:rsidR="00D54858">
        <w:rPr>
          <w:rFonts w:eastAsiaTheme="minorEastAsia"/>
        </w:rPr>
        <w:t>which</w:t>
      </w:r>
      <w:r>
        <w:rPr>
          <w:rFonts w:eastAsiaTheme="minorEastAsia"/>
        </w:rPr>
        <w:t xml:space="preserve"> give as % error of 14.89% </w:t>
      </w:r>
      <w:r w:rsidR="00D54858">
        <w:rPr>
          <w:rFonts w:eastAsiaTheme="minorEastAsia"/>
        </w:rPr>
        <w:t>which</w:t>
      </w:r>
      <w:r>
        <w:rPr>
          <w:rFonts w:eastAsiaTheme="minorEastAsia"/>
        </w:rPr>
        <w:t xml:space="preserve"> shows there are </w:t>
      </w:r>
      <w:r w:rsidR="00D54858">
        <w:rPr>
          <w:rFonts w:eastAsiaTheme="minorEastAsia"/>
        </w:rPr>
        <w:t>inaccuracies</w:t>
      </w:r>
      <w:r>
        <w:rPr>
          <w:rFonts w:eastAsiaTheme="minorEastAsia"/>
        </w:rPr>
        <w:t xml:space="preserve"> in the </w:t>
      </w:r>
      <w:r w:rsidR="00D54858">
        <w:rPr>
          <w:rFonts w:eastAsiaTheme="minorEastAsia"/>
        </w:rPr>
        <w:t>experiment</w:t>
      </w:r>
      <w:r>
        <w:rPr>
          <w:rFonts w:eastAsiaTheme="minorEastAsia"/>
        </w:rPr>
        <w:t xml:space="preserve">. There could be several reasons why there are </w:t>
      </w:r>
      <w:r w:rsidR="00D54858">
        <w:rPr>
          <w:rFonts w:eastAsiaTheme="minorEastAsia"/>
        </w:rPr>
        <w:t>inaccuracies</w:t>
      </w:r>
      <w:r>
        <w:rPr>
          <w:rFonts w:eastAsiaTheme="minorEastAsia"/>
        </w:rPr>
        <w:t xml:space="preserve">, the first </w:t>
      </w:r>
      <w:r w:rsidR="00D54858">
        <w:rPr>
          <w:rFonts w:eastAsiaTheme="minorEastAsia"/>
        </w:rPr>
        <w:t>of</w:t>
      </w:r>
      <w:r>
        <w:rPr>
          <w:rFonts w:eastAsiaTheme="minorEastAsia"/>
        </w:rPr>
        <w:t xml:space="preserve"> </w:t>
      </w:r>
      <w:r w:rsidR="00D54858">
        <w:rPr>
          <w:rFonts w:eastAsiaTheme="minorEastAsia"/>
        </w:rPr>
        <w:t>which</w:t>
      </w:r>
      <w:r>
        <w:rPr>
          <w:rFonts w:eastAsiaTheme="minorEastAsia"/>
        </w:rPr>
        <w:t xml:space="preserve"> is the </w:t>
      </w:r>
      <w:r w:rsidR="00D54858">
        <w:rPr>
          <w:rFonts w:eastAsiaTheme="minorEastAsia"/>
        </w:rPr>
        <w:t>temperature</w:t>
      </w:r>
      <w:r>
        <w:rPr>
          <w:rFonts w:eastAsiaTheme="minorEastAsia"/>
        </w:rPr>
        <w:t xml:space="preserve"> of the components. As the temperature increases in the capacitor o</w:t>
      </w:r>
      <w:r w:rsidR="00E171F3">
        <w:rPr>
          <w:rFonts w:eastAsiaTheme="minorEastAsia"/>
        </w:rPr>
        <w:t xml:space="preserve">r other components used in the test the values </w:t>
      </w:r>
      <w:r w:rsidR="00D54858">
        <w:rPr>
          <w:rFonts w:eastAsiaTheme="minorEastAsia"/>
        </w:rPr>
        <w:t>measured</w:t>
      </w:r>
      <w:r w:rsidR="00E171F3">
        <w:rPr>
          <w:rFonts w:eastAsiaTheme="minorEastAsia"/>
        </w:rPr>
        <w:t xml:space="preserve"> can change. In the capacitor as temperature rises the </w:t>
      </w:r>
      <w:r w:rsidR="00D54858">
        <w:rPr>
          <w:rFonts w:eastAsiaTheme="minorEastAsia"/>
        </w:rPr>
        <w:t>capacitors</w:t>
      </w:r>
      <w:r w:rsidR="00E171F3">
        <w:rPr>
          <w:rFonts w:eastAsiaTheme="minorEastAsia"/>
        </w:rPr>
        <w:t xml:space="preserve"> capacitance can change </w:t>
      </w:r>
      <w:r w:rsidR="00D54858">
        <w:rPr>
          <w:rFonts w:eastAsiaTheme="minorEastAsia"/>
        </w:rPr>
        <w:t>which</w:t>
      </w:r>
      <w:r w:rsidR="00E171F3">
        <w:rPr>
          <w:rFonts w:eastAsiaTheme="minorEastAsia"/>
        </w:rPr>
        <w:t xml:space="preserve"> will result in </w:t>
      </w:r>
      <w:r w:rsidR="00D54858">
        <w:rPr>
          <w:rFonts w:eastAsiaTheme="minorEastAsia"/>
        </w:rPr>
        <w:t>different</w:t>
      </w:r>
      <w:r w:rsidR="00E171F3">
        <w:rPr>
          <w:rFonts w:eastAsiaTheme="minorEastAsia"/>
        </w:rPr>
        <w:t xml:space="preserve"> charge and </w:t>
      </w:r>
      <w:r w:rsidR="00E171F3">
        <w:rPr>
          <w:rFonts w:eastAsiaTheme="minorEastAsia"/>
        </w:rPr>
        <w:lastRenderedPageBreak/>
        <w:t xml:space="preserve">discharge </w:t>
      </w:r>
      <w:r w:rsidR="00D54858">
        <w:rPr>
          <w:rFonts w:eastAsiaTheme="minorEastAsia"/>
        </w:rPr>
        <w:t>characteristics</w:t>
      </w:r>
      <w:r w:rsidR="00E171F3">
        <w:rPr>
          <w:rFonts w:eastAsiaTheme="minorEastAsia"/>
        </w:rPr>
        <w:t>(</w:t>
      </w:r>
      <w:r w:rsidR="003621C4" w:rsidRPr="003621C4">
        <w:rPr>
          <w:rFonts w:eastAsiaTheme="minorEastAsia"/>
        </w:rPr>
        <w:t>TAIYO YUDEN</w:t>
      </w:r>
      <w:r w:rsidR="003621C4">
        <w:rPr>
          <w:rFonts w:eastAsiaTheme="minorEastAsia"/>
        </w:rPr>
        <w:t>,2022</w:t>
      </w:r>
      <w:r w:rsidR="00E171F3">
        <w:rPr>
          <w:rFonts w:eastAsiaTheme="minorEastAsia"/>
        </w:rPr>
        <w:t xml:space="preserve">). In addition to this as the capacitor </w:t>
      </w:r>
      <w:proofErr w:type="gramStart"/>
      <w:r w:rsidR="00E171F3">
        <w:rPr>
          <w:rFonts w:eastAsiaTheme="minorEastAsia"/>
        </w:rPr>
        <w:t>is charged</w:t>
      </w:r>
      <w:proofErr w:type="gramEnd"/>
      <w:r w:rsidR="00E171F3">
        <w:rPr>
          <w:rFonts w:eastAsiaTheme="minorEastAsia"/>
        </w:rPr>
        <w:t xml:space="preserve"> and discharge over time it causes the capacitor to ware down over time. This would </w:t>
      </w:r>
      <w:r w:rsidR="00D54858">
        <w:rPr>
          <w:rFonts w:eastAsiaTheme="minorEastAsia"/>
        </w:rPr>
        <w:t>cause</w:t>
      </w:r>
      <w:r w:rsidR="00E171F3">
        <w:rPr>
          <w:rFonts w:eastAsiaTheme="minorEastAsia"/>
        </w:rPr>
        <w:t xml:space="preserve"> a smaller peak voltage in the charging graph. In addition to this the equipment used to measure the capacitor will have </w:t>
      </w:r>
      <w:r w:rsidR="00D54858">
        <w:rPr>
          <w:rFonts w:eastAsiaTheme="minorEastAsia"/>
        </w:rPr>
        <w:t>their own</w:t>
      </w:r>
      <w:r w:rsidR="00E171F3">
        <w:rPr>
          <w:rFonts w:eastAsiaTheme="minorEastAsia"/>
        </w:rPr>
        <w:t xml:space="preserve"> resistances and </w:t>
      </w:r>
      <w:r w:rsidR="00D54858">
        <w:rPr>
          <w:rFonts w:eastAsiaTheme="minorEastAsia"/>
        </w:rPr>
        <w:t>inaccuracies</w:t>
      </w:r>
      <w:r w:rsidR="00E171F3">
        <w:rPr>
          <w:rFonts w:eastAsiaTheme="minorEastAsia"/>
        </w:rPr>
        <w:t xml:space="preserve"> </w:t>
      </w:r>
      <w:r w:rsidR="00D54858">
        <w:rPr>
          <w:rFonts w:eastAsiaTheme="minorEastAsia"/>
        </w:rPr>
        <w:t>which</w:t>
      </w:r>
      <w:r w:rsidR="00E171F3">
        <w:rPr>
          <w:rFonts w:eastAsiaTheme="minorEastAsia"/>
        </w:rPr>
        <w:t xml:space="preserve"> will cause variations in the results.</w:t>
      </w:r>
      <w:r w:rsidR="00301299">
        <w:br w:type="page"/>
      </w:r>
    </w:p>
    <w:p w14:paraId="3B12337A" w14:textId="681E0170" w:rsidR="00301299" w:rsidRDefault="00B25D24" w:rsidP="00301299">
      <w:pPr>
        <w:pStyle w:val="Heading1"/>
      </w:pPr>
      <w:bookmarkStart w:id="26" w:name="_Toc131359712"/>
      <w:r>
        <w:lastRenderedPageBreak/>
        <w:t>References</w:t>
      </w:r>
      <w:bookmarkEnd w:id="26"/>
    </w:p>
    <w:p w14:paraId="60841466" w14:textId="77777777" w:rsidR="003621C4" w:rsidRDefault="003621C4" w:rsidP="003621C4">
      <w:pPr>
        <w:pStyle w:val="NormalWeb"/>
        <w:ind w:left="567" w:hanging="567"/>
      </w:pPr>
      <w:r>
        <w:rPr>
          <w:i/>
          <w:iCs/>
        </w:rPr>
        <w:t>Differential amplifier</w:t>
      </w:r>
      <w:r>
        <w:t xml:space="preserve"> (2022) </w:t>
      </w:r>
      <w:r>
        <w:rPr>
          <w:i/>
          <w:iCs/>
        </w:rPr>
        <w:t>Definition of Differential Amplifier | Analog Devices</w:t>
      </w:r>
      <w:r>
        <w:t xml:space="preserve">. Available at: https://www.analog.com/en/design-center/glossary/differential-amplifier.html (Accessed: April 1, 2023). </w:t>
      </w:r>
    </w:p>
    <w:p w14:paraId="460F8697" w14:textId="77777777" w:rsidR="003621C4" w:rsidRDefault="003621C4" w:rsidP="003621C4">
      <w:pPr>
        <w:pStyle w:val="NormalWeb"/>
        <w:ind w:left="567" w:hanging="567"/>
      </w:pPr>
      <w:r>
        <w:t xml:space="preserve">haris13501 (2022) </w:t>
      </w:r>
      <w:r>
        <w:rPr>
          <w:i/>
          <w:iCs/>
        </w:rPr>
        <w:t>What is car alternator rectifier full information 2023</w:t>
      </w:r>
      <w:r>
        <w:t xml:space="preserve">, </w:t>
      </w:r>
      <w:r>
        <w:rPr>
          <w:i/>
          <w:iCs/>
        </w:rPr>
        <w:t>Techno Bazz</w:t>
      </w:r>
      <w:r>
        <w:t xml:space="preserve">. Available at: https://technobazz.com/what-is-car-alternator-rectifier/ (Accessed: March 28, 2023). </w:t>
      </w:r>
    </w:p>
    <w:p w14:paraId="5CAB1A28" w14:textId="77777777" w:rsidR="003621C4" w:rsidRDefault="003621C4" w:rsidP="003621C4">
      <w:pPr>
        <w:pStyle w:val="NormalWeb"/>
        <w:ind w:left="567" w:hanging="567"/>
      </w:pPr>
      <w:r>
        <w:rPr>
          <w:i/>
          <w:iCs/>
        </w:rPr>
        <w:t>Q&amp;A corner : Answer</w:t>
      </w:r>
      <w:r>
        <w:t xml:space="preserve"> (2022) </w:t>
      </w:r>
      <w:r>
        <w:rPr>
          <w:i/>
          <w:iCs/>
        </w:rPr>
        <w:t>Does capacitance of ceramic capacitors change by temperature? / What are capacitance temperature characteristics in capacitors?</w:t>
      </w:r>
      <w:r>
        <w:rPr>
          <w:rFonts w:ascii="MS Mincho" w:eastAsia="MS Mincho" w:hAnsi="MS Mincho" w:cs="MS Mincho" w:hint="eastAsia"/>
          <w:i/>
          <w:iCs/>
        </w:rPr>
        <w:t>｜</w:t>
      </w:r>
      <w:r>
        <w:rPr>
          <w:i/>
          <w:iCs/>
        </w:rPr>
        <w:t xml:space="preserve">Q&amp;A Corner | </w:t>
      </w:r>
      <w:bookmarkStart w:id="27" w:name="_Hlk131359555"/>
      <w:r>
        <w:rPr>
          <w:i/>
          <w:iCs/>
        </w:rPr>
        <w:t>TAIYO YUDEN</w:t>
      </w:r>
      <w:bookmarkEnd w:id="27"/>
      <w:r>
        <w:rPr>
          <w:i/>
          <w:iCs/>
        </w:rPr>
        <w:t xml:space="preserve"> CO., LTD.</w:t>
      </w:r>
      <w:r>
        <w:t xml:space="preserve"> Available at: https://www.yuden.co.jp/eu/product/support/faq/q009.html (Accessed: April 1, 2023). </w:t>
      </w:r>
    </w:p>
    <w:p w14:paraId="066468F5" w14:textId="52AF706D" w:rsidR="000F6C10" w:rsidRDefault="000F6C10" w:rsidP="0004542F"/>
    <w:p w14:paraId="2F78E043" w14:textId="4B403BF0" w:rsidR="000F6C10" w:rsidRDefault="000F6C10" w:rsidP="0004542F"/>
    <w:p w14:paraId="7A48389B" w14:textId="3FB08B05" w:rsidR="000F6C10" w:rsidRDefault="000F6C10" w:rsidP="0004542F"/>
    <w:p w14:paraId="72D20A44" w14:textId="7EE0CF88" w:rsidR="000F6C10" w:rsidRDefault="000F6C10" w:rsidP="0004542F"/>
    <w:p w14:paraId="118685ED" w14:textId="70CC8FC4" w:rsidR="000F6C10" w:rsidRDefault="000F6C10" w:rsidP="0004542F"/>
    <w:p w14:paraId="72B434A8" w14:textId="065504F3" w:rsidR="000F6C10" w:rsidRDefault="000F6C10" w:rsidP="0004542F"/>
    <w:p w14:paraId="06AB91C2" w14:textId="1FD7ADC3" w:rsidR="000F6C10" w:rsidRPr="0004542F" w:rsidRDefault="000F6C10" w:rsidP="0004542F">
      <w:r w:rsidRPr="000F6C10">
        <w:br/>
      </w:r>
    </w:p>
    <w:sectPr w:rsidR="000F6C10" w:rsidRPr="0004542F" w:rsidSect="00962E5F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C04D5" w14:textId="77777777" w:rsidR="00B56EEC" w:rsidRDefault="00B56EEC" w:rsidP="00962E5F">
      <w:pPr>
        <w:spacing w:after="0" w:line="240" w:lineRule="auto"/>
      </w:pPr>
      <w:r>
        <w:separator/>
      </w:r>
    </w:p>
  </w:endnote>
  <w:endnote w:type="continuationSeparator" w:id="0">
    <w:p w14:paraId="1DDF95F5" w14:textId="77777777" w:rsidR="00B56EEC" w:rsidRDefault="00B56EEC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62AB3" w14:textId="77777777" w:rsidR="00B56EEC" w:rsidRDefault="00B56EEC" w:rsidP="00962E5F">
      <w:pPr>
        <w:spacing w:after="0" w:line="240" w:lineRule="auto"/>
      </w:pPr>
      <w:r>
        <w:separator/>
      </w:r>
    </w:p>
  </w:footnote>
  <w:footnote w:type="continuationSeparator" w:id="0">
    <w:p w14:paraId="277AC00D" w14:textId="77777777" w:rsidR="00B56EEC" w:rsidRDefault="00B56EEC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055428C8" w:rsidR="000D61BC" w:rsidRDefault="000D61BC">
    <w:pPr>
      <w:pStyle w:val="Header"/>
    </w:pPr>
    <w:r>
      <w:t>Student Name</w:t>
    </w:r>
    <w:r>
      <w:ptab w:relativeTo="margin" w:alignment="center" w:leader="none"/>
    </w:r>
    <w:r w:rsidR="003A02C3">
      <w:t>Assignment Title or Module</w:t>
    </w:r>
    <w:r>
      <w:ptab w:relativeTo="margin" w:alignment="right" w:leader="none"/>
    </w:r>
    <w:r w:rsidR="003A02C3">
      <w:t>Student Number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7CB03D8"/>
    <w:multiLevelType w:val="multilevel"/>
    <w:tmpl w:val="275EAC9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635061103">
    <w:abstractNumId w:val="0"/>
  </w:num>
  <w:num w:numId="2" w16cid:durableId="10058661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15F1C"/>
    <w:rsid w:val="0004542F"/>
    <w:rsid w:val="00060EC0"/>
    <w:rsid w:val="00067C94"/>
    <w:rsid w:val="000C44D0"/>
    <w:rsid w:val="000D61BC"/>
    <w:rsid w:val="000F0D22"/>
    <w:rsid w:val="000F6C10"/>
    <w:rsid w:val="001454FC"/>
    <w:rsid w:val="001728B1"/>
    <w:rsid w:val="0019332E"/>
    <w:rsid w:val="001A4EB7"/>
    <w:rsid w:val="001E2554"/>
    <w:rsid w:val="00201A61"/>
    <w:rsid w:val="00203670"/>
    <w:rsid w:val="002044B2"/>
    <w:rsid w:val="00211033"/>
    <w:rsid w:val="00270878"/>
    <w:rsid w:val="002760BD"/>
    <w:rsid w:val="002A2C0D"/>
    <w:rsid w:val="002A400B"/>
    <w:rsid w:val="002C2808"/>
    <w:rsid w:val="00301299"/>
    <w:rsid w:val="00324D41"/>
    <w:rsid w:val="00324EDD"/>
    <w:rsid w:val="00337E35"/>
    <w:rsid w:val="003621C4"/>
    <w:rsid w:val="0037417D"/>
    <w:rsid w:val="00395053"/>
    <w:rsid w:val="003A02C3"/>
    <w:rsid w:val="00400DC7"/>
    <w:rsid w:val="004506B2"/>
    <w:rsid w:val="00485838"/>
    <w:rsid w:val="004A414D"/>
    <w:rsid w:val="004D5065"/>
    <w:rsid w:val="004E2E7C"/>
    <w:rsid w:val="004F32F3"/>
    <w:rsid w:val="0050456F"/>
    <w:rsid w:val="00514DC8"/>
    <w:rsid w:val="005356C3"/>
    <w:rsid w:val="005919FC"/>
    <w:rsid w:val="005A484C"/>
    <w:rsid w:val="005D62C6"/>
    <w:rsid w:val="005E4F7B"/>
    <w:rsid w:val="005F5094"/>
    <w:rsid w:val="00647B3D"/>
    <w:rsid w:val="00651E6C"/>
    <w:rsid w:val="00664834"/>
    <w:rsid w:val="0066554A"/>
    <w:rsid w:val="0068511F"/>
    <w:rsid w:val="0069150D"/>
    <w:rsid w:val="007039CB"/>
    <w:rsid w:val="00746710"/>
    <w:rsid w:val="0075047F"/>
    <w:rsid w:val="007560EE"/>
    <w:rsid w:val="007861CC"/>
    <w:rsid w:val="007A0C00"/>
    <w:rsid w:val="007A6511"/>
    <w:rsid w:val="007A6800"/>
    <w:rsid w:val="008B05DA"/>
    <w:rsid w:val="008F2254"/>
    <w:rsid w:val="00952BC4"/>
    <w:rsid w:val="00962E5F"/>
    <w:rsid w:val="00965787"/>
    <w:rsid w:val="00974F81"/>
    <w:rsid w:val="009D2AAF"/>
    <w:rsid w:val="009F732A"/>
    <w:rsid w:val="00A6787D"/>
    <w:rsid w:val="00AE0F5E"/>
    <w:rsid w:val="00B0072D"/>
    <w:rsid w:val="00B14C99"/>
    <w:rsid w:val="00B25D24"/>
    <w:rsid w:val="00B42014"/>
    <w:rsid w:val="00B44170"/>
    <w:rsid w:val="00B56EEC"/>
    <w:rsid w:val="00BA4DAA"/>
    <w:rsid w:val="00C66A09"/>
    <w:rsid w:val="00C675BB"/>
    <w:rsid w:val="00C81335"/>
    <w:rsid w:val="00CA5F1C"/>
    <w:rsid w:val="00CD63BF"/>
    <w:rsid w:val="00CE51D4"/>
    <w:rsid w:val="00D31753"/>
    <w:rsid w:val="00D533B7"/>
    <w:rsid w:val="00D54858"/>
    <w:rsid w:val="00D762DA"/>
    <w:rsid w:val="00D80299"/>
    <w:rsid w:val="00D95D78"/>
    <w:rsid w:val="00DB24FE"/>
    <w:rsid w:val="00DC25E0"/>
    <w:rsid w:val="00E171F3"/>
    <w:rsid w:val="00E30D0E"/>
    <w:rsid w:val="00E44A7A"/>
    <w:rsid w:val="00E44D60"/>
    <w:rsid w:val="00F2458B"/>
    <w:rsid w:val="00F32D0B"/>
    <w:rsid w:val="00F343DB"/>
    <w:rsid w:val="00F63948"/>
    <w:rsid w:val="00FA11A3"/>
    <w:rsid w:val="00FC3082"/>
    <w:rsid w:val="00FE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4A414D"/>
    <w:rPr>
      <w:color w:val="808080"/>
    </w:rPr>
  </w:style>
  <w:style w:type="paragraph" w:styleId="ListParagraph">
    <w:name w:val="List Paragraph"/>
    <w:basedOn w:val="Normal"/>
    <w:uiPriority w:val="34"/>
    <w:qFormat/>
    <w:rsid w:val="00E30D0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62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image" Target="media/image7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C:\Users\Sami\Downloads\task%203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ln(v)</a:t>
            </a:r>
            <a:r>
              <a:rPr lang="en-US" baseline="0"/>
              <a:t> vs Time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'task 3'!$E$10:$E$19</c:f>
              <c:numCache>
                <c:formatCode>General</c:formatCode>
                <c:ptCount val="10"/>
                <c:pt idx="0">
                  <c:v>9.9999999999999995E-7</c:v>
                </c:pt>
                <c:pt idx="1">
                  <c:v>1.9999999999999999E-6</c:v>
                </c:pt>
                <c:pt idx="2">
                  <c:v>3.0000000000000001E-6</c:v>
                </c:pt>
                <c:pt idx="3">
                  <c:v>3.9999999999999998E-6</c:v>
                </c:pt>
                <c:pt idx="4">
                  <c:v>5.0000000000000004E-6</c:v>
                </c:pt>
                <c:pt idx="5">
                  <c:v>6.0000000000000002E-6</c:v>
                </c:pt>
                <c:pt idx="6">
                  <c:v>6.9999999999999999E-6</c:v>
                </c:pt>
                <c:pt idx="7">
                  <c:v>7.9999999999999996E-6</c:v>
                </c:pt>
                <c:pt idx="8">
                  <c:v>9.0000000000000002E-6</c:v>
                </c:pt>
                <c:pt idx="9">
                  <c:v>1.0000000000000001E-5</c:v>
                </c:pt>
              </c:numCache>
            </c:numRef>
          </c:xVal>
          <c:yVal>
            <c:numRef>
              <c:f>'task 3'!$F$10:$F$19</c:f>
              <c:numCache>
                <c:formatCode>General</c:formatCode>
                <c:ptCount val="10"/>
                <c:pt idx="0">
                  <c:v>-0.1296532082268709</c:v>
                </c:pt>
                <c:pt idx="1">
                  <c:v>-0.22326855912736079</c:v>
                </c:pt>
                <c:pt idx="2">
                  <c:v>-0.3047604139865322</c:v>
                </c:pt>
                <c:pt idx="3">
                  <c:v>-0.49134984726533393</c:v>
                </c:pt>
                <c:pt idx="4">
                  <c:v>-0.59965683747260634</c:v>
                </c:pt>
                <c:pt idx="5">
                  <c:v>-0.75374680268887495</c:v>
                </c:pt>
                <c:pt idx="6">
                  <c:v>-1.1593181637855046</c:v>
                </c:pt>
                <c:pt idx="7">
                  <c:v>-1.2633690142825924</c:v>
                </c:pt>
                <c:pt idx="8">
                  <c:v>-1.3823023398503531</c:v>
                </c:pt>
                <c:pt idx="9">
                  <c:v>-1.8521466192431502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E282-40D5-A002-AF4A26DEC0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63409119"/>
        <c:axId val="1423510079"/>
      </c:scatterChart>
      <c:valAx>
        <c:axId val="176340911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23510079"/>
        <c:crosses val="autoZero"/>
        <c:crossBetween val="midCat"/>
      </c:valAx>
      <c:valAx>
        <c:axId val="142351007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63409119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3" ma:contentTypeDescription="Create a new document." ma:contentTypeScope="" ma:versionID="089278806b2c0394533cc0e02ba6be2c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46b26a30807ec8a512bb42a746f57198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2f00e4b-0f87-4756-8b1e-52accd12d0dd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Props1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491E8F-BC88-4034-8B50-895DA0369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4bebffc6-b3af-4121-a6f6-77b124c923cd"/>
    <ds:schemaRef ds:uri="cece20dc-0d29-4254-a319-5ff0cdb992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samsondad yyyy</cp:lastModifiedBy>
  <cp:revision>2</cp:revision>
  <cp:lastPrinted>2021-09-30T11:07:00Z</cp:lastPrinted>
  <dcterms:created xsi:type="dcterms:W3CDTF">2023-04-02T19:35:00Z</dcterms:created>
  <dcterms:modified xsi:type="dcterms:W3CDTF">2023-04-02T19:35:00Z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</Properties>
</file>