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/>
    <w:bookmarkEnd w:id="0"/>
    <w:p w:rsidR="00C51199" w:rsidRDefault="0007568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D8A0C3D" wp14:editId="640467EF">
                <wp:simplePos x="0" y="0"/>
                <wp:positionH relativeFrom="column">
                  <wp:posOffset>-411697</wp:posOffset>
                </wp:positionH>
                <wp:positionV relativeFrom="paragraph">
                  <wp:posOffset>-351026</wp:posOffset>
                </wp:positionV>
                <wp:extent cx="6629400" cy="853729"/>
                <wp:effectExtent l="57150" t="38100" r="76200" b="99060"/>
                <wp:wrapNone/>
                <wp:docPr id="2" name="Rounded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29400" cy="853729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F16F6" w:rsidRPr="00D50C4D" w:rsidRDefault="00075687" w:rsidP="00075687">
                            <w:pPr>
                              <w:spacing w:after="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D50C4D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An academic poster is a method of showcasing your research. </w:t>
                            </w:r>
                          </w:p>
                          <w:p w:rsidR="00075687" w:rsidRPr="00D50C4D" w:rsidRDefault="00075687" w:rsidP="00075687">
                            <w:pPr>
                              <w:spacing w:after="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D50C4D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The purpose of a poster is to present a piece of work</w:t>
                            </w:r>
                            <w:r w:rsidR="003933F3" w:rsidRPr="00D50C4D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that is visual</w:t>
                            </w:r>
                            <w:r w:rsidRPr="00D50C4D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and which can stimulate an exchange of ideas between the presenter and the audience reading the poster.</w:t>
                            </w:r>
                          </w:p>
                          <w:p w:rsidR="00075687" w:rsidRPr="003933F3" w:rsidRDefault="00075687" w:rsidP="00075687">
                            <w:pPr>
                              <w:spacing w:after="0"/>
                              <w:jc w:val="center"/>
                              <w:rPr>
                                <w:color w:val="403152" w:themeColor="accent4" w:themeShade="80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D8A0C3D" id="Rounded Rectangle 2" o:spid="_x0000_s1026" style="position:absolute;margin-left:-32.4pt;margin-top:-27.65pt;width:522pt;height:6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7F16F6" w:rsidRPr="00D50C4D" w:rsidRDefault="00075687" w:rsidP="00075687">
                      <w:pPr>
                        <w:spacing w:after="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D50C4D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An academic poster is a method of showcasing your research. </w:t>
                      </w:r>
                    </w:p>
                    <w:p w:rsidR="00075687" w:rsidRPr="00D50C4D" w:rsidRDefault="00075687" w:rsidP="00075687">
                      <w:pPr>
                        <w:spacing w:after="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D50C4D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The purpose of a poster is to present a piece of work</w:t>
                      </w:r>
                      <w:r w:rsidR="003933F3" w:rsidRPr="00D50C4D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that is visual</w:t>
                      </w:r>
                      <w:r w:rsidRPr="00D50C4D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and which can stimulate an exchange of ideas between the presenter and the audience reading the poster.</w:t>
                      </w:r>
                    </w:p>
                    <w:p w:rsidR="00075687" w:rsidRPr="003933F3" w:rsidRDefault="00075687" w:rsidP="00075687">
                      <w:pPr>
                        <w:spacing w:after="0"/>
                        <w:jc w:val="center"/>
                        <w:rPr>
                          <w:color w:val="403152" w:themeColor="accent4" w:themeShade="80"/>
                          <w:sz w:val="36"/>
                          <w:szCs w:val="36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:rsidR="00075687" w:rsidRDefault="00D50C4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13FD094" wp14:editId="58316819">
                <wp:simplePos x="0" y="0"/>
                <wp:positionH relativeFrom="column">
                  <wp:posOffset>-511371</wp:posOffset>
                </wp:positionH>
                <wp:positionV relativeFrom="paragraph">
                  <wp:posOffset>279162</wp:posOffset>
                </wp:positionV>
                <wp:extent cx="3533775" cy="2790870"/>
                <wp:effectExtent l="57150" t="38100" r="85725" b="104775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33775" cy="279087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161FF" w:rsidRPr="008C267A" w:rsidRDefault="00C161FF" w:rsidP="00C161FF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C267A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>Planning your poster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hat is the aim of your poster?</w:t>
                            </w:r>
                          </w:p>
                          <w:p w:rsidR="00C161FF" w:rsidRPr="00AD6958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hat is your key message?</w:t>
                            </w:r>
                            <w:r w:rsidR="002C6004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17521D" w:rsidRPr="0017521D">
                              <w:rPr>
                                <w:b/>
                                <w:color w:val="FF0000"/>
                                <w:sz w:val="24"/>
                                <w:szCs w:val="24"/>
                              </w:rPr>
                              <w:t>*</w:t>
                            </w:r>
                          </w:p>
                          <w:p w:rsidR="003933F3" w:rsidRDefault="003933F3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i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7F16F6">
                              <w:rPr>
                                <w:b/>
                                <w:i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Read the question and the specific learning outcomes carefully.</w:t>
                            </w:r>
                          </w:p>
                          <w:p w:rsidR="00D50C4D" w:rsidRDefault="00D50C4D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i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i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Break up the question into its parts and assign the parts to different areas of the poster, converting the asp</w:t>
                            </w:r>
                            <w:r w:rsidR="002A4D26">
                              <w:rPr>
                                <w:b/>
                                <w:i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ects of the question into headings</w:t>
                            </w:r>
                          </w:p>
                          <w:p w:rsidR="00D50C4D" w:rsidRDefault="00D50C4D" w:rsidP="00D50C4D">
                            <w:pPr>
                              <w:pStyle w:val="ListParagraph"/>
                              <w:spacing w:after="120"/>
                              <w:ind w:left="360"/>
                              <w:rPr>
                                <w:b/>
                                <w:i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i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Don’t forget to include definitions and a way forward</w:t>
                            </w:r>
                          </w:p>
                          <w:p w:rsidR="00AD6958" w:rsidRPr="007F16F6" w:rsidRDefault="00AD6958" w:rsidP="00D50C4D">
                            <w:pPr>
                              <w:pStyle w:val="ListParagraph"/>
                              <w:spacing w:after="120"/>
                              <w:ind w:left="360"/>
                              <w:rPr>
                                <w:b/>
                                <w:i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i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:rsidR="00C161FF" w:rsidRPr="003933F3" w:rsidRDefault="00C161FF" w:rsidP="003933F3">
                            <w:p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13FD094" id="Rounded Rectangle 3" o:spid="_x0000_s1027" style="position:absolute;margin-left:-40.25pt;margin-top:22pt;width:278.25pt;height:219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C161FF" w:rsidRPr="008C267A" w:rsidRDefault="00C161FF" w:rsidP="00C161FF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</w:pPr>
                      <w:r w:rsidRPr="008C267A"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>Planning your poster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W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hat is the aim of your poster?</w:t>
                      </w:r>
                    </w:p>
                    <w:p w:rsidR="00C161FF" w:rsidRPr="00AD6958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W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hat is your key message?</w:t>
                      </w:r>
                      <w:r w:rsidR="002C6004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="0017521D" w:rsidRPr="0017521D">
                        <w:rPr>
                          <w:b/>
                          <w:color w:val="FF0000"/>
                          <w:sz w:val="24"/>
                          <w:szCs w:val="24"/>
                        </w:rPr>
                        <w:t>*</w:t>
                      </w:r>
                    </w:p>
                    <w:p w:rsidR="003933F3" w:rsidRDefault="003933F3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i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7F16F6">
                        <w:rPr>
                          <w:b/>
                          <w:i/>
                          <w:color w:val="403152" w:themeColor="accent4" w:themeShade="80"/>
                          <w:sz w:val="24"/>
                          <w:szCs w:val="24"/>
                        </w:rPr>
                        <w:t>Read the question and the specific learning outcomes carefully.</w:t>
                      </w:r>
                    </w:p>
                    <w:p w:rsidR="00D50C4D" w:rsidRDefault="00D50C4D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i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i/>
                          <w:color w:val="403152" w:themeColor="accent4" w:themeShade="80"/>
                          <w:sz w:val="24"/>
                          <w:szCs w:val="24"/>
                        </w:rPr>
                        <w:t>Break up the question into its parts and assign the parts to different areas of the poster, converting the asp</w:t>
                      </w:r>
                      <w:r w:rsidR="002A4D26">
                        <w:rPr>
                          <w:b/>
                          <w:i/>
                          <w:color w:val="403152" w:themeColor="accent4" w:themeShade="80"/>
                          <w:sz w:val="24"/>
                          <w:szCs w:val="24"/>
                        </w:rPr>
                        <w:t>ects of the question into headings</w:t>
                      </w:r>
                    </w:p>
                    <w:p w:rsidR="00D50C4D" w:rsidRDefault="00D50C4D" w:rsidP="00D50C4D">
                      <w:pPr>
                        <w:pStyle w:val="ListParagraph"/>
                        <w:spacing w:after="120"/>
                        <w:ind w:left="360"/>
                        <w:rPr>
                          <w:b/>
                          <w:i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i/>
                          <w:color w:val="403152" w:themeColor="accent4" w:themeShade="80"/>
                          <w:sz w:val="24"/>
                          <w:szCs w:val="24"/>
                        </w:rPr>
                        <w:t>Don’t forget to include definitions and a way forward</w:t>
                      </w:r>
                    </w:p>
                    <w:p w:rsidR="00AD6958" w:rsidRPr="007F16F6" w:rsidRDefault="00AD6958" w:rsidP="00D50C4D">
                      <w:pPr>
                        <w:pStyle w:val="ListParagraph"/>
                        <w:spacing w:after="120"/>
                        <w:ind w:left="360"/>
                        <w:rPr>
                          <w:b/>
                          <w:i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i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</w:p>
                    <w:p w:rsidR="00C161FF" w:rsidRPr="003933F3" w:rsidRDefault="00C161FF" w:rsidP="003933F3">
                      <w:p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-251724</wp:posOffset>
                </wp:positionH>
                <wp:positionV relativeFrom="paragraph">
                  <wp:posOffset>264766</wp:posOffset>
                </wp:positionV>
                <wp:extent cx="634365" cy="275590"/>
                <wp:effectExtent l="103188" t="0" r="135572" b="0"/>
                <wp:wrapNone/>
                <wp:docPr id="9" name="Right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742527">
                          <a:off x="0" y="0"/>
                          <a:ext cx="634365" cy="27559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87DE8" w:rsidRDefault="00787DE8" w:rsidP="00787DE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9" o:spid="_x0000_s1028" type="#_x0000_t13" style="position:absolute;margin-left:-19.8pt;margin-top:20.85pt;width:49.95pt;height:21.7pt;rotation:8456904fd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" adj="16908" fillcolor="#4f81bd [3204]" strokecolor="#243f60 [1604]" strokeweight="2pt">
                <v:textbox>
                  <w:txbxContent>
                    <w:p w:rsidR="00787DE8" w:rsidRDefault="00787DE8" w:rsidP="00787DE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075687" w:rsidRDefault="00D50C4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21F3FD9" wp14:editId="23E131CA">
                <wp:simplePos x="0" y="0"/>
                <wp:positionH relativeFrom="page">
                  <wp:posOffset>4073630</wp:posOffset>
                </wp:positionH>
                <wp:positionV relativeFrom="paragraph">
                  <wp:posOffset>42620</wp:posOffset>
                </wp:positionV>
                <wp:extent cx="3410582" cy="2561187"/>
                <wp:effectExtent l="57150" t="38100" r="76200" b="86995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0582" cy="2561187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161FF" w:rsidRPr="008C267A" w:rsidRDefault="00C161FF" w:rsidP="00C161FF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C267A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>Gathering your information</w:t>
                            </w:r>
                          </w:p>
                          <w:p w:rsidR="00880BD3" w:rsidRDefault="007F16F6" w:rsidP="00C161F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</w:t>
                            </w:r>
                            <w:r w:rsidR="00C06838"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cknowledge and reference the work of others that you have used</w:t>
                            </w:r>
                            <w:r w:rsidR="002C77CE"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. Use a variety of 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reputable </w:t>
                            </w:r>
                            <w:r w:rsidR="002C77CE"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sources. </w:t>
                            </w:r>
                          </w:p>
                          <w:p w:rsidR="00C161FF" w:rsidRDefault="002C77CE" w:rsidP="00C161F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Short references must be included on the poster.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Images must be referenced to their publication website</w:t>
                            </w:r>
                            <w:r w:rsidR="007F16F6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(not Google search)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:rsidR="00880BD3" w:rsidRPr="00880BD3" w:rsidRDefault="00880BD3" w:rsidP="00880BD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The poster should be a mixture of diagrams, pictures, graphs, bullet points and quotes</w:t>
                            </w:r>
                            <w:r w:rsidR="002A4D26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:rsidR="00880BD3" w:rsidRPr="00D50C4D" w:rsidRDefault="00880BD3" w:rsidP="00D50C4D">
                            <w:p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  <w:p w:rsidR="00C06838" w:rsidRDefault="00C06838" w:rsidP="00C161F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  <w:p w:rsidR="003933F3" w:rsidRPr="003933F3" w:rsidRDefault="003933F3" w:rsidP="003933F3">
                            <w:p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21F3FD9" id="Rounded Rectangle 4" o:spid="_x0000_s1029" style="position:absolute;margin-left:320.75pt;margin-top:3.35pt;width:268.55pt;height:201.6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C161FF" w:rsidRPr="008C267A" w:rsidRDefault="00C161FF" w:rsidP="00C161FF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</w:pPr>
                      <w:r w:rsidRPr="008C267A"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>Gathering your information</w:t>
                      </w:r>
                    </w:p>
                    <w:p w:rsidR="00880BD3" w:rsidRDefault="007F16F6" w:rsidP="00C161F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A</w:t>
                      </w:r>
                      <w:r w:rsidR="00C06838"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cknowledge and reference the work of others that you have used</w:t>
                      </w:r>
                      <w:r w:rsidR="002C77CE"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. Use a variety of 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reputable </w:t>
                      </w:r>
                      <w:r w:rsidR="002C77CE"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sources. </w:t>
                      </w:r>
                    </w:p>
                    <w:p w:rsidR="00C161FF" w:rsidRDefault="002C77CE" w:rsidP="00C161F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Short references must be included on the poster.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Images must be referenced to their publication website</w:t>
                      </w:r>
                      <w:r w:rsidR="007F16F6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(not Google search)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. </w:t>
                      </w:r>
                    </w:p>
                    <w:p w:rsidR="00880BD3" w:rsidRPr="00880BD3" w:rsidRDefault="00880BD3" w:rsidP="00880BD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The poster should be a mixture of diagrams, pictures, graphs, bullet points and quotes</w:t>
                      </w:r>
                      <w:r w:rsidR="002A4D26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.</w:t>
                      </w:r>
                    </w:p>
                    <w:p w:rsidR="00880BD3" w:rsidRPr="00D50C4D" w:rsidRDefault="00880BD3" w:rsidP="00D50C4D">
                      <w:p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  <w:p w:rsidR="00C06838" w:rsidRDefault="00C06838" w:rsidP="00C161F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  <w:p w:rsidR="003933F3" w:rsidRPr="003933F3" w:rsidRDefault="003933F3" w:rsidP="003933F3">
                      <w:p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/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8C267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2760164</wp:posOffset>
                </wp:positionH>
                <wp:positionV relativeFrom="paragraph">
                  <wp:posOffset>60818</wp:posOffset>
                </wp:positionV>
                <wp:extent cx="276225" cy="726277"/>
                <wp:effectExtent l="22860" t="34290" r="0" b="89535"/>
                <wp:wrapNone/>
                <wp:docPr id="13" name="Down Arrow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933959">
                          <a:off x="0" y="0"/>
                          <a:ext cx="276225" cy="726277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87DE8" w:rsidRDefault="00787DE8" w:rsidP="00787DE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3" o:spid="_x0000_s1030" type="#_x0000_t67" style="position:absolute;margin-left:217.35pt;margin-top:4.8pt;width:21.75pt;height:57.2pt;rotation:-5096561fd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" adj="17492" fillcolor="#4f81bd [3204]" strokecolor="#243f60 [1604]" strokeweight="2pt">
                <v:textbox>
                  <w:txbxContent>
                    <w:p w:rsidR="00787DE8" w:rsidRDefault="00787DE8" w:rsidP="00787DE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2A4D26">
      <w:r w:rsidRPr="002A4D2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EF9D189" wp14:editId="50E88053">
                <wp:simplePos x="0" y="0"/>
                <wp:positionH relativeFrom="page">
                  <wp:posOffset>4086502</wp:posOffset>
                </wp:positionH>
                <wp:positionV relativeFrom="paragraph">
                  <wp:posOffset>98473</wp:posOffset>
                </wp:positionV>
                <wp:extent cx="3409950" cy="1732028"/>
                <wp:effectExtent l="57150" t="38100" r="76200" b="97155"/>
                <wp:wrapNone/>
                <wp:docPr id="6" name="Rounded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09950" cy="1732028"/>
                        </a:xfrm>
                        <a:prstGeom prst="roundRect">
                          <a:avLst/>
                        </a:prstGeom>
                        <a:gradFill rotWithShape="1">
                          <a:gsLst>
                            <a:gs pos="0">
                              <a:srgbClr val="8064A2">
                                <a:tint val="50000"/>
                                <a:satMod val="300000"/>
                              </a:srgbClr>
                            </a:gs>
                            <a:gs pos="35000">
                              <a:srgbClr val="8064A2">
                                <a:tint val="37000"/>
                                <a:satMod val="300000"/>
                              </a:srgbClr>
                            </a:gs>
                            <a:gs pos="100000">
                              <a:srgbClr val="8064A2">
                                <a:tint val="15000"/>
                                <a:satMod val="350000"/>
                              </a:srgbClr>
                            </a:gs>
                          </a:gsLst>
                          <a:lin ang="16200000" scaled="1"/>
                        </a:gradFill>
                        <a:ln w="9525" cap="flat" cmpd="sng" algn="ctr">
                          <a:solidFill>
                            <a:srgbClr val="8064A2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txbx>
                        <w:txbxContent>
                          <w:p w:rsidR="002A4D26" w:rsidRDefault="002A4D26" w:rsidP="002A4D26">
                            <w:pPr>
                              <w:pStyle w:val="ListParagraph"/>
                              <w:ind w:left="36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2A4D26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>How to express criticality on a poster</w:t>
                            </w:r>
                          </w:p>
                          <w:p w:rsidR="002A4D26" w:rsidRDefault="002A4D26" w:rsidP="002A4D26">
                            <w:pPr>
                              <w:pStyle w:val="ListParagraph"/>
                              <w:ind w:left="36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2A4D26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Comparing and contrasting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different perspectives</w:t>
                            </w:r>
                            <w:r w:rsidR="005C3411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.</w:t>
                            </w:r>
                            <w:r w:rsidR="000B26D5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E.g. policy and practice, or different theoretical ‘lenses’ on an issue.</w:t>
                            </w:r>
                          </w:p>
                          <w:p w:rsidR="000B26D5" w:rsidRDefault="000B26D5" w:rsidP="002A4D26">
                            <w:pPr>
                              <w:pStyle w:val="ListParagraph"/>
                              <w:ind w:left="36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Showing limitations of knowledge, and of approaches</w:t>
                            </w:r>
                            <w:r w:rsidR="00AD6958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2C6004">
                              <w:rPr>
                                <w:b/>
                                <w:color w:val="FF0000"/>
                                <w:sz w:val="16"/>
                                <w:szCs w:val="16"/>
                              </w:rPr>
                              <w:t>**</w:t>
                            </w:r>
                          </w:p>
                          <w:p w:rsidR="000B26D5" w:rsidRDefault="000B26D5" w:rsidP="002A4D26">
                            <w:pPr>
                              <w:pStyle w:val="ListParagraph"/>
                              <w:ind w:left="36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Comparing intentions and outcomes</w:t>
                            </w:r>
                            <w:r w:rsidR="002C6004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2C6004">
                              <w:rPr>
                                <w:b/>
                                <w:color w:val="FF0000"/>
                                <w:sz w:val="16"/>
                                <w:szCs w:val="16"/>
                              </w:rPr>
                              <w:t>***</w:t>
                            </w:r>
                          </w:p>
                          <w:p w:rsidR="000B26D5" w:rsidRDefault="000B26D5" w:rsidP="002A4D26">
                            <w:pPr>
                              <w:pStyle w:val="ListParagraph"/>
                              <w:ind w:left="36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  <w:p w:rsidR="005C3411" w:rsidRDefault="005C3411" w:rsidP="002A4D26">
                            <w:pPr>
                              <w:pStyle w:val="ListParagraph"/>
                              <w:ind w:left="36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  <w:p w:rsidR="002A4D26" w:rsidRPr="002A4D26" w:rsidRDefault="002A4D26" w:rsidP="002A4D26">
                            <w:pPr>
                              <w:pStyle w:val="ListParagraph"/>
                              <w:ind w:left="36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  <w:p w:rsidR="002A4D26" w:rsidRPr="00D50C4D" w:rsidRDefault="002A4D26" w:rsidP="002A4D26">
                            <w:p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  <w:p w:rsidR="002A4D26" w:rsidRDefault="002A4D26" w:rsidP="002A4D26">
                            <w:pPr>
                              <w:pStyle w:val="ListParagraph"/>
                              <w:spacing w:after="120"/>
                              <w:ind w:left="36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  <w:p w:rsidR="002A4D26" w:rsidRPr="003933F3" w:rsidRDefault="002A4D26" w:rsidP="002A4D26">
                            <w:p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EF9D189" id="Rounded Rectangle 6" o:spid="_x0000_s1031" style="position:absolute;margin-left:321.75pt;margin-top:7.75pt;width:268.5pt;height:136.4pt;z-index:2516725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" fillcolor="#c9b5e8" strokecolor="#7d60a0">
                <v:fill color2="#f0eaf9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2A4D26" w:rsidRDefault="002A4D26" w:rsidP="002A4D26">
                      <w:pPr>
                        <w:pStyle w:val="ListParagraph"/>
                        <w:ind w:left="360"/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</w:pPr>
                      <w:r w:rsidRPr="002A4D26"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>How to express criticality on a poster</w:t>
                      </w:r>
                    </w:p>
                    <w:p w:rsidR="002A4D26" w:rsidRDefault="002A4D26" w:rsidP="002A4D26">
                      <w:pPr>
                        <w:pStyle w:val="ListParagraph"/>
                        <w:ind w:left="36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2A4D26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Comparing and contrasting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different perspectives</w:t>
                      </w:r>
                      <w:r w:rsidR="005C3411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.</w:t>
                      </w:r>
                      <w:r w:rsidR="000B26D5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E.g. policy and practice, or different theoretical ‘lenses’ on an issue.</w:t>
                      </w:r>
                    </w:p>
                    <w:p w:rsidR="000B26D5" w:rsidRDefault="000B26D5" w:rsidP="002A4D26">
                      <w:pPr>
                        <w:pStyle w:val="ListParagraph"/>
                        <w:ind w:left="36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Showing limitations of knowledge, and of approaches</w:t>
                      </w:r>
                      <w:r w:rsidR="00AD6958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="002C6004">
                        <w:rPr>
                          <w:b/>
                          <w:color w:val="FF0000"/>
                          <w:sz w:val="16"/>
                          <w:szCs w:val="16"/>
                        </w:rPr>
                        <w:t>**</w:t>
                      </w:r>
                    </w:p>
                    <w:p w:rsidR="000B26D5" w:rsidRDefault="000B26D5" w:rsidP="002A4D26">
                      <w:pPr>
                        <w:pStyle w:val="ListParagraph"/>
                        <w:ind w:left="36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Comparing intentions and outcomes</w:t>
                      </w:r>
                      <w:r w:rsidR="002C6004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="002C6004">
                        <w:rPr>
                          <w:b/>
                          <w:color w:val="FF0000"/>
                          <w:sz w:val="16"/>
                          <w:szCs w:val="16"/>
                        </w:rPr>
                        <w:t>***</w:t>
                      </w:r>
                    </w:p>
                    <w:p w:rsidR="000B26D5" w:rsidRDefault="000B26D5" w:rsidP="002A4D26">
                      <w:pPr>
                        <w:pStyle w:val="ListParagraph"/>
                        <w:ind w:left="36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  <w:p w:rsidR="005C3411" w:rsidRDefault="005C3411" w:rsidP="002A4D26">
                      <w:pPr>
                        <w:pStyle w:val="ListParagraph"/>
                        <w:ind w:left="36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  <w:p w:rsidR="002A4D26" w:rsidRPr="002A4D26" w:rsidRDefault="002A4D26" w:rsidP="002A4D26">
                      <w:pPr>
                        <w:pStyle w:val="ListParagraph"/>
                        <w:ind w:left="36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  <w:p w:rsidR="002A4D26" w:rsidRPr="00D50C4D" w:rsidRDefault="002A4D26" w:rsidP="002A4D26">
                      <w:p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  <w:p w:rsidR="002A4D26" w:rsidRDefault="002A4D26" w:rsidP="002A4D26">
                      <w:pPr>
                        <w:pStyle w:val="ListParagraph"/>
                        <w:spacing w:after="120"/>
                        <w:ind w:left="36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  <w:p w:rsidR="002A4D26" w:rsidRPr="003933F3" w:rsidRDefault="002A4D26" w:rsidP="002A4D26">
                      <w:p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/>
              </v:roundrect>
            </w:pict>
          </mc:Fallback>
        </mc:AlternateContent>
      </w:r>
      <w:r>
        <w:rPr>
          <w:noProof/>
          <w:color w:val="403152" w:themeColor="accent4" w:themeShade="80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2657120</wp:posOffset>
                </wp:positionH>
                <wp:positionV relativeFrom="paragraph">
                  <wp:posOffset>27792</wp:posOffset>
                </wp:positionV>
                <wp:extent cx="781050" cy="276225"/>
                <wp:effectExtent l="0" t="190500" r="0" b="161925"/>
                <wp:wrapNone/>
                <wp:docPr id="14" name="Left Arrow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110813">
                          <a:off x="0" y="0"/>
                          <a:ext cx="781050" cy="27622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87DE8" w:rsidRDefault="00787DE8" w:rsidP="00787DE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Left Arrow 14" o:spid="_x0000_s1032" type="#_x0000_t66" style="position:absolute;margin-left:209.2pt;margin-top:2.2pt;width:61.5pt;height:21.75pt;rotation:-2718856fd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" adj="3820" fillcolor="#4f81bd [3204]" strokecolor="#243f60 [1604]" strokeweight="2pt">
                <v:textbox>
                  <w:txbxContent>
                    <w:p w:rsidR="00787DE8" w:rsidRDefault="00787DE8" w:rsidP="00787DE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D50C4D" w:rsidRPr="00155ED4">
        <w:rPr>
          <w:noProof/>
          <w:color w:val="403152" w:themeColor="accent4" w:themeShade="8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F6085FF" wp14:editId="25014DB2">
                <wp:simplePos x="0" y="0"/>
                <wp:positionH relativeFrom="column">
                  <wp:posOffset>-715052</wp:posOffset>
                </wp:positionH>
                <wp:positionV relativeFrom="paragraph">
                  <wp:posOffset>140699</wp:posOffset>
                </wp:positionV>
                <wp:extent cx="3848100" cy="4086631"/>
                <wp:effectExtent l="57150" t="38100" r="76200" b="104775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48100" cy="4086631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55ED4" w:rsidRPr="008C267A" w:rsidRDefault="003933F3" w:rsidP="00BC0DC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cs="Helvetica-Bold"/>
                                <w:b/>
                                <w:bCs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C267A">
                              <w:rPr>
                                <w:rFonts w:cs="Helvetica-Bold"/>
                                <w:b/>
                                <w:bCs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>Design</w:t>
                            </w:r>
                          </w:p>
                          <w:p w:rsidR="00155ED4" w:rsidRPr="002C77CE" w:rsidRDefault="00BC0DCE" w:rsidP="00155ED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When you are designing your poster y</w:t>
                            </w:r>
                            <w:r w:rsidR="00155ED4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ou will need to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think about a number of issues with the </w:t>
                            </w:r>
                            <w:r w:rsidR="00155ED4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aim of making y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our poster session </w:t>
                            </w:r>
                            <w:r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eye-catching </w:t>
                            </w:r>
                            <w:r w:rsidR="00155ED4"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and easy to read.</w:t>
                            </w:r>
                          </w:p>
                          <w:p w:rsidR="00BC0DCE" w:rsidRPr="002C77CE" w:rsidRDefault="00155ED4" w:rsidP="00BC0DC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are you going to structure your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information</w:t>
                            </w:r>
                            <w:r w:rsidR="002C77CE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? </w:t>
                            </w:r>
                            <w:r w:rsid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Use arrows to show how the different parts of the poster are connected</w:t>
                            </w:r>
                          </w:p>
                          <w:p w:rsidR="00BC0DCE" w:rsidRPr="004C3C0C" w:rsidRDefault="00BC0DCE" w:rsidP="00BC0DC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Prioritize your information. Decide what the most important element of your poster is and provide this first or make it stand out.</w:t>
                            </w:r>
                          </w:p>
                          <w:p w:rsidR="00155ED4" w:rsidRPr="004C3C0C" w:rsidRDefault="00155ED4" w:rsidP="00155ED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are you going to layout your</w:t>
                            </w:r>
                            <w:r w:rsidR="00BC0DCE"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information</w:t>
                            </w:r>
                            <w:r w:rsidR="00BC0DCE"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?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(you might want to sketch out the layout by hand first to see where things should go)</w:t>
                            </w:r>
                          </w:p>
                          <w:p w:rsidR="00155ED4" w:rsidRDefault="00155ED4" w:rsidP="00155ED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should you use and combine text,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graphics and colour?</w:t>
                            </w:r>
                          </w:p>
                          <w:p w:rsidR="003933F3" w:rsidRPr="002C77CE" w:rsidRDefault="003933F3" w:rsidP="003933F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Using graphs, charts, pictures or photographs adds interest to a poster and helps to break up the text</w:t>
                            </w:r>
                          </w:p>
                          <w:p w:rsidR="00155ED4" w:rsidRPr="00155ED4" w:rsidRDefault="00155ED4" w:rsidP="00155ED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F6085FF" id="Rounded Rectangle 7" o:spid="_x0000_s1033" style="position:absolute;margin-left:-56.3pt;margin-top:11.1pt;width:303pt;height:321.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155ED4" w:rsidRPr="008C267A" w:rsidRDefault="003933F3" w:rsidP="00BC0DC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cs="Helvetica-Bold"/>
                          <w:b/>
                          <w:bCs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</w:pPr>
                      <w:r w:rsidRPr="008C267A">
                        <w:rPr>
                          <w:rFonts w:cs="Helvetica-Bold"/>
                          <w:b/>
                          <w:bCs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>Design</w:t>
                      </w:r>
                    </w:p>
                    <w:p w:rsidR="00155ED4" w:rsidRPr="002C77CE" w:rsidRDefault="00BC0DCE" w:rsidP="00155ED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When you are designing your poster y</w:t>
                      </w:r>
                      <w:r w:rsidR="00155ED4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ou will need to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think about a number of issues with the </w:t>
                      </w:r>
                      <w:r w:rsidR="00155ED4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aim of making y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our poster session </w:t>
                      </w:r>
                      <w:r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eye-catching </w:t>
                      </w:r>
                      <w:r w:rsidR="00155ED4"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and easy to read.</w:t>
                      </w:r>
                    </w:p>
                    <w:p w:rsidR="00BC0DCE" w:rsidRPr="002C77CE" w:rsidRDefault="00155ED4" w:rsidP="00BC0DC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How are you going to structure your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information</w:t>
                      </w:r>
                      <w:r w:rsidR="002C77CE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? </w:t>
                      </w:r>
                      <w:r w:rsid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Use arrows to show how the different parts of the poster are connected</w:t>
                      </w:r>
                    </w:p>
                    <w:p w:rsidR="00BC0DCE" w:rsidRPr="004C3C0C" w:rsidRDefault="00BC0DCE" w:rsidP="00BC0DC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Prioritize your information. Decide what the most important element of your poster is and provide this first or make it stand out.</w:t>
                      </w:r>
                    </w:p>
                    <w:p w:rsidR="00155ED4" w:rsidRPr="004C3C0C" w:rsidRDefault="00155ED4" w:rsidP="00155ED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How are you going to layout your</w:t>
                      </w:r>
                      <w:r w:rsidR="00BC0DCE"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information</w:t>
                      </w:r>
                      <w:r w:rsidR="00BC0DCE"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?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(you might want to sketch out the layout by hand first to see where things should go)</w:t>
                      </w:r>
                    </w:p>
                    <w:p w:rsidR="00155ED4" w:rsidRDefault="00155ED4" w:rsidP="00155ED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How should you use and combine text,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graphics and colour?</w:t>
                      </w:r>
                    </w:p>
                    <w:p w:rsidR="003933F3" w:rsidRPr="002C77CE" w:rsidRDefault="003933F3" w:rsidP="003933F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Using graphs, charts, pictures or photographs adds interest to a poster and helps to break up the text</w:t>
                      </w:r>
                    </w:p>
                    <w:p w:rsidR="00155ED4" w:rsidRPr="00155ED4" w:rsidRDefault="00155ED4" w:rsidP="00155ED4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075687"/>
    <w:p w:rsidR="00075687" w:rsidRDefault="002A4D2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3310791</wp:posOffset>
                </wp:positionH>
                <wp:positionV relativeFrom="paragraph">
                  <wp:posOffset>231760</wp:posOffset>
                </wp:positionV>
                <wp:extent cx="3105150" cy="2379174"/>
                <wp:effectExtent l="57150" t="38100" r="76200" b="97790"/>
                <wp:wrapNone/>
                <wp:docPr id="10" name="Rounded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05150" cy="2379174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C0DCE" w:rsidRPr="008C267A" w:rsidRDefault="00BC0DCE" w:rsidP="00BC0DCE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C267A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>Use of text</w:t>
                            </w:r>
                            <w:r w:rsidR="004C3C0C" w:rsidRPr="008C267A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 xml:space="preserve"> and colour</w:t>
                            </w:r>
                          </w:p>
                          <w:p w:rsidR="00BC0DCE" w:rsidRPr="002C77CE" w:rsidRDefault="00BC0DCE" w:rsidP="00BC0DC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Break text down into small chunks that are easy </w:t>
                            </w:r>
                            <w:r w:rsidR="004C3C0C"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to read;</w:t>
                            </w:r>
                            <w:r w:rsidR="00D50C4D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use paragraphs and bullet points</w:t>
                            </w:r>
                            <w:r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to do this.</w:t>
                            </w:r>
                          </w:p>
                          <w:p w:rsidR="00BC0DCE" w:rsidRPr="002C77CE" w:rsidRDefault="00BC0DCE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Begin new sections with headers, using larger</w:t>
                            </w:r>
                            <w:r w:rsidR="004C3C0C"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or bold </w:t>
                            </w:r>
                            <w:r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text.</w:t>
                            </w:r>
                          </w:p>
                          <w:p w:rsidR="00BC0DCE" w:rsidRPr="002A4D26" w:rsidRDefault="00BC0DCE" w:rsidP="002A4D2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Use fonts whi</w:t>
                            </w:r>
                            <w:r w:rsidR="003933F3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ch are easy to read.</w:t>
                            </w:r>
                          </w:p>
                          <w:p w:rsidR="004C3C0C" w:rsidRPr="004C3C0C" w:rsidRDefault="004C3C0C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Use colour to add interest and break up your poster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10" o:spid="_x0000_s1034" style="position:absolute;margin-left:260.7pt;margin-top:18.25pt;width:244.5pt;height:187.3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BC0DCE" w:rsidRPr="008C267A" w:rsidRDefault="00BC0DCE" w:rsidP="00BC0DCE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</w:pPr>
                      <w:r w:rsidRPr="008C267A"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>Use of text</w:t>
                      </w:r>
                      <w:r w:rsidR="004C3C0C" w:rsidRPr="008C267A"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 xml:space="preserve"> and colour</w:t>
                      </w:r>
                    </w:p>
                    <w:p w:rsidR="00BC0DCE" w:rsidRPr="002C77CE" w:rsidRDefault="00BC0DCE" w:rsidP="00BC0DC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Break text down into small chunks that are easy </w:t>
                      </w:r>
                      <w:r w:rsidR="004C3C0C"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to read;</w:t>
                      </w:r>
                      <w:r w:rsidR="00D50C4D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use paragraphs and bullet points</w:t>
                      </w:r>
                      <w:r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to do this.</w:t>
                      </w:r>
                    </w:p>
                    <w:p w:rsidR="00BC0DCE" w:rsidRPr="002C77CE" w:rsidRDefault="00BC0DCE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Begin new sections with headers, using larger</w:t>
                      </w:r>
                      <w:r w:rsidR="004C3C0C"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or bold </w:t>
                      </w:r>
                      <w:r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text.</w:t>
                      </w:r>
                    </w:p>
                    <w:p w:rsidR="00BC0DCE" w:rsidRPr="002A4D26" w:rsidRDefault="00BC0DCE" w:rsidP="002A4D2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Use fonts whi</w:t>
                      </w:r>
                      <w:r w:rsidR="003933F3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ch are easy to read.</w:t>
                      </w:r>
                    </w:p>
                    <w:p w:rsidR="004C3C0C" w:rsidRPr="004C3C0C" w:rsidRDefault="004C3C0C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Use colour to add interest and break up your poster </w:t>
                      </w: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420EF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1323975</wp:posOffset>
                </wp:positionH>
                <wp:positionV relativeFrom="paragraph">
                  <wp:posOffset>290195</wp:posOffset>
                </wp:positionV>
                <wp:extent cx="2040481" cy="191135"/>
                <wp:effectExtent l="0" t="19050" r="36195" b="37465"/>
                <wp:wrapNone/>
                <wp:docPr id="15" name="Right Arrow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40481" cy="19113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87DE8" w:rsidRDefault="00787DE8" w:rsidP="00787DE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Arrow 15" o:spid="_x0000_s1035" type="#_x0000_t13" style="position:absolute;margin-left:104.25pt;margin-top:22.85pt;width:160.65pt;height:15.0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" adj="20588" fillcolor="#4f81bd [3204]" strokecolor="#243f60 [1604]" strokeweight="2pt">
                <v:textbox>
                  <w:txbxContent>
                    <w:p w:rsidR="00787DE8" w:rsidRDefault="00787DE8" w:rsidP="00787DE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075687" w:rsidRDefault="00075687"/>
    <w:p w:rsidR="00075687" w:rsidRDefault="00075687"/>
    <w:p w:rsidR="00075687" w:rsidRDefault="00420EF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1025525</wp:posOffset>
                </wp:positionH>
                <wp:positionV relativeFrom="paragraph">
                  <wp:posOffset>216535</wp:posOffset>
                </wp:positionV>
                <wp:extent cx="304800" cy="584200"/>
                <wp:effectExtent l="19050" t="0" r="19050" b="44450"/>
                <wp:wrapNone/>
                <wp:docPr id="16" name="Down Arrow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5842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87DE8" w:rsidRDefault="00787DE8" w:rsidP="00787DE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Down Arrow 16" o:spid="_x0000_s1036" type="#_x0000_t67" style="position:absolute;margin-left:80.75pt;margin-top:17.05pt;width:24pt;height:4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" adj="15965" fillcolor="#4f81bd [3204]" strokecolor="#243f60 [1604]" strokeweight="2pt">
                <v:textbox>
                  <w:txbxContent>
                    <w:p w:rsidR="00787DE8" w:rsidRDefault="00787DE8" w:rsidP="00787DE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075687" w:rsidRDefault="000C025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margin">
                  <wp:posOffset>-686650</wp:posOffset>
                </wp:positionH>
                <wp:positionV relativeFrom="paragraph">
                  <wp:posOffset>186329</wp:posOffset>
                </wp:positionV>
                <wp:extent cx="7089775" cy="1842397"/>
                <wp:effectExtent l="0" t="0" r="15875" b="24765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89775" cy="1842397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8C267A" w:rsidRPr="008C267A" w:rsidRDefault="008C267A" w:rsidP="008C267A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C267A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>Presenting and submitting your poster</w:t>
                            </w:r>
                          </w:p>
                          <w:p w:rsidR="00880BD3" w:rsidRPr="002A4D26" w:rsidRDefault="00787DE8" w:rsidP="002A4D2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It should</w:t>
                            </w:r>
                            <w:r w:rsidR="002C77CE"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be</w:t>
                            </w:r>
                            <w:r w:rsidR="007E1C35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designed in the proportion of an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A2 word document </w:t>
                            </w:r>
                            <w:r w:rsidR="00D50C4D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(only available in </w:t>
                            </w:r>
                            <w:r w:rsidR="007E1C35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Microsoft Office 2010 or later), A3 document, </w:t>
                            </w:r>
                            <w:r w:rsidR="00D50C4D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or on Powerpoint (1 slide for the poster, one for the reference list) </w:t>
                            </w:r>
                            <w:r w:rsidR="007E1C35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and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will be</w:t>
                            </w:r>
                            <w:r w:rsidR="002C77CE"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displayed 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on screen when you give your presentation</w:t>
                            </w:r>
                            <w:r w:rsidR="00D50C4D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. If you want to use Publisher, please ensure that you convert to pdf before submitting via Turnitin.</w:t>
                            </w:r>
                          </w:p>
                          <w:p w:rsidR="002C77CE" w:rsidRPr="00880BD3" w:rsidRDefault="00880BD3" w:rsidP="00880BD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B</w:t>
                            </w:r>
                            <w:r w:rsidR="002C77CE"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ring a</w:t>
                            </w:r>
                            <w:r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hard copy of your poster (in A4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size) with reference list</w:t>
                            </w:r>
                            <w:r w:rsidR="002C77CE"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on the day of the presentation</w:t>
                            </w:r>
                            <w:r w:rsidR="002A4D26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and a saved copy on a memory stick</w:t>
                            </w:r>
                            <w:r w:rsidR="002C77CE"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:rsidR="002C77CE" w:rsidRDefault="002C77CE" w:rsidP="00880BD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5" o:spid="_x0000_s1037" style="position:absolute;margin-left:-54.05pt;margin-top:14.65pt;width:558.25pt;height:145.0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" fillcolor="#e5dfec [663]" strokecolor="#243f60 [1604]" strokeweight="2pt">
                <v:textbox>
                  <w:txbxContent>
                    <w:p w:rsidR="008C267A" w:rsidRPr="008C267A" w:rsidRDefault="008C267A" w:rsidP="008C267A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</w:pPr>
                      <w:r w:rsidRPr="008C267A"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>Presenting and submitting your poster</w:t>
                      </w:r>
                    </w:p>
                    <w:p w:rsidR="00880BD3" w:rsidRPr="002A4D26" w:rsidRDefault="00787DE8" w:rsidP="002A4D2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It should</w:t>
                      </w:r>
                      <w:r w:rsidR="002C77CE"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be</w:t>
                      </w:r>
                      <w:r w:rsidR="007E1C35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designed in the proportion of an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A2 word document </w:t>
                      </w:r>
                      <w:r w:rsidR="00D50C4D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(only available in </w:t>
                      </w:r>
                      <w:r w:rsidR="007E1C35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Microsoft Office 2010 or later), A3 document, </w:t>
                      </w:r>
                      <w:r w:rsidR="00D50C4D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or on Powerpoint (1 slide for the poster, one for the reference list) </w:t>
                      </w:r>
                      <w:r w:rsidR="007E1C35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and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will be</w:t>
                      </w:r>
                      <w:r w:rsidR="002C77CE"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displayed 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on screen when you give your presentation</w:t>
                      </w:r>
                      <w:r w:rsidR="00D50C4D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. If you want to use Publisher, please ensure that you convert to pdf before submitting via Turnitin.</w:t>
                      </w:r>
                    </w:p>
                    <w:p w:rsidR="002C77CE" w:rsidRPr="00880BD3" w:rsidRDefault="00880BD3" w:rsidP="00880BD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B</w:t>
                      </w:r>
                      <w:r w:rsidR="002C77CE"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ring a</w:t>
                      </w:r>
                      <w:r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hard copy of your poster (in A4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size) with reference list</w:t>
                      </w:r>
                      <w:r w:rsidR="002C77CE"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on the day of the presentation</w:t>
                      </w:r>
                      <w:r w:rsidR="002A4D26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and a saved copy on a memory stick</w:t>
                      </w:r>
                      <w:r w:rsidR="002C77CE"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.</w:t>
                      </w:r>
                    </w:p>
                    <w:p w:rsidR="002C77CE" w:rsidRDefault="002C77CE" w:rsidP="00880BD3"/>
                  </w:txbxContent>
                </v:textbox>
                <w10:wrap anchorx="margin"/>
              </v:roundrect>
            </w:pict>
          </mc:Fallback>
        </mc:AlternateContent>
      </w:r>
    </w:p>
    <w:p w:rsidR="00075687" w:rsidRDefault="00075687"/>
    <w:p w:rsidR="00075687" w:rsidRDefault="00075687"/>
    <w:p w:rsidR="00BC0DCE" w:rsidRDefault="00BC0DCE"/>
    <w:p w:rsidR="0017521D" w:rsidRDefault="0017521D" w:rsidP="0017521D">
      <w:pPr>
        <w:pStyle w:val="ListParagraph"/>
      </w:pPr>
      <w:r w:rsidRPr="0017521D">
        <w:rPr>
          <w:color w:val="FF0000"/>
        </w:rPr>
        <w:lastRenderedPageBreak/>
        <w:t>*</w:t>
      </w:r>
      <w:r>
        <w:rPr>
          <w:color w:val="FF0000"/>
        </w:rPr>
        <w:t xml:space="preserve"> </w:t>
      </w:r>
      <w:r>
        <w:t>Example: If your poster was about inclusion: Inclusion is a multi-faceted process which requires changes on an environmental, policy and cultural level.</w:t>
      </w:r>
    </w:p>
    <w:p w:rsidR="0017521D" w:rsidRDefault="0017521D" w:rsidP="0017521D">
      <w:pPr>
        <w:pStyle w:val="ListParagraph"/>
      </w:pPr>
    </w:p>
    <w:p w:rsidR="0017521D" w:rsidRDefault="0017521D" w:rsidP="0017521D">
      <w:pPr>
        <w:pStyle w:val="ListParagraph"/>
      </w:pPr>
      <w:r w:rsidRPr="0017521D">
        <w:rPr>
          <w:color w:val="FF0000"/>
        </w:rPr>
        <w:t>**</w:t>
      </w:r>
      <w:r>
        <w:rPr>
          <w:color w:val="FF0000"/>
        </w:rPr>
        <w:t xml:space="preserve"> </w:t>
      </w:r>
      <w:r w:rsidRPr="0017521D">
        <w:t>Example</w:t>
      </w:r>
      <w:r>
        <w:t>: If your poster was about disability, you might use two columns to highlight different approaches/views towards including a person with a disability when using the ‘medical model’ vs the ‘social model’ perspective.</w:t>
      </w:r>
    </w:p>
    <w:p w:rsidR="0017521D" w:rsidRDefault="0017521D" w:rsidP="0017521D">
      <w:pPr>
        <w:pStyle w:val="ListParagraph"/>
        <w:rPr>
          <w:color w:val="FF0000"/>
        </w:rPr>
      </w:pPr>
    </w:p>
    <w:p w:rsidR="0017521D" w:rsidRDefault="0017521D" w:rsidP="0017521D">
      <w:pPr>
        <w:pStyle w:val="ListParagraph"/>
      </w:pPr>
      <w:r>
        <w:rPr>
          <w:color w:val="FF0000"/>
        </w:rPr>
        <w:t xml:space="preserve">*** </w:t>
      </w:r>
      <w:r w:rsidRPr="0017521D">
        <w:t>Example</w:t>
      </w:r>
      <w:r>
        <w:t xml:space="preserve">: If your poster was about poverty and educational outcomes you might </w:t>
      </w:r>
      <w:r w:rsidR="00471112">
        <w:t>outline that Educational Maintenance Allowance (EMA) was designed to enable young people from poorer backgrounds to stay on for 6</w:t>
      </w:r>
      <w:r w:rsidR="00471112" w:rsidRPr="00471112">
        <w:rPr>
          <w:vertAlign w:val="superscript"/>
        </w:rPr>
        <w:t>th</w:t>
      </w:r>
      <w:r w:rsidR="00471112">
        <w:t xml:space="preserve"> Form/go to college, but that this has led in some cases to young people staying on in education when they have little interest in the subjects/course they are studying.</w:t>
      </w:r>
    </w:p>
    <w:p w:rsidR="00471112" w:rsidRPr="0017521D" w:rsidRDefault="00471112" w:rsidP="0017521D">
      <w:pPr>
        <w:pStyle w:val="ListParagraph"/>
        <w:rPr>
          <w:color w:val="FF0000"/>
        </w:rPr>
      </w:pPr>
    </w:p>
    <w:p w:rsidR="0017521D" w:rsidRPr="0017521D" w:rsidRDefault="0017521D" w:rsidP="0017521D">
      <w:pPr>
        <w:rPr>
          <w:color w:val="FF0000"/>
        </w:rPr>
      </w:pPr>
    </w:p>
    <w:sectPr w:rsidR="0017521D" w:rsidRPr="001752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5161F" w:rsidRDefault="0035161F" w:rsidP="00075687">
      <w:pPr>
        <w:spacing w:after="0" w:line="240" w:lineRule="auto"/>
      </w:pPr>
      <w:r>
        <w:separator/>
      </w:r>
    </w:p>
  </w:endnote>
  <w:endnote w:type="continuationSeparator" w:id="0">
    <w:p w:rsidR="0035161F" w:rsidRDefault="0035161F" w:rsidP="000756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5161F" w:rsidRDefault="0035161F" w:rsidP="00075687">
      <w:pPr>
        <w:spacing w:after="0" w:line="240" w:lineRule="auto"/>
      </w:pPr>
      <w:r>
        <w:separator/>
      </w:r>
    </w:p>
  </w:footnote>
  <w:footnote w:type="continuationSeparator" w:id="0">
    <w:p w:rsidR="0035161F" w:rsidRDefault="0035161F" w:rsidP="0007568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E93067"/>
    <w:multiLevelType w:val="hybridMultilevel"/>
    <w:tmpl w:val="5D807BA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5170A91"/>
    <w:multiLevelType w:val="hybridMultilevel"/>
    <w:tmpl w:val="10249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605AB8"/>
    <w:multiLevelType w:val="hybridMultilevel"/>
    <w:tmpl w:val="13DC1B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116079C"/>
    <w:multiLevelType w:val="hybridMultilevel"/>
    <w:tmpl w:val="80B2915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563F0227"/>
    <w:multiLevelType w:val="hybridMultilevel"/>
    <w:tmpl w:val="27DC7932"/>
    <w:lvl w:ilvl="0" w:tplc="8F3C6174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5355FCE"/>
    <w:multiLevelType w:val="hybridMultilevel"/>
    <w:tmpl w:val="6302C6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6F27485"/>
    <w:multiLevelType w:val="hybridMultilevel"/>
    <w:tmpl w:val="DAD834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6"/>
  </w:num>
  <w:num w:numId="4">
    <w:abstractNumId w:val="3"/>
  </w:num>
  <w:num w:numId="5">
    <w:abstractNumId w:val="1"/>
  </w:num>
  <w:num w:numId="6">
    <w:abstractNumId w:val="5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7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5687"/>
    <w:rsid w:val="00042E7E"/>
    <w:rsid w:val="00075687"/>
    <w:rsid w:val="000B26D5"/>
    <w:rsid w:val="000C025A"/>
    <w:rsid w:val="00155ED4"/>
    <w:rsid w:val="0017521D"/>
    <w:rsid w:val="002A2C60"/>
    <w:rsid w:val="002A4D26"/>
    <w:rsid w:val="002C6004"/>
    <w:rsid w:val="002C77CE"/>
    <w:rsid w:val="0035161F"/>
    <w:rsid w:val="003933F3"/>
    <w:rsid w:val="00420EFF"/>
    <w:rsid w:val="00471112"/>
    <w:rsid w:val="004C3C0C"/>
    <w:rsid w:val="005C3411"/>
    <w:rsid w:val="0070080D"/>
    <w:rsid w:val="00787DE8"/>
    <w:rsid w:val="007E1C35"/>
    <w:rsid w:val="007F16F6"/>
    <w:rsid w:val="00880BD3"/>
    <w:rsid w:val="008C267A"/>
    <w:rsid w:val="00974F7F"/>
    <w:rsid w:val="00985850"/>
    <w:rsid w:val="00A0567D"/>
    <w:rsid w:val="00A636A7"/>
    <w:rsid w:val="00AD6958"/>
    <w:rsid w:val="00B524DD"/>
    <w:rsid w:val="00BC0DCE"/>
    <w:rsid w:val="00C06838"/>
    <w:rsid w:val="00C161FF"/>
    <w:rsid w:val="00C23E66"/>
    <w:rsid w:val="00C51199"/>
    <w:rsid w:val="00D50C4D"/>
    <w:rsid w:val="00F12B3F"/>
    <w:rsid w:val="00F633E1"/>
    <w:rsid w:val="00FF76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A9CD150-5768-4C77-B200-B6626DADAD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75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5687"/>
  </w:style>
  <w:style w:type="paragraph" w:styleId="Footer">
    <w:name w:val="footer"/>
    <w:basedOn w:val="Normal"/>
    <w:link w:val="FooterChar"/>
    <w:uiPriority w:val="99"/>
    <w:unhideWhenUsed/>
    <w:rsid w:val="00075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5687"/>
  </w:style>
  <w:style w:type="paragraph" w:styleId="ListParagraph">
    <w:name w:val="List Paragraph"/>
    <w:basedOn w:val="Normal"/>
    <w:uiPriority w:val="34"/>
    <w:qFormat/>
    <w:rsid w:val="00C161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120</Words>
  <Characters>686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Heike Griffiths</cp:lastModifiedBy>
  <cp:revision>2</cp:revision>
  <dcterms:created xsi:type="dcterms:W3CDTF">2020-06-30T14:50:00Z</dcterms:created>
  <dcterms:modified xsi:type="dcterms:W3CDTF">2020-06-30T14:50:00Z</dcterms:modified>
</cp:coreProperties>
</file>