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EEC704" w14:textId="5E373AD5" w:rsidR="00732A50" w:rsidRDefault="00713BF0">
      <w:r>
        <w:t>Advance Activiti</w:t>
      </w:r>
    </w:p>
    <w:p w14:paraId="27409470" w14:textId="31217B88" w:rsidR="00713BF0" w:rsidRDefault="00713BF0" w:rsidP="00713BF0">
      <w:pPr>
        <w:pStyle w:val="ListParagraph"/>
        <w:numPr>
          <w:ilvl w:val="0"/>
          <w:numId w:val="1"/>
        </w:numPr>
      </w:pPr>
      <w:r>
        <w:t>LCH4001_BIRM Academic and Employabiliti skills</w:t>
      </w:r>
    </w:p>
    <w:p w14:paraId="748D69DC" w14:textId="353AFD58" w:rsidR="00713BF0" w:rsidRDefault="00713BF0" w:rsidP="00713BF0">
      <w:pPr>
        <w:pStyle w:val="ListParagraph"/>
        <w:numPr>
          <w:ilvl w:val="0"/>
          <w:numId w:val="1"/>
        </w:numPr>
      </w:pPr>
      <w:r>
        <w:t>LCH4002_BIRM Digital skills and research Methods</w:t>
      </w:r>
    </w:p>
    <w:p w14:paraId="6A72D37E" w14:textId="77777777" w:rsidR="00713BF0" w:rsidRDefault="00713BF0" w:rsidP="00713BF0">
      <w:pPr>
        <w:pStyle w:val="ListParagraph"/>
      </w:pPr>
    </w:p>
    <w:p w14:paraId="74FC9471" w14:textId="77777777" w:rsidR="00713BF0" w:rsidRDefault="00713BF0" w:rsidP="00713BF0">
      <w:pPr>
        <w:pStyle w:val="ListParagraph"/>
      </w:pPr>
    </w:p>
    <w:p w14:paraId="252A2031" w14:textId="77777777" w:rsidR="00713BF0" w:rsidRDefault="00713BF0" w:rsidP="00713BF0">
      <w:pPr>
        <w:pStyle w:val="ListParagraph"/>
      </w:pPr>
    </w:p>
    <w:p w14:paraId="14A01E5A" w14:textId="6DCBD37A" w:rsidR="00713BF0" w:rsidRDefault="00713BF0" w:rsidP="00713BF0">
      <w:pPr>
        <w:pStyle w:val="ListParagraph"/>
      </w:pPr>
      <w:r>
        <w:t>Each term will includet 10 teaching weeks  and two assessment weeks . I will need to maintain a minimum of 70% attendance to stay on track.During this first term. I am mist looking forward to [enteryour own response here]. I am most apprehensive about [ enter your own response]</w:t>
      </w:r>
    </w:p>
    <w:p w14:paraId="32159205" w14:textId="77777777" w:rsidR="00713BF0" w:rsidRDefault="00713BF0" w:rsidP="00713BF0">
      <w:pPr>
        <w:pStyle w:val="ListParagraph"/>
      </w:pPr>
    </w:p>
    <w:p w14:paraId="1D788464" w14:textId="77777777" w:rsidR="00713BF0" w:rsidRDefault="00713BF0" w:rsidP="00713BF0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91"/>
        <w:gridCol w:w="2784"/>
        <w:gridCol w:w="2721"/>
      </w:tblGrid>
      <w:tr w:rsidR="00713BF0" w14:paraId="0BDF72EF" w14:textId="77777777" w:rsidTr="00713BF0">
        <w:tc>
          <w:tcPr>
            <w:tcW w:w="3005" w:type="dxa"/>
          </w:tcPr>
          <w:p w14:paraId="072CB72D" w14:textId="73A065B2" w:rsidR="00713BF0" w:rsidRDefault="00713BF0" w:rsidP="00713BF0">
            <w:pPr>
              <w:pStyle w:val="ListParagraph"/>
              <w:ind w:left="0"/>
            </w:pPr>
            <w:r>
              <w:t>My goals</w:t>
            </w:r>
          </w:p>
        </w:tc>
        <w:tc>
          <w:tcPr>
            <w:tcW w:w="3005" w:type="dxa"/>
          </w:tcPr>
          <w:p w14:paraId="597BEA80" w14:textId="20950B1A" w:rsidR="00713BF0" w:rsidRDefault="00713BF0" w:rsidP="00713BF0">
            <w:pPr>
              <w:pStyle w:val="ListParagraph"/>
              <w:ind w:left="0"/>
            </w:pPr>
            <w:r>
              <w:t>How?</w:t>
            </w:r>
          </w:p>
        </w:tc>
        <w:tc>
          <w:tcPr>
            <w:tcW w:w="3006" w:type="dxa"/>
          </w:tcPr>
          <w:p w14:paraId="01E01056" w14:textId="1431EB68" w:rsidR="00713BF0" w:rsidRDefault="00713BF0" w:rsidP="00713BF0">
            <w:pPr>
              <w:pStyle w:val="ListParagraph"/>
              <w:ind w:left="0"/>
            </w:pPr>
            <w:r>
              <w:t>By when?</w:t>
            </w:r>
          </w:p>
        </w:tc>
      </w:tr>
      <w:tr w:rsidR="00713BF0" w14:paraId="101CDF3F" w14:textId="77777777" w:rsidTr="00713BF0">
        <w:tc>
          <w:tcPr>
            <w:tcW w:w="3005" w:type="dxa"/>
          </w:tcPr>
          <w:p w14:paraId="0194508C" w14:textId="77777777" w:rsidR="00713BF0" w:rsidRDefault="00713BF0" w:rsidP="00713BF0">
            <w:pPr>
              <w:pStyle w:val="ListParagraph"/>
              <w:ind w:left="0"/>
            </w:pPr>
            <w:r>
              <w:t xml:space="preserve">To use bullet points </w:t>
            </w:r>
          </w:p>
          <w:p w14:paraId="1648FD71" w14:textId="2CD85BC0" w:rsidR="00713BF0" w:rsidRDefault="00713BF0" w:rsidP="00713BF0">
            <w:pPr>
              <w:pStyle w:val="ListParagraph"/>
              <w:ind w:left="0"/>
            </w:pPr>
            <w:r>
              <w:t>successfully</w:t>
            </w:r>
          </w:p>
        </w:tc>
        <w:tc>
          <w:tcPr>
            <w:tcW w:w="3005" w:type="dxa"/>
          </w:tcPr>
          <w:p w14:paraId="60476CDF" w14:textId="77777777" w:rsidR="00713BF0" w:rsidRDefault="00713BF0" w:rsidP="00713BF0">
            <w:pPr>
              <w:pStyle w:val="ListParagraph"/>
              <w:ind w:left="0"/>
            </w:pPr>
            <w:r>
              <w:t xml:space="preserve">By making notes on </w:t>
            </w:r>
          </w:p>
          <w:p w14:paraId="092F8E85" w14:textId="3892B3DD" w:rsidR="00713BF0" w:rsidRDefault="00713BF0" w:rsidP="00713BF0">
            <w:pPr>
              <w:pStyle w:val="ListParagraph"/>
              <w:ind w:left="0"/>
            </w:pPr>
            <w:r>
              <w:t>Instructions given.</w:t>
            </w:r>
          </w:p>
        </w:tc>
        <w:tc>
          <w:tcPr>
            <w:tcW w:w="3006" w:type="dxa"/>
          </w:tcPr>
          <w:p w14:paraId="007B2A92" w14:textId="5623A84A" w:rsidR="00713BF0" w:rsidRDefault="00713BF0" w:rsidP="00713BF0">
            <w:pPr>
              <w:pStyle w:val="ListParagraph"/>
              <w:ind w:left="0"/>
            </w:pPr>
            <w:r>
              <w:t>The end of this task</w:t>
            </w:r>
          </w:p>
        </w:tc>
      </w:tr>
      <w:tr w:rsidR="00713BF0" w14:paraId="78190D2A" w14:textId="77777777" w:rsidTr="00713BF0">
        <w:tc>
          <w:tcPr>
            <w:tcW w:w="3005" w:type="dxa"/>
          </w:tcPr>
          <w:p w14:paraId="0F570B2B" w14:textId="77777777" w:rsidR="00713BF0" w:rsidRDefault="00713BF0" w:rsidP="00713BF0">
            <w:pPr>
              <w:pStyle w:val="ListParagraph"/>
              <w:ind w:left="0"/>
            </w:pPr>
            <w:r>
              <w:t xml:space="preserve">To use </w:t>
            </w:r>
            <w:r w:rsidRPr="00713BF0">
              <w:rPr>
                <w:b/>
                <w:bCs/>
              </w:rPr>
              <w:t xml:space="preserve">bold </w:t>
            </w:r>
            <w:r>
              <w:t xml:space="preserve">and </w:t>
            </w:r>
            <w:r w:rsidRPr="00713BF0">
              <w:rPr>
                <w:i/>
                <w:iCs/>
              </w:rPr>
              <w:t>italics</w:t>
            </w:r>
          </w:p>
          <w:p w14:paraId="3EAD388F" w14:textId="0239F570" w:rsidR="00713BF0" w:rsidRDefault="00713BF0" w:rsidP="00713BF0">
            <w:pPr>
              <w:pStyle w:val="ListParagraph"/>
              <w:ind w:left="0"/>
            </w:pPr>
            <w:r>
              <w:t>successfully</w:t>
            </w:r>
          </w:p>
        </w:tc>
        <w:tc>
          <w:tcPr>
            <w:tcW w:w="3005" w:type="dxa"/>
          </w:tcPr>
          <w:p w14:paraId="165FAA48" w14:textId="0E7DBCB9" w:rsidR="00713BF0" w:rsidRDefault="00713BF0" w:rsidP="00713BF0">
            <w:pPr>
              <w:pStyle w:val="ListParagraph"/>
              <w:ind w:left="0"/>
            </w:pPr>
            <w:r>
              <w:t>By following the guidance given</w:t>
            </w:r>
          </w:p>
        </w:tc>
        <w:tc>
          <w:tcPr>
            <w:tcW w:w="3006" w:type="dxa"/>
          </w:tcPr>
          <w:p w14:paraId="6F1447F2" w14:textId="0BD604B6" w:rsidR="00713BF0" w:rsidRDefault="00713BF0" w:rsidP="00713BF0">
            <w:pPr>
              <w:pStyle w:val="ListParagraph"/>
              <w:ind w:left="0"/>
            </w:pPr>
            <w:r>
              <w:t>The end of this session</w:t>
            </w:r>
          </w:p>
        </w:tc>
      </w:tr>
    </w:tbl>
    <w:p w14:paraId="0AE2B4AB" w14:textId="77777777" w:rsidR="00BB1CB7" w:rsidRDefault="00BB1CB7" w:rsidP="00713BF0">
      <w:pPr>
        <w:pStyle w:val="ListParagraph"/>
        <w:rPr>
          <w:b/>
          <w:bCs/>
        </w:rPr>
      </w:pPr>
    </w:p>
    <w:p w14:paraId="2DB1A030" w14:textId="594017ED" w:rsidR="00713BF0" w:rsidRDefault="00713BF0" w:rsidP="00713BF0">
      <w:pPr>
        <w:pStyle w:val="ListParagraph"/>
      </w:pPr>
      <w:r w:rsidRPr="00713BF0">
        <w:rPr>
          <w:b/>
          <w:bCs/>
        </w:rPr>
        <w:t>Tabel1</w:t>
      </w:r>
      <w:r>
        <w:t>. A table to show my goal for this task</w:t>
      </w:r>
    </w:p>
    <w:p w14:paraId="61C35D8B" w14:textId="5805E69A" w:rsidR="00BB1CB7" w:rsidRDefault="00BB1CB7" w:rsidP="00713BF0">
      <w:pPr>
        <w:pStyle w:val="ListParagraph"/>
      </w:pPr>
      <w:r>
        <w:rPr>
          <w:noProof/>
        </w:rPr>
        <w:drawing>
          <wp:inline distT="0" distB="0" distL="0" distR="0" wp14:anchorId="756C8586" wp14:editId="1FBA90F2">
            <wp:extent cx="3105150" cy="2190750"/>
            <wp:effectExtent l="0" t="0" r="0" b="0"/>
            <wp:docPr id="1399575768" name="Picture 1" descr="A red car with a flag on the hoo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575768" name="Picture 1" descr="A red car with a flag on the hood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15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E599A" w14:textId="2AF8709F" w:rsidR="00BB1CB7" w:rsidRDefault="0097732F" w:rsidP="00713BF0">
      <w:pPr>
        <w:pStyle w:val="ListParagraph"/>
      </w:pPr>
      <w:r>
        <w:t xml:space="preserve"> </w:t>
      </w:r>
    </w:p>
    <w:p w14:paraId="1D415885" w14:textId="66C5DFBE" w:rsidR="0097732F" w:rsidRDefault="0097732F" w:rsidP="00713BF0">
      <w:pPr>
        <w:pStyle w:val="ListParagraph"/>
        <w:rPr>
          <w:b/>
          <w:bCs/>
        </w:rPr>
      </w:pPr>
      <w:r w:rsidRPr="0097732F">
        <w:rPr>
          <w:b/>
          <w:bCs/>
        </w:rPr>
        <w:t xml:space="preserve">Figure 1 </w:t>
      </w:r>
      <w:r>
        <w:rPr>
          <w:b/>
          <w:bCs/>
        </w:rPr>
        <w:t>image of a car</w:t>
      </w:r>
    </w:p>
    <w:p w14:paraId="46D12920" w14:textId="77777777" w:rsidR="0097732F" w:rsidRDefault="0097732F" w:rsidP="00713BF0">
      <w:pPr>
        <w:pStyle w:val="ListParagraph"/>
        <w:rPr>
          <w:b/>
          <w:bCs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97732F" w14:paraId="05E93E33" w14:textId="77777777" w:rsidTr="0097732F">
        <w:tc>
          <w:tcPr>
            <w:tcW w:w="9016" w:type="dxa"/>
          </w:tcPr>
          <w:p w14:paraId="2C7E5756" w14:textId="55AE7529" w:rsidR="0097732F" w:rsidRDefault="0097732F" w:rsidP="00713BF0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 xml:space="preserve">A </w:t>
            </w:r>
            <w:proofErr w:type="spellStart"/>
            <w:r>
              <w:rPr>
                <w:b/>
                <w:bCs/>
              </w:rPr>
              <w:t>tex</w:t>
            </w:r>
            <w:proofErr w:type="spellEnd"/>
            <w:r>
              <w:rPr>
                <w:b/>
                <w:bCs/>
              </w:rPr>
              <w:t xml:space="preserve"> box can be </w:t>
            </w:r>
            <w:r w:rsidR="00870B1E">
              <w:rPr>
                <w:b/>
                <w:bCs/>
              </w:rPr>
              <w:t xml:space="preserve">useful when building a poster or to add a caption text </w:t>
            </w:r>
          </w:p>
        </w:tc>
      </w:tr>
    </w:tbl>
    <w:p w14:paraId="75001B1F" w14:textId="77777777" w:rsidR="0097732F" w:rsidRDefault="0097732F" w:rsidP="00713BF0">
      <w:pPr>
        <w:pStyle w:val="ListParagraph"/>
        <w:rPr>
          <w:b/>
          <w:bCs/>
        </w:rPr>
      </w:pPr>
    </w:p>
    <w:p w14:paraId="0B840AFE" w14:textId="77777777" w:rsidR="00870B1E" w:rsidRDefault="00870B1E" w:rsidP="00713BF0">
      <w:pPr>
        <w:pStyle w:val="ListParagraph"/>
        <w:rPr>
          <w:b/>
          <w:bCs/>
        </w:rPr>
      </w:pPr>
    </w:p>
    <w:p w14:paraId="03DEEE4D" w14:textId="3F62814F" w:rsidR="00870B1E" w:rsidRPr="0097732F" w:rsidRDefault="00870B1E" w:rsidP="00713BF0">
      <w:pPr>
        <w:pStyle w:val="ListParagraph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10790FC" wp14:editId="7E7913E6">
                <wp:simplePos x="0" y="0"/>
                <wp:positionH relativeFrom="column">
                  <wp:posOffset>523875</wp:posOffset>
                </wp:positionH>
                <wp:positionV relativeFrom="paragraph">
                  <wp:posOffset>229235</wp:posOffset>
                </wp:positionV>
                <wp:extent cx="5314950" cy="723900"/>
                <wp:effectExtent l="19050" t="19050" r="19050" b="38100"/>
                <wp:wrapNone/>
                <wp:docPr id="2036083032" name="Arrow: Notched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14950" cy="723900"/>
                        </a:xfrm>
                        <a:prstGeom prst="notched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4F04D3" w14:textId="1C292CC3" w:rsidR="001D6E69" w:rsidRDefault="00736288" w:rsidP="001D6E69">
                            <w:pPr>
                              <w:jc w:val="center"/>
                            </w:pPr>
                            <w:r>
                              <w:t xml:space="preserve">Work smart not hard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10790FC" id="_x0000_t94" coordsize="21600,21600" o:spt="94" adj="16200,5400" path="m@0,l@0@1,0@1@5,10800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@5,10800;@0,21600;21600,10800" o:connectangles="270,180,90,0" textboxrect="@5,@1,@6,@2"/>
                <v:handles>
                  <v:h position="#0,#1" xrange="0,21600" yrange="0,10800"/>
                </v:handles>
              </v:shapetype>
              <v:shape id="Arrow: Notched Right 2" o:spid="_x0000_s1026" type="#_x0000_t94" style="position:absolute;left:0;text-align:left;margin-left:41.25pt;margin-top:18.05pt;width:418.5pt;height:5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" adj="20129" fillcolor="#156082 [3204]" strokecolor="#030e13 [484]" strokeweight="1pt">
                <v:textbox>
                  <w:txbxContent>
                    <w:p w14:paraId="7C4F04D3" w14:textId="1C292CC3" w:rsidR="001D6E69" w:rsidRDefault="00736288" w:rsidP="001D6E69">
                      <w:pPr>
                        <w:jc w:val="center"/>
                      </w:pPr>
                      <w:r>
                        <w:t xml:space="preserve">Work smart not hard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870B1E" w:rsidRPr="009773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6200FC"/>
    <w:multiLevelType w:val="hybridMultilevel"/>
    <w:tmpl w:val="000E86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79570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BF0"/>
    <w:rsid w:val="00173D56"/>
    <w:rsid w:val="001D6E69"/>
    <w:rsid w:val="00713BF0"/>
    <w:rsid w:val="00732A50"/>
    <w:rsid w:val="00736288"/>
    <w:rsid w:val="00870B1E"/>
    <w:rsid w:val="0097732F"/>
    <w:rsid w:val="00BB1CB7"/>
    <w:rsid w:val="00E4179D"/>
    <w:rsid w:val="00F73C74"/>
    <w:rsid w:val="00FE7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38BE5"/>
  <w15:chartTrackingRefBased/>
  <w15:docId w15:val="{18E1AEF4-A83E-4707-92E0-8F6121F80B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3B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3B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3B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3B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3B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3B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3B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3B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3B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3B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3B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3B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3B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3B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3B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3B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3B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3B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3B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3B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3B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3B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3B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3B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3B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3B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3B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3B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3BF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13B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pxhere.com/en/photo/54259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00c4627c15f35adc41a18de1d9e4a57e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26ef6e74cf87da2928e5412a7547e643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B683A35-B103-4A36-AE2B-3310F5962D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BC39CA9-E625-41DD-9555-D410935B40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36DDFD-29BA-404B-BB88-2D6522AA365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114</Words>
  <Characters>652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Burzo (2335150)</dc:creator>
  <cp:keywords/>
  <dc:description/>
  <cp:lastModifiedBy>Marian Burzo (2335150)</cp:lastModifiedBy>
  <cp:revision>4</cp:revision>
  <dcterms:created xsi:type="dcterms:W3CDTF">2025-03-02T12:12:00Z</dcterms:created>
  <dcterms:modified xsi:type="dcterms:W3CDTF">2025-03-02T12:15:00Z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