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3551A3" w14:textId="4A90E3DF" w:rsidR="00C64A98" w:rsidRPr="00C64A98" w:rsidRDefault="00C64A98" w:rsidP="00C64A98">
      <w:pPr>
        <w:rPr>
          <w:b/>
          <w:bCs/>
          <w:sz w:val="32"/>
          <w:szCs w:val="32"/>
        </w:rPr>
      </w:pPr>
      <w:r w:rsidRPr="00C64A98">
        <w:rPr>
          <w:b/>
          <w:bCs/>
          <w:sz w:val="32"/>
          <w:szCs w:val="32"/>
        </w:rPr>
        <w:t>The 3 Certainties</w:t>
      </w:r>
      <w:r w:rsidR="00C74F34">
        <w:rPr>
          <w:b/>
          <w:bCs/>
          <w:sz w:val="32"/>
          <w:szCs w:val="32"/>
        </w:rPr>
        <w:t xml:space="preserve"> – 28.10.21</w:t>
      </w:r>
    </w:p>
    <w:p w14:paraId="222A2E86" w14:textId="340685DC" w:rsidR="00C64A98" w:rsidRPr="00C64A98" w:rsidRDefault="00C64A98" w:rsidP="00C64A98">
      <w:pPr>
        <w:rPr>
          <w:sz w:val="28"/>
          <w:szCs w:val="28"/>
        </w:rPr>
      </w:pPr>
      <w:r w:rsidRPr="00C64A98">
        <w:rPr>
          <w:sz w:val="28"/>
          <w:szCs w:val="28"/>
        </w:rPr>
        <w:t>Please find below the links for this week’s lectures, there are 3 in total:</w:t>
      </w:r>
    </w:p>
    <w:p w14:paraId="3057FBC2" w14:textId="5A570D28" w:rsidR="009257EB" w:rsidRDefault="00A66816" w:rsidP="00C64A98">
      <w:hyperlink r:id="rId5" w:history="1">
        <w:r w:rsidR="00C64A98" w:rsidRPr="00E44ACB">
          <w:rPr>
            <w:rStyle w:val="Hyperlink"/>
          </w:rPr>
          <w:t>https://uwtsd.hosted.panopto.com/Panopto/Pages/Viewer.aspx?id=d6e64776-abb7-4719-8397-ac58010e8293</w:t>
        </w:r>
      </w:hyperlink>
    </w:p>
    <w:p w14:paraId="2CE7DBB8" w14:textId="49F4E47C" w:rsidR="00C64A98" w:rsidRDefault="00A66816" w:rsidP="00C64A98">
      <w:hyperlink r:id="rId6" w:history="1">
        <w:r w:rsidR="00C64A98" w:rsidRPr="00E44ACB">
          <w:rPr>
            <w:rStyle w:val="Hyperlink"/>
          </w:rPr>
          <w:t>https://uwtsd.hosted.panopto.com/Panopto/Pages/Viewer.aspx?id=2c120e21-a184-4f37-b467-ac5b00c2d566</w:t>
        </w:r>
      </w:hyperlink>
    </w:p>
    <w:p w14:paraId="28D24EB0" w14:textId="42059138" w:rsidR="00C64A98" w:rsidRDefault="00A66816" w:rsidP="00C64A98">
      <w:hyperlink r:id="rId7" w:history="1">
        <w:r w:rsidR="00C64A98" w:rsidRPr="00E44ACB">
          <w:rPr>
            <w:rStyle w:val="Hyperlink"/>
          </w:rPr>
          <w:t>https://uwtsd.hosted.panopto.com/Panopto/Pages/Viewer.aspx?id=4cfa73a9-410c-4fd2-8c5b-ac5b00e744f6</w:t>
        </w:r>
      </w:hyperlink>
    </w:p>
    <w:p w14:paraId="4FE24EFA" w14:textId="3382C18C" w:rsidR="00C64A98" w:rsidRDefault="00C64A98" w:rsidP="00C64A98">
      <w:pPr>
        <w:rPr>
          <w:sz w:val="28"/>
          <w:szCs w:val="28"/>
        </w:rPr>
      </w:pPr>
      <w:r w:rsidRPr="00C64A98">
        <w:rPr>
          <w:sz w:val="28"/>
          <w:szCs w:val="28"/>
        </w:rPr>
        <w:t>There is quite a lot of information this week but I hope that it is relatively easy to digest.</w:t>
      </w:r>
    </w:p>
    <w:p w14:paraId="3A47E20A" w14:textId="47957751" w:rsidR="00C74F34" w:rsidRDefault="00C74F34" w:rsidP="00C64A98">
      <w:pPr>
        <w:rPr>
          <w:sz w:val="28"/>
          <w:szCs w:val="28"/>
        </w:rPr>
      </w:pPr>
      <w:r>
        <w:rPr>
          <w:sz w:val="28"/>
          <w:szCs w:val="28"/>
        </w:rPr>
        <w:t>Please note that the sessions were recorded last year so pay no attention to weeks or assignments as they don’t relate to you.</w:t>
      </w:r>
    </w:p>
    <w:p w14:paraId="4C0F3B7C" w14:textId="1F0E9063" w:rsidR="00A66816" w:rsidRDefault="00A66816" w:rsidP="00C64A98">
      <w:pPr>
        <w:rPr>
          <w:sz w:val="28"/>
          <w:szCs w:val="28"/>
        </w:rPr>
      </w:pPr>
      <w:r>
        <w:rPr>
          <w:sz w:val="28"/>
          <w:szCs w:val="28"/>
        </w:rPr>
        <w:t>As agreed, we will use next week’s workshop as a drop in session only.  I would therefore be grateful if you could prepare an answer to Jenny’s Question (which is in the nature and formation of trusts section) as well as the work in the 3 certainties question (Questions on the formation of a valid trust; Questions on 3 certainties and Case Study on Bob) ready for the next workshop which will be 16</w:t>
      </w:r>
      <w:r w:rsidRPr="00A66816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November 2021.</w:t>
      </w:r>
    </w:p>
    <w:p w14:paraId="159AE590" w14:textId="3A0E681B" w:rsidR="00A66816" w:rsidRPr="00C64A98" w:rsidRDefault="00A66816" w:rsidP="00C64A98">
      <w:pPr>
        <w:rPr>
          <w:sz w:val="28"/>
          <w:szCs w:val="28"/>
        </w:rPr>
      </w:pPr>
      <w:r>
        <w:rPr>
          <w:sz w:val="28"/>
          <w:szCs w:val="28"/>
        </w:rPr>
        <w:t>There will be a lecture released as normal on 4</w:t>
      </w:r>
      <w:r w:rsidRPr="00A66816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November 2021 which I also expect you to have reviewed before that workshop on 16</w:t>
      </w:r>
      <w:r w:rsidRPr="00A66816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November 2021.</w:t>
      </w:r>
    </w:p>
    <w:p w14:paraId="4C39628C" w14:textId="667784AB" w:rsidR="00C64A98" w:rsidRDefault="00C74F34" w:rsidP="00C74F34">
      <w:pPr>
        <w:rPr>
          <w:sz w:val="28"/>
          <w:szCs w:val="28"/>
        </w:rPr>
      </w:pPr>
      <w:r>
        <w:rPr>
          <w:sz w:val="28"/>
          <w:szCs w:val="28"/>
        </w:rPr>
        <w:t>Any issues let me know</w:t>
      </w:r>
    </w:p>
    <w:p w14:paraId="1229759B" w14:textId="5B917AD9" w:rsidR="00C74F34" w:rsidRDefault="00C74F34" w:rsidP="00C74F34">
      <w:pPr>
        <w:rPr>
          <w:sz w:val="28"/>
          <w:szCs w:val="28"/>
        </w:rPr>
      </w:pPr>
    </w:p>
    <w:p w14:paraId="7722B1DE" w14:textId="15ABBA41" w:rsidR="00C74F34" w:rsidRPr="00C74F34" w:rsidRDefault="00C74F34" w:rsidP="00C74F34">
      <w:pPr>
        <w:rPr>
          <w:sz w:val="28"/>
          <w:szCs w:val="28"/>
        </w:rPr>
      </w:pPr>
      <w:r>
        <w:rPr>
          <w:sz w:val="28"/>
          <w:szCs w:val="28"/>
        </w:rPr>
        <w:t>Louise</w:t>
      </w:r>
    </w:p>
    <w:sectPr w:rsidR="00C74F34" w:rsidRPr="00C74F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070ECA"/>
    <w:multiLevelType w:val="hybridMultilevel"/>
    <w:tmpl w:val="030C615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4A98"/>
    <w:rsid w:val="009257EB"/>
    <w:rsid w:val="00A66816"/>
    <w:rsid w:val="00C64A98"/>
    <w:rsid w:val="00C74F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970870"/>
  <w15:chartTrackingRefBased/>
  <w15:docId w15:val="{0B20E5FD-52C9-4083-BED5-6319414FB5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64A9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64A98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C64A9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uwtsd.hosted.panopto.com/Panopto/Pages/Viewer.aspx?id=4cfa73a9-410c-4fd2-8c5b-ac5b00e744f6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uwtsd.hosted.panopto.com/Panopto/Pages/Viewer.aspx?id=2c120e21-a184-4f37-b467-ac5b00c2d566" TargetMode="External"/><Relationship Id="rId5" Type="http://schemas.openxmlformats.org/officeDocument/2006/relationships/hyperlink" Target="https://uwtsd.hosted.panopto.com/Panopto/Pages/Viewer.aspx?id=d6e64776-abb7-4719-8397-ac58010e8293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233</Words>
  <Characters>1334</Characters>
  <Application>Microsoft Office Word</Application>
  <DocSecurity>0</DocSecurity>
  <Lines>11</Lines>
  <Paragraphs>3</Paragraphs>
  <ScaleCrop>false</ScaleCrop>
  <Company/>
  <LinksUpToDate>false</LinksUpToDate>
  <CharactersWithSpaces>1564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Holmes</dc:creator>
  <cp:keywords/>
  <dc:description/>
  <cp:lastModifiedBy>Louise Holmes</cp:lastModifiedBy>
  <cp:revision>3</cp:revision>
  <dcterms:created xsi:type="dcterms:W3CDTF">2021-10-24T11:08:00Z</dcterms:created>
  <dcterms:modified xsi:type="dcterms:W3CDTF">2021-10-27T10:57:00Z</dcterms:modified>
</cp:coreProperties>
</file>