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857390" w14:textId="77777777" w:rsidR="00CA7D5E" w:rsidRPr="000F4CF3" w:rsidRDefault="005C1B6D" w:rsidP="000F4CF3">
      <w:pPr>
        <w:pStyle w:val="Heading1"/>
        <w:rPr>
          <w:rFonts w:ascii="Arial" w:hAnsi="Arial" w:cs="Arial"/>
        </w:rPr>
      </w:pPr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14:paraId="17AF2D10" w14:textId="77777777"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14:paraId="366078CF" w14:textId="77777777"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14:paraId="2E07674E" w14:textId="77777777"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14:paraId="72E008F3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D12E776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14:paraId="094688B1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71F69449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14:paraId="1BA3B83F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61F76BCA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7C437BC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14:paraId="5D9AD8AC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877333A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14:paraId="2FF4EB66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303F1C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BEF0603" w14:textId="4FD2CFA6" w:rsidR="00CA7D5E" w:rsidRPr="006E1992" w:rsidRDefault="008822DC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Institute/Academic Discipline</w:t>
            </w:r>
            <w:r w:rsidR="00CA7D5E"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="00CA7D5E"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14:paraId="4BC694EE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C4C4169" w14:textId="77777777"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14:paraId="34760F8B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14:paraId="3A87A0F8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030FA74" w14:textId="77777777"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14:paraId="7204EA9C" w14:textId="77777777"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14:paraId="41A964E6" w14:textId="77777777"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14:paraId="1A90A7F2" w14:textId="77777777"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14:paraId="00370A76" w14:textId="77777777"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14:paraId="5BF630B6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5A990577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14:paraId="3B7393B4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1F3FAD01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EB7AB88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373C4C16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6B8A54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8DCBE00" w14:textId="6574E101"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</w:t>
            </w:r>
            <w:r w:rsidR="008822DC">
              <w:rPr>
                <w:rFonts w:ascii="Arial" w:hAnsi="Arial" w:cs="Arial"/>
                <w:b/>
                <w:bCs/>
                <w:sz w:val="22"/>
                <w:szCs w:val="22"/>
              </w:rPr>
              <w:t>Manager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77720081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4D4602A" w14:textId="77777777"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14:paraId="5279EB05" w14:textId="77777777"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14:paraId="2A3A0EC3" w14:textId="77777777"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14:paraId="43C2B471" w14:textId="77777777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1055108E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2A68D68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14:paraId="12FAC2B3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90C15B5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14:paraId="1FA9A1F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49B63E3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6F7DAF8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14:paraId="2084D5F6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F911F1B" w14:textId="05D817ED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1D63104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551CFCC0" w14:textId="541936F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5EFDDE" w14:textId="653E20D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7DAC5F" w14:textId="3F4A861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05ED94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31DD4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41038E3E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4074AE00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574408CB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81248EF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2ADE6720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3110FBE" w14:textId="6705DF2B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095A98A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1043061C" w14:textId="764E07A8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88ADAC" w14:textId="587B59D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32ED25" w14:textId="2FC05BF7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94DD10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89A3F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6643071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CA346A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EDB3CC8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BB787B7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0696CB4E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312702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40A44E7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A620D3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A1810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DF83D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D1C5F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A38B8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42CF0A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2B18B6B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E2777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B2CF3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AD40035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62021AB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05C7E53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60B0C5F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A893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398EA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22B5C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A33D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8878E8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373F12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1F7B87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76C8F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1FD0B98F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218DF5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F3C467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668693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9889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EBEA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A02AF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9D074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B2D9F9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0511BE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2A967C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7FE3F5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689147D3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56B6B5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501613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0FA48F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CD7C4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2670A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BBEED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C573F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4FF5CE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39B88A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0D5F86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BA79F2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44DEC25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87D4D62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A0E79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8532A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8D57D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6F2745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42784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0E1416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525825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B05D7C3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A33286E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47A306E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4C6921CE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7842B7E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3296BBA4" w14:textId="77777777"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14:paraId="5BA9536D" w14:textId="2EF687EF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Record the date and type of meeting – </w:t>
      </w:r>
      <w:proofErr w:type="gramStart"/>
      <w:r>
        <w:rPr>
          <w:rFonts w:ascii="Arial" w:hAnsi="Arial" w:cs="Arial"/>
          <w:bCs/>
          <w:sz w:val="22"/>
          <w:szCs w:val="22"/>
        </w:rPr>
        <w:t>e.g.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face-to-face, </w:t>
      </w:r>
      <w:r w:rsidR="00412247">
        <w:rPr>
          <w:rFonts w:ascii="Arial" w:hAnsi="Arial" w:cs="Arial"/>
          <w:bCs/>
          <w:sz w:val="22"/>
          <w:szCs w:val="22"/>
        </w:rPr>
        <w:t xml:space="preserve">Microsoft Teams, </w:t>
      </w:r>
      <w:r>
        <w:rPr>
          <w:rFonts w:ascii="Arial" w:hAnsi="Arial" w:cs="Arial"/>
          <w:bCs/>
          <w:sz w:val="22"/>
          <w:szCs w:val="22"/>
        </w:rPr>
        <w:t>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14:paraId="09F25611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14:paraId="30DC7902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14:paraId="151B095C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14:paraId="4942DAC6" w14:textId="77777777"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14:paraId="24CFBB4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5050EC29" w14:textId="77777777"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9451BF" w14:textId="77777777" w:rsidR="0071706A" w:rsidRDefault="0071706A" w:rsidP="00390251">
      <w:r>
        <w:separator/>
      </w:r>
    </w:p>
  </w:endnote>
  <w:endnote w:type="continuationSeparator" w:id="0">
    <w:p w14:paraId="0F46BFD2" w14:textId="77777777" w:rsidR="0071706A" w:rsidRDefault="0071706A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188EC2" w14:textId="30C30DA3" w:rsidR="00977C9A" w:rsidRDefault="008822DC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>July 2021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5D7266">
      <w:rPr>
        <w:rFonts w:ascii="Arial" w:hAnsi="Arial" w:cs="Arial"/>
        <w:noProof/>
      </w:rPr>
      <w:t>2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80B869" w14:textId="77777777" w:rsidR="0071706A" w:rsidRDefault="0071706A" w:rsidP="00390251">
      <w:r>
        <w:separator/>
      </w:r>
    </w:p>
  </w:footnote>
  <w:footnote w:type="continuationSeparator" w:id="0">
    <w:p w14:paraId="4B8123DF" w14:textId="77777777" w:rsidR="0071706A" w:rsidRDefault="0071706A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AB00ED" w14:textId="77777777"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56FFC07D" wp14:editId="2C8871F3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1"/>
  </w:num>
  <w:num w:numId="3">
    <w:abstractNumId w:val="1"/>
  </w:num>
  <w:num w:numId="4">
    <w:abstractNumId w:val="15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</w:num>
  <w:num w:numId="9">
    <w:abstractNumId w:val="5"/>
  </w:num>
  <w:num w:numId="10">
    <w:abstractNumId w:val="6"/>
  </w:num>
  <w:num w:numId="11">
    <w:abstractNumId w:val="14"/>
  </w:num>
  <w:num w:numId="12">
    <w:abstractNumId w:val="12"/>
  </w:num>
  <w:num w:numId="13">
    <w:abstractNumId w:val="13"/>
  </w:num>
  <w:num w:numId="14">
    <w:abstractNumId w:val="0"/>
  </w:num>
  <w:num w:numId="15">
    <w:abstractNumId w:val="3"/>
  </w:num>
  <w:num w:numId="16">
    <w:abstractNumId w:val="4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21686"/>
    <w:rsid w:val="00250597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90251"/>
    <w:rsid w:val="003B4D13"/>
    <w:rsid w:val="003B7AA2"/>
    <w:rsid w:val="003C7018"/>
    <w:rsid w:val="003C76B6"/>
    <w:rsid w:val="003D2A20"/>
    <w:rsid w:val="003F088B"/>
    <w:rsid w:val="00412247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E1A1A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822DC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EE7D8A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4:docId w14:val="49E8283F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6F2202F-5EE3-4EC0-B216-CBAAD84DCC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153</Words>
  <Characters>1006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1157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RichardDunstan66@outlook.com</cp:lastModifiedBy>
  <cp:revision>2</cp:revision>
  <cp:lastPrinted>2012-12-05T08:54:00Z</cp:lastPrinted>
  <dcterms:created xsi:type="dcterms:W3CDTF">2021-10-18T10:03:00Z</dcterms:created>
  <dcterms:modified xsi:type="dcterms:W3CDTF">2021-10-18T10:03:00Z</dcterms:modified>
</cp:coreProperties>
</file>