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3799D3E" w:rsidRDefault="73799D3E" w14:paraId="749D3399" w14:textId="5EAEA9F0"/>
    <w:p w:rsidR="00857684" w:rsidP="076D0EF8" w:rsidRDefault="00857684" w14:paraId="0BC16743" w14:textId="6381355A" w14:noSpellErr="1">
      <w:pPr>
        <w:rPr>
          <w:rFonts w:ascii="Arial Nova" w:hAnsi="Arial Nova" w:eastAsia="Arial Nova" w:cs="Arial Nova"/>
          <w:sz w:val="28"/>
          <w:szCs w:val="28"/>
        </w:rPr>
      </w:pPr>
      <w:r w:rsidRPr="076D0EF8" w:rsidR="00857684">
        <w:rPr>
          <w:rFonts w:ascii="Arial Nova" w:hAnsi="Arial Nova" w:eastAsia="Arial Nova" w:cs="Arial Nova"/>
          <w:sz w:val="24"/>
          <w:szCs w:val="24"/>
        </w:rPr>
        <w:t xml:space="preserve">Study skills in higher education can give students multiple benefits in their studies and everyday lives in the future. The skills that students learn from study skills will help them get the jobs that they want in the future. Learning how to find and use information the correct way will help show that they understand how to use the information that they find and </w:t>
      </w:r>
      <w:r w:rsidRPr="076D0EF8" w:rsidR="009A6CEE">
        <w:rPr>
          <w:rFonts w:ascii="Arial Nova" w:hAnsi="Arial Nova" w:eastAsia="Arial Nova" w:cs="Arial Nova"/>
          <w:sz w:val="24"/>
          <w:szCs w:val="24"/>
        </w:rPr>
        <w:t xml:space="preserve">can apply it in different situations that may appear. Study skills help students find reliable information and how to understand what that information can be used in different formats, whether that be in a report or essay. </w:t>
      </w:r>
      <w:bookmarkStart w:name="_Int_3eZY058v" w:id="1190950585"/>
      <w:r w:rsidRPr="076D0EF8" w:rsidR="009A6CEE">
        <w:rPr>
          <w:rFonts w:ascii="Arial Nova" w:hAnsi="Arial Nova" w:eastAsia="Arial Nova" w:cs="Arial Nova"/>
          <w:sz w:val="24"/>
          <w:szCs w:val="24"/>
        </w:rPr>
        <w:t>But the skills they built can be used in other ways depending on the jobs that they want in the future.</w:t>
      </w:r>
      <w:bookmarkEnd w:id="1190950585"/>
      <w:r w:rsidRPr="076D0EF8" w:rsidR="009A6CEE">
        <w:rPr>
          <w:rFonts w:ascii="Arial Nova" w:hAnsi="Arial Nova" w:eastAsia="Arial Nova" w:cs="Arial Nova"/>
          <w:sz w:val="24"/>
          <w:szCs w:val="24"/>
        </w:rPr>
        <w:t xml:space="preserve"> The earlier that students learn these skills gives them more time to develop them through their studies rather than having to learn how to use these basic skills whilst working. </w:t>
      </w:r>
    </w:p>
    <w:p w:rsidR="5AF35C9B" w:rsidP="076D0EF8" w:rsidRDefault="5AF35C9B" w14:paraId="05A7BABC" w14:textId="36304259">
      <w:pPr>
        <w:rPr>
          <w:rFonts w:ascii="Arial Nova" w:hAnsi="Arial Nova" w:eastAsia="Arial Nova" w:cs="Arial Nova"/>
          <w:b w:val="1"/>
          <w:bCs w:val="1"/>
          <w:sz w:val="24"/>
          <w:szCs w:val="24"/>
          <w:u w:val="single"/>
        </w:rPr>
      </w:pPr>
      <w:r w:rsidRPr="076D0EF8" w:rsidR="5AF35C9B">
        <w:rPr>
          <w:rFonts w:ascii="Arial Nova" w:hAnsi="Arial Nova" w:eastAsia="Arial Nova" w:cs="Arial Nova"/>
          <w:b w:val="1"/>
          <w:bCs w:val="1"/>
          <w:sz w:val="24"/>
          <w:szCs w:val="24"/>
          <w:u w:val="single"/>
        </w:rPr>
        <w:t xml:space="preserve">Referencing </w:t>
      </w:r>
    </w:p>
    <w:p w:rsidR="00F94241" w:rsidP="076D0EF8" w:rsidRDefault="00F94241" w14:paraId="3A7410B9" w14:textId="05CAEF87">
      <w:pPr>
        <w:rPr>
          <w:rFonts w:ascii="Arial Nova" w:hAnsi="Arial Nova" w:eastAsia="Arial Nova" w:cs="Arial Nova"/>
          <w:sz w:val="28"/>
          <w:szCs w:val="28"/>
        </w:rPr>
      </w:pPr>
      <w:r w:rsidRPr="73799D3E" w:rsidR="1425FA0E">
        <w:rPr>
          <w:rFonts w:ascii="Arial Nova" w:hAnsi="Arial Nova" w:eastAsia="Arial Nova" w:cs="Arial Nova"/>
          <w:sz w:val="24"/>
          <w:szCs w:val="24"/>
        </w:rPr>
        <w:t>Referencing is a large part of what students will learn in higher education</w:t>
      </w:r>
      <w:r w:rsidRPr="73799D3E" w:rsidR="60F40272">
        <w:rPr>
          <w:rFonts w:ascii="Arial Nova" w:hAnsi="Arial Nova" w:eastAsia="Arial Nova" w:cs="Arial Nova"/>
          <w:sz w:val="24"/>
          <w:szCs w:val="24"/>
        </w:rPr>
        <w:t xml:space="preserve">. </w:t>
      </w:r>
      <w:r w:rsidRPr="73799D3E" w:rsidR="66ABB6DD">
        <w:rPr>
          <w:rFonts w:ascii="Arial Nova" w:hAnsi="Arial Nova" w:eastAsia="Arial Nova" w:cs="Arial Nova"/>
          <w:sz w:val="24"/>
          <w:szCs w:val="24"/>
        </w:rPr>
        <w:t xml:space="preserve">According to the </w:t>
      </w:r>
      <w:r w:rsidRPr="73799D3E" w:rsidR="462D7A12">
        <w:rPr>
          <w:rFonts w:ascii="Arial Nova" w:hAnsi="Arial Nova" w:eastAsia="Arial Nova" w:cs="Arial Nova"/>
          <w:sz w:val="24"/>
          <w:szCs w:val="24"/>
        </w:rPr>
        <w:t>(</w:t>
      </w:r>
      <w:r w:rsidRPr="73799D3E" w:rsidR="66ABB6DD">
        <w:rPr>
          <w:rFonts w:ascii="Arial Nova" w:hAnsi="Arial Nova" w:eastAsia="Arial Nova" w:cs="Arial Nova"/>
          <w:sz w:val="24"/>
          <w:szCs w:val="24"/>
        </w:rPr>
        <w:t>University of New South Wales</w:t>
      </w:r>
      <w:r w:rsidRPr="73799D3E" w:rsidR="308A147B">
        <w:rPr>
          <w:rFonts w:ascii="Arial Nova" w:hAnsi="Arial Nova" w:eastAsia="Arial Nova" w:cs="Arial Nova"/>
          <w:sz w:val="24"/>
          <w:szCs w:val="24"/>
        </w:rPr>
        <w:t>,</w:t>
      </w:r>
      <w:r w:rsidRPr="73799D3E" w:rsidR="2D53BD75">
        <w:rPr>
          <w:rFonts w:ascii="Arial Nova" w:hAnsi="Arial Nova" w:eastAsia="Arial Nova" w:cs="Arial Nova"/>
          <w:sz w:val="24"/>
          <w:szCs w:val="24"/>
        </w:rPr>
        <w:t>2023)</w:t>
      </w:r>
      <w:r w:rsidRPr="73799D3E" w:rsidR="446A34F3">
        <w:rPr>
          <w:rFonts w:ascii="Arial Nova" w:hAnsi="Arial Nova" w:eastAsia="Arial Nova" w:cs="Arial Nova"/>
          <w:sz w:val="24"/>
          <w:szCs w:val="24"/>
        </w:rPr>
        <w:t xml:space="preserve"> </w:t>
      </w:r>
      <w:r w:rsidRPr="73799D3E" w:rsidR="446A34F3">
        <w:rPr>
          <w:rFonts w:ascii="Arial Nova" w:hAnsi="Arial Nova" w:eastAsia="Arial Nova" w:cs="Arial Nova"/>
          <w:sz w:val="24"/>
          <w:szCs w:val="24"/>
        </w:rPr>
        <w:t xml:space="preserve">referencing can show that students acknowledge the information that they find from other </w:t>
      </w:r>
      <w:r w:rsidRPr="73799D3E" w:rsidR="27F1093A">
        <w:rPr>
          <w:rFonts w:ascii="Arial Nova" w:hAnsi="Arial Nova" w:eastAsia="Arial Nova" w:cs="Arial Nova"/>
          <w:sz w:val="24"/>
          <w:szCs w:val="24"/>
        </w:rPr>
        <w:t xml:space="preserve">authors and use that information to draw from ideas and </w:t>
      </w:r>
      <w:r w:rsidRPr="73799D3E" w:rsidR="0444B17C">
        <w:rPr>
          <w:rFonts w:ascii="Arial Nova" w:hAnsi="Arial Nova" w:eastAsia="Arial Nova" w:cs="Arial Nova"/>
          <w:sz w:val="24"/>
          <w:szCs w:val="24"/>
        </w:rPr>
        <w:t xml:space="preserve">give credit to the </w:t>
      </w:r>
      <w:r w:rsidRPr="73799D3E" w:rsidR="64F7F4F8">
        <w:rPr>
          <w:rFonts w:ascii="Arial Nova" w:hAnsi="Arial Nova" w:eastAsia="Arial Nova" w:cs="Arial Nova"/>
          <w:sz w:val="24"/>
          <w:szCs w:val="24"/>
        </w:rPr>
        <w:t>original author. This is to show that students can use the information they fin</w:t>
      </w:r>
      <w:r w:rsidRPr="73799D3E" w:rsidR="4EABCFB2">
        <w:rPr>
          <w:rFonts w:ascii="Arial Nova" w:hAnsi="Arial Nova" w:eastAsia="Arial Nova" w:cs="Arial Nova"/>
          <w:sz w:val="24"/>
          <w:szCs w:val="24"/>
        </w:rPr>
        <w:t xml:space="preserve">d and combine that information with their own explanations. </w:t>
      </w:r>
      <w:r w:rsidRPr="73799D3E" w:rsidR="084FA53C">
        <w:rPr>
          <w:rFonts w:ascii="Arial Nova" w:hAnsi="Arial Nova" w:eastAsia="Arial Nova" w:cs="Arial Nova"/>
          <w:sz w:val="24"/>
          <w:szCs w:val="24"/>
        </w:rPr>
        <w:t>References</w:t>
      </w:r>
      <w:r w:rsidRPr="73799D3E" w:rsidR="49A7FA01">
        <w:rPr>
          <w:rFonts w:ascii="Arial Nova" w:hAnsi="Arial Nova" w:eastAsia="Arial Nova" w:cs="Arial Nova"/>
          <w:sz w:val="24"/>
          <w:szCs w:val="24"/>
        </w:rPr>
        <w:t xml:space="preserve"> can also lead the readers to the source </w:t>
      </w:r>
      <w:r w:rsidRPr="73799D3E" w:rsidR="366BB3E3">
        <w:rPr>
          <w:rFonts w:ascii="Arial Nova" w:hAnsi="Arial Nova" w:eastAsia="Arial Nova" w:cs="Arial Nova"/>
          <w:sz w:val="24"/>
          <w:szCs w:val="24"/>
        </w:rPr>
        <w:t>of the information if they would like to read where the student got</w:t>
      </w:r>
      <w:r w:rsidRPr="73799D3E" w:rsidR="5A4F168D">
        <w:rPr>
          <w:rFonts w:ascii="Arial Nova" w:hAnsi="Arial Nova" w:eastAsia="Arial Nova" w:cs="Arial Nova"/>
          <w:sz w:val="24"/>
          <w:szCs w:val="24"/>
        </w:rPr>
        <w:t xml:space="preserve"> the information</w:t>
      </w:r>
      <w:r w:rsidRPr="73799D3E" w:rsidR="526BF5DC">
        <w:rPr>
          <w:rFonts w:ascii="Arial Nova" w:hAnsi="Arial Nova" w:eastAsia="Arial Nova" w:cs="Arial Nova"/>
          <w:sz w:val="24"/>
          <w:szCs w:val="24"/>
        </w:rPr>
        <w:t xml:space="preserve"> and to make sure that no plagiarism has taken place (</w:t>
      </w:r>
      <w:r w:rsidRPr="73799D3E" w:rsidR="25BB5D38">
        <w:rPr>
          <w:rFonts w:ascii="Arial Nova" w:hAnsi="Arial Nova" w:eastAsia="Arial Nova" w:cs="Arial Nova"/>
          <w:sz w:val="24"/>
          <w:szCs w:val="24"/>
        </w:rPr>
        <w:t>University of Birmingham, no date.)</w:t>
      </w:r>
      <w:r w:rsidRPr="73799D3E" w:rsidR="56FAC66D">
        <w:rPr>
          <w:rFonts w:ascii="Arial Nova" w:hAnsi="Arial Nova" w:eastAsia="Arial Nova" w:cs="Arial Nova"/>
          <w:sz w:val="24"/>
          <w:szCs w:val="24"/>
        </w:rPr>
        <w:t xml:space="preserve"> </w:t>
      </w:r>
      <w:r w:rsidRPr="73799D3E" w:rsidR="6026E4C1">
        <w:rPr>
          <w:rFonts w:ascii="Arial Nova" w:hAnsi="Arial Nova" w:eastAsia="Arial Nova" w:cs="Arial Nova"/>
          <w:sz w:val="24"/>
          <w:szCs w:val="24"/>
        </w:rPr>
        <w:t xml:space="preserve">Referencing will also show that the information is correct to the </w:t>
      </w:r>
      <w:r w:rsidRPr="73799D3E" w:rsidR="3A6230E0">
        <w:rPr>
          <w:rFonts w:ascii="Arial Nova" w:hAnsi="Arial Nova" w:eastAsia="Arial Nova" w:cs="Arial Nova"/>
          <w:sz w:val="24"/>
          <w:szCs w:val="24"/>
        </w:rPr>
        <w:t xml:space="preserve">subject and is reliable because it was written </w:t>
      </w:r>
      <w:r w:rsidRPr="73799D3E" w:rsidR="395BEF87">
        <w:rPr>
          <w:rFonts w:ascii="Arial Nova" w:hAnsi="Arial Nova" w:eastAsia="Arial Nova" w:cs="Arial Nova"/>
          <w:sz w:val="24"/>
          <w:szCs w:val="24"/>
        </w:rPr>
        <w:t xml:space="preserve">by someone who is </w:t>
      </w:r>
      <w:r w:rsidRPr="73799D3E" w:rsidR="2A511675">
        <w:rPr>
          <w:rFonts w:ascii="Arial Nova" w:hAnsi="Arial Nova" w:eastAsia="Arial Nova" w:cs="Arial Nova"/>
          <w:sz w:val="24"/>
          <w:szCs w:val="24"/>
        </w:rPr>
        <w:t xml:space="preserve">experienced in their field or </w:t>
      </w:r>
      <w:r w:rsidRPr="73799D3E" w:rsidR="34E249F2">
        <w:rPr>
          <w:rFonts w:ascii="Arial Nova" w:hAnsi="Arial Nova" w:eastAsia="Arial Nova" w:cs="Arial Nova"/>
          <w:sz w:val="24"/>
          <w:szCs w:val="24"/>
        </w:rPr>
        <w:t>the area of research</w:t>
      </w:r>
      <w:r w:rsidRPr="73799D3E" w:rsidR="0E4793D5">
        <w:rPr>
          <w:rFonts w:ascii="Arial Nova" w:hAnsi="Arial Nova" w:eastAsia="Arial Nova" w:cs="Arial Nova"/>
          <w:sz w:val="24"/>
          <w:szCs w:val="24"/>
        </w:rPr>
        <w:t>.</w:t>
      </w:r>
      <w:r w:rsidRPr="73799D3E" w:rsidR="0B7BB8FE">
        <w:rPr>
          <w:rFonts w:ascii="Arial Nova" w:hAnsi="Arial Nova" w:eastAsia="Arial Nova" w:cs="Arial Nova"/>
          <w:sz w:val="24"/>
          <w:szCs w:val="24"/>
        </w:rPr>
        <w:t xml:space="preserve"> </w:t>
      </w:r>
      <w:r w:rsidRPr="73799D3E" w:rsidR="6405BE96">
        <w:rPr>
          <w:rFonts w:ascii="Arial Nova" w:hAnsi="Arial Nova" w:eastAsia="Arial Nova" w:cs="Arial Nova"/>
          <w:sz w:val="24"/>
          <w:szCs w:val="24"/>
        </w:rPr>
        <w:t xml:space="preserve">Referencing can also show how new the information is. </w:t>
      </w:r>
      <w:r w:rsidRPr="73799D3E" w:rsidR="13EB87F5">
        <w:rPr>
          <w:rFonts w:ascii="Arial Nova" w:hAnsi="Arial Nova" w:eastAsia="Arial Nova" w:cs="Arial Nova"/>
          <w:sz w:val="24"/>
          <w:szCs w:val="24"/>
        </w:rPr>
        <w:t xml:space="preserve">The newer the information </w:t>
      </w:r>
      <w:r w:rsidRPr="73799D3E" w:rsidR="629DE9B8">
        <w:rPr>
          <w:rFonts w:ascii="Arial Nova" w:hAnsi="Arial Nova" w:eastAsia="Arial Nova" w:cs="Arial Nova"/>
          <w:sz w:val="24"/>
          <w:szCs w:val="24"/>
        </w:rPr>
        <w:t>means the more the subject has been studied and has proven to be reliable</w:t>
      </w:r>
      <w:r w:rsidRPr="73799D3E" w:rsidR="1A68E867">
        <w:rPr>
          <w:rFonts w:ascii="Arial Nova" w:hAnsi="Arial Nova" w:eastAsia="Arial Nova" w:cs="Arial Nova"/>
          <w:sz w:val="24"/>
          <w:szCs w:val="24"/>
        </w:rPr>
        <w:t xml:space="preserve"> a</w:t>
      </w:r>
      <w:r w:rsidRPr="73799D3E" w:rsidR="5C41334C">
        <w:rPr>
          <w:rFonts w:ascii="Arial Nova" w:hAnsi="Arial Nova" w:eastAsia="Arial Nova" w:cs="Arial Nova"/>
          <w:sz w:val="24"/>
          <w:szCs w:val="24"/>
        </w:rPr>
        <w:t>nd with this latest information students can also form arguments that may be seen. These arguments can show where some i</w:t>
      </w:r>
      <w:r w:rsidRPr="73799D3E" w:rsidR="225447EE">
        <w:rPr>
          <w:rFonts w:ascii="Arial Nova" w:hAnsi="Arial Nova" w:eastAsia="Arial Nova" w:cs="Arial Nova"/>
          <w:sz w:val="24"/>
          <w:szCs w:val="24"/>
        </w:rPr>
        <w:t xml:space="preserve">nformation that is of the same subject can show where different authors </w:t>
      </w:r>
      <w:r w:rsidRPr="73799D3E" w:rsidR="2985B294">
        <w:rPr>
          <w:rFonts w:ascii="Arial Nova" w:hAnsi="Arial Nova" w:eastAsia="Arial Nova" w:cs="Arial Nova"/>
          <w:sz w:val="24"/>
          <w:szCs w:val="24"/>
        </w:rPr>
        <w:t xml:space="preserve">may use their information in </w:t>
      </w:r>
      <w:r w:rsidRPr="73799D3E" w:rsidR="2985B294">
        <w:rPr>
          <w:rFonts w:ascii="Arial Nova" w:hAnsi="Arial Nova" w:eastAsia="Arial Nova" w:cs="Arial Nova"/>
          <w:sz w:val="24"/>
          <w:szCs w:val="24"/>
        </w:rPr>
        <w:t>diverse ways</w:t>
      </w:r>
      <w:r w:rsidRPr="73799D3E" w:rsidR="2985B294">
        <w:rPr>
          <w:rFonts w:ascii="Arial Nova" w:hAnsi="Arial Nova" w:eastAsia="Arial Nova" w:cs="Arial Nova"/>
          <w:sz w:val="24"/>
          <w:szCs w:val="24"/>
        </w:rPr>
        <w:t>.</w:t>
      </w:r>
      <w:r w:rsidRPr="73799D3E" w:rsidR="6FF63837">
        <w:rPr>
          <w:rFonts w:ascii="Arial Nova" w:hAnsi="Arial Nova" w:eastAsia="Arial Nova" w:cs="Arial Nova"/>
          <w:sz w:val="24"/>
          <w:szCs w:val="24"/>
        </w:rPr>
        <w:t xml:space="preserve"> It also shows how many times the same information is mentioned by other authors. This would make the information more reliable because it was </w:t>
      </w:r>
      <w:r w:rsidRPr="73799D3E" w:rsidR="6FF63837">
        <w:rPr>
          <w:rFonts w:ascii="Arial Nova" w:hAnsi="Arial Nova" w:eastAsia="Arial Nova" w:cs="Arial Nova"/>
          <w:sz w:val="24"/>
          <w:szCs w:val="24"/>
        </w:rPr>
        <w:t>stated</w:t>
      </w:r>
      <w:r w:rsidRPr="73799D3E" w:rsidR="6FF63837">
        <w:rPr>
          <w:rFonts w:ascii="Arial Nova" w:hAnsi="Arial Nova" w:eastAsia="Arial Nova" w:cs="Arial Nova"/>
          <w:sz w:val="24"/>
          <w:szCs w:val="24"/>
        </w:rPr>
        <w:t xml:space="preserve"> by more than one reliable source. </w:t>
      </w:r>
      <w:r w:rsidRPr="73799D3E" w:rsidR="2985B294">
        <w:rPr>
          <w:rFonts w:ascii="Arial Nova" w:hAnsi="Arial Nova" w:eastAsia="Arial Nova" w:cs="Arial Nova"/>
          <w:sz w:val="24"/>
          <w:szCs w:val="24"/>
        </w:rPr>
        <w:t xml:space="preserve"> </w:t>
      </w:r>
    </w:p>
    <w:p w:rsidR="00F94241" w:rsidP="076D0EF8" w:rsidRDefault="00F94241" w14:paraId="6535B473" w14:textId="4492D85B">
      <w:pPr>
        <w:pStyle w:val="Normal"/>
        <w:rPr>
          <w:rFonts w:ascii="Arial Nova" w:hAnsi="Arial Nova" w:eastAsia="Arial Nova" w:cs="Arial Nova"/>
          <w:b w:val="1"/>
          <w:bCs w:val="1"/>
          <w:sz w:val="28"/>
          <w:szCs w:val="28"/>
          <w:u w:val="single"/>
        </w:rPr>
      </w:pPr>
      <w:r w:rsidRPr="076D0EF8" w:rsidR="1F922536">
        <w:rPr>
          <w:rFonts w:ascii="Arial Nova" w:hAnsi="Arial Nova" w:eastAsia="Arial Nova" w:cs="Arial Nova"/>
          <w:b w:val="1"/>
          <w:bCs w:val="1"/>
          <w:sz w:val="24"/>
          <w:szCs w:val="24"/>
          <w:u w:val="single"/>
        </w:rPr>
        <w:t xml:space="preserve">Academic </w:t>
      </w:r>
      <w:r w:rsidRPr="076D0EF8" w:rsidR="1F922536">
        <w:rPr>
          <w:rFonts w:ascii="Arial Nova" w:hAnsi="Arial Nova" w:eastAsia="Arial Nova" w:cs="Arial Nova"/>
          <w:b w:val="1"/>
          <w:bCs w:val="1"/>
          <w:sz w:val="24"/>
          <w:szCs w:val="24"/>
          <w:u w:val="single"/>
        </w:rPr>
        <w:t>misconduct</w:t>
      </w:r>
    </w:p>
    <w:p w:rsidR="00F94241" w:rsidP="076D0EF8" w:rsidRDefault="00F94241" w14:paraId="06AFA82D" w14:textId="7BA00646">
      <w:pPr>
        <w:pStyle w:val="Normal"/>
        <w:rPr>
          <w:rFonts w:ascii="Arial Nova" w:hAnsi="Arial Nova" w:eastAsia="Arial Nova" w:cs="Arial Nova"/>
          <w:b w:val="0"/>
          <w:bCs w:val="0"/>
          <w:sz w:val="24"/>
          <w:szCs w:val="24"/>
          <w:u w:val="none"/>
        </w:rPr>
      </w:pPr>
      <w:r w:rsidRPr="076D0EF8" w:rsidR="3D306FE8">
        <w:rPr>
          <w:rFonts w:ascii="Arial Nova" w:hAnsi="Arial Nova" w:eastAsia="Arial Nova" w:cs="Arial Nova"/>
          <w:b w:val="0"/>
          <w:bCs w:val="0"/>
          <w:sz w:val="24"/>
          <w:szCs w:val="24"/>
          <w:u w:val="none"/>
        </w:rPr>
        <w:t xml:space="preserve">According to the (University of Cambridge, no date) </w:t>
      </w:r>
      <w:r w:rsidRPr="076D0EF8" w:rsidR="5DDDFD4F">
        <w:rPr>
          <w:rFonts w:ascii="Arial Nova" w:hAnsi="Arial Nova" w:eastAsia="Arial Nova" w:cs="Arial Nova"/>
          <w:b w:val="0"/>
          <w:bCs w:val="0"/>
          <w:sz w:val="24"/>
          <w:szCs w:val="24"/>
          <w:u w:val="none"/>
        </w:rPr>
        <w:t>academic</w:t>
      </w:r>
      <w:r w:rsidRPr="076D0EF8" w:rsidR="3D306FE8">
        <w:rPr>
          <w:rFonts w:ascii="Arial Nova" w:hAnsi="Arial Nova" w:eastAsia="Arial Nova" w:cs="Arial Nova"/>
          <w:b w:val="0"/>
          <w:bCs w:val="0"/>
          <w:sz w:val="24"/>
          <w:szCs w:val="24"/>
          <w:u w:val="none"/>
        </w:rPr>
        <w:t xml:space="preserve"> </w:t>
      </w:r>
      <w:r w:rsidRPr="076D0EF8" w:rsidR="31E8A928">
        <w:rPr>
          <w:rFonts w:ascii="Arial Nova" w:hAnsi="Arial Nova" w:eastAsia="Arial Nova" w:cs="Arial Nova"/>
          <w:b w:val="0"/>
          <w:bCs w:val="0"/>
          <w:sz w:val="24"/>
          <w:szCs w:val="24"/>
          <w:u w:val="none"/>
        </w:rPr>
        <w:t>misconduct</w:t>
      </w:r>
      <w:r w:rsidRPr="076D0EF8" w:rsidR="6A8AC455">
        <w:rPr>
          <w:rFonts w:ascii="Arial Nova" w:hAnsi="Arial Nova" w:eastAsia="Arial Nova" w:cs="Arial Nova"/>
          <w:b w:val="0"/>
          <w:bCs w:val="0"/>
          <w:sz w:val="24"/>
          <w:szCs w:val="24"/>
          <w:u w:val="none"/>
        </w:rPr>
        <w:t xml:space="preserve"> is </w:t>
      </w:r>
      <w:r w:rsidRPr="076D0EF8" w:rsidR="66167719">
        <w:rPr>
          <w:rFonts w:ascii="Arial Nova" w:hAnsi="Arial Nova" w:eastAsia="Arial Nova" w:cs="Arial Nova"/>
          <w:b w:val="0"/>
          <w:bCs w:val="0"/>
          <w:sz w:val="24"/>
          <w:szCs w:val="24"/>
          <w:u w:val="none"/>
        </w:rPr>
        <w:t>“any action which gains, attempts to gain, or assists others in gaining or attempting to gain</w:t>
      </w:r>
      <w:r w:rsidRPr="076D0EF8" w:rsidR="2B8212C4">
        <w:rPr>
          <w:rFonts w:ascii="Arial Nova" w:hAnsi="Arial Nova" w:eastAsia="Arial Nova" w:cs="Arial Nova"/>
          <w:b w:val="0"/>
          <w:bCs w:val="0"/>
          <w:sz w:val="24"/>
          <w:szCs w:val="24"/>
          <w:u w:val="none"/>
        </w:rPr>
        <w:t xml:space="preserve"> unfair academic advantage.” This means that </w:t>
      </w:r>
      <w:r w:rsidRPr="076D0EF8" w:rsidR="13F1515E">
        <w:rPr>
          <w:rFonts w:ascii="Arial Nova" w:hAnsi="Arial Nova" w:eastAsia="Arial Nova" w:cs="Arial Nova"/>
          <w:b w:val="0"/>
          <w:bCs w:val="0"/>
          <w:sz w:val="24"/>
          <w:szCs w:val="24"/>
          <w:u w:val="none"/>
        </w:rPr>
        <w:t xml:space="preserve">any student who tries to get an unfair advantage to </w:t>
      </w:r>
      <w:r w:rsidRPr="076D0EF8" w:rsidR="21EF4DBB">
        <w:rPr>
          <w:rFonts w:ascii="Arial Nova" w:hAnsi="Arial Nova" w:eastAsia="Arial Nova" w:cs="Arial Nova"/>
          <w:b w:val="0"/>
          <w:bCs w:val="0"/>
          <w:sz w:val="24"/>
          <w:szCs w:val="24"/>
          <w:u w:val="none"/>
        </w:rPr>
        <w:t xml:space="preserve">falsely pass their courses. There are many ways that this could be done. </w:t>
      </w:r>
      <w:r w:rsidRPr="076D0EF8" w:rsidR="6B118B54">
        <w:rPr>
          <w:rFonts w:ascii="Arial Nova" w:hAnsi="Arial Nova" w:eastAsia="Arial Nova" w:cs="Arial Nova"/>
          <w:b w:val="0"/>
          <w:bCs w:val="0"/>
          <w:sz w:val="24"/>
          <w:szCs w:val="24"/>
          <w:u w:val="none"/>
        </w:rPr>
        <w:t>The (University of Edinburgh, 2013) give the examples of “falsification</w:t>
      </w:r>
      <w:r w:rsidRPr="076D0EF8" w:rsidR="18081362">
        <w:rPr>
          <w:rFonts w:ascii="Arial Nova" w:hAnsi="Arial Nova" w:eastAsia="Arial Nova" w:cs="Arial Nova"/>
          <w:b w:val="0"/>
          <w:bCs w:val="0"/>
          <w:sz w:val="24"/>
          <w:szCs w:val="24"/>
          <w:u w:val="none"/>
        </w:rPr>
        <w:t xml:space="preserve">” this is when a student attempts to </w:t>
      </w:r>
      <w:r w:rsidRPr="076D0EF8" w:rsidR="59632E30">
        <w:rPr>
          <w:rFonts w:ascii="Arial Nova" w:hAnsi="Arial Nova" w:eastAsia="Arial Nova" w:cs="Arial Nova"/>
          <w:b w:val="0"/>
          <w:bCs w:val="0"/>
          <w:sz w:val="24"/>
          <w:szCs w:val="24"/>
          <w:u w:val="none"/>
        </w:rPr>
        <w:t>present work that may be altered in some way</w:t>
      </w:r>
      <w:r w:rsidRPr="076D0EF8" w:rsidR="75E68753">
        <w:rPr>
          <w:rFonts w:ascii="Arial Nova" w:hAnsi="Arial Nova" w:eastAsia="Arial Nova" w:cs="Arial Nova"/>
          <w:b w:val="0"/>
          <w:bCs w:val="0"/>
          <w:sz w:val="24"/>
          <w:szCs w:val="24"/>
          <w:u w:val="none"/>
        </w:rPr>
        <w:t xml:space="preserve"> and pass it on as their own work. </w:t>
      </w:r>
      <w:r w:rsidRPr="076D0EF8" w:rsidR="68EB1738">
        <w:rPr>
          <w:rFonts w:ascii="Arial Nova" w:hAnsi="Arial Nova" w:eastAsia="Arial Nova" w:cs="Arial Nova"/>
          <w:b w:val="0"/>
          <w:bCs w:val="0"/>
          <w:sz w:val="24"/>
          <w:szCs w:val="24"/>
          <w:u w:val="none"/>
        </w:rPr>
        <w:t xml:space="preserve">This means that the student took someone else's work or information from another source and </w:t>
      </w:r>
      <w:r w:rsidRPr="076D0EF8" w:rsidR="2685B4E9">
        <w:rPr>
          <w:rFonts w:ascii="Arial Nova" w:hAnsi="Arial Nova" w:eastAsia="Arial Nova" w:cs="Arial Nova"/>
          <w:b w:val="0"/>
          <w:bCs w:val="0"/>
          <w:sz w:val="24"/>
          <w:szCs w:val="24"/>
          <w:u w:val="none"/>
        </w:rPr>
        <w:t xml:space="preserve">not giving the correct credits. </w:t>
      </w:r>
      <w:r w:rsidRPr="076D0EF8" w:rsidR="6E81F223">
        <w:rPr>
          <w:rFonts w:ascii="Arial Nova" w:hAnsi="Arial Nova" w:eastAsia="Arial Nova" w:cs="Arial Nova"/>
          <w:b w:val="0"/>
          <w:bCs w:val="0"/>
          <w:sz w:val="24"/>
          <w:szCs w:val="24"/>
          <w:u w:val="none"/>
        </w:rPr>
        <w:t xml:space="preserve">If the information </w:t>
      </w:r>
      <w:r w:rsidRPr="076D0EF8" w:rsidR="543A41CA">
        <w:rPr>
          <w:rFonts w:ascii="Arial Nova" w:hAnsi="Arial Nova" w:eastAsia="Arial Nova" w:cs="Arial Nova"/>
          <w:b w:val="0"/>
          <w:bCs w:val="0"/>
          <w:sz w:val="24"/>
          <w:szCs w:val="24"/>
          <w:u w:val="none"/>
        </w:rPr>
        <w:t>were</w:t>
      </w:r>
      <w:r w:rsidRPr="076D0EF8" w:rsidR="6E81F223">
        <w:rPr>
          <w:rFonts w:ascii="Arial Nova" w:hAnsi="Arial Nova" w:eastAsia="Arial Nova" w:cs="Arial Nova"/>
          <w:b w:val="0"/>
          <w:bCs w:val="0"/>
          <w:sz w:val="24"/>
          <w:szCs w:val="24"/>
          <w:u w:val="none"/>
        </w:rPr>
        <w:t xml:space="preserve"> discredited, it would make the information unreliable </w:t>
      </w:r>
      <w:r w:rsidRPr="076D0EF8" w:rsidR="702E5089">
        <w:rPr>
          <w:rFonts w:ascii="Arial Nova" w:hAnsi="Arial Nova" w:eastAsia="Arial Nova" w:cs="Arial Nova"/>
          <w:b w:val="0"/>
          <w:bCs w:val="0"/>
          <w:sz w:val="24"/>
          <w:szCs w:val="24"/>
          <w:u w:val="none"/>
        </w:rPr>
        <w:t xml:space="preserve">because it was altered by the student instead of showing that it was from a reliable source. </w:t>
      </w:r>
      <w:r w:rsidRPr="076D0EF8" w:rsidR="5A5A605B">
        <w:rPr>
          <w:rFonts w:ascii="Arial Nova" w:hAnsi="Arial Nova" w:eastAsia="Arial Nova" w:cs="Arial Nova"/>
          <w:b w:val="0"/>
          <w:bCs w:val="0"/>
          <w:sz w:val="24"/>
          <w:szCs w:val="24"/>
          <w:u w:val="none"/>
        </w:rPr>
        <w:t xml:space="preserve">Another form of academic misconduct is </w:t>
      </w:r>
      <w:r w:rsidRPr="076D0EF8" w:rsidR="267E5CE9">
        <w:rPr>
          <w:rFonts w:ascii="Arial Nova" w:hAnsi="Arial Nova" w:eastAsia="Arial Nova" w:cs="Arial Nova"/>
          <w:b w:val="0"/>
          <w:bCs w:val="0"/>
          <w:sz w:val="24"/>
          <w:szCs w:val="24"/>
          <w:u w:val="none"/>
        </w:rPr>
        <w:t xml:space="preserve">paying someone else to </w:t>
      </w:r>
      <w:r w:rsidRPr="076D0EF8" w:rsidR="71481C75">
        <w:rPr>
          <w:rFonts w:ascii="Arial Nova" w:hAnsi="Arial Nova" w:eastAsia="Arial Nova" w:cs="Arial Nova"/>
          <w:b w:val="0"/>
          <w:bCs w:val="0"/>
          <w:sz w:val="24"/>
          <w:szCs w:val="24"/>
          <w:u w:val="none"/>
        </w:rPr>
        <w:t>draft</w:t>
      </w:r>
      <w:r w:rsidRPr="076D0EF8" w:rsidR="267E5CE9">
        <w:rPr>
          <w:rFonts w:ascii="Arial Nova" w:hAnsi="Arial Nova" w:eastAsia="Arial Nova" w:cs="Arial Nova"/>
          <w:b w:val="0"/>
          <w:bCs w:val="0"/>
          <w:sz w:val="24"/>
          <w:szCs w:val="24"/>
          <w:u w:val="none"/>
        </w:rPr>
        <w:t xml:space="preserve"> essays for students. </w:t>
      </w:r>
      <w:r w:rsidRPr="076D0EF8" w:rsidR="635B4BDC">
        <w:rPr>
          <w:rFonts w:ascii="Arial Nova" w:hAnsi="Arial Nova" w:eastAsia="Arial Nova" w:cs="Arial Nova"/>
          <w:b w:val="0"/>
          <w:bCs w:val="0"/>
          <w:sz w:val="24"/>
          <w:szCs w:val="24"/>
          <w:u w:val="none"/>
        </w:rPr>
        <w:t xml:space="preserve">(Department for Education, 2022) </w:t>
      </w:r>
      <w:r w:rsidRPr="076D0EF8" w:rsidR="509A8F0E">
        <w:rPr>
          <w:rFonts w:ascii="Arial Nova" w:hAnsi="Arial Nova" w:eastAsia="Arial Nova" w:cs="Arial Nova"/>
          <w:b w:val="0"/>
          <w:bCs w:val="0"/>
          <w:sz w:val="24"/>
          <w:szCs w:val="24"/>
          <w:u w:val="none"/>
        </w:rPr>
        <w:t>informs the public that essay mills have become illegal after the continuous use of them over the last few years</w:t>
      </w:r>
      <w:r w:rsidRPr="076D0EF8" w:rsidR="1877676B">
        <w:rPr>
          <w:rFonts w:ascii="Arial Nova" w:hAnsi="Arial Nova" w:eastAsia="Arial Nova" w:cs="Arial Nova"/>
          <w:b w:val="0"/>
          <w:bCs w:val="0"/>
          <w:sz w:val="24"/>
          <w:szCs w:val="24"/>
          <w:u w:val="none"/>
        </w:rPr>
        <w:t xml:space="preserve"> by students</w:t>
      </w:r>
      <w:r w:rsidRPr="076D0EF8" w:rsidR="18D8DEC6">
        <w:rPr>
          <w:rFonts w:ascii="Arial Nova" w:hAnsi="Arial Nova" w:eastAsia="Arial Nova" w:cs="Arial Nova"/>
          <w:b w:val="0"/>
          <w:bCs w:val="0"/>
          <w:sz w:val="24"/>
          <w:szCs w:val="24"/>
          <w:u w:val="none"/>
        </w:rPr>
        <w:t>. These essay mills get pa</w:t>
      </w:r>
      <w:r w:rsidRPr="076D0EF8" w:rsidR="043D9A72">
        <w:rPr>
          <w:rFonts w:ascii="Arial Nova" w:hAnsi="Arial Nova" w:eastAsia="Arial Nova" w:cs="Arial Nova"/>
          <w:b w:val="0"/>
          <w:bCs w:val="0"/>
          <w:sz w:val="24"/>
          <w:szCs w:val="24"/>
          <w:u w:val="none"/>
        </w:rPr>
        <w:t>i</w:t>
      </w:r>
      <w:r w:rsidRPr="076D0EF8" w:rsidR="18D8DEC6">
        <w:rPr>
          <w:rFonts w:ascii="Arial Nova" w:hAnsi="Arial Nova" w:eastAsia="Arial Nova" w:cs="Arial Nova"/>
          <w:b w:val="0"/>
          <w:bCs w:val="0"/>
          <w:sz w:val="24"/>
          <w:szCs w:val="24"/>
          <w:u w:val="none"/>
        </w:rPr>
        <w:t xml:space="preserve">d by students </w:t>
      </w:r>
      <w:r w:rsidRPr="076D0EF8" w:rsidR="4C3F1111">
        <w:rPr>
          <w:rFonts w:ascii="Arial Nova" w:hAnsi="Arial Nova" w:eastAsia="Arial Nova" w:cs="Arial Nova"/>
          <w:b w:val="0"/>
          <w:bCs w:val="0"/>
          <w:sz w:val="24"/>
          <w:szCs w:val="24"/>
          <w:u w:val="none"/>
        </w:rPr>
        <w:t xml:space="preserve">to </w:t>
      </w:r>
      <w:r w:rsidRPr="076D0EF8" w:rsidR="51E1AFE6">
        <w:rPr>
          <w:rFonts w:ascii="Arial Nova" w:hAnsi="Arial Nova" w:eastAsia="Arial Nova" w:cs="Arial Nova"/>
          <w:b w:val="0"/>
          <w:bCs w:val="0"/>
          <w:sz w:val="24"/>
          <w:szCs w:val="24"/>
          <w:u w:val="none"/>
        </w:rPr>
        <w:t>draft</w:t>
      </w:r>
      <w:r w:rsidRPr="076D0EF8" w:rsidR="4C3F1111">
        <w:rPr>
          <w:rFonts w:ascii="Arial Nova" w:hAnsi="Arial Nova" w:eastAsia="Arial Nova" w:cs="Arial Nova"/>
          <w:b w:val="0"/>
          <w:bCs w:val="0"/>
          <w:sz w:val="24"/>
          <w:szCs w:val="24"/>
          <w:u w:val="none"/>
        </w:rPr>
        <w:t xml:space="preserve"> essays for them and pass it off as their own work. </w:t>
      </w:r>
      <w:r w:rsidRPr="076D0EF8" w:rsidR="19A36119">
        <w:rPr>
          <w:rFonts w:ascii="Arial Nova" w:hAnsi="Arial Nova" w:eastAsia="Arial Nova" w:cs="Arial Nova"/>
          <w:b w:val="0"/>
          <w:bCs w:val="0"/>
          <w:sz w:val="24"/>
          <w:szCs w:val="24"/>
          <w:u w:val="none"/>
        </w:rPr>
        <w:t xml:space="preserve">Along with the use of AI technology </w:t>
      </w:r>
      <w:r w:rsidRPr="076D0EF8" w:rsidR="133CCAB5">
        <w:rPr>
          <w:rFonts w:ascii="Arial Nova" w:hAnsi="Arial Nova" w:eastAsia="Arial Nova" w:cs="Arial Nova"/>
          <w:b w:val="0"/>
          <w:bCs w:val="0"/>
          <w:sz w:val="24"/>
          <w:szCs w:val="24"/>
          <w:u w:val="none"/>
        </w:rPr>
        <w:t>writing</w:t>
      </w:r>
      <w:r w:rsidRPr="076D0EF8" w:rsidR="19A36119">
        <w:rPr>
          <w:rFonts w:ascii="Arial Nova" w:hAnsi="Arial Nova" w:eastAsia="Arial Nova" w:cs="Arial Nova"/>
          <w:b w:val="0"/>
          <w:bCs w:val="0"/>
          <w:sz w:val="24"/>
          <w:szCs w:val="24"/>
          <w:u w:val="none"/>
        </w:rPr>
        <w:t xml:space="preserve"> essays as well</w:t>
      </w:r>
      <w:r w:rsidRPr="076D0EF8" w:rsidR="33EA581C">
        <w:rPr>
          <w:rFonts w:ascii="Arial Nova" w:hAnsi="Arial Nova" w:eastAsia="Arial Nova" w:cs="Arial Nova"/>
          <w:b w:val="0"/>
          <w:bCs w:val="0"/>
          <w:sz w:val="24"/>
          <w:szCs w:val="24"/>
          <w:u w:val="none"/>
        </w:rPr>
        <w:t xml:space="preserve">, the use of similarity checkers and </w:t>
      </w:r>
      <w:r w:rsidRPr="076D0EF8" w:rsidR="5497E583">
        <w:rPr>
          <w:rFonts w:ascii="Arial Nova" w:hAnsi="Arial Nova" w:eastAsia="Arial Nova" w:cs="Arial Nova"/>
          <w:b w:val="0"/>
          <w:bCs w:val="0"/>
          <w:sz w:val="24"/>
          <w:szCs w:val="24"/>
          <w:u w:val="none"/>
        </w:rPr>
        <w:t xml:space="preserve">external verifiers, students work is </w:t>
      </w:r>
      <w:r w:rsidRPr="076D0EF8" w:rsidR="5497E583">
        <w:rPr>
          <w:rFonts w:ascii="Arial Nova" w:hAnsi="Arial Nova" w:eastAsia="Arial Nova" w:cs="Arial Nova"/>
          <w:b w:val="0"/>
          <w:bCs w:val="0"/>
          <w:sz w:val="24"/>
          <w:szCs w:val="24"/>
          <w:u w:val="none"/>
        </w:rPr>
        <w:t>monitored</w:t>
      </w:r>
      <w:r w:rsidRPr="076D0EF8" w:rsidR="5497E583">
        <w:rPr>
          <w:rFonts w:ascii="Arial Nova" w:hAnsi="Arial Nova" w:eastAsia="Arial Nova" w:cs="Arial Nova"/>
          <w:b w:val="0"/>
          <w:bCs w:val="0"/>
          <w:sz w:val="24"/>
          <w:szCs w:val="24"/>
          <w:u w:val="none"/>
        </w:rPr>
        <w:t xml:space="preserve"> closely to see if their info</w:t>
      </w:r>
      <w:r w:rsidRPr="076D0EF8" w:rsidR="3D07241D">
        <w:rPr>
          <w:rFonts w:ascii="Arial Nova" w:hAnsi="Arial Nova" w:eastAsia="Arial Nova" w:cs="Arial Nova"/>
          <w:b w:val="0"/>
          <w:bCs w:val="0"/>
          <w:sz w:val="24"/>
          <w:szCs w:val="24"/>
          <w:u w:val="none"/>
        </w:rPr>
        <w:t xml:space="preserve">rmation is correct and </w:t>
      </w:r>
      <w:r w:rsidRPr="076D0EF8" w:rsidR="749543F1">
        <w:rPr>
          <w:rFonts w:ascii="Arial Nova" w:hAnsi="Arial Nova" w:eastAsia="Arial Nova" w:cs="Arial Nova"/>
          <w:b w:val="0"/>
          <w:bCs w:val="0"/>
          <w:sz w:val="24"/>
          <w:szCs w:val="24"/>
          <w:u w:val="none"/>
        </w:rPr>
        <w:t xml:space="preserve">that the work that is presented matched the </w:t>
      </w:r>
      <w:r w:rsidRPr="076D0EF8" w:rsidR="3C56F524">
        <w:rPr>
          <w:rFonts w:ascii="Arial Nova" w:hAnsi="Arial Nova" w:eastAsia="Arial Nova" w:cs="Arial Nova"/>
          <w:b w:val="0"/>
          <w:bCs w:val="0"/>
          <w:sz w:val="24"/>
          <w:szCs w:val="24"/>
          <w:u w:val="none"/>
        </w:rPr>
        <w:t>students'</w:t>
      </w:r>
      <w:r w:rsidRPr="076D0EF8" w:rsidR="749543F1">
        <w:rPr>
          <w:rFonts w:ascii="Arial Nova" w:hAnsi="Arial Nova" w:eastAsia="Arial Nova" w:cs="Arial Nova"/>
          <w:b w:val="0"/>
          <w:bCs w:val="0"/>
          <w:sz w:val="24"/>
          <w:szCs w:val="24"/>
          <w:u w:val="none"/>
        </w:rPr>
        <w:t xml:space="preserve"> academic l</w:t>
      </w:r>
      <w:r w:rsidRPr="076D0EF8" w:rsidR="560D35E3">
        <w:rPr>
          <w:rFonts w:ascii="Arial Nova" w:hAnsi="Arial Nova" w:eastAsia="Arial Nova" w:cs="Arial Nova"/>
          <w:b w:val="0"/>
          <w:bCs w:val="0"/>
          <w:sz w:val="24"/>
          <w:szCs w:val="24"/>
          <w:u w:val="none"/>
        </w:rPr>
        <w:t xml:space="preserve">evels. </w:t>
      </w:r>
      <w:r w:rsidRPr="076D0EF8" w:rsidR="068A1FBC">
        <w:rPr>
          <w:rFonts w:ascii="Arial Nova" w:hAnsi="Arial Nova" w:eastAsia="Arial Nova" w:cs="Arial Nova"/>
          <w:b w:val="0"/>
          <w:bCs w:val="0"/>
          <w:sz w:val="24"/>
          <w:szCs w:val="24"/>
          <w:u w:val="none"/>
        </w:rPr>
        <w:t xml:space="preserve">“It is now a criminal offence to provide or arrange </w:t>
      </w:r>
      <w:r w:rsidRPr="076D0EF8" w:rsidR="00238958">
        <w:rPr>
          <w:rFonts w:ascii="Arial Nova" w:hAnsi="Arial Nova" w:eastAsia="Arial Nova" w:cs="Arial Nova"/>
          <w:b w:val="0"/>
          <w:bCs w:val="0"/>
          <w:sz w:val="24"/>
          <w:szCs w:val="24"/>
          <w:u w:val="none"/>
        </w:rPr>
        <w:t>for another person to provide contract cheating services for financial gain to students”</w:t>
      </w:r>
      <w:r w:rsidRPr="076D0EF8" w:rsidR="6892C7F1">
        <w:rPr>
          <w:rFonts w:ascii="Arial Nova" w:hAnsi="Arial Nova" w:eastAsia="Arial Nova" w:cs="Arial Nova"/>
          <w:b w:val="0"/>
          <w:bCs w:val="0"/>
          <w:sz w:val="24"/>
          <w:szCs w:val="24"/>
          <w:u w:val="none"/>
        </w:rPr>
        <w:t xml:space="preserve"> (Department for Education, 202</w:t>
      </w:r>
      <w:r w:rsidRPr="076D0EF8" w:rsidR="02D9BEF5">
        <w:rPr>
          <w:rFonts w:ascii="Arial Nova" w:hAnsi="Arial Nova" w:eastAsia="Arial Nova" w:cs="Arial Nova"/>
          <w:b w:val="0"/>
          <w:bCs w:val="0"/>
          <w:sz w:val="24"/>
          <w:szCs w:val="24"/>
          <w:u w:val="none"/>
        </w:rPr>
        <w:t xml:space="preserve">2.) </w:t>
      </w:r>
      <w:r w:rsidRPr="076D0EF8" w:rsidR="58220DF8">
        <w:rPr>
          <w:rFonts w:ascii="Arial Nova" w:hAnsi="Arial Nova" w:eastAsia="Arial Nova" w:cs="Arial Nova"/>
          <w:b w:val="0"/>
          <w:bCs w:val="0"/>
          <w:sz w:val="24"/>
          <w:szCs w:val="24"/>
          <w:u w:val="none"/>
        </w:rPr>
        <w:t>people can be charged with an offence for paying for an essay to be drafted for</w:t>
      </w:r>
      <w:r w:rsidRPr="076D0EF8" w:rsidR="40CB8283">
        <w:rPr>
          <w:rFonts w:ascii="Arial Nova" w:hAnsi="Arial Nova" w:eastAsia="Arial Nova" w:cs="Arial Nova"/>
          <w:b w:val="0"/>
          <w:bCs w:val="0"/>
          <w:sz w:val="24"/>
          <w:szCs w:val="24"/>
          <w:u w:val="none"/>
        </w:rPr>
        <w:t xml:space="preserve"> </w:t>
      </w:r>
      <w:r w:rsidRPr="076D0EF8" w:rsidR="40CB8283">
        <w:rPr>
          <w:rFonts w:ascii="Arial Nova" w:hAnsi="Arial Nova" w:eastAsia="Arial Nova" w:cs="Arial Nova"/>
          <w:b w:val="0"/>
          <w:bCs w:val="0"/>
          <w:sz w:val="24"/>
          <w:szCs w:val="24"/>
          <w:u w:val="none"/>
        </w:rPr>
        <w:t>th</w:t>
      </w:r>
      <w:r w:rsidRPr="076D0EF8" w:rsidR="40CB8283">
        <w:rPr>
          <w:rFonts w:ascii="Arial Nova" w:hAnsi="Arial Nova" w:eastAsia="Arial Nova" w:cs="Arial Nova"/>
          <w:b w:val="0"/>
          <w:bCs w:val="0"/>
          <w:sz w:val="24"/>
          <w:szCs w:val="24"/>
          <w:u w:val="none"/>
        </w:rPr>
        <w:t xml:space="preserve">em. </w:t>
      </w:r>
    </w:p>
    <w:p w:rsidR="00F94241" w:rsidP="076D0EF8" w:rsidRDefault="00F94241" w14:paraId="761937F4" w14:textId="36690F2E">
      <w:pPr>
        <w:pStyle w:val="Normal"/>
        <w:rPr>
          <w:rFonts w:ascii="Arial Nova" w:hAnsi="Arial Nova" w:eastAsia="Arial Nova" w:cs="Arial Nova"/>
          <w:b w:val="0"/>
          <w:bCs w:val="0"/>
          <w:sz w:val="24"/>
          <w:szCs w:val="24"/>
          <w:u w:val="none"/>
        </w:rPr>
      </w:pPr>
      <w:r w:rsidRPr="076D0EF8" w:rsidR="0A62FFCF">
        <w:rPr>
          <w:rFonts w:ascii="Arial Nova" w:hAnsi="Arial Nova" w:eastAsia="Arial Nova" w:cs="Arial Nova"/>
          <w:b w:val="1"/>
          <w:bCs w:val="1"/>
          <w:sz w:val="24"/>
          <w:szCs w:val="24"/>
          <w:u w:val="single"/>
        </w:rPr>
        <w:t>The p</w:t>
      </w:r>
      <w:r w:rsidRPr="076D0EF8" w:rsidR="0A62FFCF">
        <w:rPr>
          <w:rFonts w:ascii="Arial Nova" w:hAnsi="Arial Nova" w:eastAsia="Arial Nova" w:cs="Arial Nova"/>
          <w:b w:val="1"/>
          <w:bCs w:val="1"/>
          <w:sz w:val="24"/>
          <w:szCs w:val="24"/>
          <w:u w:val="single"/>
        </w:rPr>
        <w:t>ower</w:t>
      </w:r>
      <w:r w:rsidRPr="076D0EF8" w:rsidR="0A62FFCF">
        <w:rPr>
          <w:rFonts w:ascii="Arial Nova" w:hAnsi="Arial Nova" w:eastAsia="Arial Nova" w:cs="Arial Nova"/>
          <w:b w:val="1"/>
          <w:bCs w:val="1"/>
          <w:sz w:val="24"/>
          <w:szCs w:val="24"/>
          <w:u w:val="single"/>
        </w:rPr>
        <w:t xml:space="preserve"> of</w:t>
      </w:r>
      <w:r w:rsidRPr="076D0EF8" w:rsidR="0A62FFCF">
        <w:rPr>
          <w:rFonts w:ascii="Arial Nova" w:hAnsi="Arial Nova" w:eastAsia="Arial Nova" w:cs="Arial Nova"/>
          <w:b w:val="1"/>
          <w:bCs w:val="1"/>
          <w:sz w:val="24"/>
          <w:szCs w:val="24"/>
          <w:u w:val="single"/>
        </w:rPr>
        <w:t xml:space="preserve"> reflection</w:t>
      </w:r>
    </w:p>
    <w:p w:rsidR="00F94241" w:rsidP="73799D3E" w:rsidRDefault="00F94241" w14:paraId="232DF012" w14:textId="4EFC40CC">
      <w:pPr>
        <w:pStyle w:val="Normal"/>
        <w:rPr>
          <w:rFonts w:ascii="Arial Nova" w:hAnsi="Arial Nova" w:eastAsia="Arial Nova" w:cs="Arial Nova"/>
          <w:b w:val="0"/>
          <w:bCs w:val="0"/>
          <w:i w:val="0"/>
          <w:iCs w:val="0"/>
          <w:caps w:val="0"/>
          <w:smallCaps w:val="0"/>
          <w:noProof w:val="0"/>
          <w:color w:val="auto"/>
          <w:sz w:val="24"/>
          <w:szCs w:val="24"/>
          <w:lang w:val="en-GB"/>
        </w:rPr>
      </w:pPr>
      <w:r w:rsidRPr="73799D3E" w:rsidR="3FD2C62A">
        <w:rPr>
          <w:rFonts w:ascii="Arial Nova" w:hAnsi="Arial Nova" w:eastAsia="Arial Nova" w:cs="Arial Nova"/>
          <w:b w:val="0"/>
          <w:bCs w:val="0"/>
          <w:sz w:val="24"/>
          <w:szCs w:val="24"/>
          <w:u w:val="none"/>
        </w:rPr>
        <w:t xml:space="preserve">Reflecting on past actions or works can show where a person needs to improve. </w:t>
      </w:r>
      <w:r w:rsidRPr="73799D3E" w:rsidR="1AD51568">
        <w:rPr>
          <w:rFonts w:ascii="Arial Nova" w:hAnsi="Arial Nova" w:eastAsia="Arial Nova" w:cs="Arial Nova"/>
          <w:b w:val="0"/>
          <w:bCs w:val="0"/>
          <w:sz w:val="24"/>
          <w:szCs w:val="24"/>
          <w:u w:val="none"/>
        </w:rPr>
        <w:t>(</w:t>
      </w:r>
      <w:r w:rsidRPr="73799D3E" w:rsidR="54F59364">
        <w:rPr>
          <w:rFonts w:ascii="Arial Nova" w:hAnsi="Arial Nova" w:eastAsia="Arial Nova" w:cs="Arial Nova"/>
          <w:b w:val="0"/>
          <w:bCs w:val="0"/>
          <w:sz w:val="24"/>
          <w:szCs w:val="24"/>
          <w:u w:val="none"/>
        </w:rPr>
        <w:t>Bailey</w:t>
      </w:r>
      <w:r w:rsidRPr="73799D3E" w:rsidR="1AD51568">
        <w:rPr>
          <w:rFonts w:ascii="Arial Nova" w:hAnsi="Arial Nova" w:eastAsia="Arial Nova" w:cs="Arial Nova"/>
          <w:b w:val="0"/>
          <w:bCs w:val="0"/>
          <w:sz w:val="24"/>
          <w:szCs w:val="24"/>
          <w:u w:val="none"/>
        </w:rPr>
        <w:t>,</w:t>
      </w:r>
      <w:r w:rsidRPr="73799D3E" w:rsidR="69962F43">
        <w:rPr>
          <w:rFonts w:ascii="Arial Nova" w:hAnsi="Arial Nova" w:eastAsia="Arial Nova" w:cs="Arial Nova"/>
          <w:b w:val="0"/>
          <w:bCs w:val="0"/>
          <w:sz w:val="24"/>
          <w:szCs w:val="24"/>
          <w:u w:val="none"/>
        </w:rPr>
        <w:t xml:space="preserve"> 2022</w:t>
      </w:r>
      <w:r w:rsidRPr="73799D3E" w:rsidR="0E5F3C53">
        <w:rPr>
          <w:rFonts w:ascii="Arial Nova" w:hAnsi="Arial Nova" w:eastAsia="Arial Nova" w:cs="Arial Nova"/>
          <w:b w:val="0"/>
          <w:bCs w:val="0"/>
          <w:sz w:val="24"/>
          <w:szCs w:val="24"/>
          <w:u w:val="none"/>
        </w:rPr>
        <w:t>)</w:t>
      </w:r>
      <w:r w:rsidRPr="73799D3E" w:rsidR="777FC4A9">
        <w:rPr>
          <w:rFonts w:ascii="Arial Nova" w:hAnsi="Arial Nova" w:eastAsia="Arial Nova" w:cs="Arial Nova"/>
          <w:b w:val="0"/>
          <w:bCs w:val="0"/>
          <w:sz w:val="24"/>
          <w:szCs w:val="24"/>
          <w:u w:val="none"/>
        </w:rPr>
        <w:t xml:space="preserve"> says that reflection is when a person “extract fro</w:t>
      </w:r>
      <w:r w:rsidRPr="73799D3E" w:rsidR="18EDE06E">
        <w:rPr>
          <w:rFonts w:ascii="Arial Nova" w:hAnsi="Arial Nova" w:eastAsia="Arial Nova" w:cs="Arial Nova"/>
          <w:b w:val="0"/>
          <w:bCs w:val="0"/>
          <w:sz w:val="24"/>
          <w:szCs w:val="24"/>
          <w:u w:val="none"/>
        </w:rPr>
        <w:t>m</w:t>
      </w:r>
      <w:r w:rsidRPr="73799D3E" w:rsidR="777FC4A9">
        <w:rPr>
          <w:rFonts w:ascii="Arial Nova" w:hAnsi="Arial Nova" w:eastAsia="Arial Nova" w:cs="Arial Nova"/>
          <w:b w:val="0"/>
          <w:bCs w:val="0"/>
          <w:sz w:val="24"/>
          <w:szCs w:val="24"/>
          <w:u w:val="none"/>
        </w:rPr>
        <w:t xml:space="preserve"> the past</w:t>
      </w:r>
      <w:r w:rsidRPr="73799D3E" w:rsidR="0E5F3C53">
        <w:rPr>
          <w:rFonts w:ascii="Arial Nova" w:hAnsi="Arial Nova" w:eastAsia="Arial Nova" w:cs="Arial Nova"/>
          <w:b w:val="0"/>
          <w:bCs w:val="0"/>
          <w:sz w:val="24"/>
          <w:szCs w:val="24"/>
          <w:u w:val="none"/>
        </w:rPr>
        <w:t xml:space="preserve"> </w:t>
      </w:r>
      <w:r w:rsidRPr="73799D3E" w:rsidR="79CF7DA6">
        <w:rPr>
          <w:rFonts w:ascii="Arial Nova" w:hAnsi="Arial Nova" w:eastAsia="Arial Nova" w:cs="Arial Nova"/>
          <w:b w:val="0"/>
          <w:bCs w:val="0"/>
          <w:sz w:val="24"/>
          <w:szCs w:val="24"/>
          <w:u w:val="none"/>
        </w:rPr>
        <w:t xml:space="preserve">how to engage the future.” </w:t>
      </w:r>
      <w:r w:rsidRPr="73799D3E" w:rsidR="032E9319">
        <w:rPr>
          <w:rFonts w:ascii="Arial Nova" w:hAnsi="Arial Nova" w:eastAsia="Arial Nova" w:cs="Arial Nova"/>
          <w:b w:val="0"/>
          <w:bCs w:val="0"/>
          <w:sz w:val="24"/>
          <w:szCs w:val="24"/>
          <w:u w:val="none"/>
        </w:rPr>
        <w:t>this is when a person looks back at their past work or actions and look at how they can improve</w:t>
      </w:r>
      <w:r w:rsidRPr="73799D3E" w:rsidR="13F4C3C9">
        <w:rPr>
          <w:rFonts w:ascii="Arial Nova" w:hAnsi="Arial Nova" w:eastAsia="Arial Nova" w:cs="Arial Nova"/>
          <w:b w:val="0"/>
          <w:bCs w:val="0"/>
          <w:sz w:val="24"/>
          <w:szCs w:val="24"/>
          <w:u w:val="none"/>
        </w:rPr>
        <w:t xml:space="preserve"> in the future</w:t>
      </w:r>
      <w:r w:rsidRPr="73799D3E" w:rsidR="2A14A2B5">
        <w:rPr>
          <w:rFonts w:ascii="Arial Nova" w:hAnsi="Arial Nova" w:eastAsia="Arial Nova" w:cs="Arial Nova"/>
          <w:b w:val="0"/>
          <w:bCs w:val="0"/>
          <w:sz w:val="24"/>
          <w:szCs w:val="24"/>
          <w:u w:val="none"/>
        </w:rPr>
        <w:t>.</w:t>
      </w:r>
      <w:r w:rsidRPr="73799D3E" w:rsidR="0F0DC841">
        <w:rPr>
          <w:rFonts w:ascii="Arial Nova" w:hAnsi="Arial Nova" w:eastAsia="Arial Nova" w:cs="Arial Nova"/>
          <w:b w:val="0"/>
          <w:bCs w:val="0"/>
          <w:sz w:val="24"/>
          <w:szCs w:val="24"/>
          <w:u w:val="none"/>
        </w:rPr>
        <w:t xml:space="preserve"> (Mohamed et al, 2022.)</w:t>
      </w:r>
      <w:r w:rsidRPr="73799D3E" w:rsidR="609239B5">
        <w:rPr>
          <w:rFonts w:ascii="Arial Nova" w:hAnsi="Arial Nova" w:eastAsia="Arial Nova" w:cs="Arial Nova"/>
          <w:b w:val="0"/>
          <w:bCs w:val="0"/>
          <w:sz w:val="24"/>
          <w:szCs w:val="24"/>
          <w:u w:val="none"/>
        </w:rPr>
        <w:t xml:space="preserve"> By looking at past actions a person can think of different </w:t>
      </w:r>
      <w:r w:rsidRPr="73799D3E" w:rsidR="07EE3F99">
        <w:rPr>
          <w:rFonts w:ascii="Arial Nova" w:hAnsi="Arial Nova" w:eastAsia="Arial Nova" w:cs="Arial Nova"/>
          <w:b w:val="0"/>
          <w:bCs w:val="0"/>
          <w:sz w:val="24"/>
          <w:szCs w:val="24"/>
          <w:u w:val="none"/>
        </w:rPr>
        <w:t>outcomes,</w:t>
      </w:r>
      <w:r w:rsidRPr="73799D3E" w:rsidR="6A105C36">
        <w:rPr>
          <w:rFonts w:ascii="Arial Nova" w:hAnsi="Arial Nova" w:eastAsia="Arial Nova" w:cs="Arial Nova"/>
          <w:b w:val="0"/>
          <w:bCs w:val="0"/>
          <w:sz w:val="24"/>
          <w:szCs w:val="24"/>
          <w:u w:val="none"/>
        </w:rPr>
        <w:t xml:space="preserve"> </w:t>
      </w:r>
      <w:r w:rsidRPr="73799D3E" w:rsidR="4FCA70DF">
        <w:rPr>
          <w:rFonts w:ascii="Arial Nova" w:hAnsi="Arial Nova" w:eastAsia="Arial Nova" w:cs="Arial Nova"/>
          <w:b w:val="0"/>
          <w:bCs w:val="0"/>
          <w:sz w:val="24"/>
          <w:szCs w:val="24"/>
          <w:u w:val="none"/>
        </w:rPr>
        <w:t xml:space="preserve">and they can </w:t>
      </w:r>
      <w:bookmarkStart w:name="_Int_JANZivnE" w:id="1155145529"/>
      <w:r w:rsidRPr="73799D3E" w:rsidR="0F223F1B">
        <w:rPr>
          <w:rFonts w:ascii="Arial Nova" w:hAnsi="Arial Nova" w:eastAsia="Arial Nova" w:cs="Arial Nova"/>
          <w:b w:val="0"/>
          <w:bCs w:val="0"/>
          <w:sz w:val="24"/>
          <w:szCs w:val="24"/>
          <w:u w:val="none"/>
        </w:rPr>
        <w:t>plan for the future</w:t>
      </w:r>
      <w:bookmarkEnd w:id="1155145529"/>
      <w:r w:rsidRPr="73799D3E" w:rsidR="0F223F1B">
        <w:rPr>
          <w:rFonts w:ascii="Arial Nova" w:hAnsi="Arial Nova" w:eastAsia="Arial Nova" w:cs="Arial Nova"/>
          <w:b w:val="0"/>
          <w:bCs w:val="0"/>
          <w:sz w:val="24"/>
          <w:szCs w:val="24"/>
          <w:u w:val="none"/>
        </w:rPr>
        <w:t xml:space="preserve"> if they come across that situation again</w:t>
      </w:r>
      <w:r w:rsidRPr="73799D3E" w:rsidR="7270E59C">
        <w:rPr>
          <w:rFonts w:ascii="Arial Nova" w:hAnsi="Arial Nova" w:eastAsia="Arial Nova" w:cs="Arial Nova"/>
          <w:b w:val="0"/>
          <w:bCs w:val="0"/>
          <w:sz w:val="24"/>
          <w:szCs w:val="24"/>
          <w:u w:val="none"/>
        </w:rPr>
        <w:t xml:space="preserve">. </w:t>
      </w:r>
      <w:r w:rsidRPr="73799D3E" w:rsidR="6D748912">
        <w:rPr>
          <w:rFonts w:ascii="Arial Nova" w:hAnsi="Arial Nova" w:eastAsia="Arial Nova" w:cs="Arial Nova"/>
          <w:b w:val="0"/>
          <w:bCs w:val="0"/>
          <w:sz w:val="24"/>
          <w:szCs w:val="24"/>
          <w:u w:val="none"/>
        </w:rPr>
        <w:t>(APEL.Q,</w:t>
      </w:r>
      <w:r w:rsidRPr="73799D3E" w:rsidR="6D00C2F3">
        <w:rPr>
          <w:rFonts w:ascii="Arial Nova" w:hAnsi="Arial Nova" w:eastAsia="Arial Nova" w:cs="Arial Nova"/>
          <w:b w:val="0"/>
          <w:bCs w:val="0"/>
          <w:sz w:val="24"/>
          <w:szCs w:val="24"/>
          <w:u w:val="none"/>
        </w:rPr>
        <w:t>2023.) state</w:t>
      </w:r>
      <w:r w:rsidRPr="73799D3E" w:rsidR="4BC7E568">
        <w:rPr>
          <w:rFonts w:ascii="Arial Nova" w:hAnsi="Arial Nova" w:eastAsia="Arial Nova" w:cs="Arial Nova"/>
          <w:b w:val="0"/>
          <w:bCs w:val="0"/>
          <w:sz w:val="24"/>
          <w:szCs w:val="24"/>
          <w:u w:val="none"/>
        </w:rPr>
        <w:t>s</w:t>
      </w:r>
      <w:r w:rsidRPr="73799D3E" w:rsidR="6D00C2F3">
        <w:rPr>
          <w:rFonts w:ascii="Arial Nova" w:hAnsi="Arial Nova" w:eastAsia="Arial Nova" w:cs="Arial Nova"/>
          <w:b w:val="0"/>
          <w:bCs w:val="0"/>
          <w:sz w:val="24"/>
          <w:szCs w:val="24"/>
          <w:u w:val="none"/>
        </w:rPr>
        <w:t xml:space="preserve"> that </w:t>
      </w:r>
      <w:r w:rsidRPr="73799D3E" w:rsidR="2F779C4E">
        <w:rPr>
          <w:rFonts w:ascii="Arial Nova" w:hAnsi="Arial Nova" w:eastAsia="Arial Nova" w:cs="Arial Nova"/>
          <w:b w:val="0"/>
          <w:bCs w:val="0"/>
          <w:sz w:val="24"/>
          <w:szCs w:val="24"/>
          <w:u w:val="none"/>
        </w:rPr>
        <w:t>the</w:t>
      </w:r>
      <w:r w:rsidRPr="73799D3E" w:rsidR="2F779C4E">
        <w:rPr>
          <w:rFonts w:ascii="Arial Nova" w:hAnsi="Arial Nova" w:eastAsia="Arial Nova" w:cs="Arial Nova"/>
          <w:b w:val="0"/>
          <w:bCs w:val="0"/>
          <w:sz w:val="24"/>
          <w:szCs w:val="24"/>
          <w:u w:val="none"/>
        </w:rPr>
        <w:t xml:space="preserve">re is profound </w:t>
      </w:r>
      <w:r w:rsidRPr="73799D3E" w:rsidR="051741FD">
        <w:rPr>
          <w:rFonts w:ascii="Arial Nova" w:hAnsi="Arial Nova" w:eastAsia="Arial Nova" w:cs="Arial Nova"/>
          <w:b w:val="0"/>
          <w:bCs w:val="0"/>
          <w:sz w:val="24"/>
          <w:szCs w:val="24"/>
          <w:u w:val="none"/>
        </w:rPr>
        <w:t>and</w:t>
      </w:r>
      <w:r w:rsidRPr="73799D3E" w:rsidR="6BF4ECDF">
        <w:rPr>
          <w:rFonts w:ascii="Arial Nova" w:hAnsi="Arial Nova" w:eastAsia="Arial Nova" w:cs="Arial Nova"/>
          <w:b w:val="0"/>
          <w:bCs w:val="0"/>
          <w:sz w:val="24"/>
          <w:szCs w:val="24"/>
          <w:u w:val="none"/>
        </w:rPr>
        <w:t xml:space="preserve"> </w:t>
      </w:r>
      <w:r w:rsidRPr="73799D3E" w:rsidR="051741FD">
        <w:rPr>
          <w:rFonts w:ascii="Arial Nova" w:hAnsi="Arial Nova" w:eastAsia="Arial Nova" w:cs="Arial Nova"/>
          <w:b w:val="0"/>
          <w:bCs w:val="0"/>
          <w:sz w:val="24"/>
          <w:szCs w:val="24"/>
          <w:u w:val="none"/>
        </w:rPr>
        <w:t xml:space="preserve">understanding </w:t>
      </w:r>
      <w:r w:rsidRPr="73799D3E" w:rsidR="5765BE00">
        <w:rPr>
          <w:rFonts w:ascii="Arial Nova" w:hAnsi="Arial Nova" w:eastAsia="Arial Nova" w:cs="Arial Nova"/>
          <w:b w:val="0"/>
          <w:bCs w:val="0"/>
          <w:sz w:val="24"/>
          <w:szCs w:val="24"/>
          <w:u w:val="none"/>
        </w:rPr>
        <w:t xml:space="preserve">when a person reflects on their actions and decisions. </w:t>
      </w:r>
      <w:r w:rsidRPr="73799D3E" w:rsidR="00B0D3CA">
        <w:rPr>
          <w:rFonts w:ascii="Arial Nova" w:hAnsi="Arial Nova" w:eastAsia="Arial Nova" w:cs="Arial Nova"/>
          <w:b w:val="0"/>
          <w:bCs w:val="0"/>
          <w:sz w:val="24"/>
          <w:szCs w:val="24"/>
          <w:u w:val="none"/>
        </w:rPr>
        <w:t xml:space="preserve">Reflection also </w:t>
      </w:r>
      <w:r w:rsidRPr="73799D3E" w:rsidR="5A6D2940">
        <w:rPr>
          <w:rFonts w:ascii="Arial Nova" w:hAnsi="Arial Nova" w:eastAsia="Arial Nova" w:cs="Arial Nova"/>
          <w:b w:val="0"/>
          <w:bCs w:val="0"/>
          <w:sz w:val="24"/>
          <w:szCs w:val="24"/>
          <w:u w:val="none"/>
        </w:rPr>
        <w:t xml:space="preserve">prompts people to think more critically about a </w:t>
      </w:r>
      <w:r w:rsidRPr="73799D3E" w:rsidR="0E424977">
        <w:rPr>
          <w:rFonts w:ascii="Arial Nova" w:hAnsi="Arial Nova" w:eastAsia="Arial Nova" w:cs="Arial Nova"/>
          <w:b w:val="0"/>
          <w:bCs w:val="0"/>
          <w:sz w:val="24"/>
          <w:szCs w:val="24"/>
          <w:u w:val="none"/>
        </w:rPr>
        <w:t>situation</w:t>
      </w:r>
      <w:r w:rsidRPr="73799D3E" w:rsidR="5A6D2940">
        <w:rPr>
          <w:rFonts w:ascii="Arial Nova" w:hAnsi="Arial Nova" w:eastAsia="Arial Nova" w:cs="Arial Nova"/>
          <w:b w:val="0"/>
          <w:bCs w:val="0"/>
          <w:sz w:val="24"/>
          <w:szCs w:val="24"/>
          <w:u w:val="none"/>
        </w:rPr>
        <w:t xml:space="preserve"> or </w:t>
      </w:r>
      <w:r w:rsidRPr="73799D3E" w:rsidR="55136B26">
        <w:rPr>
          <w:rFonts w:ascii="Arial Nova" w:hAnsi="Arial Nova" w:eastAsia="Arial Nova" w:cs="Arial Nova"/>
          <w:b w:val="0"/>
          <w:bCs w:val="0"/>
          <w:sz w:val="24"/>
          <w:szCs w:val="24"/>
          <w:u w:val="none"/>
        </w:rPr>
        <w:t>task that t</w:t>
      </w:r>
      <w:r w:rsidRPr="73799D3E" w:rsidR="3A15CA7E">
        <w:rPr>
          <w:rFonts w:ascii="Arial Nova" w:hAnsi="Arial Nova" w:eastAsia="Arial Nova" w:cs="Arial Nova"/>
          <w:b w:val="0"/>
          <w:bCs w:val="0"/>
          <w:sz w:val="24"/>
          <w:szCs w:val="24"/>
          <w:u w:val="none"/>
        </w:rPr>
        <w:t>he</w:t>
      </w:r>
      <w:r w:rsidRPr="73799D3E" w:rsidR="55136B26">
        <w:rPr>
          <w:rFonts w:ascii="Arial Nova" w:hAnsi="Arial Nova" w:eastAsia="Arial Nova" w:cs="Arial Nova"/>
          <w:b w:val="0"/>
          <w:bCs w:val="0"/>
          <w:sz w:val="24"/>
          <w:szCs w:val="24"/>
          <w:u w:val="none"/>
        </w:rPr>
        <w:t xml:space="preserve">y </w:t>
      </w:r>
      <w:r w:rsidRPr="73799D3E" w:rsidR="4CF87FE3">
        <w:rPr>
          <w:rFonts w:ascii="Arial Nova" w:hAnsi="Arial Nova" w:eastAsia="Arial Nova" w:cs="Arial Nova"/>
          <w:b w:val="0"/>
          <w:bCs w:val="0"/>
          <w:sz w:val="24"/>
          <w:szCs w:val="24"/>
          <w:u w:val="none"/>
        </w:rPr>
        <w:t>must</w:t>
      </w:r>
      <w:r w:rsidRPr="73799D3E" w:rsidR="55136B26">
        <w:rPr>
          <w:rFonts w:ascii="Arial Nova" w:hAnsi="Arial Nova" w:eastAsia="Arial Nova" w:cs="Arial Nova"/>
          <w:b w:val="0"/>
          <w:bCs w:val="0"/>
          <w:sz w:val="24"/>
          <w:szCs w:val="24"/>
          <w:u w:val="none"/>
        </w:rPr>
        <w:t xml:space="preserve"> complete.</w:t>
      </w:r>
      <w:r w:rsidRPr="73799D3E" w:rsidR="7BFEF64C">
        <w:rPr>
          <w:rFonts w:ascii="Arial Nova" w:hAnsi="Arial Nova" w:eastAsia="Arial Nova" w:cs="Arial Nova"/>
          <w:b w:val="0"/>
          <w:bCs w:val="0"/>
          <w:sz w:val="24"/>
          <w:szCs w:val="24"/>
          <w:u w:val="none"/>
        </w:rPr>
        <w:t xml:space="preserve"> “</w:t>
      </w:r>
      <w:r w:rsidRPr="73799D3E" w:rsidR="7BFEF64C">
        <w:rPr>
          <w:rFonts w:ascii="Arial Nova" w:hAnsi="Arial Nova" w:eastAsia="Arial Nova" w:cs="Arial Nova"/>
          <w:b w:val="0"/>
          <w:bCs w:val="0"/>
          <w:i w:val="0"/>
          <w:iCs w:val="0"/>
          <w:caps w:val="0"/>
          <w:smallCaps w:val="0"/>
          <w:noProof w:val="0"/>
          <w:color w:val="auto"/>
          <w:sz w:val="24"/>
          <w:szCs w:val="24"/>
          <w:lang w:val="en-GB"/>
        </w:rPr>
        <w:t>Forging connections between diverse concepts and applying their knowledge in interdisciplinary contexts.”</w:t>
      </w:r>
      <w:r w:rsidRPr="73799D3E" w:rsidR="155A7255">
        <w:rPr>
          <w:rFonts w:ascii="Arial Nova" w:hAnsi="Arial Nova" w:eastAsia="Arial Nova" w:cs="Arial Nova"/>
          <w:b w:val="0"/>
          <w:bCs w:val="0"/>
          <w:i w:val="0"/>
          <w:iCs w:val="0"/>
          <w:caps w:val="0"/>
          <w:smallCaps w:val="0"/>
          <w:noProof w:val="0"/>
          <w:color w:val="auto"/>
          <w:sz w:val="24"/>
          <w:szCs w:val="24"/>
          <w:lang w:val="en-GB"/>
        </w:rPr>
        <w:t xml:space="preserve"> </w:t>
      </w:r>
      <w:r w:rsidRPr="73799D3E" w:rsidR="380B27C4">
        <w:rPr>
          <w:rFonts w:ascii="Arial Nova" w:hAnsi="Arial Nova" w:eastAsia="Arial Nova" w:cs="Arial Nova"/>
          <w:b w:val="0"/>
          <w:bCs w:val="0"/>
          <w:i w:val="0"/>
          <w:iCs w:val="0"/>
          <w:caps w:val="0"/>
          <w:smallCaps w:val="0"/>
          <w:noProof w:val="0"/>
          <w:color w:val="auto"/>
          <w:sz w:val="24"/>
          <w:szCs w:val="24"/>
          <w:lang w:val="en-GB"/>
        </w:rPr>
        <w:t xml:space="preserve">this means that students can use the same knowledge in different </w:t>
      </w:r>
      <w:r w:rsidRPr="73799D3E" w:rsidR="6E9C4A58">
        <w:rPr>
          <w:rFonts w:ascii="Arial Nova" w:hAnsi="Arial Nova" w:eastAsia="Arial Nova" w:cs="Arial Nova"/>
          <w:b w:val="0"/>
          <w:bCs w:val="0"/>
          <w:i w:val="0"/>
          <w:iCs w:val="0"/>
          <w:caps w:val="0"/>
          <w:smallCaps w:val="0"/>
          <w:noProof w:val="0"/>
          <w:color w:val="auto"/>
          <w:sz w:val="24"/>
          <w:szCs w:val="24"/>
          <w:lang w:val="en-GB"/>
        </w:rPr>
        <w:t xml:space="preserve">subjects or essays to bring more information together to build their essays and skills. </w:t>
      </w:r>
      <w:r w:rsidRPr="73799D3E" w:rsidR="3FBB6F1B">
        <w:rPr>
          <w:rFonts w:ascii="Arial Nova" w:hAnsi="Arial Nova" w:eastAsia="Arial Nova" w:cs="Arial Nova"/>
          <w:b w:val="0"/>
          <w:bCs w:val="0"/>
          <w:i w:val="0"/>
          <w:iCs w:val="0"/>
          <w:caps w:val="0"/>
          <w:smallCaps w:val="0"/>
          <w:noProof w:val="0"/>
          <w:color w:val="auto"/>
          <w:sz w:val="24"/>
          <w:szCs w:val="24"/>
          <w:lang w:val="en-GB"/>
        </w:rPr>
        <w:t xml:space="preserve">There are many ways that a student can reflect on their work, some of these being </w:t>
      </w:r>
      <w:r w:rsidRPr="73799D3E" w:rsidR="2499A2E0">
        <w:rPr>
          <w:rFonts w:ascii="Arial Nova" w:hAnsi="Arial Nova" w:eastAsia="Arial Nova" w:cs="Arial Nova"/>
          <w:b w:val="0"/>
          <w:bCs w:val="0"/>
          <w:i w:val="0"/>
          <w:iCs w:val="0"/>
          <w:caps w:val="0"/>
          <w:smallCaps w:val="0"/>
          <w:noProof w:val="0"/>
          <w:color w:val="auto"/>
          <w:sz w:val="24"/>
          <w:szCs w:val="24"/>
          <w:lang w:val="en-GB"/>
        </w:rPr>
        <w:t xml:space="preserve">engaging in discussion with their peers to look over their work to gain ideas from others of where they can improve. </w:t>
      </w:r>
      <w:r w:rsidRPr="73799D3E" w:rsidR="3B26F5B4">
        <w:rPr>
          <w:rFonts w:ascii="Arial Nova" w:hAnsi="Arial Nova" w:eastAsia="Arial Nova" w:cs="Arial Nova"/>
          <w:b w:val="0"/>
          <w:bCs w:val="0"/>
          <w:i w:val="0"/>
          <w:iCs w:val="0"/>
          <w:caps w:val="0"/>
          <w:smallCaps w:val="0"/>
          <w:noProof w:val="0"/>
          <w:color w:val="auto"/>
          <w:sz w:val="24"/>
          <w:szCs w:val="24"/>
          <w:lang w:val="en-GB"/>
        </w:rPr>
        <w:t>(APEL.Q, 2023</w:t>
      </w:r>
      <w:r w:rsidRPr="73799D3E" w:rsidR="4DE12EEC">
        <w:rPr>
          <w:rFonts w:ascii="Arial Nova" w:hAnsi="Arial Nova" w:eastAsia="Arial Nova" w:cs="Arial Nova"/>
          <w:b w:val="0"/>
          <w:bCs w:val="0"/>
          <w:i w:val="0"/>
          <w:iCs w:val="0"/>
          <w:caps w:val="0"/>
          <w:smallCaps w:val="0"/>
          <w:noProof w:val="0"/>
          <w:color w:val="auto"/>
          <w:sz w:val="24"/>
          <w:szCs w:val="24"/>
          <w:lang w:val="en-GB"/>
        </w:rPr>
        <w:t xml:space="preserve">) explains that talking to peers about their work can point out areas which may need improvement that the student may not notice. </w:t>
      </w:r>
      <w:r w:rsidRPr="73799D3E" w:rsidR="15E56D3C">
        <w:rPr>
          <w:rFonts w:ascii="Arial Nova" w:hAnsi="Arial Nova" w:eastAsia="Arial Nova" w:cs="Arial Nova"/>
          <w:b w:val="0"/>
          <w:bCs w:val="0"/>
          <w:i w:val="0"/>
          <w:iCs w:val="0"/>
          <w:caps w:val="0"/>
          <w:smallCaps w:val="0"/>
          <w:noProof w:val="0"/>
          <w:color w:val="auto"/>
          <w:sz w:val="24"/>
          <w:szCs w:val="24"/>
          <w:lang w:val="en-GB"/>
        </w:rPr>
        <w:t xml:space="preserve">These discussions can improve critical thinking and </w:t>
      </w:r>
      <w:r w:rsidRPr="73799D3E" w:rsidR="14AD7DA3">
        <w:rPr>
          <w:rFonts w:ascii="Arial Nova" w:hAnsi="Arial Nova" w:eastAsia="Arial Nova" w:cs="Arial Nova"/>
          <w:b w:val="0"/>
          <w:bCs w:val="0"/>
          <w:i w:val="0"/>
          <w:iCs w:val="0"/>
          <w:caps w:val="0"/>
          <w:smallCaps w:val="0"/>
          <w:noProof w:val="0"/>
          <w:color w:val="auto"/>
          <w:sz w:val="24"/>
          <w:szCs w:val="24"/>
          <w:lang w:val="en-GB"/>
        </w:rPr>
        <w:t xml:space="preserve">challenge and refine the student's way of thinking. </w:t>
      </w:r>
      <w:r w:rsidRPr="73799D3E" w:rsidR="61837C2A">
        <w:rPr>
          <w:rFonts w:ascii="Arial Nova" w:hAnsi="Arial Nova" w:eastAsia="Arial Nova" w:cs="Arial Nova"/>
          <w:b w:val="0"/>
          <w:bCs w:val="0"/>
          <w:i w:val="0"/>
          <w:iCs w:val="0"/>
          <w:caps w:val="0"/>
          <w:smallCaps w:val="0"/>
          <w:noProof w:val="0"/>
          <w:color w:val="auto"/>
          <w:sz w:val="24"/>
          <w:szCs w:val="24"/>
          <w:lang w:val="en-GB"/>
        </w:rPr>
        <w:t>Allowing them to think of diverse ways that they can talk and research a subject</w:t>
      </w:r>
      <w:r w:rsidRPr="73799D3E" w:rsidR="6191F47A">
        <w:rPr>
          <w:rFonts w:ascii="Arial Nova" w:hAnsi="Arial Nova" w:eastAsia="Arial Nova" w:cs="Arial Nova"/>
          <w:b w:val="0"/>
          <w:bCs w:val="0"/>
          <w:i w:val="0"/>
          <w:iCs w:val="0"/>
          <w:caps w:val="0"/>
          <w:smallCaps w:val="0"/>
          <w:noProof w:val="0"/>
          <w:color w:val="auto"/>
          <w:sz w:val="24"/>
          <w:szCs w:val="24"/>
          <w:lang w:val="en-GB"/>
        </w:rPr>
        <w:t xml:space="preserve">, looking at different articles or </w:t>
      </w:r>
      <w:r w:rsidRPr="73799D3E" w:rsidR="271EAE60">
        <w:rPr>
          <w:rFonts w:ascii="Arial Nova" w:hAnsi="Arial Nova" w:eastAsia="Arial Nova" w:cs="Arial Nova"/>
          <w:b w:val="0"/>
          <w:bCs w:val="0"/>
          <w:i w:val="0"/>
          <w:iCs w:val="0"/>
          <w:caps w:val="0"/>
          <w:smallCaps w:val="0"/>
          <w:noProof w:val="0"/>
          <w:color w:val="auto"/>
          <w:sz w:val="24"/>
          <w:szCs w:val="24"/>
          <w:lang w:val="en-GB"/>
        </w:rPr>
        <w:t xml:space="preserve">books written by reliable and trustworthy authors. </w:t>
      </w:r>
      <w:r w:rsidRPr="73799D3E" w:rsidR="225B7BF5">
        <w:rPr>
          <w:rFonts w:ascii="Arial Nova" w:hAnsi="Arial Nova" w:eastAsia="Arial Nova" w:cs="Arial Nova"/>
          <w:b w:val="0"/>
          <w:bCs w:val="0"/>
          <w:i w:val="0"/>
          <w:iCs w:val="0"/>
          <w:caps w:val="0"/>
          <w:smallCaps w:val="0"/>
          <w:noProof w:val="0"/>
          <w:color w:val="auto"/>
          <w:sz w:val="24"/>
          <w:szCs w:val="24"/>
          <w:lang w:val="en-GB"/>
        </w:rPr>
        <w:t xml:space="preserve">That way they can find more information that can help build arguments or use as evidence for </w:t>
      </w:r>
      <w:r w:rsidRPr="73799D3E" w:rsidR="3808C2DA">
        <w:rPr>
          <w:rFonts w:ascii="Arial Nova" w:hAnsi="Arial Nova" w:eastAsia="Arial Nova" w:cs="Arial Nova"/>
          <w:b w:val="0"/>
          <w:bCs w:val="0"/>
          <w:i w:val="0"/>
          <w:iCs w:val="0"/>
          <w:caps w:val="0"/>
          <w:smallCaps w:val="0"/>
          <w:noProof w:val="0"/>
          <w:color w:val="auto"/>
          <w:sz w:val="24"/>
          <w:szCs w:val="24"/>
          <w:lang w:val="en-GB"/>
        </w:rPr>
        <w:t xml:space="preserve">their essays. </w:t>
      </w:r>
      <w:r w:rsidRPr="73799D3E" w:rsidR="7AE07231">
        <w:rPr>
          <w:rFonts w:ascii="Arial Nova" w:hAnsi="Arial Nova" w:eastAsia="Arial Nova" w:cs="Arial Nova"/>
          <w:b w:val="0"/>
          <w:bCs w:val="0"/>
          <w:i w:val="0"/>
          <w:iCs w:val="0"/>
          <w:caps w:val="0"/>
          <w:smallCaps w:val="0"/>
          <w:noProof w:val="0"/>
          <w:color w:val="auto"/>
          <w:sz w:val="24"/>
          <w:szCs w:val="24"/>
          <w:lang w:val="en-GB"/>
        </w:rPr>
        <w:t xml:space="preserve">Written reflection is a useful way to reflect as well. </w:t>
      </w:r>
      <w:r w:rsidRPr="73799D3E" w:rsidR="29B4D7AE">
        <w:rPr>
          <w:rFonts w:ascii="Arial Nova" w:hAnsi="Arial Nova" w:eastAsia="Arial Nova" w:cs="Arial Nova"/>
          <w:b w:val="0"/>
          <w:bCs w:val="0"/>
          <w:i w:val="0"/>
          <w:iCs w:val="0"/>
          <w:caps w:val="0"/>
          <w:smallCaps w:val="0"/>
          <w:noProof w:val="0"/>
          <w:color w:val="auto"/>
          <w:sz w:val="24"/>
          <w:szCs w:val="24"/>
          <w:lang w:val="en-GB"/>
        </w:rPr>
        <w:t xml:space="preserve">This can help a student look at ideas that will help them in the future and </w:t>
      </w:r>
      <w:r w:rsidRPr="73799D3E" w:rsidR="3C3B5E8B">
        <w:rPr>
          <w:rFonts w:ascii="Arial Nova" w:hAnsi="Arial Nova" w:eastAsia="Arial Nova" w:cs="Arial Nova"/>
          <w:b w:val="0"/>
          <w:bCs w:val="0"/>
          <w:i w:val="0"/>
          <w:iCs w:val="0"/>
          <w:caps w:val="0"/>
          <w:smallCaps w:val="0"/>
          <w:noProof w:val="0"/>
          <w:color w:val="auto"/>
          <w:sz w:val="24"/>
          <w:szCs w:val="24"/>
          <w:lang w:val="en-GB"/>
        </w:rPr>
        <w:t xml:space="preserve">visualise what they can change and how to improve the research and explanation in future tasks. </w:t>
      </w:r>
      <w:r w:rsidRPr="73799D3E" w:rsidR="2DD912A3">
        <w:rPr>
          <w:rFonts w:ascii="Arial Nova" w:hAnsi="Arial Nova" w:eastAsia="Arial Nova" w:cs="Arial Nova"/>
          <w:b w:val="0"/>
          <w:bCs w:val="0"/>
          <w:i w:val="0"/>
          <w:iCs w:val="0"/>
          <w:caps w:val="0"/>
          <w:smallCaps w:val="0"/>
          <w:noProof w:val="0"/>
          <w:color w:val="auto"/>
          <w:sz w:val="24"/>
          <w:szCs w:val="24"/>
          <w:lang w:val="en-GB"/>
        </w:rPr>
        <w:t xml:space="preserve">Writing a list of what a student can improve on will help them </w:t>
      </w:r>
      <w:r w:rsidRPr="73799D3E" w:rsidR="54848EB5">
        <w:rPr>
          <w:rFonts w:ascii="Arial Nova" w:hAnsi="Arial Nova" w:eastAsia="Arial Nova" w:cs="Arial Nova"/>
          <w:b w:val="0"/>
          <w:bCs w:val="0"/>
          <w:i w:val="0"/>
          <w:iCs w:val="0"/>
          <w:caps w:val="0"/>
          <w:smallCaps w:val="0"/>
          <w:noProof w:val="0"/>
          <w:color w:val="auto"/>
          <w:sz w:val="24"/>
          <w:szCs w:val="24"/>
          <w:lang w:val="en-GB"/>
        </w:rPr>
        <w:t xml:space="preserve">see what they can improve on instead of struggling when they </w:t>
      </w:r>
      <w:r w:rsidRPr="73799D3E" w:rsidR="54848EB5">
        <w:rPr>
          <w:rFonts w:ascii="Arial Nova" w:hAnsi="Arial Nova" w:eastAsia="Arial Nova" w:cs="Arial Nova"/>
          <w:b w:val="0"/>
          <w:bCs w:val="0"/>
          <w:i w:val="0"/>
          <w:iCs w:val="0"/>
          <w:caps w:val="0"/>
          <w:smallCaps w:val="0"/>
          <w:noProof w:val="0"/>
          <w:color w:val="auto"/>
          <w:sz w:val="24"/>
          <w:szCs w:val="24"/>
          <w:lang w:val="en-GB"/>
        </w:rPr>
        <w:t>do not</w:t>
      </w:r>
      <w:r w:rsidRPr="73799D3E" w:rsidR="54848EB5">
        <w:rPr>
          <w:rFonts w:ascii="Arial Nova" w:hAnsi="Arial Nova" w:eastAsia="Arial Nova" w:cs="Arial Nova"/>
          <w:b w:val="0"/>
          <w:bCs w:val="0"/>
          <w:i w:val="0"/>
          <w:iCs w:val="0"/>
          <w:caps w:val="0"/>
          <w:smallCaps w:val="0"/>
          <w:noProof w:val="0"/>
          <w:color w:val="auto"/>
          <w:sz w:val="24"/>
          <w:szCs w:val="24"/>
          <w:lang w:val="en-GB"/>
        </w:rPr>
        <w:t xml:space="preserve"> know what to improve on. </w:t>
      </w:r>
    </w:p>
    <w:p w:rsidR="00F94241" w:rsidP="73799D3E" w:rsidRDefault="00F94241" w14:paraId="5505A2E1" w14:textId="7A4AE112">
      <w:pPr>
        <w:pStyle w:val="Normal"/>
        <w:rPr>
          <w:rFonts w:ascii="Arial Nova" w:hAnsi="Arial Nova" w:eastAsia="Arial Nova" w:cs="Arial Nova"/>
          <w:b w:val="1"/>
          <w:bCs w:val="1"/>
          <w:i w:val="0"/>
          <w:iCs w:val="0"/>
          <w:caps w:val="0"/>
          <w:smallCaps w:val="0"/>
          <w:noProof w:val="0"/>
          <w:color w:val="auto"/>
          <w:sz w:val="24"/>
          <w:szCs w:val="24"/>
          <w:u w:val="single"/>
          <w:lang w:val="en-GB"/>
        </w:rPr>
      </w:pPr>
      <w:r w:rsidRPr="73799D3E" w:rsidR="3D12A079">
        <w:rPr>
          <w:rFonts w:ascii="Arial Nova" w:hAnsi="Arial Nova" w:eastAsia="Arial Nova" w:cs="Arial Nova"/>
          <w:b w:val="1"/>
          <w:bCs w:val="1"/>
          <w:i w:val="0"/>
          <w:iCs w:val="0"/>
          <w:caps w:val="0"/>
          <w:smallCaps w:val="0"/>
          <w:noProof w:val="0"/>
          <w:color w:val="auto"/>
          <w:sz w:val="24"/>
          <w:szCs w:val="24"/>
          <w:u w:val="single"/>
          <w:lang w:val="en-GB"/>
        </w:rPr>
        <w:t>Critical thinking</w:t>
      </w:r>
    </w:p>
    <w:p w:rsidR="00F94241" w:rsidP="73799D3E" w:rsidRDefault="00F94241" w14:paraId="53F62FF7" w14:textId="288F3801">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3799D3E" w:rsidR="26E394E3">
        <w:rPr>
          <w:rFonts w:ascii="Arial Nova" w:hAnsi="Arial Nova" w:eastAsia="Arial Nova" w:cs="Arial Nova"/>
          <w:b w:val="0"/>
          <w:bCs w:val="0"/>
          <w:i w:val="0"/>
          <w:iCs w:val="0"/>
          <w:caps w:val="0"/>
          <w:smallCaps w:val="0"/>
          <w:noProof w:val="0"/>
          <w:color w:val="auto"/>
          <w:sz w:val="24"/>
          <w:szCs w:val="24"/>
          <w:u w:val="none"/>
          <w:lang w:val="en-GB"/>
        </w:rPr>
        <w:t>Critical thinking has a large effect in a student higher education</w:t>
      </w:r>
      <w:r w:rsidRPr="73799D3E" w:rsidR="1371FCEE">
        <w:rPr>
          <w:rFonts w:ascii="Arial Nova" w:hAnsi="Arial Nova" w:eastAsia="Arial Nova" w:cs="Arial Nova"/>
          <w:b w:val="0"/>
          <w:bCs w:val="0"/>
          <w:i w:val="0"/>
          <w:iCs w:val="0"/>
          <w:caps w:val="0"/>
          <w:smallCaps w:val="0"/>
          <w:noProof w:val="0"/>
          <w:color w:val="auto"/>
          <w:sz w:val="24"/>
          <w:szCs w:val="24"/>
          <w:u w:val="none"/>
          <w:lang w:val="en-GB"/>
        </w:rPr>
        <w:t xml:space="preserve">. </w:t>
      </w:r>
      <w:r w:rsidRPr="73799D3E" w:rsidR="22438F39">
        <w:rPr>
          <w:rFonts w:ascii="Arial Nova" w:hAnsi="Arial Nova" w:eastAsia="Arial Nova" w:cs="Arial Nova"/>
          <w:b w:val="0"/>
          <w:bCs w:val="0"/>
          <w:i w:val="0"/>
          <w:iCs w:val="0"/>
          <w:caps w:val="0"/>
          <w:smallCaps w:val="0"/>
          <w:noProof w:val="0"/>
          <w:color w:val="auto"/>
          <w:sz w:val="24"/>
          <w:szCs w:val="24"/>
          <w:u w:val="none"/>
          <w:lang w:val="en-GB"/>
        </w:rPr>
        <w:t>The (University of Edinburgh, 2023) Talks about how critical thinking can hel</w:t>
      </w:r>
      <w:r w:rsidRPr="73799D3E" w:rsidR="4A21A3A3">
        <w:rPr>
          <w:rFonts w:ascii="Arial Nova" w:hAnsi="Arial Nova" w:eastAsia="Arial Nova" w:cs="Arial Nova"/>
          <w:b w:val="0"/>
          <w:bCs w:val="0"/>
          <w:i w:val="0"/>
          <w:iCs w:val="0"/>
          <w:caps w:val="0"/>
          <w:smallCaps w:val="0"/>
          <w:noProof w:val="0"/>
          <w:color w:val="auto"/>
          <w:sz w:val="24"/>
          <w:szCs w:val="24"/>
          <w:u w:val="none"/>
          <w:lang w:val="en-GB"/>
        </w:rPr>
        <w:t>p</w:t>
      </w:r>
      <w:r w:rsidRPr="73799D3E" w:rsidR="22438F39">
        <w:rPr>
          <w:rFonts w:ascii="Arial Nova" w:hAnsi="Arial Nova" w:eastAsia="Arial Nova" w:cs="Arial Nova"/>
          <w:b w:val="0"/>
          <w:bCs w:val="0"/>
          <w:i w:val="0"/>
          <w:iCs w:val="0"/>
          <w:caps w:val="0"/>
          <w:smallCaps w:val="0"/>
          <w:noProof w:val="0"/>
          <w:color w:val="auto"/>
          <w:sz w:val="24"/>
          <w:szCs w:val="24"/>
          <w:u w:val="none"/>
          <w:lang w:val="en-GB"/>
        </w:rPr>
        <w:t xml:space="preserve"> a student </w:t>
      </w:r>
      <w:r w:rsidRPr="73799D3E" w:rsidR="7D0E4ED7">
        <w:rPr>
          <w:rFonts w:ascii="Arial Nova" w:hAnsi="Arial Nova" w:eastAsia="Arial Nova" w:cs="Arial Nova"/>
          <w:b w:val="0"/>
          <w:bCs w:val="0"/>
          <w:i w:val="0"/>
          <w:iCs w:val="0"/>
          <w:caps w:val="0"/>
          <w:smallCaps w:val="0"/>
          <w:noProof w:val="0"/>
          <w:color w:val="auto"/>
          <w:sz w:val="24"/>
          <w:szCs w:val="24"/>
          <w:u w:val="none"/>
          <w:lang w:val="en-GB"/>
        </w:rPr>
        <w:t xml:space="preserve">develop their skills and engage in using the information that </w:t>
      </w:r>
      <w:r w:rsidRPr="73799D3E" w:rsidR="2AB9F932">
        <w:rPr>
          <w:rFonts w:ascii="Arial Nova" w:hAnsi="Arial Nova" w:eastAsia="Arial Nova" w:cs="Arial Nova"/>
          <w:b w:val="0"/>
          <w:bCs w:val="0"/>
          <w:i w:val="0"/>
          <w:iCs w:val="0"/>
          <w:caps w:val="0"/>
          <w:smallCaps w:val="0"/>
          <w:noProof w:val="0"/>
          <w:color w:val="auto"/>
          <w:sz w:val="24"/>
          <w:szCs w:val="24"/>
          <w:u w:val="none"/>
          <w:lang w:val="en-GB"/>
        </w:rPr>
        <w:t>t</w:t>
      </w:r>
      <w:r w:rsidRPr="73799D3E" w:rsidR="7D0E4ED7">
        <w:rPr>
          <w:rFonts w:ascii="Arial Nova" w:hAnsi="Arial Nova" w:eastAsia="Arial Nova" w:cs="Arial Nova"/>
          <w:b w:val="0"/>
          <w:bCs w:val="0"/>
          <w:i w:val="0"/>
          <w:iCs w:val="0"/>
          <w:caps w:val="0"/>
          <w:smallCaps w:val="0"/>
          <w:noProof w:val="0"/>
          <w:color w:val="auto"/>
          <w:sz w:val="24"/>
          <w:szCs w:val="24"/>
          <w:u w:val="none"/>
          <w:lang w:val="en-GB"/>
        </w:rPr>
        <w:t xml:space="preserve">hey find as evidence in their </w:t>
      </w:r>
      <w:r w:rsidRPr="73799D3E" w:rsidR="288787EF">
        <w:rPr>
          <w:rFonts w:ascii="Arial Nova" w:hAnsi="Arial Nova" w:eastAsia="Arial Nova" w:cs="Arial Nova"/>
          <w:b w:val="0"/>
          <w:bCs w:val="0"/>
          <w:i w:val="0"/>
          <w:iCs w:val="0"/>
          <w:caps w:val="0"/>
          <w:smallCaps w:val="0"/>
          <w:noProof w:val="0"/>
          <w:color w:val="auto"/>
          <w:sz w:val="24"/>
          <w:szCs w:val="24"/>
          <w:u w:val="none"/>
          <w:lang w:val="en-GB"/>
        </w:rPr>
        <w:t xml:space="preserve">work to prove that they </w:t>
      </w:r>
      <w:r w:rsidRPr="73799D3E" w:rsidR="18AF40CF">
        <w:rPr>
          <w:rFonts w:ascii="Arial Nova" w:hAnsi="Arial Nova" w:eastAsia="Arial Nova" w:cs="Arial Nova"/>
          <w:b w:val="0"/>
          <w:bCs w:val="0"/>
          <w:i w:val="0"/>
          <w:iCs w:val="0"/>
          <w:caps w:val="0"/>
          <w:smallCaps w:val="0"/>
          <w:noProof w:val="0"/>
          <w:color w:val="auto"/>
          <w:sz w:val="24"/>
          <w:szCs w:val="24"/>
          <w:u w:val="none"/>
          <w:lang w:val="en-GB"/>
        </w:rPr>
        <w:t xml:space="preserve">can </w:t>
      </w:r>
      <w:r w:rsidRPr="73799D3E" w:rsidR="4FB1D23E">
        <w:rPr>
          <w:rFonts w:ascii="Arial Nova" w:hAnsi="Arial Nova" w:eastAsia="Arial Nova" w:cs="Arial Nova"/>
          <w:b w:val="0"/>
          <w:bCs w:val="0"/>
          <w:i w:val="0"/>
          <w:iCs w:val="0"/>
          <w:caps w:val="0"/>
          <w:smallCaps w:val="0"/>
          <w:noProof w:val="0"/>
          <w:color w:val="auto"/>
          <w:sz w:val="24"/>
          <w:szCs w:val="24"/>
          <w:u w:val="none"/>
          <w:lang w:val="en-GB"/>
        </w:rPr>
        <w:t xml:space="preserve">research </w:t>
      </w:r>
      <w:r w:rsidRPr="73799D3E" w:rsidR="432121E3">
        <w:rPr>
          <w:rFonts w:ascii="Arial Nova" w:hAnsi="Arial Nova" w:eastAsia="Arial Nova" w:cs="Arial Nova"/>
          <w:b w:val="0"/>
          <w:bCs w:val="0"/>
          <w:i w:val="0"/>
          <w:iCs w:val="0"/>
          <w:caps w:val="0"/>
          <w:smallCaps w:val="0"/>
          <w:noProof w:val="0"/>
          <w:color w:val="auto"/>
          <w:sz w:val="24"/>
          <w:szCs w:val="24"/>
          <w:u w:val="none"/>
          <w:lang w:val="en-GB"/>
        </w:rPr>
        <w:t>and use reliable information</w:t>
      </w:r>
      <w:r w:rsidRPr="73799D3E" w:rsidR="3A07D36D">
        <w:rPr>
          <w:rFonts w:ascii="Arial Nova" w:hAnsi="Arial Nova" w:eastAsia="Arial Nova" w:cs="Arial Nova"/>
          <w:b w:val="0"/>
          <w:bCs w:val="0"/>
          <w:i w:val="0"/>
          <w:iCs w:val="0"/>
          <w:caps w:val="0"/>
          <w:smallCaps w:val="0"/>
          <w:noProof w:val="0"/>
          <w:color w:val="auto"/>
          <w:sz w:val="24"/>
          <w:szCs w:val="24"/>
          <w:u w:val="none"/>
          <w:lang w:val="en-GB"/>
        </w:rPr>
        <w:t>. Critical think is when a student can form their own conclusions form the information that they gather</w:t>
      </w:r>
      <w:r w:rsidRPr="73799D3E" w:rsidR="14B9EA45">
        <w:rPr>
          <w:rFonts w:ascii="Arial Nova" w:hAnsi="Arial Nova" w:eastAsia="Arial Nova" w:cs="Arial Nova"/>
          <w:b w:val="0"/>
          <w:bCs w:val="0"/>
          <w:i w:val="0"/>
          <w:iCs w:val="0"/>
          <w:caps w:val="0"/>
          <w:smallCaps w:val="0"/>
          <w:noProof w:val="0"/>
          <w:color w:val="auto"/>
          <w:sz w:val="24"/>
          <w:szCs w:val="24"/>
          <w:u w:val="none"/>
          <w:lang w:val="en-GB"/>
        </w:rPr>
        <w:t xml:space="preserve">. Critical thinking also makes the student think if their </w:t>
      </w:r>
      <w:r w:rsidRPr="73799D3E" w:rsidR="6A1CB444">
        <w:rPr>
          <w:rFonts w:ascii="Arial Nova" w:hAnsi="Arial Nova" w:eastAsia="Arial Nova" w:cs="Arial Nova"/>
          <w:b w:val="0"/>
          <w:bCs w:val="0"/>
          <w:i w:val="0"/>
          <w:iCs w:val="0"/>
          <w:caps w:val="0"/>
          <w:smallCaps w:val="0"/>
          <w:noProof w:val="0"/>
          <w:color w:val="auto"/>
          <w:sz w:val="24"/>
          <w:szCs w:val="24"/>
          <w:u w:val="none"/>
          <w:lang w:val="en-GB"/>
        </w:rPr>
        <w:t>resources</w:t>
      </w:r>
      <w:r w:rsidRPr="73799D3E" w:rsidR="14B9EA45">
        <w:rPr>
          <w:rFonts w:ascii="Arial Nova" w:hAnsi="Arial Nova" w:eastAsia="Arial Nova" w:cs="Arial Nova"/>
          <w:b w:val="0"/>
          <w:bCs w:val="0"/>
          <w:i w:val="0"/>
          <w:iCs w:val="0"/>
          <w:caps w:val="0"/>
          <w:smallCaps w:val="0"/>
          <w:noProof w:val="0"/>
          <w:color w:val="auto"/>
          <w:sz w:val="24"/>
          <w:szCs w:val="24"/>
          <w:u w:val="none"/>
          <w:lang w:val="en-GB"/>
        </w:rPr>
        <w:t xml:space="preserve"> are </w:t>
      </w:r>
      <w:r w:rsidRPr="73799D3E" w:rsidR="751873C0">
        <w:rPr>
          <w:rFonts w:ascii="Arial Nova" w:hAnsi="Arial Nova" w:eastAsia="Arial Nova" w:cs="Arial Nova"/>
          <w:b w:val="0"/>
          <w:bCs w:val="0"/>
          <w:i w:val="0"/>
          <w:iCs w:val="0"/>
          <w:caps w:val="0"/>
          <w:smallCaps w:val="0"/>
          <w:noProof w:val="0"/>
          <w:color w:val="auto"/>
          <w:sz w:val="24"/>
          <w:szCs w:val="24"/>
          <w:u w:val="none"/>
          <w:lang w:val="en-GB"/>
        </w:rPr>
        <w:t>re</w:t>
      </w:r>
      <w:r w:rsidRPr="73799D3E" w:rsidR="7E8FA7C1">
        <w:rPr>
          <w:rFonts w:ascii="Arial Nova" w:hAnsi="Arial Nova" w:eastAsia="Arial Nova" w:cs="Arial Nova"/>
          <w:b w:val="0"/>
          <w:bCs w:val="0"/>
          <w:i w:val="0"/>
          <w:iCs w:val="0"/>
          <w:caps w:val="0"/>
          <w:smallCaps w:val="0"/>
          <w:noProof w:val="0"/>
          <w:color w:val="auto"/>
          <w:sz w:val="24"/>
          <w:szCs w:val="24"/>
          <w:u w:val="none"/>
          <w:lang w:val="en-GB"/>
        </w:rPr>
        <w:t xml:space="preserve">liable. If they were written by an expert, </w:t>
      </w:r>
      <w:r w:rsidRPr="73799D3E" w:rsidR="0E79BAA8">
        <w:rPr>
          <w:rFonts w:ascii="Arial Nova" w:hAnsi="Arial Nova" w:eastAsia="Arial Nova" w:cs="Arial Nova"/>
          <w:b w:val="0"/>
          <w:bCs w:val="0"/>
          <w:i w:val="0"/>
          <w:iCs w:val="0"/>
          <w:caps w:val="0"/>
          <w:smallCaps w:val="0"/>
          <w:noProof w:val="0"/>
          <w:color w:val="auto"/>
          <w:sz w:val="24"/>
          <w:szCs w:val="24"/>
          <w:u w:val="none"/>
          <w:lang w:val="en-GB"/>
        </w:rPr>
        <w:t xml:space="preserve">has information changed since time has passed and </w:t>
      </w:r>
      <w:r w:rsidRPr="73799D3E" w:rsidR="5A854D6D">
        <w:rPr>
          <w:rFonts w:ascii="Arial Nova" w:hAnsi="Arial Nova" w:eastAsia="Arial Nova" w:cs="Arial Nova"/>
          <w:b w:val="0"/>
          <w:bCs w:val="0"/>
          <w:i w:val="0"/>
          <w:iCs w:val="0"/>
          <w:caps w:val="0"/>
          <w:smallCaps w:val="0"/>
          <w:noProof w:val="0"/>
          <w:color w:val="auto"/>
          <w:sz w:val="24"/>
          <w:szCs w:val="24"/>
          <w:u w:val="none"/>
          <w:lang w:val="en-GB"/>
        </w:rPr>
        <w:t>is the information on that article no longer reliable.</w:t>
      </w:r>
      <w:r w:rsidRPr="73799D3E" w:rsidR="3E49D1A1">
        <w:rPr>
          <w:rFonts w:ascii="Arial Nova" w:hAnsi="Arial Nova" w:eastAsia="Arial Nova" w:cs="Arial Nova"/>
          <w:b w:val="0"/>
          <w:bCs w:val="0"/>
          <w:i w:val="0"/>
          <w:iCs w:val="0"/>
          <w:caps w:val="0"/>
          <w:smallCaps w:val="0"/>
          <w:noProof w:val="0"/>
          <w:color w:val="auto"/>
          <w:sz w:val="24"/>
          <w:szCs w:val="24"/>
          <w:u w:val="none"/>
          <w:lang w:val="en-GB"/>
        </w:rPr>
        <w:t xml:space="preserve"> </w:t>
      </w:r>
      <w:r w:rsidRPr="73799D3E" w:rsidR="412CC614">
        <w:rPr>
          <w:rFonts w:ascii="Arial Nova" w:hAnsi="Arial Nova" w:eastAsia="Arial Nova" w:cs="Arial Nova"/>
          <w:b w:val="0"/>
          <w:bCs w:val="0"/>
          <w:i w:val="0"/>
          <w:iCs w:val="0"/>
          <w:caps w:val="0"/>
          <w:smallCaps w:val="0"/>
          <w:noProof w:val="0"/>
          <w:color w:val="auto"/>
          <w:sz w:val="24"/>
          <w:szCs w:val="24"/>
          <w:u w:val="none"/>
          <w:lang w:val="en-GB"/>
        </w:rPr>
        <w:t>(University of Kent, 2023)</w:t>
      </w:r>
      <w:r w:rsidRPr="73799D3E" w:rsidR="00EDD7E1">
        <w:rPr>
          <w:rFonts w:ascii="Arial Nova" w:hAnsi="Arial Nova" w:eastAsia="Arial Nova" w:cs="Arial Nova"/>
          <w:b w:val="0"/>
          <w:bCs w:val="0"/>
          <w:i w:val="0"/>
          <w:iCs w:val="0"/>
          <w:caps w:val="0"/>
          <w:smallCaps w:val="0"/>
          <w:noProof w:val="0"/>
          <w:color w:val="auto"/>
          <w:sz w:val="24"/>
          <w:szCs w:val="24"/>
          <w:u w:val="none"/>
          <w:lang w:val="en-GB"/>
        </w:rPr>
        <w:t xml:space="preserve"> </w:t>
      </w:r>
      <w:r w:rsidRPr="73799D3E" w:rsidR="3E49D1A1">
        <w:rPr>
          <w:rFonts w:ascii="Arial Nova" w:hAnsi="Arial Nova" w:eastAsia="Arial Nova" w:cs="Arial Nova"/>
          <w:b w:val="0"/>
          <w:bCs w:val="0"/>
          <w:i w:val="0"/>
          <w:iCs w:val="0"/>
          <w:caps w:val="0"/>
          <w:smallCaps w:val="0"/>
          <w:noProof w:val="0"/>
          <w:color w:val="auto"/>
          <w:sz w:val="24"/>
          <w:szCs w:val="24"/>
          <w:u w:val="none"/>
          <w:lang w:val="en-GB"/>
        </w:rPr>
        <w:t>C</w:t>
      </w:r>
      <w:r w:rsidRPr="73799D3E" w:rsidR="3E49D1A1">
        <w:rPr>
          <w:rFonts w:ascii="Arial Nova" w:hAnsi="Arial Nova" w:eastAsia="Arial Nova" w:cs="Arial Nova"/>
          <w:b w:val="0"/>
          <w:bCs w:val="0"/>
          <w:i w:val="0"/>
          <w:iCs w:val="0"/>
          <w:caps w:val="0"/>
          <w:smallCaps w:val="0"/>
          <w:noProof w:val="0"/>
          <w:color w:val="auto"/>
          <w:sz w:val="24"/>
          <w:szCs w:val="24"/>
          <w:u w:val="none"/>
          <w:lang w:val="en-GB"/>
        </w:rPr>
        <w:t xml:space="preserve">ritical thinking makes a student think about what </w:t>
      </w:r>
      <w:r w:rsidRPr="73799D3E" w:rsidR="442E2648">
        <w:rPr>
          <w:rFonts w:ascii="Arial Nova" w:hAnsi="Arial Nova" w:eastAsia="Arial Nova" w:cs="Arial Nova"/>
          <w:b w:val="0"/>
          <w:bCs w:val="0"/>
          <w:i w:val="0"/>
          <w:iCs w:val="0"/>
          <w:caps w:val="0"/>
          <w:smallCaps w:val="0"/>
          <w:noProof w:val="0"/>
          <w:color w:val="auto"/>
          <w:sz w:val="24"/>
          <w:szCs w:val="24"/>
          <w:u w:val="none"/>
          <w:lang w:val="en-GB"/>
        </w:rPr>
        <w:t xml:space="preserve">resources that they use and </w:t>
      </w:r>
      <w:r w:rsidRPr="73799D3E" w:rsidR="6BCCF33D">
        <w:rPr>
          <w:rFonts w:ascii="Arial Nova" w:hAnsi="Arial Nova" w:eastAsia="Arial Nova" w:cs="Arial Nova"/>
          <w:b w:val="0"/>
          <w:bCs w:val="0"/>
          <w:i w:val="0"/>
          <w:iCs w:val="0"/>
          <w:caps w:val="0"/>
          <w:smallCaps w:val="0"/>
          <w:noProof w:val="0"/>
          <w:color w:val="auto"/>
          <w:sz w:val="24"/>
          <w:szCs w:val="24"/>
          <w:u w:val="none"/>
          <w:lang w:val="en-GB"/>
        </w:rPr>
        <w:t>how they develop their arguments.</w:t>
      </w:r>
      <w:r w:rsidRPr="73799D3E" w:rsidR="23356E4A">
        <w:rPr>
          <w:rFonts w:ascii="Arial Nova" w:hAnsi="Arial Nova" w:eastAsia="Arial Nova" w:cs="Arial Nova"/>
          <w:b w:val="0"/>
          <w:bCs w:val="0"/>
          <w:i w:val="0"/>
          <w:iCs w:val="0"/>
          <w:caps w:val="0"/>
          <w:smallCaps w:val="0"/>
          <w:noProof w:val="0"/>
          <w:color w:val="auto"/>
          <w:sz w:val="24"/>
          <w:szCs w:val="24"/>
          <w:u w:val="none"/>
          <w:lang w:val="en-GB"/>
        </w:rPr>
        <w:t xml:space="preserve"> Students cannot be too descriptive whilst using the information they </w:t>
      </w:r>
      <w:r w:rsidRPr="73799D3E" w:rsidR="08EE7747">
        <w:rPr>
          <w:rFonts w:ascii="Arial Nova" w:hAnsi="Arial Nova" w:eastAsia="Arial Nova" w:cs="Arial Nova"/>
          <w:b w:val="0"/>
          <w:bCs w:val="0"/>
          <w:i w:val="0"/>
          <w:iCs w:val="0"/>
          <w:caps w:val="0"/>
          <w:smallCaps w:val="0"/>
          <w:noProof w:val="0"/>
          <w:color w:val="auto"/>
          <w:sz w:val="24"/>
          <w:szCs w:val="24"/>
          <w:u w:val="none"/>
          <w:lang w:val="en-GB"/>
        </w:rPr>
        <w:t>find;</w:t>
      </w:r>
      <w:r w:rsidRPr="73799D3E" w:rsidR="23356E4A">
        <w:rPr>
          <w:rFonts w:ascii="Arial Nova" w:hAnsi="Arial Nova" w:eastAsia="Arial Nova" w:cs="Arial Nova"/>
          <w:b w:val="0"/>
          <w:bCs w:val="0"/>
          <w:i w:val="0"/>
          <w:iCs w:val="0"/>
          <w:caps w:val="0"/>
          <w:smallCaps w:val="0"/>
          <w:noProof w:val="0"/>
          <w:color w:val="auto"/>
          <w:sz w:val="24"/>
          <w:szCs w:val="24"/>
          <w:u w:val="none"/>
          <w:lang w:val="en-GB"/>
        </w:rPr>
        <w:t xml:space="preserve"> this would be students talking about the</w:t>
      </w:r>
      <w:r w:rsidRPr="73799D3E" w:rsidR="0287E0E3">
        <w:rPr>
          <w:rFonts w:ascii="Arial Nova" w:hAnsi="Arial Nova" w:eastAsia="Arial Nova" w:cs="Arial Nova"/>
          <w:b w:val="0"/>
          <w:bCs w:val="0"/>
          <w:i w:val="0"/>
          <w:iCs w:val="0"/>
          <w:caps w:val="0"/>
          <w:smallCaps w:val="0"/>
          <w:noProof w:val="0"/>
          <w:color w:val="auto"/>
          <w:sz w:val="24"/>
          <w:szCs w:val="24"/>
          <w:u w:val="none"/>
          <w:lang w:val="en-GB"/>
        </w:rPr>
        <w:t xml:space="preserve"> information instead of using the information to build on their argument.</w:t>
      </w:r>
      <w:r w:rsidRPr="73799D3E" w:rsidR="6BCCF33D">
        <w:rPr>
          <w:rFonts w:ascii="Arial Nova" w:hAnsi="Arial Nova" w:eastAsia="Arial Nova" w:cs="Arial Nova"/>
          <w:b w:val="0"/>
          <w:bCs w:val="0"/>
          <w:i w:val="0"/>
          <w:iCs w:val="0"/>
          <w:caps w:val="0"/>
          <w:smallCaps w:val="0"/>
          <w:noProof w:val="0"/>
          <w:color w:val="auto"/>
          <w:sz w:val="24"/>
          <w:szCs w:val="24"/>
          <w:u w:val="none"/>
          <w:lang w:val="en-GB"/>
        </w:rPr>
        <w:t xml:space="preserve"> </w:t>
      </w:r>
      <w:r w:rsidRPr="73799D3E" w:rsidR="58C95949">
        <w:rPr>
          <w:rFonts w:ascii="Arial Nova" w:hAnsi="Arial Nova" w:eastAsia="Arial Nova" w:cs="Arial Nova"/>
          <w:b w:val="0"/>
          <w:bCs w:val="0"/>
          <w:i w:val="0"/>
          <w:iCs w:val="0"/>
          <w:caps w:val="0"/>
          <w:smallCaps w:val="0"/>
          <w:noProof w:val="0"/>
          <w:color w:val="auto"/>
          <w:sz w:val="24"/>
          <w:szCs w:val="24"/>
          <w:u w:val="none"/>
          <w:lang w:val="en-GB"/>
        </w:rPr>
        <w:t xml:space="preserve">The (University of Kent, </w:t>
      </w:r>
      <w:r w:rsidRPr="73799D3E" w:rsidR="6B3A76AE">
        <w:rPr>
          <w:rFonts w:ascii="Arial Nova" w:hAnsi="Arial Nova" w:eastAsia="Arial Nova" w:cs="Arial Nova"/>
          <w:b w:val="0"/>
          <w:bCs w:val="0"/>
          <w:i w:val="0"/>
          <w:iCs w:val="0"/>
          <w:caps w:val="0"/>
          <w:smallCaps w:val="0"/>
          <w:noProof w:val="0"/>
          <w:color w:val="auto"/>
          <w:sz w:val="24"/>
          <w:szCs w:val="24"/>
          <w:u w:val="none"/>
          <w:lang w:val="en-GB"/>
        </w:rPr>
        <w:t>2023) states that critical thinking is “</w:t>
      </w:r>
      <w:r w:rsidRPr="73799D3E" w:rsidR="6B3A76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Challenging information you are given in a constructive manner.” </w:t>
      </w:r>
      <w:r w:rsidRPr="73799D3E" w:rsidR="3C8EECEA">
        <w:rPr>
          <w:rFonts w:ascii="Arial Nova" w:hAnsi="Arial Nova" w:eastAsia="Arial Nova" w:cs="Arial Nova"/>
          <w:b w:val="0"/>
          <w:bCs w:val="0"/>
          <w:i w:val="0"/>
          <w:iCs w:val="0"/>
          <w:caps w:val="0"/>
          <w:smallCaps w:val="0"/>
          <w:noProof w:val="0"/>
          <w:color w:val="000000" w:themeColor="text1" w:themeTint="FF" w:themeShade="FF"/>
          <w:sz w:val="24"/>
          <w:szCs w:val="24"/>
          <w:lang w:val="en-GB"/>
        </w:rPr>
        <w:t>the information that students find cannot be trusted on the first search. Students must perform extensive research to make sure that they are us</w:t>
      </w:r>
      <w:r w:rsidRPr="73799D3E" w:rsidR="47D6B3AA">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73799D3E" w:rsidR="3C8EECE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ng information which is </w:t>
      </w:r>
      <w:r w:rsidRPr="73799D3E" w:rsidR="3C8EECEA">
        <w:rPr>
          <w:rFonts w:ascii="Arial Nova" w:hAnsi="Arial Nova" w:eastAsia="Arial Nova" w:cs="Arial Nova"/>
          <w:b w:val="0"/>
          <w:bCs w:val="0"/>
          <w:i w:val="0"/>
          <w:iCs w:val="0"/>
          <w:caps w:val="0"/>
          <w:smallCaps w:val="0"/>
          <w:noProof w:val="0"/>
          <w:color w:val="000000" w:themeColor="text1" w:themeTint="FF" w:themeShade="FF"/>
          <w:sz w:val="24"/>
          <w:szCs w:val="24"/>
          <w:lang w:val="en-GB"/>
        </w:rPr>
        <w:t>stated</w:t>
      </w:r>
      <w:r w:rsidRPr="73799D3E" w:rsidR="3C8EECE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multiple</w:t>
      </w:r>
      <w:r w:rsidRPr="73799D3E" w:rsidR="06E164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sources to make sure that it is reliable and true.</w:t>
      </w:r>
      <w:r w:rsidRPr="73799D3E" w:rsidR="568432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3799D3E" w:rsidR="41E0D655">
        <w:rPr>
          <w:rFonts w:ascii="Arial Nova" w:hAnsi="Arial Nova" w:eastAsia="Arial Nova" w:cs="Arial Nova"/>
          <w:b w:val="0"/>
          <w:bCs w:val="0"/>
          <w:i w:val="0"/>
          <w:iCs w:val="0"/>
          <w:caps w:val="0"/>
          <w:smallCaps w:val="0"/>
          <w:noProof w:val="0"/>
          <w:color w:val="000000" w:themeColor="text1" w:themeTint="FF" w:themeShade="FF"/>
          <w:sz w:val="24"/>
          <w:szCs w:val="24"/>
          <w:lang w:val="en-GB"/>
        </w:rPr>
        <w:t>Whilst the student has the information that they have researched, they must create their own arguments and conclusions that they would wish to present</w:t>
      </w:r>
      <w:r w:rsidRPr="73799D3E" w:rsidR="435209F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00F94241" w:rsidP="73799D3E" w:rsidRDefault="00F94241" w14:paraId="59318314" w14:textId="24651ACF">
      <w:pPr>
        <w:pStyle w:val="Normal"/>
        <w:rPr>
          <w:rFonts w:ascii="Arial Nova" w:hAnsi="Arial Nova" w:eastAsia="Arial Nova" w:cs="Arial Nova"/>
          <w:sz w:val="24"/>
          <w:szCs w:val="24"/>
        </w:rPr>
      </w:pPr>
      <w:r w:rsidRPr="73799D3E" w:rsidR="05E6BB46">
        <w:rPr>
          <w:rFonts w:ascii="Arial Nova" w:hAnsi="Arial Nova" w:eastAsia="Arial Nova" w:cs="Arial Nova"/>
          <w:sz w:val="24"/>
          <w:szCs w:val="24"/>
        </w:rPr>
        <w:t xml:space="preserve">In conclusion, study skills are </w:t>
      </w:r>
      <w:r w:rsidRPr="73799D3E" w:rsidR="3F92BD12">
        <w:rPr>
          <w:rFonts w:ascii="Arial Nova" w:hAnsi="Arial Nova" w:eastAsia="Arial Nova" w:cs="Arial Nova"/>
          <w:sz w:val="24"/>
          <w:szCs w:val="24"/>
        </w:rPr>
        <w:t>important</w:t>
      </w:r>
      <w:r w:rsidRPr="73799D3E" w:rsidR="05E6BB46">
        <w:rPr>
          <w:rFonts w:ascii="Arial Nova" w:hAnsi="Arial Nova" w:eastAsia="Arial Nova" w:cs="Arial Nova"/>
          <w:sz w:val="24"/>
          <w:szCs w:val="24"/>
        </w:rPr>
        <w:t xml:space="preserve"> when it comes to higher education and students' skills that they build upon. </w:t>
      </w:r>
      <w:r w:rsidRPr="73799D3E" w:rsidR="4248F2AF">
        <w:rPr>
          <w:rFonts w:ascii="Arial Nova" w:hAnsi="Arial Nova" w:eastAsia="Arial Nova" w:cs="Arial Nova"/>
          <w:sz w:val="24"/>
          <w:szCs w:val="24"/>
        </w:rPr>
        <w:t xml:space="preserve">These skills will be used in future careers which is why it is important to learn </w:t>
      </w:r>
      <w:r w:rsidRPr="73799D3E" w:rsidR="48AF8913">
        <w:rPr>
          <w:rFonts w:ascii="Arial Nova" w:hAnsi="Arial Nova" w:eastAsia="Arial Nova" w:cs="Arial Nova"/>
          <w:sz w:val="24"/>
          <w:szCs w:val="24"/>
        </w:rPr>
        <w:t xml:space="preserve">these skills whilst in higher education. </w:t>
      </w:r>
      <w:r w:rsidRPr="73799D3E" w:rsidR="45568632">
        <w:rPr>
          <w:rFonts w:ascii="Arial Nova" w:hAnsi="Arial Nova" w:eastAsia="Arial Nova" w:cs="Arial Nova"/>
          <w:sz w:val="24"/>
          <w:szCs w:val="24"/>
        </w:rPr>
        <w:t xml:space="preserve">They prove that a student is independent and </w:t>
      </w:r>
      <w:bookmarkStart w:name="_Int_OS1JRdgG" w:id="1521474094"/>
      <w:r w:rsidRPr="73799D3E" w:rsidR="45568632">
        <w:rPr>
          <w:rFonts w:ascii="Arial Nova" w:hAnsi="Arial Nova" w:eastAsia="Arial Nova" w:cs="Arial Nova"/>
          <w:sz w:val="24"/>
          <w:szCs w:val="24"/>
        </w:rPr>
        <w:t>is able to</w:t>
      </w:r>
      <w:bookmarkEnd w:id="1521474094"/>
      <w:r w:rsidRPr="73799D3E" w:rsidR="45568632">
        <w:rPr>
          <w:rFonts w:ascii="Arial Nova" w:hAnsi="Arial Nova" w:eastAsia="Arial Nova" w:cs="Arial Nova"/>
          <w:sz w:val="24"/>
          <w:szCs w:val="24"/>
        </w:rPr>
        <w:t xml:space="preserve"> </w:t>
      </w:r>
      <w:r w:rsidRPr="73799D3E" w:rsidR="392C26AE">
        <w:rPr>
          <w:rFonts w:ascii="Arial Nova" w:hAnsi="Arial Nova" w:eastAsia="Arial Nova" w:cs="Arial Nova"/>
          <w:sz w:val="24"/>
          <w:szCs w:val="24"/>
        </w:rPr>
        <w:t xml:space="preserve">research the information </w:t>
      </w:r>
      <w:r w:rsidRPr="73799D3E" w:rsidR="684841DF">
        <w:rPr>
          <w:rFonts w:ascii="Arial Nova" w:hAnsi="Arial Nova" w:eastAsia="Arial Nova" w:cs="Arial Nova"/>
          <w:sz w:val="24"/>
          <w:szCs w:val="24"/>
        </w:rPr>
        <w:t xml:space="preserve">which is reliable and trustworthy. </w:t>
      </w:r>
    </w:p>
    <w:p w:rsidR="00F94241" w:rsidP="73799D3E" w:rsidRDefault="00F94241" w14:paraId="5D5C4877" w14:textId="009C1770">
      <w:pPr>
        <w:pStyle w:val="Normal"/>
        <w:rPr>
          <w:rFonts w:ascii="Arial Nova" w:hAnsi="Arial Nova" w:eastAsia="Arial Nova" w:cs="Arial Nova"/>
          <w:b w:val="0"/>
          <w:bCs w:val="0"/>
          <w:sz w:val="24"/>
          <w:szCs w:val="24"/>
          <w:u w:val="none"/>
        </w:rPr>
      </w:pPr>
      <w:r w:rsidR="207D6EF4">
        <w:rPr/>
        <w:t>Reference list-</w:t>
      </w:r>
    </w:p>
    <w:p w:rsidR="4E014ADC" w:rsidP="73799D3E" w:rsidRDefault="4E014ADC" w14:paraId="58457776" w14:textId="5137EDFC">
      <w:pPr>
        <w:pStyle w:val="Normal"/>
        <w:rPr>
          <w:i w:val="0"/>
          <w:iCs w:val="0"/>
        </w:rPr>
      </w:pPr>
      <w:r w:rsidR="4E014ADC">
        <w:rPr/>
        <w:t>University of New South Wales,</w:t>
      </w:r>
      <w:r w:rsidR="3321876D">
        <w:rPr/>
        <w:t xml:space="preserve"> 2023, </w:t>
      </w:r>
      <w:r w:rsidRPr="73799D3E" w:rsidR="3321876D">
        <w:rPr>
          <w:i w:val="1"/>
          <w:iCs w:val="1"/>
        </w:rPr>
        <w:t xml:space="preserve">why is referencing important? </w:t>
      </w:r>
      <w:r w:rsidRPr="73799D3E" w:rsidR="3321876D">
        <w:rPr>
          <w:i w:val="0"/>
          <w:iCs w:val="0"/>
        </w:rPr>
        <w:t xml:space="preserve">Available </w:t>
      </w:r>
      <w:r w:rsidRPr="73799D3E" w:rsidR="4F716F0E">
        <w:rPr>
          <w:i w:val="0"/>
          <w:iCs w:val="0"/>
        </w:rPr>
        <w:t>at:</w:t>
      </w:r>
      <w:r w:rsidRPr="73799D3E" w:rsidR="3321876D">
        <w:rPr>
          <w:i w:val="0"/>
          <w:iCs w:val="0"/>
        </w:rPr>
        <w:t xml:space="preserve"> </w:t>
      </w:r>
      <w:hyperlink w:anchor=":~:text=Referencing%20allows%20you%20to%20acknowledge,have%20borrowed%20words%20and%20ideas" r:id="Re4cb2701a711467d">
        <w:r w:rsidRPr="73799D3E" w:rsidR="3321876D">
          <w:rPr>
            <w:rStyle w:val="Hyperlink"/>
            <w:i w:val="0"/>
            <w:iCs w:val="0"/>
          </w:rPr>
          <w:t>https://www.student.unsw.edu.au/why-referencing-important#:~:text=Referencing%20allows%20you%20to%20acknowledge,have%20borrowed%20words%20and%20ideas</w:t>
        </w:r>
      </w:hyperlink>
      <w:r w:rsidRPr="73799D3E" w:rsidR="3321876D">
        <w:rPr>
          <w:i w:val="0"/>
          <w:iCs w:val="0"/>
        </w:rPr>
        <w:t xml:space="preserve"> (Ac</w:t>
      </w:r>
      <w:r w:rsidRPr="73799D3E" w:rsidR="44E47EDB">
        <w:rPr>
          <w:i w:val="0"/>
          <w:iCs w:val="0"/>
        </w:rPr>
        <w:t>cessed on: 6</w:t>
      </w:r>
      <w:r w:rsidRPr="73799D3E" w:rsidR="44E47EDB">
        <w:rPr>
          <w:i w:val="0"/>
          <w:iCs w:val="0"/>
          <w:vertAlign w:val="superscript"/>
        </w:rPr>
        <w:t>th</w:t>
      </w:r>
      <w:r w:rsidRPr="73799D3E" w:rsidR="44E47EDB">
        <w:rPr>
          <w:i w:val="0"/>
          <w:iCs w:val="0"/>
        </w:rPr>
        <w:t xml:space="preserve"> January 202</w:t>
      </w:r>
      <w:r w:rsidRPr="73799D3E" w:rsidR="6E624DA4">
        <w:rPr>
          <w:i w:val="0"/>
          <w:iCs w:val="0"/>
        </w:rPr>
        <w:t>4</w:t>
      </w:r>
      <w:r w:rsidRPr="73799D3E" w:rsidR="44E47EDB">
        <w:rPr>
          <w:i w:val="0"/>
          <w:iCs w:val="0"/>
        </w:rPr>
        <w:t>.)</w:t>
      </w:r>
    </w:p>
    <w:p w:rsidR="7BD55519" w:rsidP="73799D3E" w:rsidRDefault="7BD55519" w14:paraId="79C2F563" w14:textId="3381DB23">
      <w:pPr>
        <w:pStyle w:val="Normal"/>
        <w:rPr>
          <w:i w:val="0"/>
          <w:iCs w:val="0"/>
        </w:rPr>
      </w:pPr>
      <w:r w:rsidR="2436F174">
        <w:rPr/>
        <w:t>U</w:t>
      </w:r>
      <w:r w:rsidR="12312E4F">
        <w:rPr/>
        <w:t xml:space="preserve">niversity of </w:t>
      </w:r>
      <w:r w:rsidR="12312E4F">
        <w:rPr/>
        <w:t>Birmingham</w:t>
      </w:r>
      <w:r w:rsidR="5E0398F3">
        <w:rPr/>
        <w:t xml:space="preserve">, no date. </w:t>
      </w:r>
      <w:r w:rsidRPr="73799D3E" w:rsidR="5E0398F3">
        <w:rPr>
          <w:i w:val="1"/>
          <w:iCs w:val="1"/>
        </w:rPr>
        <w:t xml:space="preserve">Why reference? </w:t>
      </w:r>
      <w:r w:rsidRPr="73799D3E" w:rsidR="5E0398F3">
        <w:rPr>
          <w:i w:val="0"/>
          <w:iCs w:val="0"/>
        </w:rPr>
        <w:t xml:space="preserve">Available at: </w:t>
      </w:r>
      <w:hyperlink r:id="R1564a59d86364008">
        <w:r w:rsidRPr="73799D3E" w:rsidR="5E0398F3">
          <w:rPr>
            <w:rStyle w:val="Hyperlink"/>
            <w:i w:val="0"/>
            <w:iCs w:val="0"/>
          </w:rPr>
          <w:t>https://intranet.birmingham.ac.uk/as/libraryservices/library/referencing/icite/why-reference.aspx</w:t>
        </w:r>
      </w:hyperlink>
      <w:r w:rsidRPr="73799D3E" w:rsidR="5E0398F3">
        <w:rPr>
          <w:i w:val="0"/>
          <w:iCs w:val="0"/>
        </w:rPr>
        <w:t xml:space="preserve"> (Accessed on: 6</w:t>
      </w:r>
      <w:r w:rsidRPr="73799D3E" w:rsidR="5E0398F3">
        <w:rPr>
          <w:i w:val="0"/>
          <w:iCs w:val="0"/>
          <w:vertAlign w:val="superscript"/>
        </w:rPr>
        <w:t>th</w:t>
      </w:r>
      <w:r w:rsidRPr="73799D3E" w:rsidR="5E0398F3">
        <w:rPr>
          <w:i w:val="0"/>
          <w:iCs w:val="0"/>
        </w:rPr>
        <w:t xml:space="preserve"> January 202</w:t>
      </w:r>
      <w:r w:rsidRPr="73799D3E" w:rsidR="457ACA48">
        <w:rPr>
          <w:i w:val="0"/>
          <w:iCs w:val="0"/>
        </w:rPr>
        <w:t>4</w:t>
      </w:r>
      <w:r w:rsidRPr="73799D3E" w:rsidR="5E0398F3">
        <w:rPr>
          <w:i w:val="0"/>
          <w:iCs w:val="0"/>
        </w:rPr>
        <w:t>)</w:t>
      </w:r>
    </w:p>
    <w:p w:rsidR="4EE5D5C8" w:rsidP="73799D3E" w:rsidRDefault="4EE5D5C8" w14:paraId="2548FE65" w14:textId="2C3A5B2C">
      <w:pPr>
        <w:pStyle w:val="Normal"/>
        <w:rPr>
          <w:i w:val="0"/>
          <w:iCs w:val="0"/>
        </w:rPr>
      </w:pPr>
      <w:r w:rsidR="1638F517">
        <w:rPr/>
        <w:t xml:space="preserve">University </w:t>
      </w:r>
      <w:r w:rsidR="554583F9">
        <w:rPr/>
        <w:t>of</w:t>
      </w:r>
      <w:r w:rsidR="1638F517">
        <w:rPr/>
        <w:t xml:space="preserve"> </w:t>
      </w:r>
      <w:r w:rsidR="2F6F0547">
        <w:rPr/>
        <w:t>Cambridge</w:t>
      </w:r>
      <w:r w:rsidR="09008BB0">
        <w:rPr/>
        <w:t xml:space="preserve">, no date. </w:t>
      </w:r>
      <w:r w:rsidRPr="73799D3E" w:rsidR="09008BB0">
        <w:rPr>
          <w:i w:val="1"/>
          <w:iCs w:val="1"/>
        </w:rPr>
        <w:t xml:space="preserve">What is academic misconduct? </w:t>
      </w:r>
      <w:r w:rsidRPr="73799D3E" w:rsidR="09008BB0">
        <w:rPr>
          <w:i w:val="0"/>
          <w:iCs w:val="0"/>
        </w:rPr>
        <w:t xml:space="preserve">Available at: </w:t>
      </w:r>
      <w:hyperlink w:anchor=":~:text=Academic%20misconduct%2C%20broadly%20speaking%2C%20is,unauthorised%20materials%20during%20an%20examination" r:id="R9b795add08ee4fa4">
        <w:r w:rsidRPr="73799D3E" w:rsidR="09008BB0">
          <w:rPr>
            <w:rStyle w:val="Hyperlink"/>
            <w:i w:val="0"/>
            <w:iCs w:val="0"/>
          </w:rPr>
          <w:t>https://www.plagiarism.admin.cam.ac.uk/what-academic-misconduct#:~:text=Academic%20misconduct%2C%20broadly%20speaking%2C%20is,unauthorised%20materials%20during%20an%20examination</w:t>
        </w:r>
      </w:hyperlink>
      <w:r w:rsidRPr="73799D3E" w:rsidR="09008BB0">
        <w:rPr>
          <w:i w:val="0"/>
          <w:iCs w:val="0"/>
        </w:rPr>
        <w:t xml:space="preserve"> (Accessed on: 6</w:t>
      </w:r>
      <w:r w:rsidRPr="73799D3E" w:rsidR="09008BB0">
        <w:rPr>
          <w:i w:val="0"/>
          <w:iCs w:val="0"/>
          <w:vertAlign w:val="superscript"/>
        </w:rPr>
        <w:t>th</w:t>
      </w:r>
      <w:r w:rsidRPr="73799D3E" w:rsidR="09008BB0">
        <w:rPr>
          <w:i w:val="0"/>
          <w:iCs w:val="0"/>
        </w:rPr>
        <w:t xml:space="preserve"> January 202</w:t>
      </w:r>
      <w:r w:rsidRPr="73799D3E" w:rsidR="2EE0CCA2">
        <w:rPr>
          <w:i w:val="0"/>
          <w:iCs w:val="0"/>
        </w:rPr>
        <w:t>4</w:t>
      </w:r>
      <w:r w:rsidRPr="73799D3E" w:rsidR="09008BB0">
        <w:rPr>
          <w:i w:val="0"/>
          <w:iCs w:val="0"/>
        </w:rPr>
        <w:t>)</w:t>
      </w:r>
    </w:p>
    <w:p w:rsidR="155897BB" w:rsidP="73799D3E" w:rsidRDefault="155897BB" w14:paraId="3EE5213D" w14:textId="269E0371">
      <w:pPr>
        <w:pStyle w:val="Heading1"/>
        <w:shd w:val="clear" w:color="auto" w:fill="FFFFFF" w:themeFill="background1"/>
        <w:spacing w:before="0" w:beforeAutospacing="off" w:after="750" w:afterAutospacing="off"/>
        <w:rPr>
          <w:rFonts w:ascii="Calibri" w:hAnsi="Calibri" w:eastAsia="Calibri" w:cs="Calibri" w:asciiTheme="minorAscii" w:hAnsiTheme="minorAscii" w:eastAsiaTheme="minorAscii" w:cstheme="minorAscii"/>
          <w:b w:val="0"/>
          <w:bCs w:val="0"/>
          <w:i w:val="0"/>
          <w:iCs w:val="0"/>
          <w:caps w:val="0"/>
          <w:smallCaps w:val="0"/>
          <w:color w:val="0B0C0C"/>
          <w:sz w:val="22"/>
          <w:szCs w:val="22"/>
        </w:rPr>
      </w:pPr>
      <w:r w:rsidRPr="73799D3E" w:rsidR="2180BBD7">
        <w:rPr>
          <w:rFonts w:ascii="Calibri" w:hAnsi="Calibri" w:eastAsia="Calibri" w:cs="Calibri" w:asciiTheme="minorAscii" w:hAnsiTheme="minorAscii" w:eastAsiaTheme="minorAscii" w:cstheme="minorAscii"/>
          <w:color w:val="auto"/>
          <w:sz w:val="22"/>
          <w:szCs w:val="22"/>
        </w:rPr>
        <w:t>D</w:t>
      </w:r>
      <w:r w:rsidRPr="73799D3E" w:rsidR="1C3CB22D">
        <w:rPr>
          <w:rFonts w:ascii="Calibri" w:hAnsi="Calibri" w:eastAsia="Calibri" w:cs="Calibri" w:asciiTheme="minorAscii" w:hAnsiTheme="minorAscii" w:eastAsiaTheme="minorAscii" w:cstheme="minorAscii"/>
          <w:color w:val="auto"/>
          <w:sz w:val="22"/>
          <w:szCs w:val="22"/>
        </w:rPr>
        <w:t>epartment for education</w:t>
      </w:r>
      <w:r w:rsidRPr="73799D3E" w:rsidR="4D3B815A">
        <w:rPr>
          <w:rFonts w:ascii="Calibri" w:hAnsi="Calibri" w:eastAsia="Calibri" w:cs="Calibri" w:asciiTheme="minorAscii" w:hAnsiTheme="minorAscii" w:eastAsiaTheme="minorAscii" w:cstheme="minorAscii"/>
          <w:color w:val="auto"/>
          <w:sz w:val="22"/>
          <w:szCs w:val="22"/>
        </w:rPr>
        <w:t>, 2022</w:t>
      </w:r>
      <w:r w:rsidRPr="73799D3E" w:rsidR="4D3B815A">
        <w:rPr>
          <w:rFonts w:ascii="Calibri" w:hAnsi="Calibri" w:eastAsia="Calibri" w:cs="Calibri" w:asciiTheme="minorAscii" w:hAnsiTheme="minorAscii" w:eastAsiaTheme="minorAscii" w:cstheme="minorAscii"/>
          <w:color w:val="auto"/>
          <w:sz w:val="24"/>
          <w:szCs w:val="24"/>
        </w:rPr>
        <w:t>.</w:t>
      </w:r>
      <w:r w:rsidR="4D3B815A">
        <w:rPr/>
        <w:t xml:space="preserve"> </w:t>
      </w:r>
      <w:r w:rsidRPr="73799D3E" w:rsidR="4D3B815A">
        <w:rPr>
          <w:rFonts w:ascii="Calibri" w:hAnsi="Calibri" w:eastAsia="Calibri" w:cs="Calibri" w:asciiTheme="minorAscii" w:hAnsiTheme="minorAscii" w:eastAsiaTheme="minorAscii" w:cstheme="minorAscii"/>
          <w:b w:val="0"/>
          <w:bCs w:val="0"/>
          <w:i w:val="1"/>
          <w:iCs w:val="1"/>
          <w:caps w:val="0"/>
          <w:smallCaps w:val="0"/>
          <w:color w:val="0B0C0C"/>
          <w:sz w:val="22"/>
          <w:szCs w:val="22"/>
        </w:rPr>
        <w:t>Essay mills are now illegal - Skills Minister calls on internet service platforms to crack down on advertising</w:t>
      </w:r>
      <w:r w:rsidRPr="73799D3E" w:rsidR="668C376C">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73799D3E" w:rsidR="668C376C">
        <w:rPr>
          <w:rFonts w:ascii="Calibri" w:hAnsi="Calibri" w:eastAsia="Calibri" w:cs="Calibri" w:asciiTheme="minorAscii" w:hAnsiTheme="minorAscii" w:eastAsiaTheme="minorAscii" w:cstheme="minorAscii"/>
          <w:b w:val="0"/>
          <w:bCs w:val="0"/>
          <w:i w:val="0"/>
          <w:iCs w:val="0"/>
          <w:caps w:val="0"/>
          <w:smallCaps w:val="0"/>
          <w:color w:val="0B0C0C"/>
          <w:sz w:val="22"/>
          <w:szCs w:val="22"/>
        </w:rPr>
        <w:t xml:space="preserve">Available at: </w:t>
      </w:r>
      <w:hyperlink r:id="R2496468ed84a4149">
        <w:r w:rsidRPr="73799D3E" w:rsidR="668C376C">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https://educationhub.blog.gov.uk/2022/04/28/essay-mills-are-now-illegal-skills-minister-calls-on-internet-service-providers-to-crack-down-on-advertising/</w:t>
        </w:r>
      </w:hyperlink>
      <w:r w:rsidRPr="73799D3E" w:rsidR="668C376C">
        <w:rPr>
          <w:rFonts w:ascii="Calibri" w:hAnsi="Calibri" w:eastAsia="Calibri" w:cs="Calibri" w:asciiTheme="minorAscii" w:hAnsiTheme="minorAscii" w:eastAsiaTheme="minorAscii" w:cstheme="minorAscii"/>
          <w:b w:val="0"/>
          <w:bCs w:val="0"/>
          <w:i w:val="0"/>
          <w:iCs w:val="0"/>
          <w:caps w:val="0"/>
          <w:smallCaps w:val="0"/>
          <w:color w:val="0B0C0C"/>
          <w:sz w:val="22"/>
          <w:szCs w:val="22"/>
        </w:rPr>
        <w:t xml:space="preserve"> (Acc</w:t>
      </w:r>
      <w:r w:rsidRPr="73799D3E" w:rsidR="1ECA863A">
        <w:rPr>
          <w:rFonts w:ascii="Calibri" w:hAnsi="Calibri" w:eastAsia="Calibri" w:cs="Calibri" w:asciiTheme="minorAscii" w:hAnsiTheme="minorAscii" w:eastAsiaTheme="minorAscii" w:cstheme="minorAscii"/>
          <w:b w:val="0"/>
          <w:bCs w:val="0"/>
          <w:i w:val="0"/>
          <w:iCs w:val="0"/>
          <w:caps w:val="0"/>
          <w:smallCaps w:val="0"/>
          <w:color w:val="0B0C0C"/>
          <w:sz w:val="22"/>
          <w:szCs w:val="22"/>
        </w:rPr>
        <w:t>essed on: 8</w:t>
      </w:r>
      <w:r w:rsidRPr="73799D3E" w:rsidR="1ECA863A">
        <w:rPr>
          <w:rFonts w:ascii="Calibri" w:hAnsi="Calibri" w:eastAsia="Calibri" w:cs="Calibri" w:asciiTheme="minorAscii" w:hAnsiTheme="minorAscii" w:eastAsiaTheme="minorAscii" w:cstheme="minorAscii"/>
          <w:b w:val="0"/>
          <w:bCs w:val="0"/>
          <w:i w:val="0"/>
          <w:iCs w:val="0"/>
          <w:caps w:val="0"/>
          <w:smallCaps w:val="0"/>
          <w:color w:val="0B0C0C"/>
          <w:sz w:val="22"/>
          <w:szCs w:val="22"/>
          <w:vertAlign w:val="superscript"/>
        </w:rPr>
        <w:t>th</w:t>
      </w:r>
      <w:r w:rsidRPr="73799D3E" w:rsidR="1ECA863A">
        <w:rPr>
          <w:rFonts w:ascii="Calibri" w:hAnsi="Calibri" w:eastAsia="Calibri" w:cs="Calibri" w:asciiTheme="minorAscii" w:hAnsiTheme="minorAscii" w:eastAsiaTheme="minorAscii" w:cstheme="minorAscii"/>
          <w:b w:val="0"/>
          <w:bCs w:val="0"/>
          <w:i w:val="0"/>
          <w:iCs w:val="0"/>
          <w:caps w:val="0"/>
          <w:smallCaps w:val="0"/>
          <w:color w:val="0B0C0C"/>
          <w:sz w:val="22"/>
          <w:szCs w:val="22"/>
        </w:rPr>
        <w:t xml:space="preserve"> January 202</w:t>
      </w:r>
      <w:r w:rsidRPr="73799D3E" w:rsidR="7F581C70">
        <w:rPr>
          <w:rFonts w:ascii="Calibri" w:hAnsi="Calibri" w:eastAsia="Calibri" w:cs="Calibri" w:asciiTheme="minorAscii" w:hAnsiTheme="minorAscii" w:eastAsiaTheme="minorAscii" w:cstheme="minorAscii"/>
          <w:b w:val="0"/>
          <w:bCs w:val="0"/>
          <w:i w:val="0"/>
          <w:iCs w:val="0"/>
          <w:caps w:val="0"/>
          <w:smallCaps w:val="0"/>
          <w:color w:val="0B0C0C"/>
          <w:sz w:val="22"/>
          <w:szCs w:val="22"/>
        </w:rPr>
        <w:t>4</w:t>
      </w:r>
      <w:r w:rsidRPr="73799D3E" w:rsidR="1ECA863A">
        <w:rPr>
          <w:rFonts w:ascii="Calibri" w:hAnsi="Calibri" w:eastAsia="Calibri" w:cs="Calibri" w:asciiTheme="minorAscii" w:hAnsiTheme="minorAscii" w:eastAsiaTheme="minorAscii" w:cstheme="minorAscii"/>
          <w:b w:val="0"/>
          <w:bCs w:val="0"/>
          <w:i w:val="0"/>
          <w:iCs w:val="0"/>
          <w:caps w:val="0"/>
          <w:smallCaps w:val="0"/>
          <w:color w:val="0B0C0C"/>
          <w:sz w:val="22"/>
          <w:szCs w:val="22"/>
        </w:rPr>
        <w:t>)</w:t>
      </w:r>
    </w:p>
    <w:p w:rsidR="155897BB" w:rsidP="076D0EF8" w:rsidRDefault="155897BB" w14:paraId="41C091E7" w14:textId="6300B06C">
      <w:pPr>
        <w:pStyle w:val="Normal"/>
      </w:pPr>
    </w:p>
    <w:p w:rsidR="7FC99314" w:rsidP="73799D3E" w:rsidRDefault="7FC99314" w14:paraId="581FB98F" w14:textId="7943419A">
      <w:pPr>
        <w:pStyle w:val="Normal"/>
        <w:rPr>
          <w:i w:val="0"/>
          <w:iCs w:val="0"/>
        </w:rPr>
      </w:pPr>
      <w:r w:rsidR="1ECA863A">
        <w:rPr/>
        <w:t xml:space="preserve">Harvard </w:t>
      </w:r>
      <w:r w:rsidR="32FDDF47">
        <w:rPr/>
        <w:t>business review</w:t>
      </w:r>
      <w:r w:rsidR="69B86611">
        <w:rPr/>
        <w:t xml:space="preserve">, 2022. </w:t>
      </w:r>
      <w:r w:rsidRPr="73799D3E" w:rsidR="69B86611">
        <w:rPr>
          <w:i w:val="1"/>
          <w:iCs w:val="1"/>
        </w:rPr>
        <w:t>Don’t</w:t>
      </w:r>
      <w:r w:rsidRPr="73799D3E" w:rsidR="69B86611">
        <w:rPr>
          <w:i w:val="1"/>
          <w:iCs w:val="1"/>
        </w:rPr>
        <w:t xml:space="preserve"> underestimate the power of self-reflection. </w:t>
      </w:r>
      <w:r w:rsidRPr="73799D3E" w:rsidR="69B86611">
        <w:rPr>
          <w:i w:val="0"/>
          <w:iCs w:val="0"/>
        </w:rPr>
        <w:t xml:space="preserve">Available at: </w:t>
      </w:r>
      <w:hyperlink r:id="R4232b1a042724c81">
        <w:r w:rsidRPr="73799D3E" w:rsidR="69B86611">
          <w:rPr>
            <w:rStyle w:val="Hyperlink"/>
            <w:i w:val="0"/>
            <w:iCs w:val="0"/>
          </w:rPr>
          <w:t>https://hbr.org/2022/03/dont-underestimate-the-power-of-self-reflection</w:t>
        </w:r>
      </w:hyperlink>
      <w:r w:rsidRPr="73799D3E" w:rsidR="69B86611">
        <w:rPr>
          <w:i w:val="0"/>
          <w:iCs w:val="0"/>
        </w:rPr>
        <w:t xml:space="preserve"> (Accessed on: 8</w:t>
      </w:r>
      <w:r w:rsidRPr="73799D3E" w:rsidR="69B86611">
        <w:rPr>
          <w:i w:val="0"/>
          <w:iCs w:val="0"/>
          <w:vertAlign w:val="superscript"/>
        </w:rPr>
        <w:t>th</w:t>
      </w:r>
      <w:r w:rsidRPr="73799D3E" w:rsidR="69B86611">
        <w:rPr>
          <w:i w:val="0"/>
          <w:iCs w:val="0"/>
        </w:rPr>
        <w:t xml:space="preserve"> </w:t>
      </w:r>
      <w:r w:rsidRPr="73799D3E" w:rsidR="7CC9BABE">
        <w:rPr>
          <w:i w:val="0"/>
          <w:iCs w:val="0"/>
        </w:rPr>
        <w:t>January 2024)</w:t>
      </w:r>
    </w:p>
    <w:p w:rsidR="58493921" w:rsidP="73799D3E" w:rsidRDefault="58493921" w14:paraId="767BC944" w14:textId="5DFF5858">
      <w:pPr>
        <w:pStyle w:val="Normal"/>
        <w:rPr>
          <w:i w:val="0"/>
          <w:iCs w:val="0"/>
        </w:rPr>
      </w:pPr>
      <w:r w:rsidR="58493921">
        <w:rPr/>
        <w:t>AP</w:t>
      </w:r>
      <w:r w:rsidR="167BC7D9">
        <w:rPr/>
        <w:t>EL.Q</w:t>
      </w:r>
      <w:r w:rsidR="2EC3E1A7">
        <w:rPr/>
        <w:t xml:space="preserve">, 2023. </w:t>
      </w:r>
      <w:r w:rsidRPr="73799D3E" w:rsidR="2EC3E1A7">
        <w:rPr>
          <w:i w:val="1"/>
          <w:iCs w:val="1"/>
        </w:rPr>
        <w:t xml:space="preserve">The power of reflection in higher education. </w:t>
      </w:r>
      <w:r w:rsidRPr="73799D3E" w:rsidR="2EC3E1A7">
        <w:rPr>
          <w:i w:val="0"/>
          <w:iCs w:val="0"/>
        </w:rPr>
        <w:t xml:space="preserve">Available at: </w:t>
      </w:r>
      <w:hyperlink r:id="R44e892044b294c01">
        <w:r w:rsidRPr="73799D3E" w:rsidR="2EC3E1A7">
          <w:rPr>
            <w:rStyle w:val="Hyperlink"/>
            <w:i w:val="0"/>
            <w:iCs w:val="0"/>
          </w:rPr>
          <w:t>https://apelq.com/2023/07/07/the-power-of-reflection-in-learning/</w:t>
        </w:r>
      </w:hyperlink>
      <w:r w:rsidRPr="73799D3E" w:rsidR="2EC3E1A7">
        <w:rPr>
          <w:i w:val="0"/>
          <w:iCs w:val="0"/>
        </w:rPr>
        <w:t xml:space="preserve"> (Accessed on: </w:t>
      </w:r>
      <w:r w:rsidRPr="73799D3E" w:rsidR="67023074">
        <w:rPr>
          <w:i w:val="0"/>
          <w:iCs w:val="0"/>
        </w:rPr>
        <w:t>8</w:t>
      </w:r>
      <w:r w:rsidRPr="73799D3E" w:rsidR="67023074">
        <w:rPr>
          <w:i w:val="0"/>
          <w:iCs w:val="0"/>
          <w:vertAlign w:val="superscript"/>
        </w:rPr>
        <w:t>th</w:t>
      </w:r>
      <w:r w:rsidRPr="73799D3E" w:rsidR="67023074">
        <w:rPr>
          <w:i w:val="0"/>
          <w:iCs w:val="0"/>
        </w:rPr>
        <w:t xml:space="preserve"> January 2024)</w:t>
      </w:r>
    </w:p>
    <w:p w:rsidR="67023074" w:rsidP="73799D3E" w:rsidRDefault="67023074" w14:paraId="1613F11D" w14:textId="3530EE50">
      <w:pPr>
        <w:pStyle w:val="Normal"/>
      </w:pPr>
      <w:r w:rsidR="67023074">
        <w:rPr/>
        <w:t>U</w:t>
      </w:r>
      <w:r w:rsidR="6EAED843">
        <w:rPr/>
        <w:t xml:space="preserve">niversity of </w:t>
      </w:r>
      <w:r w:rsidR="4654A30D">
        <w:rPr/>
        <w:t xml:space="preserve">Edinburgh, 2023. </w:t>
      </w:r>
      <w:r w:rsidRPr="73799D3E" w:rsidR="4654A30D">
        <w:rPr>
          <w:i w:val="1"/>
          <w:iCs w:val="1"/>
        </w:rPr>
        <w:t xml:space="preserve">Critical thinking. </w:t>
      </w:r>
      <w:r w:rsidRPr="73799D3E" w:rsidR="4654A30D">
        <w:rPr>
          <w:i w:val="0"/>
          <w:iCs w:val="0"/>
        </w:rPr>
        <w:t xml:space="preserve">Available at: </w:t>
      </w:r>
      <w:hyperlink r:id="Rb4ab18b455594b66">
        <w:r w:rsidRPr="73799D3E" w:rsidR="4654A30D">
          <w:rPr>
            <w:rStyle w:val="Hyperlink"/>
            <w:i w:val="0"/>
            <w:iCs w:val="0"/>
          </w:rPr>
          <w:t>https://www.ed.ac.uk/institute-academic-development/study-hub/learning-resources/critical</w:t>
        </w:r>
      </w:hyperlink>
      <w:r w:rsidRPr="73799D3E" w:rsidR="4654A30D">
        <w:rPr>
          <w:i w:val="0"/>
          <w:iCs w:val="0"/>
        </w:rPr>
        <w:t xml:space="preserve"> (Accessed on: 10</w:t>
      </w:r>
      <w:r w:rsidRPr="73799D3E" w:rsidR="4654A30D">
        <w:rPr>
          <w:i w:val="0"/>
          <w:iCs w:val="0"/>
          <w:vertAlign w:val="superscript"/>
        </w:rPr>
        <w:t>th</w:t>
      </w:r>
      <w:r w:rsidRPr="73799D3E" w:rsidR="4654A30D">
        <w:rPr>
          <w:i w:val="0"/>
          <w:iCs w:val="0"/>
        </w:rPr>
        <w:t xml:space="preserve"> January 2024</w:t>
      </w:r>
      <w:r w:rsidRPr="73799D3E" w:rsidR="618E94DC">
        <w:rPr>
          <w:i w:val="0"/>
          <w:iCs w:val="0"/>
        </w:rPr>
        <w:t>)</w:t>
      </w:r>
    </w:p>
    <w:p w:rsidR="618E94DC" w:rsidP="73799D3E" w:rsidRDefault="618E94DC" w14:paraId="42FDB5ED" w14:textId="14670EEA">
      <w:pPr>
        <w:pStyle w:val="Normal"/>
        <w:rPr>
          <w:i w:val="0"/>
          <w:iCs w:val="0"/>
        </w:rPr>
      </w:pPr>
      <w:r w:rsidR="618E94DC">
        <w:rPr/>
        <w:t>U</w:t>
      </w:r>
      <w:r w:rsidR="6EAED843">
        <w:rPr/>
        <w:t xml:space="preserve">niversity of </w:t>
      </w:r>
      <w:r w:rsidR="1D8B7D8B">
        <w:rPr/>
        <w:t xml:space="preserve">Kent,2023. </w:t>
      </w:r>
      <w:r w:rsidRPr="73799D3E" w:rsidR="1D8B7D8B">
        <w:rPr>
          <w:i w:val="1"/>
          <w:iCs w:val="1"/>
        </w:rPr>
        <w:t xml:space="preserve">Independant learning and critical thinking. </w:t>
      </w:r>
      <w:r w:rsidRPr="73799D3E" w:rsidR="1D8B7D8B">
        <w:rPr>
          <w:i w:val="0"/>
          <w:iCs w:val="0"/>
        </w:rPr>
        <w:t xml:space="preserve">Available at: </w:t>
      </w:r>
      <w:hyperlink r:id="R4e0434ee2f584969">
        <w:r w:rsidRPr="73799D3E" w:rsidR="1D8B7D8B">
          <w:rPr>
            <w:rStyle w:val="Hyperlink"/>
            <w:i w:val="0"/>
            <w:iCs w:val="0"/>
          </w:rPr>
          <w:t>https://www.kent.ac.uk/guides/independent-learning-and-critical-thinking/critical-thinking</w:t>
        </w:r>
      </w:hyperlink>
      <w:r w:rsidRPr="73799D3E" w:rsidR="1D8B7D8B">
        <w:rPr>
          <w:i w:val="0"/>
          <w:iCs w:val="0"/>
        </w:rPr>
        <w:t xml:space="preserve"> (Accessed on: 10</w:t>
      </w:r>
      <w:r w:rsidRPr="73799D3E" w:rsidR="1D8B7D8B">
        <w:rPr>
          <w:i w:val="0"/>
          <w:iCs w:val="0"/>
          <w:vertAlign w:val="superscript"/>
        </w:rPr>
        <w:t>th</w:t>
      </w:r>
      <w:r w:rsidRPr="73799D3E" w:rsidR="1D8B7D8B">
        <w:rPr>
          <w:i w:val="0"/>
          <w:iCs w:val="0"/>
        </w:rPr>
        <w:t xml:space="preserve"> Ja</w:t>
      </w:r>
      <w:r w:rsidRPr="73799D3E" w:rsidR="0B601EA3">
        <w:rPr>
          <w:i w:val="0"/>
          <w:iCs w:val="0"/>
        </w:rPr>
        <w:t>nuary 2024)</w:t>
      </w:r>
    </w:p>
    <w:sectPr w:rsidR="00F9424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5DWdEe/yjrlrCS" int2:id="HQFD7vXJ">
      <int2:state int2:type="AugLoop_Text_Critique" int2:value="Rejected"/>
    </int2:textHash>
    <int2:textHash int2:hashCode="tzo4Ad05Z8e1zX" int2:id="ny8NpLDX">
      <int2:state int2:type="AugLoop_Text_Critique" int2:value="Rejected"/>
    </int2:textHash>
    <int2:bookmark int2:bookmarkName="_Int_OS1JRdgG" int2:invalidationBookmarkName="" int2:hashCode="XEbAsqc9Rn7weH" int2:id="jbk8yRsx">
      <int2:state int2:type="AugLoop_Text_Critique" int2:value="Rejected"/>
    </int2:bookmark>
    <int2:bookmark int2:bookmarkName="_Int_JANZivnE" int2:invalidationBookmarkName="" int2:hashCode="HdW+4x+NIXlP4h" int2:id="C9U1pH8B">
      <int2:state int2:type="AugLoop_Text_Critique" int2:value="Rejected"/>
    </int2:bookmark>
    <int2:bookmark int2:bookmarkName="_Int_3eZY058v" int2:invalidationBookmarkName="" int2:hashCode="yL+HqDT66zUYDS" int2:id="78zm0xFA">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684"/>
    <w:rsid w:val="00136740"/>
    <w:rsid w:val="001471DC"/>
    <w:rsid w:val="00238958"/>
    <w:rsid w:val="00793B03"/>
    <w:rsid w:val="007B69C3"/>
    <w:rsid w:val="00857684"/>
    <w:rsid w:val="009A6CEE"/>
    <w:rsid w:val="00A33065"/>
    <w:rsid w:val="00A52A94"/>
    <w:rsid w:val="00B0D3CA"/>
    <w:rsid w:val="00EDD7E1"/>
    <w:rsid w:val="00F010AA"/>
    <w:rsid w:val="00F94241"/>
    <w:rsid w:val="014C5C0A"/>
    <w:rsid w:val="0185DFBA"/>
    <w:rsid w:val="0287E0E3"/>
    <w:rsid w:val="02D9BEF5"/>
    <w:rsid w:val="032E9319"/>
    <w:rsid w:val="03D1B842"/>
    <w:rsid w:val="043144CD"/>
    <w:rsid w:val="043D9A72"/>
    <w:rsid w:val="0444B17C"/>
    <w:rsid w:val="04B41C05"/>
    <w:rsid w:val="051741FD"/>
    <w:rsid w:val="05E6BB46"/>
    <w:rsid w:val="05E9EA23"/>
    <w:rsid w:val="068A1FBC"/>
    <w:rsid w:val="06E1640A"/>
    <w:rsid w:val="07241162"/>
    <w:rsid w:val="0729A26D"/>
    <w:rsid w:val="07377748"/>
    <w:rsid w:val="076D0EF8"/>
    <w:rsid w:val="07EE3F99"/>
    <w:rsid w:val="07FB3231"/>
    <w:rsid w:val="08424CA9"/>
    <w:rsid w:val="084FA53C"/>
    <w:rsid w:val="08EE7747"/>
    <w:rsid w:val="09008BB0"/>
    <w:rsid w:val="0959AADF"/>
    <w:rsid w:val="09E0C872"/>
    <w:rsid w:val="09E31861"/>
    <w:rsid w:val="0A384EA6"/>
    <w:rsid w:val="0A57DA34"/>
    <w:rsid w:val="0A62FFCF"/>
    <w:rsid w:val="0B601EA3"/>
    <w:rsid w:val="0B7BB8FE"/>
    <w:rsid w:val="0BE68873"/>
    <w:rsid w:val="0BFE6755"/>
    <w:rsid w:val="0E2642F5"/>
    <w:rsid w:val="0E424977"/>
    <w:rsid w:val="0E4793D5"/>
    <w:rsid w:val="0E52DFEC"/>
    <w:rsid w:val="0E5DD0E1"/>
    <w:rsid w:val="0E5F3C53"/>
    <w:rsid w:val="0E79BAA8"/>
    <w:rsid w:val="0EE4DF92"/>
    <w:rsid w:val="0F0DC841"/>
    <w:rsid w:val="0F223F1B"/>
    <w:rsid w:val="0F44D67E"/>
    <w:rsid w:val="100E240E"/>
    <w:rsid w:val="107948D2"/>
    <w:rsid w:val="1106DDCE"/>
    <w:rsid w:val="115DE3B7"/>
    <w:rsid w:val="12312E4F"/>
    <w:rsid w:val="133CCAB5"/>
    <w:rsid w:val="134EBBA7"/>
    <w:rsid w:val="1371FCEE"/>
    <w:rsid w:val="13796ED6"/>
    <w:rsid w:val="13796ED6"/>
    <w:rsid w:val="139FD91A"/>
    <w:rsid w:val="13EB87F5"/>
    <w:rsid w:val="13F1515E"/>
    <w:rsid w:val="13F4C3C9"/>
    <w:rsid w:val="1425FA0E"/>
    <w:rsid w:val="14886CEF"/>
    <w:rsid w:val="14958479"/>
    <w:rsid w:val="14AD7DA3"/>
    <w:rsid w:val="14B9EA45"/>
    <w:rsid w:val="14FD7F16"/>
    <w:rsid w:val="155897BB"/>
    <w:rsid w:val="155A7255"/>
    <w:rsid w:val="15E56D3C"/>
    <w:rsid w:val="1608B79B"/>
    <w:rsid w:val="1619242B"/>
    <w:rsid w:val="1638F517"/>
    <w:rsid w:val="167BC7D9"/>
    <w:rsid w:val="17553C71"/>
    <w:rsid w:val="17C924E4"/>
    <w:rsid w:val="18081362"/>
    <w:rsid w:val="18183554"/>
    <w:rsid w:val="186C87FC"/>
    <w:rsid w:val="1877676B"/>
    <w:rsid w:val="18AF40CF"/>
    <w:rsid w:val="18D8DEC6"/>
    <w:rsid w:val="18EDE06E"/>
    <w:rsid w:val="19A36119"/>
    <w:rsid w:val="19B405B5"/>
    <w:rsid w:val="19E17172"/>
    <w:rsid w:val="1A68E867"/>
    <w:rsid w:val="1AD51568"/>
    <w:rsid w:val="1AF7AE73"/>
    <w:rsid w:val="1B39BB0A"/>
    <w:rsid w:val="1B4B0C71"/>
    <w:rsid w:val="1B92E476"/>
    <w:rsid w:val="1B9CD290"/>
    <w:rsid w:val="1BCA385F"/>
    <w:rsid w:val="1BE15F83"/>
    <w:rsid w:val="1BE1FBDC"/>
    <w:rsid w:val="1C3CB22D"/>
    <w:rsid w:val="1C474802"/>
    <w:rsid w:val="1C6611AB"/>
    <w:rsid w:val="1C937ED4"/>
    <w:rsid w:val="1CD0A8CA"/>
    <w:rsid w:val="1CD1FD2C"/>
    <w:rsid w:val="1D6608C0"/>
    <w:rsid w:val="1D8B7D8B"/>
    <w:rsid w:val="1DC41B72"/>
    <w:rsid w:val="1DD0F69A"/>
    <w:rsid w:val="1DE46E91"/>
    <w:rsid w:val="1E8776D8"/>
    <w:rsid w:val="1EBDB713"/>
    <w:rsid w:val="1ECA863A"/>
    <w:rsid w:val="1F5B3215"/>
    <w:rsid w:val="1F922536"/>
    <w:rsid w:val="1FA747E4"/>
    <w:rsid w:val="1FF8C342"/>
    <w:rsid w:val="207D6EF4"/>
    <w:rsid w:val="20DEF5BB"/>
    <w:rsid w:val="20FDFE75"/>
    <w:rsid w:val="2180BBD7"/>
    <w:rsid w:val="21ADC499"/>
    <w:rsid w:val="21EBDAC5"/>
    <w:rsid w:val="21EF4DBB"/>
    <w:rsid w:val="223979E3"/>
    <w:rsid w:val="22438F39"/>
    <w:rsid w:val="225447EE"/>
    <w:rsid w:val="225B7BF5"/>
    <w:rsid w:val="22617A8D"/>
    <w:rsid w:val="22B033B1"/>
    <w:rsid w:val="23356E4A"/>
    <w:rsid w:val="234AB069"/>
    <w:rsid w:val="23C53B98"/>
    <w:rsid w:val="2436F174"/>
    <w:rsid w:val="247FD655"/>
    <w:rsid w:val="248F24CA"/>
    <w:rsid w:val="2499A2E0"/>
    <w:rsid w:val="25335087"/>
    <w:rsid w:val="25BB5D38"/>
    <w:rsid w:val="264BB53B"/>
    <w:rsid w:val="265A65B6"/>
    <w:rsid w:val="267E5CE9"/>
    <w:rsid w:val="2685B4E9"/>
    <w:rsid w:val="26A33C2B"/>
    <w:rsid w:val="26CF20E8"/>
    <w:rsid w:val="26E394E3"/>
    <w:rsid w:val="271EAE60"/>
    <w:rsid w:val="2764DDF8"/>
    <w:rsid w:val="27CA5306"/>
    <w:rsid w:val="27D143A2"/>
    <w:rsid w:val="27E7859C"/>
    <w:rsid w:val="27F1093A"/>
    <w:rsid w:val="284EB602"/>
    <w:rsid w:val="288787EF"/>
    <w:rsid w:val="298355FD"/>
    <w:rsid w:val="2985B294"/>
    <w:rsid w:val="2986ED65"/>
    <w:rsid w:val="29B4D7AE"/>
    <w:rsid w:val="2A06C1AA"/>
    <w:rsid w:val="2A14A2B5"/>
    <w:rsid w:val="2A511675"/>
    <w:rsid w:val="2AB9F932"/>
    <w:rsid w:val="2B8212C4"/>
    <w:rsid w:val="2C1E5BAB"/>
    <w:rsid w:val="2C5D9297"/>
    <w:rsid w:val="2CBAF6BF"/>
    <w:rsid w:val="2D23C0C0"/>
    <w:rsid w:val="2D47765D"/>
    <w:rsid w:val="2D53BD75"/>
    <w:rsid w:val="2D6C6288"/>
    <w:rsid w:val="2DD912A3"/>
    <w:rsid w:val="2E9F2FED"/>
    <w:rsid w:val="2EC3E1A7"/>
    <w:rsid w:val="2EE0CCA2"/>
    <w:rsid w:val="2F27FB1B"/>
    <w:rsid w:val="2F6F0547"/>
    <w:rsid w:val="2F779C4E"/>
    <w:rsid w:val="30163D15"/>
    <w:rsid w:val="305B3A87"/>
    <w:rsid w:val="308A147B"/>
    <w:rsid w:val="3130C8DF"/>
    <w:rsid w:val="318E67E2"/>
    <w:rsid w:val="31C7A97E"/>
    <w:rsid w:val="31E8A928"/>
    <w:rsid w:val="31EBA03F"/>
    <w:rsid w:val="31FA5911"/>
    <w:rsid w:val="32453080"/>
    <w:rsid w:val="32DBF579"/>
    <w:rsid w:val="32FDDF47"/>
    <w:rsid w:val="3321876D"/>
    <w:rsid w:val="3387DAF3"/>
    <w:rsid w:val="33EA581C"/>
    <w:rsid w:val="3471C165"/>
    <w:rsid w:val="34BDDCB1"/>
    <w:rsid w:val="34E249F2"/>
    <w:rsid w:val="354CA617"/>
    <w:rsid w:val="355751C9"/>
    <w:rsid w:val="357A1D30"/>
    <w:rsid w:val="357E1442"/>
    <w:rsid w:val="366BB3E3"/>
    <w:rsid w:val="366EDF86"/>
    <w:rsid w:val="3674CCA2"/>
    <w:rsid w:val="3719E4A3"/>
    <w:rsid w:val="37A570B0"/>
    <w:rsid w:val="37B40FF9"/>
    <w:rsid w:val="3808C2DA"/>
    <w:rsid w:val="380B27C4"/>
    <w:rsid w:val="3829E832"/>
    <w:rsid w:val="38B5A0C9"/>
    <w:rsid w:val="38B5B504"/>
    <w:rsid w:val="3906175A"/>
    <w:rsid w:val="392C26AE"/>
    <w:rsid w:val="39414111"/>
    <w:rsid w:val="395BEF87"/>
    <w:rsid w:val="399979C7"/>
    <w:rsid w:val="39A1674D"/>
    <w:rsid w:val="3A07D36D"/>
    <w:rsid w:val="3A15CA7E"/>
    <w:rsid w:val="3A6230E0"/>
    <w:rsid w:val="3ACF9E39"/>
    <w:rsid w:val="3B26F5B4"/>
    <w:rsid w:val="3B816A4C"/>
    <w:rsid w:val="3C067E23"/>
    <w:rsid w:val="3C3B5E8B"/>
    <w:rsid w:val="3C56F524"/>
    <w:rsid w:val="3C8EECEA"/>
    <w:rsid w:val="3CFDAED7"/>
    <w:rsid w:val="3D07241D"/>
    <w:rsid w:val="3D12A079"/>
    <w:rsid w:val="3D306FE8"/>
    <w:rsid w:val="3D35FB96"/>
    <w:rsid w:val="3E0581C7"/>
    <w:rsid w:val="3E2966CF"/>
    <w:rsid w:val="3E49D1A1"/>
    <w:rsid w:val="3E997F38"/>
    <w:rsid w:val="3ED77663"/>
    <w:rsid w:val="3EE1E763"/>
    <w:rsid w:val="3F92BD12"/>
    <w:rsid w:val="3FBB6F1B"/>
    <w:rsid w:val="3FD2C62A"/>
    <w:rsid w:val="406005ED"/>
    <w:rsid w:val="40C0C3E3"/>
    <w:rsid w:val="40CB8283"/>
    <w:rsid w:val="40E706D0"/>
    <w:rsid w:val="412CC614"/>
    <w:rsid w:val="413ADCD1"/>
    <w:rsid w:val="41A326CC"/>
    <w:rsid w:val="41E0D655"/>
    <w:rsid w:val="422DE403"/>
    <w:rsid w:val="423A92F6"/>
    <w:rsid w:val="4248F2AF"/>
    <w:rsid w:val="428B7A16"/>
    <w:rsid w:val="4303FF4C"/>
    <w:rsid w:val="432121E3"/>
    <w:rsid w:val="43484993"/>
    <w:rsid w:val="435209F4"/>
    <w:rsid w:val="442E2648"/>
    <w:rsid w:val="446A34F3"/>
    <w:rsid w:val="449FCFAD"/>
    <w:rsid w:val="44E419F4"/>
    <w:rsid w:val="44E47EDB"/>
    <w:rsid w:val="453E0CC7"/>
    <w:rsid w:val="453E3B3C"/>
    <w:rsid w:val="45568632"/>
    <w:rsid w:val="457ACA48"/>
    <w:rsid w:val="462D7A12"/>
    <w:rsid w:val="4654A30D"/>
    <w:rsid w:val="465D69A8"/>
    <w:rsid w:val="46A1A14D"/>
    <w:rsid w:val="46BF2965"/>
    <w:rsid w:val="47D6B3AA"/>
    <w:rsid w:val="481BBAB6"/>
    <w:rsid w:val="486BCD24"/>
    <w:rsid w:val="4898F406"/>
    <w:rsid w:val="489A2087"/>
    <w:rsid w:val="48AF8913"/>
    <w:rsid w:val="48C5FCF1"/>
    <w:rsid w:val="48CBD8CE"/>
    <w:rsid w:val="4913F324"/>
    <w:rsid w:val="49A7FA01"/>
    <w:rsid w:val="4A21A3A3"/>
    <w:rsid w:val="4A53009E"/>
    <w:rsid w:val="4AF2DB2D"/>
    <w:rsid w:val="4B0CDB8A"/>
    <w:rsid w:val="4B0F1131"/>
    <w:rsid w:val="4B780240"/>
    <w:rsid w:val="4BC7E568"/>
    <w:rsid w:val="4BD71DAB"/>
    <w:rsid w:val="4C16C2D0"/>
    <w:rsid w:val="4C395D44"/>
    <w:rsid w:val="4C3F1111"/>
    <w:rsid w:val="4C526DF3"/>
    <w:rsid w:val="4C8EAB8E"/>
    <w:rsid w:val="4CF87FE3"/>
    <w:rsid w:val="4D3B815A"/>
    <w:rsid w:val="4D8AC3CD"/>
    <w:rsid w:val="4DD53333"/>
    <w:rsid w:val="4DDE7075"/>
    <w:rsid w:val="4DE12EEC"/>
    <w:rsid w:val="4DF447B4"/>
    <w:rsid w:val="4DFF46F0"/>
    <w:rsid w:val="4E014ADC"/>
    <w:rsid w:val="4E11E48C"/>
    <w:rsid w:val="4E46B1F3"/>
    <w:rsid w:val="4EABCFB2"/>
    <w:rsid w:val="4EE5D5C8"/>
    <w:rsid w:val="4F2C9355"/>
    <w:rsid w:val="4F306AFD"/>
    <w:rsid w:val="4F3B1A52"/>
    <w:rsid w:val="4F6596D0"/>
    <w:rsid w:val="4F716F0E"/>
    <w:rsid w:val="4F74581C"/>
    <w:rsid w:val="4FB1D23E"/>
    <w:rsid w:val="4FCA70DF"/>
    <w:rsid w:val="509A8F0E"/>
    <w:rsid w:val="50E6DF87"/>
    <w:rsid w:val="51016731"/>
    <w:rsid w:val="515C7E13"/>
    <w:rsid w:val="51C2C020"/>
    <w:rsid w:val="51E1AFE6"/>
    <w:rsid w:val="5246303B"/>
    <w:rsid w:val="524FB9DD"/>
    <w:rsid w:val="526BF5DC"/>
    <w:rsid w:val="543A41CA"/>
    <w:rsid w:val="547A62ED"/>
    <w:rsid w:val="54848EB5"/>
    <w:rsid w:val="54941ED5"/>
    <w:rsid w:val="5497E583"/>
    <w:rsid w:val="549FE6AC"/>
    <w:rsid w:val="54B0101F"/>
    <w:rsid w:val="54F59364"/>
    <w:rsid w:val="551143A5"/>
    <w:rsid w:val="55136B26"/>
    <w:rsid w:val="554583F9"/>
    <w:rsid w:val="5588E462"/>
    <w:rsid w:val="558E19F9"/>
    <w:rsid w:val="55E291EE"/>
    <w:rsid w:val="56026A3F"/>
    <w:rsid w:val="560D35E3"/>
    <w:rsid w:val="562FEF36"/>
    <w:rsid w:val="56674FE1"/>
    <w:rsid w:val="568432D2"/>
    <w:rsid w:val="56FAC66D"/>
    <w:rsid w:val="5703DD44"/>
    <w:rsid w:val="575A66BB"/>
    <w:rsid w:val="5765BE00"/>
    <w:rsid w:val="57D1EAD2"/>
    <w:rsid w:val="58220DF8"/>
    <w:rsid w:val="5848464A"/>
    <w:rsid w:val="58493921"/>
    <w:rsid w:val="589FADA5"/>
    <w:rsid w:val="58C95949"/>
    <w:rsid w:val="590C7916"/>
    <w:rsid w:val="592C82BA"/>
    <w:rsid w:val="59632E30"/>
    <w:rsid w:val="59BC972E"/>
    <w:rsid w:val="5A184279"/>
    <w:rsid w:val="5A3C0417"/>
    <w:rsid w:val="5A4F168D"/>
    <w:rsid w:val="5A5A605B"/>
    <w:rsid w:val="5A6D2940"/>
    <w:rsid w:val="5A854D6D"/>
    <w:rsid w:val="5AF35C9B"/>
    <w:rsid w:val="5B10EC7D"/>
    <w:rsid w:val="5BFCD991"/>
    <w:rsid w:val="5C41334C"/>
    <w:rsid w:val="5C50D880"/>
    <w:rsid w:val="5CACBCDE"/>
    <w:rsid w:val="5CB8B646"/>
    <w:rsid w:val="5CFFA248"/>
    <w:rsid w:val="5D3BEE0A"/>
    <w:rsid w:val="5D824B36"/>
    <w:rsid w:val="5DDDFD4F"/>
    <w:rsid w:val="5E0398F3"/>
    <w:rsid w:val="5E2BAC74"/>
    <w:rsid w:val="5EF2F114"/>
    <w:rsid w:val="5F83DAEC"/>
    <w:rsid w:val="5FEAE041"/>
    <w:rsid w:val="6026E4C1"/>
    <w:rsid w:val="6087A8D0"/>
    <w:rsid w:val="609239B5"/>
    <w:rsid w:val="60F40272"/>
    <w:rsid w:val="6106C4DA"/>
    <w:rsid w:val="610FA9CB"/>
    <w:rsid w:val="6174C358"/>
    <w:rsid w:val="61837C2A"/>
    <w:rsid w:val="618E5E16"/>
    <w:rsid w:val="618E94DC"/>
    <w:rsid w:val="6191F47A"/>
    <w:rsid w:val="61B322EF"/>
    <w:rsid w:val="61CF9699"/>
    <w:rsid w:val="61D4C09D"/>
    <w:rsid w:val="62055514"/>
    <w:rsid w:val="629DE9B8"/>
    <w:rsid w:val="62C105D1"/>
    <w:rsid w:val="62D348E4"/>
    <w:rsid w:val="631BFE62"/>
    <w:rsid w:val="634EF350"/>
    <w:rsid w:val="635B4BDC"/>
    <w:rsid w:val="637C474F"/>
    <w:rsid w:val="6405BE96"/>
    <w:rsid w:val="64ADED19"/>
    <w:rsid w:val="64D404C7"/>
    <w:rsid w:val="64E3C420"/>
    <w:rsid w:val="64EAC3B1"/>
    <w:rsid w:val="64F7F4F8"/>
    <w:rsid w:val="64FF49D5"/>
    <w:rsid w:val="6532098B"/>
    <w:rsid w:val="6571E470"/>
    <w:rsid w:val="65AEE23D"/>
    <w:rsid w:val="660D74E5"/>
    <w:rsid w:val="66167719"/>
    <w:rsid w:val="6649BD7A"/>
    <w:rsid w:val="667C1505"/>
    <w:rsid w:val="667F9481"/>
    <w:rsid w:val="668C376C"/>
    <w:rsid w:val="66ABB6DD"/>
    <w:rsid w:val="67023074"/>
    <w:rsid w:val="671AC81C"/>
    <w:rsid w:val="674AB29E"/>
    <w:rsid w:val="67BEE94D"/>
    <w:rsid w:val="67D27671"/>
    <w:rsid w:val="67F4F47A"/>
    <w:rsid w:val="680A5FBE"/>
    <w:rsid w:val="684841DF"/>
    <w:rsid w:val="687EE133"/>
    <w:rsid w:val="6892C7F1"/>
    <w:rsid w:val="68AE05A7"/>
    <w:rsid w:val="68EB1738"/>
    <w:rsid w:val="69134B22"/>
    <w:rsid w:val="69962F43"/>
    <w:rsid w:val="69A4C80D"/>
    <w:rsid w:val="69B86611"/>
    <w:rsid w:val="69D2BAF8"/>
    <w:rsid w:val="69DAA87E"/>
    <w:rsid w:val="6A105C36"/>
    <w:rsid w:val="6A1CB444"/>
    <w:rsid w:val="6A8AC455"/>
    <w:rsid w:val="6AF88CE5"/>
    <w:rsid w:val="6B118B54"/>
    <w:rsid w:val="6B3A76AE"/>
    <w:rsid w:val="6B53FE7D"/>
    <w:rsid w:val="6B6E8B59"/>
    <w:rsid w:val="6B7678DF"/>
    <w:rsid w:val="6BCCF33D"/>
    <w:rsid w:val="6BF4ECDF"/>
    <w:rsid w:val="6BFFE690"/>
    <w:rsid w:val="6C144C60"/>
    <w:rsid w:val="6C30B4C6"/>
    <w:rsid w:val="6D00C2F3"/>
    <w:rsid w:val="6D124940"/>
    <w:rsid w:val="6D18DF2A"/>
    <w:rsid w:val="6D62835D"/>
    <w:rsid w:val="6D748912"/>
    <w:rsid w:val="6E624DA4"/>
    <w:rsid w:val="6E81F223"/>
    <w:rsid w:val="6E9C4A58"/>
    <w:rsid w:val="6EAED843"/>
    <w:rsid w:val="6EFE53BE"/>
    <w:rsid w:val="6F2F230D"/>
    <w:rsid w:val="6F820223"/>
    <w:rsid w:val="6FD20EFB"/>
    <w:rsid w:val="6FF63837"/>
    <w:rsid w:val="702E5089"/>
    <w:rsid w:val="703FC9F0"/>
    <w:rsid w:val="7049EA02"/>
    <w:rsid w:val="708AB04B"/>
    <w:rsid w:val="70C78FDC"/>
    <w:rsid w:val="71148668"/>
    <w:rsid w:val="71481C75"/>
    <w:rsid w:val="71E5BA63"/>
    <w:rsid w:val="7235F480"/>
    <w:rsid w:val="7270E59C"/>
    <w:rsid w:val="734FD27D"/>
    <w:rsid w:val="735A6DC2"/>
    <w:rsid w:val="73799D3E"/>
    <w:rsid w:val="73818AC4"/>
    <w:rsid w:val="739C219E"/>
    <w:rsid w:val="7428F2C6"/>
    <w:rsid w:val="749543F1"/>
    <w:rsid w:val="74EBA2DE"/>
    <w:rsid w:val="74F92219"/>
    <w:rsid w:val="750C200B"/>
    <w:rsid w:val="751873C0"/>
    <w:rsid w:val="75C4C327"/>
    <w:rsid w:val="75CFEA8E"/>
    <w:rsid w:val="75E68753"/>
    <w:rsid w:val="766773C0"/>
    <w:rsid w:val="77609388"/>
    <w:rsid w:val="777FC4A9"/>
    <w:rsid w:val="78034421"/>
    <w:rsid w:val="782343A0"/>
    <w:rsid w:val="7828A002"/>
    <w:rsid w:val="7854FBE7"/>
    <w:rsid w:val="79CF7DA6"/>
    <w:rsid w:val="7A53DB4E"/>
    <w:rsid w:val="7A6434AD"/>
    <w:rsid w:val="7A7F5B64"/>
    <w:rsid w:val="7A817465"/>
    <w:rsid w:val="7A98344A"/>
    <w:rsid w:val="7AB23E3E"/>
    <w:rsid w:val="7AC5CFE0"/>
    <w:rsid w:val="7AE07231"/>
    <w:rsid w:val="7B51B019"/>
    <w:rsid w:val="7BD55519"/>
    <w:rsid w:val="7BFEF64C"/>
    <w:rsid w:val="7C6F1182"/>
    <w:rsid w:val="7CC7F096"/>
    <w:rsid w:val="7CC9BABE"/>
    <w:rsid w:val="7D0E4ED7"/>
    <w:rsid w:val="7DB53F52"/>
    <w:rsid w:val="7DD19975"/>
    <w:rsid w:val="7DFAB500"/>
    <w:rsid w:val="7E6A1C9D"/>
    <w:rsid w:val="7E77E8F5"/>
    <w:rsid w:val="7E8F2E44"/>
    <w:rsid w:val="7E8FA7C1"/>
    <w:rsid w:val="7EEC34CB"/>
    <w:rsid w:val="7EFC5D58"/>
    <w:rsid w:val="7F510FB3"/>
    <w:rsid w:val="7F581C70"/>
    <w:rsid w:val="7F85B5E0"/>
    <w:rsid w:val="7FC993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C21C5"/>
  <w15:chartTrackingRefBased/>
  <w15:docId w15:val="{1998BB94-61B5-49E7-A1C6-5C7DD1CC8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94241"/>
    <w:rPr>
      <w:color w:val="0563C1" w:themeColor="hyperlink"/>
      <w:u w:val="single"/>
    </w:rPr>
  </w:style>
  <w:style w:type="character" w:styleId="UnresolvedMention">
    <w:name w:val="Unresolved Mention"/>
    <w:basedOn w:val="DefaultParagraphFont"/>
    <w:uiPriority w:val="99"/>
    <w:semiHidden/>
    <w:unhideWhenUsed/>
    <w:rsid w:val="00F94241"/>
    <w:rPr>
      <w:color w:val="605E5C"/>
      <w:shd w:val="clear" w:color="auto" w:fill="E1DFDD"/>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microsoft.com/office/2020/10/relationships/intelligence" Target="intelligence2.xml" Id="R49978f9cbf034a5b" /><Relationship Type="http://schemas.openxmlformats.org/officeDocument/2006/relationships/hyperlink" Target="https://www.student.unsw.edu.au/why-referencing-important" TargetMode="External" Id="Re4cb2701a711467d" /><Relationship Type="http://schemas.openxmlformats.org/officeDocument/2006/relationships/hyperlink" Target="https://intranet.birmingham.ac.uk/as/libraryservices/library/referencing/icite/why-reference.aspx" TargetMode="External" Id="R1564a59d86364008" /><Relationship Type="http://schemas.openxmlformats.org/officeDocument/2006/relationships/hyperlink" Target="https://www.plagiarism.admin.cam.ac.uk/what-academic-misconduct" TargetMode="External" Id="R9b795add08ee4fa4" /><Relationship Type="http://schemas.openxmlformats.org/officeDocument/2006/relationships/hyperlink" Target="https://educationhub.blog.gov.uk/2022/04/28/essay-mills-are-now-illegal-skills-minister-calls-on-internet-service-providers-to-crack-down-on-advertising/" TargetMode="External" Id="R2496468ed84a4149" /><Relationship Type="http://schemas.openxmlformats.org/officeDocument/2006/relationships/hyperlink" Target="https://hbr.org/2022/03/dont-underestimate-the-power-of-self-reflection" TargetMode="External" Id="R4232b1a042724c81" /><Relationship Type="http://schemas.openxmlformats.org/officeDocument/2006/relationships/hyperlink" Target="https://apelq.com/2023/07/07/the-power-of-reflection-in-learning/" TargetMode="External" Id="R44e892044b294c01" /><Relationship Type="http://schemas.openxmlformats.org/officeDocument/2006/relationships/hyperlink" Target="https://www.ed.ac.uk/institute-academic-development/study-hub/learning-resources/critical" TargetMode="External" Id="Rb4ab18b455594b66" /><Relationship Type="http://schemas.openxmlformats.org/officeDocument/2006/relationships/hyperlink" Target="https://www.kent.ac.uk/guides/independent-learning-and-critical-thinking/critical-thinking" TargetMode="External" Id="R4e0434ee2f5849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d8d2438e388a7af524f6d3d6170c0de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2aab806162802f849bbb0c218bc47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87D8659-36C5-4720-A3C1-9868F4A25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5202DC-4381-4B16-8E7D-AC64A7BA3137}">
  <ds:schemaRefs>
    <ds:schemaRef ds:uri="http://schemas.microsoft.com/sharepoint/v3/contenttype/forms"/>
  </ds:schemaRefs>
</ds:datastoreItem>
</file>

<file path=customXml/itemProps3.xml><?xml version="1.0" encoding="utf-8"?>
<ds:datastoreItem xmlns:ds="http://schemas.openxmlformats.org/officeDocument/2006/customXml" ds:itemID="{BBFEF794-1CC0-44C2-8C06-8582A895DF21}">
  <ds:schemaRefs>
    <ds:schemaRef ds:uri="http://purl.org/dc/elements/1.1/"/>
    <ds:schemaRef ds:uri="ad7316b1-23f1-480c-8fa6-cbf037f4db9c"/>
    <ds:schemaRef ds:uri="http://purl.org/dc/dcmitype/"/>
    <ds:schemaRef ds:uri="http://schemas.microsoft.com/office/infopath/2007/PartnerControls"/>
    <ds:schemaRef ds:uri="http://schemas.microsoft.com/office/2006/documentManagement/types"/>
    <ds:schemaRef ds:uri="http://www.w3.org/XML/1998/namespace"/>
    <ds:schemaRef ds:uri="http://purl.org/dc/terms/"/>
    <ds:schemaRef ds:uri="http://schemas.openxmlformats.org/package/2006/metadata/core-properties"/>
    <ds:schemaRef ds:uri="bd2b2a82-bc2e-4fcc-b8ad-fd63686c78d2"/>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Beynon (2300946)</dc:creator>
  <keywords/>
  <dc:description/>
  <lastModifiedBy>Cerys Beynon (2300946)</lastModifiedBy>
  <revision>5</revision>
  <dcterms:created xsi:type="dcterms:W3CDTF">2023-12-05T12:46:00.0000000Z</dcterms:created>
  <dcterms:modified xsi:type="dcterms:W3CDTF">2024-01-11T02:37:04.3180524Z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