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974F16" w:rsidRPr="00974F16" w:rsidTr="007F0291">
        <w:tc>
          <w:tcPr>
            <w:tcW w:w="3510" w:type="dxa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UNIVERSITY OF WALES: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TRINITY SAINT DAVID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gridSpan w:val="2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162050" cy="485775"/>
                  <wp:effectExtent l="0" t="0" r="0" b="0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  <w:t>PRIFYSGOL CYMRU: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sv-SE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  <w:t>Y DRINDOD DEWI SANT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974F16" w:rsidRPr="00974F16" w:rsidTr="007F0291">
        <w:trPr>
          <w:cantSplit/>
          <w:trHeight w:val="436"/>
        </w:trPr>
        <w:tc>
          <w:tcPr>
            <w:tcW w:w="4621" w:type="dxa"/>
            <w:gridSpan w:val="2"/>
          </w:tcPr>
          <w:p w:rsidR="00974F16" w:rsidRPr="00974F16" w:rsidRDefault="00974F16" w:rsidP="00974F1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974F16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974F16" w:rsidRPr="00974F16" w:rsidRDefault="00974F16" w:rsidP="00974F16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 w:rsidRPr="00974F16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6C3960" w:rsidP="00974F16">
            <w:pPr>
              <w:spacing w:after="240" w:line="240" w:lineRule="auto"/>
              <w:ind w:left="5760" w:hanging="576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</w:p>
        </w:tc>
        <w:tc>
          <w:tcPr>
            <w:tcW w:w="4622" w:type="dxa"/>
            <w:gridSpan w:val="2"/>
          </w:tcPr>
          <w:p w:rsidR="00974F16" w:rsidRPr="00974F16" w:rsidRDefault="006C3960" w:rsidP="00974F16">
            <w:pPr>
              <w:spacing w:after="240" w:line="240" w:lineRule="auto"/>
              <w:ind w:left="5760" w:hanging="576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974F16" w:rsidP="00974F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</w:p>
        </w:tc>
        <w:tc>
          <w:tcPr>
            <w:tcW w:w="4622" w:type="dxa"/>
            <w:gridSpan w:val="2"/>
          </w:tcPr>
          <w:p w:rsidR="00974F16" w:rsidRPr="00974F16" w:rsidRDefault="00974F16" w:rsidP="00974F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6C3960" w:rsidP="006C3960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March</w:t>
            </w:r>
            <w:r w:rsidR="00202BDD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2019</w:t>
            </w:r>
          </w:p>
        </w:tc>
        <w:tc>
          <w:tcPr>
            <w:tcW w:w="4622" w:type="dxa"/>
            <w:gridSpan w:val="2"/>
          </w:tcPr>
          <w:p w:rsidR="00974F16" w:rsidRPr="00974F16" w:rsidRDefault="006C3960" w:rsidP="006C3960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6C3960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Mawrth</w:t>
            </w:r>
            <w:r w:rsidR="00974F16"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9</w:t>
            </w:r>
          </w:p>
        </w:tc>
      </w:tr>
    </w:tbl>
    <w:p w:rsidR="00974F16" w:rsidRPr="00974F16" w:rsidRDefault="00974F16" w:rsidP="00974F16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</w:pPr>
    </w:p>
    <w:p w:rsidR="00974F16" w:rsidRPr="00974F16" w:rsidRDefault="00974F16" w:rsidP="00974F16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</w:pP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</w: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</w: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  <w:t xml:space="preserve">                                       </w:t>
      </w:r>
    </w:p>
    <w:p w:rsidR="00974F16" w:rsidRPr="00974F16" w:rsidRDefault="00974F16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74F16" w:rsidRPr="00974F16" w:rsidRDefault="001A768E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HPAH</w:t>
      </w:r>
      <w:r w:rsidR="00E51608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4001</w:t>
      </w:r>
    </w:p>
    <w:p w:rsidR="00974F16" w:rsidRDefault="00E51608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everyday life in ancient rome</w:t>
      </w:r>
    </w:p>
    <w:p w:rsidR="00F04789" w:rsidRPr="00974F16" w:rsidRDefault="00F04789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Take home exam</w:t>
      </w:r>
      <w:r w:rsidR="00AA436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(to be submited via </w:t>
      </w:r>
      <w:r w:rsidR="00A74B74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turn-it-in</w:t>
      </w:r>
      <w:bookmarkStart w:id="0" w:name="_GoBack"/>
      <w:bookmarkEnd w:id="0"/>
      <w:r w:rsidR="00AA436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)</w:t>
      </w:r>
    </w:p>
    <w:p w:rsidR="00974F16" w:rsidRPr="00974F16" w:rsidRDefault="00974F16" w:rsidP="00974F16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74F16" w:rsidRPr="00974F16" w:rsidRDefault="00974F16" w:rsidP="00974F16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974F16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TIME:  </w:t>
      </w:r>
      <w:r w:rsidR="00E51608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10am to 5</w:t>
      </w:r>
      <w:r w:rsidR="00F04789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pm</w:t>
      </w:r>
    </w:p>
    <w:p w:rsidR="00AA4363" w:rsidRDefault="00853176" w:rsidP="00853176">
      <w:pPr>
        <w:pStyle w:val="Answer"/>
      </w:pPr>
      <w:r>
        <w:t xml:space="preserve">answer </w:t>
      </w:r>
      <w:r>
        <w:rPr>
          <w:u w:val="single"/>
        </w:rPr>
        <w:t>ONE</w:t>
      </w:r>
      <w:r>
        <w:t xml:space="preserve"> of the following </w:t>
      </w:r>
      <w:r w:rsidR="00AA4363">
        <w:tab/>
        <w:t>Questions</w:t>
      </w:r>
      <w:r w:rsidR="007950C8">
        <w:t xml:space="preserve"> (1</w:t>
      </w:r>
      <w:r w:rsidR="00255072">
        <w:t>,000 word count)</w:t>
      </w:r>
      <w:r w:rsidR="00AA4363">
        <w:t>:</w:t>
      </w:r>
    </w:p>
    <w:p w:rsidR="00853176" w:rsidRDefault="00853176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0"/>
          <w:lang w:eastAsia="en-GB"/>
        </w:rPr>
      </w:pPr>
    </w:p>
    <w:p w:rsidR="00602063" w:rsidRDefault="00602063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0"/>
          <w:lang w:eastAsia="en-GB"/>
        </w:rPr>
      </w:pPr>
    </w:p>
    <w:p w:rsidR="00072EB1" w:rsidRPr="00072EB1" w:rsidRDefault="00AA4363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 w:rsidRPr="00072EB1"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 xml:space="preserve">1) </w:t>
      </w:r>
      <w:r w:rsidR="00757624" w:rsidRPr="00757624">
        <w:rPr>
          <w:rFonts w:ascii="Times New Roman" w:eastAsiaTheme="minorEastAsia" w:hAnsi="Times New Roman" w:cs="Times New Roman"/>
          <w:sz w:val="28"/>
          <w:szCs w:val="24"/>
          <w:lang w:eastAsia="en-GB"/>
        </w:rPr>
        <w:t>How integral was slavery to the society and economy of ancient Rome?</w:t>
      </w:r>
    </w:p>
    <w:p w:rsidR="00072EB1" w:rsidRPr="00072EB1" w:rsidRDefault="00072E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6F2FB1" w:rsidRDefault="006F2F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2)</w:t>
      </w:r>
      <w:r w:rsidR="00FA78BF">
        <w:rPr>
          <w:rFonts w:ascii="Times New Roman" w:hAnsi="Times New Roman" w:cs="Times New Roman"/>
          <w:sz w:val="28"/>
          <w:szCs w:val="24"/>
        </w:rPr>
        <w:t xml:space="preserve"> </w:t>
      </w:r>
      <w:r w:rsidR="00FA78BF" w:rsidRPr="00FA78BF">
        <w:rPr>
          <w:rFonts w:ascii="Times New Roman" w:hAnsi="Times New Roman" w:cs="Times New Roman"/>
          <w:sz w:val="28"/>
          <w:szCs w:val="24"/>
        </w:rPr>
        <w:t>Critically discuss the important role that banquets played with regard to status and social relationships in the Roman world.</w:t>
      </w:r>
    </w:p>
    <w:p w:rsidR="006F2FB1" w:rsidRDefault="006F2F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163E5A" w:rsidRDefault="00163E5A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3)</w:t>
      </w:r>
      <w:r w:rsidRPr="00163E5A">
        <w:rPr>
          <w:rFonts w:ascii="Times New Roman" w:hAnsi="Times New Roman" w:cs="Times New Roman"/>
          <w:sz w:val="28"/>
          <w:szCs w:val="24"/>
        </w:rPr>
        <w:t xml:space="preserve"> </w:t>
      </w:r>
      <w:r w:rsidR="00FA78BF">
        <w:rPr>
          <w:rFonts w:ascii="Times New Roman" w:hAnsi="Times New Roman" w:cs="Times New Roman"/>
          <w:sz w:val="28"/>
          <w:szCs w:val="24"/>
        </w:rPr>
        <w:t xml:space="preserve">Evaluate </w:t>
      </w:r>
      <w:r w:rsidR="00FA78BF" w:rsidRPr="00FA78BF">
        <w:rPr>
          <w:rFonts w:ascii="Times New Roman" w:hAnsi="Times New Roman" w:cs="Times New Roman"/>
          <w:sz w:val="28"/>
          <w:szCs w:val="24"/>
        </w:rPr>
        <w:t>the political and social significance of public spectacles in the late Republican and Imperial periods. [You can focus on just the one period if you wish].</w:t>
      </w:r>
    </w:p>
    <w:p w:rsidR="00163E5A" w:rsidRDefault="00163E5A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AA4363" w:rsidRPr="00072EB1" w:rsidRDefault="00163E5A" w:rsidP="00974F1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4</w:t>
      </w:r>
      <w:r w:rsidR="00072EB1" w:rsidRPr="00072EB1"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 xml:space="preserve">) </w:t>
      </w:r>
      <w:r w:rsidR="008F3550" w:rsidRPr="008F3550">
        <w:rPr>
          <w:rFonts w:ascii="Times New Roman" w:hAnsi="Times New Roman" w:cs="Times New Roman"/>
          <w:sz w:val="28"/>
          <w:szCs w:val="24"/>
        </w:rPr>
        <w:t>What</w:t>
      </w:r>
      <w:r w:rsidR="008F3550">
        <w:rPr>
          <w:rFonts w:ascii="Times New Roman" w:hAnsi="Times New Roman" w:cs="Times New Roman"/>
          <w:sz w:val="28"/>
          <w:szCs w:val="24"/>
        </w:rPr>
        <w:t xml:space="preserve"> challenges do we face when attempting to assess </w:t>
      </w:r>
      <w:r w:rsidR="008F3550" w:rsidRPr="008F3550">
        <w:rPr>
          <w:rFonts w:ascii="Times New Roman" w:hAnsi="Times New Roman" w:cs="Times New Roman"/>
          <w:sz w:val="28"/>
          <w:szCs w:val="24"/>
        </w:rPr>
        <w:t>the impact of disease</w:t>
      </w:r>
      <w:r w:rsidR="008F3550">
        <w:rPr>
          <w:rFonts w:ascii="Times New Roman" w:hAnsi="Times New Roman" w:cs="Times New Roman"/>
          <w:sz w:val="28"/>
          <w:szCs w:val="24"/>
        </w:rPr>
        <w:t xml:space="preserve">s on </w:t>
      </w:r>
      <w:r w:rsidR="008F3550" w:rsidRPr="008F3550">
        <w:rPr>
          <w:rFonts w:ascii="Times New Roman" w:hAnsi="Times New Roman" w:cs="Times New Roman"/>
          <w:sz w:val="28"/>
          <w:szCs w:val="24"/>
        </w:rPr>
        <w:t>Roman society?</w:t>
      </w:r>
    </w:p>
    <w:p w:rsidR="00AA4363" w:rsidRPr="00072EB1" w:rsidRDefault="00AA4363" w:rsidP="00974F1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072EB1" w:rsidRPr="00072EB1" w:rsidRDefault="00163E5A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>
        <w:rPr>
          <w:rFonts w:ascii="Times New Roman" w:hAnsi="Times New Roman" w:cs="Times New Roman"/>
          <w:sz w:val="28"/>
          <w:szCs w:val="24"/>
        </w:rPr>
        <w:t>5</w:t>
      </w:r>
      <w:r w:rsidR="00AA4363" w:rsidRPr="00072EB1">
        <w:rPr>
          <w:rFonts w:ascii="Times New Roman" w:hAnsi="Times New Roman" w:cs="Times New Roman"/>
          <w:sz w:val="28"/>
          <w:szCs w:val="24"/>
        </w:rPr>
        <w:t xml:space="preserve">) </w:t>
      </w:r>
      <w:r w:rsidR="00A433E3" w:rsidRPr="00072EB1">
        <w:rPr>
          <w:rFonts w:ascii="Times New Roman" w:hAnsi="Times New Roman" w:cs="Times New Roman"/>
          <w:sz w:val="28"/>
          <w:szCs w:val="24"/>
        </w:rPr>
        <w:t>Critically</w:t>
      </w:r>
      <w:r w:rsidR="00072EB1" w:rsidRPr="00072EB1">
        <w:rPr>
          <w:rFonts w:ascii="Times New Roman" w:hAnsi="Times New Roman" w:cs="Times New Roman"/>
          <w:sz w:val="28"/>
          <w:szCs w:val="24"/>
        </w:rPr>
        <w:t xml:space="preserve"> </w:t>
      </w:r>
      <w:r w:rsidR="00FA78BF" w:rsidRPr="00FA78BF">
        <w:rPr>
          <w:rFonts w:ascii="Times New Roman" w:hAnsi="Times New Roman" w:cs="Times New Roman"/>
          <w:sz w:val="28"/>
          <w:szCs w:val="24"/>
        </w:rPr>
        <w:t>discuss the importance of gender and status, as well as the concepts of dominance and passivity in relation to Roman sexuality.</w:t>
      </w:r>
    </w:p>
    <w:p w:rsidR="00F00384" w:rsidRDefault="00F00384" w:rsidP="003F0D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D09" w:rsidRDefault="003F0D09" w:rsidP="003F0D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D09" w:rsidRDefault="003F0D09">
      <w:pPr>
        <w:rPr>
          <w:rFonts w:ascii="Times New Roman" w:hAnsi="Times New Roman" w:cs="Times New Roman"/>
          <w:sz w:val="24"/>
          <w:szCs w:val="24"/>
        </w:rPr>
      </w:pPr>
    </w:p>
    <w:sectPr w:rsidR="003F0D09" w:rsidSect="000D7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84C59"/>
    <w:multiLevelType w:val="hybridMultilevel"/>
    <w:tmpl w:val="DB04EB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549E9"/>
    <w:multiLevelType w:val="hybridMultilevel"/>
    <w:tmpl w:val="3F007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NTA3NjcyMTUzNjQwMjdW0lEKTi0uzszPAykwrgUAk6HDrCwAAAA="/>
  </w:docVars>
  <w:rsids>
    <w:rsidRoot w:val="00974F16"/>
    <w:rsid w:val="00011753"/>
    <w:rsid w:val="00016ADB"/>
    <w:rsid w:val="00030028"/>
    <w:rsid w:val="000313D3"/>
    <w:rsid w:val="0005790D"/>
    <w:rsid w:val="00072EB1"/>
    <w:rsid w:val="00092923"/>
    <w:rsid w:val="000D1D08"/>
    <w:rsid w:val="000D793B"/>
    <w:rsid w:val="00107EFD"/>
    <w:rsid w:val="001321A0"/>
    <w:rsid w:val="0014022C"/>
    <w:rsid w:val="001412FD"/>
    <w:rsid w:val="0016397D"/>
    <w:rsid w:val="00163E5A"/>
    <w:rsid w:val="00166BC7"/>
    <w:rsid w:val="001A0C29"/>
    <w:rsid w:val="001A768E"/>
    <w:rsid w:val="001B538A"/>
    <w:rsid w:val="001E010E"/>
    <w:rsid w:val="00202BDD"/>
    <w:rsid w:val="00205A92"/>
    <w:rsid w:val="00224FA9"/>
    <w:rsid w:val="002312D0"/>
    <w:rsid w:val="00237812"/>
    <w:rsid w:val="00242C30"/>
    <w:rsid w:val="00255072"/>
    <w:rsid w:val="002736B1"/>
    <w:rsid w:val="00274AA9"/>
    <w:rsid w:val="002A1053"/>
    <w:rsid w:val="002A30FC"/>
    <w:rsid w:val="002B1BEA"/>
    <w:rsid w:val="002C6F42"/>
    <w:rsid w:val="002D3E87"/>
    <w:rsid w:val="002E148A"/>
    <w:rsid w:val="002F3E3A"/>
    <w:rsid w:val="003417FC"/>
    <w:rsid w:val="00355256"/>
    <w:rsid w:val="00372854"/>
    <w:rsid w:val="003753AF"/>
    <w:rsid w:val="0038783E"/>
    <w:rsid w:val="003B47F8"/>
    <w:rsid w:val="003E3792"/>
    <w:rsid w:val="003E7CB0"/>
    <w:rsid w:val="003F0D09"/>
    <w:rsid w:val="003F459C"/>
    <w:rsid w:val="0041569E"/>
    <w:rsid w:val="004658E4"/>
    <w:rsid w:val="004701FE"/>
    <w:rsid w:val="0047194A"/>
    <w:rsid w:val="00477C57"/>
    <w:rsid w:val="004B4FC4"/>
    <w:rsid w:val="004D3FD8"/>
    <w:rsid w:val="004F2C56"/>
    <w:rsid w:val="00507CF0"/>
    <w:rsid w:val="00513E7A"/>
    <w:rsid w:val="0051533E"/>
    <w:rsid w:val="00516983"/>
    <w:rsid w:val="00521C1B"/>
    <w:rsid w:val="00522A62"/>
    <w:rsid w:val="00527372"/>
    <w:rsid w:val="00535AEB"/>
    <w:rsid w:val="00554F72"/>
    <w:rsid w:val="00562A37"/>
    <w:rsid w:val="005843D8"/>
    <w:rsid w:val="00591281"/>
    <w:rsid w:val="005B46A4"/>
    <w:rsid w:val="005D5463"/>
    <w:rsid w:val="005F067E"/>
    <w:rsid w:val="005F6B89"/>
    <w:rsid w:val="005F7C54"/>
    <w:rsid w:val="00602063"/>
    <w:rsid w:val="00630043"/>
    <w:rsid w:val="00650259"/>
    <w:rsid w:val="00651EE7"/>
    <w:rsid w:val="006658D0"/>
    <w:rsid w:val="00693141"/>
    <w:rsid w:val="006A5E31"/>
    <w:rsid w:val="006C0FBE"/>
    <w:rsid w:val="006C3960"/>
    <w:rsid w:val="006C5044"/>
    <w:rsid w:val="006E199F"/>
    <w:rsid w:val="006F2FB1"/>
    <w:rsid w:val="006F4778"/>
    <w:rsid w:val="00712F29"/>
    <w:rsid w:val="00741992"/>
    <w:rsid w:val="007524EC"/>
    <w:rsid w:val="00756C4E"/>
    <w:rsid w:val="00757624"/>
    <w:rsid w:val="00770345"/>
    <w:rsid w:val="007724AC"/>
    <w:rsid w:val="007836F8"/>
    <w:rsid w:val="007843A7"/>
    <w:rsid w:val="00791D59"/>
    <w:rsid w:val="007950C8"/>
    <w:rsid w:val="007A1672"/>
    <w:rsid w:val="007A2B85"/>
    <w:rsid w:val="007A723E"/>
    <w:rsid w:val="007C1783"/>
    <w:rsid w:val="007D6155"/>
    <w:rsid w:val="007D61E3"/>
    <w:rsid w:val="007E232B"/>
    <w:rsid w:val="007E50A1"/>
    <w:rsid w:val="00807D2E"/>
    <w:rsid w:val="00807DA5"/>
    <w:rsid w:val="008123BB"/>
    <w:rsid w:val="008165F7"/>
    <w:rsid w:val="00825DEA"/>
    <w:rsid w:val="008269EA"/>
    <w:rsid w:val="00827DFC"/>
    <w:rsid w:val="00834889"/>
    <w:rsid w:val="00842EAE"/>
    <w:rsid w:val="00853176"/>
    <w:rsid w:val="00856D81"/>
    <w:rsid w:val="008616C7"/>
    <w:rsid w:val="00863638"/>
    <w:rsid w:val="00890B05"/>
    <w:rsid w:val="008967B8"/>
    <w:rsid w:val="008A4892"/>
    <w:rsid w:val="008C0E2B"/>
    <w:rsid w:val="008D3481"/>
    <w:rsid w:val="008E4FA4"/>
    <w:rsid w:val="008F252F"/>
    <w:rsid w:val="008F3550"/>
    <w:rsid w:val="008F44C2"/>
    <w:rsid w:val="008F569C"/>
    <w:rsid w:val="009045DA"/>
    <w:rsid w:val="00931CED"/>
    <w:rsid w:val="00935D6E"/>
    <w:rsid w:val="0095690C"/>
    <w:rsid w:val="00974F16"/>
    <w:rsid w:val="00985399"/>
    <w:rsid w:val="0099272A"/>
    <w:rsid w:val="009A23B7"/>
    <w:rsid w:val="009D0431"/>
    <w:rsid w:val="009E39AB"/>
    <w:rsid w:val="009F2C84"/>
    <w:rsid w:val="009F6A2A"/>
    <w:rsid w:val="00A00815"/>
    <w:rsid w:val="00A02548"/>
    <w:rsid w:val="00A17B45"/>
    <w:rsid w:val="00A204ED"/>
    <w:rsid w:val="00A226A9"/>
    <w:rsid w:val="00A27DD8"/>
    <w:rsid w:val="00A329D6"/>
    <w:rsid w:val="00A33264"/>
    <w:rsid w:val="00A42794"/>
    <w:rsid w:val="00A433CE"/>
    <w:rsid w:val="00A433E3"/>
    <w:rsid w:val="00A74B74"/>
    <w:rsid w:val="00A7635A"/>
    <w:rsid w:val="00A81AD1"/>
    <w:rsid w:val="00AA3460"/>
    <w:rsid w:val="00AA4363"/>
    <w:rsid w:val="00AB31CD"/>
    <w:rsid w:val="00AB413D"/>
    <w:rsid w:val="00AD27D4"/>
    <w:rsid w:val="00AF3EB5"/>
    <w:rsid w:val="00B0071E"/>
    <w:rsid w:val="00B11AD2"/>
    <w:rsid w:val="00B32327"/>
    <w:rsid w:val="00B419F2"/>
    <w:rsid w:val="00B90913"/>
    <w:rsid w:val="00BA4E5E"/>
    <w:rsid w:val="00BB0B77"/>
    <w:rsid w:val="00BC5BC4"/>
    <w:rsid w:val="00BD537F"/>
    <w:rsid w:val="00BE3370"/>
    <w:rsid w:val="00BE5DF4"/>
    <w:rsid w:val="00BF7D2B"/>
    <w:rsid w:val="00C00B08"/>
    <w:rsid w:val="00C13452"/>
    <w:rsid w:val="00C15656"/>
    <w:rsid w:val="00C37A8C"/>
    <w:rsid w:val="00C41F83"/>
    <w:rsid w:val="00C643AC"/>
    <w:rsid w:val="00C645F3"/>
    <w:rsid w:val="00C8641B"/>
    <w:rsid w:val="00CB15CC"/>
    <w:rsid w:val="00CB4C67"/>
    <w:rsid w:val="00CC12F9"/>
    <w:rsid w:val="00CC3249"/>
    <w:rsid w:val="00CE72B2"/>
    <w:rsid w:val="00D012F7"/>
    <w:rsid w:val="00D024AF"/>
    <w:rsid w:val="00D1415A"/>
    <w:rsid w:val="00D2200B"/>
    <w:rsid w:val="00D26FC7"/>
    <w:rsid w:val="00D30DC5"/>
    <w:rsid w:val="00D35C09"/>
    <w:rsid w:val="00D43E64"/>
    <w:rsid w:val="00D4552B"/>
    <w:rsid w:val="00D946AB"/>
    <w:rsid w:val="00DA30AD"/>
    <w:rsid w:val="00DC3F08"/>
    <w:rsid w:val="00DE754B"/>
    <w:rsid w:val="00E22AE2"/>
    <w:rsid w:val="00E34176"/>
    <w:rsid w:val="00E374A1"/>
    <w:rsid w:val="00E42650"/>
    <w:rsid w:val="00E51608"/>
    <w:rsid w:val="00E6140A"/>
    <w:rsid w:val="00E61CFA"/>
    <w:rsid w:val="00E93244"/>
    <w:rsid w:val="00E93DFF"/>
    <w:rsid w:val="00EA1D07"/>
    <w:rsid w:val="00EA7DE2"/>
    <w:rsid w:val="00ED52B6"/>
    <w:rsid w:val="00ED5A5A"/>
    <w:rsid w:val="00ED6CB5"/>
    <w:rsid w:val="00ED7AE2"/>
    <w:rsid w:val="00EF175F"/>
    <w:rsid w:val="00EF4721"/>
    <w:rsid w:val="00F00384"/>
    <w:rsid w:val="00F03949"/>
    <w:rsid w:val="00F04789"/>
    <w:rsid w:val="00F06657"/>
    <w:rsid w:val="00F22390"/>
    <w:rsid w:val="00F3516D"/>
    <w:rsid w:val="00F35C27"/>
    <w:rsid w:val="00F53105"/>
    <w:rsid w:val="00F55B5E"/>
    <w:rsid w:val="00F64EFF"/>
    <w:rsid w:val="00FA1DDB"/>
    <w:rsid w:val="00FA4F5E"/>
    <w:rsid w:val="00FA6891"/>
    <w:rsid w:val="00FA78BF"/>
    <w:rsid w:val="00FD3DB6"/>
    <w:rsid w:val="00FD43DA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E2F72"/>
  <w15:docId w15:val="{50A5DB59-1DCD-4C93-9163-7AD088BF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F16"/>
    <w:rPr>
      <w:rFonts w:ascii="Tahoma" w:hAnsi="Tahoma" w:cs="Tahoma"/>
      <w:sz w:val="16"/>
      <w:szCs w:val="16"/>
    </w:rPr>
  </w:style>
  <w:style w:type="paragraph" w:customStyle="1" w:styleId="Answer">
    <w:name w:val="Answer"/>
    <w:basedOn w:val="Normal"/>
    <w:next w:val="BodyText"/>
    <w:rsid w:val="008C0E2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8C0E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0E2B"/>
  </w:style>
  <w:style w:type="paragraph" w:styleId="ListParagraph">
    <w:name w:val="List Paragraph"/>
    <w:basedOn w:val="Normal"/>
    <w:uiPriority w:val="34"/>
    <w:qFormat/>
    <w:rsid w:val="00E341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0B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0B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0B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0B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0B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488B-E666-45E3-B536-65398B2F0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</dc:creator>
  <cp:lastModifiedBy>Matthew Cobb</cp:lastModifiedBy>
  <cp:revision>87</cp:revision>
  <dcterms:created xsi:type="dcterms:W3CDTF">2017-09-24T14:34:00Z</dcterms:created>
  <dcterms:modified xsi:type="dcterms:W3CDTF">2019-03-08T10:55:00Z</dcterms:modified>
</cp:coreProperties>
</file>