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Trebuchet MS" w:hAnsi="Trebuchet MS" w:cs="Trebuchet MS"/>
          <w:color w:val="000000"/>
          <w:lang w:val="en-US"/>
        </w:rPr>
      </w:pP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rPr>
          <w:rFonts w:ascii="Trebuchet MS" w:hAnsi="Trebuchet MS" w:cs="Trebuchet MS"/>
          <w:color w:val="000000"/>
          <w:lang w:val="en-US"/>
        </w:rPr>
      </w:pPr>
      <w:r>
        <w:rPr>
          <w:rFonts w:ascii="Helvetica" w:hAnsi="Helvetica" w:cs="Helvetica"/>
          <w:noProof/>
          <w:kern w:val="1"/>
          <w:lang w:val="en-US"/>
        </w:rPr>
        <w:drawing>
          <wp:inline distT="0" distB="0" distL="0" distR="0">
            <wp:extent cx="2895600" cy="1066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95600" cy="1066800"/>
                    </a:xfrm>
                    <a:prstGeom prst="rect">
                      <a:avLst/>
                    </a:prstGeom>
                    <a:noFill/>
                    <a:ln>
                      <a:noFill/>
                    </a:ln>
                  </pic:spPr>
                </pic:pic>
              </a:graphicData>
            </a:graphic>
          </wp:inline>
        </w:drawing>
      </w: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60"/>
        <w:jc w:val="center"/>
        <w:rPr>
          <w:rFonts w:ascii="Arial" w:hAnsi="Arial" w:cs="Arial"/>
          <w:b/>
          <w:bCs/>
          <w:color w:val="000000"/>
          <w:sz w:val="32"/>
          <w:szCs w:val="32"/>
          <w:lang w:val="en-US"/>
        </w:rPr>
      </w:pPr>
      <w:r>
        <w:rPr>
          <w:rFonts w:ascii="Arial" w:hAnsi="Arial" w:cs="Arial"/>
          <w:b/>
          <w:bCs/>
          <w:color w:val="000000"/>
          <w:sz w:val="32"/>
          <w:szCs w:val="32"/>
          <w:lang w:val="en-US"/>
        </w:rPr>
        <w:t>Undergraduate assignment feedback form</w:t>
      </w: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lang w:val="en-US"/>
        </w:rPr>
      </w:pPr>
      <w:r>
        <w:rPr>
          <w:rFonts w:ascii="Arial" w:hAnsi="Arial" w:cs="Arial"/>
          <w:b/>
          <w:bCs/>
          <w:color w:val="000000"/>
          <w:lang w:val="en-US"/>
        </w:rPr>
        <w:t>(to be completed by marker)</w:t>
      </w: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lang w:val="en-US"/>
        </w:rPr>
      </w:pP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jc w:val="both"/>
        <w:rPr>
          <w:rFonts w:ascii="Trebuchet MS" w:hAnsi="Trebuchet MS" w:cs="Trebuchet MS"/>
          <w:b/>
          <w:bCs/>
          <w:color w:val="000000"/>
          <w:sz w:val="20"/>
          <w:szCs w:val="20"/>
          <w:lang w:val="en-US"/>
        </w:rPr>
      </w:pP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rebuchet MS" w:hAnsi="Trebuchet MS" w:cs="Trebuchet MS"/>
          <w:b/>
          <w:bCs/>
          <w:color w:val="000000"/>
          <w:sz w:val="20"/>
          <w:szCs w:val="20"/>
          <w:lang w:val="en-US"/>
        </w:rPr>
      </w:pPr>
      <w:r>
        <w:rPr>
          <w:rFonts w:ascii="Helvetica" w:hAnsi="Helvetica" w:cs="Helvetica"/>
          <w:noProof/>
          <w:kern w:val="1"/>
          <w:lang w:val="en-US"/>
        </w:rPr>
        <w:drawing>
          <wp:inline distT="0" distB="0" distL="0" distR="0">
            <wp:extent cx="5598795" cy="5470525"/>
            <wp:effectExtent l="0" t="0" r="190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98795" cy="5470525"/>
                    </a:xfrm>
                    <a:prstGeom prst="rect">
                      <a:avLst/>
                    </a:prstGeom>
                    <a:noFill/>
                    <a:ln>
                      <a:noFill/>
                    </a:ln>
                  </pic:spPr>
                </pic:pic>
              </a:graphicData>
            </a:graphic>
          </wp:inline>
        </w:drawing>
      </w: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rebuchet MS" w:hAnsi="Trebuchet MS" w:cs="Trebuchet MS"/>
          <w:b/>
          <w:bCs/>
          <w:color w:val="000000"/>
          <w:sz w:val="20"/>
          <w:szCs w:val="20"/>
          <w:lang w:val="en-US"/>
        </w:rPr>
      </w:pP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rebuchet MS" w:hAnsi="Trebuchet MS" w:cs="Trebuchet MS"/>
          <w:b/>
          <w:bCs/>
          <w:color w:val="000000"/>
          <w:sz w:val="20"/>
          <w:szCs w:val="20"/>
          <w:lang w:val="en-US"/>
        </w:rPr>
      </w:pP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rebuchet MS" w:hAnsi="Trebuchet MS" w:cs="Trebuchet MS"/>
          <w:b/>
          <w:bCs/>
          <w:color w:val="000000"/>
          <w:sz w:val="20"/>
          <w:szCs w:val="20"/>
          <w:lang w:val="en-US"/>
        </w:rPr>
      </w:pPr>
    </w:p>
    <w:p w:rsidR="00D211CF" w:rsidRDefault="00D211CF" w:rsidP="00D211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rebuchet MS" w:hAnsi="Trebuchet MS" w:cs="Trebuchet MS"/>
          <w:b/>
          <w:bCs/>
          <w:color w:val="000000"/>
          <w:sz w:val="20"/>
          <w:szCs w:val="20"/>
          <w:lang w:val="en-US"/>
        </w:rPr>
      </w:pPr>
    </w:p>
    <w:p w:rsidR="00D211CF" w:rsidRDefault="00D211CF"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color w:val="000000"/>
          <w:lang w:val="en-US"/>
        </w:rPr>
      </w:pPr>
    </w:p>
    <w:p w:rsidR="00D211CF" w:rsidRDefault="00D211CF"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color w:val="000000"/>
          <w:lang w:val="en-US"/>
        </w:rPr>
      </w:pPr>
    </w:p>
    <w:p w:rsidR="00DF4330" w:rsidRP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color w:val="000000"/>
        </w:rPr>
      </w:pPr>
      <w:r w:rsidRPr="00DF4330">
        <w:rPr>
          <w:rFonts w:ascii="Calibri" w:hAnsi="Calibri" w:cs="Calibri"/>
          <w:b/>
          <w:color w:val="000000"/>
        </w:rPr>
        <w:lastRenderedPageBreak/>
        <w:t>Task 1 of 4 from Lecture 2</w:t>
      </w:r>
      <w:r>
        <w:rPr>
          <w:rFonts w:ascii="Calibri" w:hAnsi="Calibri" w:cs="Calibri"/>
          <w:b/>
          <w:color w:val="000000"/>
        </w:rPr>
        <w:t xml:space="preserve"> using the FOCUS story structure</w:t>
      </w:r>
    </w:p>
    <w:p w:rsid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u w:val="single"/>
        </w:rPr>
      </w:pPr>
    </w:p>
    <w:p w:rsidR="007E62B0" w:rsidRPr="007E62B0" w:rsidRDefault="007E62B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u w:val="single"/>
        </w:rPr>
      </w:pPr>
      <w:r w:rsidRPr="007E62B0">
        <w:rPr>
          <w:rFonts w:ascii="Calibri" w:hAnsi="Calibri" w:cs="Calibri"/>
          <w:color w:val="000000"/>
          <w:u w:val="single"/>
        </w:rPr>
        <w:t>On the bus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“You’re a tory and just like the rest of them!” I screamed on the top of my lungs. Half six in the morning and I was already kicking off. To be fair, it was very out of character for </w:t>
      </w:r>
      <w:proofErr w:type="gramStart"/>
      <w:r w:rsidRPr="00B46901">
        <w:rPr>
          <w:rFonts w:ascii="Calibri" w:hAnsi="Calibri" w:cs="Calibri"/>
          <w:color w:val="000000"/>
        </w:rPr>
        <w:t>me</w:t>
      </w:r>
      <w:proofErr w:type="gramEnd"/>
      <w:r w:rsidRPr="00B46901">
        <w:rPr>
          <w:rFonts w:ascii="Calibri" w:hAnsi="Calibri" w:cs="Calibri"/>
          <w:color w:val="000000"/>
        </w:rPr>
        <w:t xml:space="preserve"> but something just took over my body. I sort of resembled one of those drunk old men that you usually see if you’ve ever sat on a bus at midnight, drinking a can of Stella and being loud and obnoxious. I wasn't quite like that but admittedly had some of the same characteristics. I never usually speak to anyone on my daily trips but on that freezing cold morning, my blood boiled and made my entire body feel much warmer as I argued with the lady on the bus. Lady? Well I guess that’s what she’d want to be called. She was just </w:t>
      </w:r>
      <w:r w:rsidR="002E18AC" w:rsidRPr="00B46901">
        <w:rPr>
          <w:rFonts w:ascii="Calibri" w:hAnsi="Calibri" w:cs="Calibri"/>
          <w:color w:val="000000"/>
        </w:rPr>
        <w:t>another</w:t>
      </w:r>
      <w:r w:rsidRPr="00B46901">
        <w:rPr>
          <w:rFonts w:ascii="Calibri" w:hAnsi="Calibri" w:cs="Calibri"/>
          <w:color w:val="000000"/>
        </w:rPr>
        <w:t xml:space="preserve"> one of those people that think they’re better than the rest of us. We’re just commoners in their heads. I’ve never stepped foot in to a </w:t>
      </w:r>
      <w:r w:rsidRPr="00B46901">
        <w:rPr>
          <w:rFonts w:ascii="Calibri" w:hAnsi="Calibri" w:cs="Calibri"/>
          <w:i/>
          <w:iCs/>
          <w:color w:val="000000"/>
        </w:rPr>
        <w:t>Waitrose</w:t>
      </w:r>
      <w:r w:rsidRPr="00B46901">
        <w:rPr>
          <w:rFonts w:ascii="Calibri" w:hAnsi="Calibri" w:cs="Calibri"/>
          <w:color w:val="000000"/>
        </w:rPr>
        <w:t xml:space="preserve"> and I’ve never been on a </w:t>
      </w:r>
      <w:r w:rsidRPr="00B46901">
        <w:rPr>
          <w:rFonts w:ascii="Calibri" w:hAnsi="Calibri" w:cs="Calibri"/>
          <w:i/>
          <w:iCs/>
          <w:color w:val="000000"/>
        </w:rPr>
        <w:t xml:space="preserve">skiing </w:t>
      </w:r>
      <w:r w:rsidR="002E18AC" w:rsidRPr="00B46901">
        <w:rPr>
          <w:rFonts w:ascii="Calibri" w:hAnsi="Calibri" w:cs="Calibri"/>
          <w:i/>
          <w:iCs/>
          <w:color w:val="000000"/>
        </w:rPr>
        <w:t>holiday,</w:t>
      </w:r>
      <w:r w:rsidRPr="00B46901">
        <w:rPr>
          <w:rFonts w:ascii="Calibri" w:hAnsi="Calibri" w:cs="Calibri"/>
          <w:color w:val="000000"/>
        </w:rPr>
        <w:t xml:space="preserve"> so I must be a commoner. I’m not even sorry about what I said. It was all true. She was a tory, just like the rest of them. It’s just a shame about what happened on the rest of the trip. Tory’s don't know how to fight for anything unless </w:t>
      </w:r>
      <w:proofErr w:type="spellStart"/>
      <w:r w:rsidRPr="00B46901">
        <w:rPr>
          <w:rFonts w:ascii="Calibri" w:hAnsi="Calibri" w:cs="Calibri"/>
          <w:color w:val="000000"/>
        </w:rPr>
        <w:t>its</w:t>
      </w:r>
      <w:proofErr w:type="spellEnd"/>
      <w:r w:rsidRPr="00B46901">
        <w:rPr>
          <w:rFonts w:ascii="Calibri" w:hAnsi="Calibri" w:cs="Calibri"/>
          <w:color w:val="000000"/>
        </w:rPr>
        <w:t xml:space="preserve"> for something that benefits them. I was ready to batter her.</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Let me take you back to the beginning of that morning. I was in my little cottage and had woken up at around 4am. This was what I did on every weekday and was my regular schedule so even though it sounds absolutely bizarre, it’s what I was used to. I’d roll out of bed and do a little bit of yoga on the floor in the darkness, turn the light on and stroke the cat, get showered and dressed, make a cup of lemon green tea, brush my teeth and make the same long walk to the bus stop. I lived in the countryside which meant that getting to the bus stop was a task in itself. I had to walk all the way through the dodgy lanes and tunnels to even get to the main road and then it was an extra </w:t>
      </w:r>
      <w:r w:rsidR="00B46901" w:rsidRPr="00B46901">
        <w:rPr>
          <w:rFonts w:ascii="Calibri" w:hAnsi="Calibri" w:cs="Calibri"/>
          <w:color w:val="000000"/>
        </w:rPr>
        <w:t>ten-minute</w:t>
      </w:r>
      <w:r w:rsidRPr="00B46901">
        <w:rPr>
          <w:rFonts w:ascii="Calibri" w:hAnsi="Calibri" w:cs="Calibri"/>
          <w:color w:val="000000"/>
        </w:rPr>
        <w:t xml:space="preserve"> walk right at the junction to get to the bus stop. Although it sounds like a bit of a task, it meant that I got to do my dream job every single day. I absolutely loved working in the care home and my routine was like clockwork. The job was a little difficult and tricky at </w:t>
      </w:r>
      <w:r w:rsidR="00B46901" w:rsidRPr="00B46901">
        <w:rPr>
          <w:rFonts w:ascii="Calibri" w:hAnsi="Calibri" w:cs="Calibri"/>
          <w:color w:val="000000"/>
        </w:rPr>
        <w:t>times,</w:t>
      </w:r>
      <w:r w:rsidRPr="00B46901">
        <w:rPr>
          <w:rFonts w:ascii="Calibri" w:hAnsi="Calibri" w:cs="Calibri"/>
          <w:color w:val="000000"/>
        </w:rPr>
        <w:t xml:space="preserve"> but I wouldn't have changed it for the world.</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Whenever I arrived at the bus stop, there would only be a few people there and this time was no different. There was an elderly couple there, the same people that I saw every single day. I never spoke to </w:t>
      </w:r>
      <w:r w:rsidR="00B46901" w:rsidRPr="00B46901">
        <w:rPr>
          <w:rFonts w:ascii="Calibri" w:hAnsi="Calibri" w:cs="Calibri"/>
          <w:color w:val="000000"/>
        </w:rPr>
        <w:t>them,</w:t>
      </w:r>
      <w:r w:rsidRPr="00B46901">
        <w:rPr>
          <w:rFonts w:ascii="Calibri" w:hAnsi="Calibri" w:cs="Calibri"/>
          <w:color w:val="000000"/>
        </w:rPr>
        <w:t xml:space="preserve"> but we always exchanged smiles if our eyes were to meet. At this point, everything was </w:t>
      </w:r>
      <w:r w:rsidR="00B46901" w:rsidRPr="00B46901">
        <w:rPr>
          <w:rFonts w:ascii="Calibri" w:hAnsi="Calibri" w:cs="Calibri"/>
          <w:color w:val="000000"/>
        </w:rPr>
        <w:t>normal,</w:t>
      </w:r>
      <w:r w:rsidRPr="00B46901">
        <w:rPr>
          <w:rFonts w:ascii="Calibri" w:hAnsi="Calibri" w:cs="Calibri"/>
          <w:color w:val="000000"/>
        </w:rPr>
        <w:t xml:space="preserve"> and the entire morning felt like a rerun from the day before. The bus finally turned up at our spot and as soon as I got my ticket and looked for a chair, everything was different. My routine had </w:t>
      </w:r>
      <w:r w:rsidR="00B46901" w:rsidRPr="00B46901">
        <w:rPr>
          <w:rFonts w:ascii="Calibri" w:hAnsi="Calibri" w:cs="Calibri"/>
          <w:color w:val="000000"/>
        </w:rPr>
        <w:t>changed,</w:t>
      </w:r>
      <w:r w:rsidRPr="00B46901">
        <w:rPr>
          <w:rFonts w:ascii="Calibri" w:hAnsi="Calibri" w:cs="Calibri"/>
          <w:color w:val="000000"/>
        </w:rPr>
        <w:t xml:space="preserve"> and I was not about to sit on my own, which was what I was used to. I clocked eyes with a familiar face and she moved her bag off of the chair to allow me to sit down. I didn't want to. I enjoyed being alone in the mornings. They were lovely and peaceful. Unfortunately, she insisted. </w:t>
      </w:r>
      <w:r w:rsidR="00B46901" w:rsidRPr="00B46901">
        <w:rPr>
          <w:rFonts w:ascii="Calibri" w:hAnsi="Calibri" w:cs="Calibri"/>
          <w:color w:val="000000"/>
        </w:rPr>
        <w:t>So,</w:t>
      </w:r>
      <w:r w:rsidRPr="00B46901">
        <w:rPr>
          <w:rFonts w:ascii="Calibri" w:hAnsi="Calibri" w:cs="Calibri"/>
          <w:color w:val="000000"/>
        </w:rPr>
        <w:t xml:space="preserve"> I sat down on the chair, grinning and the conversation began.</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“Aren’t you Ruby?” I nodded along and expressed a confused face. Did I know who she was? Did I recognise her? Nope. </w:t>
      </w:r>
      <w:r w:rsidR="00B46901" w:rsidRPr="00B46901">
        <w:rPr>
          <w:rFonts w:ascii="Calibri" w:hAnsi="Calibri" w:cs="Calibri"/>
          <w:color w:val="000000"/>
        </w:rPr>
        <w:t>So,</w:t>
      </w:r>
      <w:r w:rsidRPr="00B46901">
        <w:rPr>
          <w:rFonts w:ascii="Calibri" w:hAnsi="Calibri" w:cs="Calibri"/>
          <w:color w:val="000000"/>
        </w:rPr>
        <w:t xml:space="preserve"> I let her speak and then she explained who she was. Debbie was her name. Debbie bloody Rees. We were friends in comprehensive school but looking at us now, you would never say such a thing. We looked as though we were from two </w:t>
      </w:r>
      <w:r w:rsidRPr="00B46901">
        <w:rPr>
          <w:rFonts w:ascii="Calibri" w:hAnsi="Calibri" w:cs="Calibri"/>
          <w:color w:val="000000"/>
        </w:rPr>
        <w:lastRenderedPageBreak/>
        <w:t xml:space="preserve">completely different worlds. There I sat in my leggings and baggy t-shirt which was covered by the massive winter coat on my top half. I also had a rucksack on my back which included my work uniform, lunch and other bits that I needed if I wanted a successful day. I scanned her entire being on the way to my seat so that I wouldn't have to do it while I sat directly next door to her. She was wearing an outfit that looked a lot like a business suit. A white blouse with a black pencil skirt and matching blazer. Her bag was not a rucksack but a fancy, expensive, designer bag. I’d only seen those when I was in Paris travelling a few years before. </w:t>
      </w:r>
      <w:r w:rsidR="00B46901" w:rsidRPr="00B46901">
        <w:rPr>
          <w:rFonts w:ascii="Calibri" w:hAnsi="Calibri" w:cs="Calibri"/>
          <w:color w:val="000000"/>
        </w:rPr>
        <w:t>So,</w:t>
      </w:r>
      <w:r w:rsidRPr="00B46901">
        <w:rPr>
          <w:rFonts w:ascii="Calibri" w:hAnsi="Calibri" w:cs="Calibri"/>
          <w:color w:val="000000"/>
        </w:rPr>
        <w:t xml:space="preserve"> we got speaking and I was telling her about my job and how much things had changed in the last few years.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absolutely love it. At school, I never thought that I’d be caring for people as a </w:t>
      </w:r>
      <w:r w:rsidR="00B46901" w:rsidRPr="00B46901">
        <w:rPr>
          <w:rFonts w:ascii="Calibri" w:hAnsi="Calibri" w:cs="Calibri"/>
          <w:color w:val="000000"/>
        </w:rPr>
        <w:t>job,</w:t>
      </w:r>
      <w:r w:rsidRPr="00B46901">
        <w:rPr>
          <w:rFonts w:ascii="Calibri" w:hAnsi="Calibri" w:cs="Calibri"/>
          <w:color w:val="000000"/>
        </w:rPr>
        <w:t xml:space="preserve"> but I’ve only gone and done it. I live alone and love that too. Well, not completely alone. My cat Milky is there too.” I knew I was getting overly enthusiastic about my own life which is why I asked her the question which started our little tiff. “So, what have you been up to? I never see you in this neck of the woods? Been busy?” Looking back, I wish I hadn't asked.</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“Well, I’m currently living in London but I’m here on business. I was offered a cab to the meeting </w:t>
      </w:r>
      <w:r w:rsidR="00B46901" w:rsidRPr="00B46901">
        <w:rPr>
          <w:rFonts w:ascii="Calibri" w:hAnsi="Calibri" w:cs="Calibri"/>
          <w:color w:val="000000"/>
        </w:rPr>
        <w:t>today,</w:t>
      </w:r>
      <w:r w:rsidRPr="00B46901">
        <w:rPr>
          <w:rFonts w:ascii="Calibri" w:hAnsi="Calibri" w:cs="Calibri"/>
          <w:color w:val="000000"/>
        </w:rPr>
        <w:t xml:space="preserve"> but I thought I’d catch the bus </w:t>
      </w:r>
      <w:r w:rsidR="006426ED">
        <w:rPr>
          <w:rFonts w:ascii="Calibri" w:hAnsi="Calibri" w:cs="Calibri"/>
          <w:color w:val="000000"/>
        </w:rPr>
        <w:t>for a bit of a change</w:t>
      </w:r>
      <w:r w:rsidRPr="00B46901">
        <w:rPr>
          <w:rFonts w:ascii="Calibri" w:hAnsi="Calibri" w:cs="Calibri"/>
          <w:color w:val="000000"/>
        </w:rPr>
        <w:t xml:space="preserve">. </w:t>
      </w:r>
      <w:r w:rsidR="006426ED">
        <w:rPr>
          <w:rFonts w:ascii="Calibri" w:hAnsi="Calibri" w:cs="Calibri"/>
          <w:color w:val="000000"/>
        </w:rPr>
        <w:t xml:space="preserve">Never again though, </w:t>
      </w:r>
      <w:r w:rsidR="00612326">
        <w:rPr>
          <w:rFonts w:ascii="Calibri" w:hAnsi="Calibri" w:cs="Calibri"/>
          <w:color w:val="000000"/>
        </w:rPr>
        <w:t>it’s</w:t>
      </w:r>
      <w:r w:rsidR="006426ED">
        <w:rPr>
          <w:rFonts w:ascii="Calibri" w:hAnsi="Calibri" w:cs="Calibri"/>
          <w:color w:val="000000"/>
        </w:rPr>
        <w:t xml:space="preserve"> much worse on here these days. Everything’s grubby and the people aren’t </w:t>
      </w:r>
      <w:r w:rsidR="00612326">
        <w:rPr>
          <w:rFonts w:ascii="Calibri" w:hAnsi="Calibri" w:cs="Calibri"/>
          <w:color w:val="000000"/>
        </w:rPr>
        <w:t>very friendly either. It’s like benefit street threw up on here… sorry, where was I? Oh yeah, my job</w:t>
      </w:r>
      <w:r w:rsidR="00D63617">
        <w:rPr>
          <w:rFonts w:ascii="Calibri" w:hAnsi="Calibri" w:cs="Calibri"/>
          <w:color w:val="000000"/>
        </w:rPr>
        <w:t>…</w:t>
      </w:r>
      <w:r w:rsidR="00612326">
        <w:rPr>
          <w:rFonts w:ascii="Calibri" w:hAnsi="Calibri" w:cs="Calibri"/>
          <w:color w:val="000000"/>
        </w:rPr>
        <w:t xml:space="preserve"> </w:t>
      </w:r>
      <w:r w:rsidRPr="00B46901">
        <w:rPr>
          <w:rFonts w:ascii="Calibri" w:hAnsi="Calibri" w:cs="Calibri"/>
          <w:color w:val="000000"/>
        </w:rPr>
        <w:t xml:space="preserve">I’m working for the government”. She spoke with passion and it seemed so genuine to me. I didn't ask her what she did because I thought she might have been in the secret service or doing something special and honourable. She went on, “I wasn't sure about it at first but being such a passionate conservative drew me towards the job. </w:t>
      </w:r>
      <w:r w:rsidR="004017E1">
        <w:rPr>
          <w:rFonts w:ascii="Calibri" w:hAnsi="Calibri" w:cs="Calibri"/>
          <w:color w:val="000000"/>
        </w:rPr>
        <w:t xml:space="preserve">I didn’t want to be like the other people from school. I wanted to do something meaningful with my life. No offense, but surely you don’t want to be a carer forever. Don’t you want to meet some famous people? </w:t>
      </w:r>
      <w:r w:rsidRPr="00B46901">
        <w:rPr>
          <w:rFonts w:ascii="Calibri" w:hAnsi="Calibri" w:cs="Calibri"/>
          <w:color w:val="000000"/>
        </w:rPr>
        <w:t>I see the prime minister at least once a year at conferences, she's such an inspiring woman”.</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Inspiring woman? She must have been joking. I flared my nostrils and looked at her face properly for the first time during the entire trip. She seemed so proud of herself. I suddenly felt like I was much lower class than her. I felt as though she was looking at me differently. She was not one of my types of people. That’s when the dreaded words left my mouth.</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“You’re a tory just like the rest of them”.</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beg your pardon?” This was said this with such anger, the first time that Debbie’s monotone voice had changed so far. Her face was convincing enough which made me aware that she was offended by what I had said.</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w:t>
      </w:r>
      <w:r w:rsidR="00B46901" w:rsidRPr="00B46901">
        <w:rPr>
          <w:rFonts w:ascii="Calibri" w:hAnsi="Calibri" w:cs="Calibri"/>
          <w:color w:val="000000"/>
        </w:rPr>
        <w:t>Yes,</w:t>
      </w:r>
      <w:r w:rsidRPr="00B46901">
        <w:rPr>
          <w:rFonts w:ascii="Calibri" w:hAnsi="Calibri" w:cs="Calibri"/>
          <w:color w:val="000000"/>
        </w:rPr>
        <w:t xml:space="preserve"> you bloody are. You’re probably judging me right now aren't you. I’m not doing some fancy job or anything, I </w:t>
      </w:r>
      <w:r w:rsidR="00B46901" w:rsidRPr="00B46901">
        <w:rPr>
          <w:rFonts w:ascii="Calibri" w:hAnsi="Calibri" w:cs="Calibri"/>
          <w:color w:val="000000"/>
        </w:rPr>
        <w:t>can’t</w:t>
      </w:r>
      <w:r w:rsidRPr="00B46901">
        <w:rPr>
          <w:rFonts w:ascii="Calibri" w:hAnsi="Calibri" w:cs="Calibri"/>
          <w:color w:val="000000"/>
        </w:rPr>
        <w:t xml:space="preserve"> afford </w:t>
      </w:r>
      <w:r w:rsidR="00634F46">
        <w:rPr>
          <w:rFonts w:ascii="Calibri" w:hAnsi="Calibri" w:cs="Calibri"/>
          <w:color w:val="000000"/>
        </w:rPr>
        <w:t xml:space="preserve">the </w:t>
      </w:r>
      <w:r w:rsidRPr="00B46901">
        <w:rPr>
          <w:rFonts w:ascii="Calibri" w:hAnsi="Calibri" w:cs="Calibri"/>
          <w:color w:val="000000"/>
        </w:rPr>
        <w:t xml:space="preserve">luxuries like you but let me tell you, I’m enjoying my life. I love what I </w:t>
      </w:r>
      <w:r w:rsidR="00B46901" w:rsidRPr="00B46901">
        <w:rPr>
          <w:rFonts w:ascii="Calibri" w:hAnsi="Calibri" w:cs="Calibri"/>
          <w:color w:val="000000"/>
        </w:rPr>
        <w:t>do,</w:t>
      </w:r>
      <w:r w:rsidRPr="00B46901">
        <w:rPr>
          <w:rFonts w:ascii="Calibri" w:hAnsi="Calibri" w:cs="Calibri"/>
          <w:color w:val="000000"/>
        </w:rPr>
        <w:t xml:space="preserve"> and I wouldn't change it for the world. Unlike you, I’m honest. I’ve followed my dreams”. I began to get irritated and the </w:t>
      </w:r>
      <w:r w:rsidR="00B46901" w:rsidRPr="00B46901">
        <w:rPr>
          <w:rFonts w:ascii="Calibri" w:hAnsi="Calibri" w:cs="Calibri"/>
          <w:color w:val="000000"/>
        </w:rPr>
        <w:t>angrier</w:t>
      </w:r>
      <w:r w:rsidRPr="00B46901">
        <w:rPr>
          <w:rFonts w:ascii="Calibri" w:hAnsi="Calibri" w:cs="Calibri"/>
          <w:color w:val="000000"/>
        </w:rPr>
        <w:t xml:space="preserve"> I got, the </w:t>
      </w:r>
      <w:r w:rsidR="00B46901" w:rsidRPr="00B46901">
        <w:rPr>
          <w:rFonts w:ascii="Calibri" w:hAnsi="Calibri" w:cs="Calibri"/>
          <w:color w:val="000000"/>
        </w:rPr>
        <w:t>redder</w:t>
      </w:r>
      <w:r w:rsidRPr="00B46901">
        <w:rPr>
          <w:rFonts w:ascii="Calibri" w:hAnsi="Calibri" w:cs="Calibri"/>
          <w:color w:val="000000"/>
        </w:rPr>
        <w:t xml:space="preserve"> my face became. As I said before, I was ready to fight this woman. Although we hadn't seen each other for years, I feel as though she had </w:t>
      </w:r>
      <w:r w:rsidR="00B46901" w:rsidRPr="00B46901">
        <w:rPr>
          <w:rFonts w:ascii="Calibri" w:hAnsi="Calibri" w:cs="Calibri"/>
          <w:color w:val="000000"/>
        </w:rPr>
        <w:t>changed,</w:t>
      </w:r>
      <w:r w:rsidRPr="00B46901">
        <w:rPr>
          <w:rFonts w:ascii="Calibri" w:hAnsi="Calibri" w:cs="Calibri"/>
          <w:color w:val="000000"/>
        </w:rPr>
        <w:t xml:space="preserve"> and her beliefs had betrayed me. I was ready to scrap but just as I continued to tell her about how horrible the </w:t>
      </w:r>
      <w:proofErr w:type="spellStart"/>
      <w:r w:rsidRPr="00B46901">
        <w:rPr>
          <w:rFonts w:ascii="Calibri" w:hAnsi="Calibri" w:cs="Calibri"/>
          <w:color w:val="000000"/>
        </w:rPr>
        <w:t>tories</w:t>
      </w:r>
      <w:proofErr w:type="spellEnd"/>
      <w:r w:rsidRPr="00B46901">
        <w:rPr>
          <w:rFonts w:ascii="Calibri" w:hAnsi="Calibri" w:cs="Calibri"/>
          <w:color w:val="000000"/>
        </w:rPr>
        <w:t xml:space="preserve"> were while </w:t>
      </w:r>
      <w:r w:rsidRPr="00B46901">
        <w:rPr>
          <w:rFonts w:ascii="Calibri" w:hAnsi="Calibri" w:cs="Calibri"/>
          <w:color w:val="000000"/>
        </w:rPr>
        <w:lastRenderedPageBreak/>
        <w:t>she rolled her eyes at me, the bus stopped and a gentleman in a uniform walked up to tell us that we were being too rude and loud. He was the bus driver and made us leave the bus.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Never in my entire life had I been that embarrassed. I was infuriated. I didn't take a second look at Debbie and almost ran off of the bus. I decided to walk home and phoned up the care home, telling them that I would be unable to make my shift. My walking was very slow. I was focussed on getting home, back to Milky and my own surroundings. It was still </w:t>
      </w:r>
      <w:r w:rsidR="00B46901" w:rsidRPr="00B46901">
        <w:rPr>
          <w:rFonts w:ascii="Calibri" w:hAnsi="Calibri" w:cs="Calibri"/>
          <w:color w:val="000000"/>
        </w:rPr>
        <w:t>early,</w:t>
      </w:r>
      <w:r w:rsidRPr="00B46901">
        <w:rPr>
          <w:rFonts w:ascii="Calibri" w:hAnsi="Calibri" w:cs="Calibri"/>
          <w:color w:val="000000"/>
        </w:rPr>
        <w:t xml:space="preserve"> and I could've done something with that </w:t>
      </w:r>
      <w:r w:rsidR="002E18AC" w:rsidRPr="00B46901">
        <w:rPr>
          <w:rFonts w:ascii="Calibri" w:hAnsi="Calibri" w:cs="Calibri"/>
          <w:color w:val="000000"/>
        </w:rPr>
        <w:t>day,</w:t>
      </w:r>
      <w:r w:rsidRPr="00B46901">
        <w:rPr>
          <w:rFonts w:ascii="Calibri" w:hAnsi="Calibri" w:cs="Calibri"/>
          <w:color w:val="000000"/>
        </w:rPr>
        <w:t xml:space="preserve"> but I didn't want to see anyone else. I couldn't face anyone due to feeling sick to my stomach with anxiety and embarrassment.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rPr>
          <w:rFonts w:ascii="Calibri" w:hAnsi="Calibri" w:cs="Calibri"/>
          <w:color w:val="000000"/>
        </w:rPr>
      </w:pPr>
      <w:r w:rsidRPr="00B46901">
        <w:rPr>
          <w:rFonts w:ascii="Calibri" w:hAnsi="Calibri" w:cs="Calibri"/>
          <w:color w:val="000000"/>
        </w:rPr>
        <w:t>As I continued walking home, a black cab drove slowly towards me and rolled down its window. A familiar voice came from the vehicle. It was Debbie, the woman from the bus sitting in the passenger seat. As if she hadn't had enough of me, of course she had to stick her nose back in to my business. She opened her big gob and said, “Aw Ruby, I don't want you walking home though. Would you like to jump in?” in a very calm and concerned voice. I looked her directly in the eyes, she was grinning; which was very different to my face which was red and puffy from the tears that were about to fall. I didn't say a word, only shook my head and walked on. As she drove away, the cab driver beeped at me. He probably thought that we were friends or at least acquaintances. If only he knew what it was a really like. I bet he was a tory too.</w:t>
      </w: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F30060" w:rsidRDefault="00F3006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DF4330" w:rsidRP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color w:val="000000"/>
        </w:rPr>
      </w:pPr>
      <w:r w:rsidRPr="00DF4330">
        <w:rPr>
          <w:rFonts w:ascii="Calibri" w:hAnsi="Calibri" w:cs="Calibri"/>
          <w:b/>
          <w:color w:val="000000"/>
        </w:rPr>
        <w:lastRenderedPageBreak/>
        <w:t>Task 2 of 4 from Lecture 4</w:t>
      </w:r>
    </w:p>
    <w:p w:rsid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Using the 5 things write a short narrative.</w:t>
      </w:r>
    </w:p>
    <w:p w:rsidR="00B46901" w:rsidRDefault="00B4690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1. Garden furniture</w:t>
      </w:r>
    </w:p>
    <w:p w:rsidR="00B46901" w:rsidRDefault="00B4690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2. Marilyn Monroe</w:t>
      </w:r>
    </w:p>
    <w:p w:rsidR="00B46901" w:rsidRDefault="00B4690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3. The Earth’s core</w:t>
      </w:r>
    </w:p>
    <w:p w:rsidR="00B46901" w:rsidRDefault="00B4690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4. Eagles</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5. Fireworks</w:t>
      </w:r>
    </w:p>
    <w:p w:rsidR="007E62B0" w:rsidRDefault="007E62B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7E62B0" w:rsidRPr="007E62B0" w:rsidRDefault="007E62B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u w:val="single"/>
        </w:rPr>
      </w:pPr>
      <w:r w:rsidRPr="007E62B0">
        <w:rPr>
          <w:rFonts w:ascii="Calibri" w:hAnsi="Calibri" w:cs="Calibri"/>
          <w:color w:val="000000"/>
          <w:u w:val="single"/>
        </w:rPr>
        <w:t xml:space="preserve">Falling in love with the lady from </w:t>
      </w:r>
      <w:proofErr w:type="spellStart"/>
      <w:r w:rsidRPr="007E62B0">
        <w:rPr>
          <w:rFonts w:ascii="Calibri" w:hAnsi="Calibri" w:cs="Calibri"/>
          <w:color w:val="000000"/>
          <w:u w:val="single"/>
        </w:rPr>
        <w:t>ikea</w:t>
      </w:r>
      <w:proofErr w:type="spellEnd"/>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544B2B"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Right. Here we go. So, the other day I went to </w:t>
      </w:r>
      <w:proofErr w:type="spellStart"/>
      <w:r w:rsidRPr="00B46901">
        <w:rPr>
          <w:rFonts w:ascii="Calibri" w:hAnsi="Calibri" w:cs="Calibri"/>
          <w:color w:val="000000"/>
        </w:rPr>
        <w:t>ikea</w:t>
      </w:r>
      <w:proofErr w:type="spellEnd"/>
      <w:r w:rsidRPr="00B46901">
        <w:rPr>
          <w:rFonts w:ascii="Calibri" w:hAnsi="Calibri" w:cs="Calibri"/>
          <w:color w:val="000000"/>
        </w:rPr>
        <w:t xml:space="preserve"> to buy a bench for my garden. I wanted a standard park bench; that was all. Nothing fancy and definitely nothing expensive. I didn't have much of a </w:t>
      </w:r>
      <w:r w:rsidR="00B46901" w:rsidRPr="00B46901">
        <w:rPr>
          <w:rFonts w:ascii="Calibri" w:hAnsi="Calibri" w:cs="Calibri"/>
          <w:color w:val="000000"/>
        </w:rPr>
        <w:t>garden,</w:t>
      </w:r>
      <w:r w:rsidRPr="00B46901">
        <w:rPr>
          <w:rFonts w:ascii="Calibri" w:hAnsi="Calibri" w:cs="Calibri"/>
          <w:color w:val="000000"/>
        </w:rPr>
        <w:t xml:space="preserve"> but I was sure that I could fit a bench there (although I might have been pushing it a bit). I wanted to sit on the bench and have a special, quiet place to read my book. I was currently reading about eagles. I didn't know much about eagles. Actually, I literally knew nothing about eagles. After seeing red kites fly over the house, I wanted to learn more about birds of </w:t>
      </w:r>
      <w:r w:rsidR="00B46901" w:rsidRPr="00B46901">
        <w:rPr>
          <w:rFonts w:ascii="Calibri" w:hAnsi="Calibri" w:cs="Calibri"/>
          <w:color w:val="000000"/>
        </w:rPr>
        <w:t>prey,</w:t>
      </w:r>
      <w:r w:rsidRPr="00B46901">
        <w:rPr>
          <w:rFonts w:ascii="Calibri" w:hAnsi="Calibri" w:cs="Calibri"/>
          <w:color w:val="000000"/>
        </w:rPr>
        <w:t xml:space="preserve"> so I thought that it would be a c</w:t>
      </w:r>
      <w:r w:rsidR="00544B2B">
        <w:rPr>
          <w:rFonts w:ascii="Calibri" w:hAnsi="Calibri" w:cs="Calibri"/>
          <w:color w:val="000000"/>
        </w:rPr>
        <w:t>hange to read some non-fiction.</w:t>
      </w:r>
    </w:p>
    <w:p w:rsidR="00544B2B" w:rsidRDefault="00544B2B"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544B2B"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picked out a bench that seemed suitable for out the back and took it to the checkout. This was only possible because I was in </w:t>
      </w:r>
      <w:proofErr w:type="spellStart"/>
      <w:r w:rsidRPr="00B46901">
        <w:rPr>
          <w:rFonts w:ascii="Calibri" w:hAnsi="Calibri" w:cs="Calibri"/>
          <w:color w:val="000000"/>
        </w:rPr>
        <w:t>ikea</w:t>
      </w:r>
      <w:proofErr w:type="spellEnd"/>
      <w:r w:rsidRPr="00B46901">
        <w:rPr>
          <w:rFonts w:ascii="Calibri" w:hAnsi="Calibri" w:cs="Calibri"/>
          <w:color w:val="000000"/>
        </w:rPr>
        <w:t xml:space="preserve"> of course. Everything there was flat pack, even the garden furniture. Weird. I probably should’ve considered that before taking it home and attempting (that’s th</w:t>
      </w:r>
      <w:r w:rsidR="00544B2B">
        <w:rPr>
          <w:rFonts w:ascii="Calibri" w:hAnsi="Calibri" w:cs="Calibri"/>
          <w:color w:val="000000"/>
        </w:rPr>
        <w:t>e key word) to set it up alone.</w:t>
      </w:r>
    </w:p>
    <w:p w:rsidR="00544B2B" w:rsidRDefault="00544B2B"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544B2B"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As I got to the checkout, I was greeted by the most beautiful woman. She wasn’t the type of girl to drink detox tea or inject her lips on a weekly basis. She was different. Her hair was short and golden and there sat a beauty spot just above her lip but closer to her cheek. She looked like Marilyn Monroe with her lips painted a brick-red colour. I hadn't seen someone that beautiful for years and didn't know when </w:t>
      </w:r>
      <w:r w:rsidR="00544B2B">
        <w:rPr>
          <w:rFonts w:ascii="Calibri" w:hAnsi="Calibri" w:cs="Calibri"/>
          <w:color w:val="000000"/>
        </w:rPr>
        <w:t>I’d have the opportunity again.</w:t>
      </w:r>
    </w:p>
    <w:p w:rsidR="00544B2B" w:rsidRDefault="00544B2B"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While at the checkout, I popped my card in to the machine and asked the lady question. I’ll admit, it was very out of character for me. A conversation that wasn't simply small talk in a shop? Very weird. I don't know what came over </w:t>
      </w:r>
      <w:r w:rsidR="00B46901" w:rsidRPr="00B46901">
        <w:rPr>
          <w:rFonts w:ascii="Calibri" w:hAnsi="Calibri" w:cs="Calibri"/>
          <w:color w:val="000000"/>
        </w:rPr>
        <w:t>me,</w:t>
      </w:r>
      <w:r w:rsidRPr="00B46901">
        <w:rPr>
          <w:rFonts w:ascii="Calibri" w:hAnsi="Calibri" w:cs="Calibri"/>
          <w:color w:val="000000"/>
        </w:rPr>
        <w:t xml:space="preserve"> but I thought I’d take my chance.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“I’m Gary. I was just wondering what you were doing tonight?”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“Nothing? Why?” She said with a puzzled face.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“Well, after I put up my bench, I think I'm going to go and see some fireworks. What </w:t>
      </w:r>
      <w:proofErr w:type="spellStart"/>
      <w:r w:rsidRPr="00B46901">
        <w:rPr>
          <w:rFonts w:ascii="Calibri" w:hAnsi="Calibri" w:cs="Calibri"/>
          <w:color w:val="000000"/>
        </w:rPr>
        <w:t>d’ya</w:t>
      </w:r>
      <w:proofErr w:type="spellEnd"/>
      <w:r w:rsidRPr="00B46901">
        <w:rPr>
          <w:rFonts w:ascii="Calibri" w:hAnsi="Calibri" w:cs="Calibri"/>
          <w:color w:val="000000"/>
        </w:rPr>
        <w:t xml:space="preserve"> think?”</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“That sounds nice. It is bonfire night after all. I hope you enjoy your </w:t>
      </w:r>
      <w:proofErr w:type="spellStart"/>
      <w:r w:rsidRPr="00B46901">
        <w:rPr>
          <w:rFonts w:ascii="Calibri" w:hAnsi="Calibri" w:cs="Calibri"/>
          <w:color w:val="000000"/>
        </w:rPr>
        <w:t>eveni</w:t>
      </w:r>
      <w:proofErr w:type="spellEnd"/>
      <w:r w:rsidRPr="00B46901">
        <w:rPr>
          <w:rFonts w:ascii="Calibri" w:hAnsi="Calibri" w:cs="Calibri"/>
          <w:color w:val="000000"/>
        </w:rPr>
        <w:t>-,” I cut her off because surely she wasn't serious. Did she not realise that it was an invitation or was that just a way to say no without hurting my feelings? Anyhow, I thought I’d ask her directly in a hope she’d say yes.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lastRenderedPageBreak/>
        <w:t>“No. I mean would you like to come to see some fireworks at the rugby club… with me? They’re going to be spectacular. That’s what I’ve heard anyway. It’ll be like glitter canons exploding in to the sky and shimmering like temporary pieces of art. I’ve grown fond of them over the years. So, uh, would you like to come?” As I spoke, she smiled at me and nodded.</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“Oh, sorry. Yeah, of course I’d love to come with you… and my name is Becky by the way. Shall I meet you there at around half seven?”</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“Perfect”, I said. “That would be lovely”.</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took the furniture home and had a spring in my step walking out of the shop. I was far too pleased with myself.</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drove home and took myself out to the back garden. I knew that there wasn't much there but going out with the box made the whole space feel even smaller. </w:t>
      </w:r>
      <w:r w:rsidR="00B47DC1" w:rsidRPr="00B46901">
        <w:rPr>
          <w:rFonts w:ascii="Calibri" w:hAnsi="Calibri" w:cs="Calibri"/>
          <w:color w:val="000000"/>
        </w:rPr>
        <w:t>So,</w:t>
      </w:r>
      <w:r w:rsidRPr="00B46901">
        <w:rPr>
          <w:rFonts w:ascii="Calibri" w:hAnsi="Calibri" w:cs="Calibri"/>
          <w:color w:val="000000"/>
        </w:rPr>
        <w:t xml:space="preserve"> I popped the radio on and started building the bench. Radio 2 was my favourite. The people seemed far more intelligent than most others on the radio like those weird DJ’s on radio 1. The conversation was about the earth’s core. It was a bit of a strange topic. Everyone had their own views and there was even a ‘flat-earther’ on the show. I’ll say no more. But I was glad to have some background noise. The toolbox was </w:t>
      </w:r>
      <w:r w:rsidR="002E18AC" w:rsidRPr="00B46901">
        <w:rPr>
          <w:rFonts w:ascii="Calibri" w:hAnsi="Calibri" w:cs="Calibri"/>
          <w:color w:val="000000"/>
        </w:rPr>
        <w:t>out,</w:t>
      </w:r>
      <w:r w:rsidRPr="00B46901">
        <w:rPr>
          <w:rFonts w:ascii="Calibri" w:hAnsi="Calibri" w:cs="Calibri"/>
          <w:color w:val="000000"/>
        </w:rPr>
        <w:t xml:space="preserve"> and I attempted to put the piece together for hours. I’d had no luck at all. Soon enough, the time had ticked on to seven o’clock. Although the bench was still flat, as though I hadn't even made an attempt at building it, I remembered that I had a date with Becky from </w:t>
      </w:r>
      <w:proofErr w:type="spellStart"/>
      <w:r w:rsidRPr="00B46901">
        <w:rPr>
          <w:rFonts w:ascii="Calibri" w:hAnsi="Calibri" w:cs="Calibri"/>
          <w:color w:val="000000"/>
        </w:rPr>
        <w:t>ikea</w:t>
      </w:r>
      <w:proofErr w:type="spellEnd"/>
      <w:r w:rsidRPr="00B46901">
        <w:rPr>
          <w:rFonts w:ascii="Calibri" w:hAnsi="Calibri" w:cs="Calibri"/>
          <w:color w:val="000000"/>
        </w:rPr>
        <w:t>. It was time to leave for the fireworks.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met Becky outside of the rugby club and we went to stand next to the rest of the excited, firework watching crowd. Everyone wore thick clothing and </w:t>
      </w:r>
      <w:proofErr w:type="spellStart"/>
      <w:r w:rsidRPr="00B46901">
        <w:rPr>
          <w:rFonts w:ascii="Calibri" w:hAnsi="Calibri" w:cs="Calibri"/>
          <w:color w:val="000000"/>
        </w:rPr>
        <w:t>pom</w:t>
      </w:r>
      <w:proofErr w:type="spellEnd"/>
      <w:r w:rsidRPr="00B46901">
        <w:rPr>
          <w:rFonts w:ascii="Calibri" w:hAnsi="Calibri" w:cs="Calibri"/>
          <w:color w:val="000000"/>
        </w:rPr>
        <w:t xml:space="preserve"> </w:t>
      </w:r>
      <w:proofErr w:type="spellStart"/>
      <w:r w:rsidRPr="00B46901">
        <w:rPr>
          <w:rFonts w:ascii="Calibri" w:hAnsi="Calibri" w:cs="Calibri"/>
          <w:color w:val="000000"/>
        </w:rPr>
        <w:t>pom</w:t>
      </w:r>
      <w:proofErr w:type="spellEnd"/>
      <w:r w:rsidRPr="00B46901">
        <w:rPr>
          <w:rFonts w:ascii="Calibri" w:hAnsi="Calibri" w:cs="Calibri"/>
          <w:color w:val="000000"/>
        </w:rPr>
        <w:t xml:space="preserve"> hats. It was officially winter. We had the most lovely evening chatting about absolutely everything while watching the embellished sky. We even had hot dogs which really made the both of us feel instantly more relaxed. Towards the end of the date, I walked her back to her car which was parked down the road. I told her about the garden furniture that she had seen me buy earlier in the day. Her reply made me shake my head.</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“Why didn't you say that you couldn't put the bloody furniture up? I’ve got to learn all of that stuff for my job. I’m literally like a D.I.Y. goddess.” She giggled as she spoke.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So, I’d spent hours slaving away and making no progress meanwhile I could’ve asked Becky for help the entire time? I then had a lightbulb moment and thought that it would be the perfect time to try my luck.</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Default="009433B3" w:rsidP="009433B3">
      <w:pPr>
        <w:rPr>
          <w:rFonts w:ascii="Calibri" w:hAnsi="Calibri" w:cs="Calibri"/>
          <w:color w:val="000000"/>
        </w:rPr>
      </w:pPr>
      <w:r w:rsidRPr="00B46901">
        <w:rPr>
          <w:rFonts w:ascii="Calibri" w:hAnsi="Calibri" w:cs="Calibri"/>
          <w:color w:val="000000"/>
        </w:rPr>
        <w:t>“Oh really? Sounds like a date.”</w:t>
      </w:r>
    </w:p>
    <w:p w:rsidR="00E7038D" w:rsidRPr="00B46901" w:rsidRDefault="00E7038D"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B46901" w:rsidRDefault="009433B3" w:rsidP="009433B3">
      <w:pPr>
        <w:rPr>
          <w:rFonts w:ascii="Calibri" w:hAnsi="Calibri" w:cs="Calibri"/>
          <w:color w:val="000000"/>
        </w:rPr>
      </w:pPr>
    </w:p>
    <w:p w:rsidR="009433B3" w:rsidRPr="00DF4330" w:rsidRDefault="00DF433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b/>
          <w:color w:val="000000"/>
        </w:rPr>
      </w:pPr>
      <w:r w:rsidRPr="00DF4330">
        <w:rPr>
          <w:rFonts w:ascii="Calibri" w:hAnsi="Calibri" w:cs="Calibri"/>
          <w:b/>
          <w:color w:val="000000"/>
        </w:rPr>
        <w:lastRenderedPageBreak/>
        <w:t>Task 3 of 4 from Lecture 6 using ‘in media res’</w:t>
      </w:r>
    </w:p>
    <w:p w:rsidR="007E62B0" w:rsidRDefault="007E62B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7E62B0" w:rsidRPr="007E62B0" w:rsidRDefault="007E62B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u w:val="single"/>
        </w:rPr>
      </w:pPr>
      <w:r w:rsidRPr="007E62B0">
        <w:rPr>
          <w:rFonts w:ascii="Calibri" w:hAnsi="Calibri" w:cs="Calibri"/>
          <w:color w:val="000000"/>
          <w:u w:val="single"/>
        </w:rPr>
        <w:t>Black and blue</w:t>
      </w:r>
    </w:p>
    <w:p w:rsidR="007E62B0" w:rsidRPr="00B46901" w:rsidRDefault="007E62B0"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“Where were you last night?”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What did she mean? She knew exactly where I was last night. I was out with Emma and Amber. I was at pizza express. She knew this. I could recall the entire night if she really wanted. It was lovely. It really was.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“What do you mean? You know exactly where I was. I went to pizza express. I’ve </w:t>
      </w:r>
      <w:proofErr w:type="spellStart"/>
      <w:r w:rsidRPr="00B46901">
        <w:rPr>
          <w:rFonts w:ascii="Calibri" w:hAnsi="Calibri" w:cs="Calibri"/>
          <w:color w:val="000000"/>
        </w:rPr>
        <w:t>gotta</w:t>
      </w:r>
      <w:proofErr w:type="spellEnd"/>
      <w:r w:rsidRPr="00B46901">
        <w:rPr>
          <w:rFonts w:ascii="Calibri" w:hAnsi="Calibri" w:cs="Calibri"/>
          <w:color w:val="000000"/>
        </w:rPr>
        <w:t xml:space="preserve"> say, they’ve got some good garlic dough balls.”</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made my way to lean over the sink in the kitchen rather than sitting at the dining table with Sarah. This way, I was able to have a clear view of the back garden through the window that was straight ahead. It was completely peaceful out there. No animals or people, just the rose bushes and flower pots. I quite enjoyed looking out when there were actually things to look at.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couldn't continue to look her in the eyes. It was making me uncomfortable. She was acting suspicious and I didn't like it.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Sarah got out of her chair and walked towards me, wrapping her arm around my body which left her hand on my shoulder.</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“You know you can tell me anything… right?”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didn't take my eyes off of the rose bush that was sitting comfortably at the back of the garden. It wasn’t very </w:t>
      </w:r>
      <w:r w:rsidR="00B46901" w:rsidRPr="00B46901">
        <w:rPr>
          <w:rFonts w:ascii="Calibri" w:hAnsi="Calibri" w:cs="Calibri"/>
          <w:color w:val="000000"/>
        </w:rPr>
        <w:t>interesting,</w:t>
      </w:r>
      <w:r w:rsidRPr="00B46901">
        <w:rPr>
          <w:rFonts w:ascii="Calibri" w:hAnsi="Calibri" w:cs="Calibri"/>
          <w:color w:val="000000"/>
        </w:rPr>
        <w:t xml:space="preserve"> but I examined the bush as though my life depended on it.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shrugged my shoulders, hoping that it would show Sarah that I didn't want to be touched. I wanted to be </w:t>
      </w:r>
      <w:r w:rsidR="00B46901" w:rsidRPr="00B46901">
        <w:rPr>
          <w:rFonts w:ascii="Calibri" w:hAnsi="Calibri" w:cs="Calibri"/>
          <w:color w:val="000000"/>
        </w:rPr>
        <w:t>alone,</w:t>
      </w:r>
      <w:r w:rsidRPr="00B46901">
        <w:rPr>
          <w:rFonts w:ascii="Calibri" w:hAnsi="Calibri" w:cs="Calibri"/>
          <w:color w:val="000000"/>
        </w:rPr>
        <w:t xml:space="preserve"> but I could tell that she wasn't going to leave me there. As my best friend, she didn't want me to be alone if there was any chance that I felt sad or upset. I didn’t really get it. Had I not clarified enough? She tightened her grip and began rubbing my shoulder as though I needed comforting.</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was fine. Nothing was wrong. I was used to it.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nodded at her question, not giving a clear indication of how I was feeling. I put on a brave face. I always put on a brave face. Every single fucking time anything went wrong, I’d put on a brave face.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wasn't lying to Sarah. She asked me where I’d </w:t>
      </w:r>
      <w:r w:rsidR="00B46901" w:rsidRPr="00B46901">
        <w:rPr>
          <w:rFonts w:ascii="Calibri" w:hAnsi="Calibri" w:cs="Calibri"/>
          <w:color w:val="000000"/>
        </w:rPr>
        <w:t>been,</w:t>
      </w:r>
      <w:r w:rsidRPr="00B46901">
        <w:rPr>
          <w:rFonts w:ascii="Calibri" w:hAnsi="Calibri" w:cs="Calibri"/>
          <w:color w:val="000000"/>
        </w:rPr>
        <w:t xml:space="preserve"> and I genuinely did go out with the girls for pizza. It wasn't a lie. I had a lovely time catching up with them and really did enjoy myself. </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lastRenderedPageBreak/>
        <w:t>It was what happened after that. That’s what concerned Sarah.</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Usually when I was going somewhere, I would send Sarah a text when I was on the way home. We did this for one another. I stayed up for her and she stayed up for me. I felt as ease knowing that she was on her way back and I felt even more at ease when I heard the </w:t>
      </w:r>
      <w:r w:rsidR="00B46901" w:rsidRPr="00B46901">
        <w:rPr>
          <w:rFonts w:ascii="Calibri" w:hAnsi="Calibri" w:cs="Calibri"/>
          <w:color w:val="000000"/>
        </w:rPr>
        <w:t>back-door</w:t>
      </w:r>
      <w:r w:rsidRPr="00B46901">
        <w:rPr>
          <w:rFonts w:ascii="Calibri" w:hAnsi="Calibri" w:cs="Calibri"/>
          <w:color w:val="000000"/>
        </w:rPr>
        <w:t xml:space="preserve"> lock. A drunken Sarah would tremble while trying to take her stiletto’s off but still attempting to remain silent. This is how she felt about me too. It was a solidarity thing.</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Default="00B4690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So,</w:t>
      </w:r>
      <w:r w:rsidR="009433B3" w:rsidRPr="00B46901">
        <w:rPr>
          <w:rFonts w:ascii="Calibri" w:hAnsi="Calibri" w:cs="Calibri"/>
          <w:color w:val="000000"/>
        </w:rPr>
        <w:t xml:space="preserve"> when Sarah hadn't heard from me for the entire night apart from a text which said “I’m safe, don't worry. See </w:t>
      </w:r>
      <w:proofErr w:type="spellStart"/>
      <w:r w:rsidR="009433B3" w:rsidRPr="00B46901">
        <w:rPr>
          <w:rFonts w:ascii="Calibri" w:hAnsi="Calibri" w:cs="Calibri"/>
          <w:color w:val="000000"/>
        </w:rPr>
        <w:t>ya</w:t>
      </w:r>
      <w:proofErr w:type="spellEnd"/>
      <w:r w:rsidR="009433B3" w:rsidRPr="00B46901">
        <w:rPr>
          <w:rFonts w:ascii="Calibri" w:hAnsi="Calibri" w:cs="Calibri"/>
          <w:color w:val="000000"/>
        </w:rPr>
        <w:t xml:space="preserve"> tomorrow. N x”, she was probably worried sick. I understood why she was on my </w:t>
      </w:r>
      <w:r w:rsidRPr="00B46901">
        <w:rPr>
          <w:rFonts w:ascii="Calibri" w:hAnsi="Calibri" w:cs="Calibri"/>
          <w:color w:val="000000"/>
        </w:rPr>
        <w:t>case,</w:t>
      </w:r>
      <w:r w:rsidR="009433B3" w:rsidRPr="00B46901">
        <w:rPr>
          <w:rFonts w:ascii="Calibri" w:hAnsi="Calibri" w:cs="Calibri"/>
          <w:color w:val="000000"/>
        </w:rPr>
        <w:t xml:space="preserve"> but I continued to wish that she would just get over it.</w:t>
      </w:r>
    </w:p>
    <w:p w:rsidR="00B47DC1" w:rsidRDefault="00B47DC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B47DC1" w:rsidRPr="00B46901" w:rsidRDefault="00B47DC1"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Pr>
          <w:rFonts w:ascii="Calibri" w:hAnsi="Calibri" w:cs="Calibri"/>
          <w:color w:val="000000"/>
        </w:rPr>
        <w:t>As much as I loved Sarah, it was as though she had a hold over me at times. As though I had to meet her expectations and we had to do things her way. She was the priority. She was probably just jealous that I was the one that had stayed out late for a change. I guess she didn’t expect stupid old me to be out that late. She obviously thought that I was incapable of spending the night somewhere else. Somewhere that wasn’t my home.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“So where were you then? Did you go and see someone? Did you stay at Emma’s or Amber’s? Or did you see a boy or something?”</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I shrugged my shoulders for the second time and sighed heavily, shaking my head. I just wanted to be left alone. Walking in wearing the clothes that I wore when I left the house on the previous night was shameful in itself. I even had the same makeup on my face… well whatever was left of it anyway. It was </w:t>
      </w:r>
      <w:r w:rsidR="00B46901" w:rsidRPr="00B46901">
        <w:rPr>
          <w:rFonts w:ascii="Calibri" w:hAnsi="Calibri" w:cs="Calibri"/>
          <w:color w:val="000000"/>
        </w:rPr>
        <w:t>embarrassing,</w:t>
      </w:r>
      <w:r w:rsidRPr="00B46901">
        <w:rPr>
          <w:rFonts w:ascii="Calibri" w:hAnsi="Calibri" w:cs="Calibri"/>
          <w:color w:val="000000"/>
        </w:rPr>
        <w:t xml:space="preserve"> and I didn't want to talk about it.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“Jesus Christ. I just wish you had let me know that you were safe earlier on in the evening. I waited up until 3am. Did I have to? No. But I just wanted to make sure that you were okay. I wanted to know that my best friend was alive.”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“Well I am alive. Are you happy now? I’m here and you’re making me feel like shit. Get over it. I stayed out all night. That’s all. I’m fine.” A tear rolled down my face as I spoke. I wasn't crying because I was sad. I was furious. My body clenched with anger and managed to squeeze out a tear. I knew that this was going to make the situation worse.</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Sarah rubbed my shoulder once more but harder this time. My face resembled someone that had bit in to a lemon. I then bit my bottom lip as though I was in pain. My first tear had already fallen in to the sink and the second was about to follow.</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 xml:space="preserve">She rolled the sleeve of my t-shirt up on one side and it now resembled a vest. I couldn't look at her. She knew. She lifted the back of my t-shirt for clarification and gasped. She tried to hide her </w:t>
      </w:r>
      <w:r w:rsidR="00B46901" w:rsidRPr="00B46901">
        <w:rPr>
          <w:rFonts w:ascii="Calibri" w:hAnsi="Calibri" w:cs="Calibri"/>
          <w:color w:val="000000"/>
        </w:rPr>
        <w:t>shock,</w:t>
      </w:r>
      <w:r w:rsidRPr="00B46901">
        <w:rPr>
          <w:rFonts w:ascii="Calibri" w:hAnsi="Calibri" w:cs="Calibri"/>
          <w:color w:val="000000"/>
        </w:rPr>
        <w:t xml:space="preserve"> but I heard the gasp. My back was on display for only a few seconds. Enough time for her to know exactly what had occurred on the previous night.</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 began to shake and cry as my face turned a deep shade of crimson.</w:t>
      </w:r>
    </w:p>
    <w:p w:rsidR="009433B3" w:rsidRPr="00B46901"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9433B3"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t>“It was him again wasn't it?”</w:t>
      </w:r>
    </w:p>
    <w:p w:rsidR="00E7038D" w:rsidRDefault="009433B3"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r w:rsidRPr="00B46901">
        <w:rPr>
          <w:rFonts w:ascii="Calibri" w:hAnsi="Calibri" w:cs="Calibri"/>
          <w:color w:val="000000"/>
        </w:rPr>
        <w:lastRenderedPageBreak/>
        <w:t>I nodded.</w:t>
      </w: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E7038D" w:rsidRDefault="00E7038D" w:rsidP="00E703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rPr>
      </w:pPr>
    </w:p>
    <w:p w:rsidR="00DF4330" w:rsidRPr="00057077" w:rsidRDefault="00DF4330" w:rsidP="009433B3">
      <w:pPr>
        <w:rPr>
          <w:rFonts w:ascii="Calibri" w:hAnsi="Calibri" w:cs="Calibri"/>
          <w:b/>
          <w:color w:val="000000"/>
        </w:rPr>
      </w:pPr>
      <w:r w:rsidRPr="00057077">
        <w:rPr>
          <w:rFonts w:ascii="Calibri" w:hAnsi="Calibri" w:cs="Calibri"/>
          <w:b/>
          <w:color w:val="000000"/>
        </w:rPr>
        <w:lastRenderedPageBreak/>
        <w:t xml:space="preserve">Task 4 of 4 from Lecture </w:t>
      </w:r>
      <w:r w:rsidR="00057077" w:rsidRPr="00057077">
        <w:rPr>
          <w:rFonts w:ascii="Calibri" w:hAnsi="Calibri" w:cs="Calibri"/>
          <w:b/>
          <w:color w:val="000000"/>
        </w:rPr>
        <w:t>9 to write a film script with minimal dialogue</w:t>
      </w:r>
    </w:p>
    <w:p w:rsidR="007E62B0" w:rsidRDefault="007E62B0" w:rsidP="009433B3">
      <w:pPr>
        <w:rPr>
          <w:rFonts w:ascii="Calibri" w:hAnsi="Calibri" w:cs="Calibri"/>
          <w:color w:val="000000"/>
        </w:rPr>
      </w:pPr>
    </w:p>
    <w:p w:rsidR="007E62B0" w:rsidRPr="007E62B0" w:rsidRDefault="007E62B0" w:rsidP="009433B3">
      <w:pPr>
        <w:rPr>
          <w:rFonts w:ascii="Courier" w:hAnsi="Courier" w:cs="Calibri"/>
          <w:color w:val="000000"/>
          <w:u w:val="single"/>
        </w:rPr>
      </w:pPr>
      <w:r w:rsidRPr="007E62B0">
        <w:rPr>
          <w:rFonts w:ascii="Courier" w:hAnsi="Courier" w:cs="Calibri"/>
          <w:color w:val="000000"/>
          <w:u w:val="single"/>
        </w:rPr>
        <w:t>Lady in red</w:t>
      </w:r>
    </w:p>
    <w:p w:rsidR="007E62B0" w:rsidRPr="00B46901" w:rsidRDefault="007E62B0" w:rsidP="009433B3">
      <w:pPr>
        <w:rPr>
          <w:rFonts w:ascii="Calibri" w:hAnsi="Calibri"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FADE IN:</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Pr>
          <w:rFonts w:ascii="Courier" w:hAnsi="Courier" w:cs="Calibri"/>
          <w:color w:val="000000"/>
        </w:rPr>
        <w:t xml:space="preserve">INT.  </w:t>
      </w:r>
      <w:r w:rsidR="009433B3" w:rsidRPr="00116807">
        <w:rPr>
          <w:rFonts w:ascii="Courier" w:hAnsi="Courier" w:cs="Calibri"/>
          <w:color w:val="000000"/>
        </w:rPr>
        <w:t xml:space="preserve">THE BAR OF THE ROSSLARE TO FISHGUARD FERRY </w:t>
      </w:r>
      <w:r>
        <w:rPr>
          <w:rFonts w:ascii="Courier" w:hAnsi="Courier" w:cs="Calibri"/>
          <w:color w:val="000000"/>
        </w:rPr>
        <w:t xml:space="preserve"> </w:t>
      </w:r>
      <w:r w:rsidR="009433B3" w:rsidRPr="00116807">
        <w:rPr>
          <w:rFonts w:ascii="Courier" w:hAnsi="Courier" w:cs="Calibri"/>
          <w:color w:val="000000"/>
        </w:rPr>
        <w:t>-</w:t>
      </w:r>
      <w:r>
        <w:rPr>
          <w:rFonts w:ascii="Courier" w:hAnsi="Courier" w:cs="Calibri"/>
          <w:color w:val="000000"/>
        </w:rPr>
        <w:t xml:space="preserve"> </w:t>
      </w:r>
      <w:r w:rsidR="009433B3" w:rsidRPr="00116807">
        <w:rPr>
          <w:rFonts w:ascii="Courier" w:hAnsi="Courier" w:cs="Calibri"/>
          <w:color w:val="000000"/>
        </w:rPr>
        <w:t xml:space="preserve"> NIGHT</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45A0E">
        <w:rPr>
          <w:rFonts w:ascii="Courier" w:hAnsi="Courier" w:cs="Calibri"/>
          <w:b/>
          <w:color w:val="000000"/>
        </w:rPr>
        <w:t>JOHN CONNOR</w:t>
      </w:r>
      <w:r w:rsidRPr="00116807">
        <w:rPr>
          <w:rFonts w:ascii="Courier" w:hAnsi="Courier" w:cs="Calibri"/>
          <w:color w:val="000000"/>
        </w:rPr>
        <w:t xml:space="preserve">, a </w:t>
      </w:r>
      <w:r w:rsidR="00B46901" w:rsidRPr="00116807">
        <w:rPr>
          <w:rFonts w:ascii="Courier" w:hAnsi="Courier" w:cs="Calibri"/>
          <w:color w:val="000000"/>
        </w:rPr>
        <w:t>middle-aged</w:t>
      </w:r>
      <w:r w:rsidRPr="00116807">
        <w:rPr>
          <w:rFonts w:ascii="Courier" w:hAnsi="Courier" w:cs="Calibri"/>
          <w:color w:val="000000"/>
        </w:rPr>
        <w:t xml:space="preserve"> man wearing a black pinstripe suit is sat on a bar stool at the small, old fashioned bar. He is tall and slender. His hair is combed over to one side and is glued there by hair gel. This is clear to the audience as the hair gel leaves a shiny residue on the strands of his hair making them separate. John Connor’s presence makes others feel intimidated as he is clearly middle class and surrounded by working class people. </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He is sat next to his wife, </w:t>
      </w:r>
      <w:r w:rsidRPr="00145A0E">
        <w:rPr>
          <w:rFonts w:ascii="Courier" w:hAnsi="Courier" w:cs="Calibri"/>
          <w:b/>
          <w:color w:val="000000"/>
        </w:rPr>
        <w:t>Rachel</w:t>
      </w:r>
      <w:r w:rsidRPr="00116807">
        <w:rPr>
          <w:rFonts w:ascii="Courier" w:hAnsi="Courier" w:cs="Calibri"/>
          <w:color w:val="000000"/>
        </w:rPr>
        <w:t xml:space="preserve">. His eyes glance at Rachel quickly before he orders himself a </w:t>
      </w:r>
      <w:proofErr w:type="spellStart"/>
      <w:r w:rsidRPr="00116807">
        <w:rPr>
          <w:rFonts w:ascii="Courier" w:hAnsi="Courier" w:cs="Calibri"/>
          <w:color w:val="000000"/>
        </w:rPr>
        <w:t>pornstar</w:t>
      </w:r>
      <w:proofErr w:type="spellEnd"/>
      <w:r w:rsidRPr="00116807">
        <w:rPr>
          <w:rFonts w:ascii="Courier" w:hAnsi="Courier" w:cs="Calibri"/>
          <w:color w:val="000000"/>
        </w:rPr>
        <w:t xml:space="preserve"> martini from the broad shouldered, grey haired, working class, bar man. As he sips his drink, he is concentrated on the drink and doesn't look at his wife.</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Rachel is a </w:t>
      </w:r>
      <w:r w:rsidR="00B46901" w:rsidRPr="00116807">
        <w:rPr>
          <w:rFonts w:ascii="Courier" w:hAnsi="Courier" w:cs="Calibri"/>
          <w:color w:val="000000"/>
        </w:rPr>
        <w:t>blond-haired</w:t>
      </w:r>
      <w:r w:rsidRPr="00116807">
        <w:rPr>
          <w:rFonts w:ascii="Courier" w:hAnsi="Courier" w:cs="Calibri"/>
          <w:color w:val="000000"/>
        </w:rPr>
        <w:t xml:space="preserve"> goddess with a perfectly symmetrical face. Her hair is clipped back by a diamond crocodile slide although her full fringe covers her forehead. Rachel has the aesthetic and body type of a 1940’s movie star. She is wearing a baby pink, figure hugging dress and sparkly high heels that match the clip in her hair. Her face has minimal makeup although she constantly has glossy lips. She is sat on a bar stool next to her husband. She squints her eyes at her husband as he sips his drink.</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Rachel</w:t>
      </w:r>
    </w:p>
    <w:p w:rsidR="00145A0E" w:rsidRPr="00145A0E"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(In an angry and impatient tone)</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As if? You always do this. Always worrying about yourself but never anyone else.</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John Connor glares at Rachel as she is speaking and rolls his eyes. He sighs heavily, smiles and then nods. Rachel and John Connor then lock eyes for a split second before John Connor breaks the eye contact while kissing his teeth. He then continues to swirl around the remainder of the alcohol in his glass.</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Rachel folds one leg over the other, rolls her eyes and then looks to the left as though John Connor is not in the room. She then orders a large glass of rose from the same bar tender that had talked to John Connor.</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Rachel</w:t>
      </w:r>
    </w:p>
    <w:p w:rsidR="00145A0E" w:rsidRPr="00145A0E"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(talking as the prepares herself to walk away)</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 xml:space="preserve">I’m off to meet some new, decent people. Come and find me when you’ve stopped being such an arsehole. </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Rachel brushes her shoulder as though there is hair that needs to be pushed away. Rachel then walks away as the camera moves back on to John Connor. He raises an eyebrow and smiles to himself before moving off of the chair and beginning to walk to the dining room on the boat. He has the martini in his left hand. The camera follows him as he walks away.</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In the dining room, the tables are all around the perimeter and then there’s a large square space in the middle. The camera is on John Connor as he sits on the table for four people alone while swirling his drink and folding one leg over the other under the table. John Connor eyes move to the dance floor which is straight ahead of him. The camera captures his face as he stares at whatever is behind the camera.</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camera moves swiftly to the empty space where there is a woman dancing alone. The woman is tall and slender with brunette, curly hair. She is wearing a red cocktail dress and shoes that match the red lip stick on her mouth. She is dancing seductively using elements of belly dancing and the salsa. Behind her, the camera captures the smiling faces and nodding heads of other couples that are sat in the dining room.</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Courier" w:hAnsi="Courier" w:cs="Calibri"/>
          <w:color w:val="000000"/>
        </w:rPr>
      </w:pPr>
      <w:r w:rsidRPr="00116807">
        <w:rPr>
          <w:rFonts w:ascii="Courier" w:hAnsi="Courier" w:cs="Calibri"/>
          <w:color w:val="000000"/>
        </w:rPr>
        <w:t>CUT TO:</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INT.</w:t>
      </w:r>
      <w:r w:rsidR="00145A0E">
        <w:rPr>
          <w:rFonts w:ascii="Courier" w:hAnsi="Courier" w:cs="Calibri"/>
          <w:color w:val="000000"/>
        </w:rPr>
        <w:t xml:space="preserve"> </w:t>
      </w:r>
      <w:r w:rsidRPr="00116807">
        <w:rPr>
          <w:rFonts w:ascii="Courier" w:hAnsi="Courier" w:cs="Calibri"/>
          <w:color w:val="000000"/>
        </w:rPr>
        <w:t xml:space="preserve"> THE LOUNGE AREA OF THE FERRY </w:t>
      </w:r>
      <w:r w:rsidR="00145A0E">
        <w:rPr>
          <w:rFonts w:ascii="Courier" w:hAnsi="Courier" w:cs="Calibri"/>
          <w:color w:val="000000"/>
        </w:rPr>
        <w:t xml:space="preserve"> </w:t>
      </w:r>
      <w:r w:rsidRPr="00116807">
        <w:rPr>
          <w:rFonts w:ascii="Courier" w:hAnsi="Courier" w:cs="Calibri"/>
          <w:color w:val="000000"/>
        </w:rPr>
        <w:t xml:space="preserve">- </w:t>
      </w:r>
      <w:r w:rsidR="00145A0E">
        <w:rPr>
          <w:rFonts w:ascii="Courier" w:hAnsi="Courier" w:cs="Calibri"/>
          <w:color w:val="000000"/>
        </w:rPr>
        <w:t xml:space="preserve"> </w:t>
      </w:r>
      <w:r w:rsidRPr="00116807">
        <w:rPr>
          <w:rFonts w:ascii="Courier" w:hAnsi="Courier" w:cs="Calibri"/>
          <w:color w:val="000000"/>
        </w:rPr>
        <w:t>NIGHT</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camera scans through the door of the lounge and through crowds of people that are stood up having conversations. This goes on for a few seconds until it settles on Rachel and John Connor that are sat on the elongated sofa which has its back to the window of the ferry. There are many other people sat on the same, grey sofa and there is plenty of room. There are also sleepy bodies on the sofa and the awake individuals are chatting away although the chatter is unable to be picked up by the camera.</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Rachel</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(Takes a deep breath and exhales while speaking)</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Bloody hell, isn't this conversation just thrilling.</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lastRenderedPageBreak/>
        <w:t>John Connor</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(Turns directly to Rachel and looks in to her eyes)</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What do you want me to say? Is this because I didn't buy you a drink earlier? Act classy Rach, act classy.</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Rachel shakes her head and the camera follows her in to the bar next door. The camera then cuts back to John Connor who is still sat in the lounge area of the boat.</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woman in the red dress sits next to John Connor. The camera is on the both of them. The lady sits in the space that became empty a few seconds prior due to Rachel moving, and begins to pay attention to her nails. Her eyes remain on her nails for a few seconds before she turns her head to John Connor. The lady tilts her head and he is forced to make eye contact with her. John Connor smiles and raises his eyebrows while keeping his eyes focussed on hers. She nods her head and looks away. The camera is now on the lady’s face alone.</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Sinead</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So, why are you here alone? You’re well dressed for a ferry, don't you think? My name’s Sinead by the way.</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camera moves back to get both characters in shot. They’re both looking at each other.</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John Connor</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John. John Connor. I’m here with my wife. We’re coming from a wedding in Ireland. She’s gone off somewhere… the bitch.</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A074A5"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Sinead’s eyes widen as towards the end of John Connor’s sentence. Sinead puts her arm around John C</w:t>
      </w:r>
      <w:r w:rsidR="00A074A5">
        <w:rPr>
          <w:rFonts w:ascii="Courier" w:hAnsi="Courier" w:cs="Calibri"/>
          <w:color w:val="000000"/>
        </w:rPr>
        <w:t>onnor and he looks taken aback.</w:t>
      </w:r>
    </w:p>
    <w:p w:rsidR="00A074A5" w:rsidRDefault="00A074A5"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A074A5" w:rsidRPr="00145A0E" w:rsidRDefault="00A074A5" w:rsidP="00A074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Sinead</w:t>
      </w:r>
    </w:p>
    <w:p w:rsidR="00A074A5" w:rsidRDefault="00A074A5" w:rsidP="00A074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Pr>
          <w:rFonts w:ascii="Courier" w:hAnsi="Courier" w:cs="Calibri"/>
          <w:color w:val="000000"/>
        </w:rPr>
        <w:t>Oh, come on, give me a kiss. It’s just a bit of fun and she doesn’t have to know does she?</w:t>
      </w:r>
    </w:p>
    <w:p w:rsidR="00A074A5" w:rsidRDefault="00A074A5" w:rsidP="00A074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A074A5" w:rsidRDefault="00A074A5"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After a few seconds, he moves further down the sofa, away from Sinead. Sinead gives John Connor a puzzled face and proceeds to roll her eyes. She then continues to look at her nails as though John Connor is not in the room.</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John Connor gets up and the camera captures him leaving the sofa and walking away. Sinead continues to sit on the sofa alone and shakes her head as John Connor leaves the scene.</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Courier" w:hAnsi="Courier" w:cs="Calibri"/>
          <w:color w:val="000000"/>
        </w:rPr>
      </w:pPr>
      <w:r w:rsidRPr="00116807">
        <w:rPr>
          <w:rFonts w:ascii="Courier" w:hAnsi="Courier" w:cs="Calibri"/>
          <w:color w:val="000000"/>
        </w:rPr>
        <w:t>CUT TO:</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EXT. </w:t>
      </w:r>
      <w:r w:rsidR="00145A0E">
        <w:rPr>
          <w:rFonts w:ascii="Courier" w:hAnsi="Courier" w:cs="Calibri"/>
          <w:color w:val="000000"/>
        </w:rPr>
        <w:t xml:space="preserve"> </w:t>
      </w:r>
      <w:r w:rsidRPr="00116807">
        <w:rPr>
          <w:rFonts w:ascii="Courier" w:hAnsi="Courier" w:cs="Calibri"/>
          <w:color w:val="000000"/>
        </w:rPr>
        <w:t>JOHN CONNOR AND RACHEL’S BACK GARDEN IN CARDIFF</w:t>
      </w:r>
      <w:r w:rsidR="00145A0E">
        <w:rPr>
          <w:rFonts w:ascii="Courier" w:hAnsi="Courier" w:cs="Calibri"/>
          <w:color w:val="000000"/>
        </w:rPr>
        <w:t xml:space="preserve"> </w:t>
      </w:r>
      <w:r w:rsidRPr="00116807">
        <w:rPr>
          <w:rFonts w:ascii="Courier" w:hAnsi="Courier" w:cs="Calibri"/>
          <w:color w:val="000000"/>
        </w:rPr>
        <w:t xml:space="preserve"> - </w:t>
      </w:r>
      <w:r w:rsidR="00145A0E">
        <w:rPr>
          <w:rFonts w:ascii="Courier" w:hAnsi="Courier" w:cs="Calibri"/>
          <w:color w:val="000000"/>
        </w:rPr>
        <w:t xml:space="preserve"> </w:t>
      </w:r>
      <w:r w:rsidRPr="00116807">
        <w:rPr>
          <w:rFonts w:ascii="Courier" w:hAnsi="Courier" w:cs="Calibri"/>
          <w:color w:val="000000"/>
        </w:rPr>
        <w:t>DAY</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(A year after Rachel and John Connor were on the ferry from Rosslare to Fishguard)</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The first camera shot of the scene is of the bright sun in the clear blue sky. It then cuts to John Connor and Rachel laying on sun loungers in their back garden. The garden is a large patch of grass and there are trees on one side of the garden, which gives privacy from the next-door neighbours. Rachel is laying on the sun lounger in a </w:t>
      </w:r>
      <w:proofErr w:type="spellStart"/>
      <w:r w:rsidRPr="00116807">
        <w:rPr>
          <w:rFonts w:ascii="Courier" w:hAnsi="Courier" w:cs="Calibri"/>
          <w:color w:val="000000"/>
        </w:rPr>
        <w:t>cami</w:t>
      </w:r>
      <w:proofErr w:type="spellEnd"/>
      <w:r w:rsidRPr="00116807">
        <w:rPr>
          <w:rFonts w:ascii="Courier" w:hAnsi="Courier" w:cs="Calibri"/>
          <w:color w:val="000000"/>
        </w:rPr>
        <w:t xml:space="preserve"> top, a pair of shorts, a big pair of sunglasses and a white floppy hat. John Connor is on the other sun lounger in a t-shirt and a pair of shorts while reading a book about cars.</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camera captures them laying there for a few seconds without saying anything to one another. Rachel fidgets a little bit to get in to the right position and John Connor flicks pages of his book.</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There is then a time lapse of them sitting outside. The time lapse condenses two hours in to thirty seconds. During the time lapse, the couple still remain silent and doing their own things without bothering their partner.</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Courier" w:hAnsi="Courier" w:cs="Calibri"/>
          <w:color w:val="000000"/>
        </w:rPr>
      </w:pPr>
      <w:r w:rsidRPr="00116807">
        <w:rPr>
          <w:rFonts w:ascii="Courier" w:hAnsi="Courier" w:cs="Calibri"/>
          <w:color w:val="000000"/>
        </w:rPr>
        <w:t>CUT TO:</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right"/>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INT. </w:t>
      </w:r>
      <w:r w:rsidR="00145A0E">
        <w:rPr>
          <w:rFonts w:ascii="Courier" w:hAnsi="Courier" w:cs="Calibri"/>
          <w:color w:val="000000"/>
        </w:rPr>
        <w:t xml:space="preserve"> </w:t>
      </w:r>
      <w:r w:rsidRPr="00116807">
        <w:rPr>
          <w:rFonts w:ascii="Courier" w:hAnsi="Courier" w:cs="Calibri"/>
          <w:color w:val="000000"/>
        </w:rPr>
        <w:t>JOHN CONNOR AND RACHEL’S KITCHEN</w:t>
      </w:r>
      <w:r w:rsidR="00145A0E">
        <w:rPr>
          <w:rFonts w:ascii="Courier" w:hAnsi="Courier" w:cs="Calibri"/>
          <w:color w:val="000000"/>
        </w:rPr>
        <w:t xml:space="preserve"> </w:t>
      </w:r>
      <w:r w:rsidRPr="00116807">
        <w:rPr>
          <w:rFonts w:ascii="Courier" w:hAnsi="Courier" w:cs="Calibri"/>
          <w:color w:val="000000"/>
        </w:rPr>
        <w:t xml:space="preserve"> - </w:t>
      </w:r>
      <w:r w:rsidR="00145A0E">
        <w:rPr>
          <w:rFonts w:ascii="Courier" w:hAnsi="Courier" w:cs="Calibri"/>
          <w:color w:val="000000"/>
        </w:rPr>
        <w:t xml:space="preserve"> </w:t>
      </w:r>
      <w:r w:rsidRPr="00116807">
        <w:rPr>
          <w:rFonts w:ascii="Courier" w:hAnsi="Courier" w:cs="Calibri"/>
          <w:color w:val="000000"/>
        </w:rPr>
        <w:t>DAY</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kitchen is small and old fashioned. The couple are sat at the table which lays against the back wall of the kitchen. They both sip tea from old fashioned, bone china cups without talking to one another.</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There is a ‘ding-dong’, typical </w:t>
      </w:r>
      <w:r w:rsidR="00B46901" w:rsidRPr="00116807">
        <w:rPr>
          <w:rFonts w:ascii="Courier" w:hAnsi="Courier" w:cs="Calibri"/>
          <w:color w:val="000000"/>
        </w:rPr>
        <w:t>doorbell</w:t>
      </w:r>
      <w:r w:rsidRPr="00116807">
        <w:rPr>
          <w:rFonts w:ascii="Courier" w:hAnsi="Courier" w:cs="Calibri"/>
          <w:color w:val="000000"/>
        </w:rPr>
        <w:t xml:space="preserve"> noise and the pair look at each other with wide eyes as though the other person is expecting someone at the door. Rachel shakes her head and raises an eyebrow while looking at John Connor who shakes his head in response.</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The camera is now focussed on the door of the house from the inside. The camera angle is able to see Rachel’s hand reach for the door handle and opens the door to reveal a woman stood in the doorway. The woman is Sinead from the boat. Rachel doesn't recognise her.</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Rachel</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(With a puzzled expression)</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lastRenderedPageBreak/>
        <w:t>Oh, hello dear. Can I help you?</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Sinead</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(said with a grin on her face)</w:t>
      </w: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Hi, is John in?</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Rachel shuts the door a little bit and makes a hand gesture which tells John Connor to go to the door. The camera captures Rachel walking in to a different room while John opens the door to discover Sinead in the door way.</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Sinead</w:t>
      </w:r>
    </w:p>
    <w:p w:rsidR="00145A0E" w:rsidRPr="00145A0E"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(speaking with raised eyebrows and a smile on her mouth)</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Oh,</w:t>
      </w:r>
      <w:r w:rsidR="009433B3" w:rsidRPr="00116807">
        <w:rPr>
          <w:rFonts w:ascii="Courier" w:hAnsi="Courier" w:cs="Calibri"/>
          <w:color w:val="000000"/>
        </w:rPr>
        <w:t xml:space="preserve"> hey John. John Connor. Remember me? I’m your new </w:t>
      </w:r>
      <w:r w:rsidR="00B46901" w:rsidRPr="00116807">
        <w:rPr>
          <w:rFonts w:ascii="Courier" w:hAnsi="Courier" w:cs="Calibri"/>
          <w:color w:val="000000"/>
        </w:rPr>
        <w:t>next-door</w:t>
      </w:r>
      <w:r w:rsidR="009433B3" w:rsidRPr="00116807">
        <w:rPr>
          <w:rFonts w:ascii="Courier" w:hAnsi="Courier" w:cs="Calibri"/>
          <w:color w:val="000000"/>
        </w:rPr>
        <w:t xml:space="preserve"> neighbour. Guess we’ll be seeing a lot more of each other.</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r w:rsidRPr="00116807">
        <w:rPr>
          <w:rFonts w:ascii="Courier" w:hAnsi="Courier" w:cs="Calibri"/>
          <w:color w:val="000000"/>
        </w:rPr>
        <w:t xml:space="preserve">Sinead smiles and then disappears from the doorway. John looks startled and the camera follows him from the door, back to the kitchen table where he sits alone and takes </w:t>
      </w:r>
      <w:r w:rsidR="0053101B" w:rsidRPr="00116807">
        <w:rPr>
          <w:rFonts w:ascii="Courier" w:hAnsi="Courier" w:cs="Calibri"/>
          <w:color w:val="000000"/>
        </w:rPr>
        <w:t>another</w:t>
      </w:r>
      <w:r w:rsidRPr="00116807">
        <w:rPr>
          <w:rFonts w:ascii="Courier" w:hAnsi="Courier" w:cs="Calibri"/>
          <w:color w:val="000000"/>
        </w:rPr>
        <w:t xml:space="preserve"> sip of his tea. He is sat shaking his head and then reaches for the bottle of Jack Daniels that is in the cupboard under the sink. He pours the whiskey in to his tea. The camera zooms on to John’s face while he takes a sip of his new potion. He then makes a sour facial expression and shakes his head.</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ourier" w:hAnsi="Courier" w:cs="Calibri"/>
          <w:color w:val="000000"/>
        </w:rPr>
      </w:pPr>
    </w:p>
    <w:p w:rsidR="009433B3" w:rsidRPr="00145A0E"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b/>
          <w:color w:val="000000"/>
        </w:rPr>
      </w:pPr>
      <w:r w:rsidRPr="00145A0E">
        <w:rPr>
          <w:rFonts w:ascii="Courier" w:hAnsi="Courier" w:cs="Calibri"/>
          <w:b/>
          <w:color w:val="000000"/>
        </w:rPr>
        <w:t>John</w:t>
      </w:r>
      <w:r w:rsidR="00145A0E" w:rsidRPr="00145A0E">
        <w:rPr>
          <w:rFonts w:ascii="Courier" w:hAnsi="Courier" w:cs="Calibri"/>
          <w:b/>
          <w:color w:val="000000"/>
        </w:rPr>
        <w:t xml:space="preserve"> Connor</w:t>
      </w: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Pr="00116807"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r w:rsidRPr="00116807">
        <w:rPr>
          <w:rFonts w:ascii="Courier" w:hAnsi="Courier" w:cs="Calibri"/>
          <w:color w:val="000000"/>
        </w:rPr>
        <w:t>Oh fuck.</w:t>
      </w:r>
    </w:p>
    <w:p w:rsidR="009433B3" w:rsidRDefault="009433B3"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145A0E" w:rsidRPr="00116807" w:rsidRDefault="00145A0E" w:rsidP="009433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Courier" w:hAnsi="Courier" w:cs="Calibri"/>
          <w:color w:val="000000"/>
        </w:rPr>
      </w:pPr>
    </w:p>
    <w:p w:rsidR="009433B3" w:rsidRDefault="009433B3" w:rsidP="00145A0E">
      <w:pPr>
        <w:jc w:val="center"/>
        <w:rPr>
          <w:rFonts w:ascii="Courier" w:hAnsi="Courier" w:cs="Calibri"/>
          <w:color w:val="000000"/>
        </w:rPr>
      </w:pPr>
      <w:r w:rsidRPr="00116807">
        <w:rPr>
          <w:rFonts w:ascii="Courier" w:hAnsi="Courier" w:cs="Calibri"/>
          <w:color w:val="000000"/>
        </w:rPr>
        <w:t>END</w:t>
      </w: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057077" w:rsidRPr="00057077" w:rsidRDefault="00057077" w:rsidP="00057077">
      <w:pPr>
        <w:rPr>
          <w:u w:val="single"/>
        </w:rPr>
      </w:pPr>
      <w:r w:rsidRPr="00057077">
        <w:rPr>
          <w:u w:val="single"/>
        </w:rPr>
        <w:lastRenderedPageBreak/>
        <w:t>Reflective Commentary</w:t>
      </w:r>
    </w:p>
    <w:p w:rsidR="00057077" w:rsidRDefault="00057077" w:rsidP="00057077"/>
    <w:p w:rsidR="00057077" w:rsidRDefault="00057077" w:rsidP="00057077">
      <w:r>
        <w:t>As a part of my ‘Writing Fiction’ module, I was asked to write some creative pieces based on tasks that were set in class. I wrote many different pieces but have decided to submit four of my best pieces. In this commentary, I will explain how each piece has changed and developed and where my ideas came from.</w:t>
      </w:r>
    </w:p>
    <w:p w:rsidR="00057077" w:rsidRDefault="00057077" w:rsidP="00057077"/>
    <w:p w:rsidR="00057077" w:rsidRDefault="00057077" w:rsidP="00057077">
      <w:r>
        <w:t>The first piece of my portfolio is from the second lecture of the module. Although this piece was written early in the module, I have taken my time to go back and edit the piece to make it more current and show that my writing has developed since lecture two. The task in regard to this piece was to write a piece using the writing structure of ‘FOCUS’.</w:t>
      </w:r>
    </w:p>
    <w:p w:rsidR="00057077" w:rsidRDefault="00057077" w:rsidP="00057077"/>
    <w:p w:rsidR="00057077" w:rsidRDefault="00057077" w:rsidP="00057077">
      <w:r>
        <w:t>I didn’t find this piece extremely difficult to write and having a structure in place made it even easier as it meant that I could map out what I wanted to write. I knew that starting the story with dialogue and straight in with the action meant that I could work backwards and hopefully hook the reader this way. This piece of writing was originally less structured in the earlier drafts as the paragraphs were inconsistent and messy. I changed this by ensuring that I started a new paragraph whenever I needed to do so. I also asked for feedback from my peers which has improved my work.</w:t>
      </w:r>
    </w:p>
    <w:p w:rsidR="00057077" w:rsidRDefault="00057077" w:rsidP="00057077"/>
    <w:p w:rsidR="00057077" w:rsidRDefault="00057077" w:rsidP="00057077">
      <w:r>
        <w:t>My peers suggested that the piece was strong with the dialogue although it was not originally clear why the main character, Ruby, showed so much anger towards Debbie. To make it more justifiable, in the drafting process, I attempted to make Debbie more irritating and clearly, heavily right wing. I did this by changing Debbie’s dialogue slightly. Rather than Ruby instantly being upset and angry at Debbie without much of an explanation, Debbie is now a more opinionated character especially since complaining about the bus and explaining how the people are all on ‘benefit street’. I also thought that it would be better to have Debbie ask Ruby if she really wanted to be in her caring job forever. By doing this, it seems as though Debbie is unimpressed by Ruby’s profession which makes Ruby’s actions more justifiable to the reader.</w:t>
      </w:r>
    </w:p>
    <w:p w:rsidR="00057077" w:rsidRDefault="00057077" w:rsidP="00057077"/>
    <w:p w:rsidR="00057077" w:rsidRDefault="00057077" w:rsidP="00057077">
      <w:r>
        <w:t>To conclude the first piece, I feel as though this piece clearly followed the story structure of ‘FOCUS’ and there is real tension throughout the piece.</w:t>
      </w:r>
    </w:p>
    <w:p w:rsidR="00057077" w:rsidRDefault="00057077" w:rsidP="00057077"/>
    <w:p w:rsidR="00057077" w:rsidRDefault="00057077" w:rsidP="00057077">
      <w:r>
        <w:t>The next piece in my portfolio is possibly my favourite piece as I really enjoyed writing it and the feedback I received was very positive from peers and academics. I enjoyed the task as it was different to the usual tasks as it seemed simple but then challenged me as a reader. As a result of this, I feel as though my writing really developed when thinking about this piece as it allowed me to dive more in to my imagination and take things less seriously and literally.</w:t>
      </w:r>
    </w:p>
    <w:p w:rsidR="00057077" w:rsidRDefault="00057077" w:rsidP="00057077"/>
    <w:p w:rsidR="00057077" w:rsidRDefault="00057077" w:rsidP="00057077">
      <w:r>
        <w:t xml:space="preserve">I wanted this piece to be light hearted and I feel as though this has been achieved as there are random elements and facts included. I also wanted the characters to feel well thought out which is why I made Gary a character that enjoys the simple things in life. I also wanted him to come across as someone rather intelligent and confident although not always correct with common sense. I wanted Becky to be a simple and normal character who is </w:t>
      </w:r>
      <w:r>
        <w:lastRenderedPageBreak/>
        <w:t>adventurous and has a sense of humour. I feel as though my two characters complement each other and the piece is based on their (potential) relationship.</w:t>
      </w:r>
    </w:p>
    <w:p w:rsidR="00057077" w:rsidRDefault="00057077" w:rsidP="00057077"/>
    <w:p w:rsidR="00057077" w:rsidRDefault="00057077" w:rsidP="00057077">
      <w:r>
        <w:t>I also wanted this piece to include a fair amount of dialogue as I am not completely confident using dialogue in my writing all of the time, but I feel as though this piece boosted my confidence. It also allowed me to realise that dialogue is sometimes better as it allows me, as a writer, to stop overwriting and repeating myself constantly.</w:t>
      </w:r>
    </w:p>
    <w:p w:rsidR="00057077" w:rsidRDefault="00057077" w:rsidP="00057077"/>
    <w:p w:rsidR="00057077" w:rsidRDefault="00057077" w:rsidP="00057077">
      <w:r>
        <w:t>The idea for the piece ‘black and blue’ started when I discovered the brief of the task was to begin ‘in media res’, by beginning the piece with the question, “Where were you last night?” I felt as though starting with this question from the beginning meant that there was already tension from the beginning. After reading the ‘in media res’ piece in the literary review, I felt as though I was able to write this piece confidently although domestic abuse is such a taboo and difficult topic.</w:t>
      </w:r>
    </w:p>
    <w:p w:rsidR="00057077" w:rsidRDefault="00057077" w:rsidP="00057077"/>
    <w:p w:rsidR="00057077" w:rsidRDefault="00057077" w:rsidP="00057077">
      <w:r>
        <w:t>I feel as though writing this piece was important to me as I wanted to bring light to such a topic. Although the piece was different in the original, I feel as though it has been extremely improved in the drafting process. Originally, the character of Sarah was less possessive. I did not want her to come across as an extremely possessive character in the final draft but originally, she was patronising and the relationship between both characters was practically non-existent. In the recent draft, I feel as though the relationship between the characters is deeper and more realistic. The ending of the piece is also there to show that the incident that happened, that the piece is completely based on, is not the first time that it has happened to the main character. This is supposed to allow the reader to understand the background of the story more as well as the past of the narrator. The ending justifies the way that Sarah speaks to the narrator.</w:t>
      </w:r>
    </w:p>
    <w:p w:rsidR="00057077" w:rsidRDefault="00057077" w:rsidP="00057077"/>
    <w:p w:rsidR="00057077" w:rsidRDefault="00057077" w:rsidP="00057077">
      <w:r>
        <w:t>This piece includes a lot of dialogue as I wrote it just before writing a movie script. It allowed me to learn more about showing the reader what has happened rather than telling them.</w:t>
      </w:r>
    </w:p>
    <w:p w:rsidR="00057077" w:rsidRDefault="00057077" w:rsidP="00057077"/>
    <w:p w:rsidR="00057077" w:rsidRDefault="00057077" w:rsidP="00057077">
      <w:r>
        <w:t>My final piece of writing is the film script entitled, ‘Lady in red’. In this piece of writing, I wanted to use the techniques that I’d learned from writing my stories as well as the things that I had learned from the books such as, ‘Writing scripts for television, radio and film’ and ‘Developing characters for script writing’. I also wanted to use techniques that I had learned from watching classic movies such as the original ‘Blade Runner’ starring Harrison Ford and ‘Whiplash’ starring Miles Teller. These films offer dialogue done in the correct way as well as fantastic storylines and cinematography.</w:t>
      </w:r>
    </w:p>
    <w:p w:rsidR="00057077" w:rsidRDefault="00057077" w:rsidP="00057077"/>
    <w:p w:rsidR="00057077" w:rsidRDefault="00057077" w:rsidP="00057077">
      <w:r>
        <w:t>I hope and believe that I didn’t overdo the dialogue in my movie script as I wanted the actions of the characters to carry the storyline. When I first wrote the script, the layout was incorrect, and I hope that it has improved during the drafting process. Also, the storyline changed slightly during the drafting process.</w:t>
      </w:r>
    </w:p>
    <w:p w:rsidR="00057077" w:rsidRDefault="00057077" w:rsidP="00057077"/>
    <w:p w:rsidR="00057077" w:rsidRDefault="00057077" w:rsidP="00057077">
      <w:r>
        <w:t xml:space="preserve">I wanted the audience to distinctly be able to tell who each character was and for the characterisation to be strong with their personalities. Originally, there was no reason for John Connor to be furious about Sinead making an appearance at his front door. This is why </w:t>
      </w:r>
      <w:r>
        <w:lastRenderedPageBreak/>
        <w:t>I included the part about Sinead trying to come on to John Connor on the boat as it made the ending more justifiable to the reader.</w:t>
      </w:r>
    </w:p>
    <w:p w:rsidR="00057077" w:rsidRDefault="00057077" w:rsidP="00057077">
      <w:pPr>
        <w:rPr>
          <w:rFonts w:ascii="Courier" w:hAnsi="Courier" w:cs="Calibri"/>
          <w:color w:val="000000"/>
        </w:rPr>
      </w:pPr>
    </w:p>
    <w:p w:rsidR="00057077" w:rsidRDefault="00057077" w:rsidP="00057077">
      <w:pPr>
        <w:rPr>
          <w:rFonts w:ascii="Courier" w:hAnsi="Courier" w:cs="Calibri"/>
          <w:color w:val="000000"/>
        </w:rPr>
      </w:pPr>
    </w:p>
    <w:p w:rsidR="00057077" w:rsidRDefault="00057077" w:rsidP="00057077">
      <w:pPr>
        <w:rPr>
          <w:rFonts w:ascii="Courier" w:hAnsi="Courier" w:cs="Calibri"/>
          <w:color w:val="000000"/>
        </w:rPr>
      </w:pPr>
    </w:p>
    <w:p w:rsidR="00057077" w:rsidRPr="00057077" w:rsidRDefault="00057077" w:rsidP="00057077">
      <w:pPr>
        <w:rPr>
          <w:rFonts w:cs="Calibri"/>
          <w:color w:val="000000"/>
        </w:rPr>
      </w:pPr>
    </w:p>
    <w:p w:rsidR="009433B3" w:rsidRPr="00116807" w:rsidRDefault="009433B3" w:rsidP="009433B3">
      <w:pPr>
        <w:rPr>
          <w:rFonts w:ascii="Courier" w:hAnsi="Courier" w:cs="Calibri"/>
          <w:color w:val="000000"/>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E7038D" w:rsidRDefault="00E7038D" w:rsidP="00057077">
      <w:pPr>
        <w:rPr>
          <w:u w:val="single"/>
        </w:rPr>
      </w:pPr>
    </w:p>
    <w:p w:rsidR="00D211CF" w:rsidRDefault="00D211CF" w:rsidP="00057077">
      <w:pPr>
        <w:rPr>
          <w:u w:val="single"/>
        </w:rPr>
      </w:pPr>
    </w:p>
    <w:p w:rsidR="00057077" w:rsidRDefault="00057077" w:rsidP="00057077">
      <w:pPr>
        <w:rPr>
          <w:u w:val="single"/>
        </w:rPr>
      </w:pPr>
      <w:bookmarkStart w:id="0" w:name="_GoBack"/>
      <w:bookmarkEnd w:id="0"/>
      <w:r w:rsidRPr="00A72D02">
        <w:rPr>
          <w:u w:val="single"/>
        </w:rPr>
        <w:lastRenderedPageBreak/>
        <w:t>Bibliography</w:t>
      </w:r>
    </w:p>
    <w:p w:rsidR="00057077" w:rsidRDefault="00057077" w:rsidP="00057077">
      <w:pPr>
        <w:rPr>
          <w:u w:val="single"/>
        </w:rPr>
      </w:pPr>
    </w:p>
    <w:p w:rsidR="00057077" w:rsidRDefault="00057077" w:rsidP="00057077">
      <w:r w:rsidRPr="00DD1A72">
        <w:t>Coleridge, S.T. &amp; Patton, L., 1970. The watchman, London: Routledge &amp; K. Paul.</w:t>
      </w:r>
    </w:p>
    <w:p w:rsidR="00057077" w:rsidRDefault="00057077" w:rsidP="00057077"/>
    <w:p w:rsidR="00057077" w:rsidRDefault="00057077" w:rsidP="00057077">
      <w:r w:rsidRPr="00A72D02">
        <w:t>Davis, R., 2004. Developing characters for script writing, London: A &amp; C Black.</w:t>
      </w:r>
    </w:p>
    <w:p w:rsidR="00057077" w:rsidRDefault="00057077" w:rsidP="00057077"/>
    <w:p w:rsidR="00057077" w:rsidRDefault="00057077" w:rsidP="00057077">
      <w:r w:rsidRPr="00A72D02">
        <w:t>Fulton</w:t>
      </w:r>
      <w:r>
        <w:t>, H.</w:t>
      </w:r>
      <w:r w:rsidRPr="00A72D02">
        <w:t>, 2005. Narrative and media, Cambridge: Cambridge University Press.</w:t>
      </w:r>
    </w:p>
    <w:p w:rsidR="00057077" w:rsidRDefault="00057077" w:rsidP="00057077"/>
    <w:p w:rsidR="00057077" w:rsidRDefault="00057077" w:rsidP="00057077">
      <w:r w:rsidRPr="00A72D02">
        <w:t>Herman, D., 2007. The Cambridge companion to narrative, Cambridge: Cambridge University Press.</w:t>
      </w:r>
    </w:p>
    <w:p w:rsidR="00057077" w:rsidRDefault="00057077" w:rsidP="00057077"/>
    <w:p w:rsidR="00057077" w:rsidRDefault="00057077" w:rsidP="00057077">
      <w:r w:rsidRPr="00A72D02">
        <w:t>Miller, A., 2002. Focus, London: Methuen.</w:t>
      </w:r>
    </w:p>
    <w:p w:rsidR="00057077" w:rsidRDefault="00057077" w:rsidP="00057077"/>
    <w:p w:rsidR="00057077" w:rsidRDefault="00057077" w:rsidP="00057077">
      <w:r w:rsidRPr="00A72D02">
        <w:t>Morley, D., 2007. The Cambridge introduction to creative writing, Cambridge: Cambridge University Press.</w:t>
      </w:r>
    </w:p>
    <w:p w:rsidR="00057077" w:rsidRDefault="00057077" w:rsidP="00057077"/>
    <w:p w:rsidR="00057077" w:rsidRDefault="00057077" w:rsidP="00057077">
      <w:proofErr w:type="spellStart"/>
      <w:r w:rsidRPr="00A72D02">
        <w:t>Paty</w:t>
      </w:r>
      <w:proofErr w:type="spellEnd"/>
      <w:r w:rsidRPr="00A72D02">
        <w:t>, Allyson, 2016. In Medias Res. Literary Review, 59(2), pp.86–92.</w:t>
      </w:r>
    </w:p>
    <w:p w:rsidR="00057077" w:rsidRDefault="00057077" w:rsidP="00057077"/>
    <w:p w:rsidR="00057077" w:rsidRDefault="00057077" w:rsidP="00057077">
      <w:r w:rsidRPr="00DD1A72">
        <w:t>Saunders</w:t>
      </w:r>
      <w:r>
        <w:t xml:space="preserve"> et al., 2011. Writing dialogue</w:t>
      </w:r>
      <w:r w:rsidRPr="00DD1A72">
        <w:t>: the essential guide, Peterborough: Need-2-Know.</w:t>
      </w:r>
    </w:p>
    <w:p w:rsidR="00057077" w:rsidRDefault="00057077" w:rsidP="00057077"/>
    <w:p w:rsidR="00057077" w:rsidRDefault="00057077" w:rsidP="00057077">
      <w:r w:rsidRPr="00A72D02">
        <w:t>West, Patricia M., 2004. Altering Experienced Utility: The Impact of Story Writing and Self-Referencing on Preferences. Journal of Consumer Research, 31(3), pp.623–631.</w:t>
      </w:r>
    </w:p>
    <w:p w:rsidR="00057077" w:rsidRDefault="00057077" w:rsidP="00057077"/>
    <w:p w:rsidR="00057077" w:rsidRDefault="00057077" w:rsidP="00057077">
      <w:r w:rsidRPr="00A72D02">
        <w:t>Willis</w:t>
      </w:r>
      <w:r>
        <w:t>, E</w:t>
      </w:r>
      <w:r w:rsidRPr="00A72D02">
        <w:t xml:space="preserve"> &amp; </w:t>
      </w:r>
      <w:proofErr w:type="spellStart"/>
      <w:r w:rsidRPr="00A72D02">
        <w:t>D'Arienzo</w:t>
      </w:r>
      <w:proofErr w:type="spellEnd"/>
      <w:r w:rsidRPr="00A72D02">
        <w:t>, C</w:t>
      </w:r>
      <w:r>
        <w:t>.</w:t>
      </w:r>
      <w:r w:rsidRPr="00A72D02">
        <w:t>, 1993. Writing scripts for television, radio and film 3rd. ed., New York: Harcourt Brace Jovanovich.</w:t>
      </w:r>
    </w:p>
    <w:p w:rsidR="00057077" w:rsidRDefault="00057077" w:rsidP="00057077"/>
    <w:p w:rsidR="00057077" w:rsidRPr="00A72D02" w:rsidRDefault="00057077" w:rsidP="00057077">
      <w:r w:rsidRPr="00DD1A72">
        <w:t xml:space="preserve">Woolf, V. &amp; </w:t>
      </w:r>
      <w:proofErr w:type="spellStart"/>
      <w:r w:rsidRPr="00DD1A72">
        <w:t>Schulk</w:t>
      </w:r>
      <w:r>
        <w:t>ind</w:t>
      </w:r>
      <w:proofErr w:type="spellEnd"/>
      <w:r>
        <w:t>, J., 1976. Moments of being</w:t>
      </w:r>
      <w:r w:rsidRPr="00DD1A72">
        <w:t xml:space="preserve">: unpublished autobiographical writings, London: </w:t>
      </w:r>
      <w:proofErr w:type="spellStart"/>
      <w:r w:rsidRPr="00DD1A72">
        <w:t>Chatto</w:t>
      </w:r>
      <w:proofErr w:type="spellEnd"/>
      <w:r w:rsidRPr="00DD1A72">
        <w:t xml:space="preserve"> and </w:t>
      </w:r>
      <w:proofErr w:type="spellStart"/>
      <w:r w:rsidRPr="00DD1A72">
        <w:t>Windus</w:t>
      </w:r>
      <w:proofErr w:type="spellEnd"/>
      <w:r w:rsidRPr="00DD1A72">
        <w:t xml:space="preserve"> for Sussex University Press.</w:t>
      </w:r>
    </w:p>
    <w:p w:rsidR="005E0FD5" w:rsidRPr="00116807" w:rsidRDefault="005E0FD5">
      <w:pPr>
        <w:rPr>
          <w:rFonts w:ascii="Courier" w:hAnsi="Courier"/>
        </w:rPr>
      </w:pPr>
    </w:p>
    <w:sectPr w:rsidR="005E0FD5" w:rsidRPr="00116807" w:rsidSect="00F37FD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w:panose1 w:val="00000000000000000000"/>
    <w:charset w:val="00"/>
    <w:family w:val="auto"/>
    <w:pitch w:val="variable"/>
    <w:sig w:usb0="00000003"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3B3"/>
    <w:rsid w:val="00057077"/>
    <w:rsid w:val="00116807"/>
    <w:rsid w:val="00145A0E"/>
    <w:rsid w:val="00230212"/>
    <w:rsid w:val="002E18AC"/>
    <w:rsid w:val="004017E1"/>
    <w:rsid w:val="00495E7D"/>
    <w:rsid w:val="0053101B"/>
    <w:rsid w:val="00544B2B"/>
    <w:rsid w:val="005E0FD5"/>
    <w:rsid w:val="00612326"/>
    <w:rsid w:val="00634F46"/>
    <w:rsid w:val="006426ED"/>
    <w:rsid w:val="007E62B0"/>
    <w:rsid w:val="009433B3"/>
    <w:rsid w:val="00A074A5"/>
    <w:rsid w:val="00B46901"/>
    <w:rsid w:val="00B47DC1"/>
    <w:rsid w:val="00D211CF"/>
    <w:rsid w:val="00D63617"/>
    <w:rsid w:val="00DF4330"/>
    <w:rsid w:val="00E7038D"/>
    <w:rsid w:val="00F30060"/>
    <w:rsid w:val="00F3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A42F02"/>
  <w15:chartTrackingRefBased/>
  <w15:docId w15:val="{0500303E-67DE-7946-9D3B-C657ACE7C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33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18</Pages>
  <Words>5300</Words>
  <Characters>30214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23</cp:revision>
  <dcterms:created xsi:type="dcterms:W3CDTF">2018-12-19T14:29:00Z</dcterms:created>
  <dcterms:modified xsi:type="dcterms:W3CDTF">2018-12-19T23:10:00Z</dcterms:modified>
</cp:coreProperties>
</file>