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B3846" w14:textId="397F2AF9" w:rsidR="004E2FD8" w:rsidRPr="009D0532" w:rsidRDefault="009D0532">
      <w:pPr>
        <w:rPr>
          <w:sz w:val="24"/>
          <w:szCs w:val="24"/>
        </w:rPr>
      </w:pPr>
      <w:r>
        <w:t xml:space="preserve">                                                  </w:t>
      </w:r>
      <w:r w:rsidRPr="009D0532">
        <w:rPr>
          <w:sz w:val="24"/>
          <w:szCs w:val="24"/>
        </w:rPr>
        <w:t xml:space="preserve"> Blaena</w:t>
      </w:r>
      <w:r>
        <w:rPr>
          <w:sz w:val="24"/>
          <w:szCs w:val="24"/>
        </w:rPr>
        <w:t>v</w:t>
      </w:r>
      <w:r w:rsidRPr="009D0532">
        <w:rPr>
          <w:sz w:val="24"/>
          <w:szCs w:val="24"/>
        </w:rPr>
        <w:t>on</w:t>
      </w:r>
    </w:p>
    <w:p w14:paraId="6FDB768C" w14:textId="515FC189" w:rsidR="009D0532" w:rsidRDefault="009D0532"/>
    <w:p w14:paraId="6190752A" w14:textId="51DDFFCF" w:rsidR="009D0532" w:rsidRPr="009D0532" w:rsidRDefault="00391CC7">
      <w:pPr>
        <w:rPr>
          <w:sz w:val="24"/>
          <w:szCs w:val="24"/>
        </w:rPr>
      </w:pPr>
      <w:r>
        <w:rPr>
          <w:sz w:val="24"/>
          <w:szCs w:val="24"/>
        </w:rPr>
        <w:t xml:space="preserve">Big </w:t>
      </w:r>
      <w:r w:rsidR="00DB617D">
        <w:rPr>
          <w:sz w:val="24"/>
          <w:szCs w:val="24"/>
        </w:rPr>
        <w:t>Pitt was the most important colliery in Blaenavon, for over 100 years. Big Pitt was also a big employer within Blaenavon, with 1,200 men working in the mine just in the 1920’. Wales in 1913 had recorded a staggering 57,000,000 tons output of coal, this was mined by almost 250,000 Welsh miners. The coal produced within Blaenavon was shipped all around Europe</w:t>
      </w:r>
      <w:r w:rsidR="002A3597">
        <w:rPr>
          <w:sz w:val="24"/>
          <w:szCs w:val="24"/>
        </w:rPr>
        <w:t xml:space="preserve">, some of this coal even reached parts of South America. This coal was used for numerous of different reasons. Some of this coal was used for engines and trains. Big Pitt was known as Big Pitt due to its large </w:t>
      </w:r>
      <w:r w:rsidR="002A2B97">
        <w:rPr>
          <w:sz w:val="24"/>
          <w:szCs w:val="24"/>
        </w:rPr>
        <w:t>oval</w:t>
      </w:r>
      <w:r w:rsidR="002A3597">
        <w:rPr>
          <w:sz w:val="24"/>
          <w:szCs w:val="24"/>
        </w:rPr>
        <w:t xml:space="preserve"> shaft.</w:t>
      </w:r>
      <w:r w:rsidR="002A2B97">
        <w:rPr>
          <w:sz w:val="24"/>
          <w:szCs w:val="24"/>
        </w:rPr>
        <w:t xml:space="preserve"> In 1880 the pit was deepened to 300 foot which is also the pits current depth now. </w:t>
      </w:r>
      <w:bookmarkStart w:id="0" w:name="_GoBack"/>
      <w:bookmarkEnd w:id="0"/>
    </w:p>
    <w:sectPr w:rsidR="009D0532" w:rsidRPr="009D05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532"/>
    <w:rsid w:val="002A2B97"/>
    <w:rsid w:val="002A3597"/>
    <w:rsid w:val="00391CC7"/>
    <w:rsid w:val="0056148D"/>
    <w:rsid w:val="009D0532"/>
    <w:rsid w:val="00A71368"/>
    <w:rsid w:val="00DB6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D65A"/>
  <w15:chartTrackingRefBased/>
  <w15:docId w15:val="{FB7B3489-AB50-416A-9840-22C8952E5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Pages>
  <Words>109</Words>
  <Characters>622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Ciaburri (1908095)</dc:creator>
  <cp:keywords/>
  <dc:description/>
  <cp:lastModifiedBy>Marcus Ciaburri (1908095)</cp:lastModifiedBy>
  <cp:revision>1</cp:revision>
  <dcterms:created xsi:type="dcterms:W3CDTF">2020-03-03T21:16:00Z</dcterms:created>
  <dcterms:modified xsi:type="dcterms:W3CDTF">2020-03-03T22:05:00Z</dcterms:modified>
</cp:coreProperties>
</file>