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32DA" w:rsidRPr="00C66312" w:rsidRDefault="00C66312" w:rsidP="008E32DA">
      <w:pPr>
        <w:rPr>
          <w:b/>
          <w:sz w:val="28"/>
          <w:szCs w:val="28"/>
          <w:u w:val="single"/>
        </w:rPr>
      </w:pPr>
      <w:r w:rsidRPr="00C66312">
        <w:rPr>
          <w:b/>
          <w:sz w:val="28"/>
          <w:szCs w:val="28"/>
          <w:u w:val="single"/>
        </w:rPr>
        <w:t>Revision Questions</w:t>
      </w:r>
    </w:p>
    <w:p w:rsidR="00C66312" w:rsidRDefault="00C66312" w:rsidP="008E32DA"/>
    <w:p w:rsidR="008E32DA" w:rsidRPr="00C66312" w:rsidRDefault="008E32DA" w:rsidP="008E32DA">
      <w:pPr>
        <w:rPr>
          <w:b/>
        </w:rPr>
      </w:pPr>
      <w:r w:rsidRPr="00C66312">
        <w:rPr>
          <w:b/>
        </w:rPr>
        <w:t>Number Systems</w:t>
      </w:r>
    </w:p>
    <w:p w:rsidR="008E32DA" w:rsidRDefault="008E32DA" w:rsidP="008E32DA"/>
    <w:p w:rsidR="008E32DA" w:rsidRDefault="008E32DA" w:rsidP="008E32DA">
      <w:r>
        <w:t>1.  Convert the following numbers from decimal to binary:</w:t>
      </w:r>
    </w:p>
    <w:p w:rsidR="008E32DA" w:rsidRDefault="008E32DA" w:rsidP="008E32DA"/>
    <w:p w:rsidR="008E32DA" w:rsidRDefault="00C154FC" w:rsidP="008E32DA">
      <w:r>
        <w:t>(a)  9</w:t>
      </w:r>
    </w:p>
    <w:p w:rsidR="008E32DA" w:rsidRDefault="008E32DA" w:rsidP="008E32DA"/>
    <w:p w:rsidR="008E32DA" w:rsidRDefault="00C154FC" w:rsidP="008E32DA">
      <w:r>
        <w:t>(b)  24</w:t>
      </w:r>
    </w:p>
    <w:p w:rsidR="008E32DA" w:rsidRDefault="008E32DA" w:rsidP="008E32DA"/>
    <w:p w:rsidR="008E32DA" w:rsidRDefault="00C154FC" w:rsidP="008E32DA">
      <w:r>
        <w:t>(c)  223</w:t>
      </w:r>
    </w:p>
    <w:p w:rsidR="008E32DA" w:rsidRDefault="008E32DA" w:rsidP="008E32DA"/>
    <w:p w:rsidR="008E32DA" w:rsidRDefault="00C154FC" w:rsidP="008E32DA">
      <w:r>
        <w:t>(d)  8192</w:t>
      </w:r>
    </w:p>
    <w:p w:rsidR="008E32DA" w:rsidRDefault="008E32DA" w:rsidP="008E32DA"/>
    <w:p w:rsidR="00C66312" w:rsidRDefault="00C66312" w:rsidP="00C66312">
      <w:pPr>
        <w:jc w:val="right"/>
      </w:pPr>
      <w:r>
        <w:t>(10 marks)</w:t>
      </w:r>
    </w:p>
    <w:p w:rsidR="00EE00F3" w:rsidRDefault="00EE00F3" w:rsidP="008E32DA"/>
    <w:p w:rsidR="00EE00F3" w:rsidRDefault="00EE00F3" w:rsidP="008E32DA">
      <w:r>
        <w:t xml:space="preserve">2.  The binary number system (Base 2) may be said to be symbol efficient; the decimal system (Base 10) is </w:t>
      </w:r>
      <w:bookmarkStart w:id="0" w:name="_GoBack"/>
      <w:bookmarkEnd w:id="0"/>
      <w:r>
        <w:t>more digit efficient.  What are we trading off in our choice of the use of binary or decimal?</w:t>
      </w:r>
    </w:p>
    <w:p w:rsidR="008E32DA" w:rsidRDefault="008E32DA" w:rsidP="008E32DA"/>
    <w:p w:rsidR="00C66312" w:rsidRDefault="00C66312" w:rsidP="00C66312">
      <w:pPr>
        <w:jc w:val="right"/>
      </w:pPr>
      <w:r>
        <w:t>(10 marks)</w:t>
      </w:r>
    </w:p>
    <w:p w:rsidR="00C66312" w:rsidRDefault="00C66312" w:rsidP="008E32DA"/>
    <w:p w:rsidR="008E32DA" w:rsidRPr="00C66312" w:rsidRDefault="00EF669F" w:rsidP="008E32DA">
      <w:pPr>
        <w:rPr>
          <w:b/>
        </w:rPr>
      </w:pPr>
      <w:r w:rsidRPr="00C66312">
        <w:rPr>
          <w:b/>
        </w:rPr>
        <w:t>Architecture –</w:t>
      </w:r>
      <w:r w:rsidR="00EE00F3" w:rsidRPr="00C66312">
        <w:rPr>
          <w:b/>
        </w:rPr>
        <w:t xml:space="preserve"> Basics</w:t>
      </w:r>
    </w:p>
    <w:p w:rsidR="00EF669F" w:rsidRDefault="00EF669F" w:rsidP="008E32DA"/>
    <w:p w:rsidR="008E32DA" w:rsidRDefault="00EE00F3" w:rsidP="008E32DA">
      <w:r>
        <w:t>3</w:t>
      </w:r>
      <w:r w:rsidR="008E32DA">
        <w:t>.  Explain the basic features of the Von Neumann computer architecture.</w:t>
      </w:r>
    </w:p>
    <w:p w:rsidR="008E32DA" w:rsidRDefault="008E32DA" w:rsidP="008E32DA"/>
    <w:p w:rsidR="00C66312" w:rsidRDefault="00C66312" w:rsidP="00C66312">
      <w:pPr>
        <w:jc w:val="right"/>
      </w:pPr>
      <w:r>
        <w:t>(10 marks)</w:t>
      </w:r>
    </w:p>
    <w:p w:rsidR="00EE00F3" w:rsidRDefault="00EE00F3" w:rsidP="008E32DA"/>
    <w:p w:rsidR="00EE00F3" w:rsidRDefault="00EE00F3" w:rsidP="008E32DA">
      <w:r>
        <w:t>4.  Explain the Harvard computer architecture and its principal differences to the Von Neumann architecture</w:t>
      </w:r>
    </w:p>
    <w:p w:rsidR="00EE00F3" w:rsidRDefault="00EE00F3" w:rsidP="008E32DA"/>
    <w:p w:rsidR="00C66312" w:rsidRDefault="00C66312" w:rsidP="00C66312">
      <w:pPr>
        <w:jc w:val="right"/>
      </w:pPr>
      <w:r>
        <w:t>(10 marks)</w:t>
      </w:r>
    </w:p>
    <w:p w:rsidR="00EE00F3" w:rsidRDefault="00EE00F3" w:rsidP="008E32DA"/>
    <w:p w:rsidR="008E32DA" w:rsidRDefault="00EE00F3" w:rsidP="00EE00F3">
      <w:r>
        <w:t xml:space="preserve">5.  </w:t>
      </w:r>
      <w:r w:rsidR="008E32DA">
        <w:t>Explain the basic layers of software in a computing system</w:t>
      </w:r>
    </w:p>
    <w:p w:rsidR="008E32DA" w:rsidRDefault="008E32DA" w:rsidP="00EE00F3">
      <w:pPr>
        <w:pStyle w:val="ListParagraph"/>
      </w:pPr>
    </w:p>
    <w:p w:rsidR="008E32DA" w:rsidRDefault="008E32DA" w:rsidP="00EE00F3">
      <w:pPr>
        <w:ind w:left="1080"/>
        <w:jc w:val="right"/>
      </w:pPr>
      <w:r>
        <w:t>(10 Marks)</w:t>
      </w:r>
    </w:p>
    <w:p w:rsidR="00EE00F3" w:rsidRDefault="00EE00F3" w:rsidP="00EE00F3"/>
    <w:p w:rsidR="00EE00F3" w:rsidRPr="00C66312" w:rsidRDefault="00EE00F3" w:rsidP="00EE00F3">
      <w:pPr>
        <w:rPr>
          <w:b/>
        </w:rPr>
      </w:pPr>
      <w:r w:rsidRPr="00C66312">
        <w:rPr>
          <w:b/>
        </w:rPr>
        <w:t>Memory</w:t>
      </w:r>
    </w:p>
    <w:p w:rsidR="00EE00F3" w:rsidRDefault="00EE00F3" w:rsidP="00EE00F3"/>
    <w:p w:rsidR="008E32DA" w:rsidRDefault="00EE00F3" w:rsidP="00EE00F3">
      <w:r>
        <w:t xml:space="preserve">6.  </w:t>
      </w:r>
      <w:r w:rsidR="008E32DA">
        <w:t>Explain the use of read-only memory (ROM) and read-write (random access) memory (RAM) in computer systems.</w:t>
      </w:r>
    </w:p>
    <w:p w:rsidR="008E32DA" w:rsidRDefault="008E32DA" w:rsidP="00EE00F3">
      <w:pPr>
        <w:pStyle w:val="ListParagraph"/>
      </w:pPr>
    </w:p>
    <w:p w:rsidR="008E32DA" w:rsidRDefault="008E32DA" w:rsidP="00EE00F3">
      <w:pPr>
        <w:ind w:left="1080"/>
        <w:jc w:val="right"/>
      </w:pPr>
      <w:r>
        <w:t>(10 Marks)</w:t>
      </w:r>
    </w:p>
    <w:p w:rsidR="008E32DA" w:rsidRDefault="008E32DA" w:rsidP="00EE00F3"/>
    <w:p w:rsidR="008E32DA" w:rsidRDefault="00EE00F3" w:rsidP="00EE00F3">
      <w:r>
        <w:t xml:space="preserve">7.  </w:t>
      </w:r>
      <w:r w:rsidR="008E32DA">
        <w:t>Explain the principle of locality and its importance in computer memory design.</w:t>
      </w:r>
    </w:p>
    <w:p w:rsidR="008E32DA" w:rsidRDefault="008E32DA" w:rsidP="00EE00F3">
      <w:pPr>
        <w:pStyle w:val="ListParagraph"/>
      </w:pPr>
    </w:p>
    <w:p w:rsidR="008E32DA" w:rsidRDefault="008E32DA" w:rsidP="00EE00F3">
      <w:pPr>
        <w:ind w:left="1080"/>
        <w:jc w:val="right"/>
      </w:pPr>
      <w:r>
        <w:t>(10 Marks)</w:t>
      </w:r>
    </w:p>
    <w:p w:rsidR="00EE00F3" w:rsidRDefault="00EE00F3" w:rsidP="00EE00F3"/>
    <w:p w:rsidR="008E32DA" w:rsidRDefault="00EE00F3" w:rsidP="00EE00F3">
      <w:r>
        <w:t xml:space="preserve">8.  </w:t>
      </w:r>
      <w:r w:rsidR="008E32DA">
        <w:t>List two methods of writing to cache, and any problems that may come from their use.</w:t>
      </w:r>
    </w:p>
    <w:p w:rsidR="008E32DA" w:rsidRDefault="008E32DA" w:rsidP="00EE00F3">
      <w:pPr>
        <w:pStyle w:val="ListParagraph"/>
      </w:pPr>
    </w:p>
    <w:p w:rsidR="008E32DA" w:rsidRDefault="008E32DA" w:rsidP="00EE00F3">
      <w:pPr>
        <w:ind w:left="1080"/>
        <w:jc w:val="right"/>
      </w:pPr>
      <w:r>
        <w:lastRenderedPageBreak/>
        <w:t>(10 Marks)</w:t>
      </w:r>
    </w:p>
    <w:p w:rsidR="008E32DA" w:rsidRDefault="00EE00F3" w:rsidP="00EE00F3">
      <w:r>
        <w:t xml:space="preserve">9.  </w:t>
      </w:r>
      <w:r w:rsidR="008E32DA">
        <w:t>Explain the means whereby demand paging allows virtual memory systems to run processes larger than the whole of main memory.</w:t>
      </w:r>
    </w:p>
    <w:p w:rsidR="008E32DA" w:rsidRDefault="008E32DA" w:rsidP="00EE00F3">
      <w:pPr>
        <w:pStyle w:val="ListParagraph"/>
      </w:pPr>
    </w:p>
    <w:p w:rsidR="008E32DA" w:rsidRDefault="008E32DA" w:rsidP="00EE00F3">
      <w:pPr>
        <w:ind w:left="1080"/>
        <w:jc w:val="right"/>
      </w:pPr>
      <w:r>
        <w:t>(10 Marks)</w:t>
      </w:r>
    </w:p>
    <w:p w:rsidR="00EE00F3" w:rsidRDefault="00EE00F3" w:rsidP="008E32DA"/>
    <w:p w:rsidR="00EE00F3" w:rsidRPr="00C66312" w:rsidRDefault="00EE00F3" w:rsidP="008E32DA">
      <w:pPr>
        <w:rPr>
          <w:b/>
        </w:rPr>
      </w:pPr>
      <w:r w:rsidRPr="00C66312">
        <w:rPr>
          <w:b/>
        </w:rPr>
        <w:t>Operating Systems and Processes</w:t>
      </w:r>
    </w:p>
    <w:p w:rsidR="00EE00F3" w:rsidRDefault="00EE00F3" w:rsidP="008E32DA"/>
    <w:p w:rsidR="008E32DA" w:rsidRDefault="00EE00F3" w:rsidP="008E32DA">
      <w:r>
        <w:t>10</w:t>
      </w:r>
      <w:r w:rsidR="008E32DA">
        <w:t>.  List the main functions of an operating system (OS).</w:t>
      </w:r>
    </w:p>
    <w:p w:rsidR="008E32DA" w:rsidRDefault="008E32DA" w:rsidP="008E32DA"/>
    <w:p w:rsidR="008E32DA" w:rsidRDefault="008E32DA" w:rsidP="008E32DA">
      <w:pPr>
        <w:jc w:val="right"/>
      </w:pPr>
      <w:r>
        <w:t>(10 marks)</w:t>
      </w:r>
    </w:p>
    <w:p w:rsidR="008E32DA" w:rsidRDefault="00EE00F3" w:rsidP="00EE00F3">
      <w:r>
        <w:t>11.  E</w:t>
      </w:r>
      <w:r w:rsidR="008E32DA">
        <w:t>xplain the active process states in scheduling in a multiprocessing system.</w:t>
      </w:r>
    </w:p>
    <w:p w:rsidR="008E32DA" w:rsidRDefault="008E32DA" w:rsidP="008E32DA">
      <w:pPr>
        <w:pStyle w:val="ListParagraph"/>
      </w:pPr>
    </w:p>
    <w:p w:rsidR="008E32DA" w:rsidRDefault="008E32DA" w:rsidP="008E32DA">
      <w:pPr>
        <w:pStyle w:val="ListParagraph"/>
        <w:jc w:val="right"/>
      </w:pPr>
      <w:r>
        <w:t>(10 Marks)</w:t>
      </w:r>
    </w:p>
    <w:p w:rsidR="00EE00F3" w:rsidRDefault="00EE00F3" w:rsidP="00EE00F3"/>
    <w:p w:rsidR="008E32DA" w:rsidRDefault="00EE00F3" w:rsidP="00EE00F3">
      <w:r>
        <w:t xml:space="preserve">12.  </w:t>
      </w:r>
      <w:r w:rsidR="008E32DA">
        <w:t>Batch processing and interactive systems have different principal goals in scheduling processes.  Critically appraise the goals for each and the types of scheduling algorithms that fulfil their requirements.</w:t>
      </w:r>
    </w:p>
    <w:p w:rsidR="008E32DA" w:rsidRDefault="008E32DA" w:rsidP="008E32DA">
      <w:pPr>
        <w:pStyle w:val="ListParagraph"/>
      </w:pPr>
    </w:p>
    <w:p w:rsidR="008E32DA" w:rsidRDefault="008E32DA" w:rsidP="008E32DA">
      <w:pPr>
        <w:pStyle w:val="ListParagraph"/>
        <w:jc w:val="right"/>
      </w:pPr>
      <w:r>
        <w:t>(10 Marks)</w:t>
      </w:r>
    </w:p>
    <w:p w:rsidR="008E32DA" w:rsidRDefault="008E32DA" w:rsidP="008E32DA">
      <w:pPr>
        <w:pStyle w:val="ListParagraph"/>
      </w:pPr>
    </w:p>
    <w:p w:rsidR="008E32DA" w:rsidRDefault="00EE00F3" w:rsidP="008E32DA">
      <w:r>
        <w:t>13</w:t>
      </w:r>
      <w:r w:rsidR="008E32DA">
        <w:t>.  A computer operating system uses the round robin scheduler method.  Explain what is meant by round robin scheduling, and compare its use for real time systems against a priority-based scheduling approach.</w:t>
      </w:r>
    </w:p>
    <w:p w:rsidR="008E32DA" w:rsidRDefault="008E32DA" w:rsidP="008E32DA"/>
    <w:p w:rsidR="008E32DA" w:rsidRDefault="008E32DA" w:rsidP="008E32DA">
      <w:pPr>
        <w:jc w:val="right"/>
      </w:pPr>
      <w:r>
        <w:t>(10 marks)</w:t>
      </w:r>
    </w:p>
    <w:p w:rsidR="008E32DA" w:rsidRDefault="008E32DA" w:rsidP="008E32DA"/>
    <w:p w:rsidR="008E32DA" w:rsidRPr="00C66312" w:rsidRDefault="00EE00F3" w:rsidP="008E32DA">
      <w:r w:rsidRPr="00C66312">
        <w:rPr>
          <w:b/>
        </w:rPr>
        <w:t>Software</w:t>
      </w:r>
    </w:p>
    <w:p w:rsidR="008E32DA" w:rsidRDefault="008E32DA" w:rsidP="008E32DA"/>
    <w:p w:rsidR="00EE00F3" w:rsidRDefault="00EE00F3" w:rsidP="00EE00F3">
      <w:r>
        <w:t xml:space="preserve">14. </w:t>
      </w:r>
      <w:r w:rsidRPr="00EE00F3">
        <w:t xml:space="preserve"> </w:t>
      </w:r>
      <w:r>
        <w:t>What are the principal differences between the compiled and interpreted approaches to software execution?</w:t>
      </w:r>
    </w:p>
    <w:p w:rsidR="00EE00F3" w:rsidRDefault="00EE00F3" w:rsidP="00EE00F3"/>
    <w:p w:rsidR="00EE00F3" w:rsidRDefault="00EE00F3" w:rsidP="00EE00F3">
      <w:pPr>
        <w:jc w:val="right"/>
      </w:pPr>
      <w:r>
        <w:t>(10 marks)</w:t>
      </w:r>
    </w:p>
    <w:p w:rsidR="00EE00F3" w:rsidRDefault="00EE00F3" w:rsidP="00EE00F3"/>
    <w:p w:rsidR="00EE00F3" w:rsidRDefault="00EE00F3" w:rsidP="00EE00F3"/>
    <w:p w:rsidR="00EE00F3" w:rsidRDefault="00EE00F3" w:rsidP="00EE00F3">
      <w:r>
        <w:t>15</w:t>
      </w:r>
      <w:r>
        <w:t>.  Explain the operation of a typical two-pass compiler.</w:t>
      </w:r>
    </w:p>
    <w:p w:rsidR="00EE00F3" w:rsidRDefault="00EE00F3" w:rsidP="00EE00F3"/>
    <w:p w:rsidR="00EE00F3" w:rsidRDefault="00EE00F3" w:rsidP="00EE00F3">
      <w:pPr>
        <w:jc w:val="right"/>
      </w:pPr>
      <w:r>
        <w:t>(10 marks)</w:t>
      </w:r>
    </w:p>
    <w:p w:rsidR="008E32DA" w:rsidRDefault="008E32DA" w:rsidP="008E32DA"/>
    <w:p w:rsidR="00EE00F3" w:rsidRDefault="002F2008" w:rsidP="008E32DA">
      <w:r>
        <w:t>16.  Differentiate between high level and low level computer programming languages</w:t>
      </w:r>
    </w:p>
    <w:p w:rsidR="002F2008" w:rsidRDefault="002F2008" w:rsidP="008E32DA"/>
    <w:p w:rsidR="002F2008" w:rsidRDefault="002F2008" w:rsidP="002F2008">
      <w:pPr>
        <w:jc w:val="right"/>
      </w:pPr>
      <w:r>
        <w:t>(10 marks)</w:t>
      </w:r>
    </w:p>
    <w:p w:rsidR="002F2008" w:rsidRDefault="002F2008" w:rsidP="008E32DA"/>
    <w:p w:rsidR="002F2008" w:rsidRPr="00C66312" w:rsidRDefault="002F2008" w:rsidP="008E32DA">
      <w:r w:rsidRPr="00C66312">
        <w:rPr>
          <w:b/>
        </w:rPr>
        <w:t>Computer Networks</w:t>
      </w:r>
    </w:p>
    <w:p w:rsidR="002F2008" w:rsidRDefault="002F2008" w:rsidP="008E32DA"/>
    <w:p w:rsidR="002F2008" w:rsidRDefault="002F2008" w:rsidP="008E32DA">
      <w:r>
        <w:t xml:space="preserve">17.  Computers use addresses to identify computers on a network.  Explain the structure of an IP version 4 </w:t>
      </w:r>
      <w:r>
        <w:t>(IPv4)</w:t>
      </w:r>
      <w:r>
        <w:t xml:space="preserve"> address.  Why is IPv4 being replaced over time by IPv6? </w:t>
      </w:r>
    </w:p>
    <w:p w:rsidR="002F2008" w:rsidRDefault="002F2008" w:rsidP="002F2008"/>
    <w:p w:rsidR="002F2008" w:rsidRDefault="002F2008" w:rsidP="002F2008">
      <w:pPr>
        <w:jc w:val="right"/>
      </w:pPr>
      <w:r>
        <w:t>(10 marks)</w:t>
      </w:r>
    </w:p>
    <w:p w:rsidR="002F2008" w:rsidRDefault="002F2008" w:rsidP="002F2008"/>
    <w:p w:rsidR="008E32DA" w:rsidRDefault="002F2008" w:rsidP="002F2008">
      <w:r>
        <w:lastRenderedPageBreak/>
        <w:t xml:space="preserve">18.  </w:t>
      </w:r>
      <w:r w:rsidR="008E32DA">
        <w:t>Explain the use of the domain name service (DNS) and Dynamic Host Configuration Protocol (DHCP) with networked computer systems.</w:t>
      </w:r>
    </w:p>
    <w:p w:rsidR="008E32DA" w:rsidRDefault="008E32DA" w:rsidP="008E32DA">
      <w:pPr>
        <w:pStyle w:val="ListParagraph"/>
      </w:pPr>
    </w:p>
    <w:p w:rsidR="008E32DA" w:rsidRDefault="008E32DA" w:rsidP="008E32DA">
      <w:pPr>
        <w:pStyle w:val="ListParagraph"/>
        <w:jc w:val="right"/>
      </w:pPr>
      <w:r>
        <w:t>(10 Marks)</w:t>
      </w:r>
    </w:p>
    <w:p w:rsidR="002F2008" w:rsidRDefault="002F2008" w:rsidP="008E32DA"/>
    <w:p w:rsidR="002F2008" w:rsidRDefault="002F2008" w:rsidP="008E32DA">
      <w:r>
        <w:t>19.  Networked computers are often arranged into domains, with an Active Domain Controller that is often the server for a subnet.  What is meant by the terms “Active Domain Controller”, “domain” and “subnet”.</w:t>
      </w:r>
    </w:p>
    <w:p w:rsidR="002F2008" w:rsidRDefault="002F2008" w:rsidP="008E32DA"/>
    <w:p w:rsidR="002F2008" w:rsidRDefault="002F2008" w:rsidP="002F2008">
      <w:pPr>
        <w:jc w:val="right"/>
      </w:pPr>
      <w:r>
        <w:t>(10 marks)</w:t>
      </w:r>
    </w:p>
    <w:p w:rsidR="002F2008" w:rsidRDefault="002F2008" w:rsidP="008E32DA"/>
    <w:p w:rsidR="008E32DA" w:rsidRPr="00C66312" w:rsidRDefault="002F2008" w:rsidP="008E32DA">
      <w:pPr>
        <w:rPr>
          <w:b/>
        </w:rPr>
      </w:pPr>
      <w:r w:rsidRPr="00C66312">
        <w:rPr>
          <w:b/>
        </w:rPr>
        <w:t>Miscellaneous Topics</w:t>
      </w:r>
    </w:p>
    <w:p w:rsidR="008E32DA" w:rsidRDefault="008E32DA" w:rsidP="008E32DA"/>
    <w:p w:rsidR="008E32DA" w:rsidRDefault="002F2008" w:rsidP="008E32DA">
      <w:r>
        <w:t>20</w:t>
      </w:r>
      <w:r w:rsidR="008E32DA">
        <w:t>.  If the clock on a microprocessor runs at 2.5GHz and the average number of clock cycles to execute an instruction is four (4), approximately how many instructions should the device be able to execute per second.  (Assume cache hit rates are taken into consideration in the average clock cycle figure given).</w:t>
      </w:r>
    </w:p>
    <w:p w:rsidR="008E32DA" w:rsidRDefault="008E32DA" w:rsidP="008E32DA"/>
    <w:p w:rsidR="008E32DA" w:rsidRDefault="008E32DA" w:rsidP="008E32DA">
      <w:pPr>
        <w:jc w:val="right"/>
      </w:pPr>
      <w:r>
        <w:t>(10 marks)</w:t>
      </w:r>
    </w:p>
    <w:p w:rsidR="008E32DA" w:rsidRDefault="008E32DA" w:rsidP="008E32DA"/>
    <w:p w:rsidR="008E32DA" w:rsidRDefault="008E32DA" w:rsidP="008E32DA"/>
    <w:p w:rsidR="008E32DA" w:rsidRDefault="002F2008" w:rsidP="008E32DA">
      <w:r>
        <w:t>21</w:t>
      </w:r>
      <w:r w:rsidR="008E32DA">
        <w:t xml:space="preserve">.  </w:t>
      </w:r>
      <w:r>
        <w:t xml:space="preserve">Interrupts are used to allow external events to signal to a processor the need to change its activity to service such events.  </w:t>
      </w:r>
      <w:r w:rsidR="008E32DA" w:rsidRPr="009C6C24">
        <w:t>What sequence of operations must a processor undertake, necessary to guarantee continuity for the main program, on receipt of an interrupt?</w:t>
      </w:r>
    </w:p>
    <w:p w:rsidR="008E32DA" w:rsidRDefault="008E32DA" w:rsidP="008E32DA">
      <w:pPr>
        <w:jc w:val="right"/>
      </w:pPr>
    </w:p>
    <w:p w:rsidR="008E32DA" w:rsidRDefault="008E32DA" w:rsidP="008E32DA">
      <w:pPr>
        <w:jc w:val="right"/>
      </w:pPr>
      <w:r>
        <w:t>(10 marks)</w:t>
      </w:r>
    </w:p>
    <w:p w:rsidR="008E32DA" w:rsidRDefault="008E32DA" w:rsidP="008E32DA"/>
    <w:sectPr w:rsidR="008E32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001C3B"/>
    <w:multiLevelType w:val="hybridMultilevel"/>
    <w:tmpl w:val="514AE0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6E7EC6"/>
    <w:multiLevelType w:val="hybridMultilevel"/>
    <w:tmpl w:val="10D88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2DA"/>
    <w:rsid w:val="00034D66"/>
    <w:rsid w:val="00071DC7"/>
    <w:rsid w:val="00154872"/>
    <w:rsid w:val="001E2408"/>
    <w:rsid w:val="001E2CAF"/>
    <w:rsid w:val="002F2008"/>
    <w:rsid w:val="0036535B"/>
    <w:rsid w:val="00406DCA"/>
    <w:rsid w:val="00522B44"/>
    <w:rsid w:val="00590123"/>
    <w:rsid w:val="005D5A7B"/>
    <w:rsid w:val="006D55A6"/>
    <w:rsid w:val="008A5273"/>
    <w:rsid w:val="008E32DA"/>
    <w:rsid w:val="00C154FC"/>
    <w:rsid w:val="00C66312"/>
    <w:rsid w:val="00CA0564"/>
    <w:rsid w:val="00E54F6F"/>
    <w:rsid w:val="00EB61F2"/>
    <w:rsid w:val="00EE00F3"/>
    <w:rsid w:val="00EF669F"/>
    <w:rsid w:val="00FA4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27953"/>
  <w15:chartTrackingRefBased/>
  <w15:docId w15:val="{32DA1FB1-3D97-46BA-AAC2-D0216C75A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6312"/>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2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3</Pages>
  <Words>491</Words>
  <Characters>2800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2018-12-12T08:51:00Z</dcterms:created>
  <dcterms:modified xsi:type="dcterms:W3CDTF">2018-12-12T09:45:00Z</dcterms:modified>
</cp:coreProperties>
</file>