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68B5C4CC" w:rsidP="610AA8FF" w:rsidRDefault="68B5C4CC" w14:paraId="2DF61CE5" w14:textId="5E074AC1">
      <w:pPr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0902EF8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 sense of place. </w:t>
      </w:r>
      <w:r w:rsidRPr="44EA1A1A" w:rsidR="58C637D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Sarah Carver.</w:t>
      </w:r>
    </w:p>
    <w:p w:rsidR="01FE13D5" w:rsidP="610AA8FF" w:rsidRDefault="01FE13D5" w14:paraId="5F90A8FA" w14:textId="7AD4FB6B">
      <w:pPr>
        <w:pStyle w:val="Normal"/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44EA1A1A" w:rsidR="46FB71BD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Celtic was the language spoken over the whole of what is now known as England. 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This piece 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seeks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to understand and 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characterise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Celtic 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place</w:t>
      </w:r>
      <w:r w:rsidRPr="44EA1A1A" w:rsidR="58C4A43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-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names</w:t>
      </w:r>
      <w:r w:rsidRPr="44EA1A1A" w:rsidR="1290A9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in </w:t>
      </w:r>
      <w:r w:rsidRPr="44EA1A1A" w:rsidR="0D37A37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modern England</w:t>
      </w:r>
      <w:r w:rsidRPr="44EA1A1A" w:rsidR="503BA79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. </w:t>
      </w:r>
    </w:p>
    <w:p w:rsidR="70A67926" w:rsidP="610AA8FF" w:rsidRDefault="70A67926" w14:paraId="198F380D" w14:textId="479E528C">
      <w:pPr>
        <w:pStyle w:val="Normal"/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610AA8FF" w:rsidR="70A6792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‘</w:t>
      </w:r>
      <w:r w:rsidRPr="610AA8FF" w:rsidR="59ED2823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Place-names</w:t>
      </w:r>
      <w:r w:rsidRPr="610AA8FF" w:rsidR="59ED2823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begin life as useful, fun</w:t>
      </w:r>
      <w:r w:rsidRPr="610AA8FF" w:rsidR="45889562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ctional, </w:t>
      </w:r>
      <w:r w:rsidRPr="610AA8FF" w:rsidR="52AF215C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meaningful descriptions of</w:t>
      </w:r>
      <w:r w:rsidRPr="610AA8FF" w:rsidR="3E4A8E9B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some feature that needs labelling and identifying</w:t>
      </w:r>
      <w:r w:rsidRPr="610AA8FF" w:rsidR="639005D7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.’</w:t>
      </w:r>
      <w:r w:rsidRPr="610AA8FF">
        <w:rPr>
          <w:rStyle w:val="FootnoteReference"/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footnoteReference w:id="10820"/>
      </w:r>
    </w:p>
    <w:p w:rsidR="6AFD84A3" w:rsidP="610AA8FF" w:rsidRDefault="6AFD84A3" w14:paraId="3C5B73F9" w14:textId="2EBAB12C">
      <w:pPr>
        <w:pStyle w:val="Normal"/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610AA8FF" w:rsidR="69082D6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Language evolution, </w:t>
      </w:r>
      <w:r w:rsidRPr="610AA8FF" w:rsidR="69082D6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perceptions</w:t>
      </w:r>
      <w:r w:rsidRPr="610AA8FF" w:rsidR="69082D6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of </w:t>
      </w:r>
      <w:r w:rsidRPr="610AA8FF" w:rsidR="6F4B9EB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what place means to the individual</w:t>
      </w:r>
      <w:r w:rsidRPr="610AA8FF" w:rsidR="30489C0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610AA8FF" w:rsidR="6F4B9EB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the collective</w:t>
      </w:r>
      <w:r w:rsidRPr="610AA8FF" w:rsidR="035213F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610AA8FF" w:rsidR="6F4B9EB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has a myriad of components.</w:t>
      </w:r>
      <w:r w:rsidRPr="610AA8FF" w:rsidR="5C2F257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‘In the case of Celtic names there is an extra layer of uncertainty in anything said about them, as well as additional skills </w:t>
      </w:r>
      <w:r w:rsidRPr="610AA8FF" w:rsidR="5C2F257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610AA8FF" w:rsidR="5C2F257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studying them’</w:t>
      </w:r>
      <w:r w:rsidRPr="610AA8FF" w:rsidR="5C2F257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4EA1A1A">
        <w:rPr>
          <w:rStyle w:val="FootnoteReference"/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footnoteReference w:id="11246"/>
      </w:r>
      <w:r w:rsidRPr="610AA8FF" w:rsidR="3842F062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83B8072" w:rsidP="44EA1A1A" w:rsidRDefault="183B8072" w14:paraId="333C8848" w14:textId="4F7E6EC5">
      <w:pPr>
        <w:pStyle w:val="Normal"/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44EA1A1A" w:rsidR="36BCBC1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The earliest records of connected Celtic languages, are the inscriptions dating from 500BC-200AD</w:t>
      </w:r>
      <w:r w:rsidRPr="44EA1A1A" w:rsidR="4D9619F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 which have been discovered in various parts of the European continent</w:t>
      </w:r>
      <w:r w:rsidRPr="44EA1A1A" w:rsidR="6CE441F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4EA1A1A" w:rsidR="6940BCB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44EA1A1A" w:rsidR="6CE441F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Gaul</w:t>
      </w:r>
      <w:r w:rsidRPr="44EA1A1A" w:rsidR="7C13D93F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(Gaulish)</w:t>
      </w:r>
      <w:r w:rsidRPr="44EA1A1A" w:rsidR="6CE441F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937119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Celtiberian</w:t>
      </w:r>
      <w:r w:rsidRPr="44EA1A1A" w:rsidR="4D9619F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8C482E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(Spain) and Northern Italy (Lepontic).</w:t>
      </w:r>
      <w:r w:rsidRPr="44EA1A1A" w:rsidR="609ECB7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Two thousand years ago Celtic languages were widely spoken across Europe,</w:t>
      </w:r>
      <w:r w:rsidRPr="44EA1A1A" w:rsidR="7BDCEB0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1A529F3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Britain,</w:t>
      </w:r>
      <w:r w:rsidRPr="44EA1A1A" w:rsidR="609ECB7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Ireland</w:t>
      </w:r>
      <w:r w:rsidRPr="44EA1A1A" w:rsidR="195148C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4EA1A1A" w:rsidR="195148C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44EA1A1A" w:rsidR="195148C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close links of languages in Europe.</w:t>
      </w:r>
      <w:r w:rsidRPr="44EA1A1A" w:rsidR="5FA7218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principal languages of Europe are all developments of Indo-European </w:t>
      </w:r>
      <w:r w:rsidRPr="44EA1A1A" w:rsidR="6901C72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languages and</w:t>
      </w:r>
      <w:r w:rsidRPr="44EA1A1A" w:rsidR="584E9852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can be recognised in a range of word and sound correspondences.</w:t>
      </w:r>
      <w:r w:rsidRPr="44EA1A1A" w:rsidR="2BD167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83B8072" w:rsidP="44EA1A1A" w:rsidRDefault="183B8072" w14:paraId="3FD9FA2B" w14:textId="4FB833A6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3ECF42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Early Celtic place-name correlation</w:t>
      </w:r>
      <w:r w:rsidRPr="44EA1A1A" w:rsidR="275C037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in different countries is </w:t>
      </w:r>
      <w:r w:rsidRPr="44EA1A1A" w:rsidR="275C037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demonstrated</w:t>
      </w:r>
      <w:r w:rsidRPr="44EA1A1A" w:rsidR="275C037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by the example of </w:t>
      </w:r>
      <w:r w:rsidRPr="44EA1A1A" w:rsidR="275C037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Noviomagus</w:t>
      </w:r>
      <w:r w:rsidRPr="44EA1A1A" w:rsidR="275C037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1E65FF5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(New Market) now </w:t>
      </w:r>
      <w:r w:rsidRPr="44EA1A1A" w:rsidR="4E3512C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modern-day</w:t>
      </w:r>
      <w:r w:rsidRPr="44EA1A1A" w:rsidR="1E65FF5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Chichester in England</w:t>
      </w:r>
      <w:r w:rsidRPr="44EA1A1A" w:rsidR="2BD167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40556F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4EA1A1A" w:rsidR="040556F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Noviomagus</w:t>
      </w:r>
      <w:r w:rsidRPr="44EA1A1A" w:rsidR="040556F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now </w:t>
      </w:r>
      <w:r w:rsidRPr="44EA1A1A" w:rsidR="2915A16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modern-day</w:t>
      </w:r>
      <w:r w:rsidRPr="44EA1A1A" w:rsidR="040556F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Nijmegen in the Netherlands</w:t>
      </w:r>
      <w:r w:rsidRPr="44EA1A1A" w:rsidR="70164E5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4EA1A1A" w:rsidR="5AF6BBA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9B003A3" w:rsidP="610AA8FF" w:rsidRDefault="49B003A3" w14:paraId="109A857D" w14:textId="280AED50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610AA8FF" w:rsidR="4A0BB6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Names on maps are of great antiquity,</w:t>
      </w:r>
      <w:r w:rsidRPr="610AA8FF" w:rsidR="311F989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little fragments of language, a linguistic label</w:t>
      </w:r>
      <w:r w:rsidRPr="610AA8FF" w:rsidR="4A0BB6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all contribute to our modern understanding of the development and present use of </w:t>
      </w:r>
      <w:r w:rsidRPr="610AA8FF" w:rsidR="4A0BB6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place</w:t>
      </w:r>
      <w:r w:rsidRPr="610AA8FF" w:rsidR="160F2EB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-</w:t>
      </w:r>
      <w:r w:rsidRPr="610AA8FF" w:rsidR="4A0BB6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names</w:t>
      </w:r>
      <w:r w:rsidRPr="610AA8FF" w:rsidR="4A0BB6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 As is the nature of all things, over time</w:t>
      </w:r>
      <w:r w:rsidRPr="610AA8FF" w:rsidR="5035746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4A0BB6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they change, are reinterpreted, misinterpreted</w:t>
      </w:r>
      <w:r w:rsidRPr="610AA8FF" w:rsidR="268814A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610AA8FF" w:rsidR="4A0BB6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deceptive.</w:t>
      </w:r>
      <w:r w:rsidRPr="610AA8FF" w:rsidR="65326FB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5217F6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The topic of Celtic </w:t>
      </w:r>
      <w:r w:rsidRPr="610AA8FF" w:rsidR="5217F6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place-names</w:t>
      </w:r>
      <w:r w:rsidRPr="610AA8FF" w:rsidR="5217F6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in England is particularly beset by the </w:t>
      </w:r>
      <w:r w:rsidRPr="610AA8FF" w:rsidR="5217F6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kinds of difficulties for which place-name studies </w:t>
      </w:r>
      <w:r w:rsidRPr="610AA8FF" w:rsidR="5217F6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generally are</w:t>
      </w:r>
      <w:r w:rsidRPr="610AA8FF" w:rsidR="5217F6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well </w:t>
      </w:r>
      <w:r w:rsidRPr="610AA8FF" w:rsidR="5217F6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known.</w:t>
      </w:r>
      <w:r w:rsidRPr="610AA8FF">
        <w:rPr>
          <w:rStyle w:val="FootnoteReference"/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footnoteReference w:id="1365"/>
      </w:r>
    </w:p>
    <w:p w:rsidR="5E058C27" w:rsidP="610AA8FF" w:rsidRDefault="05970C72" w14:paraId="74771A37" w14:textId="1B385892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610AA8FF" w:rsidR="4CB804A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Place names reflect the past</w:t>
      </w:r>
      <w:r w:rsidRPr="610AA8FF" w:rsidR="280EB33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connect the present. But what is in a place name, what can it tell us about the </w:t>
      </w:r>
      <w:r w:rsidRPr="610AA8FF" w:rsidR="1C3DC76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people, </w:t>
      </w:r>
      <w:r w:rsidRPr="610AA8FF" w:rsidR="1C3DC76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landscape</w:t>
      </w:r>
      <w:r w:rsidRPr="610AA8FF" w:rsidR="7B7A9C6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610AA8FF" w:rsidR="6746993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7561A14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languages,</w:t>
      </w:r>
      <w:r w:rsidRPr="610AA8FF" w:rsidR="10436BC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563261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and cir</w:t>
      </w:r>
      <w:r w:rsidRPr="610AA8FF" w:rsidR="6E70916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cu</w:t>
      </w:r>
      <w:r w:rsidRPr="610AA8FF" w:rsidR="5632611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mstances of history</w:t>
      </w:r>
      <w:r w:rsidRPr="610AA8FF" w:rsidR="4AEB57C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? </w:t>
      </w:r>
      <w:r w:rsidRPr="610AA8FF" w:rsidR="0237872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David Parson</w:t>
      </w:r>
      <w:r w:rsidRPr="610AA8FF" w:rsidR="18DE33F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’</w:t>
      </w:r>
      <w:r w:rsidRPr="610AA8FF" w:rsidR="0237872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s </w:t>
      </w:r>
      <w:r w:rsidRPr="610AA8FF" w:rsidR="00987E3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suggests </w:t>
      </w:r>
      <w:r w:rsidRPr="610AA8FF" w:rsidR="00987E3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place-names</w:t>
      </w:r>
      <w:r w:rsidRPr="610AA8FF" w:rsidR="00987E3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‘preserve snippets of the language of the period</w:t>
      </w:r>
      <w:r w:rsidRPr="610AA8FF" w:rsidR="54B413E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</w:t>
      </w:r>
      <w:r w:rsidRPr="610AA8FF" w:rsidR="1A209CD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they reflect </w:t>
      </w:r>
      <w:r w:rsidRPr="610AA8FF" w:rsidR="1A209CD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what is felt to be of importance in describing the feature</w:t>
      </w:r>
      <w:r w:rsidRPr="610AA8FF" w:rsidR="0BD7321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.’</w:t>
      </w:r>
      <w:r w:rsidRPr="610AA8FF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12441"/>
      </w:r>
    </w:p>
    <w:p w:rsidR="5E058C27" w:rsidP="610AA8FF" w:rsidRDefault="05970C72" w14:paraId="4638ED6D" w14:textId="3E8FEBE5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610AA8FF" w:rsidR="0E7470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Celtic </w:t>
      </w:r>
      <w:r w:rsidRPr="610AA8FF" w:rsidR="0E7470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place-names</w:t>
      </w:r>
      <w:r w:rsidRPr="610AA8FF" w:rsidR="0E7470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0E7470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denote</w:t>
      </w:r>
      <w:r w:rsidRPr="610AA8FF" w:rsidR="0E7470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tribal distribution and territories and have changed in the course of history. Ptolemy’s Geography of Britain </w:t>
      </w:r>
      <w:r w:rsidRPr="610AA8FF" w:rsidR="0E7470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contained</w:t>
      </w:r>
      <w:r w:rsidRPr="610AA8FF" w:rsidR="0E7470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detailed place and tribal names</w:t>
      </w:r>
      <w:r w:rsidRPr="610AA8FF" w:rsidR="02257CA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 and the British section of the Antonine Itinerary includes lists of stopping places on roads</w:t>
      </w:r>
      <w:r w:rsidRPr="610AA8FF" w:rsidR="79EF549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 </w:t>
      </w:r>
      <w:r w:rsidRPr="610AA8FF" w:rsidR="79EF549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towns,</w:t>
      </w:r>
      <w:r w:rsidRPr="610AA8FF" w:rsidR="79EF549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forts.</w:t>
      </w:r>
    </w:p>
    <w:p w:rsidR="5E058C27" w:rsidP="610AA8FF" w:rsidRDefault="05970C72" w14:paraId="3CC0B31B" w14:textId="03793920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610AA8FF" w:rsidR="47596C1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Margaret Gelling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discusses the importance of languages in 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u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nravelling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history of English 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place-names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 </w:t>
      </w:r>
      <w:r w:rsidRPr="610AA8FF" w:rsidR="06D8925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The reason for this complexity, according to Gelling, is the succession of languages spoken in the British Isles, which have influenced the development of placenames.</w:t>
      </w:r>
      <w:r w:rsidRPr="610AA8FF" w:rsidR="7AE0516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‘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In England there are six successive layers to be distinguished.’</w:t>
      </w:r>
      <w:r w:rsidRPr="610AA8FF" w:rsidR="5E058C27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2"/>
      </w:r>
      <w:r w:rsidRPr="610AA8FF" w:rsidR="5551366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1719F72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non-Indo-European language</w:t>
      </w:r>
      <w:r w:rsidRPr="610AA8FF" w:rsidR="3C89DC6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</w:t>
      </w:r>
      <w:r w:rsidRPr="610AA8FF" w:rsidR="5CB3F99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233016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followed by Celtic/British, Latin, Old English, Old Norse and finally Norman French.</w:t>
      </w:r>
      <w:r w:rsidRPr="610AA8FF" w:rsidR="64D72F0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</w:p>
    <w:p w:rsidR="5E058C27" w:rsidP="610AA8FF" w:rsidRDefault="05970C72" w14:paraId="0E7C887D" w14:textId="797811F0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51577FF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D</w:t>
      </w:r>
      <w:r w:rsidRPr="44EA1A1A" w:rsidR="310D23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eciphering the meaning of English </w:t>
      </w:r>
      <w:r w:rsidRPr="44EA1A1A" w:rsidR="423640A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place-names</w:t>
      </w:r>
      <w:r w:rsidRPr="44EA1A1A" w:rsidR="423640A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310D23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and the methods by which their meaning may be discovere</w:t>
      </w:r>
      <w:r w:rsidRPr="44EA1A1A" w:rsidR="2355A44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d</w:t>
      </w:r>
      <w:r w:rsidRPr="44EA1A1A" w:rsidR="10EB9E3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2355A44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16A90E7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necessitate</w:t>
      </w:r>
      <w:r w:rsidRPr="44EA1A1A" w:rsidR="16A90E7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</w:t>
      </w:r>
      <w:r w:rsidRPr="44EA1A1A" w:rsidR="16A90E7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detailed </w:t>
      </w:r>
      <w:r w:rsidRPr="44EA1A1A" w:rsidR="37DA929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exploration</w:t>
      </w:r>
      <w:r w:rsidRPr="44EA1A1A" w:rsidR="2C7B5C9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631ADC6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of influencing</w:t>
      </w:r>
      <w:r w:rsidRPr="44EA1A1A" w:rsidR="4473ACD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1399EC0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aspects including, </w:t>
      </w:r>
      <w:r w:rsidRPr="44EA1A1A" w:rsidR="5D8EC82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categories</w:t>
      </w:r>
      <w:r w:rsidRPr="44EA1A1A" w:rsidR="1399EC0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of </w:t>
      </w:r>
      <w:r w:rsidRPr="44EA1A1A" w:rsidR="27BB935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names</w:t>
      </w:r>
      <w:r w:rsidRPr="44EA1A1A" w:rsidR="49E2EAB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 geographical distribution of Celtic names</w:t>
      </w:r>
      <w:r w:rsidRPr="44EA1A1A" w:rsidR="404CBE7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49E2EAB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connection </w:t>
      </w:r>
      <w:r w:rsidRPr="44EA1A1A" w:rsidR="0C1ADA7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of Celtic names in other languages</w:t>
      </w:r>
      <w:r w:rsidRPr="44EA1A1A" w:rsidR="4FC47EE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 the process of natural </w:t>
      </w:r>
      <w:r w:rsidRPr="44EA1A1A" w:rsidR="7FDCDA1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language </w:t>
      </w:r>
      <w:r w:rsidRPr="44EA1A1A" w:rsidR="305C60D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evolution</w:t>
      </w:r>
      <w:r w:rsidRPr="44EA1A1A" w:rsidR="292303B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65E10AF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</w:t>
      </w:r>
      <w:r w:rsidRPr="44EA1A1A" w:rsidR="6D4DE36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transformation</w:t>
      </w:r>
      <w:r w:rsidRPr="44EA1A1A" w:rsidR="2D66F74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5E3DE34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769AA20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through </w:t>
      </w:r>
      <w:r w:rsidRPr="44EA1A1A" w:rsidR="1595827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mediums of </w:t>
      </w:r>
      <w:r w:rsidRPr="44EA1A1A" w:rsidR="769AA20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trad</w:t>
      </w:r>
      <w:r w:rsidRPr="44EA1A1A" w:rsidR="4022700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e,</w:t>
      </w:r>
      <w:r w:rsidRPr="44EA1A1A" w:rsidR="769AA20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1128EF3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migration,</w:t>
      </w:r>
      <w:r w:rsidRPr="44EA1A1A" w:rsidR="5EC84C9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436BDE9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invasions,</w:t>
      </w:r>
      <w:r w:rsidRPr="44EA1A1A" w:rsidR="3424417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occupations</w:t>
      </w:r>
      <w:r w:rsidRPr="44EA1A1A" w:rsidR="28CEE68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 </w:t>
      </w:r>
    </w:p>
    <w:p w:rsidR="2B2383F5" w:rsidP="44EA1A1A" w:rsidRDefault="2B2383F5" w14:paraId="0489B6A4" w14:textId="0B4AD37C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7FBAFE9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</w:t>
      </w:r>
      <w:r w:rsidRPr="44EA1A1A" w:rsidR="371BE67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lace-names</w:t>
      </w:r>
      <w:r w:rsidRPr="44EA1A1A" w:rsidR="371BE67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or </w:t>
      </w:r>
      <w:r w:rsidRPr="44EA1A1A" w:rsidR="11274BB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toponyms communicate</w:t>
      </w:r>
      <w:r w:rsidRPr="44EA1A1A" w:rsidR="371BE67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the history or appearance of the location</w:t>
      </w:r>
      <w:r w:rsidRPr="44EA1A1A" w:rsidR="5666F7F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3321CF6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Patrick Sims-Williams is more eloquent in his description</w:t>
      </w:r>
      <w:r w:rsidRPr="44EA1A1A" w:rsidR="53613FF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3321CF6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‘The toponymy of the landscape</w:t>
      </w:r>
      <w:r w:rsidRPr="44EA1A1A" w:rsidR="0211CD1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can be compared to a palimpsest upon which successive </w:t>
      </w:r>
      <w:r w:rsidRPr="44EA1A1A" w:rsidR="07AAEBE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linguistic groups have written their signatures.’</w:t>
      </w:r>
      <w:r w:rsidRPr="44EA1A1A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4204"/>
      </w:r>
      <w:r w:rsidRPr="44EA1A1A" w:rsidR="3321CF6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</w:p>
    <w:p w:rsidR="2B2383F5" w:rsidP="610AA8FF" w:rsidRDefault="2B2383F5" w14:paraId="03535D37" w14:textId="16F52E88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Toponyms </w:t>
      </w: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frequently</w:t>
      </w: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contain</w:t>
      </w: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words for </w:t>
      </w: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natural features;</w:t>
      </w:r>
      <w:r w:rsidRPr="44EA1A1A" w:rsidR="6B9BF4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rivers, fords, and other waterways are particularly common. This may partly be because settlements were often built near sources of fresh water, and because </w:t>
      </w:r>
      <w:r w:rsidRPr="44EA1A1A" w:rsidR="5E11A69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waterways </w:t>
      </w:r>
      <w:r w:rsidRPr="44EA1A1A" w:rsidR="5E11A69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provided</w:t>
      </w:r>
      <w:r w:rsidRPr="44EA1A1A" w:rsidR="6E2267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a means of easy transportation, linking distant communitie</w:t>
      </w:r>
      <w:r w:rsidRPr="44EA1A1A" w:rsidR="10645DA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s. </w:t>
      </w:r>
      <w:r w:rsidRPr="44EA1A1A" w:rsidR="7F1D18A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Topographically, waterways</w:t>
      </w:r>
      <w:r w:rsidRPr="44EA1A1A" w:rsidR="2E5E06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hills can be useful places to settle for </w:t>
      </w:r>
      <w:r w:rsidRPr="44EA1A1A" w:rsidR="51883A9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several</w:t>
      </w:r>
      <w:r w:rsidRPr="44EA1A1A" w:rsidR="2E5E06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reasons, including defensibility, visibility, and ecological features, proximity to water and good farmland.</w:t>
      </w:r>
      <w:r w:rsidRPr="44EA1A1A" w:rsidR="2674E23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4D3672E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original meanings of villages, manors and farms can often be historically understood by examining the earliest spellings </w:t>
      </w:r>
      <w:r w:rsidRPr="44EA1A1A" w:rsidR="2A80280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available</w:t>
      </w:r>
      <w:r w:rsidRPr="44EA1A1A" w:rsidR="3176D82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. However, t</w:t>
      </w:r>
      <w:r w:rsidRPr="44EA1A1A" w:rsidR="5CD69F9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he root words that make up a </w:t>
      </w:r>
      <w:r w:rsidRPr="44EA1A1A" w:rsidR="5CD69F9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place-name</w:t>
      </w:r>
      <w:r w:rsidRPr="44EA1A1A" w:rsidR="5CD69F9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can be difficult to see in modern English spellings.</w:t>
      </w:r>
    </w:p>
    <w:p w:rsidR="2B2383F5" w:rsidP="44EA1A1A" w:rsidRDefault="2B2383F5" w14:paraId="4B3D638E" w14:textId="74C0E0EE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610AA8FF" w:rsidR="5A24D74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In Britain, apart from some fragments from Roman Bath, the first vernacular Celtic inscription is the one in Old Welsh from Tywyn, c. 800 AD</w:t>
      </w:r>
      <w:r w:rsidRPr="610AA8FF" w:rsidR="7830860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4EA1A1A">
        <w:rPr>
          <w:rStyle w:val="FootnoteReference"/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footnoteReference w:id="996"/>
      </w:r>
      <w:r w:rsidRPr="44EA1A1A" w:rsidR="724E21C7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</w:p>
    <w:p w:rsidR="2B2383F5" w:rsidP="610AA8FF" w:rsidRDefault="2B2383F5" w14:paraId="29680A40" w14:textId="163DCC47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08BDC69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The river </w:t>
      </w:r>
      <w:r w:rsidRPr="44EA1A1A" w:rsidR="7EB9A754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name Itchen</w:t>
      </w:r>
      <w:r w:rsidRPr="44EA1A1A" w:rsidR="08BDC69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in Hampshire</w:t>
      </w:r>
      <w:r w:rsidRPr="44EA1A1A" w:rsidR="5A24D743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appear</w:t>
      </w:r>
      <w:r w:rsidRPr="44EA1A1A" w:rsidR="799B9637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s </w:t>
      </w:r>
      <w:r w:rsidRPr="44EA1A1A" w:rsidR="5A24D743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to belong to an unknown early Indo-European </w:t>
      </w:r>
      <w:r w:rsidRPr="44EA1A1A" w:rsidR="7B4D536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language</w:t>
      </w:r>
      <w:r w:rsidRPr="44EA1A1A" w:rsidR="7B4D536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. </w:t>
      </w:r>
      <w:r w:rsidRPr="44EA1A1A" w:rsidR="45354E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Brittonic river-names in England can sometimes be obtained </w:t>
      </w:r>
      <w:r w:rsidRPr="44EA1A1A" w:rsidR="45354E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by considering types of river-names found in later Brittonic areas, </w:t>
      </w:r>
      <w:r w:rsidRPr="44EA1A1A" w:rsidR="45354E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particularly Wales; some Brittonic river-names in England can be </w:t>
      </w:r>
      <w:r w:rsidRPr="44EA1A1A" w:rsidR="45354E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interpreted as</w:t>
      </w:r>
      <w:r w:rsidRPr="44EA1A1A" w:rsidR="0EBEA24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having been</w:t>
      </w:r>
      <w:r w:rsidRPr="44EA1A1A" w:rsidR="45354E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based on words for</w:t>
      </w:r>
      <w:r w:rsidRPr="44EA1A1A" w:rsidR="45DD0D2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5354E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animals</w:t>
      </w:r>
      <w:r w:rsidRPr="44EA1A1A" w:rsidR="60DA593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4328375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5354E6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birds</w:t>
      </w:r>
      <w:r w:rsidRPr="44EA1A1A" w:rsidR="60590C9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7C9AF11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5479A1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4EA1A1A" w:rsidR="7C9AF11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weapons</w:t>
      </w:r>
      <w:r w:rsidRPr="44EA1A1A" w:rsidR="3A62231F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4EA1A1A" w:rsidR="7C9AF11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B2383F5" w:rsidP="610AA8FF" w:rsidRDefault="2B2383F5" w14:paraId="3FCF3C36" w14:textId="20AEEB5C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Important considerations are the extent to which areas within England differ 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the density of Brittonic names. Types of Brittonic name which have survived across England. Category of places which have Brittonic names</w:t>
      </w:r>
      <w:r w:rsidRPr="44EA1A1A" w:rsidR="5AB7D71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is 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helpful when trying to 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ascertain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if a name is Brittonic. Names that 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contain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a single Brittonic 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component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 such as Liss</w:t>
      </w:r>
      <w:r w:rsidRPr="44EA1A1A" w:rsidR="58B1CCF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44EA1A1A" w:rsidR="2B92469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Celtic</w:t>
      </w:r>
      <w:r w:rsidRPr="44EA1A1A" w:rsidR="4B81110F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elements 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merged with an</w:t>
      </w:r>
      <w:r w:rsidRPr="44EA1A1A" w:rsidR="469E56D5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Old</w:t>
      </w:r>
      <w:r w:rsidRPr="44EA1A1A" w:rsidR="6EE73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English element</w:t>
      </w:r>
      <w:r w:rsidRPr="44EA1A1A" w:rsidR="49C038D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B2383F5" w:rsidP="610AA8FF" w:rsidRDefault="2B2383F5" w14:paraId="1D8AD3D9" w14:textId="1AFDB71C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610AA8FF" w:rsidR="18B593F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Margaret </w:t>
      </w:r>
      <w:r w:rsidRPr="610AA8FF" w:rsidR="0A121BA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Gelling states that </w:t>
      </w:r>
      <w:r w:rsidRPr="610AA8FF" w:rsidR="18B593F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‘The written sources for Roman Britain offer relatively rich material for the study of British place-names in use from the first to fifth centuries AD’</w:t>
      </w:r>
      <w:r w:rsidRPr="610AA8FF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12434"/>
      </w:r>
      <w:r w:rsidRPr="610AA8FF" w:rsidR="52D6E40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</w:p>
    <w:p w:rsidR="2B2383F5" w:rsidP="44EA1A1A" w:rsidRDefault="2B2383F5" w14:paraId="33CCE910" w14:textId="42743395">
      <w:pPr>
        <w:pStyle w:val="Normal"/>
        <w:rPr>
          <w:rFonts w:ascii="Century Schoolbook" w:hAnsi="Century Schoolbook" w:eastAsia="Century Schoolbook" w:cs="Century Schoolbook"/>
          <w:i w:val="1"/>
          <w:iCs w:val="1"/>
          <w:noProof w:val="0"/>
          <w:sz w:val="24"/>
          <w:szCs w:val="24"/>
          <w:lang w:val="en-GB"/>
        </w:rPr>
      </w:pPr>
      <w:r w:rsidRPr="610AA8FF" w:rsidR="52D6E40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</w:t>
      </w:r>
      <w:r w:rsidRPr="610AA8FF" w:rsidR="501A987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place-name evidence for the Roman period in Britain </w:t>
      </w:r>
      <w:r w:rsidRPr="610AA8FF" w:rsidR="501A987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indicates</w:t>
      </w:r>
      <w:r w:rsidRPr="610AA8FF" w:rsidR="501A987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that the </w:t>
      </w:r>
      <w:r w:rsidRPr="610AA8FF" w:rsidR="52D6E40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Romans </w:t>
      </w:r>
      <w:r w:rsidRPr="610AA8FF" w:rsidR="36F261F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mostly </w:t>
      </w:r>
      <w:r w:rsidRPr="610AA8FF" w:rsidR="52D6E40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adopted local Celtic </w:t>
      </w:r>
      <w:r w:rsidRPr="610AA8FF" w:rsidR="77830F6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place-</w:t>
      </w:r>
      <w:r w:rsidRPr="610AA8FF" w:rsidR="52D6E40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names</w:t>
      </w:r>
      <w:r w:rsidRPr="610AA8FF" w:rsidR="66B823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3E3483F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just as they did in other parts of their European Empire.</w:t>
      </w:r>
      <w:r w:rsidRPr="610AA8FF" w:rsidR="31649A0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19198DF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 example</w:t>
      </w:r>
      <w:r w:rsidRPr="610AA8FF" w:rsidR="1BD013B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19198DF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is </w:t>
      </w:r>
      <w:r w:rsidRPr="610AA8FF" w:rsidR="3210A04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‘</w:t>
      </w:r>
      <w:r w:rsidRPr="610AA8FF" w:rsidR="19198DF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Anderit</w:t>
      </w:r>
      <w:r w:rsidRPr="610AA8FF" w:rsidR="7EB6B69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um</w:t>
      </w:r>
      <w:r w:rsidRPr="610AA8FF" w:rsidR="7EB6B69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 ‘great ford(s)</w:t>
      </w:r>
      <w:r w:rsidRPr="610AA8FF" w:rsidR="7EB6B69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’</w:t>
      </w:r>
      <w:r w:rsidRPr="610AA8FF" w:rsidR="72222AD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</w:t>
      </w:r>
      <w:r w:rsidRPr="610AA8FF" w:rsidR="72222AD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72222AD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ande</w:t>
      </w:r>
      <w:r w:rsidRPr="610AA8FF" w:rsidR="72222AD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- ‘great, big’ and </w:t>
      </w:r>
      <w:r w:rsidRPr="610AA8FF" w:rsidR="72222AD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ritu</w:t>
      </w:r>
      <w:r w:rsidRPr="610AA8FF" w:rsidR="450D18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-’</w:t>
      </w:r>
      <w:r w:rsidRPr="610AA8FF" w:rsidR="33EE931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ford, modern day Pevensey and </w:t>
      </w:r>
      <w:r w:rsidRPr="610AA8FF" w:rsidR="39EC4B9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Andredesceaster</w:t>
      </w:r>
      <w:r w:rsidRPr="610AA8FF" w:rsidR="39EC4B9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to the Anglo</w:t>
      </w:r>
      <w:r w:rsidRPr="610AA8FF" w:rsidR="3E2C20D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-</w:t>
      </w:r>
      <w:r w:rsidRPr="610AA8FF" w:rsidR="39EC4B9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Saxons</w:t>
      </w:r>
      <w:r w:rsidRPr="610AA8FF" w:rsidR="6B163EC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.’</w:t>
      </w:r>
      <w:r w:rsidRPr="610AA8FF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7817"/>
      </w:r>
      <w:r w:rsidRPr="610AA8FF" w:rsidR="6829809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61E564F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Infrequently, 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Romans incorporated British words with Latin in the creation of 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opographical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names in important places, for example Aquae Sulis, modern Bath. </w:t>
      </w:r>
      <w:r w:rsidRPr="610AA8FF" w:rsidR="47FBAF3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‘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Aquae Latin water</w:t>
      </w:r>
      <w:r w:rsidRPr="610AA8FF" w:rsidR="7DB4E4E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’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</w:t>
      </w:r>
      <w:r w:rsidRPr="610AA8FF" w:rsidR="57B75F2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‘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Sulis</w:t>
      </w:r>
      <w:r w:rsidRPr="610AA8FF" w:rsidR="67675BD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’</w:t>
      </w:r>
      <w:r w:rsidRPr="610AA8FF" w:rsidR="04AA267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the British goddess ‘The waters of Sulis</w:t>
      </w:r>
      <w:r w:rsidRPr="610AA8FF" w:rsidR="23C1DEA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.’ </w:t>
      </w:r>
      <w:r w:rsidRPr="610AA8FF" w:rsidR="23C1DEA0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Celtic </w:t>
      </w:r>
      <w:r w:rsidRPr="610AA8FF" w:rsidR="23C1DEA0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place</w:t>
      </w:r>
      <w:r w:rsidRPr="610AA8FF" w:rsidR="23C1DEA0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-</w:t>
      </w:r>
      <w:r w:rsidRPr="610AA8FF" w:rsidR="23C1DEA0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names</w:t>
      </w:r>
      <w:r w:rsidRPr="610AA8FF" w:rsidR="23C1DEA0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of defined categories include, names of tribes or territories, important towns for example Dover, names of hills and forests such as Penge, and river-names like Avon.</w:t>
      </w:r>
    </w:p>
    <w:p w:rsidR="2B2383F5" w:rsidP="44EA1A1A" w:rsidRDefault="2B2383F5" w14:paraId="7EACE1C1" w14:textId="06082CFA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It is the belief that </w:t>
      </w:r>
      <w:r w:rsidRPr="44EA1A1A" w:rsidR="11C6D05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British </w:t>
      </w:r>
      <w:r w:rsidRPr="44EA1A1A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names that survived into English from the Roman period were passed on orally. </w:t>
      </w:r>
      <w:r w:rsidRPr="44EA1A1A" w:rsidR="514032E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However, the debate</w:t>
      </w:r>
      <w:r w:rsidRPr="44EA1A1A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continues as to whether British Celti</w:t>
      </w:r>
      <w:r w:rsidRPr="44EA1A1A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c </w:t>
      </w:r>
      <w:r w:rsidRPr="44EA1A1A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remain</w:t>
      </w:r>
      <w:r w:rsidRPr="44EA1A1A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ed</w:t>
      </w:r>
      <w:r w:rsidRPr="44EA1A1A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 spoken language in England until the arrival of the Anglo Saxons</w:t>
      </w:r>
      <w:r w:rsidRPr="44EA1A1A" w:rsidR="7DF37DB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 </w:t>
      </w:r>
      <w:r w:rsidRPr="44EA1A1A" w:rsidR="42787E5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 </w:t>
      </w:r>
      <w:r w:rsidRPr="44EA1A1A" w:rsidR="5AE603F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</w:t>
      </w:r>
      <w:r w:rsidRPr="44EA1A1A" w:rsidR="42787E5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xamining this period of Celtic language survivability</w:t>
      </w:r>
      <w:r w:rsidRPr="44EA1A1A" w:rsidR="538FA70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there are layers of factors to consider with regional difference</w:t>
      </w:r>
      <w:r w:rsidRPr="44EA1A1A" w:rsidR="4C8784C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s.</w:t>
      </w:r>
      <w:r w:rsidRPr="44EA1A1A" w:rsidR="4FD605D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1F9339E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V</w:t>
      </w:r>
      <w:r w:rsidRPr="44EA1A1A" w:rsidR="26F7608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agaries surround evidence</w:t>
      </w:r>
      <w:r w:rsidRPr="44EA1A1A" w:rsidR="682D40D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i</w:t>
      </w:r>
      <w:r w:rsidRPr="44EA1A1A" w:rsidR="4C8784C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n the Romano-British period </w:t>
      </w:r>
      <w:r w:rsidRPr="44EA1A1A" w:rsidR="115CCAA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 the </w:t>
      </w:r>
      <w:r w:rsidRPr="44EA1A1A" w:rsidR="3B8ACCB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South-eastern</w:t>
      </w:r>
      <w:r w:rsidRPr="44EA1A1A" w:rsidR="115CCAA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regions</w:t>
      </w:r>
      <w:r w:rsidRPr="44EA1A1A" w:rsidR="3070473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.</w:t>
      </w:r>
      <w:r w:rsidRPr="44EA1A1A" w:rsidR="115CCAA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</w:p>
    <w:p w:rsidR="2B2383F5" w:rsidP="610AA8FF" w:rsidRDefault="2B2383F5" w14:paraId="33B48206" w14:textId="523D18B7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4EDF0BD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</w:t>
      </w:r>
      <w:r w:rsidRPr="44EA1A1A" w:rsidR="3DF2569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an </w:t>
      </w:r>
      <w:r w:rsidRPr="44EA1A1A" w:rsidR="7EDD167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</w:t>
      </w:r>
      <w:r w:rsidRPr="44EA1A1A" w:rsidR="20FDE50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available </w:t>
      </w:r>
      <w:r w:rsidRPr="44EA1A1A" w:rsidR="7EDD167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evidence </w:t>
      </w:r>
      <w:r w:rsidRPr="44EA1A1A" w:rsidR="7E779A2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decipher and </w:t>
      </w:r>
      <w:r w:rsidRPr="44EA1A1A" w:rsidR="4C8784C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explain </w:t>
      </w:r>
      <w:r w:rsidRPr="44EA1A1A" w:rsidR="0C05F51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Latin impact</w:t>
      </w:r>
      <w:r w:rsidRPr="44EA1A1A" w:rsidR="2D13E83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 and</w:t>
      </w:r>
      <w:r w:rsidRPr="44EA1A1A" w:rsidR="40636F3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possibilities </w:t>
      </w:r>
      <w:r w:rsidRPr="44EA1A1A" w:rsidR="16919C0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of </w:t>
      </w:r>
      <w:r w:rsidRPr="44EA1A1A" w:rsidR="202A468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pockets of </w:t>
      </w:r>
      <w:r w:rsidRPr="44EA1A1A" w:rsidR="16919C0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evolved</w:t>
      </w:r>
      <w:r w:rsidRPr="44EA1A1A" w:rsidR="40636F3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bilingualism</w:t>
      </w:r>
      <w:r w:rsidRPr="44EA1A1A" w:rsidR="0C05F51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6DC0A98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 the </w:t>
      </w:r>
      <w:r w:rsidRPr="44EA1A1A" w:rsidR="5D66FA7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population</w:t>
      </w:r>
      <w:r w:rsidRPr="44EA1A1A" w:rsidR="69EA5D5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396F390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other than at the level of governance and </w:t>
      </w:r>
      <w:r w:rsidRPr="44EA1A1A" w:rsidR="396F390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administration? We</w:t>
      </w:r>
      <w:r w:rsidRPr="44EA1A1A" w:rsidR="51076C0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must also consider</w:t>
      </w:r>
      <w:r w:rsidRPr="44EA1A1A" w:rsidR="2B497DE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77AE2D7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population </w:t>
      </w:r>
      <w:r w:rsidRPr="44EA1A1A" w:rsidR="2B497DE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r</w:t>
      </w:r>
      <w:r w:rsidRPr="44EA1A1A" w:rsidR="5F1E6C3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eluctance and resistance to the colonial Latin langu</w:t>
      </w:r>
      <w:r w:rsidRPr="44EA1A1A" w:rsidR="6E9E9EB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age </w:t>
      </w:r>
      <w:r w:rsidRPr="44EA1A1A" w:rsidR="5F1E6C3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influence of Rome</w:t>
      </w:r>
      <w:r w:rsidRPr="44EA1A1A" w:rsidR="7F92668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 Naturally, the same principles will </w:t>
      </w:r>
      <w:r w:rsidRPr="44EA1A1A" w:rsidR="4A2FB0C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apply to the </w:t>
      </w:r>
      <w:r w:rsidRPr="44EA1A1A" w:rsidR="0ADF57B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Anglo-Saxon</w:t>
      </w:r>
      <w:r w:rsidRPr="44EA1A1A" w:rsidR="4A2FB0C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influence</w:t>
      </w:r>
      <w:r w:rsidRPr="44EA1A1A" w:rsidR="022B242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on the population</w:t>
      </w:r>
      <w:r w:rsidRPr="44EA1A1A" w:rsidR="588AED8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language.</w:t>
      </w:r>
      <w:r w:rsidRPr="44EA1A1A" w:rsidR="022B242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Did the Celtic speakers migrate to other </w:t>
      </w:r>
      <w:r w:rsidRPr="44EA1A1A" w:rsidR="1709F65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areas</w:t>
      </w:r>
      <w:r w:rsidRPr="44EA1A1A" w:rsidR="59776FC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1709F65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or</w:t>
      </w:r>
      <w:r w:rsidRPr="44EA1A1A" w:rsidR="15B1179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was Celtic abandoned over the centuries as assimilation </w:t>
      </w:r>
      <w:r w:rsidRPr="44EA1A1A" w:rsidR="16DCEBE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occurred</w:t>
      </w:r>
      <w:r w:rsidRPr="44EA1A1A" w:rsidR="58E00DE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 and h</w:t>
      </w:r>
      <w:r w:rsidRPr="44EA1A1A" w:rsidR="773EFF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ow much of the language change was the result of force, </w:t>
      </w:r>
      <w:r w:rsidRPr="44EA1A1A" w:rsidR="01F2664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oppression,</w:t>
      </w:r>
      <w:r w:rsidRPr="44EA1A1A" w:rsidR="773EFF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</w:t>
      </w:r>
      <w:r w:rsidRPr="44EA1A1A" w:rsidR="54AAF5D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destruction</w:t>
      </w:r>
      <w:r w:rsidRPr="44EA1A1A" w:rsidR="773EFF2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of </w:t>
      </w:r>
      <w:r w:rsidRPr="44EA1A1A" w:rsidR="512FB61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the Celtic tribes?</w:t>
      </w:r>
      <w:r w:rsidRPr="44EA1A1A" w:rsidR="11C0472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</w:p>
    <w:p w:rsidR="2B2383F5" w:rsidP="44EA1A1A" w:rsidRDefault="2B2383F5" w14:paraId="76D89F24" w14:textId="29E6CB4E">
      <w:pPr>
        <w:pStyle w:val="Normal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British names with</w:t>
      </w:r>
      <w:r w:rsidRPr="610AA8FF" w:rsidR="2E6A0A7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1CEFF87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solid </w:t>
      </w:r>
      <w:r w:rsidRPr="610AA8FF" w:rsidR="2E6A0A7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etymological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evidence are </w:t>
      </w:r>
      <w:r w:rsidRPr="610AA8FF" w:rsidR="2503278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often 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topographical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 river names used as settlement-names without added suffix. Names 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containin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g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 word for 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 fort or town. Names created by suffix addition to a personal name</w:t>
      </w:r>
      <w:r w:rsidRPr="610AA8FF" w:rsidR="3FFBC59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</w:t>
      </w:r>
      <w:r w:rsidRPr="610AA8FF" w:rsidR="5E6A197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5F25BA51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Intriguingly</w:t>
      </w:r>
      <w:r w:rsidRPr="610AA8FF" w:rsidR="16FF550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</w:t>
      </w:r>
      <w:r w:rsidRPr="610AA8FF" w:rsidR="67A0BE5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 lack of habituative names in the Roman period</w:t>
      </w:r>
      <w:r w:rsidRPr="610AA8FF" w:rsidR="35C08E8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may be </w:t>
      </w:r>
      <w:r w:rsidRPr="610AA8FF" w:rsidR="09A1071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</w:t>
      </w:r>
      <w:r w:rsidRPr="610AA8FF" w:rsidR="695C391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uggesti</w:t>
      </w:r>
      <w:r w:rsidRPr="610AA8FF" w:rsidR="7D98D03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ve of a</w:t>
      </w:r>
      <w:r w:rsidRPr="610AA8FF" w:rsidR="695C391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lack of contact</w:t>
      </w:r>
      <w:r w:rsidRPr="610AA8FF" w:rsidR="1B4B839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 and </w:t>
      </w:r>
      <w:r w:rsidRPr="610AA8FF" w:rsidR="695C391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cohesion.</w:t>
      </w:r>
      <w:r w:rsidRPr="610AA8FF" w:rsidR="0DF70E1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0DF70E1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‘There </w:t>
      </w:r>
      <w:r w:rsidRPr="610AA8FF" w:rsidR="5971FBA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are,</w:t>
      </w:r>
      <w:r w:rsidRPr="610AA8FF" w:rsidR="0DF70E1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however, </w:t>
      </w:r>
      <w:r w:rsidRPr="610AA8FF" w:rsidR="079A093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 respectable number</w:t>
      </w:r>
      <w:r w:rsidRPr="610AA8FF" w:rsidR="0DF70E1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of place-names</w:t>
      </w:r>
      <w:r w:rsidRPr="610AA8FF" w:rsidR="47A5E34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in these Romano-British sources</w:t>
      </w:r>
      <w:r w:rsidRPr="610AA8FF" w:rsidR="1353B69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for which experts in the British l</w:t>
      </w:r>
      <w:r w:rsidRPr="610AA8FF" w:rsidR="7510483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anguage are prepared to give a firm etymology</w:t>
      </w:r>
      <w:r w:rsidRPr="610AA8FF" w:rsidR="341CE4E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.’</w:t>
      </w:r>
      <w:r w:rsidRPr="610AA8FF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741"/>
      </w:r>
      <w:r w:rsidRPr="610AA8FF" w:rsidR="2A7730D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0EB0144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Brittonic language survival is seen in</w:t>
      </w:r>
      <w:r w:rsidRPr="610AA8FF" w:rsidR="5E1FE8F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certain types o</w:t>
      </w:r>
      <w:r w:rsidRPr="610AA8FF" w:rsidR="12775A4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f </w:t>
      </w:r>
      <w:r w:rsidRPr="610AA8FF" w:rsidR="6802AC6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features</w:t>
      </w:r>
      <w:r w:rsidRPr="610AA8FF" w:rsidR="7B595C2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 </w:t>
      </w:r>
      <w:r w:rsidRPr="610AA8FF" w:rsidR="5B001A5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including </w:t>
      </w:r>
      <w:r w:rsidRPr="610AA8FF" w:rsidR="6802AC6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shore</w:t>
      </w:r>
      <w:r w:rsidRPr="610AA8FF" w:rsidR="34FAEE0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forts</w:t>
      </w:r>
      <w:r w:rsidRPr="610AA8FF" w:rsidR="5B6F394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</w:t>
      </w:r>
      <w:r w:rsidRPr="610AA8FF" w:rsidR="34FAEE0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1C8BB64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and </w:t>
      </w:r>
      <w:r w:rsidRPr="610AA8FF" w:rsidR="6D9B8E3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r</w:t>
      </w:r>
      <w:r w:rsidRPr="610AA8FF" w:rsidR="34FAEE0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iver names</w:t>
      </w:r>
      <w:r w:rsidRPr="610AA8FF" w:rsidR="4368C60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such as the</w:t>
      </w:r>
      <w:r w:rsidRPr="610AA8FF" w:rsidR="64D0484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Brent</w:t>
      </w:r>
      <w:r w:rsidRPr="610AA8FF" w:rsidR="699BAC1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. ‘</w:t>
      </w:r>
      <w:r w:rsidRPr="44EA1A1A" w:rsidR="4516125B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ending of Roman Britain is a subject of few facts and many theories.”</w:t>
      </w:r>
      <w:r w:rsidRPr="44EA1A1A">
        <w:rPr>
          <w:rStyle w:val="FootnoteReference"/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footnoteReference w:id="12230"/>
      </w:r>
    </w:p>
    <w:p w:rsidR="26D8FA06" w:rsidP="610AA8FF" w:rsidRDefault="26D8FA06" w14:paraId="1C4E7040" w14:textId="61119177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arrival of the Anglo Saxons and the period up to the 7th century produced no contemporary records</w:t>
      </w:r>
      <w:r w:rsidRPr="610AA8FF" w:rsidR="0C5D36C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, but t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his was a time of </w:t>
      </w:r>
      <w:r w:rsidRPr="610AA8FF" w:rsidR="7B1F84E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profound change</w:t>
      </w:r>
      <w:r w:rsidRPr="610AA8FF" w:rsidR="68B33C9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language shift to Old English </w:t>
      </w:r>
      <w:r w:rsidRPr="610AA8FF" w:rsidR="04357DC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which </w:t>
      </w:r>
      <w:r w:rsidRPr="610AA8FF" w:rsidR="1330835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is 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reflected in the name changes that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emerg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in the landscape.</w:t>
      </w:r>
      <w:r w:rsidRPr="610AA8FF" w:rsidR="378749D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Paul Cullen</w:t>
      </w:r>
      <w:r w:rsidRPr="610AA8FF" w:rsidR="384E18F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argues ‘The Anglo Saxons ha</w:t>
      </w:r>
      <w:r w:rsidRPr="610AA8FF" w:rsidR="21448B8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d a vast and subtle topography which can be decoded by fieldwork</w:t>
      </w:r>
      <w:r w:rsidRPr="610AA8FF" w:rsidR="0C61727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.’</w:t>
      </w:r>
      <w:r w:rsidRPr="610AA8FF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15040"/>
      </w:r>
    </w:p>
    <w:p w:rsidR="26D8FA06" w:rsidP="44EA1A1A" w:rsidRDefault="26D8FA06" w14:paraId="4323DC6D" w14:textId="175C87B4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The Anglo-Saxon conquest and settlement of Britain began in the 5th century</w:t>
      </w:r>
      <w:r w:rsidRPr="44EA1A1A" w:rsidR="3CAA596B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AD, 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spreading from east to west and culminating in the occupation of the whole of what is now England, except for Cornwall and some areas along the Welsh border. The Anglo-Saxon's language is what we now refer to as Old English. It is in this language of Old English, that </w:t>
      </w:r>
      <w:r w:rsidRPr="44EA1A1A" w:rsidR="4A6FE1FB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many of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the 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place</w:t>
      </w:r>
      <w:r w:rsidRPr="44EA1A1A" w:rsidR="7515AF78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-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names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now in use in England were constructed. English 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place</w:t>
      </w:r>
      <w:r w:rsidRPr="44EA1A1A" w:rsidR="08C5F1C0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-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names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are the result of domination by the Anglo-Saxons of the Celtic-speaking Britons</w:t>
      </w:r>
      <w:r w:rsidRPr="44EA1A1A" w:rsidR="299EB544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,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and the gradual imposition of the Old English language on them.</w:t>
      </w:r>
      <w:r w:rsidRPr="44EA1A1A" w:rsidR="302AD1F5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However, many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Celtic names were borrowed</w:t>
      </w:r>
      <w:r w:rsidRPr="44EA1A1A" w:rsidR="44204CC8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/ adopted by</w:t>
      </w:r>
      <w:r w:rsidRPr="44EA1A1A" w:rsidR="3AAF7479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the Anglo Saxons</w:t>
      </w:r>
      <w:r w:rsidRPr="44EA1A1A" w:rsidR="7C5E9B95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>.</w:t>
      </w:r>
      <w:r w:rsidRPr="44EA1A1A" w:rsidR="02FD423E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 w:rsidRPr="610AA8FF" w:rsidR="1EA0C80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Regional 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Celtic place-name survival in England from this period into modern times is not fully documented</w:t>
      </w:r>
      <w:r w:rsidRPr="610AA8FF" w:rsidR="0F7D448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. </w:t>
      </w:r>
    </w:p>
    <w:p w:rsidR="26D8FA06" w:rsidP="44EA1A1A" w:rsidRDefault="26D8FA06" w14:paraId="241C2972" w14:textId="3E6A58AB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610AA8FF" w:rsidR="303512B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Kenneth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Jackson's</w:t>
      </w:r>
      <w:r w:rsidRPr="610AA8FF" w:rsidR="26DA13E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1EF7C31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influential and </w:t>
      </w:r>
      <w:r w:rsidRPr="610AA8FF" w:rsidR="3C120E1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much debated </w:t>
      </w:r>
      <w:r w:rsidRPr="610AA8FF" w:rsidR="78F9061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m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ap</w:t>
      </w:r>
      <w:r w:rsidRPr="610AA8FF">
        <w:rPr>
          <w:rStyle w:val="FootnoteReference"/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footnoteReference w:id="25700"/>
      </w:r>
      <w:r w:rsidRPr="610AA8FF" w:rsidR="11A4432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11A4432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documenting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the survival of </w:t>
      </w:r>
      <w:r w:rsidRPr="610AA8FF" w:rsidR="199F8AC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Celtic </w:t>
      </w:r>
      <w:r w:rsidRPr="610AA8FF" w:rsidR="7C8F9794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in </w:t>
      </w:r>
      <w:r w:rsidRPr="610AA8FF" w:rsidR="235926C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r</w:t>
      </w:r>
      <w:r w:rsidRPr="610AA8FF" w:rsidR="199F8AC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iver</w:t>
      </w:r>
      <w:r w:rsidRPr="610AA8FF" w:rsidR="50B9E4C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stream names across </w:t>
      </w:r>
      <w:r w:rsidRPr="610AA8FF" w:rsidR="2C3F765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England, </w:t>
      </w:r>
      <w:r w:rsidRPr="610AA8FF" w:rsidR="69BE051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implied greater</w:t>
      </w:r>
      <w:r w:rsidRPr="610AA8FF" w:rsidR="52EB66F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Celtic</w:t>
      </w:r>
      <w:r w:rsidRPr="610AA8FF" w:rsidR="4997FFF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language survivability in areas less affected by Anglo Saxon conquest</w:t>
      </w:r>
      <w:r w:rsidRPr="610AA8FF" w:rsidR="42D83247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such as </w:t>
      </w:r>
      <w:r w:rsidRPr="44EA1A1A" w:rsidR="30D2592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counties of England </w:t>
      </w:r>
      <w:r w:rsidRPr="44EA1A1A" w:rsidR="0954FD0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further west</w:t>
      </w:r>
      <w:r w:rsidRPr="44EA1A1A" w:rsidR="053D95F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4EA1A1A" w:rsidR="4633284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Shropshire in the context of the map </w:t>
      </w:r>
      <w:r w:rsidRPr="44EA1A1A" w:rsidR="4C99BEB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is examined in further detail by David Parson’s.</w:t>
      </w:r>
      <w:r w:rsidRPr="44EA1A1A">
        <w:rPr>
          <w:rStyle w:val="FootnoteReference"/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footnoteReference w:id="700"/>
      </w:r>
    </w:p>
    <w:p w:rsidR="26D8FA06" w:rsidP="44EA1A1A" w:rsidRDefault="26D8FA06" w14:paraId="6EFD0387" w14:textId="4D05CEBC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610AA8FF" w:rsidR="34F655D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Celtic</w:t>
      </w:r>
      <w:r w:rsidRPr="610AA8FF" w:rsidR="5205BAD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place names </w:t>
      </w:r>
      <w:r w:rsidRPr="610AA8FF" w:rsidR="690A3985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that </w:t>
      </w:r>
      <w:r w:rsidRPr="610AA8FF" w:rsidR="5205BAD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survive</w:t>
      </w:r>
      <w:r w:rsidRPr="610AA8FF" w:rsidR="5F3CBAAA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in modern times are the </w:t>
      </w:r>
      <w:r w:rsidRPr="610AA8FF" w:rsidR="33E513A2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names that</w:t>
      </w:r>
      <w:r w:rsidRPr="610AA8FF" w:rsidR="165A25F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6C56A38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transitioned through the Anglo-Saxon period</w:t>
      </w:r>
      <w:r w:rsidRPr="610AA8FF" w:rsidR="5BF74B0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and are preserved in England for example,</w:t>
      </w:r>
      <w:r w:rsidRPr="610AA8FF" w:rsidR="62D94EA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Liss</w:t>
      </w:r>
      <w:r w:rsidRPr="610AA8FF" w:rsidR="62D94EAB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fr</w:t>
      </w:r>
      <w:r w:rsidRPr="610AA8FF" w:rsidR="62D94EA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om a word meaning ‘</w:t>
      </w:r>
      <w:r w:rsidRPr="610AA8FF" w:rsidR="62D94EA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court</w:t>
      </w:r>
      <w:r w:rsidRPr="610AA8FF" w:rsidR="5606BA3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10AA8FF" w:rsidR="62D94EA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10AA8FF" w:rsidR="42C536C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6D8FA06" w:rsidP="610AA8FF" w:rsidRDefault="26D8FA06" w14:paraId="7165AF85" w14:textId="6BF1F1CA">
      <w:pPr>
        <w:pStyle w:val="Normal"/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44EA1A1A" w:rsidR="5FF2205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The study of 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place-names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incorporates various disciplines including, linguistics, history, geography, and archaeology</w:t>
      </w:r>
      <w:r w:rsidRPr="44EA1A1A" w:rsidR="140417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2D28DDB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roviding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B25F20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an understanding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of social and language changes, enhancing our connection to the past</w:t>
      </w:r>
      <w:r w:rsidRPr="44EA1A1A" w:rsidR="654AEF1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17AF8D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our understanding of the present.</w:t>
      </w:r>
      <w:r w:rsidRPr="44EA1A1A" w:rsidR="3FBA2F6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997913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Admiring the beauty of a fingerpost now takes on more significance</w:t>
      </w:r>
      <w:r w:rsidRPr="44EA1A1A" w:rsidR="5FBD705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,</w:t>
      </w:r>
      <w:r w:rsidRPr="44EA1A1A" w:rsidR="16F9261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16F9261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the lonely sentinel of the crossroads </w:t>
      </w:r>
      <w:r w:rsidRPr="44EA1A1A" w:rsidR="031AB29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holds </w:t>
      </w:r>
      <w:r w:rsidRPr="44EA1A1A" w:rsidR="16F9261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its</w:t>
      </w:r>
      <w:r w:rsidRPr="44EA1A1A" w:rsidR="16F92616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secrets well.</w:t>
      </w:r>
      <w:r>
        <w:br/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proofErr w:type="gramEnd"/>
    </w:p>
    <w:p w:rsidR="22FAA183" w:rsidP="610AA8FF" w:rsidRDefault="22FAA183" w14:paraId="624735E4" w14:textId="6B844B66">
      <w:pPr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</w:p>
    <w:p w:rsidR="22FAA183" w:rsidP="44EA1A1A" w:rsidRDefault="22FAA183" w14:paraId="12CF5185" w14:textId="663B3738">
      <w:pPr>
        <w:pStyle w:val="Normal"/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44EA1A1A" w:rsidR="17C3A6B6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</w:p>
    <w:p w:rsidR="22FAA183" w:rsidP="610AA8FF" w:rsidRDefault="22FAA183" w14:paraId="05FDA6FA" w14:textId="4C680C5A">
      <w:pPr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</w:p>
    <w:p w:rsidR="22FAA183" w:rsidP="610AA8FF" w:rsidRDefault="22FAA183" w14:paraId="0789D15C" w14:textId="459A3A76">
      <w:pPr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</w:p>
    <w:p w:rsidR="22FAA183" w:rsidP="610AA8FF" w:rsidRDefault="22FAA183" w14:paraId="64DBFA81" w14:textId="3AE2019D">
      <w:pPr>
        <w:pStyle w:val="Normal"/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</w:pP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 w:rsidRPr="610AA8FF" w:rsidR="18FE1DA1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1C4E6D5" w:rsidP="610AA8FF" w:rsidRDefault="01C4E6D5" w14:paraId="4CE0ABE0" w14:textId="1D8C71B4">
      <w:pPr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01C4E6D5" w:rsidP="610AA8FF" w:rsidRDefault="01C4E6D5" w14:paraId="594876C9" w14:textId="3DCBED79">
      <w:pPr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5F3B12C2" w14:textId="68AE6CDA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67B6BD42" w14:textId="3557E1C1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5ACC45FA" w14:textId="4F8A9E21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654874EF" w14:textId="1657850F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5128F483" w14:textId="62BA70A9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0966C27E" w14:textId="169BBB45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65173DF8" w14:textId="378E505F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2782C5CB" w14:textId="45FBC4CC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71D5934C" w14:textId="285D7676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44EA1A1A" w:rsidP="44EA1A1A" w:rsidRDefault="44EA1A1A" w14:paraId="7C8E99B2" w14:textId="5B8B8D0C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00C23887" w:rsidP="610AA8FF" w:rsidRDefault="00CD6E10" w14:paraId="523C2C74" w14:textId="5D780005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6355FA4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Bibliography</w:t>
      </w:r>
    </w:p>
    <w:p w:rsidR="00C23887" w:rsidP="610AA8FF" w:rsidRDefault="00CD6E10" w14:paraId="4B371E82" w14:textId="5B5CDC69">
      <w:pPr>
        <w:pStyle w:val="Heading2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00C23887" w:rsidP="610AA8FF" w:rsidRDefault="00CD6E10" w14:paraId="3F2F3EAF" w14:textId="4F7FDE0F">
      <w:pPr>
        <w:pStyle w:val="Heading2"/>
        <w:rPr>
          <w:rFonts w:ascii="Georgia" w:hAnsi="Georgia" w:eastAsia="Georgia" w:cs="Georgia"/>
          <w:b w:val="0"/>
          <w:bCs w:val="0"/>
          <w:noProof w:val="0"/>
          <w:color w:val="333333"/>
          <w:sz w:val="51"/>
          <w:szCs w:val="51"/>
          <w:lang w:val="en-GB"/>
        </w:rPr>
      </w:pPr>
      <w:r w:rsidRPr="610AA8FF" w:rsidR="0885187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Briggs, Robert, </w:t>
      </w:r>
      <w:r w:rsidRPr="610AA8FF" w:rsidR="374CDA2F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‘</w:t>
      </w:r>
      <w:r w:rsidRPr="610AA8FF" w:rsidR="0885187C">
        <w:rPr>
          <w:rFonts w:ascii="Century Schoolbook" w:hAnsi="Century Schoolbook" w:eastAsia="Century Schoolbook" w:cs="Century Schoolbook"/>
          <w:i w:val="0"/>
          <w:iCs w:val="0"/>
          <w:color w:val="000000" w:themeColor="text1" w:themeTint="FF" w:themeShade="FF"/>
          <w:sz w:val="24"/>
          <w:szCs w:val="24"/>
        </w:rPr>
        <w:t>Dorking Surrey</w:t>
      </w:r>
      <w:r w:rsidRPr="610AA8FF" w:rsidR="729542D0">
        <w:rPr>
          <w:rFonts w:ascii="Century Schoolbook" w:hAnsi="Century Schoolbook" w:eastAsia="Century Schoolbook" w:cs="Century Schoolbook"/>
          <w:i w:val="0"/>
          <w:iCs w:val="0"/>
          <w:color w:val="000000" w:themeColor="text1" w:themeTint="FF" w:themeShade="FF"/>
          <w:sz w:val="24"/>
          <w:szCs w:val="24"/>
        </w:rPr>
        <w:t>’</w:t>
      </w:r>
      <w:r w:rsidRPr="610AA8FF" w:rsidR="0885187C">
        <w:rPr>
          <w:rFonts w:ascii="Century Schoolbook" w:hAnsi="Century Schoolbook" w:eastAsia="Century Schoolbook" w:cs="Century Schoolbook"/>
          <w:i w:val="0"/>
          <w:iCs w:val="0"/>
          <w:color w:val="000000" w:themeColor="text1" w:themeTint="FF" w:themeShade="FF"/>
          <w:sz w:val="24"/>
          <w:szCs w:val="24"/>
        </w:rPr>
        <w:t>,</w:t>
      </w:r>
      <w:r w:rsidRPr="610AA8FF" w:rsidR="0885187C">
        <w:rPr>
          <w:rFonts w:ascii="Century Schoolbook" w:hAnsi="Century Schoolbook" w:eastAsia="Century Schoolbook" w:cs="Century Schoolbook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610AA8FF" w:rsidR="0885187C">
        <w:rPr>
          <w:rFonts w:ascii="Century Schoolbook" w:hAnsi="Century Schoolbook" w:eastAsia="Century Schoolbook" w:cs="Century Schoolbook"/>
          <w:i w:val="1"/>
          <w:iCs w:val="1"/>
          <w:color w:val="000000" w:themeColor="text1" w:themeTint="FF" w:themeShade="FF"/>
          <w:sz w:val="24"/>
          <w:szCs w:val="24"/>
        </w:rPr>
        <w:t xml:space="preserve">Journal </w:t>
      </w:r>
      <w:r w:rsidRPr="610AA8FF" w:rsidR="0885187C">
        <w:rPr>
          <w:rFonts w:ascii="Century Schoolbook" w:hAnsi="Century Schoolbook" w:eastAsia="Century Schoolbook" w:cs="Century Schoolbook"/>
          <w:i w:val="1"/>
          <w:iCs w:val="1"/>
          <w:color w:val="000000" w:themeColor="text1" w:themeTint="FF" w:themeShade="FF"/>
          <w:sz w:val="24"/>
          <w:szCs w:val="24"/>
        </w:rPr>
        <w:t>Of</w:t>
      </w:r>
      <w:r w:rsidRPr="610AA8FF" w:rsidR="0885187C">
        <w:rPr>
          <w:rFonts w:ascii="Century Schoolbook" w:hAnsi="Century Schoolbook" w:eastAsia="Century Schoolbook" w:cs="Century Schoolbook"/>
          <w:i w:val="1"/>
          <w:iCs w:val="1"/>
          <w:color w:val="000000" w:themeColor="text1" w:themeTint="FF" w:themeShade="FF"/>
          <w:sz w:val="24"/>
          <w:szCs w:val="24"/>
        </w:rPr>
        <w:t xml:space="preserve"> English Place-Names Society</w:t>
      </w:r>
      <w:r w:rsidRPr="610AA8FF" w:rsidR="587E99B8">
        <w:rPr>
          <w:rFonts w:ascii="Century Schoolbook" w:hAnsi="Century Schoolbook" w:eastAsia="Century Schoolbook" w:cs="Century Schoolbook"/>
          <w:i w:val="1"/>
          <w:iCs w:val="1"/>
          <w:color w:val="000000" w:themeColor="text1" w:themeTint="FF" w:themeShade="FF"/>
          <w:sz w:val="24"/>
          <w:szCs w:val="24"/>
        </w:rPr>
        <w:t>,</w:t>
      </w:r>
      <w:r w:rsidRPr="610AA8FF" w:rsidR="0885187C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610AA8FF" w:rsidR="0EEBAEE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(2018) 17-54 &lt; </w:t>
      </w:r>
      <w:hyperlink r:id="R758e4db3455e4e52">
        <w:r w:rsidRPr="610AA8FF" w:rsidR="0EEBAEE0">
          <w:rPr>
            <w:rStyle w:val="Hyperlink"/>
            <w:rFonts w:ascii="Century Schoolbook" w:hAnsi="Century Schoolbook" w:eastAsia="Century Schoolbook" w:cs="Century Schoolbook"/>
            <w:sz w:val="24"/>
            <w:szCs w:val="24"/>
          </w:rPr>
          <w:t>https://www.academia.edu/42705068/Dorking_Surrey</w:t>
        </w:r>
      </w:hyperlink>
      <w:r w:rsidRPr="610AA8FF" w:rsidR="0EEBAEE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&gt;</w:t>
      </w:r>
    </w:p>
    <w:p w:rsidR="00C23887" w:rsidP="2B2383F5" w:rsidRDefault="00CD6E10" w14:paraId="63B1F2D2" w14:textId="4BD20DCA">
      <w:pPr/>
      <w:r>
        <w:br/>
      </w:r>
    </w:p>
    <w:p w:rsidR="00C23887" w:rsidP="610AA8FF" w:rsidRDefault="00CD6E10" w14:paraId="405D6F94" w14:textId="31DDD161">
      <w:pPr>
        <w:rPr>
          <w:rFonts w:ascii="Source Sans Pro" w:hAnsi="Source Sans Pro" w:eastAsia="Source Sans Pro" w:cs="Source Sans Pro"/>
          <w:noProof w:val="0"/>
          <w:color w:val="3A3A3A"/>
          <w:sz w:val="22"/>
          <w:szCs w:val="22"/>
          <w:lang w:val="en-GB"/>
        </w:rPr>
      </w:pPr>
      <w:r w:rsidRPr="44EA1A1A" w:rsidR="284C97BD">
        <w:rPr>
          <w:rFonts w:ascii="Century Schoolbook" w:hAnsi="Century Schoolbook" w:eastAsia="Century Schoolbook" w:cs="Century Schoolbook"/>
          <w:sz w:val="24"/>
          <w:szCs w:val="24"/>
        </w:rPr>
        <w:t>Celtic Personal Names</w:t>
      </w:r>
      <w:r w:rsidRPr="44EA1A1A" w:rsidR="3699121B">
        <w:rPr>
          <w:rFonts w:ascii="Century Schoolbook" w:hAnsi="Century Schoolbook" w:eastAsia="Century Schoolbook" w:cs="Century Schoolbook"/>
          <w:sz w:val="24"/>
          <w:szCs w:val="24"/>
        </w:rPr>
        <w:t xml:space="preserve">, </w:t>
      </w:r>
      <w:r w:rsidRPr="44EA1A1A" w:rsidR="284C97BD">
        <w:rPr>
          <w:rFonts w:ascii="Century Schoolbook" w:hAnsi="Century Schoolbook" w:eastAsia="Century Schoolbook" w:cs="Century Schoolbook"/>
          <w:sz w:val="24"/>
          <w:szCs w:val="24"/>
        </w:rPr>
        <w:t>(</w:t>
      </w:r>
      <w:r w:rsidRPr="44EA1A1A" w:rsidR="10A7B1F9">
        <w:rPr>
          <w:rFonts w:ascii="Century Schoolbook" w:hAnsi="Century Schoolbook" w:eastAsia="Century Schoolbook" w:cs="Century Schoolbook"/>
          <w:sz w:val="24"/>
          <w:szCs w:val="24"/>
        </w:rPr>
        <w:t>CPNRB)</w:t>
      </w:r>
      <w:r w:rsidRPr="44EA1A1A" w:rsidR="284C97BD">
        <w:rPr>
          <w:rFonts w:ascii="Century Schoolbook" w:hAnsi="Century Schoolbook" w:eastAsia="Century Schoolbook" w:cs="Century Schoolbook"/>
          <w:sz w:val="24"/>
          <w:szCs w:val="24"/>
        </w:rPr>
        <w:t>&lt;</w:t>
      </w:r>
      <w:r w:rsidRPr="44EA1A1A" w:rsidR="53F00593">
        <w:rPr>
          <w:rFonts w:ascii="Century Schoolbook" w:hAnsi="Century Schoolbook" w:eastAsia="Century Schoolbook" w:cs="Century Schoolbook"/>
          <w:sz w:val="24"/>
          <w:szCs w:val="24"/>
        </w:rPr>
        <w:t xml:space="preserve">  </w:t>
      </w:r>
      <w:r w:rsidRPr="44EA1A1A" w:rsidR="284C97BD">
        <w:rPr>
          <w:rFonts w:ascii="Century Schoolbook" w:hAnsi="Century Schoolbook" w:eastAsia="Century Schoolbook" w:cs="Century Schoolbook"/>
          <w:sz w:val="24"/>
          <w:szCs w:val="24"/>
        </w:rPr>
        <w:t xml:space="preserve"> </w:t>
      </w:r>
      <w:hyperlink r:id="Rd7769809a35a447c">
        <w:r w:rsidRPr="44EA1A1A" w:rsidR="284C97BD">
          <w:rPr>
            <w:rStyle w:val="Hyperlink"/>
            <w:rFonts w:ascii="Century Schoolbook" w:hAnsi="Century Schoolbook" w:eastAsia="Century Schoolbook" w:cs="Century Schoolbook"/>
            <w:sz w:val="24"/>
            <w:szCs w:val="24"/>
          </w:rPr>
          <w:t>https://www.asnc.cam.ac.uk/personalnames/details.php?name=27</w:t>
        </w:r>
      </w:hyperlink>
      <w:r w:rsidRPr="44EA1A1A" w:rsidR="284C97BD">
        <w:rPr>
          <w:rFonts w:ascii="Century Schoolbook" w:hAnsi="Century Schoolbook" w:eastAsia="Century Schoolbook" w:cs="Century Schoolbook"/>
          <w:sz w:val="24"/>
          <w:szCs w:val="24"/>
        </w:rPr>
        <w:t xml:space="preserve"> &gt;</w:t>
      </w:r>
      <w:r w:rsidRPr="44EA1A1A" w:rsidR="0251FEF5">
        <w:rPr>
          <w:rFonts w:ascii="Century Schoolbook" w:hAnsi="Century Schoolbook" w:eastAsia="Century Schoolbook" w:cs="Century Schoolbook"/>
          <w:sz w:val="24"/>
          <w:szCs w:val="24"/>
        </w:rPr>
        <w:t xml:space="preserve"> </w:t>
      </w:r>
    </w:p>
    <w:p w:rsidR="00C23887" w:rsidP="610AA8FF" w:rsidRDefault="00CD6E10" w14:paraId="64ADCBC1" w14:textId="7F9A50E1">
      <w:pPr>
        <w:pStyle w:val="Normal"/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</w:pPr>
      <w:r>
        <w:br/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Coates</w:t>
      </w:r>
      <w:r w:rsidRPr="610AA8FF" w:rsidR="41234A8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Richard, </w:t>
      </w:r>
      <w:r w:rsidRPr="610AA8FF" w:rsidR="10BCE88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A New Explanation </w:t>
      </w:r>
      <w:r w:rsidRPr="610AA8FF" w:rsidR="0A7E690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0AA8FF" w:rsidR="4C182E7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Name </w:t>
      </w:r>
      <w:r w:rsidRPr="610AA8FF" w:rsidR="1502640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London</w:t>
      </w:r>
      <w:r w:rsidRPr="610AA8FF" w:rsidR="0C03857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610AA8FF" w:rsidR="0C03857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0AA8FF" w:rsidR="40304FC1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Transactions of the Philological Society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10AA8FF" w:rsidR="7BEC844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96.2 (</w:t>
      </w:r>
      <w:r w:rsidRPr="610AA8FF" w:rsidR="57C11127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1998) </w:t>
      </w:r>
      <w:r w:rsidRPr="610AA8FF" w:rsidR="40304FC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203–229, &lt; </w:t>
      </w:r>
      <w:hyperlink r:id="R303c45f66ac64512">
        <w:r w:rsidRPr="610AA8FF" w:rsidR="40304FC1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https://doi.org/10.1111/1467-968X.00027</w:t>
        </w:r>
      </w:hyperlink>
      <w:r w:rsidRPr="610AA8FF" w:rsidR="40304FC1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&gt;</w:t>
      </w:r>
    </w:p>
    <w:p w:rsidR="00C23887" w:rsidP="610AA8FF" w:rsidRDefault="00C23887" w14:paraId="63A763F3" w14:textId="2A487112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610AA8FF" w:rsidRDefault="00C23887" w14:paraId="09BC0A05" w14:textId="3A27D613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610AA8FF" w:rsidR="177D400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Coates, Richard,</w:t>
      </w:r>
      <w:r w:rsidRPr="610AA8FF" w:rsidR="7E9189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Place-Names 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Around 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High Woods</w:t>
      </w:r>
      <w:r w:rsidRPr="610AA8FF" w:rsidR="0A4F169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0AA8FF" w:rsidR="769F21F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Secrets </w:t>
      </w:r>
      <w:r w:rsidRPr="610AA8FF" w:rsidR="769F21F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610AA8FF" w:rsidR="769F21F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0AA8FF" w:rsidR="769F21F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610AA8FF" w:rsidR="769F21F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High Woods,</w:t>
      </w:r>
      <w:r w:rsidRPr="610AA8FF" w:rsidR="769F21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0AA8FF" w:rsidR="29EE0751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Revealing Hidden Landscapes</w:t>
      </w:r>
      <w:r w:rsidRPr="610AA8FF" w:rsidR="29EE075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10AA8FF" w:rsidR="54E284B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(2016), </w:t>
      </w:r>
      <w:r w:rsidRPr="610AA8FF" w:rsidR="5E915ECF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81-</w:t>
      </w:r>
      <w:r w:rsidRPr="610AA8FF" w:rsidR="225FBA65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85 &lt;</w:t>
      </w:r>
      <w:r w:rsidRPr="610AA8FF" w:rsidR="2F61A2E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144af362efcf43df">
        <w:r w:rsidRPr="610AA8FF" w:rsidR="5E915ECF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https://www.southdowns.gov.uk/wp-content/uploads/2017/03/SD_Secrets_2016-06_I_05.pdf</w:t>
        </w:r>
      </w:hyperlink>
      <w:r w:rsidRPr="610AA8FF" w:rsidR="0031E70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&gt;</w:t>
      </w:r>
    </w:p>
    <w:p w:rsidR="00C23887" w:rsidP="2B2383F5" w:rsidRDefault="00C23887" w14:paraId="2C85D075" w14:textId="43A9AA19">
      <w:pPr/>
    </w:p>
    <w:p w:rsidR="00C23887" w:rsidP="610AA8FF" w:rsidRDefault="00C23887" w14:paraId="4DDF907F" w14:textId="392499B3">
      <w:pPr>
        <w:rPr>
          <w:rFonts w:ascii="Century Schoolbook" w:hAnsi="Century Schoolbook" w:eastAsia="Century Schoolbook" w:cs="Century Schoolbook"/>
          <w:noProof w:val="0"/>
          <w:color w:val="0000FF"/>
          <w:sz w:val="24"/>
          <w:szCs w:val="24"/>
          <w:lang w:val="en-GB"/>
        </w:rPr>
      </w:pP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Coates, R</w:t>
      </w:r>
      <w:r w:rsidRPr="610AA8FF" w:rsidR="26A5F98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ichard, </w:t>
      </w:r>
      <w:r w:rsidRPr="610AA8FF" w:rsidR="52C0332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The Place-Names </w:t>
      </w:r>
      <w:r w:rsidRPr="610AA8FF" w:rsidR="7CB0829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Hayling Island, Hampshire. Manuscript</w:t>
      </w:r>
      <w:r w:rsidRPr="610AA8FF" w:rsidR="5A79509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10AA8FF" w:rsidR="4CDDCEE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2007), </w:t>
      </w:r>
      <w:r w:rsidRPr="610AA8FF" w:rsidR="315F58F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&lt; </w:t>
      </w:r>
      <w:r w:rsidRPr="610AA8FF" w:rsidR="20644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58fe80d0b6aa454c">
        <w:r w:rsidRPr="610AA8FF" w:rsidR="20644898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http://www.uwe.ac.uk/hlss/llas/staff_coates_r_hayling.doc</w:t>
        </w:r>
      </w:hyperlink>
      <w:r w:rsidRPr="610AA8FF" w:rsidR="526ECA33">
        <w:rPr>
          <w:rFonts w:ascii="Century Schoolbook" w:hAnsi="Century Schoolbook" w:eastAsia="Century Schoolbook" w:cs="Century Schoolbook"/>
          <w:noProof w:val="0"/>
          <w:sz w:val="24"/>
          <w:szCs w:val="24"/>
          <w:lang w:val="en-GB"/>
        </w:rPr>
        <w:t xml:space="preserve"> &gt;</w:t>
      </w:r>
    </w:p>
    <w:p w:rsidR="00C23887" w:rsidP="2B2383F5" w:rsidRDefault="00C23887" w14:paraId="2390996C" w14:textId="537251BC">
      <w:pPr/>
    </w:p>
    <w:p w:rsidR="00C23887" w:rsidP="610AA8FF" w:rsidRDefault="00C23887" w14:paraId="47DA059C" w14:textId="59634CD0">
      <w:pPr>
        <w:pStyle w:val="Normal"/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</w:pP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Coates, Richard, </w:t>
      </w:r>
      <w:r w:rsidRPr="44EA1A1A" w:rsidR="4F42187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44EA1A1A" w:rsidR="26D6D40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Four Pre-English River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2F2D75F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ames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A4EA8B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6958E7C7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nd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3492EB1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round Fenland: Chater, Granta, Nene and 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Welland</w:t>
      </w:r>
      <w:r w:rsidRPr="44EA1A1A" w:rsidR="2FBC10A7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44EA1A1A" w:rsidR="2FBC10A7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2A86CD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Transactions </w:t>
      </w:r>
      <w:r w:rsidRPr="44EA1A1A" w:rsidR="7656742D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4EA1A1A" w:rsidR="42A86CD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4EA1A1A" w:rsidR="42A86CD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4AF7AC2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EA1A1A" w:rsidR="42A86CD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44EA1A1A" w:rsidR="42A86CD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Philological Society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3E77835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103.3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3E21124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>(2005)</w:t>
      </w:r>
      <w:r w:rsidRPr="44EA1A1A" w:rsidR="03E2112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303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–322</w:t>
      </w:r>
      <w:r w:rsidRPr="44EA1A1A" w:rsidR="73C7ECC5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</w:t>
      </w:r>
      <w:r w:rsidRPr="44EA1A1A" w:rsidR="73C7ECC5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>&lt;</w:t>
      </w:r>
      <w:r w:rsidRPr="44EA1A1A" w:rsidR="42A86CD9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</w:t>
      </w:r>
      <w:hyperlink r:id="Rcd13ca2fbab84fee">
        <w:r w:rsidRPr="44EA1A1A" w:rsidR="42A86CD9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https://doi.org/10.1111/j.1467-968X.2005.00155.x</w:t>
        </w:r>
      </w:hyperlink>
      <w:r w:rsidRPr="44EA1A1A" w:rsidR="42A86CD9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&gt;</w:t>
      </w:r>
    </w:p>
    <w:p w:rsidR="00C23887" w:rsidP="610AA8FF" w:rsidRDefault="00C23887" w14:paraId="7FEC03F7" w14:textId="6E582978">
      <w:pPr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44EA1A1A" w:rsidRDefault="00C23887" w14:paraId="504FDE8C" w14:textId="12DFDF2D">
      <w:pPr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Gelling,</w:t>
      </w:r>
      <w:r w:rsidRPr="44EA1A1A" w:rsidR="5A0965E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6AE1C9B5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Margaret, </w:t>
      </w:r>
      <w:r w:rsidRPr="44EA1A1A" w:rsidR="6AE1C9B5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Signposts</w:t>
      </w:r>
      <w:r w:rsidRPr="44EA1A1A" w:rsidR="4105C36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2BD8FF5F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EA1A1A" w:rsidR="4105C36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4EA1A1A" w:rsidR="4105C36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A1E3937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EA1A1A" w:rsidR="4105C36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44EA1A1A" w:rsidR="4105C36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Past</w:t>
      </w:r>
      <w:r w:rsidRPr="44EA1A1A" w:rsidR="4105C36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2nd ed</w:t>
      </w:r>
      <w:r w:rsidRPr="44EA1A1A" w:rsidR="310F655B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(Chichester</w:t>
      </w:r>
      <w:r w:rsidRPr="44EA1A1A" w:rsidR="5B39D2A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: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1988) </w:t>
      </w:r>
    </w:p>
    <w:p w:rsidR="00C23887" w:rsidP="610AA8FF" w:rsidRDefault="00C23887" w14:paraId="4FE316A0" w14:textId="1B1DF36B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610AA8FF" w:rsidRDefault="00C23887" w14:paraId="416AB33C" w14:textId="79F47651">
      <w:pPr>
        <w:pStyle w:val="Normal"/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</w:pP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Gelling. Margaret, ‘English Place-Names </w:t>
      </w:r>
      <w:r w:rsidRPr="44EA1A1A" w:rsidR="16F7F55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erived </w:t>
      </w:r>
      <w:r w:rsidRPr="44EA1A1A" w:rsidR="4D09F0A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rom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1886A4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Compoundwīchām</w:t>
      </w:r>
      <w:r w:rsidRPr="44EA1A1A" w:rsidR="412908F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44EA1A1A" w:rsidR="2480426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2480426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3D8F1AD9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Medieval Archaeology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266CB17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11.1 </w:t>
      </w:r>
      <w:r w:rsidRPr="44EA1A1A" w:rsidR="3D8F1AD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87–104. (1967) </w:t>
      </w:r>
      <w:r w:rsidRPr="44EA1A1A" w:rsidR="28F1DF2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&lt; </w:t>
      </w:r>
      <w:r w:rsidRPr="44EA1A1A" w:rsidR="32220C34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</w:t>
      </w:r>
      <w:hyperlink r:id="R0a536f6e12764d10">
        <w:r w:rsidRPr="44EA1A1A" w:rsidR="3D8F1AD9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https://doi.org/10.1080/00766097.1967.11735292</w:t>
        </w:r>
      </w:hyperlink>
      <w:r w:rsidRPr="44EA1A1A" w:rsidR="3D8F1AD9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&gt;</w:t>
      </w:r>
    </w:p>
    <w:p w:rsidR="00C23887" w:rsidP="44EA1A1A" w:rsidRDefault="00C23887" w14:paraId="5E7D8C1C" w14:textId="620DB8B0">
      <w:pPr>
        <w:pStyle w:val="FootnoteText"/>
        <w:bidi w:val="0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</w:p>
    <w:p w:rsidR="00C23887" w:rsidP="44EA1A1A" w:rsidRDefault="00C23887" w14:paraId="1901A4AB" w14:textId="1041E93D">
      <w:pPr>
        <w:pStyle w:val="FootnoteText"/>
        <w:bidi w:val="0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7CB85C8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Jackson,</w:t>
      </w:r>
      <w:r w:rsidRPr="44EA1A1A" w:rsidR="08233C78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Kenneth, </w:t>
      </w:r>
      <w:r w:rsidRPr="44EA1A1A" w:rsidR="7CB85C89">
        <w:rPr>
          <w:rFonts w:ascii="Century Schoolbook" w:hAnsi="Century Schoolbook" w:eastAsia="Century Schoolbook" w:cs="Century Schoolbook"/>
          <w:i w:val="1"/>
          <w:iCs w:val="1"/>
          <w:color w:val="000000" w:themeColor="text1" w:themeTint="FF" w:themeShade="FF"/>
          <w:sz w:val="24"/>
          <w:szCs w:val="24"/>
        </w:rPr>
        <w:t>Language and History in Early Britain</w:t>
      </w:r>
      <w:r w:rsidRPr="44EA1A1A" w:rsidR="7CB85C8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. (</w:t>
      </w:r>
      <w:r w:rsidRPr="44EA1A1A" w:rsidR="7CB85C8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Edinburgh:</w:t>
      </w:r>
      <w:r w:rsidRPr="44EA1A1A" w:rsidR="6E9DC100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7CB85C8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University</w:t>
      </w:r>
      <w:r w:rsidRPr="44EA1A1A" w:rsidR="7CB85C89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Press 1953)</w:t>
      </w:r>
    </w:p>
    <w:p w:rsidR="00C23887" w:rsidP="44EA1A1A" w:rsidRDefault="00C23887" w14:paraId="157CF5FC" w14:textId="609BA5D3">
      <w:pPr>
        <w:pStyle w:val="FootnoteText"/>
        <w:bidi w:val="0"/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</w:pPr>
    </w:p>
    <w:p w:rsidR="00C23887" w:rsidP="44EA1A1A" w:rsidRDefault="00C23887" w14:paraId="3817B903" w14:textId="0D435D49">
      <w:pPr>
        <w:pStyle w:val="FootnoteText"/>
        <w:bidi w:val="0"/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</w:pPr>
    </w:p>
    <w:p w:rsidR="00C23887" w:rsidP="44EA1A1A" w:rsidRDefault="00C23887" w14:paraId="61522707" w14:textId="249C7990">
      <w:pPr>
        <w:pStyle w:val="FootnoteText"/>
        <w:bidi w:val="0"/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</w:pPr>
    </w:p>
    <w:p w:rsidR="00C23887" w:rsidP="44EA1A1A" w:rsidRDefault="00C23887" w14:paraId="5D7E4F13" w14:textId="3B9AF3BF">
      <w:pPr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0C90CC1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Kilpatrick, Kelly, 'S</w:t>
      </w:r>
      <w:r w:rsidRPr="44EA1A1A" w:rsidR="0C90CC14">
        <w:rPr>
          <w:rFonts w:ascii="Century Schoolbook" w:hAnsi="Century Schoolbook" w:eastAsia="Century Schoolbook" w:cs="Century Schoolbook"/>
          <w:sz w:val="24"/>
          <w:szCs w:val="24"/>
        </w:rPr>
        <w:t xml:space="preserve">axons </w:t>
      </w:r>
      <w:r w:rsidRPr="44EA1A1A" w:rsidR="0C90CC14">
        <w:rPr>
          <w:rFonts w:ascii="Century Schoolbook" w:hAnsi="Century Schoolbook" w:eastAsia="Century Schoolbook" w:cs="Century Schoolbook"/>
          <w:sz w:val="24"/>
          <w:szCs w:val="24"/>
        </w:rPr>
        <w:t>In</w:t>
      </w:r>
      <w:r w:rsidRPr="44EA1A1A" w:rsidR="0C90CC14">
        <w:rPr>
          <w:rFonts w:ascii="Century Schoolbook" w:hAnsi="Century Schoolbook" w:eastAsia="Century Schoolbook" w:cs="Century Schoolbook"/>
          <w:sz w:val="24"/>
          <w:szCs w:val="24"/>
        </w:rPr>
        <w:t xml:space="preserve"> </w:t>
      </w:r>
      <w:r w:rsidRPr="44EA1A1A" w:rsidR="0C90CC14">
        <w:rPr>
          <w:rFonts w:ascii="Century Schoolbook" w:hAnsi="Century Schoolbook" w:eastAsia="Century Schoolbook" w:cs="Century Schoolbook"/>
          <w:sz w:val="24"/>
          <w:szCs w:val="24"/>
        </w:rPr>
        <w:t>The</w:t>
      </w:r>
      <w:r w:rsidRPr="44EA1A1A" w:rsidR="0C90CC14">
        <w:rPr>
          <w:rFonts w:ascii="Century Schoolbook" w:hAnsi="Century Schoolbook" w:eastAsia="Century Schoolbook" w:cs="Century Schoolbook"/>
          <w:sz w:val="24"/>
          <w:szCs w:val="24"/>
        </w:rPr>
        <w:t xml:space="preserve"> Meon Valley: A Place Name Survey', University</w:t>
      </w:r>
      <w:r w:rsidRPr="44EA1A1A" w:rsidR="0C90CC1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of Nottingham, (2014) &lt; </w:t>
      </w:r>
      <w:hyperlink r:id="Ra2e509a1a5e24b1b">
        <w:r w:rsidRPr="44EA1A1A" w:rsidR="0C90CC14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http://www.saxonsinthemeonvalley.org.uk/wp-content/uploads/2014/10/MeonValleyPlaceNameResearch_Sep2014.pdf</w:t>
        </w:r>
      </w:hyperlink>
      <w:r w:rsidRPr="44EA1A1A" w:rsidR="0C90CC1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&gt;</w:t>
      </w:r>
    </w:p>
    <w:p w:rsidR="00C23887" w:rsidP="44EA1A1A" w:rsidRDefault="00C23887" w14:paraId="3C716D0D" w14:textId="095901CA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44EA1A1A" w:rsidRDefault="00C23887" w14:paraId="4884FFF4" w14:textId="030E0D19">
      <w:pPr>
        <w:pStyle w:val="Heading1"/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330ACE33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King, A. C.</w:t>
      </w:r>
      <w:r w:rsidRPr="44EA1A1A" w:rsidR="5E0083C5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44EA1A1A" w:rsidR="330ACE33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Venta Belgarum: What Is in the Name for Roman Winchester?</w:t>
      </w:r>
      <w:r w:rsidRPr="44EA1A1A" w:rsidR="08A08FBC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44EA1A1A" w:rsidR="330ACE33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330ACE33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Land of the English Kin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Studies </w:t>
      </w:r>
      <w:r w:rsidRPr="44EA1A1A" w:rsidR="14756EE3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Wessex </w:t>
      </w:r>
      <w:r w:rsidRPr="44EA1A1A" w:rsidR="3C13B787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nd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Anglo-Saxon England </w:t>
      </w:r>
      <w:r w:rsidRPr="44EA1A1A" w:rsidR="5A3CA33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Honour </w:t>
      </w:r>
      <w:r w:rsidRPr="44EA1A1A" w:rsidR="21615888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4EA1A1A" w:rsidR="70601450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Professor Barbara Yorke</w:t>
      </w:r>
    </w:p>
    <w:p w:rsidR="00C23887" w:rsidP="610AA8FF" w:rsidRDefault="00C23887" w14:paraId="683233B9" w14:textId="512916D3">
      <w:pPr>
        <w:pStyle w:val="Normal"/>
      </w:pPr>
      <w:r w:rsidRPr="44EA1A1A" w:rsidR="77019006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44EA1A1A" w:rsidR="330ACE33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Netherlands:</w:t>
      </w:r>
      <w:r w:rsidRPr="44EA1A1A" w:rsidR="5C97BC1B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2020</w:t>
      </w:r>
      <w:r w:rsidRPr="44EA1A1A" w:rsidR="78BC5E7A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44EA1A1A" w:rsidR="7F2B9AB0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13- </w:t>
      </w:r>
      <w:r w:rsidRPr="44EA1A1A" w:rsidR="519AE476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25 &lt;</w:t>
      </w:r>
      <w:r w:rsidRPr="44EA1A1A" w:rsidR="330ACE33">
        <w:rPr>
          <w:rFonts w:ascii="Century Schoolbook" w:hAnsi="Century Schoolbook" w:eastAsia="Century Schoolbook" w:cs="Century Schoolbook"/>
          <w:b w:val="1"/>
          <w:bCs w:val="1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hyperlink r:id="Rd74a59ae4eef440b">
        <w:r w:rsidRPr="44EA1A1A" w:rsidR="330ACE33">
          <w:rPr>
            <w:rStyle w:val="Hyperlink"/>
            <w:rFonts w:ascii="Century Schoolbook" w:hAnsi="Century Schoolbook" w:eastAsia="Century Schoolbook" w:cs="Century Schoolbook"/>
            <w:b w:val="0"/>
            <w:bCs w:val="0"/>
            <w:noProof w:val="0"/>
            <w:sz w:val="21"/>
            <w:szCs w:val="21"/>
            <w:lang w:val="en-GB"/>
          </w:rPr>
          <w:t>https://doi.org/10.1163/9789004421899_003</w:t>
        </w:r>
      </w:hyperlink>
      <w:r w:rsidRPr="44EA1A1A" w:rsidR="330ACE33">
        <w:rPr>
          <w:rFonts w:ascii="Century Schoolbook" w:hAnsi="Century Schoolbook" w:eastAsia="Century Schoolbook" w:cs="Century Schoolbook"/>
          <w:b w:val="0"/>
          <w:bCs w:val="0"/>
          <w:noProof w:val="0"/>
          <w:sz w:val="21"/>
          <w:szCs w:val="21"/>
          <w:lang w:val="en-GB"/>
        </w:rPr>
        <w:t xml:space="preserve"> </w:t>
      </w:r>
      <w:r w:rsidRPr="44EA1A1A" w:rsidR="330ACE33">
        <w:rPr>
          <w:rFonts w:ascii="Century Schoolbook" w:hAnsi="Century Schoolbook" w:eastAsia="Century Schoolbook" w:cs="Century Schoolbook"/>
          <w:b w:val="1"/>
          <w:bCs w:val="1"/>
          <w:noProof w:val="0"/>
          <w:sz w:val="21"/>
          <w:szCs w:val="21"/>
          <w:lang w:val="en-GB"/>
        </w:rPr>
        <w:t>&gt;</w:t>
      </w:r>
    </w:p>
    <w:p w:rsidR="00C23887" w:rsidP="44EA1A1A" w:rsidRDefault="00C23887" w14:paraId="5C1DCB09" w14:textId="4DF32D20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610AA8FF" w:rsidRDefault="00C23887" w14:paraId="4675F0CF" w14:textId="77EF34EB">
      <w:pPr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Padel, </w:t>
      </w:r>
      <w:r w:rsidRPr="44EA1A1A" w:rsidR="40618B45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Oliver, 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‘Brittonic </w:t>
      </w:r>
      <w:r w:rsidRPr="44EA1A1A" w:rsidR="3EF5DAC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lace-</w:t>
      </w:r>
      <w:r w:rsidRPr="44EA1A1A" w:rsidR="336AF0A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ames </w:t>
      </w:r>
      <w:r w:rsidRPr="44EA1A1A" w:rsidR="1A88E26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England</w:t>
      </w:r>
      <w:r w:rsidRPr="44EA1A1A" w:rsidR="35C3A66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,’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in J. Carroll and D.N. Parsons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(eds), </w:t>
      </w:r>
      <w:r w:rsidRPr="44EA1A1A" w:rsidR="4105C36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Perceptions of Place 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(Nottingham</w:t>
      </w:r>
      <w:r w:rsidRPr="44EA1A1A" w:rsidR="2FBD28B5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r w:rsidRPr="44EA1A1A" w:rsidR="4105C36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2013), pp. 1–41.</w:t>
      </w:r>
    </w:p>
    <w:p w:rsidR="00C23887" w:rsidP="610AA8FF" w:rsidRDefault="3FF6E06E" w14:paraId="69F2624D" w14:textId="5AE832B8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610AA8FF" w:rsidRDefault="3FF6E06E" w14:paraId="352CAB57" w14:textId="43A3C256">
      <w:pPr>
        <w:pStyle w:val="Normal"/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</w:pP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Parsons, </w:t>
      </w:r>
      <w:r w:rsidRPr="44EA1A1A" w:rsidR="538A183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David</w:t>
      </w:r>
      <w:r w:rsidRPr="44EA1A1A" w:rsidR="6DED17E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4EA1A1A" w:rsidR="7504576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Sabrina </w:t>
      </w:r>
      <w:r w:rsidRPr="44EA1A1A" w:rsidR="521F0D0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538AFCC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1CB650C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horns: </w:t>
      </w:r>
      <w:r w:rsidRPr="44EA1A1A" w:rsidR="30EBBE0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lace-</w:t>
      </w:r>
      <w:r w:rsidRPr="44EA1A1A" w:rsidR="5D71589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ames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5DD58292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4346B2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vidence </w:t>
      </w:r>
      <w:r w:rsidRPr="44EA1A1A" w:rsidR="6E4E6192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or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British </w:t>
      </w:r>
      <w:r w:rsidRPr="44EA1A1A" w:rsidR="6D01439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nd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Latin </w:t>
      </w:r>
      <w:r w:rsidRPr="44EA1A1A" w:rsidR="2EC37767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Roman Britain</w:t>
      </w:r>
      <w:r w:rsidRPr="44EA1A1A" w:rsidR="7EB242B2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169F67D5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’ </w:t>
      </w:r>
      <w:r w:rsidRPr="44EA1A1A" w:rsidR="1348E89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Transactions of the Philological Society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4EA1A1A" w:rsidR="34A3228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109.2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673B8B3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(2009)</w:t>
      </w:r>
      <w:r w:rsidRPr="44EA1A1A" w:rsidR="432FA04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673B8B3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113–137</w:t>
      </w:r>
      <w:r w:rsidRPr="44EA1A1A" w:rsidR="1348E898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&lt; </w:t>
      </w:r>
      <w:hyperlink r:id="R0240591339dd4460">
        <w:r w:rsidRPr="44EA1A1A" w:rsidR="1348E898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https://doi.org/10.1111/j.1467-968X.2011.01276.x</w:t>
        </w:r>
      </w:hyperlink>
      <w:r w:rsidRPr="44EA1A1A" w:rsidR="1348E898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&gt;</w:t>
      </w:r>
    </w:p>
    <w:p w:rsidR="00C23887" w:rsidP="44EA1A1A" w:rsidRDefault="3FF6E06E" w14:paraId="1E24A677" w14:textId="4C4A73D1">
      <w:pPr>
        <w:pStyle w:val="Normal"/>
        <w:bidi w:val="0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44EA1A1A" w:rsidRDefault="3FF6E06E" w14:paraId="047202E1" w14:textId="0F4AE434">
      <w:pPr>
        <w:pStyle w:val="Normal"/>
        <w:bidi w:val="0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Parsons, David,</w:t>
      </w:r>
      <w:r w:rsidRPr="44EA1A1A" w:rsidR="395BD87D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Pre-English River-Names 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British Survival 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Shropshire’, University 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Wales Centre 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Advanced Welsh 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Celtic Studies, </w:t>
      </w:r>
      <w:r w:rsidRPr="44EA1A1A" w:rsidR="42408EFC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Nomina</w:t>
      </w:r>
      <w:r w:rsidRPr="44EA1A1A" w:rsidR="7D9BB361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4EA1A1A" w:rsidR="42408EF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36 107-123</w:t>
      </w:r>
    </w:p>
    <w:p w:rsidR="00C23887" w:rsidP="44EA1A1A" w:rsidRDefault="3FF6E06E" w14:paraId="2DC898E8" w14:textId="53139FCE">
      <w:pPr>
        <w:pStyle w:val="Heading2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44EA1A1A" w:rsidRDefault="3FF6E06E" w14:paraId="23EAB4CD" w14:textId="58C31BBD">
      <w:pPr>
        <w:pStyle w:val="Heading2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Parsons, David, </w:t>
      </w:r>
      <w:r w:rsidRPr="44EA1A1A" w:rsidR="55064D4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Tracking 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Course 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Savage Tongue 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44EA1A1A" w:rsidR="16616815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lace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-N</w:t>
      </w:r>
      <w:r w:rsidRPr="44EA1A1A" w:rsidR="401D9962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ames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4EA1A1A" w:rsidR="2E01276C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nd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L</w:t>
      </w:r>
      <w:r w:rsidRPr="44EA1A1A" w:rsidR="6D77F20F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inguistic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44EA1A1A" w:rsidR="107F03D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iffusion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44EA1A1A" w:rsidR="1583DEA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E</w:t>
      </w:r>
      <w:r w:rsidRPr="44EA1A1A" w:rsidR="05BC86FF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arly</w:t>
      </w:r>
      <w:r w:rsidRPr="44EA1A1A" w:rsidR="57BC82E3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B</w:t>
      </w:r>
      <w:r w:rsidRPr="44EA1A1A" w:rsidR="0851639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ritain</w:t>
      </w:r>
      <w:r w:rsidRPr="44EA1A1A" w:rsidR="45235B51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,’</w:t>
      </w:r>
      <w:r w:rsidRPr="44EA1A1A" w:rsidR="08516399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04EFDD75">
        <w:rPr>
          <w:rFonts w:ascii="Georgia" w:hAnsi="Georgia" w:eastAsia="Georgia" w:cs="Georgia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>Celtic from the West, Alternative Perspectives from Archaeology, Genetics, Language, and Literature</w:t>
      </w:r>
      <w:r w:rsidRPr="44EA1A1A" w:rsidR="667B83E6">
        <w:rPr>
          <w:rFonts w:ascii="Georgia" w:hAnsi="Georgia" w:eastAsia="Georgia" w:cs="Georgia"/>
          <w:b w:val="0"/>
          <w:bCs w:val="0"/>
          <w:i w:val="1"/>
          <w:iCs w:val="1"/>
          <w:noProof w:val="0"/>
          <w:color w:val="333333"/>
          <w:sz w:val="24"/>
          <w:szCs w:val="24"/>
          <w:lang w:val="en-GB"/>
        </w:rPr>
        <w:t xml:space="preserve">, </w:t>
      </w:r>
      <w:r w:rsidRPr="44EA1A1A" w:rsidR="667B83E6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ed. Barry Cunliffe and John Koch</w:t>
      </w:r>
      <w:r w:rsidRPr="44EA1A1A" w:rsidR="587D8789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 xml:space="preserve">, (Oxford: Oxbow Books </w:t>
      </w:r>
      <w:r w:rsidRPr="44EA1A1A" w:rsidR="700E48EF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2012</w:t>
      </w:r>
      <w:r w:rsidRPr="44EA1A1A" w:rsidR="700E48EF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333333"/>
          <w:sz w:val="24"/>
          <w:szCs w:val="24"/>
          <w:lang w:val="en-GB"/>
        </w:rPr>
        <w:t>) 169</w:t>
      </w:r>
      <w:r w:rsidRPr="44EA1A1A" w:rsidR="5B6CE3A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-184</w:t>
      </w:r>
    </w:p>
    <w:p w:rsidR="44EA1A1A" w:rsidP="44EA1A1A" w:rsidRDefault="44EA1A1A" w14:paraId="71F792C3" w14:textId="60E10F78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BF72917" w:rsidP="44EA1A1A" w:rsidRDefault="5BF72917" w14:paraId="47A1BDC4" w14:textId="0A0771E8">
      <w:pPr>
        <w:pStyle w:val="Normal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</w:pPr>
      <w:r w:rsidRPr="44EA1A1A" w:rsidR="5BF72917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Parsons, David,</w:t>
      </w:r>
      <w:r w:rsidRPr="44EA1A1A" w:rsidR="5DC3DAC2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[</w:t>
      </w:r>
      <w:r w:rsidRPr="44EA1A1A" w:rsidR="52750B4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Celtic and Welsh </w:t>
      </w:r>
      <w:r w:rsidRPr="44EA1A1A" w:rsidR="52750B4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Place-Names</w:t>
      </w:r>
    </w:p>
    <w:p w:rsidR="44EA1A1A" w:rsidP="44EA1A1A" w:rsidRDefault="44EA1A1A" w14:paraId="00BE1482" w14:textId="65A1D027">
      <w:pPr>
        <w:pStyle w:val="Normal"/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C23887" w:rsidP="610AA8FF" w:rsidRDefault="3FF6E06E" w14:paraId="5E5787A5" w14:textId="3DE00D1C">
      <w:pPr>
        <w:pStyle w:val="Normal"/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</w:pPr>
      <w:r w:rsidRPr="44EA1A1A" w:rsidR="7B6AEDC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Rivet</w:t>
      </w:r>
      <w:r w:rsidRPr="44EA1A1A" w:rsidR="29AE1FAF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4EA1A1A" w:rsidR="7B6AEDC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A.L.F, </w:t>
      </w:r>
      <w:r w:rsidRPr="44EA1A1A" w:rsidR="362E27D4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44EA1A1A" w:rsidR="7B6AEDC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Celtic Names </w:t>
      </w:r>
      <w:r w:rsidRPr="44EA1A1A" w:rsidR="38008E1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44EA1A1A" w:rsidR="7B6AEDC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nd</w:t>
      </w:r>
      <w:r w:rsidRPr="44EA1A1A" w:rsidR="7B6AEDC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Roman Places</w:t>
      </w:r>
      <w:r w:rsidRPr="44EA1A1A" w:rsidR="1F3FAAE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44EA1A1A" w:rsidR="7B6AEDC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7B6AEDC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Britannia Society </w:t>
      </w:r>
      <w:r w:rsidRPr="44EA1A1A" w:rsidR="48B6912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4EA1A1A" w:rsidR="7B6AEDC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or</w:t>
      </w:r>
      <w:r w:rsidRPr="44EA1A1A" w:rsidR="7B6AEDC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7ADE2625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44EA1A1A" w:rsidR="7B6AEDC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44EA1A1A" w:rsidR="7B6AEDC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Promotion </w:t>
      </w:r>
      <w:r w:rsidRPr="44EA1A1A" w:rsidR="18DE1371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44EA1A1A" w:rsidR="7B6AEDC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44EA1A1A" w:rsidR="7B6AEDC8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Roman Studies</w:t>
      </w:r>
      <w:r w:rsidRPr="44EA1A1A" w:rsidR="7B6AEDC8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4EA1A1A" w:rsidR="7B6AEDC8">
        <w:rPr>
          <w:rFonts w:ascii="Century Schoolbook" w:hAnsi="Century Schoolbook" w:eastAsia="Century Schoolbook" w:cs="Century Schoolbook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11</w:t>
      </w:r>
      <w:r w:rsidRPr="44EA1A1A" w:rsidR="7B6AEDC8">
        <w:rPr>
          <w:rFonts w:ascii="Century Schoolbook" w:hAnsi="Century Schoolbook" w:eastAsia="Century Schoolbook" w:cs="Century Schoolbook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7F92B76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(1980</w:t>
      </w:r>
      <w:r w:rsidRPr="44EA1A1A" w:rsidR="5CCA77D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44EA1A1A" w:rsidR="096C7DA0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, 1-19 </w:t>
      </w:r>
      <w:r w:rsidRPr="44EA1A1A" w:rsidR="5CCA77DE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>&lt;</w:t>
      </w:r>
      <w:r w:rsidRPr="44EA1A1A" w:rsidR="47F92B76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</w:t>
      </w:r>
      <w:hyperlink r:id="R940fae91aca6417b">
        <w:r w:rsidRPr="44EA1A1A" w:rsidR="7B6AEDC8">
          <w:rPr>
            <w:rStyle w:val="Hyperlink"/>
            <w:rFonts w:ascii="Century Schoolbook" w:hAnsi="Century Schoolbook" w:eastAsia="Century Schoolbook" w:cs="Century Schoolbook"/>
            <w:noProof w:val="0"/>
            <w:sz w:val="24"/>
            <w:szCs w:val="24"/>
            <w:lang w:val="en-GB"/>
          </w:rPr>
          <w:t>https://doi.org/10.2307/525666</w:t>
        </w:r>
      </w:hyperlink>
      <w:r w:rsidRPr="44EA1A1A" w:rsidR="4391139A">
        <w:rPr>
          <w:rFonts w:ascii="Century Schoolbook" w:hAnsi="Century Schoolbook" w:eastAsia="Century Schoolbook" w:cs="Century Schoolbook"/>
          <w:noProof w:val="0"/>
          <w:color w:val="3A3A3A"/>
          <w:sz w:val="24"/>
          <w:szCs w:val="24"/>
          <w:lang w:val="en-GB"/>
        </w:rPr>
        <w:t xml:space="preserve"> &gt;</w:t>
      </w:r>
    </w:p>
    <w:p w:rsidR="0FBDC261" w:rsidP="2B2383F5" w:rsidRDefault="0FBDC261" w14:paraId="19360A71" w14:textId="3D65E927">
      <w:pPr>
        <w:rPr>
          <w:rFonts w:ascii="Century Schoolbook" w:hAnsi="Century Schoolbook" w:eastAsia="Century Schoolbook" w:cs="Century Schoolbook"/>
          <w:sz w:val="24"/>
          <w:szCs w:val="24"/>
        </w:rPr>
      </w:pPr>
    </w:p>
    <w:p w:rsidR="610AA8FF" w:rsidP="44EA1A1A" w:rsidRDefault="610AA8FF" w14:paraId="0146B257" w14:textId="1E29B6D8">
      <w:pPr>
        <w:pStyle w:val="Normal"/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</w:pPr>
      <w:r w:rsidRPr="44EA1A1A" w:rsidR="1C20CDB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Sims-Williams, Patrick,</w:t>
      </w:r>
      <w:r w:rsidRPr="44EA1A1A" w:rsidR="63A20A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‘Place-Names </w:t>
      </w:r>
      <w:r w:rsidRPr="44EA1A1A" w:rsidR="63A20A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And</w:t>
      </w:r>
      <w:r w:rsidRPr="44EA1A1A" w:rsidR="63A20A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Ancient Linguistic Geography</w:t>
      </w:r>
      <w:r w:rsidRPr="44EA1A1A" w:rsidR="63A20A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’,</w:t>
      </w:r>
      <w:r w:rsidRPr="44EA1A1A" w:rsidR="63A20A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</w:t>
      </w:r>
      <w:r w:rsidRPr="44EA1A1A" w:rsidR="63A20A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1-</w:t>
      </w:r>
      <w:r w:rsidRPr="44EA1A1A" w:rsidR="33B11BBD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1</w:t>
      </w:r>
      <w:r w:rsidRPr="44EA1A1A" w:rsidR="63A20AB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>5</w:t>
      </w:r>
      <w:r w:rsidRPr="44EA1A1A" w:rsidR="61E28FA3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(2006</w:t>
      </w:r>
      <w:r w:rsidRPr="44EA1A1A" w:rsidR="725600E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) p.1 &lt; </w:t>
      </w:r>
      <w:hyperlink r:id="Rc373c58bdb9a4bb2">
        <w:r w:rsidRPr="44EA1A1A" w:rsidR="725600EE">
          <w:rPr>
            <w:rStyle w:val="Hyperlink"/>
            <w:rFonts w:ascii="Century Schoolbook" w:hAnsi="Century Schoolbook" w:eastAsia="Century Schoolbook" w:cs="Century Schoolbook"/>
            <w:sz w:val="24"/>
            <w:szCs w:val="24"/>
          </w:rPr>
          <w:t>https://moodle.uwtsd.ac.uk/mod/folder/view.php?id=381435</w:t>
        </w:r>
      </w:hyperlink>
      <w:r w:rsidRPr="44EA1A1A" w:rsidR="725600EE">
        <w:rPr>
          <w:rFonts w:ascii="Century Schoolbook" w:hAnsi="Century Schoolbook" w:eastAsia="Century Schoolbook" w:cs="Century Schoolbook"/>
          <w:color w:val="000000" w:themeColor="text1" w:themeTint="FF" w:themeShade="FF"/>
          <w:sz w:val="24"/>
          <w:szCs w:val="24"/>
        </w:rPr>
        <w:t xml:space="preserve"> &gt;</w:t>
      </w:r>
    </w:p>
    <w:sectPr w:rsidR="0FBDC261"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a64a65ad9584547"/>
      <w:footerReference w:type="default" r:id="R6d7c26d0e8c944b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6E10" w:rsidRDefault="00CD6E10" w14:paraId="109572E7" w14:textId="77777777">
      <w:pPr>
        <w:spacing w:after="0" w:line="240" w:lineRule="auto"/>
      </w:pPr>
      <w:r>
        <w:separator/>
      </w:r>
    </w:p>
  </w:endnote>
  <w:endnote w:type="continuationSeparator" w:id="0">
    <w:p w:rsidR="00CD6E10" w:rsidRDefault="00CD6E10" w14:paraId="1798947F" w14:textId="77777777">
      <w:pPr>
        <w:spacing w:after="0" w:line="240" w:lineRule="auto"/>
      </w:pPr>
      <w:r>
        <w:continuationSeparator/>
      </w:r>
    </w:p>
  </w:endnote>
  <w:endnote w:type="continuationNotice" w:id="1">
    <w:p w:rsidR="00CD6E10" w:rsidRDefault="00CD6E10" w14:paraId="7B8D620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B53E3E" w:rsidTr="58B53E3E" w14:paraId="2E0D1320">
      <w:tc>
        <w:tcPr>
          <w:tcW w:w="3005" w:type="dxa"/>
          <w:tcMar/>
        </w:tcPr>
        <w:p w:rsidR="58B53E3E" w:rsidP="58B53E3E" w:rsidRDefault="58B53E3E" w14:paraId="35797DC8" w14:textId="776A1B1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B53E3E" w:rsidP="58B53E3E" w:rsidRDefault="58B53E3E" w14:paraId="75748525" w14:textId="1A9F4334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8B53E3E" w:rsidP="58B53E3E" w:rsidRDefault="58B53E3E" w14:paraId="44AF1BDB" w14:textId="095CA5FB">
          <w:pPr>
            <w:pStyle w:val="Header"/>
            <w:bidi w:val="0"/>
            <w:ind w:right="-115"/>
            <w:jc w:val="right"/>
          </w:pPr>
        </w:p>
      </w:tc>
    </w:tr>
  </w:tbl>
  <w:p w:rsidR="58B53E3E" w:rsidP="58B53E3E" w:rsidRDefault="58B53E3E" w14:paraId="38350F65" w14:textId="133CF54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1C4E6D5" w:rsidRDefault="01C4E6D5" w14:paraId="71DA9AEC" w14:textId="10A4AF15">
      <w:pPr>
        <w:spacing w:after="0" w:line="240" w:lineRule="auto"/>
      </w:pPr>
      <w:r>
        <w:separator/>
      </w:r>
    </w:p>
  </w:footnote>
  <w:footnote w:type="continuationSeparator" w:id="0">
    <w:p w:rsidR="01C4E6D5" w:rsidRDefault="01C4E6D5" w14:paraId="7F674A34" w14:textId="6904937E">
      <w:pPr>
        <w:spacing w:after="0" w:line="240" w:lineRule="auto"/>
      </w:pPr>
      <w:r>
        <w:continuationSeparator/>
      </w:r>
    </w:p>
  </w:footnote>
  <w:footnote w:type="continuationNotice" w:id="1">
    <w:p w:rsidR="00CD6E10" w:rsidRDefault="00CD6E10" w14:paraId="193A2803" w14:textId="77777777">
      <w:pPr>
        <w:spacing w:after="0" w:line="240" w:lineRule="auto"/>
      </w:pPr>
    </w:p>
  </w:footnote>
  <w:footnote w:id="2">
    <w:p w:rsidR="2B2383F5" w:rsidP="610AA8FF" w:rsidRDefault="2B2383F5" w14:paraId="647D01CB" w14:textId="076F25A9">
      <w:pPr>
        <w:pStyle w:val="Normal"/>
        <w:ind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</w:pPr>
      <w:r w:rsidRPr="58B53E3E">
        <w:rPr>
          <w:rStyle w:val="FootnoteReference"/>
          <w:rFonts w:ascii="Century Schoolbook" w:hAnsi="Century Schoolbook" w:eastAsia="Century Schoolbook" w:cs="Century Schoolbook"/>
          <w:sz w:val="20"/>
          <w:szCs w:val="20"/>
        </w:rPr>
        <w:footnoteRef/>
      </w:r>
      <w:r w:rsidRPr="58B53E3E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</w:t>
      </w:r>
      <w:r w:rsidRPr="58B53E3E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</w:t>
      </w:r>
      <w:r w:rsidRPr="610AA8FF" w:rsidR="44EA1A1A"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  <w:t xml:space="preserve">Margaret Gelling, </w:t>
      </w:r>
      <w:r w:rsidRPr="610AA8FF" w:rsidR="44EA1A1A"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  <w:t xml:space="preserve">‘</w:t>
      </w:r>
      <w:r w:rsidRPr="610AA8FF" w:rsidR="44EA1A1A"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  <w:t xml:space="preserve">T</w:t>
      </w:r>
      <w:r w:rsidRPr="610AA8FF" w:rsidR="44EA1A1A"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  <w:t xml:space="preserve">he Languages</w:t>
      </w:r>
      <w:r w:rsidRPr="610AA8FF" w:rsidR="44EA1A1A"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  <w:t xml:space="preserve">’</w:t>
      </w:r>
      <w:r w:rsidRPr="610AA8FF" w:rsidR="44EA1A1A"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  <w:t xml:space="preserve">,</w:t>
      </w:r>
      <w:r w:rsidRPr="610AA8FF" w:rsidR="44EA1A1A">
        <w:rPr>
          <w:rFonts w:ascii="Century Schoolbook" w:hAnsi="Century Schoolbook" w:eastAsia="Century Schoolbook" w:cs="Century Schoolbook"/>
          <w:color w:val="000000" w:themeColor="text1" w:themeTint="FF" w:themeShade="FF"/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Signposts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To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The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 Past,</w:t>
      </w:r>
      <w:r w:rsidRPr="610AA8FF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2nd ed. (Chichester</w:t>
      </w:r>
      <w:r w:rsidRPr="610AA8FF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:</w:t>
      </w:r>
      <w:r w:rsidRPr="610AA8FF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1988)</w:t>
      </w:r>
      <w:r w:rsidRPr="610AA8FF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, p.</w:t>
      </w:r>
      <w:r w:rsidRPr="610AA8FF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610AA8FF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20</w:t>
      </w:r>
    </w:p>
    <w:p w:rsidR="2B2383F5" w:rsidP="610AA8FF" w:rsidRDefault="2B2383F5" w14:paraId="53E52889" w14:textId="300E6825">
      <w:pPr>
        <w:pStyle w:val="FootnoteText"/>
        <w:ind w:firstLine="0"/>
        <w:rPr>
          <w:rFonts w:ascii="Century Schoolbook" w:hAnsi="Century Schoolbook" w:eastAsia="Century Schoolbook" w:cs="Century Schoolbook"/>
          <w:sz w:val="20"/>
          <w:szCs w:val="20"/>
        </w:rPr>
      </w:pPr>
    </w:p>
  </w:footnote>
  <w:footnote w:id="12434">
    <w:p w:rsidR="58B53E3E" w:rsidP="44EA1A1A" w:rsidRDefault="58B53E3E" w14:paraId="08E48A0F" w14:textId="04131F8B">
      <w:pPr>
        <w:pStyle w:val="Normal"/>
        <w:bidi w:val="0"/>
        <w:rPr>
          <w:sz w:val="20"/>
          <w:szCs w:val="20"/>
        </w:rPr>
      </w:pPr>
      <w:r w:rsidRPr="58B53E3E">
        <w:rPr>
          <w:rStyle w:val="FootnoteReference"/>
          <w:sz w:val="20"/>
          <w:szCs w:val="20"/>
        </w:rPr>
        <w:footnoteRef/>
      </w:r>
      <w:r w:rsidRPr="58B53E3E" w:rsidR="44EA1A1A">
        <w:rPr>
          <w:sz w:val="20"/>
          <w:szCs w:val="20"/>
        </w:rPr>
        <w:t xml:space="preserve"> Margaret </w:t>
      </w:r>
      <w:r w:rsidRPr="58B53E3E" w:rsidR="44EA1A1A">
        <w:rPr>
          <w:sz w:val="20"/>
          <w:szCs w:val="20"/>
        </w:rPr>
        <w:t xml:space="preserve">Gelling, ‘</w:t>
      </w:r>
      <w:r w:rsidRPr="58B53E3E" w:rsidR="44EA1A1A">
        <w:rPr>
          <w:sz w:val="20"/>
          <w:szCs w:val="20"/>
        </w:rPr>
        <w:t xml:space="preserve">The </w:t>
      </w:r>
      <w:r w:rsidRPr="58B53E3E" w:rsidR="44EA1A1A">
        <w:rPr>
          <w:sz w:val="20"/>
          <w:szCs w:val="20"/>
        </w:rPr>
        <w:t xml:space="preserve">Place-Names</w:t>
      </w:r>
      <w:r w:rsidRPr="58B53E3E" w:rsidR="44EA1A1A">
        <w:rPr>
          <w:sz w:val="20"/>
          <w:szCs w:val="20"/>
        </w:rPr>
        <w:t xml:space="preserve"> of Roman Britain</w:t>
      </w:r>
      <w:r w:rsidRPr="58B53E3E" w:rsidR="44EA1A1A">
        <w:rPr>
          <w:sz w:val="20"/>
          <w:szCs w:val="20"/>
        </w:rPr>
        <w:t xml:space="preserve">’</w:t>
      </w:r>
      <w:r w:rsidRPr="58B53E3E" w:rsidR="44EA1A1A">
        <w:rPr>
          <w:sz w:val="20"/>
          <w:szCs w:val="20"/>
        </w:rPr>
        <w:t xml:space="preserve">,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Signposts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To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The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 Past,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2nd ed. (Chichester, 1988). </w:t>
      </w:r>
      <w:r w:rsidRPr="58B53E3E" w:rsidR="44EA1A1A">
        <w:rPr>
          <w:sz w:val="20"/>
          <w:szCs w:val="20"/>
        </w:rPr>
        <w:t xml:space="preserve">p. 37</w:t>
      </w:r>
    </w:p>
  </w:footnote>
  <w:footnote w:id="1365">
    <w:p w:rsidR="610AA8FF" w:rsidP="44EA1A1A" w:rsidRDefault="610AA8FF" w14:paraId="753B3E04" w14:textId="0D907CE1">
      <w:pPr>
        <w:pStyle w:val="Normal"/>
        <w:bidi w:val="0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</w:pPr>
      <w:r w:rsidRPr="610AA8FF">
        <w:rPr>
          <w:rStyle w:val="FootnoteReference"/>
          <w:sz w:val="20"/>
          <w:szCs w:val="20"/>
        </w:rPr>
        <w:footnoteRef/>
      </w:r>
      <w:r w:rsidRPr="610AA8FF" w:rsidR="44EA1A1A">
        <w:rPr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Oliver Padel, ‘Brittonic Place-Names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In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England,’ in J. Carroll and D.N. Parsons (eds),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Perceptions of Place,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(Nottingham: 2013), 1–41 p. 1</w:t>
      </w:r>
    </w:p>
    <w:p w:rsidR="610AA8FF" w:rsidP="610AA8FF" w:rsidRDefault="610AA8FF" w14:paraId="5ED7FDA5" w14:textId="5767EB4D">
      <w:pPr>
        <w:pStyle w:val="FootnoteText"/>
        <w:bidi w:val="0"/>
        <w:rPr>
          <w:sz w:val="20"/>
          <w:szCs w:val="20"/>
        </w:rPr>
      </w:pPr>
    </w:p>
  </w:footnote>
  <w:footnote w:id="12230">
    <w:p w:rsidR="610AA8FF" w:rsidP="610AA8FF" w:rsidRDefault="610AA8FF" w14:paraId="5584A855" w14:textId="250065ED">
      <w:pPr>
        <w:pStyle w:val="FootnoteText"/>
        <w:bidi w:val="0"/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10AA8FF">
        <w:rPr>
          <w:rStyle w:val="FootnoteReference"/>
          <w:sz w:val="20"/>
          <w:szCs w:val="20"/>
        </w:rPr>
        <w:footnoteRef/>
      </w:r>
      <w:r w:rsidRPr="610AA8FF" w:rsidR="610AA8FF">
        <w:rPr>
          <w:sz w:val="20"/>
          <w:szCs w:val="20"/>
        </w:rPr>
        <w:t xml:space="preserve"> </w:t>
      </w:r>
      <w:r w:rsidRPr="610AA8FF" w:rsidR="610AA8FF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David Mattingly, </w:t>
      </w:r>
      <w:r w:rsidRPr="610AA8FF" w:rsidR="610AA8FF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An Imperial Possession: Britain in the Roman Empire</w:t>
      </w:r>
      <w:r w:rsidRPr="610AA8FF" w:rsidR="610AA8FF">
        <w:rPr>
          <w:rFonts w:ascii="Century Schoolbook" w:hAnsi="Century Schoolbook" w:eastAsia="Century Schoolbook" w:cs="Century Schoolbook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(London, 2007), p. 529.</w:t>
      </w:r>
    </w:p>
  </w:footnote>
  <w:footnote w:id="741">
    <w:p w:rsidR="610AA8FF" w:rsidP="44EA1A1A" w:rsidRDefault="610AA8FF" w14:paraId="560DA27E" w14:textId="604B9F74">
      <w:pPr>
        <w:pStyle w:val="Normal"/>
        <w:bidi w:val="0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</w:pPr>
      <w:r w:rsidRPr="610AA8FF">
        <w:rPr>
          <w:rStyle w:val="FootnoteReference"/>
          <w:sz w:val="20"/>
          <w:szCs w:val="20"/>
        </w:rPr>
        <w:footnoteRef/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Margaret, Gelling,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Signposts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To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The</w:t>
      </w:r>
      <w:r w:rsidRPr="44EA1A1A" w:rsidR="44EA1A1A">
        <w:rPr>
          <w:rFonts w:ascii="Century Schoolbook" w:hAnsi="Century Schoolbook" w:eastAsia="Century Schoolbook" w:cs="Century Schoolbook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 Past,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2nd ed. (Chichester, 1988).</w:t>
      </w:r>
    </w:p>
    <w:p w:rsidR="610AA8FF" w:rsidP="610AA8FF" w:rsidRDefault="610AA8FF" w14:paraId="761BEE59" w14:textId="773BF652">
      <w:pPr>
        <w:pStyle w:val="FootnoteText"/>
        <w:bidi w:val="0"/>
        <w:rPr>
          <w:sz w:val="20"/>
          <w:szCs w:val="20"/>
        </w:rPr>
      </w:pPr>
    </w:p>
  </w:footnote>
  <w:footnote w:id="10820">
    <w:p w:rsidR="610AA8FF" w:rsidP="610AA8FF" w:rsidRDefault="610AA8FF" w14:paraId="4E2AFF6C" w14:textId="6F43A4CF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  <w:r w:rsidRPr="610AA8FF">
        <w:rPr>
          <w:rStyle w:val="FootnoteReference"/>
          <w:sz w:val="20"/>
          <w:szCs w:val="20"/>
        </w:rPr>
        <w:footnoteRef/>
      </w:r>
      <w:r w:rsidRPr="610AA8FF" w:rsidR="610AA8FF">
        <w:rPr>
          <w:sz w:val="20"/>
          <w:szCs w:val="20"/>
        </w:rPr>
        <w:t xml:space="preserve">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David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Parsons, Lecture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 1 to B.A Celtic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Studies HPCS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5071 Welsh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And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 Celtic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Place-Names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, October 2021 &lt; </w:t>
      </w:r>
      <w:hyperlink r:id="R5f17c65e27854c2f">
        <w:r w:rsidRPr="610AA8FF" w:rsidR="610AA8FF">
          <w:rPr>
            <w:rStyle w:val="Hyperlink"/>
            <w:rFonts w:ascii="Century Schoolbook" w:hAnsi="Century Schoolbook" w:eastAsia="Century Schoolbook" w:cs="Century Schoolbook"/>
            <w:sz w:val="20"/>
            <w:szCs w:val="20"/>
          </w:rPr>
          <w:t>https://moodle.uwtsd.ac.uk/course/view.php?id=8532</w:t>
        </w:r>
      </w:hyperlink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 &gt;</w:t>
      </w:r>
    </w:p>
  </w:footnote>
  <w:footnote w:id="7817">
    <w:p w:rsidR="610AA8FF" w:rsidP="610AA8FF" w:rsidRDefault="610AA8FF" w14:paraId="06825204" w14:textId="65A01814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  <w:r w:rsidRPr="610AA8FF">
        <w:rPr>
          <w:rStyle w:val="FootnoteReference"/>
          <w:sz w:val="20"/>
          <w:szCs w:val="20"/>
        </w:rPr>
        <w:footnoteRef/>
      </w:r>
      <w:r w:rsidRPr="610AA8FF" w:rsidR="44EA1A1A">
        <w:rPr>
          <w:sz w:val="20"/>
          <w:szCs w:val="20"/>
        </w:rPr>
        <w:t xml:space="preserve"> </w:t>
      </w:r>
      <w:r w:rsidRPr="610AA8FF" w:rsidR="44EA1A1A">
        <w:rPr>
          <w:sz w:val="20"/>
          <w:szCs w:val="20"/>
        </w:rPr>
        <w:t xml:space="preserve"> 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David 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>Parsons, Lecture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3 to B.A Celtic 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>Studies HPCS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5071 Welsh 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>And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Celtic 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>Place-Names</w:t>
      </w:r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, October 2021 &lt; </w:t>
      </w:r>
      <w:hyperlink r:id="R42b63d931c674354">
        <w:r w:rsidRPr="610AA8FF" w:rsidR="44EA1A1A">
          <w:rPr>
            <w:rStyle w:val="Hyperlink"/>
            <w:rFonts w:ascii="Century Schoolbook" w:hAnsi="Century Schoolbook" w:eastAsia="Century Schoolbook" w:cs="Century Schoolbook"/>
            <w:sz w:val="20"/>
            <w:szCs w:val="20"/>
          </w:rPr>
          <w:t>https://moodle.uwtsd.ac.uk/course/view.php?id=8532</w:t>
        </w:r>
      </w:hyperlink>
      <w:r w:rsidRPr="610AA8FF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&gt;</w:t>
      </w:r>
    </w:p>
    <w:p w:rsidR="610AA8FF" w:rsidP="610AA8FF" w:rsidRDefault="610AA8FF" w14:paraId="6E926D91" w14:textId="0CCF19DF">
      <w:pPr>
        <w:pStyle w:val="FootnoteText"/>
        <w:bidi w:val="0"/>
        <w:rPr>
          <w:sz w:val="20"/>
          <w:szCs w:val="20"/>
        </w:rPr>
      </w:pPr>
    </w:p>
  </w:footnote>
  <w:footnote w:id="12441">
    <w:p w:rsidR="610AA8FF" w:rsidP="610AA8FF" w:rsidRDefault="610AA8FF" w14:paraId="42EA03D1" w14:textId="68F956AC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  <w:r w:rsidRPr="610AA8FF">
        <w:rPr>
          <w:rStyle w:val="FootnoteReference"/>
          <w:sz w:val="20"/>
          <w:szCs w:val="20"/>
        </w:rPr>
        <w:footnoteRef/>
      </w:r>
      <w:r w:rsidRPr="610AA8FF" w:rsidR="610AA8FF">
        <w:rPr>
          <w:sz w:val="20"/>
          <w:szCs w:val="20"/>
        </w:rPr>
        <w:t xml:space="preserve">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David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Parsons, Lecture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 1 to B.A Celtic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Studies HPCS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5071 Welsh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And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 Celtic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Place-Names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, October 2021 &lt; </w:t>
      </w:r>
      <w:hyperlink r:id="R970555b5bf9940fd">
        <w:r w:rsidRPr="610AA8FF" w:rsidR="610AA8FF">
          <w:rPr>
            <w:rStyle w:val="Hyperlink"/>
            <w:rFonts w:ascii="Century Schoolbook" w:hAnsi="Century Schoolbook" w:eastAsia="Century Schoolbook" w:cs="Century Schoolbook"/>
            <w:sz w:val="20"/>
            <w:szCs w:val="20"/>
          </w:rPr>
          <w:t>https://moodle.uwtsd.ac.uk/course/view.php?id=8532</w:t>
        </w:r>
      </w:hyperlink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 xml:space="preserve"> &gt;</w:t>
      </w:r>
    </w:p>
    <w:p w:rsidR="610AA8FF" w:rsidP="610AA8FF" w:rsidRDefault="610AA8FF" w14:paraId="512211EC" w14:textId="50374635">
      <w:pPr>
        <w:pStyle w:val="FootnoteText"/>
        <w:bidi w:val="0"/>
        <w:rPr>
          <w:sz w:val="20"/>
          <w:szCs w:val="20"/>
        </w:rPr>
      </w:pPr>
    </w:p>
  </w:footnote>
  <w:footnote w:id="15040">
    <w:p w:rsidR="610AA8FF" w:rsidP="610AA8FF" w:rsidRDefault="610AA8FF" w14:paraId="2A290BDB" w14:textId="20AB5AA8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  <w:r w:rsidRPr="610AA8FF">
        <w:rPr>
          <w:rStyle w:val="FootnoteReference"/>
          <w:sz w:val="20"/>
          <w:szCs w:val="20"/>
        </w:rPr>
        <w:footnoteRef/>
      </w:r>
      <w:r w:rsidRPr="610AA8FF" w:rsidR="610AA8FF">
        <w:rPr>
          <w:sz w:val="20"/>
          <w:szCs w:val="20"/>
        </w:rPr>
        <w:t xml:space="preserve"> </w:t>
      </w:r>
      <w:r w:rsidRPr="610AA8FF" w:rsidR="610AA8FF">
        <w:rPr>
          <w:rFonts w:ascii="Century Schoolbook" w:hAnsi="Century Schoolbook" w:eastAsia="Century Schoolbook" w:cs="Century Schoolbook"/>
          <w:sz w:val="20"/>
          <w:szCs w:val="20"/>
        </w:rPr>
        <w:t>Paul Cullen, Perceptions of Place, English Place- Names and Landscape Terminology, English Place- Name Society, Supernumerary Volume 2012 p. 161- 180 p. 166</w:t>
      </w:r>
    </w:p>
    <w:p w:rsidR="610AA8FF" w:rsidP="610AA8FF" w:rsidRDefault="610AA8FF" w14:paraId="31A8FE29" w14:textId="1448A65D">
      <w:pPr>
        <w:pStyle w:val="FootnoteText"/>
        <w:bidi w:val="0"/>
        <w:rPr>
          <w:sz w:val="20"/>
          <w:szCs w:val="20"/>
        </w:rPr>
      </w:pPr>
    </w:p>
  </w:footnote>
  <w:footnote w:id="25700">
    <w:p w:rsidR="610AA8FF" w:rsidP="44EA1A1A" w:rsidRDefault="610AA8FF" w14:paraId="30C919A3" w14:textId="29CDBC43">
      <w:pPr>
        <w:pStyle w:val="FootnoteText"/>
        <w:bidi w:val="0"/>
        <w:rPr>
          <w:rFonts w:ascii="Century Schoolbook" w:hAnsi="Century Schoolbook" w:eastAsia="Century Schoolbook" w:cs="Century Schoolbook"/>
          <w:noProof w:val="0"/>
          <w:sz w:val="20"/>
          <w:szCs w:val="20"/>
          <w:lang w:val="en-GB"/>
        </w:rPr>
      </w:pPr>
      <w:r w:rsidRPr="610AA8FF">
        <w:rPr>
          <w:rStyle w:val="FootnoteReference"/>
          <w:sz w:val="20"/>
          <w:szCs w:val="20"/>
        </w:rPr>
        <w:footnoteRef/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Kenneth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Jackson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,</w:t>
      </w:r>
      <w:r w:rsidRPr="44EA1A1A" w:rsidR="44EA1A1A">
        <w:rPr>
          <w:rFonts w:ascii="Century Schoolbook" w:hAnsi="Century Schoolbook" w:eastAsia="Century Schoolbook" w:cs="Century Schoolbook"/>
          <w:noProof w:val="0"/>
          <w:sz w:val="20"/>
          <w:szCs w:val="20"/>
          <w:lang w:val="en-GB"/>
        </w:rPr>
        <w:t xml:space="preserve"> Language and History in Early Britain. Edinburgh: University Press 1953) p. 220</w:t>
      </w:r>
    </w:p>
  </w:footnote>
  <w:footnote w:id="4204">
    <w:p w:rsidR="44EA1A1A" w:rsidP="44EA1A1A" w:rsidRDefault="44EA1A1A" w14:paraId="4F2FC782" w14:textId="542E0A8B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  <w:r w:rsidRPr="44EA1A1A">
        <w:rPr>
          <w:rStyle w:val="FootnoteReference"/>
          <w:sz w:val="20"/>
          <w:szCs w:val="20"/>
        </w:rPr>
        <w:footnoteRef/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Patrick Sims-Williams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, ‘Place-Names 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And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Ancient Linguistic Geography,’ (2006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) 1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-15 p. 1</w:t>
      </w:r>
    </w:p>
    <w:p w:rsidR="44EA1A1A" w:rsidP="44EA1A1A" w:rsidRDefault="44EA1A1A" w14:paraId="087B6BBD" w14:textId="104A7B73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  &lt;   </w:t>
      </w:r>
      <w:hyperlink r:id="Rfe1b23a5c4e043ac">
        <w:r w:rsidRPr="44EA1A1A" w:rsidR="44EA1A1A">
          <w:rPr>
            <w:rStyle w:val="Hyperlink"/>
            <w:rFonts w:ascii="Century Schoolbook" w:hAnsi="Century Schoolbook" w:eastAsia="Century Schoolbook" w:cs="Century Schoolbook"/>
            <w:sz w:val="20"/>
            <w:szCs w:val="20"/>
          </w:rPr>
          <w:t>https://moodle.uwtsd.ac.uk/mod/folder/view.php?id=381435</w:t>
        </w:r>
      </w:hyperlink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&gt;                                </w:t>
      </w:r>
    </w:p>
  </w:footnote>
  <w:footnote w:id="700">
    <w:p w:rsidR="44EA1A1A" w:rsidP="44EA1A1A" w:rsidRDefault="44EA1A1A" w14:paraId="5EACFBA0" w14:textId="22967F9B">
      <w:pPr>
        <w:pStyle w:val="Normal"/>
        <w:bidi w:val="0"/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</w:pPr>
      <w:r w:rsidRPr="44EA1A1A">
        <w:rPr>
          <w:rStyle w:val="FootnoteReference"/>
          <w:sz w:val="20"/>
          <w:szCs w:val="20"/>
        </w:rPr>
        <w:footnoteRef/>
      </w:r>
      <w:r w:rsidRPr="44EA1A1A" w:rsidR="44EA1A1A">
        <w:rPr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David, Parsons, ‘Pre-English River-Names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And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British Survival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In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Shropshire’, University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Of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Wales Centre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For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Advanced Welsh 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And</w:t>
      </w:r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Celtic Studies, </w:t>
      </w:r>
      <w:proofErr w:type="spellStart"/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>Nomina</w:t>
      </w:r>
      <w:proofErr w:type="spellEnd"/>
      <w:r w:rsidRPr="44EA1A1A" w:rsidR="44EA1A1A">
        <w:rPr>
          <w:rFonts w:ascii="Century Schoolbook" w:hAnsi="Century Schoolbook" w:eastAsia="Century Schoolbook" w:cs="Century Schoolbook"/>
          <w:noProof w:val="0"/>
          <w:color w:val="000000" w:themeColor="text1" w:themeTint="FF" w:themeShade="FF"/>
          <w:sz w:val="20"/>
          <w:szCs w:val="20"/>
          <w:lang w:val="en-GB"/>
        </w:rPr>
        <w:t xml:space="preserve"> 36 107-123</w:t>
      </w:r>
    </w:p>
    <w:p w:rsidR="44EA1A1A" w:rsidP="44EA1A1A" w:rsidRDefault="44EA1A1A" w14:paraId="751FDFCD" w14:textId="627EDB0F">
      <w:pPr>
        <w:pStyle w:val="FootnoteText"/>
        <w:bidi w:val="0"/>
        <w:rPr>
          <w:sz w:val="20"/>
          <w:szCs w:val="20"/>
        </w:rPr>
      </w:pPr>
    </w:p>
  </w:footnote>
  <w:footnote w:id="996">
    <w:p w:rsidR="44EA1A1A" w:rsidP="44EA1A1A" w:rsidRDefault="44EA1A1A" w14:paraId="60CF44FD" w14:textId="652FB4F0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  <w:r w:rsidRPr="44EA1A1A">
        <w:rPr>
          <w:rStyle w:val="FootnoteReference"/>
          <w:sz w:val="20"/>
          <w:szCs w:val="20"/>
        </w:rPr>
        <w:footnoteRef/>
      </w:r>
      <w:r w:rsidRPr="44EA1A1A" w:rsidR="44EA1A1A">
        <w:rPr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Patrick, Sims-Williams, 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Place-Names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>And</w:t>
      </w:r>
      <w:r w:rsidRPr="44EA1A1A" w:rsidR="44EA1A1A">
        <w:rPr>
          <w:rFonts w:ascii="Century Schoolbook" w:hAnsi="Century Schoolbook" w:eastAsia="Century Schoolbook" w:cs="Century Schoolbook"/>
          <w:sz w:val="20"/>
          <w:szCs w:val="20"/>
        </w:rPr>
        <w:t xml:space="preserve"> Ancient Linguistic Geography, 1-15 p. 3</w:t>
      </w:r>
    </w:p>
    <w:p w:rsidR="44EA1A1A" w:rsidP="44EA1A1A" w:rsidRDefault="44EA1A1A" w14:paraId="475B3CCE" w14:textId="4514CF2D">
      <w:pPr>
        <w:pStyle w:val="FootnoteText"/>
        <w:bidi w:val="0"/>
        <w:rPr>
          <w:sz w:val="20"/>
          <w:szCs w:val="20"/>
        </w:rPr>
      </w:pPr>
    </w:p>
    <w:p w:rsidR="44EA1A1A" w:rsidP="44EA1A1A" w:rsidRDefault="44EA1A1A" w14:paraId="4D631399" w14:textId="09AFAD3F">
      <w:pPr>
        <w:pStyle w:val="FootnoteText"/>
        <w:bidi w:val="0"/>
        <w:rPr>
          <w:sz w:val="20"/>
          <w:szCs w:val="20"/>
        </w:rPr>
      </w:pPr>
    </w:p>
  </w:footnote>
  <w:footnote w:id="11246">
    <w:p w:rsidR="44EA1A1A" w:rsidP="44EA1A1A" w:rsidRDefault="44EA1A1A" w14:paraId="7DA9F5BD" w14:textId="080B42D4">
      <w:pPr>
        <w:pStyle w:val="FootnoteText"/>
        <w:bidi w:val="0"/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44EA1A1A">
        <w:rPr>
          <w:rStyle w:val="FootnoteReference"/>
          <w:sz w:val="20"/>
          <w:szCs w:val="20"/>
        </w:rPr>
        <w:footnoteRef/>
      </w:r>
      <w:r w:rsidRPr="44EA1A1A" w:rsidR="44EA1A1A">
        <w:rPr>
          <w:sz w:val="20"/>
          <w:szCs w:val="20"/>
        </w:rPr>
        <w:t xml:space="preserve"> </w:t>
      </w:r>
      <w:r w:rsidRPr="44EA1A1A" w:rsidR="44EA1A1A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Oliver Padel, ‘Brittonic Place-Names </w:t>
      </w:r>
      <w:r w:rsidRPr="44EA1A1A" w:rsidR="44EA1A1A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>In</w:t>
      </w:r>
      <w:r w:rsidRPr="44EA1A1A" w:rsidR="44EA1A1A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England,’ in J. Carroll and D.N. Parsons (eds), </w:t>
      </w:r>
      <w:r w:rsidRPr="44EA1A1A" w:rsidR="44EA1A1A">
        <w:rPr>
          <w:rFonts w:ascii="Century Schoolbook" w:hAnsi="Century Schoolbook" w:eastAsia="Century Schoolbook" w:cs="Century Schoolbook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Perceptions of Place </w:t>
      </w:r>
      <w:r w:rsidRPr="44EA1A1A" w:rsidR="44EA1A1A">
        <w:rPr>
          <w:rFonts w:ascii="Century Schoolbook" w:hAnsi="Century Schoolbook" w:eastAsia="Century Schoolbook" w:cs="Century Schoolbook"/>
          <w:b w:val="0"/>
          <w:bCs w:val="0"/>
          <w:noProof w:val="0"/>
          <w:color w:val="000000" w:themeColor="text1" w:themeTint="FF" w:themeShade="FF"/>
          <w:sz w:val="20"/>
          <w:szCs w:val="20"/>
          <w:lang w:val="en-GB"/>
        </w:rPr>
        <w:t>(Nottingham: 2013), 1–41 p. 1</w:t>
      </w:r>
    </w:p>
    <w:p w:rsidR="44EA1A1A" w:rsidP="44EA1A1A" w:rsidRDefault="44EA1A1A" w14:paraId="3740BA8D" w14:textId="6F4FBADE">
      <w:pPr>
        <w:pStyle w:val="FootnoteText"/>
        <w:bidi w:val="0"/>
        <w:rPr>
          <w:rFonts w:ascii="Century Schoolbook" w:hAnsi="Century Schoolbook" w:eastAsia="Century Schoolbook" w:cs="Century Schoolbook"/>
          <w:sz w:val="20"/>
          <w:szCs w:val="20"/>
        </w:rPr>
      </w:pPr>
    </w:p>
    <w:p w:rsidR="44EA1A1A" w:rsidP="44EA1A1A" w:rsidRDefault="44EA1A1A" w14:paraId="72581324" w14:textId="6D26B585">
      <w:pPr>
        <w:pStyle w:val="FootnoteText"/>
        <w:bidi w:val="0"/>
        <w:rPr>
          <w:sz w:val="20"/>
          <w:szCs w:val="20"/>
        </w:rPr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B53E3E" w:rsidTr="58B53E3E" w14:paraId="785FAE49">
      <w:tc>
        <w:tcPr>
          <w:tcW w:w="3005" w:type="dxa"/>
          <w:tcMar/>
        </w:tcPr>
        <w:p w:rsidR="58B53E3E" w:rsidP="58B53E3E" w:rsidRDefault="58B53E3E" w14:paraId="25786618" w14:textId="422FD7A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B53E3E" w:rsidP="58B53E3E" w:rsidRDefault="58B53E3E" w14:paraId="6507F835" w14:textId="7C5775E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8B53E3E" w:rsidP="58B53E3E" w:rsidRDefault="58B53E3E" w14:paraId="12DEBB91" w14:textId="1223B367">
          <w:pPr>
            <w:pStyle w:val="Header"/>
            <w:bidi w:val="0"/>
            <w:ind w:right="-115"/>
            <w:jc w:val="right"/>
          </w:pPr>
        </w:p>
      </w:tc>
    </w:tr>
  </w:tbl>
  <w:p w:rsidR="58B53E3E" w:rsidP="58B53E3E" w:rsidRDefault="58B53E3E" w14:paraId="03C4D0BC" w14:textId="4D1BF61E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76689240" textId="743751348" start="67" length="11" invalidationStart="67" invalidationLength="11" id="A4ILx3wj"/>
    <int:ParagraphRange paragraphId="1844588391" textId="524008510" start="298" length="7" invalidationStart="298" invalidationLength="7" id="uVLs6UXV"/>
    <int:ParagraphRange paragraphId="287021508" textId="1202656842" start="35" length="11" invalidationStart="35" invalidationLength="11" id="Fnlho1vu"/>
    <int:WordHash hashCode="JTbNrfokOHv9vx" id="JC3d5lqd"/>
    <int:ParagraphRange paragraphId="287021508" textId="1714497446" start="35" length="11" invalidationStart="35" invalidationLength="11" id="8ule/0Js"/>
    <int:ParagraphRange paragraphId="549426815" textId="415532867" start="49" length="11" invalidationStart="49" invalidationLength="11" id="/CSBMI7j"/>
    <int:ParagraphRange paragraphId="549426815" textId="875863847" start="138" length="11" invalidationStart="138" invalidationLength="11" id="ltto0VHR"/>
    <int:ParagraphRange paragraphId="903422377" textId="879948767" start="292" length="11" invalidationStart="292" invalidationLength="11" id="PadkKVfE"/>
    <int:ParagraphRange paragraphId="903422377" textId="879948767" start="23" length="11" invalidationStart="23" invalidationLength="11" id="Uw7P40W6"/>
    <int:ParagraphRange paragraphId="1046913826" textId="1992575046" start="0" length="11" invalidationStart="0" invalidationLength="11" id="boZLo1GC"/>
    <int:WordHash hashCode="c1vCqfgLgHbTr1" id="9AYsKBxX"/>
    <int:ParagraphRange paragraphId="963908821" textId="573846507" start="168" length="11" invalidationStart="168" invalidationLength="11" id="38tfEzVP"/>
    <int:ParagraphRange paragraphId="1046913826" textId="506517049" start="0" length="11" invalidationStart="0" invalidationLength="11" id="veZ5MaxA"/>
    <int:ParagraphRange paragraphId="128098043" textId="1446169496" start="5" length="11" invalidationStart="5" invalidationLength="11" id="aNAMyDww"/>
    <int:ParagraphRange paragraphId="128098043" textId="1446169496" start="129" length="10" invalidationStart="129" invalidationLength="10" id="800C2eyJ"/>
    <int:ParagraphRange paragraphId="709319429" textId="1965215967" start="60" length="1" invalidationStart="60" invalidationLength="1" id="XFJFW3Oy"/>
    <int:ParagraphRange paragraphId="1294930724" textId="1818839191" start="154" length="11" invalidationStart="154" invalidationLength="11" id="U67IaPoS"/>
    <int:ParagraphRange paragraphId="1376460444" textId="405716435" start="148" length="5" invalidationStart="148" invalidationLength="5" id="OppFYwIo"/>
    <int:ParagraphRange paragraphId="168055775" textId="1625657869" start="238" length="10" invalidationStart="238" invalidationLength="10" id="U/k1oyE8"/>
    <int:ParagraphRange paragraphId="168055775" textId="1625657869" start="114" length="11" invalidationStart="114" invalidationLength="11" id="BObttVVi"/>
    <int:ParagraphRange paragraphId="2108953121" textId="752289163" start="35" length="11" invalidationStart="35" invalidationLength="11" id="f5AroSY2"/>
    <int:ParagraphRange paragraphId="864096071" textId="89183480" start="378" length="11" invalidationStart="378" invalidationLength="11" id="tI/DFFZU"/>
    <int:ParagraphRange paragraphId="864096071" textId="89183480" start="139" length="11" invalidationStart="139" invalidationLength="11" id="FTMFOM5f"/>
    <int:ParagraphRange paragraphId="864096071" textId="89183480" start="50" length="11" invalidationStart="50" invalidationLength="11" id="S3IRuZPD"/>
    <int:WordHash hashCode="6sv3zqQpv1TOBN" id="PFWOnfmW"/>
    <int:WordHash hashCode="N1eXwFms0xW0G9" id="O/DWPcqA"/>
    <int:WordHash hashCode="QsJDsj9Y5u6lVf" id="dfF59BJh"/>
    <int:WordHash hashCode="aytau+jeyrwOGv" id="VJT6HP/U"/>
    <int:WordHash hashCode="bGSPrQtlSnB2wT" id="LG0Newu3"/>
    <int:WordHash hashCode="+Na4CFBsy5jxKZ" id="zTesutXd"/>
    <int:WordHash hashCode="tfAw78dQOF8nrf" id="6cdP9ye7"/>
    <int:WordHash hashCode="p/k2LE35MDoDyn" id="P6UfWjld"/>
    <int:WordHash hashCode="wSn9iphSCjsWoo" id="KmCLMcnW"/>
    <int:WordHash hashCode="2SDN36TkPAhmOf" id="hJXjZPf+"/>
    <int:WordHash hashCode="6ufAvXkfqX5E0Q" id="LaGa+e3g"/>
    <int:WordHash hashCode="LOInTeYW5/vXAu" id="4TVB7keV"/>
    <int:WordHash hashCode="ZD4DPyxyvbq3AT" id="9rdxjzgy"/>
    <int:ParagraphRange paragraphId="1702367685" textId="4886051" start="389" length="11" invalidationStart="389" invalidationLength="11" id="RxrxIGOY"/>
    <int:ParagraphRange paragraphId="1702367685" textId="340698100" start="487" length="10" invalidationStart="487" invalidationLength="10" id="ytf4NOGJ"/>
    <int:WordHash hashCode="F5a4ICBtfOqhYq" id="rF+WTvR+"/>
    <int:ParagraphRange paragraphId="913988408" textId="1604357581" start="333" length="11" invalidationStart="333" invalidationLength="11" id="yVO4YLa/"/>
    <int:WordHash hashCode="sK5NqCKJzm138Z" id="3eLcag8U"/>
    <int:ParagraphRange paragraphId="864096071" textId="1667275713" start="50" length="11" invalidationStart="50" invalidationLength="11" id="jmF4NUVY"/>
    <int:ParagraphRange paragraphId="864096071" textId="1667275713" start="139" length="11" invalidationStart="139" invalidationLength="11" id="Ou/MCis3"/>
    <int:ParagraphRange paragraphId="864096071" textId="1667275713" start="378" length="11" invalidationStart="378" invalidationLength="11" id="mLhZmKKU"/>
    <int:ParagraphRange paragraphId="55794999" textId="1677552528" start="169" length="11" invalidationStart="169" invalidationLength="11" id="Xd+nzMJo"/>
    <int:ParagraphRange paragraphId="267667151" textId="1783945020" start="0" length="11" invalidationStart="0" invalidationLength="11" id="1dV07634"/>
    <int:ParagraphRange paragraphId="267667151" textId="60993744" start="257" length="11" invalidationStart="257" invalidationLength="11" id="E+G2ql1k"/>
    <int:ParagraphRange paragraphId="868448741" textId="1674966771" start="5" length="11" invalidationStart="5" invalidationLength="11" id="1PSl/MOo"/>
    <int:ParagraphRange paragraphId="868448741" textId="1674966771" start="120" length="10" invalidationStart="120" invalidationLength="10" id="Uo9tCxW9"/>
    <int:ParagraphRange paragraphId="1821177956" textId="1566678589" start="13" length="11" invalidationStart="13" invalidationLength="11" id="jIuu4bvu"/>
    <int:ParagraphRange paragraphId="512126883" textId="1382148776" start="34" length="11" invalidationStart="34" invalidationLength="11" id="13qFr6/R"/>
    <int:ParagraphRange paragraphId="83200439" textId="2107373108" start="18" length="21" invalidationStart="18" invalidationLength="21" id="/pNR1MII"/>
    <int:ParagraphRange paragraphId="149195279" textId="2063227457" start="47" length="11" invalidationStart="47" invalidationLength="11" id="+Zsmglnh"/>
    <int:ParagraphRange paragraphId="267667151" textId="60993744" start="0" length="11" invalidationStart="0" invalidationLength="11" id="xpsi6Azm"/>
    <int:WordHash hashCode="pD6TXsnesC2KW1" id="oMG3i1Sg"/>
    <int:ParagraphRange paragraphId="868448741" textId="160249789" start="103" length="10" invalidationStart="103" invalidationLength="10" id="kBVgpta8"/>
    <int:ParagraphRange paragraphId="868448741" textId="160249789" start="0" length="11" invalidationStart="0" invalidationLength="11" id="nB9ME46H"/>
    <int:WordHash hashCode="VrfMuUIePZgZR5" id="qqytPNgH"/>
    <int:WordHash hashCode="huTsmMa54o3Ngt" id="fFSa+QFx"/>
    <int:ParagraphRange paragraphId="83200439" textId="1484354198" start="116" length="11" invalidationStart="116" invalidationLength="11" id="H+8sCsKo"/>
    <int:ParagraphRange paragraphId="83200439" textId="1484354198" start="179" length="21" invalidationStart="179" invalidationLength="21" id="jGLOQo31"/>
    <int:ParagraphRange paragraphId="864096071" textId="1014299334" start="139" length="11" invalidationStart="139" invalidationLength="11" id="xQ7aycfo"/>
    <int:ParagraphRange paragraphId="864096071" textId="1014299334" start="50" length="11" invalidationStart="50" invalidationLength="11" id="5pLNAyW4"/>
    <int:ParagraphRange paragraphId="278562173" textId="1056236437" start="261" length="11" invalidationStart="261" invalidationLength="11" id="3tSdzoTO"/>
    <int:ParagraphRange paragraphId="2063340649" textId="171938168" start="10" length="4" invalidationStart="10" invalidationLength="4" id="2XT8majf"/>
    <int:ParagraphRange paragraphId="864096071" textId="1702129842" start="49" length="11" invalidationStart="49" invalidationLength="11" id="3YW9t4gA"/>
    <int:ParagraphRange paragraphId="864096071" textId="1702129842" start="138" length="11" invalidationStart="138" invalidationLength="11" id="teTqn4PP"/>
    <int:ParagraphRange paragraphId="1060060847" textId="665458240" start="40" length="2" invalidationStart="40" invalidationLength="2" id="MHXDRFOK"/>
    <int:ParagraphRange paragraphId="163318277" textId="850780145" start="30" length="2" invalidationStart="30" invalidationLength="2" id="Igcci8/6"/>
    <int:ParagraphRange paragraphId="163318277" textId="850780145" start="33" length="3" invalidationStart="33" invalidationLength="3" id="3CzwVBOF"/>
    <int:ParagraphRange paragraphId="163318277" textId="850780145" start="44" length="3" invalidationStart="44" invalidationLength="3" id="vdP27gId"/>
    <int:ParagraphRange paragraphId="163318277" textId="850780145" start="68" length="2" invalidationStart="68" invalidationLength="2" id="ssfKhWEG"/>
    <int:ParagraphRange paragraphId="163318277" textId="850780145" start="71" length="3" invalidationStart="71" invalidationLength="3" id="VuGhtIkD"/>
    <int:ParagraphRange paragraphId="794700268" textId="1712597087" start="119" length="11" invalidationStart="119" invalidationLength="11" id="CnKxBS5j"/>
    <int:ParagraphRange paragraphId="1347411596" textId="1845564913" start="32" length="3" invalidationStart="32" invalidationLength="3" id="/nonAJZS"/>
    <int:ParagraphRange paragraphId="1097511740" textId="1856154743" start="48" length="4" invalidationStart="48" invalidationLength="4" id="lnd3PWta"/>
    <int:ParagraphRange paragraphId="1097511740" textId="1856154743" start="53" length="3" invalidationStart="53" invalidationLength="3" id="OVbOBVrh"/>
    <int:ParagraphRange paragraphId="1182134479" textId="1267679395" start="37" length="2" invalidationStart="37" invalidationLength="2" id="sioMeJea"/>
    <int:ParagraphRange paragraphId="892119895" textId="2082062887" start="46" length="11" invalidationStart="46" invalidationLength="11" id="0amEWuJp"/>
    <int:ParagraphRange paragraphId="83200439" textId="909581871" start="116" length="11" invalidationStart="116" invalidationLength="11" id="5t2VhmLJ"/>
    <int:ParagraphRange paragraphId="1347411596" textId="1845564913" start="29" length="2" invalidationStart="29" invalidationLength="2" id="DwMdrcEW"/>
    <int:ParagraphRange paragraphId="163318277" textId="1873331497" start="71" length="3" invalidationStart="71" invalidationLength="3" id="xlTIyXdP"/>
    <int:ParagraphRange paragraphId="163318277" textId="1873331497" start="68" length="2" invalidationStart="68" invalidationLength="2" id="Xw4RSJmK"/>
    <int:ParagraphRange paragraphId="163318277" textId="1873331497" start="44" length="3" invalidationStart="44" invalidationLength="3" id="fhCxxZsR"/>
    <int:ParagraphRange paragraphId="163318277" textId="1873331497" start="33" length="3" invalidationStart="33" invalidationLength="3" id="xVZialUx"/>
    <int:ParagraphRange paragraphId="163318277" textId="1873331497" start="30" length="2" invalidationStart="30" invalidationLength="2" id="BwWfsHoX"/>
    <int:WordHash hashCode="KR4ZVBwUQvweq2" id="+X1svn8h"/>
    <int:WordHash hashCode="nTByhn8YqhYYjv" id="b0dtDUCz"/>
    <int:WordHash hashCode="/IEJNVr3lgaCMK" id="yJgHKFnG"/>
    <int:WordHash hashCode="uQv33CG/Lq3jox" id="IUciJwty"/>
    <int:WordHash hashCode="W9Q4QxvAD86402" id="/nopVYJn"/>
    <int:WordHash hashCode="iO5027ADLA76fV" id="FhPOUpUH"/>
    <int:ParagraphRange paragraphId="278562173" textId="1781357073" start="310" length="11" invalidationStart="310" invalidationLength="11" id="RBvmMexN"/>
    <int:ParagraphRange paragraphId="1303792562" textId="1609077834" start="37" length="2" invalidationStart="37" invalidationLength="2" id="CQSl1rYv"/>
    <int:ParagraphRange paragraphId="864096071" textId="137174853" start="94" length="11" invalidationStart="94" invalidationLength="11" id="sdFwjTrO"/>
    <int:WordHash hashCode="6v143P2QDW1MQ7" id="p4xo8BVs"/>
    <int:WordHash hashCode="d+vblu89oQzCMH" id="ngJXK6Md"/>
    <int:ParagraphRange paragraphId="1096873043" textId="349661898" start="659" length="10" invalidationStart="659" invalidationLength="10" id="uQJ5ywJI"/>
    <int:WordHash hashCode="jueh+MZDz/8SWX" id="vNVuiJWf"/>
    <int:ParagraphRange paragraphId="1992453707" textId="853432789" start="273" length="11" invalidationStart="273" invalidationLength="11" id="eb2bnEQn"/>
    <int:ParagraphRange paragraphId="1821177956" textId="132070204" start="80" length="11" invalidationStart="80" invalidationLength="11" id="p23Lmig3"/>
    <int:ParagraphRange paragraphId="1060060847" textId="1333779983" start="42" length="2" invalidationStart="42" invalidationLength="2" id="5TozhhZl"/>
    <int:ParagraphRange paragraphId="1689111489" textId="2140819681" start="37" length="2" invalidationStart="37" invalidationLength="2" id="TbL2J4nH"/>
    <int:ParagraphRange paragraphId="1689111489" textId="2140819681" start="40" length="3" invalidationStart="40" invalidationLength="3" id="VSNClPS2"/>
    <int:ParagraphRange paragraphId="1689111489" textId="2140819681" start="49" length="2" invalidationStart="49" invalidationLength="2" id="TiRqKxE0"/>
    <int:ParagraphRange paragraphId="163318277" textId="657695032" start="30" length="2" invalidationStart="30" invalidationLength="2" id="bstD9Xcw"/>
    <int:ParagraphRange paragraphId="163318277" textId="657695032" start="33" length="3" invalidationStart="33" invalidationLength="3" id="LFLjyv2b"/>
    <int:ParagraphRange paragraphId="163318277" textId="657695032" start="44" length="3" invalidationStart="44" invalidationLength="3" id="t4pibg66"/>
    <int:ParagraphRange paragraphId="163318277" textId="657695032" start="69" length="2" invalidationStart="69" invalidationLength="2" id="ElZ9Iyma"/>
    <int:ParagraphRange paragraphId="163318277" textId="657695032" start="72" length="3" invalidationStart="72" invalidationLength="3" id="DyU54xTy"/>
    <int:ParagraphRange paragraphId="1306497151" textId="958699955" start="34" length="2" invalidationStart="34" invalidationLength="2" id="+y025UXb"/>
    <int:ParagraphRange paragraphId="1205470620" textId="352014232" start="47" length="2" invalidationStart="47" invalidationLength="2" id="1W1tXIBF"/>
    <int:ParagraphRange paragraphId="1205470620" textId="352014232" start="50" length="3" invalidationStart="50" invalidationLength="3" id="YWveDjvd"/>
    <int:ParagraphRange paragraphId="198413080" textId="1118879719" start="28" length="2" invalidationStart="28" invalidationLength="2" id="exQJBmB3"/>
    <int:ParagraphRange paragraphId="198413080" textId="1118879719" start="31" length="3" invalidationStart="31" invalidationLength="3" id="cmkfWNYH"/>
    <int:ParagraphRange paragraphId="1347411596" textId="1022973071" start="29" length="2" invalidationStart="29" invalidationLength="2" id="7eJ4ufvy"/>
    <int:ParagraphRange paragraphId="1347411596" textId="1022973071" start="32" length="3" invalidationStart="32" invalidationLength="3" id="8QSsw9tk"/>
    <int:ParagraphRange paragraphId="1097511740" textId="2046064209" start="48" length="4" invalidationStart="48" invalidationLength="4" id="depRB944"/>
    <int:ParagraphRange paragraphId="1097511740" textId="2046064209" start="53" length="3" invalidationStart="53" invalidationLength="3" id="Kh6PXPOv"/>
    <int:ParagraphRange paragraphId="1216675828" textId="2020079926" start="109" length="2" invalidationStart="109" invalidationLength="2" id="h6vVE4w/"/>
    <int:ParagraphRange paragraphId="1216675828" textId="2020079926" start="119" length="3" invalidationStart="119" invalidationLength="3" id="J6luY2/2"/>
    <int:ParagraphRange paragraphId="1216675828" textId="2020079926" start="143" length="2" invalidationStart="143" invalidationLength="2" id="wv38BF7T"/>
    <int:ParagraphRange paragraphId="1216675828" textId="2020079926" start="153" length="2" invalidationStart="153" invalidationLength="2" id="UiaZHH8X"/>
    <int:ParagraphRange paragraphId="892119895" textId="725097156" start="24" length="2" invalidationStart="24" invalidationLength="2" id="IkiUEzJI"/>
    <int:ParagraphRange paragraphId="892119895" textId="725097156" start="27" length="3" invalidationStart="27" invalidationLength="3" id="RxaZnxE3"/>
    <int:ParagraphRange paragraphId="892119895" textId="725097156" start="51" length="2" invalidationStart="51" invalidationLength="2" id="YTMlLtxy"/>
    <int:ParagraphRange paragraphId="892119895" textId="725097156" start="63" length="3" invalidationStart="63" invalidationLength="3" id="MK7q/ryh"/>
    <int:ParagraphRange paragraphId="892119895" textId="725097156" start="75" length="3" invalidationStart="75" invalidationLength="3" id="fh3m93u+"/>
    <int:ParagraphRange paragraphId="892119895" textId="725097156" start="85" length="2" invalidationStart="85" invalidationLength="2" id="moxWevi1"/>
    <int:ParagraphRange paragraphId="1582794661" textId="2049224098" start="28" length="3" invalidationStart="28" invalidationLength="3" id="rDxHSfny"/>
    <int:ParagraphRange paragraphId="1685914059" textId="1221563116" start="57" length="2" invalidationStart="57" invalidationLength="2" id="p6Nm5yjY"/>
    <int:ParagraphRange paragraphId="1685914059" textId="1221563116" start="60" length="3" invalidationStart="60" invalidationLength="3" id="uEamWacl"/>
    <int:ParagraphRange paragraphId="838369176" textId="719846717" start="36" length="2" invalidationStart="36" invalidationLength="2" id="rud3aHoy"/>
    <int:ParagraphRange paragraphId="1303792562" textId="770059443" start="34" length="2" invalidationStart="34" invalidationLength="2" id="w/0E8cPE"/>
    <int:ParagraphRange paragraphId="1311440748" textId="1866704079" start="64" length="3" invalidationStart="64" invalidationLength="3" id="/0exPb1p"/>
    <int:ParagraphRange paragraphId="1311440748" textId="1866704079" start="75" length="11" invalidationStart="75" invalidationLength="11" id="A3kQ7xkh"/>
    <int:ParagraphRange paragraphId="109203972" textId="416550240" start="79" length="3" invalidationStart="79" invalidationLength="3" id="f8MrSDpk"/>
    <int:ParagraphRange paragraphId="109203972" textId="416550240" start="90" length="11" invalidationStart="90" invalidationLength="11" id="6f8Kv+gE"/>
    <int:ParagraphRange paragraphId="1122632657" textId="1761171116" start="64" length="3" invalidationStart="64" invalidationLength="3" id="h2QE/FrU"/>
    <int:ParagraphRange paragraphId="1122632657" textId="1761171116" start="75" length="11" invalidationStart="75" invalidationLength="11" id="pC1daLsU"/>
    <int:ParagraphRange paragraphId="163318277" textId="975689235" start="72" length="3" invalidationStart="72" invalidationLength="3" id="xDDWbNmD"/>
    <int:ParagraphRange paragraphId="163318277" textId="975689235" start="69" length="2" invalidationStart="69" invalidationLength="2" id="5OWM2eND"/>
    <int:ParagraphRange paragraphId="163318277" textId="975689235" start="44" length="3" invalidationStart="44" invalidationLength="3" id="kjVAanxf"/>
    <int:ParagraphRange paragraphId="163318277" textId="975689235" start="33" length="3" invalidationStart="33" invalidationLength="3" id="F5K6M4BR"/>
    <int:ParagraphRange paragraphId="163318277" textId="975689235" start="30" length="2" invalidationStart="30" invalidationLength="2" id="gObKW504"/>
    <int:ParagraphRange paragraphId="1821177956" textId="132070204" start="0" length="11" invalidationStart="0" invalidationLength="11" id="YXJLOR1f"/>
    <int:ParagraphRange paragraphId="1318024716" textId="1501922002" start="875" length="7" invalidationStart="875" invalidationLength="7" id="am6bsOG9"/>
    <int:ParagraphRange paragraphId="1318024716" textId="1501922002" start="301" length="11" invalidationStart="301" invalidationLength="11" id="mWuN5qqy"/>
    <int:ParagraphRange paragraphId="1249832957" textId="551450076" start="421" length="11" invalidationStart="421" invalidationLength="11" id="v0GlijIO"/>
    <int:ParagraphRange paragraphId="1249832957" textId="551450076" start="361" length="11" invalidationStart="361" invalidationLength="11" id="jL4YiA3h"/>
    <int:ParagraphRange paragraphId="869067024" textId="1697355686" start="564" length="11" invalidationStart="564" invalidationLength="11" id="nJFIQy4P"/>
    <int:ParagraphRange paragraphId="869067024" textId="1697355686" start="110" length="11" invalidationStart="110" invalidationLength="11" id="/oyEFtaO"/>
    <int:ParagraphRange paragraphId="55794999" textId="413707723" start="839" length="10" invalidationStart="839" invalidationLength="10" id="oAEgqfab"/>
    <int:ParagraphRange paragraphId="55794999" textId="413707723" start="114" length="11" invalidationStart="114" invalidationLength="11" id="THE+4hz4"/>
    <int:ParagraphRange paragraphId="243042429" textId="24118980" start="35" length="11" invalidationStart="35" invalidationLength="11" id="DKVGzyG2"/>
    <int:ParagraphRange paragraphId="1019261723" textId="58276128" start="93" length="11" invalidationStart="93" invalidationLength="11" id="9dh/3Kn5"/>
    <int:ParagraphRange paragraphId="1178135917" textId="1049619429" start="7" length="11" invalidationStart="7" invalidationLength="11" id="lKRkwZcw"/>
    <int:ParagraphRange paragraphId="1953962551" textId="746377273" start="194" length="11" invalidationStart="194" invalidationLength="11" id="pYvwukXQ"/>
    <int:ParagraphRange paragraphId="1071249963" textId="1753629730" start="751" length="11" invalidationStart="751" invalidationLength="11" id="DSb53h1x"/>
    <int:WordHash hashCode="NkPdJ9i9g1wpGP" id="XdZtKqf7"/>
    <int:WordHash hashCode="Z/0jeRrMe24R6r" id="ohv6COKF"/>
    <int:WordHash hashCode="a/wKQaZtPLwW6/" id="4PnDOdJh"/>
    <int:WordHash hashCode="WyCBzr1ArYYCpi" id="m93bkehA"/>
    <int:WordHash hashCode="dUNUmWBmbGFnE5" id="Qdw1Y6pH"/>
    <int:WordHash hashCode="yHVJhszD6DMlHU" id="jkmNt1BP"/>
    <int:WordHash hashCode="xgDzA50uAYUN6A" id="e3I2r5lM"/>
    <int:ParagraphRange paragraphId="1318024716" textId="395901155" start="527" length="15" invalidationStart="527" invalidationLength="15" id="jvWMnwWw"/>
    <int:ParagraphRange paragraphId="278562173" textId="1463674666" start="310" length="11" invalidationStart="310" invalidationLength="11" id="9Y+ZV6gE"/>
    <int:ParagraphRange paragraphId="76134052" textId="824920546" start="0" length="11" invalidationStart="0" invalidationLength="11" id="1LoVr54m"/>
    <int:ParagraphRange paragraphId="55794999" textId="683518118" start="667" length="10" invalidationStart="667" invalidationLength="10" id="l01tBzJZ"/>
    <int:ParagraphRange paragraphId="1011257512" textId="1211212735" start="421" length="11" invalidationStart="421" invalidationLength="11" id="q0L4pAIG"/>
    <int:ParagraphRange paragraphId="278562173" textId="671804752" start="172" length="11" invalidationStart="172" invalidationLength="11" id="YGYpmrkq"/>
    <int:ParagraphRange paragraphId="1953962551" textId="456677522" start="197" length="11" invalidationStart="197" invalidationLength="11" id="OFOMjx2n"/>
    <int:ParagraphRange paragraphId="243042429" textId="587150560" start="35" length="11" invalidationStart="35" invalidationLength="11" id="ehGDnDfA"/>
    <int:ParagraphRange paragraphId="76134052" textId="189453180" start="0" length="11" invalidationStart="0" invalidationLength="11" id="8mpCVlYb"/>
    <int:ParagraphRange paragraphId="869067024" textId="1114911637" start="566" length="11" invalidationStart="566" invalidationLength="11" id="UIB0o2wk"/>
    <int:ParagraphRange paragraphId="1126423661" textId="1529973223" start="421" length="11" invalidationStart="421" invalidationLength="11" id="FNpKTHWU"/>
    <int:ParagraphRange paragraphId="1902489477" textId="888672018" start="14" length="11" invalidationStart="14" invalidationLength="11" id="lKsQizN/"/>
    <int:ParagraphRange paragraphId="1205470620" textId="1499679952" start="47" length="2" invalidationStart="47" invalidationLength="2" id="zYNZYMe7"/>
    <int:ParagraphRange paragraphId="1205470620" textId="1499679952" start="50" length="3" invalidationStart="50" invalidationLength="3" id="wjAW4T62"/>
    <int:ParagraphRange paragraphId="1205470620" textId="1499679952" start="118" length="2" invalidationStart="118" invalidationLength="2" id="cuaC3/Hi"/>
    <int:ParagraphRange paragraphId="1205470620" textId="1499679952" start="121" length="3" invalidationStart="121" invalidationLength="3" id="NyXLwYBl"/>
    <int:ParagraphRange paragraphId="1347411596" textId="316661549" start="29" length="2" invalidationStart="29" invalidationLength="2" id="rSqhP38G"/>
    <int:ParagraphRange paragraphId="1347411596" textId="316661549" start="32" length="3" invalidationStart="32" invalidationLength="3" id="zBTnAPDG"/>
    <int:ParagraphRange paragraphId="1568558867" textId="1000010687" start="27" length="2" invalidationStart="27" invalidationLength="2" id="xnGKZU6Q"/>
    <int:ParagraphRange paragraphId="1568558867" textId="1000010687" start="30" length="3" invalidationStart="30" invalidationLength="3" id="WXgKNly5"/>
    <int:ParagraphRange paragraphId="1182134479" textId="2012165355" start="38" length="2" invalidationStart="38" invalidationLength="2" id="Sxro+YbB"/>
    <int:ParagraphRange paragraphId="892119895" textId="1134805590" start="25" length="2" invalidationStart="25" invalidationLength="2" id="NoN6mDYd"/>
    <int:ParagraphRange paragraphId="892119895" textId="1134805590" start="28" length="3" invalidationStart="28" invalidationLength="3" id="vZwXMbgg"/>
    <int:ParagraphRange paragraphId="892119895" textId="1134805590" start="52" length="2" invalidationStart="52" invalidationLength="2" id="glvgHs0X"/>
    <int:ParagraphRange paragraphId="892119895" textId="1134805590" start="64" length="3" invalidationStart="64" invalidationLength="3" id="j4TdDvao"/>
    <int:ParagraphRange paragraphId="892119895" textId="1134805590" start="76" length="3" invalidationStart="76" invalidationLength="3" id="E+7UMN0C"/>
    <int:ParagraphRange paragraphId="892119895" textId="1134805590" start="86" length="2" invalidationStart="86" invalidationLength="2" id="ukRri0ME"/>
    <int:ParagraphRange paragraphId="74580705" textId="658818290" start="41" length="3" invalidationStart="41" invalidationLength="3" id="2dtyu71d"/>
    <int:ParagraphRange paragraphId="74580705" textId="658818290" start="62" length="2" invalidationStart="62" invalidationLength="2" id="r9qnQShz"/>
    <int:ParagraphRange paragraphId="74580705" textId="658818290" start="89" length="2" invalidationStart="89" invalidationLength="2" id="ZhjO1q8t"/>
    <int:ParagraphRange paragraphId="74580705" textId="658818290" start="105" length="3" invalidationStart="105" invalidationLength="3" id="tVS2OxdX"/>
    <int:ParagraphRange paragraphId="74580705" textId="658818290" start="124" length="3" invalidationStart="124" invalidationLength="3" id="YbfN5alD"/>
    <int:ParagraphRange paragraphId="602584269" textId="1489181629" start="26" length="3" invalidationStart="26" invalidationLength="3" id="SaphRyYA"/>
    <int:ParagraphRange paragraphId="602584269" textId="1489181629" start="37" length="2" invalidationStart="37" invalidationLength="2" id="dpZNYC2a"/>
    <int:ParagraphRange paragraphId="602584269" textId="1489181629" start="40" length="3" invalidationStart="40" invalidationLength="3" id="kTIGkVQa"/>
    <int:ParagraphRange paragraphId="602584269" textId="1489181629" start="70" length="3" invalidationStart="70" invalidationLength="3" id="XA/FVXir"/>
    <int:ParagraphRange paragraphId="602584269" textId="1489181629" start="95" length="2" invalidationStart="95" invalidationLength="2" id="L7EdUFCd"/>
    <int:ParagraphRange paragraphId="164004928" textId="1622353059" start="46" length="11" invalidationStart="46" invalidationLength="11" id="4b+ocfv4"/>
    <int:ParagraphRange paragraphId="1582794661" textId="1038093596" start="28" length="3" invalidationStart="28" invalidationLength="3" id="s8CbBooP"/>
    <int:ParagraphRange paragraphId="1582794661" textId="1038093596" start="65" length="3" invalidationStart="65" invalidationLength="3" id="RqnqraeB"/>
    <int:ParagraphRange paragraphId="1582794661" textId="1038093596" start="69" length="3" invalidationStart="69" invalidationLength="3" id="fZGbV3th"/>
    <int:ParagraphRange paragraphId="1582794661" textId="1038093596" start="83" length="2" invalidationStart="83" invalidationLength="2" id="ItD5bAEq"/>
    <int:ParagraphRange paragraphId="21410391" textId="506050264" start="37" length="3" invalidationStart="37" invalidationLength="3" id="JX8z1YEx"/>
    <int:ParagraphRange paragraphId="1685914059" textId="124724649" start="48" length="2" invalidationStart="48" invalidationLength="2" id="Icmnk+/l"/>
    <int:ParagraphRange paragraphId="1685914059" textId="124724649" start="51" length="3" invalidationStart="51" invalidationLength="3" id="r5x+gbk5"/>
    <int:ParagraphRange paragraphId="149195279" textId="68362123" start="66" length="2" invalidationStart="66" invalidationLength="2" id="fNGZ5MVo"/>
    <int:ParagraphRange paragraphId="149195279" textId="68362123" start="69" length="3" invalidationStart="69" invalidationLength="3" id="CbdVVh3W"/>
    <int:ParagraphRange paragraphId="1966816772" textId="227572961" start="39" length="2" invalidationStart="39" invalidationLength="2" id="gRs14AkE"/>
    <int:ParagraphRange paragraphId="1443734142" textId="1615568756" start="31" length="2" invalidationStart="31" invalidationLength="2" id="I6ZEaQ/d"/>
    <int:ParagraphRange paragraphId="1443734142" textId="1615568756" start="34" length="3" invalidationStart="34" invalidationLength="3" id="AZBFj6HK"/>
    <int:ParagraphRange paragraphId="109203972" textId="1704990740" start="65" length="3" invalidationStart="65" invalidationLength="3" id="RbNBCBp4"/>
    <int:ParagraphRange paragraphId="109203972" textId="1704990740" start="76" length="11" invalidationStart="76" invalidationLength="11" id="rKCtFCOb"/>
    <int:ParagraphRange paragraphId="1328531330" textId="1672748795" start="38" length="3" invalidationStart="38" invalidationLength="3" id="G/tmrAHM"/>
    <int:ParagraphRange paragraphId="1588394912" textId="580288411" start="44" length="3" invalidationStart="44" invalidationLength="3" id="PCuaW7wG"/>
    <int:ParagraphRange paragraphId="1588394912" textId="580288411" start="65" length="2" invalidationStart="65" invalidationLength="2" id="gmUot63v"/>
    <int:ParagraphRange paragraphId="1588394912" textId="580288411" start="92" length="2" invalidationStart="92" invalidationLength="2" id="hO9cQivl"/>
    <int:ParagraphRange paragraphId="1588394912" textId="580288411" start="108" length="3" invalidationStart="108" invalidationLength="3" id="LFXoK3sj"/>
    <int:ParagraphRange paragraphId="1588394912" textId="580288411" start="127" length="3" invalidationStart="127" invalidationLength="3" id="tXRSQ5Ds"/>
    <int:ParagraphRange paragraphId="1624196349" textId="1697625328" start="26" length="11" invalidationStart="26" invalidationLength="11" id="8Y/t61qb"/>
    <int:ParagraphRange paragraphId="1624196349" textId="1697625328" start="38" length="3" invalidationStart="38" invalidationLength="3" id="05D9VLsF"/>
    <int:ParagraphRange paragraphId="2108290493" textId="134955732" start="39" length="2" invalidationStart="39" invalidationLength="2" id="VXWuZifX"/>
    <int:ParagraphRange paragraphId="1328531330" textId="1412303499" start="38" length="3" invalidationStart="38" invalidationLength="3" id="ig3b2CXK"/>
    <int:WordHash hashCode="ATfnJxvYqmVGxu" id="HdlNTPgf"/>
    <int:ParagraphRange paragraphId="74580705" textId="256566324" start="41" length="3" invalidationStart="41" invalidationLength="3" id="DrURUV9C"/>
    <int:ParagraphRange paragraphId="74580705" textId="256566324" start="62" length="2" invalidationStart="62" invalidationLength="2" id="omJr8OHO"/>
    <int:ParagraphRange paragraphId="74580705" textId="256566324" start="89" length="2" invalidationStart="89" invalidationLength="2" id="oYCZ9YUR"/>
    <int:ParagraphRange paragraphId="74580705" textId="256566324" start="105" length="3" invalidationStart="105" invalidationLength="3" id="qpdrIEYq"/>
    <int:ParagraphRange paragraphId="74580705" textId="256566324" start="124" length="3" invalidationStart="124" invalidationLength="3" id="KWY4kFpN"/>
    <int:ParagraphRange paragraphId="1201782212" textId="168260072" start="34" length="11" invalidationStart="34" invalidationLength="11" id="SlQDyaAE"/>
    <int:ParagraphRange paragraphId="1902489477" textId="1811018186" start="14" length="11" invalidationStart="14" invalidationLength="11" id="ylW3Sqiz"/>
    <int:ParagraphRange paragraphId="1126423661" textId="391940020" start="421" length="11" invalidationStart="421" invalidationLength="11" id="Y4FF3ssK"/>
    <int:ParagraphRange paragraphId="243042429" textId="2037912048" start="35" length="11" invalidationStart="35" invalidationLength="11" id="yFmeOe2L"/>
    <int:ParagraphRange paragraphId="1603315962" textId="2060778347" start="134" length="11" invalidationStart="134" invalidationLength="11" id="HAoICa7d"/>
  </int:Manifest>
  <int:Observations>
    <int:Content id="A4ILx3wj">
      <int:Rejection type="LegacyProofing"/>
    </int:Content>
    <int:Content id="uVLs6UXV">
      <int:Rejection type="LegacyProofing"/>
    </int:Content>
    <int:Content id="Fnlho1vu">
      <int:Rejection type="LegacyProofing"/>
    </int:Content>
    <int:Content id="JC3d5lqd">
      <int:Rejection type="LegacyProofing"/>
    </int:Content>
    <int:Content id="8ule/0Js">
      <int:Rejection type="LegacyProofing"/>
    </int:Content>
    <int:Content id="/CSBMI7j">
      <int:Rejection type="LegacyProofing"/>
    </int:Content>
    <int:Content id="ltto0VHR">
      <int:Rejection type="LegacyProofing"/>
    </int:Content>
    <int:Content id="PadkKVfE">
      <int:Rejection type="LegacyProofing"/>
    </int:Content>
    <int:Content id="Uw7P40W6">
      <int:Rejection type="LegacyProofing"/>
    </int:Content>
    <int:Content id="boZLo1GC">
      <int:Rejection type="LegacyProofing"/>
    </int:Content>
    <int:Content id="9AYsKBxX">
      <int:Rejection type="AugLoop_Text_Critique"/>
    </int:Content>
    <int:Content id="38tfEzVP">
      <int:Rejection type="LegacyProofing"/>
    </int:Content>
    <int:Content id="veZ5MaxA">
      <int:Rejection type="LegacyProofing"/>
    </int:Content>
    <int:Content id="aNAMyDww">
      <int:Rejection type="LegacyProofing"/>
    </int:Content>
    <int:Content id="800C2eyJ">
      <int:Rejection type="LegacyProofing"/>
    </int:Content>
    <int:Content id="XFJFW3Oy">
      <int:Rejection type="LegacyProofing"/>
    </int:Content>
    <int:Content id="U67IaPoS">
      <int:Rejection type="LegacyProofing"/>
    </int:Content>
    <int:Content id="OppFYwIo">
      <int:Rejection type="LegacyProofing"/>
    </int:Content>
    <int:Content id="U/k1oyE8">
      <int:Rejection type="LegacyProofing"/>
    </int:Content>
    <int:Content id="BObttVVi">
      <int:Rejection type="LegacyProofing"/>
    </int:Content>
    <int:Content id="f5AroSY2">
      <int:Rejection type="LegacyProofing"/>
    </int:Content>
    <int:Content id="tI/DFFZU">
      <int:Rejection type="LegacyProofing"/>
    </int:Content>
    <int:Content id="FTMFOM5f">
      <int:Rejection type="LegacyProofing"/>
    </int:Content>
    <int:Content id="S3IRuZPD">
      <int:Rejection type="LegacyProofing"/>
    </int:Content>
    <int:Content id="PFWOnfmW">
      <int:Rejection type="LegacyProofing"/>
    </int:Content>
    <int:Content id="O/DWPcqA">
      <int:Rejection type="LegacyProofing"/>
    </int:Content>
    <int:Content id="dfF59BJh">
      <int:Rejection type="LegacyProofing"/>
    </int:Content>
    <int:Content id="VJT6HP/U">
      <int:Rejection type="LegacyProofing"/>
    </int:Content>
    <int:Content id="LG0Newu3">
      <int:Rejection type="LegacyProofing"/>
    </int:Content>
    <int:Content id="zTesutXd">
      <int:Rejection type="LegacyProofing"/>
    </int:Content>
    <int:Content id="6cdP9ye7">
      <int:Rejection type="LegacyProofing"/>
    </int:Content>
    <int:Content id="P6UfWjld">
      <int:Rejection type="LegacyProofing"/>
    </int:Content>
    <int:Content id="KmCLMcnW">
      <int:Rejection type="LegacyProofing"/>
    </int:Content>
    <int:Content id="hJXjZPf+">
      <int:Rejection type="LegacyProofing"/>
    </int:Content>
    <int:Content id="LaGa+e3g">
      <int:Rejection type="AugLoop_Text_Critique"/>
    </int:Content>
    <int:Content id="4TVB7keV">
      <int:Rejection type="AugLoop_Text_Critique"/>
    </int:Content>
    <int:Content id="9rdxjzgy">
      <int:Rejection type="AugLoop_Text_Critique"/>
    </int:Content>
    <int:Content id="RxrxIGOY">
      <int:Rejection type="LegacyProofing"/>
    </int:Content>
    <int:Content id="ytf4NOGJ">
      <int:Rejection type="LegacyProofing"/>
    </int:Content>
    <int:Content id="rF+WTvR+">
      <int:Rejection type="AugLoop_Text_Critique"/>
    </int:Content>
    <int:Content id="yVO4YLa/">
      <int:Rejection type="LegacyProofing"/>
    </int:Content>
    <int:Content id="3eLcag8U">
      <int:Rejection type="LegacyProofing"/>
    </int:Content>
    <int:Content id="jmF4NUVY">
      <int:Rejection type="LegacyProofing"/>
    </int:Content>
    <int:Content id="Ou/MCis3">
      <int:Rejection type="LegacyProofing"/>
    </int:Content>
    <int:Content id="mLhZmKKU">
      <int:Rejection type="LegacyProofing"/>
    </int:Content>
    <int:Content id="Xd+nzMJo">
      <int:Rejection type="LegacyProofing"/>
    </int:Content>
    <int:Content id="1dV07634">
      <int:Rejection type="LegacyProofing"/>
    </int:Content>
    <int:Content id="E+G2ql1k">
      <int:Rejection type="LegacyProofing"/>
    </int:Content>
    <int:Content id="1PSl/MOo">
      <int:Rejection type="LegacyProofing"/>
    </int:Content>
    <int:Content id="Uo9tCxW9">
      <int:Rejection type="LegacyProofing"/>
    </int:Content>
    <int:Content id="jIuu4bvu">
      <int:Rejection type="LegacyProofing"/>
    </int:Content>
    <int:Content id="13qFr6/R">
      <int:Rejection type="LegacyProofing"/>
    </int:Content>
    <int:Content id="/pNR1MII">
      <int:Rejection type="LegacyProofing"/>
    </int:Content>
    <int:Content id="+Zsmglnh">
      <int:Rejection type="LegacyProofing"/>
    </int:Content>
    <int:Content id="xpsi6Azm">
      <int:Rejection type="LegacyProofing"/>
    </int:Content>
    <int:Content id="oMG3i1Sg">
      <int:Rejection type="AugLoop_Text_Critique"/>
    </int:Content>
    <int:Content id="kBVgpta8">
      <int:Rejection type="LegacyProofing"/>
    </int:Content>
    <int:Content id="nB9ME46H">
      <int:Rejection type="LegacyProofing"/>
    </int:Content>
    <int:Content id="qqytPNgH">
      <int:Rejection type="LegacyProofing"/>
    </int:Content>
    <int:Content id="fFSa+QFx">
      <int:Rejection type="AugLoop_Text_Critique"/>
    </int:Content>
    <int:Content id="H+8sCsKo">
      <int:Rejection type="LegacyProofing"/>
    </int:Content>
    <int:Content id="jGLOQo31">
      <int:Rejection type="LegacyProofing"/>
    </int:Content>
    <int:Content id="xQ7aycfo">
      <int:Rejection type="LegacyProofing"/>
    </int:Content>
    <int:Content id="5pLNAyW4">
      <int:Rejection type="LegacyProofing"/>
    </int:Content>
    <int:Content id="3tSdzoTO">
      <int:Rejection type="LegacyProofing"/>
    </int:Content>
    <int:Content id="2XT8majf">
      <int:Rejection type="LegacyProofing"/>
    </int:Content>
    <int:Content id="3YW9t4gA">
      <int:Rejection type="LegacyProofing"/>
    </int:Content>
    <int:Content id="teTqn4PP">
      <int:Rejection type="LegacyProofing"/>
    </int:Content>
    <int:Content id="MHXDRFOK">
      <int:Rejection type="LegacyProofing"/>
    </int:Content>
    <int:Content id="Igcci8/6">
      <int:Rejection type="LegacyProofing"/>
    </int:Content>
    <int:Content id="3CzwVBOF">
      <int:Rejection type="LegacyProofing"/>
    </int:Content>
    <int:Content id="vdP27gId">
      <int:Rejection type="LegacyProofing"/>
    </int:Content>
    <int:Content id="ssfKhWEG">
      <int:Rejection type="LegacyProofing"/>
    </int:Content>
    <int:Content id="VuGhtIkD">
      <int:Rejection type="LegacyProofing"/>
    </int:Content>
    <int:Content id="CnKxBS5j">
      <int:Rejection type="LegacyProofing"/>
    </int:Content>
    <int:Content id="/nonAJZS">
      <int:Rejection type="LegacyProofing"/>
    </int:Content>
    <int:Content id="lnd3PWta">
      <int:Rejection type="LegacyProofing"/>
    </int:Content>
    <int:Content id="OVbOBVrh">
      <int:Rejection type="LegacyProofing"/>
    </int:Content>
    <int:Content id="sioMeJea">
      <int:Rejection type="LegacyProofing"/>
    </int:Content>
    <int:Content id="0amEWuJp">
      <int:Rejection type="LegacyProofing"/>
    </int:Content>
    <int:Content id="5t2VhmLJ">
      <int:Rejection type="LegacyProofing"/>
    </int:Content>
    <int:Content id="DwMdrcEW">
      <int:Rejection type="LegacyProofing"/>
    </int:Content>
    <int:Content id="xlTIyXdP">
      <int:Rejection type="LegacyProofing"/>
    </int:Content>
    <int:Content id="Xw4RSJmK">
      <int:Rejection type="LegacyProofing"/>
    </int:Content>
    <int:Content id="fhCxxZsR">
      <int:Rejection type="LegacyProofing"/>
    </int:Content>
    <int:Content id="xVZialUx">
      <int:Rejection type="LegacyProofing"/>
    </int:Content>
    <int:Content id="BwWfsHoX">
      <int:Rejection type="LegacyProofing"/>
    </int:Content>
    <int:Content id="+X1svn8h">
      <int:Rejection type="LegacyProofing"/>
    </int:Content>
    <int:Content id="b0dtDUCz">
      <int:Rejection type="LegacyProofing"/>
    </int:Content>
    <int:Content id="yJgHKFnG">
      <int:Rejection type="LegacyProofing"/>
    </int:Content>
    <int:Content id="IUciJwty">
      <int:Rejection type="LegacyProofing"/>
    </int:Content>
    <int:Content id="/nopVYJn">
      <int:Rejection type="LegacyProofing"/>
    </int:Content>
    <int:Content id="FhPOUpUH">
      <int:Rejection type="AugLoop_Text_Critique"/>
    </int:Content>
    <int:Content id="RBvmMexN">
      <int:Rejection type="LegacyProofing"/>
    </int:Content>
    <int:Content id="CQSl1rYv">
      <int:Rejection type="LegacyProofing"/>
    </int:Content>
    <int:Content id="sdFwjTrO">
      <int:Rejection type="LegacyProofing"/>
    </int:Content>
    <int:Content id="p4xo8BVs">
      <int:Rejection type="LegacyProofing"/>
    </int:Content>
    <int:Content id="ngJXK6Md">
      <int:Rejection type="LegacyProofing"/>
    </int:Content>
    <int:Content id="uQJ5ywJI">
      <int:Rejection type="LegacyProofing"/>
    </int:Content>
    <int:Content id="vNVuiJWf">
      <int:Rejection type="LegacyProofing"/>
    </int:Content>
    <int:Content id="eb2bnEQn">
      <int:Rejection type="LegacyProofing"/>
    </int:Content>
    <int:Content id="p23Lmig3">
      <int:Rejection type="LegacyProofing"/>
    </int:Content>
    <int:Content id="5TozhhZl">
      <int:Rejection type="LegacyProofing"/>
    </int:Content>
    <int:Content id="TbL2J4nH">
      <int:Rejection type="LegacyProofing"/>
    </int:Content>
    <int:Content id="VSNClPS2">
      <int:Rejection type="LegacyProofing"/>
    </int:Content>
    <int:Content id="TiRqKxE0">
      <int:Rejection type="LegacyProofing"/>
    </int:Content>
    <int:Content id="bstD9Xcw">
      <int:Rejection type="LegacyProofing"/>
    </int:Content>
    <int:Content id="LFLjyv2b">
      <int:Rejection type="LegacyProofing"/>
    </int:Content>
    <int:Content id="t4pibg66">
      <int:Rejection type="LegacyProofing"/>
    </int:Content>
    <int:Content id="ElZ9Iyma">
      <int:Rejection type="LegacyProofing"/>
    </int:Content>
    <int:Content id="DyU54xTy">
      <int:Rejection type="LegacyProofing"/>
    </int:Content>
    <int:Content id="+y025UXb">
      <int:Rejection type="LegacyProofing"/>
    </int:Content>
    <int:Content id="1W1tXIBF">
      <int:Rejection type="LegacyProofing"/>
    </int:Content>
    <int:Content id="YWveDjvd">
      <int:Rejection type="LegacyProofing"/>
    </int:Content>
    <int:Content id="exQJBmB3">
      <int:Rejection type="LegacyProofing"/>
    </int:Content>
    <int:Content id="cmkfWNYH">
      <int:Rejection type="LegacyProofing"/>
    </int:Content>
    <int:Content id="7eJ4ufvy">
      <int:Rejection type="LegacyProofing"/>
    </int:Content>
    <int:Content id="8QSsw9tk">
      <int:Rejection type="LegacyProofing"/>
    </int:Content>
    <int:Content id="depRB944">
      <int:Rejection type="LegacyProofing"/>
    </int:Content>
    <int:Content id="Kh6PXPOv">
      <int:Rejection type="LegacyProofing"/>
    </int:Content>
    <int:Content id="h6vVE4w/">
      <int:Rejection type="LegacyProofing"/>
    </int:Content>
    <int:Content id="J6luY2/2">
      <int:Rejection type="LegacyProofing"/>
    </int:Content>
    <int:Content id="wv38BF7T">
      <int:Rejection type="LegacyProofing"/>
    </int:Content>
    <int:Content id="UiaZHH8X">
      <int:Rejection type="LegacyProofing"/>
    </int:Content>
    <int:Content id="IkiUEzJI">
      <int:Rejection type="LegacyProofing"/>
    </int:Content>
    <int:Content id="RxaZnxE3">
      <int:Rejection type="LegacyProofing"/>
    </int:Content>
    <int:Content id="YTMlLtxy">
      <int:Rejection type="LegacyProofing"/>
    </int:Content>
    <int:Content id="MK7q/ryh">
      <int:Rejection type="LegacyProofing"/>
    </int:Content>
    <int:Content id="fh3m93u+">
      <int:Rejection type="LegacyProofing"/>
    </int:Content>
    <int:Content id="moxWevi1">
      <int:Rejection type="LegacyProofing"/>
    </int:Content>
    <int:Content id="rDxHSfny">
      <int:Rejection type="LegacyProofing"/>
    </int:Content>
    <int:Content id="p6Nm5yjY">
      <int:Rejection type="LegacyProofing"/>
    </int:Content>
    <int:Content id="uEamWacl">
      <int:Rejection type="LegacyProofing"/>
    </int:Content>
    <int:Content id="rud3aHoy">
      <int:Rejection type="LegacyProofing"/>
    </int:Content>
    <int:Content id="w/0E8cPE">
      <int:Rejection type="LegacyProofing"/>
    </int:Content>
    <int:Content id="/0exPb1p">
      <int:Rejection type="LegacyProofing"/>
    </int:Content>
    <int:Content id="A3kQ7xkh">
      <int:Rejection type="LegacyProofing"/>
    </int:Content>
    <int:Content id="f8MrSDpk">
      <int:Rejection type="LegacyProofing"/>
    </int:Content>
    <int:Content id="6f8Kv+gE">
      <int:Rejection type="LegacyProofing"/>
    </int:Content>
    <int:Content id="h2QE/FrU">
      <int:Rejection type="LegacyProofing"/>
    </int:Content>
    <int:Content id="pC1daLsU">
      <int:Rejection type="LegacyProofing"/>
    </int:Content>
    <int:Content id="xDDWbNmD">
      <int:Rejection type="LegacyProofing"/>
    </int:Content>
    <int:Content id="5OWM2eND">
      <int:Rejection type="LegacyProofing"/>
    </int:Content>
    <int:Content id="kjVAanxf">
      <int:Rejection type="LegacyProofing"/>
    </int:Content>
    <int:Content id="F5K6M4BR">
      <int:Rejection type="LegacyProofing"/>
    </int:Content>
    <int:Content id="gObKW504">
      <int:Rejection type="LegacyProofing"/>
    </int:Content>
    <int:Content id="YXJLOR1f">
      <int:Rejection type="LegacyProofing"/>
    </int:Content>
    <int:Content id="am6bsOG9">
      <int:Rejection type="LegacyProofing"/>
    </int:Content>
    <int:Content id="mWuN5qqy">
      <int:Rejection type="LegacyProofing"/>
    </int:Content>
    <int:Content id="v0GlijIO">
      <int:Rejection type="LegacyProofing"/>
    </int:Content>
    <int:Content id="jL4YiA3h">
      <int:Rejection type="LegacyProofing"/>
    </int:Content>
    <int:Content id="nJFIQy4P">
      <int:Rejection type="LegacyProofing"/>
    </int:Content>
    <int:Content id="/oyEFtaO">
      <int:Rejection type="LegacyProofing"/>
    </int:Content>
    <int:Content id="oAEgqfab">
      <int:Rejection type="LegacyProofing"/>
    </int:Content>
    <int:Content id="THE+4hz4">
      <int:Rejection type="LegacyProofing"/>
    </int:Content>
    <int:Content id="DKVGzyG2">
      <int:Rejection type="LegacyProofing"/>
    </int:Content>
    <int:Content id="9dh/3Kn5">
      <int:Rejection type="LegacyProofing"/>
    </int:Content>
    <int:Content id="lKRkwZcw">
      <int:Rejection type="LegacyProofing"/>
    </int:Content>
    <int:Content id="pYvwukXQ">
      <int:Rejection type="LegacyProofing"/>
    </int:Content>
    <int:Content id="DSb53h1x">
      <int:Rejection type="LegacyProofing"/>
    </int:Content>
    <int:Content id="XdZtKqf7">
      <int:Rejection type="AugLoop_Text_Critique"/>
    </int:Content>
    <int:Content id="ohv6COKF">
      <int:Rejection type="LegacyProofing"/>
    </int:Content>
    <int:Content id="4PnDOdJh">
      <int:Rejection type="LegacyProofing"/>
    </int:Content>
    <int:Content id="m93bkehA">
      <int:Rejection type="LegacyProofing"/>
    </int:Content>
    <int:Content id="Qdw1Y6pH">
      <int:Rejection type="LegacyProofing"/>
    </int:Content>
    <int:Content id="jkmNt1BP">
      <int:Rejection type="LegacyProofing"/>
    </int:Content>
    <int:Content id="e3I2r5lM">
      <int:Rejection type="AugLoop_Text_Critique"/>
    </int:Content>
    <int:Content id="jvWMnwWw">
      <int:Rejection type="LegacyProofing"/>
    </int:Content>
    <int:Content id="9Y+ZV6gE">
      <int:Rejection type="LegacyProofing"/>
    </int:Content>
    <int:Content id="1LoVr54m">
      <int:Rejection type="LegacyProofing"/>
    </int:Content>
    <int:Content id="l01tBzJZ">
      <int:Rejection type="LegacyProofing"/>
    </int:Content>
    <int:Content id="q0L4pAIG">
      <int:Rejection type="LegacyProofing"/>
    </int:Content>
    <int:Content id="YGYpmrkq">
      <int:Rejection type="LegacyProofing"/>
    </int:Content>
    <int:Content id="OFOMjx2n">
      <int:Rejection type="LegacyProofing"/>
    </int:Content>
    <int:Content id="ehGDnDfA">
      <int:Rejection type="LegacyProofing"/>
    </int:Content>
    <int:Content id="8mpCVlYb">
      <int:Rejection type="LegacyProofing"/>
    </int:Content>
    <int:Content id="UIB0o2wk">
      <int:Rejection type="LegacyProofing"/>
    </int:Content>
    <int:Content id="FNpKTHWU">
      <int:Rejection type="LegacyProofing"/>
    </int:Content>
    <int:Content id="lKsQizN/">
      <int:Rejection type="LegacyProofing"/>
    </int:Content>
    <int:Content id="zYNZYMe7">
      <int:Rejection type="LegacyProofing"/>
    </int:Content>
    <int:Content id="wjAW4T62">
      <int:Rejection type="LegacyProofing"/>
    </int:Content>
    <int:Content id="cuaC3/Hi">
      <int:Rejection type="LegacyProofing"/>
    </int:Content>
    <int:Content id="NyXLwYBl">
      <int:Rejection type="LegacyProofing"/>
    </int:Content>
    <int:Content id="rSqhP38G">
      <int:Rejection type="LegacyProofing"/>
    </int:Content>
    <int:Content id="zBTnAPDG">
      <int:Rejection type="LegacyProofing"/>
    </int:Content>
    <int:Content id="xnGKZU6Q">
      <int:Rejection type="LegacyProofing"/>
    </int:Content>
    <int:Content id="WXgKNly5">
      <int:Rejection type="LegacyProofing"/>
    </int:Content>
    <int:Content id="Sxro+YbB">
      <int:Rejection type="LegacyProofing"/>
    </int:Content>
    <int:Content id="NoN6mDYd">
      <int:Rejection type="LegacyProofing"/>
    </int:Content>
    <int:Content id="vZwXMbgg">
      <int:Rejection type="LegacyProofing"/>
    </int:Content>
    <int:Content id="glvgHs0X">
      <int:Rejection type="LegacyProofing"/>
    </int:Content>
    <int:Content id="j4TdDvao">
      <int:Rejection type="LegacyProofing"/>
    </int:Content>
    <int:Content id="E+7UMN0C">
      <int:Rejection type="LegacyProofing"/>
    </int:Content>
    <int:Content id="ukRri0ME">
      <int:Rejection type="LegacyProofing"/>
    </int:Content>
    <int:Content id="2dtyu71d">
      <int:Rejection type="LegacyProofing"/>
    </int:Content>
    <int:Content id="r9qnQShz">
      <int:Rejection type="LegacyProofing"/>
    </int:Content>
    <int:Content id="ZhjO1q8t">
      <int:Rejection type="LegacyProofing"/>
    </int:Content>
    <int:Content id="tVS2OxdX">
      <int:Rejection type="LegacyProofing"/>
    </int:Content>
    <int:Content id="YbfN5alD">
      <int:Rejection type="LegacyProofing"/>
    </int:Content>
    <int:Content id="SaphRyYA">
      <int:Rejection type="LegacyProofing"/>
    </int:Content>
    <int:Content id="dpZNYC2a">
      <int:Rejection type="LegacyProofing"/>
    </int:Content>
    <int:Content id="kTIGkVQa">
      <int:Rejection type="LegacyProofing"/>
    </int:Content>
    <int:Content id="XA/FVXir">
      <int:Rejection type="LegacyProofing"/>
    </int:Content>
    <int:Content id="L7EdUFCd">
      <int:Rejection type="LegacyProofing"/>
    </int:Content>
    <int:Content id="4b+ocfv4">
      <int:Rejection type="LegacyProofing"/>
    </int:Content>
    <int:Content id="s8CbBooP">
      <int:Rejection type="LegacyProofing"/>
    </int:Content>
    <int:Content id="RqnqraeB">
      <int:Rejection type="LegacyProofing"/>
    </int:Content>
    <int:Content id="fZGbV3th">
      <int:Rejection type="LegacyProofing"/>
    </int:Content>
    <int:Content id="ItD5bAEq">
      <int:Rejection type="LegacyProofing"/>
    </int:Content>
    <int:Content id="JX8z1YEx">
      <int:Rejection type="LegacyProofing"/>
    </int:Content>
    <int:Content id="Icmnk+/l">
      <int:Rejection type="LegacyProofing"/>
    </int:Content>
    <int:Content id="r5x+gbk5">
      <int:Rejection type="LegacyProofing"/>
    </int:Content>
    <int:Content id="fNGZ5MVo">
      <int:Rejection type="LegacyProofing"/>
    </int:Content>
    <int:Content id="CbdVVh3W">
      <int:Rejection type="LegacyProofing"/>
    </int:Content>
    <int:Content id="gRs14AkE">
      <int:Rejection type="LegacyProofing"/>
    </int:Content>
    <int:Content id="I6ZEaQ/d">
      <int:Rejection type="LegacyProofing"/>
    </int:Content>
    <int:Content id="AZBFj6HK">
      <int:Rejection type="LegacyProofing"/>
    </int:Content>
    <int:Content id="RbNBCBp4">
      <int:Rejection type="LegacyProofing"/>
    </int:Content>
    <int:Content id="rKCtFCOb">
      <int:Rejection type="LegacyProofing"/>
    </int:Content>
    <int:Content id="G/tmrAHM">
      <int:Rejection type="LegacyProofing"/>
    </int:Content>
    <int:Content id="PCuaW7wG">
      <int:Rejection type="LegacyProofing"/>
    </int:Content>
    <int:Content id="gmUot63v">
      <int:Rejection type="LegacyProofing"/>
    </int:Content>
    <int:Content id="hO9cQivl">
      <int:Rejection type="LegacyProofing"/>
    </int:Content>
    <int:Content id="LFXoK3sj">
      <int:Rejection type="LegacyProofing"/>
    </int:Content>
    <int:Content id="tXRSQ5Ds">
      <int:Rejection type="LegacyProofing"/>
    </int:Content>
    <int:Content id="8Y/t61qb">
      <int:Rejection type="LegacyProofing"/>
    </int:Content>
    <int:Content id="05D9VLsF">
      <int:Rejection type="LegacyProofing"/>
    </int:Content>
    <int:Content id="VXWuZifX">
      <int:Rejection type="LegacyProofing"/>
    </int:Content>
    <int:Content id="ig3b2CXK">
      <int:Rejection type="LegacyProofing"/>
    </int:Content>
    <int:Content id="HdlNTPgf">
      <int:Rejection type="LegacyProofing"/>
    </int:Content>
    <int:Content id="DrURUV9C">
      <int:Rejection type="LegacyProofing"/>
    </int:Content>
    <int:Content id="omJr8OHO">
      <int:Rejection type="LegacyProofing"/>
    </int:Content>
    <int:Content id="oYCZ9YUR">
      <int:Rejection type="LegacyProofing"/>
    </int:Content>
    <int:Content id="qpdrIEYq">
      <int:Rejection type="LegacyProofing"/>
    </int:Content>
    <int:Content id="KWY4kFpN">
      <int:Rejection type="LegacyProofing"/>
    </int:Content>
    <int:Content id="SlQDyaAE">
      <int:Rejection type="LegacyProofing"/>
    </int:Content>
    <int:Content id="ylW3Sqiz">
      <int:Rejection type="LegacyProofing"/>
    </int:Content>
    <int:Content id="Y4FF3ssK">
      <int:Rejection type="LegacyProofing"/>
    </int:Content>
    <int:Content id="yFmeOe2L">
      <int:Rejection type="LegacyProofing"/>
    </int:Content>
    <int:Content id="HAoICa7d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E4DC7"/>
    <w:multiLevelType w:val="hybridMultilevel"/>
    <w:tmpl w:val="FFFFFFFF"/>
    <w:lvl w:ilvl="0" w:tplc="2FEE26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9FE24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A786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222C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7023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1A475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4045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EE09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AD410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6206FF7"/>
    <w:multiLevelType w:val="hybridMultilevel"/>
    <w:tmpl w:val="FFFFFFFF"/>
    <w:lvl w:ilvl="0" w:tplc="6C9AD0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2B805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DBC4F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20C95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9BA25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68253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D27E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D84C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B619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CEB5AD5"/>
    <w:multiLevelType w:val="hybridMultilevel"/>
    <w:tmpl w:val="FFFFFFFF"/>
    <w:lvl w:ilvl="0" w:tplc="CD00FB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C48E3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72B0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B0D4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4096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FA62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6E80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EBAF2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1824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5F4215C"/>
    <w:multiLevelType w:val="hybridMultilevel"/>
    <w:tmpl w:val="FFFFFFFF"/>
    <w:lvl w:ilvl="0" w:tplc="1C8C92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D0E56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1029C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0812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6027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1B0DA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321E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8863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9704D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8F4DE0"/>
    <w:rsid w:val="00043901"/>
    <w:rsid w:val="001208DD"/>
    <w:rsid w:val="001526AE"/>
    <w:rsid w:val="0015381C"/>
    <w:rsid w:val="001C681E"/>
    <w:rsid w:val="002379C2"/>
    <w:rsid w:val="0031E703"/>
    <w:rsid w:val="00326D40"/>
    <w:rsid w:val="00334F73"/>
    <w:rsid w:val="0036A714"/>
    <w:rsid w:val="00394186"/>
    <w:rsid w:val="003CA21F"/>
    <w:rsid w:val="0049578A"/>
    <w:rsid w:val="004C4D39"/>
    <w:rsid w:val="0050A5B5"/>
    <w:rsid w:val="00554F6C"/>
    <w:rsid w:val="0066CBC4"/>
    <w:rsid w:val="0068E981"/>
    <w:rsid w:val="006F16CD"/>
    <w:rsid w:val="006F9EE2"/>
    <w:rsid w:val="0072198F"/>
    <w:rsid w:val="00844301"/>
    <w:rsid w:val="00897119"/>
    <w:rsid w:val="00987E36"/>
    <w:rsid w:val="009AB798"/>
    <w:rsid w:val="00A8635E"/>
    <w:rsid w:val="00AEEFBD"/>
    <w:rsid w:val="00B21894"/>
    <w:rsid w:val="00B60C21"/>
    <w:rsid w:val="00BC7FB7"/>
    <w:rsid w:val="00C23887"/>
    <w:rsid w:val="00C2C483"/>
    <w:rsid w:val="00CD6E10"/>
    <w:rsid w:val="00CF4890"/>
    <w:rsid w:val="00D2E60B"/>
    <w:rsid w:val="00D557FB"/>
    <w:rsid w:val="00D67674"/>
    <w:rsid w:val="00DF1E3E"/>
    <w:rsid w:val="00EC9D13"/>
    <w:rsid w:val="00FC1813"/>
    <w:rsid w:val="0127D276"/>
    <w:rsid w:val="01357E86"/>
    <w:rsid w:val="0137EC11"/>
    <w:rsid w:val="013A1508"/>
    <w:rsid w:val="013DCD76"/>
    <w:rsid w:val="013DF731"/>
    <w:rsid w:val="013E723E"/>
    <w:rsid w:val="0147D618"/>
    <w:rsid w:val="014951C5"/>
    <w:rsid w:val="014A3978"/>
    <w:rsid w:val="014D7988"/>
    <w:rsid w:val="014F7A5F"/>
    <w:rsid w:val="01536DBC"/>
    <w:rsid w:val="0160D99A"/>
    <w:rsid w:val="0161292E"/>
    <w:rsid w:val="016A204F"/>
    <w:rsid w:val="0171F929"/>
    <w:rsid w:val="0172AB5E"/>
    <w:rsid w:val="0173D263"/>
    <w:rsid w:val="017A4AFA"/>
    <w:rsid w:val="018C8CA1"/>
    <w:rsid w:val="018E19BA"/>
    <w:rsid w:val="0190B086"/>
    <w:rsid w:val="01AC7AD0"/>
    <w:rsid w:val="01AE3ABC"/>
    <w:rsid w:val="01AE8341"/>
    <w:rsid w:val="01B02F80"/>
    <w:rsid w:val="01C25E20"/>
    <w:rsid w:val="01C3BCE7"/>
    <w:rsid w:val="01C4E6D5"/>
    <w:rsid w:val="01CEA76E"/>
    <w:rsid w:val="01CF1FD4"/>
    <w:rsid w:val="01D811F3"/>
    <w:rsid w:val="01E575FA"/>
    <w:rsid w:val="01F26643"/>
    <w:rsid w:val="01FD5634"/>
    <w:rsid w:val="01FE13D5"/>
    <w:rsid w:val="020160C2"/>
    <w:rsid w:val="02029C25"/>
    <w:rsid w:val="020378E4"/>
    <w:rsid w:val="0208AAE0"/>
    <w:rsid w:val="020DDA57"/>
    <w:rsid w:val="020EC95F"/>
    <w:rsid w:val="021060F6"/>
    <w:rsid w:val="0211CD17"/>
    <w:rsid w:val="02121B85"/>
    <w:rsid w:val="02257CAE"/>
    <w:rsid w:val="022B2425"/>
    <w:rsid w:val="022CB133"/>
    <w:rsid w:val="0233AB85"/>
    <w:rsid w:val="02378725"/>
    <w:rsid w:val="0246189B"/>
    <w:rsid w:val="0251FEF5"/>
    <w:rsid w:val="02521EA9"/>
    <w:rsid w:val="026F7035"/>
    <w:rsid w:val="027ADE2C"/>
    <w:rsid w:val="027B38CA"/>
    <w:rsid w:val="027E3895"/>
    <w:rsid w:val="028A193B"/>
    <w:rsid w:val="028F24F0"/>
    <w:rsid w:val="029D0A3E"/>
    <w:rsid w:val="02A49D56"/>
    <w:rsid w:val="02AA96F6"/>
    <w:rsid w:val="02AC2120"/>
    <w:rsid w:val="02AECAFA"/>
    <w:rsid w:val="02C038FD"/>
    <w:rsid w:val="02C52564"/>
    <w:rsid w:val="02D35150"/>
    <w:rsid w:val="02E22DB0"/>
    <w:rsid w:val="02E949E9"/>
    <w:rsid w:val="02F5CB61"/>
    <w:rsid w:val="02F6B7D5"/>
    <w:rsid w:val="02F8C55C"/>
    <w:rsid w:val="02FCD0D8"/>
    <w:rsid w:val="02FD423E"/>
    <w:rsid w:val="031AB29E"/>
    <w:rsid w:val="031ED8C0"/>
    <w:rsid w:val="0341EE17"/>
    <w:rsid w:val="0345A1D6"/>
    <w:rsid w:val="035213FA"/>
    <w:rsid w:val="0360499D"/>
    <w:rsid w:val="0368B8C3"/>
    <w:rsid w:val="036CA75A"/>
    <w:rsid w:val="036D56EB"/>
    <w:rsid w:val="038446D1"/>
    <w:rsid w:val="0384BAE2"/>
    <w:rsid w:val="03924A10"/>
    <w:rsid w:val="03A73FA4"/>
    <w:rsid w:val="03E21124"/>
    <w:rsid w:val="03E3C009"/>
    <w:rsid w:val="03E9D388"/>
    <w:rsid w:val="03EA0137"/>
    <w:rsid w:val="03EFDD67"/>
    <w:rsid w:val="03EFF956"/>
    <w:rsid w:val="03F3DEF7"/>
    <w:rsid w:val="03F42CCE"/>
    <w:rsid w:val="03F76BC4"/>
    <w:rsid w:val="040556FD"/>
    <w:rsid w:val="040E41DF"/>
    <w:rsid w:val="04346B28"/>
    <w:rsid w:val="04357DCE"/>
    <w:rsid w:val="0437FDB1"/>
    <w:rsid w:val="0438C917"/>
    <w:rsid w:val="0445C834"/>
    <w:rsid w:val="0446DD49"/>
    <w:rsid w:val="0450A667"/>
    <w:rsid w:val="045775E6"/>
    <w:rsid w:val="045FC7B4"/>
    <w:rsid w:val="04649C3B"/>
    <w:rsid w:val="0480F287"/>
    <w:rsid w:val="0489D781"/>
    <w:rsid w:val="04A5AD2D"/>
    <w:rsid w:val="04AA267D"/>
    <w:rsid w:val="04AF7AC2"/>
    <w:rsid w:val="04BDA23D"/>
    <w:rsid w:val="04DF8D37"/>
    <w:rsid w:val="04E6A827"/>
    <w:rsid w:val="04EFDD75"/>
    <w:rsid w:val="04FFF853"/>
    <w:rsid w:val="05009F56"/>
    <w:rsid w:val="0505DE63"/>
    <w:rsid w:val="0506EF75"/>
    <w:rsid w:val="0508CF42"/>
    <w:rsid w:val="050AD8A9"/>
    <w:rsid w:val="05151409"/>
    <w:rsid w:val="051B125D"/>
    <w:rsid w:val="0526EEE8"/>
    <w:rsid w:val="053D6AAB"/>
    <w:rsid w:val="053D95FB"/>
    <w:rsid w:val="05479A16"/>
    <w:rsid w:val="055447CF"/>
    <w:rsid w:val="056025BF"/>
    <w:rsid w:val="0569A834"/>
    <w:rsid w:val="056D7A8A"/>
    <w:rsid w:val="057074F3"/>
    <w:rsid w:val="05918BCD"/>
    <w:rsid w:val="05970C72"/>
    <w:rsid w:val="059C127F"/>
    <w:rsid w:val="05A9F9D6"/>
    <w:rsid w:val="05AB589D"/>
    <w:rsid w:val="05B28F61"/>
    <w:rsid w:val="05B2A233"/>
    <w:rsid w:val="05BC86FF"/>
    <w:rsid w:val="05C7142E"/>
    <w:rsid w:val="05D34C66"/>
    <w:rsid w:val="05D7ECFC"/>
    <w:rsid w:val="05DAA4C4"/>
    <w:rsid w:val="05DBD45C"/>
    <w:rsid w:val="05E157DB"/>
    <w:rsid w:val="05E5B490"/>
    <w:rsid w:val="05E929D6"/>
    <w:rsid w:val="05F3D6F1"/>
    <w:rsid w:val="05F4A715"/>
    <w:rsid w:val="060553C7"/>
    <w:rsid w:val="060B5D34"/>
    <w:rsid w:val="0612AD0D"/>
    <w:rsid w:val="0619BA95"/>
    <w:rsid w:val="0636768B"/>
    <w:rsid w:val="063ABDB9"/>
    <w:rsid w:val="06493E7E"/>
    <w:rsid w:val="064D994D"/>
    <w:rsid w:val="066718C7"/>
    <w:rsid w:val="066801FF"/>
    <w:rsid w:val="0668A94B"/>
    <w:rsid w:val="06800101"/>
    <w:rsid w:val="0689689A"/>
    <w:rsid w:val="068CC03B"/>
    <w:rsid w:val="0692BB46"/>
    <w:rsid w:val="0693EF4B"/>
    <w:rsid w:val="06B1266C"/>
    <w:rsid w:val="06C03277"/>
    <w:rsid w:val="06C3316F"/>
    <w:rsid w:val="06C38657"/>
    <w:rsid w:val="06CE63CB"/>
    <w:rsid w:val="06D76525"/>
    <w:rsid w:val="06D8044D"/>
    <w:rsid w:val="06D89254"/>
    <w:rsid w:val="06E05E58"/>
    <w:rsid w:val="06F5E1D1"/>
    <w:rsid w:val="071B60CB"/>
    <w:rsid w:val="071D47BB"/>
    <w:rsid w:val="07205B73"/>
    <w:rsid w:val="07212F16"/>
    <w:rsid w:val="072806DE"/>
    <w:rsid w:val="073041DB"/>
    <w:rsid w:val="07350C73"/>
    <w:rsid w:val="073A5773"/>
    <w:rsid w:val="0748B7C1"/>
    <w:rsid w:val="074BFD6C"/>
    <w:rsid w:val="075A6303"/>
    <w:rsid w:val="076B531C"/>
    <w:rsid w:val="076F8DAC"/>
    <w:rsid w:val="0773BD5D"/>
    <w:rsid w:val="07884729"/>
    <w:rsid w:val="0790130A"/>
    <w:rsid w:val="079A0936"/>
    <w:rsid w:val="079C3CFD"/>
    <w:rsid w:val="079EC08D"/>
    <w:rsid w:val="079F0A56"/>
    <w:rsid w:val="079F1AA0"/>
    <w:rsid w:val="07A09F32"/>
    <w:rsid w:val="07AAEBE3"/>
    <w:rsid w:val="07AF244D"/>
    <w:rsid w:val="07B48CE9"/>
    <w:rsid w:val="07C64827"/>
    <w:rsid w:val="07DCD53B"/>
    <w:rsid w:val="07EF42DC"/>
    <w:rsid w:val="07F0B8AF"/>
    <w:rsid w:val="07F91EB8"/>
    <w:rsid w:val="07FD91D3"/>
    <w:rsid w:val="081DAD80"/>
    <w:rsid w:val="08233C78"/>
    <w:rsid w:val="082AC363"/>
    <w:rsid w:val="0833BAC0"/>
    <w:rsid w:val="0838671C"/>
    <w:rsid w:val="083F03A8"/>
    <w:rsid w:val="0840C80E"/>
    <w:rsid w:val="084D420F"/>
    <w:rsid w:val="08516399"/>
    <w:rsid w:val="085E4B36"/>
    <w:rsid w:val="086A8FD1"/>
    <w:rsid w:val="08777147"/>
    <w:rsid w:val="0885187C"/>
    <w:rsid w:val="0887519C"/>
    <w:rsid w:val="088DA795"/>
    <w:rsid w:val="089A47AF"/>
    <w:rsid w:val="08A08FBC"/>
    <w:rsid w:val="08A21F19"/>
    <w:rsid w:val="08B6F7FC"/>
    <w:rsid w:val="08BDC691"/>
    <w:rsid w:val="08C0C2D9"/>
    <w:rsid w:val="08C482E1"/>
    <w:rsid w:val="08C5F1C0"/>
    <w:rsid w:val="08C8400C"/>
    <w:rsid w:val="08CE68E8"/>
    <w:rsid w:val="08D60D8C"/>
    <w:rsid w:val="08E19406"/>
    <w:rsid w:val="08E305CF"/>
    <w:rsid w:val="08F61D20"/>
    <w:rsid w:val="0902EF8A"/>
    <w:rsid w:val="090F74AF"/>
    <w:rsid w:val="090F8DBE"/>
    <w:rsid w:val="09158B27"/>
    <w:rsid w:val="0915B3A2"/>
    <w:rsid w:val="0918AD0C"/>
    <w:rsid w:val="091F78A2"/>
    <w:rsid w:val="09200596"/>
    <w:rsid w:val="0936361B"/>
    <w:rsid w:val="09371194"/>
    <w:rsid w:val="0938038F"/>
    <w:rsid w:val="0940D128"/>
    <w:rsid w:val="0954FD03"/>
    <w:rsid w:val="09554B5D"/>
    <w:rsid w:val="095564C6"/>
    <w:rsid w:val="096C7DA0"/>
    <w:rsid w:val="09702AE7"/>
    <w:rsid w:val="09A1071E"/>
    <w:rsid w:val="09BC02FF"/>
    <w:rsid w:val="09C05447"/>
    <w:rsid w:val="09C50F49"/>
    <w:rsid w:val="09E59880"/>
    <w:rsid w:val="0A121BAE"/>
    <w:rsid w:val="0A1E3937"/>
    <w:rsid w:val="0A26FD16"/>
    <w:rsid w:val="0A2D65FA"/>
    <w:rsid w:val="0A3C0DB4"/>
    <w:rsid w:val="0A4F169D"/>
    <w:rsid w:val="0A55AC2A"/>
    <w:rsid w:val="0A58B590"/>
    <w:rsid w:val="0A58CFD8"/>
    <w:rsid w:val="0A5AC332"/>
    <w:rsid w:val="0A64453D"/>
    <w:rsid w:val="0A7E690E"/>
    <w:rsid w:val="0A860084"/>
    <w:rsid w:val="0A894A7A"/>
    <w:rsid w:val="0A98AE72"/>
    <w:rsid w:val="0AAAB169"/>
    <w:rsid w:val="0AB800ED"/>
    <w:rsid w:val="0ACF0938"/>
    <w:rsid w:val="0AD2D4C0"/>
    <w:rsid w:val="0AD749E0"/>
    <w:rsid w:val="0ADF57BA"/>
    <w:rsid w:val="0AE317DA"/>
    <w:rsid w:val="0AE3C0D1"/>
    <w:rsid w:val="0AE739EA"/>
    <w:rsid w:val="0AE7B762"/>
    <w:rsid w:val="0AE8A15D"/>
    <w:rsid w:val="0AF1413A"/>
    <w:rsid w:val="0AF6BE04"/>
    <w:rsid w:val="0B05C7A8"/>
    <w:rsid w:val="0B08E25A"/>
    <w:rsid w:val="0B1475FD"/>
    <w:rsid w:val="0B163C65"/>
    <w:rsid w:val="0B169B93"/>
    <w:rsid w:val="0B16DC70"/>
    <w:rsid w:val="0B17C977"/>
    <w:rsid w:val="0B1E88E6"/>
    <w:rsid w:val="0B22351C"/>
    <w:rsid w:val="0B2845E5"/>
    <w:rsid w:val="0B2CDEA9"/>
    <w:rsid w:val="0B347F16"/>
    <w:rsid w:val="0B353295"/>
    <w:rsid w:val="0B461A0F"/>
    <w:rsid w:val="0B554E42"/>
    <w:rsid w:val="0B61124F"/>
    <w:rsid w:val="0B634186"/>
    <w:rsid w:val="0B67606E"/>
    <w:rsid w:val="0B69E01D"/>
    <w:rsid w:val="0B7E76C1"/>
    <w:rsid w:val="0B885E8C"/>
    <w:rsid w:val="0B8CAFDB"/>
    <w:rsid w:val="0B911305"/>
    <w:rsid w:val="0B933E32"/>
    <w:rsid w:val="0B9C9FD0"/>
    <w:rsid w:val="0BAE2515"/>
    <w:rsid w:val="0BBDFC59"/>
    <w:rsid w:val="0BD3F3CC"/>
    <w:rsid w:val="0BD73217"/>
    <w:rsid w:val="0C029C38"/>
    <w:rsid w:val="0C03857A"/>
    <w:rsid w:val="0C05F51B"/>
    <w:rsid w:val="0C07D449"/>
    <w:rsid w:val="0C0DAE4E"/>
    <w:rsid w:val="0C11F4A1"/>
    <w:rsid w:val="0C13AD33"/>
    <w:rsid w:val="0C1A9A21"/>
    <w:rsid w:val="0C1ADA70"/>
    <w:rsid w:val="0C28F032"/>
    <w:rsid w:val="0C2C9EC0"/>
    <w:rsid w:val="0C3EC43F"/>
    <w:rsid w:val="0C471571"/>
    <w:rsid w:val="0C4731E3"/>
    <w:rsid w:val="0C530366"/>
    <w:rsid w:val="0C55E6F8"/>
    <w:rsid w:val="0C5CD088"/>
    <w:rsid w:val="0C5D36C6"/>
    <w:rsid w:val="0C61727E"/>
    <w:rsid w:val="0C6FAE20"/>
    <w:rsid w:val="0C7452F9"/>
    <w:rsid w:val="0C8CEC1F"/>
    <w:rsid w:val="0C8D695C"/>
    <w:rsid w:val="0C90CC14"/>
    <w:rsid w:val="0C99B94A"/>
    <w:rsid w:val="0C9D9A1B"/>
    <w:rsid w:val="0CB77809"/>
    <w:rsid w:val="0CB88002"/>
    <w:rsid w:val="0CC41646"/>
    <w:rsid w:val="0CCCD7F5"/>
    <w:rsid w:val="0CDBE7D6"/>
    <w:rsid w:val="0CEAD4F9"/>
    <w:rsid w:val="0CF4CA18"/>
    <w:rsid w:val="0D04DDC2"/>
    <w:rsid w:val="0D2861F7"/>
    <w:rsid w:val="0D30AC24"/>
    <w:rsid w:val="0D37A377"/>
    <w:rsid w:val="0D3C50CA"/>
    <w:rsid w:val="0D3DFB19"/>
    <w:rsid w:val="0D4F5C94"/>
    <w:rsid w:val="0D5493EA"/>
    <w:rsid w:val="0D55733C"/>
    <w:rsid w:val="0D61447A"/>
    <w:rsid w:val="0D6398A6"/>
    <w:rsid w:val="0D661222"/>
    <w:rsid w:val="0D7C8ACF"/>
    <w:rsid w:val="0D830374"/>
    <w:rsid w:val="0D8B5366"/>
    <w:rsid w:val="0D8D8477"/>
    <w:rsid w:val="0D8F78DB"/>
    <w:rsid w:val="0D90B7F6"/>
    <w:rsid w:val="0D96ED64"/>
    <w:rsid w:val="0D988A78"/>
    <w:rsid w:val="0D9C452B"/>
    <w:rsid w:val="0D9E28B5"/>
    <w:rsid w:val="0D9F2D33"/>
    <w:rsid w:val="0DB249D2"/>
    <w:rsid w:val="0DCDA520"/>
    <w:rsid w:val="0DCF733C"/>
    <w:rsid w:val="0DD82395"/>
    <w:rsid w:val="0DDCBD97"/>
    <w:rsid w:val="0DE01915"/>
    <w:rsid w:val="0DEED3C7"/>
    <w:rsid w:val="0DF70E1A"/>
    <w:rsid w:val="0E0553C2"/>
    <w:rsid w:val="0E06B2E9"/>
    <w:rsid w:val="0E0BC221"/>
    <w:rsid w:val="0E103F30"/>
    <w:rsid w:val="0E28BC80"/>
    <w:rsid w:val="0E2950C3"/>
    <w:rsid w:val="0E2A6506"/>
    <w:rsid w:val="0E30DC4E"/>
    <w:rsid w:val="0E4ABC31"/>
    <w:rsid w:val="0E4CF413"/>
    <w:rsid w:val="0E70666B"/>
    <w:rsid w:val="0E7470A3"/>
    <w:rsid w:val="0E74783D"/>
    <w:rsid w:val="0E8B0C4F"/>
    <w:rsid w:val="0E8FA651"/>
    <w:rsid w:val="0E98B3F5"/>
    <w:rsid w:val="0EA09AF9"/>
    <w:rsid w:val="0EA1FE26"/>
    <w:rsid w:val="0EB01444"/>
    <w:rsid w:val="0EB43939"/>
    <w:rsid w:val="0EBEA248"/>
    <w:rsid w:val="0EC7F6D0"/>
    <w:rsid w:val="0ED62A15"/>
    <w:rsid w:val="0EE4A417"/>
    <w:rsid w:val="0EEB41FE"/>
    <w:rsid w:val="0EEBAEE0"/>
    <w:rsid w:val="0EF09E8D"/>
    <w:rsid w:val="0EF6EB14"/>
    <w:rsid w:val="0F3A2B1E"/>
    <w:rsid w:val="0F3ADAA2"/>
    <w:rsid w:val="0F3BA1BC"/>
    <w:rsid w:val="0F42F765"/>
    <w:rsid w:val="0F4DCE57"/>
    <w:rsid w:val="0F57CA4F"/>
    <w:rsid w:val="0F5DAFAA"/>
    <w:rsid w:val="0F6B439D"/>
    <w:rsid w:val="0F6E051C"/>
    <w:rsid w:val="0F7D448E"/>
    <w:rsid w:val="0F7EB633"/>
    <w:rsid w:val="0F7ECF42"/>
    <w:rsid w:val="0F84D0B8"/>
    <w:rsid w:val="0F8A4F18"/>
    <w:rsid w:val="0FA156BE"/>
    <w:rsid w:val="0FA2081F"/>
    <w:rsid w:val="0FA27A5B"/>
    <w:rsid w:val="0FBDC261"/>
    <w:rsid w:val="0FCCCCC7"/>
    <w:rsid w:val="0FD63914"/>
    <w:rsid w:val="0FE695AE"/>
    <w:rsid w:val="102B76B2"/>
    <w:rsid w:val="102E383F"/>
    <w:rsid w:val="10398AFD"/>
    <w:rsid w:val="10436BCA"/>
    <w:rsid w:val="104D8B50"/>
    <w:rsid w:val="105AB5F7"/>
    <w:rsid w:val="10628BCE"/>
    <w:rsid w:val="10645DA0"/>
    <w:rsid w:val="1079E939"/>
    <w:rsid w:val="107CB802"/>
    <w:rsid w:val="107F03D3"/>
    <w:rsid w:val="1086FD56"/>
    <w:rsid w:val="108A9AD3"/>
    <w:rsid w:val="108C34AC"/>
    <w:rsid w:val="1092BB75"/>
    <w:rsid w:val="10947402"/>
    <w:rsid w:val="1097E214"/>
    <w:rsid w:val="10A32AFA"/>
    <w:rsid w:val="10A7B1F9"/>
    <w:rsid w:val="10B727AE"/>
    <w:rsid w:val="10BCE886"/>
    <w:rsid w:val="10C52539"/>
    <w:rsid w:val="10CABB5A"/>
    <w:rsid w:val="10CB7BB5"/>
    <w:rsid w:val="10CF38F9"/>
    <w:rsid w:val="10D64B57"/>
    <w:rsid w:val="10E1126F"/>
    <w:rsid w:val="10E82BEA"/>
    <w:rsid w:val="10EB9E39"/>
    <w:rsid w:val="10FAA2FD"/>
    <w:rsid w:val="110C2D32"/>
    <w:rsid w:val="111A9FA3"/>
    <w:rsid w:val="111DC8AA"/>
    <w:rsid w:val="111F44C2"/>
    <w:rsid w:val="11274BB3"/>
    <w:rsid w:val="1128EF39"/>
    <w:rsid w:val="1134E494"/>
    <w:rsid w:val="1150812C"/>
    <w:rsid w:val="115CCAAB"/>
    <w:rsid w:val="1165867E"/>
    <w:rsid w:val="11718DB2"/>
    <w:rsid w:val="117EAB40"/>
    <w:rsid w:val="1185C46B"/>
    <w:rsid w:val="11962522"/>
    <w:rsid w:val="11A44327"/>
    <w:rsid w:val="11BFEDCC"/>
    <w:rsid w:val="11C0472F"/>
    <w:rsid w:val="11C6D05B"/>
    <w:rsid w:val="11CB8984"/>
    <w:rsid w:val="11D56DED"/>
    <w:rsid w:val="11D99EE8"/>
    <w:rsid w:val="11E0A764"/>
    <w:rsid w:val="11E5E5EE"/>
    <w:rsid w:val="11F6BC80"/>
    <w:rsid w:val="1200DD52"/>
    <w:rsid w:val="12010F1F"/>
    <w:rsid w:val="1215DF70"/>
    <w:rsid w:val="12244689"/>
    <w:rsid w:val="1228050D"/>
    <w:rsid w:val="122A2D38"/>
    <w:rsid w:val="122D2950"/>
    <w:rsid w:val="12389478"/>
    <w:rsid w:val="123A1025"/>
    <w:rsid w:val="123C4E62"/>
    <w:rsid w:val="12417B44"/>
    <w:rsid w:val="1262B789"/>
    <w:rsid w:val="1263C775"/>
    <w:rsid w:val="126B095A"/>
    <w:rsid w:val="126D9FA1"/>
    <w:rsid w:val="1270B348"/>
    <w:rsid w:val="12775A4F"/>
    <w:rsid w:val="127A9827"/>
    <w:rsid w:val="127E325F"/>
    <w:rsid w:val="128431B7"/>
    <w:rsid w:val="12896D00"/>
    <w:rsid w:val="128D0FC9"/>
    <w:rsid w:val="1290A973"/>
    <w:rsid w:val="12BC9E4E"/>
    <w:rsid w:val="12C41174"/>
    <w:rsid w:val="12D32986"/>
    <w:rsid w:val="12DABAE8"/>
    <w:rsid w:val="12F2B93B"/>
    <w:rsid w:val="131A07B9"/>
    <w:rsid w:val="131A47B3"/>
    <w:rsid w:val="13308359"/>
    <w:rsid w:val="1339E309"/>
    <w:rsid w:val="133D9B5B"/>
    <w:rsid w:val="1341EBD5"/>
    <w:rsid w:val="1348E898"/>
    <w:rsid w:val="1349BCE8"/>
    <w:rsid w:val="1353B69A"/>
    <w:rsid w:val="135E1B16"/>
    <w:rsid w:val="13682CCE"/>
    <w:rsid w:val="136B4343"/>
    <w:rsid w:val="13705ED5"/>
    <w:rsid w:val="1375972E"/>
    <w:rsid w:val="1388A554"/>
    <w:rsid w:val="138BE784"/>
    <w:rsid w:val="1399EC03"/>
    <w:rsid w:val="139D5EF8"/>
    <w:rsid w:val="13A1FF4B"/>
    <w:rsid w:val="13B23B3D"/>
    <w:rsid w:val="13B6C978"/>
    <w:rsid w:val="13BE4CA2"/>
    <w:rsid w:val="13CC14C4"/>
    <w:rsid w:val="13D464D9"/>
    <w:rsid w:val="13E9172B"/>
    <w:rsid w:val="13EE2663"/>
    <w:rsid w:val="13FB7E7B"/>
    <w:rsid w:val="13FE578A"/>
    <w:rsid w:val="1404171A"/>
    <w:rsid w:val="1407CC67"/>
    <w:rsid w:val="142E49B2"/>
    <w:rsid w:val="14302CC0"/>
    <w:rsid w:val="143292DA"/>
    <w:rsid w:val="14556DB5"/>
    <w:rsid w:val="1468153E"/>
    <w:rsid w:val="1473DB2B"/>
    <w:rsid w:val="14756EE3"/>
    <w:rsid w:val="147BBC9F"/>
    <w:rsid w:val="1481B530"/>
    <w:rsid w:val="148B3933"/>
    <w:rsid w:val="14959AA4"/>
    <w:rsid w:val="1496B178"/>
    <w:rsid w:val="14A91FCE"/>
    <w:rsid w:val="14AA439B"/>
    <w:rsid w:val="14AEB4F8"/>
    <w:rsid w:val="14BBEF8C"/>
    <w:rsid w:val="14BC7E9D"/>
    <w:rsid w:val="14CDD022"/>
    <w:rsid w:val="14F46A59"/>
    <w:rsid w:val="1502640A"/>
    <w:rsid w:val="15113FAA"/>
    <w:rsid w:val="1512FCDD"/>
    <w:rsid w:val="151D3EE4"/>
    <w:rsid w:val="152AD8FC"/>
    <w:rsid w:val="152ECCDA"/>
    <w:rsid w:val="152EFEB0"/>
    <w:rsid w:val="152F0CE4"/>
    <w:rsid w:val="1540B9BE"/>
    <w:rsid w:val="154C5BC7"/>
    <w:rsid w:val="155FE011"/>
    <w:rsid w:val="1562D1B9"/>
    <w:rsid w:val="156C2A9D"/>
    <w:rsid w:val="156F5AF0"/>
    <w:rsid w:val="157AF657"/>
    <w:rsid w:val="1583DEA8"/>
    <w:rsid w:val="1585FD16"/>
    <w:rsid w:val="158B7C1D"/>
    <w:rsid w:val="158BAF1F"/>
    <w:rsid w:val="15916CE7"/>
    <w:rsid w:val="15958270"/>
    <w:rsid w:val="15B11796"/>
    <w:rsid w:val="15B7AE4E"/>
    <w:rsid w:val="15BD0FDB"/>
    <w:rsid w:val="15BF8EA8"/>
    <w:rsid w:val="15E0BD4F"/>
    <w:rsid w:val="15EDF7B7"/>
    <w:rsid w:val="15EE10C6"/>
    <w:rsid w:val="15EEB2EF"/>
    <w:rsid w:val="160F2EB4"/>
    <w:rsid w:val="162C2065"/>
    <w:rsid w:val="162CB99C"/>
    <w:rsid w:val="164620D7"/>
    <w:rsid w:val="165A25FE"/>
    <w:rsid w:val="1660485D"/>
    <w:rsid w:val="16616815"/>
    <w:rsid w:val="1661D31A"/>
    <w:rsid w:val="167649D8"/>
    <w:rsid w:val="167F1F43"/>
    <w:rsid w:val="1680427E"/>
    <w:rsid w:val="16919C0F"/>
    <w:rsid w:val="16920C59"/>
    <w:rsid w:val="169E4848"/>
    <w:rsid w:val="169F67D5"/>
    <w:rsid w:val="16A5DEA6"/>
    <w:rsid w:val="16A88955"/>
    <w:rsid w:val="16A90E71"/>
    <w:rsid w:val="16AF3B87"/>
    <w:rsid w:val="16C4BA5A"/>
    <w:rsid w:val="16CB66E2"/>
    <w:rsid w:val="16DCEBE4"/>
    <w:rsid w:val="16EC8288"/>
    <w:rsid w:val="16F7F55A"/>
    <w:rsid w:val="16F92616"/>
    <w:rsid w:val="16FF550A"/>
    <w:rsid w:val="1709F65C"/>
    <w:rsid w:val="170BE27A"/>
    <w:rsid w:val="1711EB4F"/>
    <w:rsid w:val="1719F721"/>
    <w:rsid w:val="172EE73F"/>
    <w:rsid w:val="173597DF"/>
    <w:rsid w:val="1738E055"/>
    <w:rsid w:val="174E95D1"/>
    <w:rsid w:val="176080EC"/>
    <w:rsid w:val="177D4003"/>
    <w:rsid w:val="178945C1"/>
    <w:rsid w:val="1795B60D"/>
    <w:rsid w:val="17A4AEE4"/>
    <w:rsid w:val="17AF8D71"/>
    <w:rsid w:val="17B89997"/>
    <w:rsid w:val="17BB629E"/>
    <w:rsid w:val="17C3A6B6"/>
    <w:rsid w:val="17C6B49D"/>
    <w:rsid w:val="17D3E110"/>
    <w:rsid w:val="17DF093C"/>
    <w:rsid w:val="17FF7740"/>
    <w:rsid w:val="18012537"/>
    <w:rsid w:val="181AEFA4"/>
    <w:rsid w:val="182B78FE"/>
    <w:rsid w:val="1834D65B"/>
    <w:rsid w:val="183B8072"/>
    <w:rsid w:val="1849335E"/>
    <w:rsid w:val="1851CB4D"/>
    <w:rsid w:val="18606AFA"/>
    <w:rsid w:val="1886F8F6"/>
    <w:rsid w:val="188AF411"/>
    <w:rsid w:val="188F0430"/>
    <w:rsid w:val="18974691"/>
    <w:rsid w:val="18A2544D"/>
    <w:rsid w:val="18A3CB5F"/>
    <w:rsid w:val="18A7D5FC"/>
    <w:rsid w:val="18ADA84A"/>
    <w:rsid w:val="18B593FE"/>
    <w:rsid w:val="18D39B3C"/>
    <w:rsid w:val="18DA4ADE"/>
    <w:rsid w:val="18DB3D31"/>
    <w:rsid w:val="18DCE125"/>
    <w:rsid w:val="18DE1371"/>
    <w:rsid w:val="18DE33FC"/>
    <w:rsid w:val="18E65143"/>
    <w:rsid w:val="18F19B00"/>
    <w:rsid w:val="18F574A8"/>
    <w:rsid w:val="18FE1DA1"/>
    <w:rsid w:val="19198DF5"/>
    <w:rsid w:val="1931315E"/>
    <w:rsid w:val="193CCB26"/>
    <w:rsid w:val="1942EE64"/>
    <w:rsid w:val="19464FC3"/>
    <w:rsid w:val="195148CC"/>
    <w:rsid w:val="195B539C"/>
    <w:rsid w:val="19680F15"/>
    <w:rsid w:val="19693388"/>
    <w:rsid w:val="197AD99D"/>
    <w:rsid w:val="19887C20"/>
    <w:rsid w:val="199F8AC5"/>
    <w:rsid w:val="19B28A57"/>
    <w:rsid w:val="19BE8857"/>
    <w:rsid w:val="19BFE7A6"/>
    <w:rsid w:val="19CE0DD1"/>
    <w:rsid w:val="19E2101B"/>
    <w:rsid w:val="19E84156"/>
    <w:rsid w:val="19EEDAE2"/>
    <w:rsid w:val="19F31758"/>
    <w:rsid w:val="19F9FA2E"/>
    <w:rsid w:val="1A02BD3D"/>
    <w:rsid w:val="1A0C6578"/>
    <w:rsid w:val="1A1B6A1B"/>
    <w:rsid w:val="1A209CD4"/>
    <w:rsid w:val="1A26C472"/>
    <w:rsid w:val="1A2AFDCB"/>
    <w:rsid w:val="1A2F2ED1"/>
    <w:rsid w:val="1A335134"/>
    <w:rsid w:val="1A3870B7"/>
    <w:rsid w:val="1A3F81B1"/>
    <w:rsid w:val="1A429413"/>
    <w:rsid w:val="1A42C281"/>
    <w:rsid w:val="1A43833C"/>
    <w:rsid w:val="1A498534"/>
    <w:rsid w:val="1A4C82B0"/>
    <w:rsid w:val="1A4ED701"/>
    <w:rsid w:val="1A529F34"/>
    <w:rsid w:val="1A53245C"/>
    <w:rsid w:val="1A54FFF2"/>
    <w:rsid w:val="1A57010C"/>
    <w:rsid w:val="1A5933D0"/>
    <w:rsid w:val="1A5EED40"/>
    <w:rsid w:val="1A63A8B5"/>
    <w:rsid w:val="1A7D335F"/>
    <w:rsid w:val="1A7ED8A4"/>
    <w:rsid w:val="1A88E26D"/>
    <w:rsid w:val="1A9821AE"/>
    <w:rsid w:val="1A982CA2"/>
    <w:rsid w:val="1AA07C2E"/>
    <w:rsid w:val="1AB57466"/>
    <w:rsid w:val="1AB6D5D0"/>
    <w:rsid w:val="1AC181E9"/>
    <w:rsid w:val="1AC410C6"/>
    <w:rsid w:val="1ADA546D"/>
    <w:rsid w:val="1AEB02D8"/>
    <w:rsid w:val="1AF1CF97"/>
    <w:rsid w:val="1AF26350"/>
    <w:rsid w:val="1AFFE3F7"/>
    <w:rsid w:val="1B002ABF"/>
    <w:rsid w:val="1B39F4D7"/>
    <w:rsid w:val="1B3A1632"/>
    <w:rsid w:val="1B3BBC37"/>
    <w:rsid w:val="1B3C136F"/>
    <w:rsid w:val="1B4B8393"/>
    <w:rsid w:val="1B4FBBA4"/>
    <w:rsid w:val="1B518037"/>
    <w:rsid w:val="1B78F2CF"/>
    <w:rsid w:val="1B82512B"/>
    <w:rsid w:val="1B90F324"/>
    <w:rsid w:val="1B982B7D"/>
    <w:rsid w:val="1B9B8EBB"/>
    <w:rsid w:val="1BA4ED15"/>
    <w:rsid w:val="1BAEC01B"/>
    <w:rsid w:val="1BB0A64B"/>
    <w:rsid w:val="1BB5120B"/>
    <w:rsid w:val="1BB54A78"/>
    <w:rsid w:val="1BBCF449"/>
    <w:rsid w:val="1BBE144E"/>
    <w:rsid w:val="1BCE542A"/>
    <w:rsid w:val="1BD013BD"/>
    <w:rsid w:val="1BD10F7E"/>
    <w:rsid w:val="1BD9928E"/>
    <w:rsid w:val="1BDBD9C5"/>
    <w:rsid w:val="1BE50B60"/>
    <w:rsid w:val="1C00AE6B"/>
    <w:rsid w:val="1C03D9CF"/>
    <w:rsid w:val="1C040E05"/>
    <w:rsid w:val="1C0906D0"/>
    <w:rsid w:val="1C0999CF"/>
    <w:rsid w:val="1C129741"/>
    <w:rsid w:val="1C20CDBD"/>
    <w:rsid w:val="1C36BDB2"/>
    <w:rsid w:val="1C3C3771"/>
    <w:rsid w:val="1C3DC764"/>
    <w:rsid w:val="1C47D026"/>
    <w:rsid w:val="1C4B7E7F"/>
    <w:rsid w:val="1C553969"/>
    <w:rsid w:val="1C5F0DA8"/>
    <w:rsid w:val="1C5FC473"/>
    <w:rsid w:val="1C8650A3"/>
    <w:rsid w:val="1C8BB640"/>
    <w:rsid w:val="1C943DBA"/>
    <w:rsid w:val="1C95298A"/>
    <w:rsid w:val="1CB650C6"/>
    <w:rsid w:val="1CE9E17A"/>
    <w:rsid w:val="1CEFF879"/>
    <w:rsid w:val="1D04B5B1"/>
    <w:rsid w:val="1D0B64F1"/>
    <w:rsid w:val="1D0F6F73"/>
    <w:rsid w:val="1D26A46F"/>
    <w:rsid w:val="1D451B9A"/>
    <w:rsid w:val="1D7A5FC3"/>
    <w:rsid w:val="1D7A6343"/>
    <w:rsid w:val="1D7D3FCD"/>
    <w:rsid w:val="1D80EB6C"/>
    <w:rsid w:val="1D892D83"/>
    <w:rsid w:val="1D8BD4D9"/>
    <w:rsid w:val="1D92741F"/>
    <w:rsid w:val="1DAE81EA"/>
    <w:rsid w:val="1DC55F39"/>
    <w:rsid w:val="1DCD1BCF"/>
    <w:rsid w:val="1DE3C8EA"/>
    <w:rsid w:val="1DFB0560"/>
    <w:rsid w:val="1DFC45EF"/>
    <w:rsid w:val="1E00F598"/>
    <w:rsid w:val="1E04F791"/>
    <w:rsid w:val="1E1028C1"/>
    <w:rsid w:val="1E1112A0"/>
    <w:rsid w:val="1E1799DE"/>
    <w:rsid w:val="1E190026"/>
    <w:rsid w:val="1E1C5B88"/>
    <w:rsid w:val="1E24215C"/>
    <w:rsid w:val="1E2AD838"/>
    <w:rsid w:val="1E4E4AC0"/>
    <w:rsid w:val="1E55E1B5"/>
    <w:rsid w:val="1E5E946C"/>
    <w:rsid w:val="1E6093AB"/>
    <w:rsid w:val="1E65FF5B"/>
    <w:rsid w:val="1E7B60AF"/>
    <w:rsid w:val="1E86289C"/>
    <w:rsid w:val="1E8C6F8F"/>
    <w:rsid w:val="1E8DDC01"/>
    <w:rsid w:val="1EA0C806"/>
    <w:rsid w:val="1EAC98E3"/>
    <w:rsid w:val="1ECDA97F"/>
    <w:rsid w:val="1ECE7407"/>
    <w:rsid w:val="1ED30C0A"/>
    <w:rsid w:val="1EEB4B36"/>
    <w:rsid w:val="1EF2CAAA"/>
    <w:rsid w:val="1EF7C318"/>
    <w:rsid w:val="1EFC21A4"/>
    <w:rsid w:val="1F08B040"/>
    <w:rsid w:val="1F0E759B"/>
    <w:rsid w:val="1F0F9925"/>
    <w:rsid w:val="1F16F45F"/>
    <w:rsid w:val="1F1FF3D3"/>
    <w:rsid w:val="1F308673"/>
    <w:rsid w:val="1F3F7068"/>
    <w:rsid w:val="1F3FAAE0"/>
    <w:rsid w:val="1F54F98A"/>
    <w:rsid w:val="1F6F6D5A"/>
    <w:rsid w:val="1F72DF67"/>
    <w:rsid w:val="1F788EDA"/>
    <w:rsid w:val="1F8E2862"/>
    <w:rsid w:val="1F9339E8"/>
    <w:rsid w:val="1F935CD7"/>
    <w:rsid w:val="1F984201"/>
    <w:rsid w:val="1F998D0E"/>
    <w:rsid w:val="1F9AF34A"/>
    <w:rsid w:val="1FA67F7B"/>
    <w:rsid w:val="1FB1B58C"/>
    <w:rsid w:val="1FB342E0"/>
    <w:rsid w:val="1FC40781"/>
    <w:rsid w:val="1FC975D4"/>
    <w:rsid w:val="1FCBC202"/>
    <w:rsid w:val="1FCE72DE"/>
    <w:rsid w:val="1FDA6C4E"/>
    <w:rsid w:val="1FE99E99"/>
    <w:rsid w:val="1FEF0C9C"/>
    <w:rsid w:val="202A4688"/>
    <w:rsid w:val="202BFEA8"/>
    <w:rsid w:val="2037621F"/>
    <w:rsid w:val="2038B2B2"/>
    <w:rsid w:val="204A3007"/>
    <w:rsid w:val="204B19EC"/>
    <w:rsid w:val="206284DB"/>
    <w:rsid w:val="20644898"/>
    <w:rsid w:val="206E9F1C"/>
    <w:rsid w:val="208110EC"/>
    <w:rsid w:val="208AF831"/>
    <w:rsid w:val="20AA45FC"/>
    <w:rsid w:val="20AA803E"/>
    <w:rsid w:val="20B28552"/>
    <w:rsid w:val="20BA8C28"/>
    <w:rsid w:val="20C6F2D4"/>
    <w:rsid w:val="20D4D837"/>
    <w:rsid w:val="20E60864"/>
    <w:rsid w:val="20E63A3A"/>
    <w:rsid w:val="20ED6522"/>
    <w:rsid w:val="20FDE503"/>
    <w:rsid w:val="21003537"/>
    <w:rsid w:val="211AAA97"/>
    <w:rsid w:val="211ACC20"/>
    <w:rsid w:val="212B8FF1"/>
    <w:rsid w:val="213D0A07"/>
    <w:rsid w:val="21448B84"/>
    <w:rsid w:val="21584DD9"/>
    <w:rsid w:val="21615888"/>
    <w:rsid w:val="21782151"/>
    <w:rsid w:val="217E1225"/>
    <w:rsid w:val="218D8277"/>
    <w:rsid w:val="219F71F2"/>
    <w:rsid w:val="21A5B54F"/>
    <w:rsid w:val="21B7BE7C"/>
    <w:rsid w:val="21DA19A0"/>
    <w:rsid w:val="21E20A75"/>
    <w:rsid w:val="21E79635"/>
    <w:rsid w:val="21E838B1"/>
    <w:rsid w:val="21ED8432"/>
    <w:rsid w:val="21F29229"/>
    <w:rsid w:val="21FB2625"/>
    <w:rsid w:val="2207291D"/>
    <w:rsid w:val="22076D01"/>
    <w:rsid w:val="220AACCC"/>
    <w:rsid w:val="2231C799"/>
    <w:rsid w:val="223BCB29"/>
    <w:rsid w:val="22455480"/>
    <w:rsid w:val="2259795F"/>
    <w:rsid w:val="225DE8CD"/>
    <w:rsid w:val="225FBA65"/>
    <w:rsid w:val="227D4630"/>
    <w:rsid w:val="2280C8D9"/>
    <w:rsid w:val="2286E382"/>
    <w:rsid w:val="22891AAA"/>
    <w:rsid w:val="22943912"/>
    <w:rsid w:val="229AF308"/>
    <w:rsid w:val="22A00BDF"/>
    <w:rsid w:val="22A38069"/>
    <w:rsid w:val="22A53D4E"/>
    <w:rsid w:val="22A75CF9"/>
    <w:rsid w:val="22B0C1BA"/>
    <w:rsid w:val="22B73A0D"/>
    <w:rsid w:val="22CDDAD5"/>
    <w:rsid w:val="22FAA183"/>
    <w:rsid w:val="23011696"/>
    <w:rsid w:val="230EC598"/>
    <w:rsid w:val="231979E9"/>
    <w:rsid w:val="231CC220"/>
    <w:rsid w:val="232470D5"/>
    <w:rsid w:val="2329FE26"/>
    <w:rsid w:val="232A3251"/>
    <w:rsid w:val="2330162C"/>
    <w:rsid w:val="233B4253"/>
    <w:rsid w:val="233D017A"/>
    <w:rsid w:val="23452817"/>
    <w:rsid w:val="234EDE6A"/>
    <w:rsid w:val="2355A441"/>
    <w:rsid w:val="23575452"/>
    <w:rsid w:val="2358637F"/>
    <w:rsid w:val="235926CF"/>
    <w:rsid w:val="2375FFD1"/>
    <w:rsid w:val="237D4CF9"/>
    <w:rsid w:val="2385FCF2"/>
    <w:rsid w:val="238DBDC6"/>
    <w:rsid w:val="238EEF11"/>
    <w:rsid w:val="23AE2436"/>
    <w:rsid w:val="23B1DD33"/>
    <w:rsid w:val="23C1DEA0"/>
    <w:rsid w:val="23CB7C16"/>
    <w:rsid w:val="23CFA435"/>
    <w:rsid w:val="23D2DBF3"/>
    <w:rsid w:val="23DBDA60"/>
    <w:rsid w:val="23DC2163"/>
    <w:rsid w:val="23E124E1"/>
    <w:rsid w:val="23E86818"/>
    <w:rsid w:val="23ED5177"/>
    <w:rsid w:val="23EFD868"/>
    <w:rsid w:val="23F9FE20"/>
    <w:rsid w:val="23FA4856"/>
    <w:rsid w:val="240D8E5A"/>
    <w:rsid w:val="241DC36E"/>
    <w:rsid w:val="2424EB0B"/>
    <w:rsid w:val="2425AEBD"/>
    <w:rsid w:val="243C440E"/>
    <w:rsid w:val="2447AF71"/>
    <w:rsid w:val="24616CA9"/>
    <w:rsid w:val="24743915"/>
    <w:rsid w:val="2476BF25"/>
    <w:rsid w:val="247DF442"/>
    <w:rsid w:val="2480426C"/>
    <w:rsid w:val="2499A6B1"/>
    <w:rsid w:val="24A163A8"/>
    <w:rsid w:val="24A23542"/>
    <w:rsid w:val="24A99147"/>
    <w:rsid w:val="24AF5C78"/>
    <w:rsid w:val="24B60F54"/>
    <w:rsid w:val="24C52339"/>
    <w:rsid w:val="24D03374"/>
    <w:rsid w:val="24E62A09"/>
    <w:rsid w:val="24F1F302"/>
    <w:rsid w:val="25032787"/>
    <w:rsid w:val="2512EAB5"/>
    <w:rsid w:val="252004E6"/>
    <w:rsid w:val="253EC9DF"/>
    <w:rsid w:val="2543D17C"/>
    <w:rsid w:val="256B9182"/>
    <w:rsid w:val="25741717"/>
    <w:rsid w:val="2574355F"/>
    <w:rsid w:val="25A11043"/>
    <w:rsid w:val="25A510E9"/>
    <w:rsid w:val="25C671CA"/>
    <w:rsid w:val="25CBC6A5"/>
    <w:rsid w:val="25D03C88"/>
    <w:rsid w:val="25D8146F"/>
    <w:rsid w:val="25DBC33B"/>
    <w:rsid w:val="25E13AF7"/>
    <w:rsid w:val="25EF1935"/>
    <w:rsid w:val="25FD739D"/>
    <w:rsid w:val="260A27C3"/>
    <w:rsid w:val="260D15DF"/>
    <w:rsid w:val="26100976"/>
    <w:rsid w:val="2615FD67"/>
    <w:rsid w:val="2628B3AB"/>
    <w:rsid w:val="264102B2"/>
    <w:rsid w:val="264176CE"/>
    <w:rsid w:val="2669AF11"/>
    <w:rsid w:val="266CB17C"/>
    <w:rsid w:val="2674E238"/>
    <w:rsid w:val="268814AA"/>
    <w:rsid w:val="26A0492E"/>
    <w:rsid w:val="26A078CC"/>
    <w:rsid w:val="26A5F984"/>
    <w:rsid w:val="26AE4C0A"/>
    <w:rsid w:val="26BB9A90"/>
    <w:rsid w:val="26C3187E"/>
    <w:rsid w:val="26D4605F"/>
    <w:rsid w:val="26D6D40E"/>
    <w:rsid w:val="26D8FA06"/>
    <w:rsid w:val="26DA13E0"/>
    <w:rsid w:val="26F5ACE5"/>
    <w:rsid w:val="26F7608C"/>
    <w:rsid w:val="2705462D"/>
    <w:rsid w:val="27200E49"/>
    <w:rsid w:val="2726389F"/>
    <w:rsid w:val="272B0575"/>
    <w:rsid w:val="272F2323"/>
    <w:rsid w:val="273159F0"/>
    <w:rsid w:val="274DB538"/>
    <w:rsid w:val="275020A8"/>
    <w:rsid w:val="2751AE30"/>
    <w:rsid w:val="275C037B"/>
    <w:rsid w:val="275D3F50"/>
    <w:rsid w:val="27740A92"/>
    <w:rsid w:val="277DF14C"/>
    <w:rsid w:val="27840298"/>
    <w:rsid w:val="278AB2E4"/>
    <w:rsid w:val="278AEC30"/>
    <w:rsid w:val="278EF049"/>
    <w:rsid w:val="279138CD"/>
    <w:rsid w:val="2793A265"/>
    <w:rsid w:val="27983D2D"/>
    <w:rsid w:val="27993A47"/>
    <w:rsid w:val="27998AE1"/>
    <w:rsid w:val="279AD175"/>
    <w:rsid w:val="27A6D680"/>
    <w:rsid w:val="27BB935F"/>
    <w:rsid w:val="27DCF04A"/>
    <w:rsid w:val="27DDD400"/>
    <w:rsid w:val="27E4661E"/>
    <w:rsid w:val="27EE851B"/>
    <w:rsid w:val="280576B2"/>
    <w:rsid w:val="280EB33B"/>
    <w:rsid w:val="2818993A"/>
    <w:rsid w:val="282D00F1"/>
    <w:rsid w:val="2838A802"/>
    <w:rsid w:val="283985BF"/>
    <w:rsid w:val="283C198F"/>
    <w:rsid w:val="283E74EA"/>
    <w:rsid w:val="2844D172"/>
    <w:rsid w:val="28499864"/>
    <w:rsid w:val="284C4DF4"/>
    <w:rsid w:val="284C97BD"/>
    <w:rsid w:val="28587C8E"/>
    <w:rsid w:val="2862C0C1"/>
    <w:rsid w:val="286545C6"/>
    <w:rsid w:val="286573AE"/>
    <w:rsid w:val="28792CCF"/>
    <w:rsid w:val="28A0F4A8"/>
    <w:rsid w:val="28A4E607"/>
    <w:rsid w:val="28B59223"/>
    <w:rsid w:val="28B75D6E"/>
    <w:rsid w:val="28CD2A51"/>
    <w:rsid w:val="28CEE687"/>
    <w:rsid w:val="28DC4B93"/>
    <w:rsid w:val="28E5C44F"/>
    <w:rsid w:val="28F00A5D"/>
    <w:rsid w:val="28F07052"/>
    <w:rsid w:val="28F13491"/>
    <w:rsid w:val="28F1DF28"/>
    <w:rsid w:val="28F33F97"/>
    <w:rsid w:val="29087782"/>
    <w:rsid w:val="290F58DD"/>
    <w:rsid w:val="2915A164"/>
    <w:rsid w:val="292303B1"/>
    <w:rsid w:val="29267B91"/>
    <w:rsid w:val="292F72C6"/>
    <w:rsid w:val="29350AA8"/>
    <w:rsid w:val="294CE44E"/>
    <w:rsid w:val="2951491B"/>
    <w:rsid w:val="29552665"/>
    <w:rsid w:val="295542FD"/>
    <w:rsid w:val="2956AE69"/>
    <w:rsid w:val="2960F6C7"/>
    <w:rsid w:val="2965A32D"/>
    <w:rsid w:val="29662ECE"/>
    <w:rsid w:val="29880728"/>
    <w:rsid w:val="298B1A2D"/>
    <w:rsid w:val="299618CC"/>
    <w:rsid w:val="299EB544"/>
    <w:rsid w:val="29A4B1C9"/>
    <w:rsid w:val="29A69F81"/>
    <w:rsid w:val="29A79C86"/>
    <w:rsid w:val="29AE1FAF"/>
    <w:rsid w:val="29B89154"/>
    <w:rsid w:val="29C2B76D"/>
    <w:rsid w:val="29CB0FCF"/>
    <w:rsid w:val="29D87D0F"/>
    <w:rsid w:val="29E92A25"/>
    <w:rsid w:val="29E9E7F9"/>
    <w:rsid w:val="29ED0FAD"/>
    <w:rsid w:val="29EE0751"/>
    <w:rsid w:val="29F45C43"/>
    <w:rsid w:val="29FE9122"/>
    <w:rsid w:val="2A020A62"/>
    <w:rsid w:val="2A123B02"/>
    <w:rsid w:val="2A351B4D"/>
    <w:rsid w:val="2A3A1B01"/>
    <w:rsid w:val="2A445C29"/>
    <w:rsid w:val="2A4484B3"/>
    <w:rsid w:val="2A4B62E7"/>
    <w:rsid w:val="2A512842"/>
    <w:rsid w:val="2A5165E7"/>
    <w:rsid w:val="2A52B91F"/>
    <w:rsid w:val="2A53B326"/>
    <w:rsid w:val="2A59CA27"/>
    <w:rsid w:val="2A66F849"/>
    <w:rsid w:val="2A675C81"/>
    <w:rsid w:val="2A6DD9BA"/>
    <w:rsid w:val="2A7730DC"/>
    <w:rsid w:val="2A802801"/>
    <w:rsid w:val="2A85BDDE"/>
    <w:rsid w:val="2A8A0D39"/>
    <w:rsid w:val="2A8CB61A"/>
    <w:rsid w:val="2A8DE496"/>
    <w:rsid w:val="2A8FAEF0"/>
    <w:rsid w:val="2AAB8592"/>
    <w:rsid w:val="2ACB4327"/>
    <w:rsid w:val="2B0657AB"/>
    <w:rsid w:val="2B06EC69"/>
    <w:rsid w:val="2B1ED8DD"/>
    <w:rsid w:val="2B2383F5"/>
    <w:rsid w:val="2B24A0CC"/>
    <w:rsid w:val="2B30F12B"/>
    <w:rsid w:val="2B450C76"/>
    <w:rsid w:val="2B497DE5"/>
    <w:rsid w:val="2B4C1451"/>
    <w:rsid w:val="2B547BB3"/>
    <w:rsid w:val="2B583ED0"/>
    <w:rsid w:val="2B5A05EC"/>
    <w:rsid w:val="2B5E71FF"/>
    <w:rsid w:val="2B5EE6AF"/>
    <w:rsid w:val="2B62ABFD"/>
    <w:rsid w:val="2B64A1B3"/>
    <w:rsid w:val="2B7B845D"/>
    <w:rsid w:val="2B7BBDCC"/>
    <w:rsid w:val="2B7F28DF"/>
    <w:rsid w:val="2B801C81"/>
    <w:rsid w:val="2B851BDB"/>
    <w:rsid w:val="2B924270"/>
    <w:rsid w:val="2B92469B"/>
    <w:rsid w:val="2B94E306"/>
    <w:rsid w:val="2BA736A5"/>
    <w:rsid w:val="2BA9D608"/>
    <w:rsid w:val="2BBD3775"/>
    <w:rsid w:val="2BC4EE7D"/>
    <w:rsid w:val="2BC556DE"/>
    <w:rsid w:val="2BD167D9"/>
    <w:rsid w:val="2BD8FF5F"/>
    <w:rsid w:val="2BE2662F"/>
    <w:rsid w:val="2BEB9A3A"/>
    <w:rsid w:val="2BED32E5"/>
    <w:rsid w:val="2BFE0AB3"/>
    <w:rsid w:val="2BFF5297"/>
    <w:rsid w:val="2C0E82C2"/>
    <w:rsid w:val="2C0E984F"/>
    <w:rsid w:val="2C1EBFBB"/>
    <w:rsid w:val="2C1FB6DB"/>
    <w:rsid w:val="2C25E930"/>
    <w:rsid w:val="2C2DC5C8"/>
    <w:rsid w:val="2C329337"/>
    <w:rsid w:val="2C3F765E"/>
    <w:rsid w:val="2C4755F3"/>
    <w:rsid w:val="2C4A62AF"/>
    <w:rsid w:val="2C4CE17C"/>
    <w:rsid w:val="2C52DEE5"/>
    <w:rsid w:val="2C6925FF"/>
    <w:rsid w:val="2C7A2B32"/>
    <w:rsid w:val="2C7B5C97"/>
    <w:rsid w:val="2C81E29F"/>
    <w:rsid w:val="2C82DD0E"/>
    <w:rsid w:val="2C88BBF5"/>
    <w:rsid w:val="2C8D9DCE"/>
    <w:rsid w:val="2C94117B"/>
    <w:rsid w:val="2CB317B6"/>
    <w:rsid w:val="2CBF8208"/>
    <w:rsid w:val="2CC210CF"/>
    <w:rsid w:val="2CDCD9DD"/>
    <w:rsid w:val="2CDF3D48"/>
    <w:rsid w:val="2CE234B8"/>
    <w:rsid w:val="2CE38FCD"/>
    <w:rsid w:val="2CE5995E"/>
    <w:rsid w:val="2CE855A9"/>
    <w:rsid w:val="2CE92CAC"/>
    <w:rsid w:val="2CEB7C01"/>
    <w:rsid w:val="2D0355A1"/>
    <w:rsid w:val="2D13E83B"/>
    <w:rsid w:val="2D20CAE7"/>
    <w:rsid w:val="2D2188BB"/>
    <w:rsid w:val="2D28DDB8"/>
    <w:rsid w:val="2D2A1D72"/>
    <w:rsid w:val="2D2E2DFD"/>
    <w:rsid w:val="2D341272"/>
    <w:rsid w:val="2D3C83CC"/>
    <w:rsid w:val="2D47CF60"/>
    <w:rsid w:val="2D504565"/>
    <w:rsid w:val="2D594578"/>
    <w:rsid w:val="2D599080"/>
    <w:rsid w:val="2D60BEDE"/>
    <w:rsid w:val="2D66F746"/>
    <w:rsid w:val="2D72B5E3"/>
    <w:rsid w:val="2D741E06"/>
    <w:rsid w:val="2D825905"/>
    <w:rsid w:val="2D890346"/>
    <w:rsid w:val="2DA74248"/>
    <w:rsid w:val="2DBD8638"/>
    <w:rsid w:val="2DCBF48F"/>
    <w:rsid w:val="2DDA1A3D"/>
    <w:rsid w:val="2DDA892D"/>
    <w:rsid w:val="2DE32654"/>
    <w:rsid w:val="2DF3C837"/>
    <w:rsid w:val="2E01276C"/>
    <w:rsid w:val="2E100D25"/>
    <w:rsid w:val="2E154BAE"/>
    <w:rsid w:val="2E25AAF1"/>
    <w:rsid w:val="2E5E06CB"/>
    <w:rsid w:val="2E65DEBD"/>
    <w:rsid w:val="2E67237C"/>
    <w:rsid w:val="2E6A0A7F"/>
    <w:rsid w:val="2E7822EC"/>
    <w:rsid w:val="2E850ABB"/>
    <w:rsid w:val="2E87913C"/>
    <w:rsid w:val="2E8C07D7"/>
    <w:rsid w:val="2E8CF746"/>
    <w:rsid w:val="2E9612C1"/>
    <w:rsid w:val="2E9A419E"/>
    <w:rsid w:val="2EAE116D"/>
    <w:rsid w:val="2EB276FA"/>
    <w:rsid w:val="2EB58D24"/>
    <w:rsid w:val="2EC1D992"/>
    <w:rsid w:val="2EC37767"/>
    <w:rsid w:val="2EC5DD62"/>
    <w:rsid w:val="2ECEFA5E"/>
    <w:rsid w:val="2ED96923"/>
    <w:rsid w:val="2EE176CA"/>
    <w:rsid w:val="2EE39FC1"/>
    <w:rsid w:val="2EE3C769"/>
    <w:rsid w:val="2EF1CE91"/>
    <w:rsid w:val="2F1273C8"/>
    <w:rsid w:val="2F13B05E"/>
    <w:rsid w:val="2F19B99B"/>
    <w:rsid w:val="2F1ED40A"/>
    <w:rsid w:val="2F29E1E0"/>
    <w:rsid w:val="2F2B9AAF"/>
    <w:rsid w:val="2F2D75FE"/>
    <w:rsid w:val="2F462384"/>
    <w:rsid w:val="2F507E7D"/>
    <w:rsid w:val="2F5B64CD"/>
    <w:rsid w:val="2F5FE479"/>
    <w:rsid w:val="2F61A2E9"/>
    <w:rsid w:val="2F9AE619"/>
    <w:rsid w:val="2FBC10A7"/>
    <w:rsid w:val="2FBC17DB"/>
    <w:rsid w:val="2FBD28B5"/>
    <w:rsid w:val="2FCAF451"/>
    <w:rsid w:val="2FD4F61C"/>
    <w:rsid w:val="2FD94D0C"/>
    <w:rsid w:val="2FE4639A"/>
    <w:rsid w:val="2FF12C60"/>
    <w:rsid w:val="2FF1DF35"/>
    <w:rsid w:val="2FF5B270"/>
    <w:rsid w:val="2FF85532"/>
    <w:rsid w:val="301B308F"/>
    <w:rsid w:val="301B7BE9"/>
    <w:rsid w:val="3028A284"/>
    <w:rsid w:val="302AD1F5"/>
    <w:rsid w:val="3031F8F1"/>
    <w:rsid w:val="3032B846"/>
    <w:rsid w:val="303512B6"/>
    <w:rsid w:val="303812D6"/>
    <w:rsid w:val="3038BE8D"/>
    <w:rsid w:val="3039BEA6"/>
    <w:rsid w:val="303E8127"/>
    <w:rsid w:val="30489C07"/>
    <w:rsid w:val="305C19AA"/>
    <w:rsid w:val="305C60DE"/>
    <w:rsid w:val="30677874"/>
    <w:rsid w:val="306BD238"/>
    <w:rsid w:val="30704731"/>
    <w:rsid w:val="3084539E"/>
    <w:rsid w:val="308ABAB6"/>
    <w:rsid w:val="30A7C7EB"/>
    <w:rsid w:val="30AA0249"/>
    <w:rsid w:val="30BD6576"/>
    <w:rsid w:val="30D2592E"/>
    <w:rsid w:val="30E5814F"/>
    <w:rsid w:val="30EBBE04"/>
    <w:rsid w:val="30EBD0F7"/>
    <w:rsid w:val="30ED226C"/>
    <w:rsid w:val="30F3BB40"/>
    <w:rsid w:val="30FE7800"/>
    <w:rsid w:val="30FEF074"/>
    <w:rsid w:val="31036E13"/>
    <w:rsid w:val="310D2390"/>
    <w:rsid w:val="310F041A"/>
    <w:rsid w:val="310F655B"/>
    <w:rsid w:val="311F260A"/>
    <w:rsid w:val="311F989D"/>
    <w:rsid w:val="3135B9A6"/>
    <w:rsid w:val="313AEE67"/>
    <w:rsid w:val="313E385D"/>
    <w:rsid w:val="3149558E"/>
    <w:rsid w:val="315E2A69"/>
    <w:rsid w:val="315F58FE"/>
    <w:rsid w:val="31649A05"/>
    <w:rsid w:val="316A7402"/>
    <w:rsid w:val="3176D820"/>
    <w:rsid w:val="3178713F"/>
    <w:rsid w:val="317A1912"/>
    <w:rsid w:val="317DF0B3"/>
    <w:rsid w:val="3184B646"/>
    <w:rsid w:val="3186CCB2"/>
    <w:rsid w:val="3191EED9"/>
    <w:rsid w:val="319345D0"/>
    <w:rsid w:val="319D3814"/>
    <w:rsid w:val="319E3A5F"/>
    <w:rsid w:val="31AFC3AE"/>
    <w:rsid w:val="31B700F0"/>
    <w:rsid w:val="31BEED24"/>
    <w:rsid w:val="31C7BD1B"/>
    <w:rsid w:val="31C8F944"/>
    <w:rsid w:val="31CC2154"/>
    <w:rsid w:val="31DED888"/>
    <w:rsid w:val="31E2FBD5"/>
    <w:rsid w:val="31E6C423"/>
    <w:rsid w:val="31EC8EA7"/>
    <w:rsid w:val="31FD9BD6"/>
    <w:rsid w:val="3210A04E"/>
    <w:rsid w:val="32183A0B"/>
    <w:rsid w:val="32220C34"/>
    <w:rsid w:val="32296F53"/>
    <w:rsid w:val="322AE0EC"/>
    <w:rsid w:val="322D56B3"/>
    <w:rsid w:val="323BF131"/>
    <w:rsid w:val="32526334"/>
    <w:rsid w:val="325F874A"/>
    <w:rsid w:val="32654B37"/>
    <w:rsid w:val="326BC85B"/>
    <w:rsid w:val="327A48FC"/>
    <w:rsid w:val="32861CA8"/>
    <w:rsid w:val="328915F2"/>
    <w:rsid w:val="328F8BA1"/>
    <w:rsid w:val="3294C64D"/>
    <w:rsid w:val="329A9937"/>
    <w:rsid w:val="32CC4531"/>
    <w:rsid w:val="32D948CC"/>
    <w:rsid w:val="32DA08BE"/>
    <w:rsid w:val="32DE4292"/>
    <w:rsid w:val="32FB6968"/>
    <w:rsid w:val="330585D9"/>
    <w:rsid w:val="330ACE33"/>
    <w:rsid w:val="3310AE53"/>
    <w:rsid w:val="33139D1B"/>
    <w:rsid w:val="3317C29D"/>
    <w:rsid w:val="3321CF62"/>
    <w:rsid w:val="33299314"/>
    <w:rsid w:val="332C2D97"/>
    <w:rsid w:val="333062BD"/>
    <w:rsid w:val="33310F62"/>
    <w:rsid w:val="33323C40"/>
    <w:rsid w:val="33370EFF"/>
    <w:rsid w:val="3337CC3C"/>
    <w:rsid w:val="333DFDD9"/>
    <w:rsid w:val="334B940F"/>
    <w:rsid w:val="33559D1C"/>
    <w:rsid w:val="3369F4D9"/>
    <w:rsid w:val="336AF0AD"/>
    <w:rsid w:val="336C9B2B"/>
    <w:rsid w:val="3371B9AE"/>
    <w:rsid w:val="3372B16D"/>
    <w:rsid w:val="337E84A8"/>
    <w:rsid w:val="33887D96"/>
    <w:rsid w:val="338B16FB"/>
    <w:rsid w:val="33AFF1E8"/>
    <w:rsid w:val="33B11BBD"/>
    <w:rsid w:val="33B5394D"/>
    <w:rsid w:val="33B925D4"/>
    <w:rsid w:val="33C1D5AA"/>
    <w:rsid w:val="33C8F77B"/>
    <w:rsid w:val="33CE3471"/>
    <w:rsid w:val="33E513A2"/>
    <w:rsid w:val="33E56385"/>
    <w:rsid w:val="33E86845"/>
    <w:rsid w:val="33EB07EB"/>
    <w:rsid w:val="33EE931E"/>
    <w:rsid w:val="33F92E12"/>
    <w:rsid w:val="33FE1A5F"/>
    <w:rsid w:val="34178303"/>
    <w:rsid w:val="341927AD"/>
    <w:rsid w:val="341AEAB2"/>
    <w:rsid w:val="341CE4EC"/>
    <w:rsid w:val="3421ED09"/>
    <w:rsid w:val="3422C3EF"/>
    <w:rsid w:val="34244170"/>
    <w:rsid w:val="342ED046"/>
    <w:rsid w:val="3438E1EB"/>
    <w:rsid w:val="343A0A2F"/>
    <w:rsid w:val="343E25D4"/>
    <w:rsid w:val="34428D6F"/>
    <w:rsid w:val="344BBA84"/>
    <w:rsid w:val="345B0C18"/>
    <w:rsid w:val="3480F650"/>
    <w:rsid w:val="34853D17"/>
    <w:rsid w:val="348F017C"/>
    <w:rsid w:val="3492EB18"/>
    <w:rsid w:val="3499641A"/>
    <w:rsid w:val="349C75C9"/>
    <w:rsid w:val="34A32288"/>
    <w:rsid w:val="34A5C8AE"/>
    <w:rsid w:val="34B30AC1"/>
    <w:rsid w:val="34C8EF71"/>
    <w:rsid w:val="34CAE692"/>
    <w:rsid w:val="34D1082B"/>
    <w:rsid w:val="34D2AD4B"/>
    <w:rsid w:val="34DAE474"/>
    <w:rsid w:val="34DB23E2"/>
    <w:rsid w:val="34E42356"/>
    <w:rsid w:val="34E603C6"/>
    <w:rsid w:val="34ECA098"/>
    <w:rsid w:val="34F49C0C"/>
    <w:rsid w:val="34F655D6"/>
    <w:rsid w:val="34FAEE04"/>
    <w:rsid w:val="35042996"/>
    <w:rsid w:val="350C4622"/>
    <w:rsid w:val="350C57CC"/>
    <w:rsid w:val="351365D3"/>
    <w:rsid w:val="3519C485"/>
    <w:rsid w:val="351A36DC"/>
    <w:rsid w:val="352D6CE3"/>
    <w:rsid w:val="352FC254"/>
    <w:rsid w:val="3539B8E8"/>
    <w:rsid w:val="3547E7B8"/>
    <w:rsid w:val="355DDD35"/>
    <w:rsid w:val="3564A056"/>
    <w:rsid w:val="356BBEE4"/>
    <w:rsid w:val="359EE867"/>
    <w:rsid w:val="359EE963"/>
    <w:rsid w:val="35A14B5F"/>
    <w:rsid w:val="35A9B05F"/>
    <w:rsid w:val="35B93CA2"/>
    <w:rsid w:val="35BE9450"/>
    <w:rsid w:val="35C08E82"/>
    <w:rsid w:val="35C3A66C"/>
    <w:rsid w:val="35C89C8A"/>
    <w:rsid w:val="35CAA0A7"/>
    <w:rsid w:val="35D0EC34"/>
    <w:rsid w:val="35D26197"/>
    <w:rsid w:val="35DA995E"/>
    <w:rsid w:val="35E285BE"/>
    <w:rsid w:val="35EDDBE5"/>
    <w:rsid w:val="35FC52D2"/>
    <w:rsid w:val="35FCD918"/>
    <w:rsid w:val="3606F2B2"/>
    <w:rsid w:val="36096A00"/>
    <w:rsid w:val="36175DC7"/>
    <w:rsid w:val="361BA56F"/>
    <w:rsid w:val="361BCBB7"/>
    <w:rsid w:val="361C6266"/>
    <w:rsid w:val="361CC6B1"/>
    <w:rsid w:val="362CBE28"/>
    <w:rsid w:val="362E27D4"/>
    <w:rsid w:val="362FCC23"/>
    <w:rsid w:val="364CCB72"/>
    <w:rsid w:val="3650DE73"/>
    <w:rsid w:val="365155CF"/>
    <w:rsid w:val="365BE624"/>
    <w:rsid w:val="36666FE8"/>
    <w:rsid w:val="36734234"/>
    <w:rsid w:val="36755A30"/>
    <w:rsid w:val="3676B4D5"/>
    <w:rsid w:val="367B6F54"/>
    <w:rsid w:val="367FE463"/>
    <w:rsid w:val="367FF3B7"/>
    <w:rsid w:val="36965A5A"/>
    <w:rsid w:val="3699121B"/>
    <w:rsid w:val="36A0FB66"/>
    <w:rsid w:val="36A95A70"/>
    <w:rsid w:val="36AA69BD"/>
    <w:rsid w:val="36BCBC1B"/>
    <w:rsid w:val="36C113FD"/>
    <w:rsid w:val="36CDBBCC"/>
    <w:rsid w:val="36E1FB2C"/>
    <w:rsid w:val="36E3B819"/>
    <w:rsid w:val="36F0B0BB"/>
    <w:rsid w:val="36F261F9"/>
    <w:rsid w:val="36FEA19A"/>
    <w:rsid w:val="370BEFBA"/>
    <w:rsid w:val="3712B54F"/>
    <w:rsid w:val="3719AED7"/>
    <w:rsid w:val="371BE67A"/>
    <w:rsid w:val="371D8523"/>
    <w:rsid w:val="371F379F"/>
    <w:rsid w:val="37288E05"/>
    <w:rsid w:val="3733E919"/>
    <w:rsid w:val="373AEBF3"/>
    <w:rsid w:val="373E32EE"/>
    <w:rsid w:val="374CDA2F"/>
    <w:rsid w:val="374D6A85"/>
    <w:rsid w:val="37598DCB"/>
    <w:rsid w:val="375B749D"/>
    <w:rsid w:val="377083E9"/>
    <w:rsid w:val="37820402"/>
    <w:rsid w:val="378749DB"/>
    <w:rsid w:val="37923264"/>
    <w:rsid w:val="37A05FDB"/>
    <w:rsid w:val="37A5900D"/>
    <w:rsid w:val="37A987E6"/>
    <w:rsid w:val="37ADBA53"/>
    <w:rsid w:val="37CB9C84"/>
    <w:rsid w:val="37CE7B8C"/>
    <w:rsid w:val="37DA9293"/>
    <w:rsid w:val="37E43388"/>
    <w:rsid w:val="38008E1E"/>
    <w:rsid w:val="3800B9AF"/>
    <w:rsid w:val="38022834"/>
    <w:rsid w:val="3803C2B9"/>
    <w:rsid w:val="3812326B"/>
    <w:rsid w:val="38128536"/>
    <w:rsid w:val="3812E7C5"/>
    <w:rsid w:val="38213C7F"/>
    <w:rsid w:val="382C64D3"/>
    <w:rsid w:val="38374AD6"/>
    <w:rsid w:val="3842F062"/>
    <w:rsid w:val="384E18FE"/>
    <w:rsid w:val="3852A4BE"/>
    <w:rsid w:val="38559677"/>
    <w:rsid w:val="3863ED29"/>
    <w:rsid w:val="386C28E8"/>
    <w:rsid w:val="387B412D"/>
    <w:rsid w:val="388625F4"/>
    <w:rsid w:val="3889C63F"/>
    <w:rsid w:val="38B0A0CC"/>
    <w:rsid w:val="38BE6E36"/>
    <w:rsid w:val="38D16CED"/>
    <w:rsid w:val="38EADF34"/>
    <w:rsid w:val="38F55E2C"/>
    <w:rsid w:val="38F60DC9"/>
    <w:rsid w:val="38F83451"/>
    <w:rsid w:val="38FBF3D9"/>
    <w:rsid w:val="38FF71D6"/>
    <w:rsid w:val="390A0259"/>
    <w:rsid w:val="3916E553"/>
    <w:rsid w:val="394ABCCA"/>
    <w:rsid w:val="394F810F"/>
    <w:rsid w:val="395BD87D"/>
    <w:rsid w:val="396F390B"/>
    <w:rsid w:val="3971EABE"/>
    <w:rsid w:val="3972FE7A"/>
    <w:rsid w:val="3980D953"/>
    <w:rsid w:val="398E696A"/>
    <w:rsid w:val="39913EC3"/>
    <w:rsid w:val="3992E4D5"/>
    <w:rsid w:val="39952D3A"/>
    <w:rsid w:val="399BCB0D"/>
    <w:rsid w:val="39AF6180"/>
    <w:rsid w:val="39B29B0F"/>
    <w:rsid w:val="39B4D737"/>
    <w:rsid w:val="39DBF016"/>
    <w:rsid w:val="39E0FB32"/>
    <w:rsid w:val="39EC4B99"/>
    <w:rsid w:val="39EED0EC"/>
    <w:rsid w:val="39FB8C8F"/>
    <w:rsid w:val="3A05FF1A"/>
    <w:rsid w:val="3A0764BA"/>
    <w:rsid w:val="3A102F80"/>
    <w:rsid w:val="3A140ADF"/>
    <w:rsid w:val="3A20F593"/>
    <w:rsid w:val="3A2D70E9"/>
    <w:rsid w:val="3A2E9D78"/>
    <w:rsid w:val="3A49863E"/>
    <w:rsid w:val="3A58C0E5"/>
    <w:rsid w:val="3A5DDCA4"/>
    <w:rsid w:val="3A62231F"/>
    <w:rsid w:val="3A7FC611"/>
    <w:rsid w:val="3AA297BF"/>
    <w:rsid w:val="3AAF7479"/>
    <w:rsid w:val="3AC67A5C"/>
    <w:rsid w:val="3AC7D411"/>
    <w:rsid w:val="3AC9A4FE"/>
    <w:rsid w:val="3ADAF871"/>
    <w:rsid w:val="3ADDD243"/>
    <w:rsid w:val="3AE51AA3"/>
    <w:rsid w:val="3AF037D4"/>
    <w:rsid w:val="3AF6FE0A"/>
    <w:rsid w:val="3B016A2E"/>
    <w:rsid w:val="3B022E64"/>
    <w:rsid w:val="3B027A5C"/>
    <w:rsid w:val="3B030C2D"/>
    <w:rsid w:val="3B140051"/>
    <w:rsid w:val="3B169DC7"/>
    <w:rsid w:val="3B30FD9B"/>
    <w:rsid w:val="3B373278"/>
    <w:rsid w:val="3B5E937A"/>
    <w:rsid w:val="3B6A6DCF"/>
    <w:rsid w:val="3B83C901"/>
    <w:rsid w:val="3B8ACCB7"/>
    <w:rsid w:val="3B947781"/>
    <w:rsid w:val="3B9479BC"/>
    <w:rsid w:val="3B9C2766"/>
    <w:rsid w:val="3BA1CF7B"/>
    <w:rsid w:val="3BA6F15E"/>
    <w:rsid w:val="3BAB00CC"/>
    <w:rsid w:val="3BB83488"/>
    <w:rsid w:val="3BBABB8C"/>
    <w:rsid w:val="3BCFC65F"/>
    <w:rsid w:val="3BF3FCB2"/>
    <w:rsid w:val="3C074599"/>
    <w:rsid w:val="3C0F44B8"/>
    <w:rsid w:val="3C120E1A"/>
    <w:rsid w:val="3C13B787"/>
    <w:rsid w:val="3C15B2CB"/>
    <w:rsid w:val="3C2E431A"/>
    <w:rsid w:val="3C46FE31"/>
    <w:rsid w:val="3C55185E"/>
    <w:rsid w:val="3C597290"/>
    <w:rsid w:val="3C624631"/>
    <w:rsid w:val="3C65971D"/>
    <w:rsid w:val="3C6C832B"/>
    <w:rsid w:val="3C727B8D"/>
    <w:rsid w:val="3C76362A"/>
    <w:rsid w:val="3C76EB6F"/>
    <w:rsid w:val="3C7CEE48"/>
    <w:rsid w:val="3C89DC68"/>
    <w:rsid w:val="3C8C0835"/>
    <w:rsid w:val="3CA70348"/>
    <w:rsid w:val="3CAA596B"/>
    <w:rsid w:val="3CB6C115"/>
    <w:rsid w:val="3CBA923D"/>
    <w:rsid w:val="3CC4C8E8"/>
    <w:rsid w:val="3CD94A80"/>
    <w:rsid w:val="3CEEB17F"/>
    <w:rsid w:val="3CF86283"/>
    <w:rsid w:val="3D08AE89"/>
    <w:rsid w:val="3D21CF0C"/>
    <w:rsid w:val="3D23543B"/>
    <w:rsid w:val="3D24DB34"/>
    <w:rsid w:val="3D27DE3D"/>
    <w:rsid w:val="3D299D98"/>
    <w:rsid w:val="3D2A30DA"/>
    <w:rsid w:val="3D2B39AC"/>
    <w:rsid w:val="3D3BA616"/>
    <w:rsid w:val="3D4A0E55"/>
    <w:rsid w:val="3D637F9A"/>
    <w:rsid w:val="3D638889"/>
    <w:rsid w:val="3D7EE2D6"/>
    <w:rsid w:val="3D85CE03"/>
    <w:rsid w:val="3D8F1AD9"/>
    <w:rsid w:val="3DA90D56"/>
    <w:rsid w:val="3DA9A889"/>
    <w:rsid w:val="3DC7899A"/>
    <w:rsid w:val="3DCA79D8"/>
    <w:rsid w:val="3DD1CBC6"/>
    <w:rsid w:val="3DD85AF8"/>
    <w:rsid w:val="3DDB0A65"/>
    <w:rsid w:val="3DDD737C"/>
    <w:rsid w:val="3DDFC56D"/>
    <w:rsid w:val="3DE3CDBA"/>
    <w:rsid w:val="3DEBD4C3"/>
    <w:rsid w:val="3DEFA13D"/>
    <w:rsid w:val="3DF25693"/>
    <w:rsid w:val="3DF562BE"/>
    <w:rsid w:val="3E044848"/>
    <w:rsid w:val="3E0BC527"/>
    <w:rsid w:val="3E192E1D"/>
    <w:rsid w:val="3E2923CD"/>
    <w:rsid w:val="3E2AFFC4"/>
    <w:rsid w:val="3E2B21EA"/>
    <w:rsid w:val="3E2C20D0"/>
    <w:rsid w:val="3E2F0342"/>
    <w:rsid w:val="3E313A32"/>
    <w:rsid w:val="3E3225BE"/>
    <w:rsid w:val="3E3483FD"/>
    <w:rsid w:val="3E4A8E9B"/>
    <w:rsid w:val="3E5EC214"/>
    <w:rsid w:val="3E689E5D"/>
    <w:rsid w:val="3E6E0F45"/>
    <w:rsid w:val="3E778359"/>
    <w:rsid w:val="3E822949"/>
    <w:rsid w:val="3E8A16CF"/>
    <w:rsid w:val="3E8EC6C4"/>
    <w:rsid w:val="3E98144D"/>
    <w:rsid w:val="3E9861A9"/>
    <w:rsid w:val="3E9D717E"/>
    <w:rsid w:val="3E9EF119"/>
    <w:rsid w:val="3EA6A597"/>
    <w:rsid w:val="3EB1E952"/>
    <w:rsid w:val="3EB42411"/>
    <w:rsid w:val="3EB8DF19"/>
    <w:rsid w:val="3EC56DF9"/>
    <w:rsid w:val="3EC5AB3B"/>
    <w:rsid w:val="3EC70A0D"/>
    <w:rsid w:val="3ECBC697"/>
    <w:rsid w:val="3ECF4298"/>
    <w:rsid w:val="3ED10E80"/>
    <w:rsid w:val="3ED6F170"/>
    <w:rsid w:val="3ED9703D"/>
    <w:rsid w:val="3EE3A0A3"/>
    <w:rsid w:val="3EE56551"/>
    <w:rsid w:val="3EF5DAC3"/>
    <w:rsid w:val="3F0D93A0"/>
    <w:rsid w:val="3F23A7A6"/>
    <w:rsid w:val="3F34879D"/>
    <w:rsid w:val="3F39C884"/>
    <w:rsid w:val="3F3ACA21"/>
    <w:rsid w:val="3F4D10D3"/>
    <w:rsid w:val="3F5D80F5"/>
    <w:rsid w:val="3F6860FA"/>
    <w:rsid w:val="3F78991E"/>
    <w:rsid w:val="3F7B95CE"/>
    <w:rsid w:val="3F7CA9AE"/>
    <w:rsid w:val="3F86D121"/>
    <w:rsid w:val="3F98BA21"/>
    <w:rsid w:val="3FA1DBEA"/>
    <w:rsid w:val="3FAF1646"/>
    <w:rsid w:val="3FB01165"/>
    <w:rsid w:val="3FBA2F64"/>
    <w:rsid w:val="3FDA9969"/>
    <w:rsid w:val="3FEB4874"/>
    <w:rsid w:val="3FEBAEE7"/>
    <w:rsid w:val="3FF6C71C"/>
    <w:rsid w:val="3FF6E06E"/>
    <w:rsid w:val="3FF800BE"/>
    <w:rsid w:val="3FFBC590"/>
    <w:rsid w:val="40159207"/>
    <w:rsid w:val="40186D01"/>
    <w:rsid w:val="401D9962"/>
    <w:rsid w:val="40227004"/>
    <w:rsid w:val="4026D5FD"/>
    <w:rsid w:val="402F49B7"/>
    <w:rsid w:val="40304FC1"/>
    <w:rsid w:val="4031A969"/>
    <w:rsid w:val="403765E0"/>
    <w:rsid w:val="4045C433"/>
    <w:rsid w:val="404A0AA9"/>
    <w:rsid w:val="404CBE7E"/>
    <w:rsid w:val="40540CE2"/>
    <w:rsid w:val="405AF4FD"/>
    <w:rsid w:val="40618B45"/>
    <w:rsid w:val="40636F3D"/>
    <w:rsid w:val="406674EA"/>
    <w:rsid w:val="407832FF"/>
    <w:rsid w:val="40854124"/>
    <w:rsid w:val="4085AB23"/>
    <w:rsid w:val="409BA9DB"/>
    <w:rsid w:val="40AE4578"/>
    <w:rsid w:val="40C67643"/>
    <w:rsid w:val="40C7DD9D"/>
    <w:rsid w:val="40D33787"/>
    <w:rsid w:val="40DE8258"/>
    <w:rsid w:val="40E6A77E"/>
    <w:rsid w:val="40E833CF"/>
    <w:rsid w:val="40E923EE"/>
    <w:rsid w:val="40EC1989"/>
    <w:rsid w:val="40F257AF"/>
    <w:rsid w:val="40F5C70A"/>
    <w:rsid w:val="40FA0317"/>
    <w:rsid w:val="4105C368"/>
    <w:rsid w:val="4122A182"/>
    <w:rsid w:val="41234A8D"/>
    <w:rsid w:val="412908F9"/>
    <w:rsid w:val="412C81BC"/>
    <w:rsid w:val="4144D8A4"/>
    <w:rsid w:val="4146C7C6"/>
    <w:rsid w:val="414CC4E2"/>
    <w:rsid w:val="418244B2"/>
    <w:rsid w:val="41886A4A"/>
    <w:rsid w:val="4198DF1B"/>
    <w:rsid w:val="41A462D8"/>
    <w:rsid w:val="41B0EABD"/>
    <w:rsid w:val="41B2B903"/>
    <w:rsid w:val="41B9CA0B"/>
    <w:rsid w:val="41C14361"/>
    <w:rsid w:val="41C60CB1"/>
    <w:rsid w:val="41D6FB22"/>
    <w:rsid w:val="41DC050A"/>
    <w:rsid w:val="41E5BB93"/>
    <w:rsid w:val="41EC6091"/>
    <w:rsid w:val="41F42C73"/>
    <w:rsid w:val="41FCE9D8"/>
    <w:rsid w:val="4204E624"/>
    <w:rsid w:val="4217B290"/>
    <w:rsid w:val="42356F11"/>
    <w:rsid w:val="423640A0"/>
    <w:rsid w:val="42408EFC"/>
    <w:rsid w:val="424D348D"/>
    <w:rsid w:val="424EEA60"/>
    <w:rsid w:val="426246A4"/>
    <w:rsid w:val="4262CBFA"/>
    <w:rsid w:val="42787E50"/>
    <w:rsid w:val="427BDC54"/>
    <w:rsid w:val="42921DE7"/>
    <w:rsid w:val="429DA554"/>
    <w:rsid w:val="42A86CD9"/>
    <w:rsid w:val="42BCE7DA"/>
    <w:rsid w:val="42C536CA"/>
    <w:rsid w:val="42D83247"/>
    <w:rsid w:val="42D9E692"/>
    <w:rsid w:val="42DBA242"/>
    <w:rsid w:val="42ECA24F"/>
    <w:rsid w:val="42F2FC52"/>
    <w:rsid w:val="42F37571"/>
    <w:rsid w:val="42FE5AB1"/>
    <w:rsid w:val="42FF5995"/>
    <w:rsid w:val="43007F50"/>
    <w:rsid w:val="430EB03B"/>
    <w:rsid w:val="43283753"/>
    <w:rsid w:val="432FA048"/>
    <w:rsid w:val="4334C7A9"/>
    <w:rsid w:val="433B8E33"/>
    <w:rsid w:val="434CBB1E"/>
    <w:rsid w:val="434F20B2"/>
    <w:rsid w:val="4352D588"/>
    <w:rsid w:val="43623EDD"/>
    <w:rsid w:val="4368C608"/>
    <w:rsid w:val="4369E42D"/>
    <w:rsid w:val="436BDE9D"/>
    <w:rsid w:val="436E2001"/>
    <w:rsid w:val="438468DC"/>
    <w:rsid w:val="4385E914"/>
    <w:rsid w:val="438D0048"/>
    <w:rsid w:val="4391139A"/>
    <w:rsid w:val="4392931B"/>
    <w:rsid w:val="4395A6C2"/>
    <w:rsid w:val="439721A9"/>
    <w:rsid w:val="43B16253"/>
    <w:rsid w:val="43B59CED"/>
    <w:rsid w:val="43B94FD9"/>
    <w:rsid w:val="43CCFBE8"/>
    <w:rsid w:val="43D623D3"/>
    <w:rsid w:val="43D75DC1"/>
    <w:rsid w:val="43EABAC1"/>
    <w:rsid w:val="43F170C4"/>
    <w:rsid w:val="43FA6B70"/>
    <w:rsid w:val="440CFA23"/>
    <w:rsid w:val="44139E74"/>
    <w:rsid w:val="4414C5EB"/>
    <w:rsid w:val="4418A6BC"/>
    <w:rsid w:val="44190277"/>
    <w:rsid w:val="441947BD"/>
    <w:rsid w:val="441BD857"/>
    <w:rsid w:val="44204CC8"/>
    <w:rsid w:val="44303262"/>
    <w:rsid w:val="44478CC7"/>
    <w:rsid w:val="44493A3E"/>
    <w:rsid w:val="4449E930"/>
    <w:rsid w:val="444B7BE5"/>
    <w:rsid w:val="444CFACA"/>
    <w:rsid w:val="444EDAD0"/>
    <w:rsid w:val="446A7056"/>
    <w:rsid w:val="446D8601"/>
    <w:rsid w:val="4473ACDF"/>
    <w:rsid w:val="447D8D72"/>
    <w:rsid w:val="447EF6D7"/>
    <w:rsid w:val="448AF4C2"/>
    <w:rsid w:val="44925BE8"/>
    <w:rsid w:val="4498BC22"/>
    <w:rsid w:val="44B99064"/>
    <w:rsid w:val="44C13FFB"/>
    <w:rsid w:val="44C25272"/>
    <w:rsid w:val="44CBB829"/>
    <w:rsid w:val="44D0FAED"/>
    <w:rsid w:val="44D42DA1"/>
    <w:rsid w:val="44D9A92D"/>
    <w:rsid w:val="44E01885"/>
    <w:rsid w:val="44E3038D"/>
    <w:rsid w:val="44E6FD41"/>
    <w:rsid w:val="44E8C8E8"/>
    <w:rsid w:val="44EA1A1A"/>
    <w:rsid w:val="44EF4FB1"/>
    <w:rsid w:val="44F5C6D6"/>
    <w:rsid w:val="44FE120C"/>
    <w:rsid w:val="450D18BE"/>
    <w:rsid w:val="450D639D"/>
    <w:rsid w:val="4515BDE6"/>
    <w:rsid w:val="4516125B"/>
    <w:rsid w:val="451F52F3"/>
    <w:rsid w:val="4521EA64"/>
    <w:rsid w:val="4522FB88"/>
    <w:rsid w:val="45235B51"/>
    <w:rsid w:val="45354E66"/>
    <w:rsid w:val="45432185"/>
    <w:rsid w:val="45462CBC"/>
    <w:rsid w:val="454D32B4"/>
    <w:rsid w:val="454F5352"/>
    <w:rsid w:val="45569869"/>
    <w:rsid w:val="4567EEA8"/>
    <w:rsid w:val="4580A20F"/>
    <w:rsid w:val="45889562"/>
    <w:rsid w:val="458DD206"/>
    <w:rsid w:val="458F4DE0"/>
    <w:rsid w:val="4595650B"/>
    <w:rsid w:val="459B4EC0"/>
    <w:rsid w:val="45A1F5A1"/>
    <w:rsid w:val="45A6E9D3"/>
    <w:rsid w:val="45A87EAE"/>
    <w:rsid w:val="45AD3FCD"/>
    <w:rsid w:val="45B63C1D"/>
    <w:rsid w:val="45B6624D"/>
    <w:rsid w:val="45BBA4F2"/>
    <w:rsid w:val="45C8737A"/>
    <w:rsid w:val="45CBE242"/>
    <w:rsid w:val="45D316EB"/>
    <w:rsid w:val="45DD0D26"/>
    <w:rsid w:val="45F03BB5"/>
    <w:rsid w:val="4600AE89"/>
    <w:rsid w:val="46095662"/>
    <w:rsid w:val="460AEB5F"/>
    <w:rsid w:val="4617645D"/>
    <w:rsid w:val="462019CA"/>
    <w:rsid w:val="46254686"/>
    <w:rsid w:val="4633284D"/>
    <w:rsid w:val="463A9FC1"/>
    <w:rsid w:val="463AA805"/>
    <w:rsid w:val="4641784D"/>
    <w:rsid w:val="464A38FD"/>
    <w:rsid w:val="465149D8"/>
    <w:rsid w:val="4655B5D5"/>
    <w:rsid w:val="46587A36"/>
    <w:rsid w:val="465E6487"/>
    <w:rsid w:val="4667D94B"/>
    <w:rsid w:val="4668B6DE"/>
    <w:rsid w:val="4668F6FF"/>
    <w:rsid w:val="46732EF5"/>
    <w:rsid w:val="46811905"/>
    <w:rsid w:val="4686B465"/>
    <w:rsid w:val="4686C174"/>
    <w:rsid w:val="468B2012"/>
    <w:rsid w:val="4692253D"/>
    <w:rsid w:val="469237BC"/>
    <w:rsid w:val="4692B4D4"/>
    <w:rsid w:val="469E56D5"/>
    <w:rsid w:val="46A73354"/>
    <w:rsid w:val="46A74D9C"/>
    <w:rsid w:val="46AB10FE"/>
    <w:rsid w:val="46C124FF"/>
    <w:rsid w:val="46C31FF7"/>
    <w:rsid w:val="46CD53F4"/>
    <w:rsid w:val="46E0D2A6"/>
    <w:rsid w:val="46EB1E84"/>
    <w:rsid w:val="46F0F09B"/>
    <w:rsid w:val="46F22740"/>
    <w:rsid w:val="46F9611E"/>
    <w:rsid w:val="46FB71BD"/>
    <w:rsid w:val="46FF2BF8"/>
    <w:rsid w:val="46FFD94C"/>
    <w:rsid w:val="470FB0BC"/>
    <w:rsid w:val="47130440"/>
    <w:rsid w:val="4719522A"/>
    <w:rsid w:val="471C3580"/>
    <w:rsid w:val="47208A83"/>
    <w:rsid w:val="4735B7C7"/>
    <w:rsid w:val="47363D1D"/>
    <w:rsid w:val="473CF2AB"/>
    <w:rsid w:val="47596C18"/>
    <w:rsid w:val="476E41E8"/>
    <w:rsid w:val="47744889"/>
    <w:rsid w:val="477923CB"/>
    <w:rsid w:val="478E6483"/>
    <w:rsid w:val="4792B82A"/>
    <w:rsid w:val="47A5E34D"/>
    <w:rsid w:val="47CF057F"/>
    <w:rsid w:val="47D42F01"/>
    <w:rsid w:val="47F92B76"/>
    <w:rsid w:val="47FB7E32"/>
    <w:rsid w:val="47FBAF32"/>
    <w:rsid w:val="4800217B"/>
    <w:rsid w:val="48023152"/>
    <w:rsid w:val="482284C6"/>
    <w:rsid w:val="483023D5"/>
    <w:rsid w:val="4861410D"/>
    <w:rsid w:val="48704EA9"/>
    <w:rsid w:val="48841B31"/>
    <w:rsid w:val="48ADC390"/>
    <w:rsid w:val="48B69128"/>
    <w:rsid w:val="48C67B0C"/>
    <w:rsid w:val="48D2EF82"/>
    <w:rsid w:val="48E48C2B"/>
    <w:rsid w:val="48E4B62A"/>
    <w:rsid w:val="49032B53"/>
    <w:rsid w:val="4903FCB6"/>
    <w:rsid w:val="49074ADF"/>
    <w:rsid w:val="490A1249"/>
    <w:rsid w:val="490B93AB"/>
    <w:rsid w:val="49133FD2"/>
    <w:rsid w:val="4914F42C"/>
    <w:rsid w:val="491BA60D"/>
    <w:rsid w:val="491F5C3A"/>
    <w:rsid w:val="493350FE"/>
    <w:rsid w:val="49543BEE"/>
    <w:rsid w:val="4959629E"/>
    <w:rsid w:val="4961D426"/>
    <w:rsid w:val="49662E14"/>
    <w:rsid w:val="497C1BC0"/>
    <w:rsid w:val="498181B1"/>
    <w:rsid w:val="4993B288"/>
    <w:rsid w:val="4997913F"/>
    <w:rsid w:val="4997FFFB"/>
    <w:rsid w:val="49A0212C"/>
    <w:rsid w:val="49A27E85"/>
    <w:rsid w:val="49A99308"/>
    <w:rsid w:val="49B003A3"/>
    <w:rsid w:val="49B1EED7"/>
    <w:rsid w:val="49B68046"/>
    <w:rsid w:val="49C038D8"/>
    <w:rsid w:val="49C2A253"/>
    <w:rsid w:val="49DC106C"/>
    <w:rsid w:val="49DED416"/>
    <w:rsid w:val="49E0E92E"/>
    <w:rsid w:val="49E2EABA"/>
    <w:rsid w:val="49E72838"/>
    <w:rsid w:val="49F3826D"/>
    <w:rsid w:val="4A0AF4D9"/>
    <w:rsid w:val="4A0BB614"/>
    <w:rsid w:val="4A1ABEBE"/>
    <w:rsid w:val="4A1AFEB6"/>
    <w:rsid w:val="4A1C22E4"/>
    <w:rsid w:val="4A2FB0C2"/>
    <w:rsid w:val="4A37FA50"/>
    <w:rsid w:val="4A4EA8B4"/>
    <w:rsid w:val="4A60591D"/>
    <w:rsid w:val="4A6812EE"/>
    <w:rsid w:val="4A6E501B"/>
    <w:rsid w:val="4A6E6726"/>
    <w:rsid w:val="4A6FE1FB"/>
    <w:rsid w:val="4A8E0A73"/>
    <w:rsid w:val="4A97DB31"/>
    <w:rsid w:val="4A9DFDBD"/>
    <w:rsid w:val="4A9FCD17"/>
    <w:rsid w:val="4AA5E2AA"/>
    <w:rsid w:val="4AA9A811"/>
    <w:rsid w:val="4ACE0799"/>
    <w:rsid w:val="4ADDF1E6"/>
    <w:rsid w:val="4AE39516"/>
    <w:rsid w:val="4AE4954F"/>
    <w:rsid w:val="4AEB57C9"/>
    <w:rsid w:val="4AF74C72"/>
    <w:rsid w:val="4AF8EC46"/>
    <w:rsid w:val="4AFEA340"/>
    <w:rsid w:val="4B168768"/>
    <w:rsid w:val="4B1D0BEC"/>
    <w:rsid w:val="4B202A17"/>
    <w:rsid w:val="4B241C33"/>
    <w:rsid w:val="4B25F200"/>
    <w:rsid w:val="4B2FD168"/>
    <w:rsid w:val="4B30D679"/>
    <w:rsid w:val="4B3496DB"/>
    <w:rsid w:val="4B4B66DD"/>
    <w:rsid w:val="4B5A082C"/>
    <w:rsid w:val="4B5A3297"/>
    <w:rsid w:val="4B62CAD9"/>
    <w:rsid w:val="4B81110F"/>
    <w:rsid w:val="4B88745C"/>
    <w:rsid w:val="4B9015CE"/>
    <w:rsid w:val="4B92BCE8"/>
    <w:rsid w:val="4BA0C517"/>
    <w:rsid w:val="4BAB3746"/>
    <w:rsid w:val="4BAE608F"/>
    <w:rsid w:val="4BB5DE00"/>
    <w:rsid w:val="4BB873C1"/>
    <w:rsid w:val="4BC47422"/>
    <w:rsid w:val="4BCD4D06"/>
    <w:rsid w:val="4BE3B910"/>
    <w:rsid w:val="4BF085E3"/>
    <w:rsid w:val="4BFB7E6B"/>
    <w:rsid w:val="4C16038B"/>
    <w:rsid w:val="4C182E71"/>
    <w:rsid w:val="4C25503C"/>
    <w:rsid w:val="4C2B00CE"/>
    <w:rsid w:val="4C33C41B"/>
    <w:rsid w:val="4C41B30B"/>
    <w:rsid w:val="4C452E80"/>
    <w:rsid w:val="4C468C0E"/>
    <w:rsid w:val="4C572F03"/>
    <w:rsid w:val="4C588E9B"/>
    <w:rsid w:val="4C6ACFB9"/>
    <w:rsid w:val="4C6C5131"/>
    <w:rsid w:val="4C723E56"/>
    <w:rsid w:val="4C74E526"/>
    <w:rsid w:val="4C86B02E"/>
    <w:rsid w:val="4C8784CA"/>
    <w:rsid w:val="4C8F4981"/>
    <w:rsid w:val="4C99BEB1"/>
    <w:rsid w:val="4CAAA322"/>
    <w:rsid w:val="4CB3BC82"/>
    <w:rsid w:val="4CB804A1"/>
    <w:rsid w:val="4CBBB6BE"/>
    <w:rsid w:val="4CD0F45B"/>
    <w:rsid w:val="4CD6905F"/>
    <w:rsid w:val="4CD9918F"/>
    <w:rsid w:val="4CDC2DF6"/>
    <w:rsid w:val="4CDDCEE1"/>
    <w:rsid w:val="4CE80E24"/>
    <w:rsid w:val="4CECBD88"/>
    <w:rsid w:val="4CEE5900"/>
    <w:rsid w:val="4CF0D67D"/>
    <w:rsid w:val="4CFA4315"/>
    <w:rsid w:val="4D09F0AE"/>
    <w:rsid w:val="4D0B4433"/>
    <w:rsid w:val="4D2F09DA"/>
    <w:rsid w:val="4D2F4D0C"/>
    <w:rsid w:val="4D322625"/>
    <w:rsid w:val="4D3672E1"/>
    <w:rsid w:val="4D42606B"/>
    <w:rsid w:val="4D4E8252"/>
    <w:rsid w:val="4D622572"/>
    <w:rsid w:val="4D6449D9"/>
    <w:rsid w:val="4D6FC527"/>
    <w:rsid w:val="4D760B66"/>
    <w:rsid w:val="4D794310"/>
    <w:rsid w:val="4D8E8DB7"/>
    <w:rsid w:val="4D9619FD"/>
    <w:rsid w:val="4DA1428B"/>
    <w:rsid w:val="4DA607E8"/>
    <w:rsid w:val="4DB73F92"/>
    <w:rsid w:val="4DCA6A88"/>
    <w:rsid w:val="4DF5FD1B"/>
    <w:rsid w:val="4E0E0EB7"/>
    <w:rsid w:val="4E15C4D7"/>
    <w:rsid w:val="4E208E4D"/>
    <w:rsid w:val="4E338455"/>
    <w:rsid w:val="4E3512C0"/>
    <w:rsid w:val="4E65D118"/>
    <w:rsid w:val="4E6A5BAF"/>
    <w:rsid w:val="4E7D099A"/>
    <w:rsid w:val="4E7D4652"/>
    <w:rsid w:val="4E976B98"/>
    <w:rsid w:val="4E9E32D2"/>
    <w:rsid w:val="4EA09293"/>
    <w:rsid w:val="4EB98DAF"/>
    <w:rsid w:val="4EBA32BF"/>
    <w:rsid w:val="4EC9A272"/>
    <w:rsid w:val="4EDF0BD2"/>
    <w:rsid w:val="4EE36CCC"/>
    <w:rsid w:val="4EE5F9F8"/>
    <w:rsid w:val="4EF02845"/>
    <w:rsid w:val="4EFC0280"/>
    <w:rsid w:val="4F04C7E1"/>
    <w:rsid w:val="4F15347A"/>
    <w:rsid w:val="4F23C16B"/>
    <w:rsid w:val="4F39C966"/>
    <w:rsid w:val="4F39DEB7"/>
    <w:rsid w:val="4F3ACF51"/>
    <w:rsid w:val="4F414F02"/>
    <w:rsid w:val="4F42187A"/>
    <w:rsid w:val="4F495EDB"/>
    <w:rsid w:val="4F4AAB67"/>
    <w:rsid w:val="4F5C2A5F"/>
    <w:rsid w:val="4F7CFE6D"/>
    <w:rsid w:val="4F8D7F57"/>
    <w:rsid w:val="4F8F5387"/>
    <w:rsid w:val="4FA0A475"/>
    <w:rsid w:val="4FA48E9D"/>
    <w:rsid w:val="4FB19538"/>
    <w:rsid w:val="4FB64784"/>
    <w:rsid w:val="4FBA2AC3"/>
    <w:rsid w:val="4FC47EEA"/>
    <w:rsid w:val="4FC6EA43"/>
    <w:rsid w:val="4FD0F0CA"/>
    <w:rsid w:val="4FD605D3"/>
    <w:rsid w:val="4FE0D82D"/>
    <w:rsid w:val="4FE60BA7"/>
    <w:rsid w:val="4FEA2E0F"/>
    <w:rsid w:val="4FF0C335"/>
    <w:rsid w:val="4FF49985"/>
    <w:rsid w:val="500807FE"/>
    <w:rsid w:val="5012BF5A"/>
    <w:rsid w:val="501672E3"/>
    <w:rsid w:val="501A9879"/>
    <w:rsid w:val="501BB469"/>
    <w:rsid w:val="501ED800"/>
    <w:rsid w:val="5022E29D"/>
    <w:rsid w:val="502A8F88"/>
    <w:rsid w:val="50345920"/>
    <w:rsid w:val="5035746F"/>
    <w:rsid w:val="503BA791"/>
    <w:rsid w:val="505F575E"/>
    <w:rsid w:val="506E0F1F"/>
    <w:rsid w:val="5081D1B2"/>
    <w:rsid w:val="508763E7"/>
    <w:rsid w:val="509CB781"/>
    <w:rsid w:val="50A02502"/>
    <w:rsid w:val="50A2A0DE"/>
    <w:rsid w:val="50A394AC"/>
    <w:rsid w:val="50AA9F20"/>
    <w:rsid w:val="50B2D4BB"/>
    <w:rsid w:val="50B9E4CB"/>
    <w:rsid w:val="50C3F706"/>
    <w:rsid w:val="50CF5A4F"/>
    <w:rsid w:val="50DCB2DC"/>
    <w:rsid w:val="50DECDC8"/>
    <w:rsid w:val="50F3D39C"/>
    <w:rsid w:val="51051EA8"/>
    <w:rsid w:val="5106F41A"/>
    <w:rsid w:val="51076C06"/>
    <w:rsid w:val="5114F34E"/>
    <w:rsid w:val="511B60ED"/>
    <w:rsid w:val="5129940A"/>
    <w:rsid w:val="512FB61F"/>
    <w:rsid w:val="5135F626"/>
    <w:rsid w:val="51392EB6"/>
    <w:rsid w:val="514032EA"/>
    <w:rsid w:val="5141BA01"/>
    <w:rsid w:val="51577FFA"/>
    <w:rsid w:val="516CC12B"/>
    <w:rsid w:val="516D2B59"/>
    <w:rsid w:val="5175FF84"/>
    <w:rsid w:val="51883A97"/>
    <w:rsid w:val="519AE476"/>
    <w:rsid w:val="519C6230"/>
    <w:rsid w:val="51B219C6"/>
    <w:rsid w:val="51BE1B86"/>
    <w:rsid w:val="51BE506F"/>
    <w:rsid w:val="51C916D5"/>
    <w:rsid w:val="51CDB438"/>
    <w:rsid w:val="51D249D2"/>
    <w:rsid w:val="51DA752E"/>
    <w:rsid w:val="51DBEA95"/>
    <w:rsid w:val="51EBEAEE"/>
    <w:rsid w:val="51F1EDC9"/>
    <w:rsid w:val="5205BAD8"/>
    <w:rsid w:val="5210069B"/>
    <w:rsid w:val="5217F68D"/>
    <w:rsid w:val="521F0D01"/>
    <w:rsid w:val="52214CEC"/>
    <w:rsid w:val="52323E1B"/>
    <w:rsid w:val="5233A342"/>
    <w:rsid w:val="5246084D"/>
    <w:rsid w:val="52662B0C"/>
    <w:rsid w:val="526ECA33"/>
    <w:rsid w:val="52750B46"/>
    <w:rsid w:val="5282393E"/>
    <w:rsid w:val="528FA3FD"/>
    <w:rsid w:val="52A52BF8"/>
    <w:rsid w:val="52AD93EE"/>
    <w:rsid w:val="52AF215C"/>
    <w:rsid w:val="52B364BE"/>
    <w:rsid w:val="52C03323"/>
    <w:rsid w:val="52D6E40E"/>
    <w:rsid w:val="52D7BBBB"/>
    <w:rsid w:val="52DC8333"/>
    <w:rsid w:val="52E783BE"/>
    <w:rsid w:val="52E935FA"/>
    <w:rsid w:val="52EB66FF"/>
    <w:rsid w:val="530296C4"/>
    <w:rsid w:val="531258B9"/>
    <w:rsid w:val="5313E724"/>
    <w:rsid w:val="531FF9B6"/>
    <w:rsid w:val="531FFD68"/>
    <w:rsid w:val="532460F1"/>
    <w:rsid w:val="53286562"/>
    <w:rsid w:val="533D11DF"/>
    <w:rsid w:val="533FA8C0"/>
    <w:rsid w:val="53403C61"/>
    <w:rsid w:val="53443B69"/>
    <w:rsid w:val="535C3AB6"/>
    <w:rsid w:val="53613FF6"/>
    <w:rsid w:val="5365447C"/>
    <w:rsid w:val="536A807E"/>
    <w:rsid w:val="5377B7A2"/>
    <w:rsid w:val="537E3620"/>
    <w:rsid w:val="5382E481"/>
    <w:rsid w:val="538A1831"/>
    <w:rsid w:val="538AFCC3"/>
    <w:rsid w:val="538FA70E"/>
    <w:rsid w:val="538FE41E"/>
    <w:rsid w:val="53B1F2CA"/>
    <w:rsid w:val="53B223DE"/>
    <w:rsid w:val="53B42CEA"/>
    <w:rsid w:val="53BFA278"/>
    <w:rsid w:val="53DA41A0"/>
    <w:rsid w:val="53F00593"/>
    <w:rsid w:val="53F4D63D"/>
    <w:rsid w:val="53F83C66"/>
    <w:rsid w:val="53FB97C8"/>
    <w:rsid w:val="53FF235D"/>
    <w:rsid w:val="541D8FAF"/>
    <w:rsid w:val="54265C59"/>
    <w:rsid w:val="54279C9C"/>
    <w:rsid w:val="542A3006"/>
    <w:rsid w:val="544608D2"/>
    <w:rsid w:val="544E572E"/>
    <w:rsid w:val="544EC78C"/>
    <w:rsid w:val="545A685F"/>
    <w:rsid w:val="545C937F"/>
    <w:rsid w:val="5483541F"/>
    <w:rsid w:val="54883895"/>
    <w:rsid w:val="54A220B3"/>
    <w:rsid w:val="54AAF5DC"/>
    <w:rsid w:val="54ADA046"/>
    <w:rsid w:val="54B2F981"/>
    <w:rsid w:val="54B413E5"/>
    <w:rsid w:val="54BCCCF8"/>
    <w:rsid w:val="54BF00DC"/>
    <w:rsid w:val="54CC6F9B"/>
    <w:rsid w:val="54CE3706"/>
    <w:rsid w:val="54D236DB"/>
    <w:rsid w:val="54DDC905"/>
    <w:rsid w:val="54E284B0"/>
    <w:rsid w:val="54F56FE4"/>
    <w:rsid w:val="54FB6219"/>
    <w:rsid w:val="550114DD"/>
    <w:rsid w:val="55064D46"/>
    <w:rsid w:val="552FD158"/>
    <w:rsid w:val="552FF98D"/>
    <w:rsid w:val="553E7121"/>
    <w:rsid w:val="554A0330"/>
    <w:rsid w:val="554C73D1"/>
    <w:rsid w:val="55513668"/>
    <w:rsid w:val="55613788"/>
    <w:rsid w:val="55643710"/>
    <w:rsid w:val="556EE8A2"/>
    <w:rsid w:val="5574163D"/>
    <w:rsid w:val="55761201"/>
    <w:rsid w:val="5582A132"/>
    <w:rsid w:val="559A1D7A"/>
    <w:rsid w:val="559B3EFC"/>
    <w:rsid w:val="55AF8636"/>
    <w:rsid w:val="55B34B37"/>
    <w:rsid w:val="55BEDE9E"/>
    <w:rsid w:val="55CE4B2F"/>
    <w:rsid w:val="55D6D76D"/>
    <w:rsid w:val="55D98748"/>
    <w:rsid w:val="55E0CE43"/>
    <w:rsid w:val="55EA16B3"/>
    <w:rsid w:val="55EA4EC7"/>
    <w:rsid w:val="55EEC0D2"/>
    <w:rsid w:val="55F4E1CC"/>
    <w:rsid w:val="55F63420"/>
    <w:rsid w:val="5606BA30"/>
    <w:rsid w:val="56107E0A"/>
    <w:rsid w:val="56122DBD"/>
    <w:rsid w:val="56223583"/>
    <w:rsid w:val="5626E1F9"/>
    <w:rsid w:val="5629443F"/>
    <w:rsid w:val="562DC144"/>
    <w:rsid w:val="56326114"/>
    <w:rsid w:val="5638AF1A"/>
    <w:rsid w:val="5643A087"/>
    <w:rsid w:val="564A4E54"/>
    <w:rsid w:val="565A6527"/>
    <w:rsid w:val="565A9EC8"/>
    <w:rsid w:val="5666F7FC"/>
    <w:rsid w:val="567F3708"/>
    <w:rsid w:val="569CE53E"/>
    <w:rsid w:val="569F26F8"/>
    <w:rsid w:val="56AD5371"/>
    <w:rsid w:val="56B634D0"/>
    <w:rsid w:val="56C434B8"/>
    <w:rsid w:val="56C58BAF"/>
    <w:rsid w:val="56C72F4A"/>
    <w:rsid w:val="56C8B036"/>
    <w:rsid w:val="56CC8D1A"/>
    <w:rsid w:val="56D05E2F"/>
    <w:rsid w:val="56D23CE7"/>
    <w:rsid w:val="56DEF88A"/>
    <w:rsid w:val="56ED00B9"/>
    <w:rsid w:val="56FE6BDA"/>
    <w:rsid w:val="57071465"/>
    <w:rsid w:val="570D3E01"/>
    <w:rsid w:val="5711BB0B"/>
    <w:rsid w:val="5712C91C"/>
    <w:rsid w:val="571645CC"/>
    <w:rsid w:val="57225FFC"/>
    <w:rsid w:val="5730ACEF"/>
    <w:rsid w:val="57370F5D"/>
    <w:rsid w:val="573879AE"/>
    <w:rsid w:val="5745A220"/>
    <w:rsid w:val="575CBDC4"/>
    <w:rsid w:val="576B0C75"/>
    <w:rsid w:val="577B4933"/>
    <w:rsid w:val="5789A0FE"/>
    <w:rsid w:val="57B027F9"/>
    <w:rsid w:val="57B75F23"/>
    <w:rsid w:val="57BC82E3"/>
    <w:rsid w:val="57C11127"/>
    <w:rsid w:val="57C8869E"/>
    <w:rsid w:val="57D51F95"/>
    <w:rsid w:val="57E1B057"/>
    <w:rsid w:val="57F91925"/>
    <w:rsid w:val="57FA8527"/>
    <w:rsid w:val="57FB585F"/>
    <w:rsid w:val="57FBB46A"/>
    <w:rsid w:val="580CF446"/>
    <w:rsid w:val="580F9786"/>
    <w:rsid w:val="58171402"/>
    <w:rsid w:val="58223382"/>
    <w:rsid w:val="5826FB7D"/>
    <w:rsid w:val="582AC4BD"/>
    <w:rsid w:val="582F27E8"/>
    <w:rsid w:val="583302DB"/>
    <w:rsid w:val="584E9852"/>
    <w:rsid w:val="5856592A"/>
    <w:rsid w:val="58581793"/>
    <w:rsid w:val="58685D7B"/>
    <w:rsid w:val="586D374B"/>
    <w:rsid w:val="5870D8A5"/>
    <w:rsid w:val="5878D8E0"/>
    <w:rsid w:val="587D8789"/>
    <w:rsid w:val="587E99B8"/>
    <w:rsid w:val="5888D11A"/>
    <w:rsid w:val="588AED87"/>
    <w:rsid w:val="5895B738"/>
    <w:rsid w:val="5897FC89"/>
    <w:rsid w:val="58B1CCFE"/>
    <w:rsid w:val="58B53E3E"/>
    <w:rsid w:val="58C15A9E"/>
    <w:rsid w:val="58C4A439"/>
    <w:rsid w:val="58C637D2"/>
    <w:rsid w:val="58E00DEF"/>
    <w:rsid w:val="58F8DEFF"/>
    <w:rsid w:val="59219454"/>
    <w:rsid w:val="592505CA"/>
    <w:rsid w:val="59269FAB"/>
    <w:rsid w:val="592753F7"/>
    <w:rsid w:val="592DD982"/>
    <w:rsid w:val="5938EDA9"/>
    <w:rsid w:val="5942EC07"/>
    <w:rsid w:val="595C4B44"/>
    <w:rsid w:val="5968F5F7"/>
    <w:rsid w:val="5971FBA6"/>
    <w:rsid w:val="5973BAF7"/>
    <w:rsid w:val="59776FC5"/>
    <w:rsid w:val="598018B4"/>
    <w:rsid w:val="59819EFE"/>
    <w:rsid w:val="59B60A15"/>
    <w:rsid w:val="59B88A0C"/>
    <w:rsid w:val="59CB4090"/>
    <w:rsid w:val="59ED2823"/>
    <w:rsid w:val="5A047034"/>
    <w:rsid w:val="5A0965E4"/>
    <w:rsid w:val="5A0AB7C9"/>
    <w:rsid w:val="5A15B958"/>
    <w:rsid w:val="5A1B22BE"/>
    <w:rsid w:val="5A24D743"/>
    <w:rsid w:val="5A31B584"/>
    <w:rsid w:val="5A3246AE"/>
    <w:rsid w:val="5A371CF4"/>
    <w:rsid w:val="5A38DAD5"/>
    <w:rsid w:val="5A3CA330"/>
    <w:rsid w:val="5A473A45"/>
    <w:rsid w:val="5A4AEF64"/>
    <w:rsid w:val="5A4C3A71"/>
    <w:rsid w:val="5A558B5E"/>
    <w:rsid w:val="5A63DAF5"/>
    <w:rsid w:val="5A740242"/>
    <w:rsid w:val="5A763C95"/>
    <w:rsid w:val="5A79509A"/>
    <w:rsid w:val="5A7E6F65"/>
    <w:rsid w:val="5A8B69D9"/>
    <w:rsid w:val="5A90B0F3"/>
    <w:rsid w:val="5AA8F336"/>
    <w:rsid w:val="5AAA1724"/>
    <w:rsid w:val="5AB09B48"/>
    <w:rsid w:val="5AB7D710"/>
    <w:rsid w:val="5AC664F2"/>
    <w:rsid w:val="5AD2B682"/>
    <w:rsid w:val="5AE5E8F8"/>
    <w:rsid w:val="5AE603F8"/>
    <w:rsid w:val="5AF1B7E9"/>
    <w:rsid w:val="5AF292FF"/>
    <w:rsid w:val="5AF6BBA3"/>
    <w:rsid w:val="5B001A56"/>
    <w:rsid w:val="5B2137E5"/>
    <w:rsid w:val="5B21820D"/>
    <w:rsid w:val="5B24A9B8"/>
    <w:rsid w:val="5B2F29D1"/>
    <w:rsid w:val="5B3579D1"/>
    <w:rsid w:val="5B39D2AA"/>
    <w:rsid w:val="5B3A0625"/>
    <w:rsid w:val="5B3E5B9C"/>
    <w:rsid w:val="5B43AB08"/>
    <w:rsid w:val="5B56BA01"/>
    <w:rsid w:val="5B5EF20E"/>
    <w:rsid w:val="5B649B5D"/>
    <w:rsid w:val="5B6532B5"/>
    <w:rsid w:val="5B69782D"/>
    <w:rsid w:val="5B6CE3AA"/>
    <w:rsid w:val="5B6F3948"/>
    <w:rsid w:val="5BAAC85D"/>
    <w:rsid w:val="5BB298F4"/>
    <w:rsid w:val="5BC071DC"/>
    <w:rsid w:val="5BCD85E5"/>
    <w:rsid w:val="5BE39096"/>
    <w:rsid w:val="5BF0A05D"/>
    <w:rsid w:val="5BF0EE33"/>
    <w:rsid w:val="5BF72917"/>
    <w:rsid w:val="5BF74B09"/>
    <w:rsid w:val="5C063314"/>
    <w:rsid w:val="5C17AB67"/>
    <w:rsid w:val="5C1E7FAF"/>
    <w:rsid w:val="5C25D09D"/>
    <w:rsid w:val="5C2E12B4"/>
    <w:rsid w:val="5C2F257A"/>
    <w:rsid w:val="5C2FBF78"/>
    <w:rsid w:val="5C461DA6"/>
    <w:rsid w:val="5C49EA76"/>
    <w:rsid w:val="5C519E26"/>
    <w:rsid w:val="5C5EDCB8"/>
    <w:rsid w:val="5C838D00"/>
    <w:rsid w:val="5C97BC1B"/>
    <w:rsid w:val="5CAC4CA4"/>
    <w:rsid w:val="5CADD388"/>
    <w:rsid w:val="5CAEAF0E"/>
    <w:rsid w:val="5CAF14B0"/>
    <w:rsid w:val="5CB3F99F"/>
    <w:rsid w:val="5CB5A125"/>
    <w:rsid w:val="5CBE0B66"/>
    <w:rsid w:val="5CCA77DE"/>
    <w:rsid w:val="5CCBF881"/>
    <w:rsid w:val="5CD69F95"/>
    <w:rsid w:val="5CDCBD1B"/>
    <w:rsid w:val="5CDF6DCF"/>
    <w:rsid w:val="5CFADEDC"/>
    <w:rsid w:val="5D137CFA"/>
    <w:rsid w:val="5D185465"/>
    <w:rsid w:val="5D1C94F5"/>
    <w:rsid w:val="5D29BE8D"/>
    <w:rsid w:val="5D2F5B1B"/>
    <w:rsid w:val="5D3883F7"/>
    <w:rsid w:val="5D3B0D71"/>
    <w:rsid w:val="5D3D534E"/>
    <w:rsid w:val="5D52B942"/>
    <w:rsid w:val="5D52C4BC"/>
    <w:rsid w:val="5D5C8480"/>
    <w:rsid w:val="5D5DF0D7"/>
    <w:rsid w:val="5D66BAFD"/>
    <w:rsid w:val="5D66FA75"/>
    <w:rsid w:val="5D715899"/>
    <w:rsid w:val="5D86D7E7"/>
    <w:rsid w:val="5D8EC828"/>
    <w:rsid w:val="5D98924D"/>
    <w:rsid w:val="5DB904E0"/>
    <w:rsid w:val="5DC3DAC2"/>
    <w:rsid w:val="5DD58292"/>
    <w:rsid w:val="5DD998F9"/>
    <w:rsid w:val="5DEDEFB6"/>
    <w:rsid w:val="5DF7DAD0"/>
    <w:rsid w:val="5E0083C5"/>
    <w:rsid w:val="5E058C27"/>
    <w:rsid w:val="5E0B10E2"/>
    <w:rsid w:val="5E0E7BAE"/>
    <w:rsid w:val="5E11A693"/>
    <w:rsid w:val="5E161A5F"/>
    <w:rsid w:val="5E1750B3"/>
    <w:rsid w:val="5E1EDEAF"/>
    <w:rsid w:val="5E1FE8FE"/>
    <w:rsid w:val="5E347E2C"/>
    <w:rsid w:val="5E3DE34C"/>
    <w:rsid w:val="5E476D5D"/>
    <w:rsid w:val="5E50F07F"/>
    <w:rsid w:val="5E6A197B"/>
    <w:rsid w:val="5E6E89AF"/>
    <w:rsid w:val="5E78C35B"/>
    <w:rsid w:val="5E915ECF"/>
    <w:rsid w:val="5E943017"/>
    <w:rsid w:val="5E94CE63"/>
    <w:rsid w:val="5E99C633"/>
    <w:rsid w:val="5E99C896"/>
    <w:rsid w:val="5EA118EF"/>
    <w:rsid w:val="5EAC9D2B"/>
    <w:rsid w:val="5EB1ACFA"/>
    <w:rsid w:val="5EB93B59"/>
    <w:rsid w:val="5EBC3BE6"/>
    <w:rsid w:val="5EC2F3A5"/>
    <w:rsid w:val="5EC4266F"/>
    <w:rsid w:val="5EC84C98"/>
    <w:rsid w:val="5EDD02FC"/>
    <w:rsid w:val="5EDD2277"/>
    <w:rsid w:val="5EF3A36E"/>
    <w:rsid w:val="5EF8129E"/>
    <w:rsid w:val="5EFE359C"/>
    <w:rsid w:val="5F05B7D1"/>
    <w:rsid w:val="5F15DE16"/>
    <w:rsid w:val="5F18DB0C"/>
    <w:rsid w:val="5F1DF4AF"/>
    <w:rsid w:val="5F1E6C3E"/>
    <w:rsid w:val="5F2220E2"/>
    <w:rsid w:val="5F22E609"/>
    <w:rsid w:val="5F25BA51"/>
    <w:rsid w:val="5F35BFF4"/>
    <w:rsid w:val="5F3CBAAA"/>
    <w:rsid w:val="5F49ADB8"/>
    <w:rsid w:val="5F5329A7"/>
    <w:rsid w:val="5F5B80FD"/>
    <w:rsid w:val="5F5F062A"/>
    <w:rsid w:val="5F65FFDC"/>
    <w:rsid w:val="5F808353"/>
    <w:rsid w:val="5F839578"/>
    <w:rsid w:val="5F8E30B5"/>
    <w:rsid w:val="5F97D2F4"/>
    <w:rsid w:val="5F99D54C"/>
    <w:rsid w:val="5FA72184"/>
    <w:rsid w:val="5FAC2FF0"/>
    <w:rsid w:val="5FB0FB51"/>
    <w:rsid w:val="5FBB28D2"/>
    <w:rsid w:val="5FBD7056"/>
    <w:rsid w:val="5FC917C9"/>
    <w:rsid w:val="5FD630BD"/>
    <w:rsid w:val="5FE2853F"/>
    <w:rsid w:val="5FE64FD0"/>
    <w:rsid w:val="5FF17742"/>
    <w:rsid w:val="5FF2205F"/>
    <w:rsid w:val="5FF43970"/>
    <w:rsid w:val="5FF5AC28"/>
    <w:rsid w:val="601A9F4A"/>
    <w:rsid w:val="60208B96"/>
    <w:rsid w:val="6029468E"/>
    <w:rsid w:val="60327F9E"/>
    <w:rsid w:val="6036E5DC"/>
    <w:rsid w:val="60390667"/>
    <w:rsid w:val="603A3641"/>
    <w:rsid w:val="6045F07B"/>
    <w:rsid w:val="604D7D5B"/>
    <w:rsid w:val="604EC7EA"/>
    <w:rsid w:val="60544E9C"/>
    <w:rsid w:val="60590C9C"/>
    <w:rsid w:val="6060F645"/>
    <w:rsid w:val="60683A4C"/>
    <w:rsid w:val="606A8C79"/>
    <w:rsid w:val="606AB3D0"/>
    <w:rsid w:val="607BEA8A"/>
    <w:rsid w:val="608A6442"/>
    <w:rsid w:val="608F775C"/>
    <w:rsid w:val="609ECB7D"/>
    <w:rsid w:val="60A0E146"/>
    <w:rsid w:val="60A138A4"/>
    <w:rsid w:val="60A7A3CA"/>
    <w:rsid w:val="60B34C32"/>
    <w:rsid w:val="60BBC1C4"/>
    <w:rsid w:val="60C5EB62"/>
    <w:rsid w:val="60D278A7"/>
    <w:rsid w:val="60DA593E"/>
    <w:rsid w:val="60E593EB"/>
    <w:rsid w:val="60F02C70"/>
    <w:rsid w:val="60FBB9FA"/>
    <w:rsid w:val="60FDDA3C"/>
    <w:rsid w:val="610626CE"/>
    <w:rsid w:val="610AA8FF"/>
    <w:rsid w:val="610D1A34"/>
    <w:rsid w:val="610F9660"/>
    <w:rsid w:val="6110CB14"/>
    <w:rsid w:val="612410D3"/>
    <w:rsid w:val="613C680E"/>
    <w:rsid w:val="61444FE5"/>
    <w:rsid w:val="614FB2F1"/>
    <w:rsid w:val="6164E82A"/>
    <w:rsid w:val="6164F49A"/>
    <w:rsid w:val="61741F46"/>
    <w:rsid w:val="6175A426"/>
    <w:rsid w:val="6184104E"/>
    <w:rsid w:val="6197FB18"/>
    <w:rsid w:val="619CAEC3"/>
    <w:rsid w:val="61AEBC90"/>
    <w:rsid w:val="61AFE6ED"/>
    <w:rsid w:val="61B624BC"/>
    <w:rsid w:val="61D8B9B1"/>
    <w:rsid w:val="61DE269F"/>
    <w:rsid w:val="61E28FA3"/>
    <w:rsid w:val="61E564FE"/>
    <w:rsid w:val="623A9010"/>
    <w:rsid w:val="623EE491"/>
    <w:rsid w:val="62404E25"/>
    <w:rsid w:val="62445294"/>
    <w:rsid w:val="6245849E"/>
    <w:rsid w:val="62477A08"/>
    <w:rsid w:val="625E4145"/>
    <w:rsid w:val="626CDA0E"/>
    <w:rsid w:val="626DB9AB"/>
    <w:rsid w:val="62772598"/>
    <w:rsid w:val="627B7018"/>
    <w:rsid w:val="627E1AB0"/>
    <w:rsid w:val="627EED8C"/>
    <w:rsid w:val="62855E3B"/>
    <w:rsid w:val="628E3C39"/>
    <w:rsid w:val="62931ED8"/>
    <w:rsid w:val="629321BF"/>
    <w:rsid w:val="6293A5DA"/>
    <w:rsid w:val="62A2D826"/>
    <w:rsid w:val="62A9F5E1"/>
    <w:rsid w:val="62B41B7D"/>
    <w:rsid w:val="62C03218"/>
    <w:rsid w:val="62C092CE"/>
    <w:rsid w:val="62C899BB"/>
    <w:rsid w:val="62CF73B6"/>
    <w:rsid w:val="62D03E02"/>
    <w:rsid w:val="62D89764"/>
    <w:rsid w:val="62D94EAB"/>
    <w:rsid w:val="62DBF46A"/>
    <w:rsid w:val="62E89C13"/>
    <w:rsid w:val="62F35065"/>
    <w:rsid w:val="62F3F5C1"/>
    <w:rsid w:val="62F8F2F0"/>
    <w:rsid w:val="6319ED58"/>
    <w:rsid w:val="631ADC63"/>
    <w:rsid w:val="631B8F7D"/>
    <w:rsid w:val="63224346"/>
    <w:rsid w:val="632A0B18"/>
    <w:rsid w:val="633BD7EA"/>
    <w:rsid w:val="6355FA40"/>
    <w:rsid w:val="63593623"/>
    <w:rsid w:val="635D3FED"/>
    <w:rsid w:val="636928CE"/>
    <w:rsid w:val="636D23E7"/>
    <w:rsid w:val="636F4A80"/>
    <w:rsid w:val="6388B48A"/>
    <w:rsid w:val="639005D7"/>
    <w:rsid w:val="63953472"/>
    <w:rsid w:val="63A20ABE"/>
    <w:rsid w:val="63A2B7C0"/>
    <w:rsid w:val="63A3E1F4"/>
    <w:rsid w:val="63AAE078"/>
    <w:rsid w:val="63B56810"/>
    <w:rsid w:val="63B72B76"/>
    <w:rsid w:val="63BF0990"/>
    <w:rsid w:val="63C50480"/>
    <w:rsid w:val="63C6C1FD"/>
    <w:rsid w:val="63CD0146"/>
    <w:rsid w:val="63D23E3A"/>
    <w:rsid w:val="63D73D0D"/>
    <w:rsid w:val="63D928F4"/>
    <w:rsid w:val="63E3B4BB"/>
    <w:rsid w:val="63E4BDD0"/>
    <w:rsid w:val="63EF73C4"/>
    <w:rsid w:val="63F943D5"/>
    <w:rsid w:val="63FEFC38"/>
    <w:rsid w:val="6408AA6F"/>
    <w:rsid w:val="6410D7FF"/>
    <w:rsid w:val="64636753"/>
    <w:rsid w:val="64646A1C"/>
    <w:rsid w:val="646AE4A9"/>
    <w:rsid w:val="64867406"/>
    <w:rsid w:val="6488F78F"/>
    <w:rsid w:val="649938D9"/>
    <w:rsid w:val="64AB437A"/>
    <w:rsid w:val="64BB4377"/>
    <w:rsid w:val="64C2DC01"/>
    <w:rsid w:val="64D0484D"/>
    <w:rsid w:val="64D72F0B"/>
    <w:rsid w:val="64DBA1B9"/>
    <w:rsid w:val="64EBB3D8"/>
    <w:rsid w:val="64ECC864"/>
    <w:rsid w:val="64F51A2E"/>
    <w:rsid w:val="64FE1BE0"/>
    <w:rsid w:val="65040A4D"/>
    <w:rsid w:val="6505F0C1"/>
    <w:rsid w:val="65066089"/>
    <w:rsid w:val="6519C2B3"/>
    <w:rsid w:val="651B3F0B"/>
    <w:rsid w:val="651BA815"/>
    <w:rsid w:val="651E4560"/>
    <w:rsid w:val="6523664A"/>
    <w:rsid w:val="652484EB"/>
    <w:rsid w:val="65326FB0"/>
    <w:rsid w:val="654AEF1C"/>
    <w:rsid w:val="654D60CD"/>
    <w:rsid w:val="655A2BC8"/>
    <w:rsid w:val="655B6D70"/>
    <w:rsid w:val="6566E6E5"/>
    <w:rsid w:val="656DB271"/>
    <w:rsid w:val="6579AE8B"/>
    <w:rsid w:val="659D65F1"/>
    <w:rsid w:val="65C10C44"/>
    <w:rsid w:val="65C26382"/>
    <w:rsid w:val="65DAE0E6"/>
    <w:rsid w:val="65E10AF5"/>
    <w:rsid w:val="65E49690"/>
    <w:rsid w:val="65ECE46E"/>
    <w:rsid w:val="65EEE300"/>
    <w:rsid w:val="660B6B25"/>
    <w:rsid w:val="661560E3"/>
    <w:rsid w:val="66258D80"/>
    <w:rsid w:val="664EE05B"/>
    <w:rsid w:val="6664776C"/>
    <w:rsid w:val="666CDB32"/>
    <w:rsid w:val="66739442"/>
    <w:rsid w:val="667B83E6"/>
    <w:rsid w:val="667FD167"/>
    <w:rsid w:val="6685D2A2"/>
    <w:rsid w:val="6690864B"/>
    <w:rsid w:val="66955AD2"/>
    <w:rsid w:val="66A0C990"/>
    <w:rsid w:val="66A3A3E8"/>
    <w:rsid w:val="66A95E0F"/>
    <w:rsid w:val="66B8237D"/>
    <w:rsid w:val="66BA15C1"/>
    <w:rsid w:val="66C27917"/>
    <w:rsid w:val="66CB64C1"/>
    <w:rsid w:val="66D145A1"/>
    <w:rsid w:val="66DA5882"/>
    <w:rsid w:val="66F5FC29"/>
    <w:rsid w:val="66F7CE83"/>
    <w:rsid w:val="66F9A702"/>
    <w:rsid w:val="670C7E5F"/>
    <w:rsid w:val="671B9E45"/>
    <w:rsid w:val="672CD895"/>
    <w:rsid w:val="673339C0"/>
    <w:rsid w:val="673B8B38"/>
    <w:rsid w:val="67469934"/>
    <w:rsid w:val="674858D8"/>
    <w:rsid w:val="6754BF9D"/>
    <w:rsid w:val="6763F286"/>
    <w:rsid w:val="67675BDB"/>
    <w:rsid w:val="677F16CF"/>
    <w:rsid w:val="6788B4CF"/>
    <w:rsid w:val="67A0BE52"/>
    <w:rsid w:val="67BA7E02"/>
    <w:rsid w:val="67BB3012"/>
    <w:rsid w:val="67C58B7E"/>
    <w:rsid w:val="67C9C2E7"/>
    <w:rsid w:val="67CBCAE7"/>
    <w:rsid w:val="67EFC648"/>
    <w:rsid w:val="67F50A74"/>
    <w:rsid w:val="68012409"/>
    <w:rsid w:val="6802AC6A"/>
    <w:rsid w:val="68046446"/>
    <w:rsid w:val="680C3DE3"/>
    <w:rsid w:val="680E4FE3"/>
    <w:rsid w:val="6812D49F"/>
    <w:rsid w:val="6813427B"/>
    <w:rsid w:val="68298092"/>
    <w:rsid w:val="6829DE4A"/>
    <w:rsid w:val="682D40DB"/>
    <w:rsid w:val="682F7B2D"/>
    <w:rsid w:val="68392793"/>
    <w:rsid w:val="683C99F1"/>
    <w:rsid w:val="6843B5BD"/>
    <w:rsid w:val="685989DA"/>
    <w:rsid w:val="6860C70F"/>
    <w:rsid w:val="6871C371"/>
    <w:rsid w:val="687942AC"/>
    <w:rsid w:val="68927AB3"/>
    <w:rsid w:val="68ACC8FE"/>
    <w:rsid w:val="68AED5B4"/>
    <w:rsid w:val="68B2E9EF"/>
    <w:rsid w:val="68B30AA0"/>
    <w:rsid w:val="68B33C9D"/>
    <w:rsid w:val="68B5C4CC"/>
    <w:rsid w:val="68C69B64"/>
    <w:rsid w:val="68C8A8F6"/>
    <w:rsid w:val="68D2C177"/>
    <w:rsid w:val="68D5FF68"/>
    <w:rsid w:val="68EBF49F"/>
    <w:rsid w:val="68EC4D54"/>
    <w:rsid w:val="68F4B45B"/>
    <w:rsid w:val="68FC6214"/>
    <w:rsid w:val="6901C72E"/>
    <w:rsid w:val="69082D65"/>
    <w:rsid w:val="6908E99C"/>
    <w:rsid w:val="690A3985"/>
    <w:rsid w:val="69182C19"/>
    <w:rsid w:val="69272932"/>
    <w:rsid w:val="692973FF"/>
    <w:rsid w:val="692AA30F"/>
    <w:rsid w:val="692C3E80"/>
    <w:rsid w:val="692D96FD"/>
    <w:rsid w:val="693EB53A"/>
    <w:rsid w:val="6940BCB6"/>
    <w:rsid w:val="6942D7D7"/>
    <w:rsid w:val="6951D365"/>
    <w:rsid w:val="69545BA3"/>
    <w:rsid w:val="6958E7C7"/>
    <w:rsid w:val="6959E529"/>
    <w:rsid w:val="695C3918"/>
    <w:rsid w:val="69630B38"/>
    <w:rsid w:val="6965B53F"/>
    <w:rsid w:val="69727160"/>
    <w:rsid w:val="69740348"/>
    <w:rsid w:val="6987886D"/>
    <w:rsid w:val="6995D855"/>
    <w:rsid w:val="6996EA21"/>
    <w:rsid w:val="699BAC10"/>
    <w:rsid w:val="699C182E"/>
    <w:rsid w:val="69A3DF55"/>
    <w:rsid w:val="69AD6453"/>
    <w:rsid w:val="69AF12DC"/>
    <w:rsid w:val="69AF5698"/>
    <w:rsid w:val="69B29BB4"/>
    <w:rsid w:val="69BC2CEE"/>
    <w:rsid w:val="69BD5C8E"/>
    <w:rsid w:val="69BE0519"/>
    <w:rsid w:val="69C88432"/>
    <w:rsid w:val="69D78DE9"/>
    <w:rsid w:val="69D86A52"/>
    <w:rsid w:val="69D978EF"/>
    <w:rsid w:val="69DB10DA"/>
    <w:rsid w:val="69E057D8"/>
    <w:rsid w:val="69E5ED38"/>
    <w:rsid w:val="69EA5D55"/>
    <w:rsid w:val="69F69171"/>
    <w:rsid w:val="69F86DB9"/>
    <w:rsid w:val="69FB91AF"/>
    <w:rsid w:val="69FD0793"/>
    <w:rsid w:val="6A0577FB"/>
    <w:rsid w:val="6A0F8602"/>
    <w:rsid w:val="6A1E664A"/>
    <w:rsid w:val="6A1E7A1F"/>
    <w:rsid w:val="6A312512"/>
    <w:rsid w:val="6A3C8317"/>
    <w:rsid w:val="6A3C914A"/>
    <w:rsid w:val="6A3EF8E1"/>
    <w:rsid w:val="6A560A28"/>
    <w:rsid w:val="6A778EB0"/>
    <w:rsid w:val="6A82FDEA"/>
    <w:rsid w:val="6A83EEF2"/>
    <w:rsid w:val="6AA160DD"/>
    <w:rsid w:val="6AA2EFE4"/>
    <w:rsid w:val="6AA437C8"/>
    <w:rsid w:val="6AA56484"/>
    <w:rsid w:val="6AA82F4A"/>
    <w:rsid w:val="6AAA0884"/>
    <w:rsid w:val="6AABFEE7"/>
    <w:rsid w:val="6AB1C937"/>
    <w:rsid w:val="6AB70001"/>
    <w:rsid w:val="6AD3ABA0"/>
    <w:rsid w:val="6ADC87F3"/>
    <w:rsid w:val="6ADD97DF"/>
    <w:rsid w:val="6ADF85AC"/>
    <w:rsid w:val="6AE1C9B5"/>
    <w:rsid w:val="6AEDA3C6"/>
    <w:rsid w:val="6AFD84A3"/>
    <w:rsid w:val="6B13AC22"/>
    <w:rsid w:val="6B163ECD"/>
    <w:rsid w:val="6B1E5BD7"/>
    <w:rsid w:val="6B2AF294"/>
    <w:rsid w:val="6B36A38C"/>
    <w:rsid w:val="6B36C89A"/>
    <w:rsid w:val="6B37E88F"/>
    <w:rsid w:val="6B3AF31A"/>
    <w:rsid w:val="6B3CAA7F"/>
    <w:rsid w:val="6B454DE9"/>
    <w:rsid w:val="6B5791E1"/>
    <w:rsid w:val="6B5A1329"/>
    <w:rsid w:val="6B5F97C3"/>
    <w:rsid w:val="6B65257F"/>
    <w:rsid w:val="6B6D1DE0"/>
    <w:rsid w:val="6B743AB3"/>
    <w:rsid w:val="6B753245"/>
    <w:rsid w:val="6B775BDD"/>
    <w:rsid w:val="6B7A441C"/>
    <w:rsid w:val="6B81FCD2"/>
    <w:rsid w:val="6B8FABD4"/>
    <w:rsid w:val="6B91FBA7"/>
    <w:rsid w:val="6B9BF466"/>
    <w:rsid w:val="6B9ED239"/>
    <w:rsid w:val="6BA1B57E"/>
    <w:rsid w:val="6BA28DF9"/>
    <w:rsid w:val="6BB6DC11"/>
    <w:rsid w:val="6BDD5ECF"/>
    <w:rsid w:val="6BE2FDC5"/>
    <w:rsid w:val="6BEB694A"/>
    <w:rsid w:val="6BED54E5"/>
    <w:rsid w:val="6BFB12F2"/>
    <w:rsid w:val="6C0DA02A"/>
    <w:rsid w:val="6C1823F8"/>
    <w:rsid w:val="6C3601C3"/>
    <w:rsid w:val="6C400A74"/>
    <w:rsid w:val="6C4FCCDB"/>
    <w:rsid w:val="6C524907"/>
    <w:rsid w:val="6C56A389"/>
    <w:rsid w:val="6C636B67"/>
    <w:rsid w:val="6C6B78F0"/>
    <w:rsid w:val="6C738B3B"/>
    <w:rsid w:val="6C785854"/>
    <w:rsid w:val="6C86082A"/>
    <w:rsid w:val="6C897427"/>
    <w:rsid w:val="6C90FA09"/>
    <w:rsid w:val="6CA2CE5A"/>
    <w:rsid w:val="6CA5202D"/>
    <w:rsid w:val="6CB96D36"/>
    <w:rsid w:val="6CCD6486"/>
    <w:rsid w:val="6CD8DABA"/>
    <w:rsid w:val="6CD9A9C7"/>
    <w:rsid w:val="6CE441FA"/>
    <w:rsid w:val="6CE7F19C"/>
    <w:rsid w:val="6CE82562"/>
    <w:rsid w:val="6CEE87FC"/>
    <w:rsid w:val="6CF7DA49"/>
    <w:rsid w:val="6CF8A887"/>
    <w:rsid w:val="6CFFC7CF"/>
    <w:rsid w:val="6D01439C"/>
    <w:rsid w:val="6D073F7F"/>
    <w:rsid w:val="6D0E6FDD"/>
    <w:rsid w:val="6D3B02B2"/>
    <w:rsid w:val="6D4A1063"/>
    <w:rsid w:val="6D4DE363"/>
    <w:rsid w:val="6D52C3D1"/>
    <w:rsid w:val="6D5A6D65"/>
    <w:rsid w:val="6D631BD3"/>
    <w:rsid w:val="6D65F12C"/>
    <w:rsid w:val="6D66BEC3"/>
    <w:rsid w:val="6D6C7D4A"/>
    <w:rsid w:val="6D77F20F"/>
    <w:rsid w:val="6D7C920A"/>
    <w:rsid w:val="6D8476A1"/>
    <w:rsid w:val="6D856DC1"/>
    <w:rsid w:val="6D91EDBA"/>
    <w:rsid w:val="6D9327F8"/>
    <w:rsid w:val="6D98CB31"/>
    <w:rsid w:val="6D9B8E30"/>
    <w:rsid w:val="6D9D588A"/>
    <w:rsid w:val="6D9F4B57"/>
    <w:rsid w:val="6DBE82AA"/>
    <w:rsid w:val="6DC05AD9"/>
    <w:rsid w:val="6DC0A988"/>
    <w:rsid w:val="6DCD3E79"/>
    <w:rsid w:val="6DD3245D"/>
    <w:rsid w:val="6DDC6FBA"/>
    <w:rsid w:val="6DED17EC"/>
    <w:rsid w:val="6DF30D91"/>
    <w:rsid w:val="6E1A9CD6"/>
    <w:rsid w:val="6E2267A1"/>
    <w:rsid w:val="6E246711"/>
    <w:rsid w:val="6E2AE151"/>
    <w:rsid w:val="6E2FB88F"/>
    <w:rsid w:val="6E309F65"/>
    <w:rsid w:val="6E41312B"/>
    <w:rsid w:val="6E4DEBEC"/>
    <w:rsid w:val="6E4E6192"/>
    <w:rsid w:val="6E667DB1"/>
    <w:rsid w:val="6E6934E7"/>
    <w:rsid w:val="6E6A952A"/>
    <w:rsid w:val="6E70916A"/>
    <w:rsid w:val="6E77D408"/>
    <w:rsid w:val="6E7CF939"/>
    <w:rsid w:val="6E87D7FB"/>
    <w:rsid w:val="6E95076F"/>
    <w:rsid w:val="6E966A4D"/>
    <w:rsid w:val="6E9AF0C5"/>
    <w:rsid w:val="6E9DC100"/>
    <w:rsid w:val="6E9E9EBF"/>
    <w:rsid w:val="6EA7B39B"/>
    <w:rsid w:val="6EAABAE0"/>
    <w:rsid w:val="6EABDB75"/>
    <w:rsid w:val="6ED07F69"/>
    <w:rsid w:val="6EDD1596"/>
    <w:rsid w:val="6EE56A67"/>
    <w:rsid w:val="6EE7399D"/>
    <w:rsid w:val="6EF463BE"/>
    <w:rsid w:val="6F00FEDB"/>
    <w:rsid w:val="6F010E0E"/>
    <w:rsid w:val="6F444837"/>
    <w:rsid w:val="6F4B9EB1"/>
    <w:rsid w:val="6F4CB6A7"/>
    <w:rsid w:val="6F5B4ABF"/>
    <w:rsid w:val="6F603292"/>
    <w:rsid w:val="6F858CC3"/>
    <w:rsid w:val="6F9302BF"/>
    <w:rsid w:val="6F9397D6"/>
    <w:rsid w:val="6F9E302E"/>
    <w:rsid w:val="6FAB2BFD"/>
    <w:rsid w:val="6FAB2E13"/>
    <w:rsid w:val="6FABEA3F"/>
    <w:rsid w:val="6FB25777"/>
    <w:rsid w:val="6FB7F65A"/>
    <w:rsid w:val="6FC114E9"/>
    <w:rsid w:val="6FCBD39F"/>
    <w:rsid w:val="6FD041F6"/>
    <w:rsid w:val="6FD14ED2"/>
    <w:rsid w:val="6FD46947"/>
    <w:rsid w:val="6FEFD296"/>
    <w:rsid w:val="700A39BD"/>
    <w:rsid w:val="700E48EF"/>
    <w:rsid w:val="701037C5"/>
    <w:rsid w:val="7012112F"/>
    <w:rsid w:val="70164E56"/>
    <w:rsid w:val="701DCE70"/>
    <w:rsid w:val="70239D72"/>
    <w:rsid w:val="702CCCC6"/>
    <w:rsid w:val="703145CA"/>
    <w:rsid w:val="704383FC"/>
    <w:rsid w:val="7048BA73"/>
    <w:rsid w:val="705BB57B"/>
    <w:rsid w:val="70601450"/>
    <w:rsid w:val="7062F1C3"/>
    <w:rsid w:val="706EBBF8"/>
    <w:rsid w:val="70724707"/>
    <w:rsid w:val="7072CFBE"/>
    <w:rsid w:val="70850EFA"/>
    <w:rsid w:val="70A12FD1"/>
    <w:rsid w:val="70A6775A"/>
    <w:rsid w:val="70A67926"/>
    <w:rsid w:val="70A89916"/>
    <w:rsid w:val="70AC6DEB"/>
    <w:rsid w:val="70B67F9B"/>
    <w:rsid w:val="70B6C526"/>
    <w:rsid w:val="70BBB1D7"/>
    <w:rsid w:val="70BEDA6D"/>
    <w:rsid w:val="70BF9F94"/>
    <w:rsid w:val="70CCC845"/>
    <w:rsid w:val="70CE8B4A"/>
    <w:rsid w:val="70D3E699"/>
    <w:rsid w:val="70F944A2"/>
    <w:rsid w:val="71040332"/>
    <w:rsid w:val="710A68F5"/>
    <w:rsid w:val="710A8A11"/>
    <w:rsid w:val="710EC5AE"/>
    <w:rsid w:val="71141E03"/>
    <w:rsid w:val="7116D7AE"/>
    <w:rsid w:val="71215D24"/>
    <w:rsid w:val="713B996E"/>
    <w:rsid w:val="713F7E68"/>
    <w:rsid w:val="714BEC90"/>
    <w:rsid w:val="71566FE2"/>
    <w:rsid w:val="715C07D3"/>
    <w:rsid w:val="7161D848"/>
    <w:rsid w:val="717D4F8C"/>
    <w:rsid w:val="7184F23B"/>
    <w:rsid w:val="71901453"/>
    <w:rsid w:val="719E2EF2"/>
    <w:rsid w:val="71B527D3"/>
    <w:rsid w:val="71B58B42"/>
    <w:rsid w:val="71BF78BD"/>
    <w:rsid w:val="71DF545D"/>
    <w:rsid w:val="71F8FC40"/>
    <w:rsid w:val="7209A278"/>
    <w:rsid w:val="720F2B15"/>
    <w:rsid w:val="7212098D"/>
    <w:rsid w:val="721AB7FE"/>
    <w:rsid w:val="7220349C"/>
    <w:rsid w:val="72222AD8"/>
    <w:rsid w:val="7227EC1A"/>
    <w:rsid w:val="7229A527"/>
    <w:rsid w:val="72334728"/>
    <w:rsid w:val="723D99E0"/>
    <w:rsid w:val="72453476"/>
    <w:rsid w:val="724E21C7"/>
    <w:rsid w:val="725600EE"/>
    <w:rsid w:val="725AAACE"/>
    <w:rsid w:val="725C031A"/>
    <w:rsid w:val="7261A956"/>
    <w:rsid w:val="726A625B"/>
    <w:rsid w:val="727ADB17"/>
    <w:rsid w:val="727DAA45"/>
    <w:rsid w:val="7289A269"/>
    <w:rsid w:val="728E0FCF"/>
    <w:rsid w:val="729542D0"/>
    <w:rsid w:val="7297EE2B"/>
    <w:rsid w:val="72ADB566"/>
    <w:rsid w:val="72C9D86F"/>
    <w:rsid w:val="72DA313A"/>
    <w:rsid w:val="72F75038"/>
    <w:rsid w:val="72F8CFF3"/>
    <w:rsid w:val="72F8FCB6"/>
    <w:rsid w:val="7302D446"/>
    <w:rsid w:val="73063B5E"/>
    <w:rsid w:val="731166B4"/>
    <w:rsid w:val="73191FED"/>
    <w:rsid w:val="732298AD"/>
    <w:rsid w:val="73310C51"/>
    <w:rsid w:val="733B6BAD"/>
    <w:rsid w:val="7340CA93"/>
    <w:rsid w:val="7343C609"/>
    <w:rsid w:val="734B5E3A"/>
    <w:rsid w:val="7358362F"/>
    <w:rsid w:val="735BDBD2"/>
    <w:rsid w:val="7365250E"/>
    <w:rsid w:val="736DD5E3"/>
    <w:rsid w:val="7378078C"/>
    <w:rsid w:val="737A917C"/>
    <w:rsid w:val="738C25ED"/>
    <w:rsid w:val="73A8E275"/>
    <w:rsid w:val="73B2E422"/>
    <w:rsid w:val="73BF01AD"/>
    <w:rsid w:val="73BFBBE5"/>
    <w:rsid w:val="73C7ECC5"/>
    <w:rsid w:val="73CE2F37"/>
    <w:rsid w:val="73CEB359"/>
    <w:rsid w:val="73D47F31"/>
    <w:rsid w:val="73D91EB6"/>
    <w:rsid w:val="73E3655D"/>
    <w:rsid w:val="73E77AEB"/>
    <w:rsid w:val="73EB0167"/>
    <w:rsid w:val="73F35299"/>
    <w:rsid w:val="73F805AA"/>
    <w:rsid w:val="73FB401F"/>
    <w:rsid w:val="74059C7F"/>
    <w:rsid w:val="7433F7EF"/>
    <w:rsid w:val="743BA3F4"/>
    <w:rsid w:val="7441A61E"/>
    <w:rsid w:val="744D0089"/>
    <w:rsid w:val="7458FDE6"/>
    <w:rsid w:val="745D73F3"/>
    <w:rsid w:val="745FC664"/>
    <w:rsid w:val="746D1530"/>
    <w:rsid w:val="7472DD6B"/>
    <w:rsid w:val="74819943"/>
    <w:rsid w:val="7485C89A"/>
    <w:rsid w:val="74965507"/>
    <w:rsid w:val="749AF310"/>
    <w:rsid w:val="74A17E4F"/>
    <w:rsid w:val="74ABCA8D"/>
    <w:rsid w:val="74ADFA87"/>
    <w:rsid w:val="74B0930D"/>
    <w:rsid w:val="74B43017"/>
    <w:rsid w:val="74D8766B"/>
    <w:rsid w:val="74D92718"/>
    <w:rsid w:val="74DA008D"/>
    <w:rsid w:val="74EC06E6"/>
    <w:rsid w:val="74FA2AD0"/>
    <w:rsid w:val="74FAD7C9"/>
    <w:rsid w:val="75045764"/>
    <w:rsid w:val="75104832"/>
    <w:rsid w:val="751489C3"/>
    <w:rsid w:val="7515AF78"/>
    <w:rsid w:val="751661DD"/>
    <w:rsid w:val="7517994D"/>
    <w:rsid w:val="751F85D7"/>
    <w:rsid w:val="75249A79"/>
    <w:rsid w:val="753A4A13"/>
    <w:rsid w:val="7544B2D6"/>
    <w:rsid w:val="754E109E"/>
    <w:rsid w:val="7561A14C"/>
    <w:rsid w:val="756E50D9"/>
    <w:rsid w:val="757A8174"/>
    <w:rsid w:val="7583CC76"/>
    <w:rsid w:val="758A39AA"/>
    <w:rsid w:val="758BE885"/>
    <w:rsid w:val="75905AC3"/>
    <w:rsid w:val="75A6E210"/>
    <w:rsid w:val="75B0D4EB"/>
    <w:rsid w:val="75B96069"/>
    <w:rsid w:val="75D79E0A"/>
    <w:rsid w:val="75D8CE4A"/>
    <w:rsid w:val="75D9CEB5"/>
    <w:rsid w:val="75EA48D1"/>
    <w:rsid w:val="75EA9630"/>
    <w:rsid w:val="75F30C34"/>
    <w:rsid w:val="761F3A57"/>
    <w:rsid w:val="76322568"/>
    <w:rsid w:val="76415F78"/>
    <w:rsid w:val="764C4310"/>
    <w:rsid w:val="765369C8"/>
    <w:rsid w:val="7656742D"/>
    <w:rsid w:val="767446CC"/>
    <w:rsid w:val="76784D6B"/>
    <w:rsid w:val="7690853F"/>
    <w:rsid w:val="769AA203"/>
    <w:rsid w:val="769F21F9"/>
    <w:rsid w:val="76A74CAE"/>
    <w:rsid w:val="76B69C25"/>
    <w:rsid w:val="76BEDAE0"/>
    <w:rsid w:val="76C106CB"/>
    <w:rsid w:val="76C13E14"/>
    <w:rsid w:val="76C82067"/>
    <w:rsid w:val="76E2919D"/>
    <w:rsid w:val="77019006"/>
    <w:rsid w:val="77051E71"/>
    <w:rsid w:val="7707F28E"/>
    <w:rsid w:val="77206F0D"/>
    <w:rsid w:val="77207916"/>
    <w:rsid w:val="772528F0"/>
    <w:rsid w:val="772AF35B"/>
    <w:rsid w:val="772F7424"/>
    <w:rsid w:val="773617A6"/>
    <w:rsid w:val="773768D7"/>
    <w:rsid w:val="773D7393"/>
    <w:rsid w:val="773EFF2C"/>
    <w:rsid w:val="77483FD1"/>
    <w:rsid w:val="777DEB96"/>
    <w:rsid w:val="777E21DD"/>
    <w:rsid w:val="7781829D"/>
    <w:rsid w:val="77830F6B"/>
    <w:rsid w:val="778F38CA"/>
    <w:rsid w:val="779653B7"/>
    <w:rsid w:val="77A3C768"/>
    <w:rsid w:val="77AD15DE"/>
    <w:rsid w:val="77AD6CCC"/>
    <w:rsid w:val="77AE2D73"/>
    <w:rsid w:val="77BD695C"/>
    <w:rsid w:val="77CC0038"/>
    <w:rsid w:val="77DE49F7"/>
    <w:rsid w:val="77E4074A"/>
    <w:rsid w:val="77EA6426"/>
    <w:rsid w:val="77FD38DB"/>
    <w:rsid w:val="7801721A"/>
    <w:rsid w:val="7801FAA5"/>
    <w:rsid w:val="78038DBF"/>
    <w:rsid w:val="7803EC12"/>
    <w:rsid w:val="780D851D"/>
    <w:rsid w:val="7810172D"/>
    <w:rsid w:val="7816B224"/>
    <w:rsid w:val="78252680"/>
    <w:rsid w:val="782C55A0"/>
    <w:rsid w:val="782FFF2A"/>
    <w:rsid w:val="78308609"/>
    <w:rsid w:val="7837FDC3"/>
    <w:rsid w:val="78392A68"/>
    <w:rsid w:val="783A8CF0"/>
    <w:rsid w:val="7849241A"/>
    <w:rsid w:val="7876D293"/>
    <w:rsid w:val="78907271"/>
    <w:rsid w:val="78AC4893"/>
    <w:rsid w:val="78BC5E7A"/>
    <w:rsid w:val="78BD0634"/>
    <w:rsid w:val="78BE728A"/>
    <w:rsid w:val="78CE8C09"/>
    <w:rsid w:val="78F90619"/>
    <w:rsid w:val="790C9A6A"/>
    <w:rsid w:val="791BF312"/>
    <w:rsid w:val="79316685"/>
    <w:rsid w:val="79333787"/>
    <w:rsid w:val="7934741D"/>
    <w:rsid w:val="794589F0"/>
    <w:rsid w:val="79491612"/>
    <w:rsid w:val="794BC56C"/>
    <w:rsid w:val="7957526A"/>
    <w:rsid w:val="795D4302"/>
    <w:rsid w:val="796D7072"/>
    <w:rsid w:val="797E1554"/>
    <w:rsid w:val="798635C3"/>
    <w:rsid w:val="7986C631"/>
    <w:rsid w:val="7987A187"/>
    <w:rsid w:val="799B9637"/>
    <w:rsid w:val="799DF1AE"/>
    <w:rsid w:val="799F1805"/>
    <w:rsid w:val="79AC2D4D"/>
    <w:rsid w:val="79B96756"/>
    <w:rsid w:val="79BA86AF"/>
    <w:rsid w:val="79C073AC"/>
    <w:rsid w:val="79C4E9E6"/>
    <w:rsid w:val="79C674A4"/>
    <w:rsid w:val="79C82601"/>
    <w:rsid w:val="79CDBF22"/>
    <w:rsid w:val="79D2A31B"/>
    <w:rsid w:val="79DD71BE"/>
    <w:rsid w:val="79E29066"/>
    <w:rsid w:val="79EF549F"/>
    <w:rsid w:val="79F11446"/>
    <w:rsid w:val="7A0017A1"/>
    <w:rsid w:val="7A197A86"/>
    <w:rsid w:val="7A3754DD"/>
    <w:rsid w:val="7A395CB2"/>
    <w:rsid w:val="7A4924BA"/>
    <w:rsid w:val="7A4F94F5"/>
    <w:rsid w:val="7A5214D7"/>
    <w:rsid w:val="7A6E842D"/>
    <w:rsid w:val="7A6FDCB9"/>
    <w:rsid w:val="7A79ED3C"/>
    <w:rsid w:val="7A8CBFBF"/>
    <w:rsid w:val="7A953A54"/>
    <w:rsid w:val="7AA103AA"/>
    <w:rsid w:val="7AAA4B7B"/>
    <w:rsid w:val="7ABDB9F4"/>
    <w:rsid w:val="7ABE35FD"/>
    <w:rsid w:val="7AC80528"/>
    <w:rsid w:val="7AC939F7"/>
    <w:rsid w:val="7ACE8BF1"/>
    <w:rsid w:val="7ADB682A"/>
    <w:rsid w:val="7ADBD700"/>
    <w:rsid w:val="7ADE2625"/>
    <w:rsid w:val="7AE05165"/>
    <w:rsid w:val="7AE24DFF"/>
    <w:rsid w:val="7AE5FA99"/>
    <w:rsid w:val="7AEA6563"/>
    <w:rsid w:val="7AEC32CA"/>
    <w:rsid w:val="7AF0B148"/>
    <w:rsid w:val="7B068BD6"/>
    <w:rsid w:val="7B1B3539"/>
    <w:rsid w:val="7B1C938E"/>
    <w:rsid w:val="7B1F84EA"/>
    <w:rsid w:val="7B26B4C7"/>
    <w:rsid w:val="7B30880A"/>
    <w:rsid w:val="7B320DF0"/>
    <w:rsid w:val="7B3EC943"/>
    <w:rsid w:val="7B44494E"/>
    <w:rsid w:val="7B4BE5FF"/>
    <w:rsid w:val="7B4CC82D"/>
    <w:rsid w:val="7B4D5361"/>
    <w:rsid w:val="7B56701F"/>
    <w:rsid w:val="7B5670AA"/>
    <w:rsid w:val="7B595C2B"/>
    <w:rsid w:val="7B650D6B"/>
    <w:rsid w:val="7B66B6D1"/>
    <w:rsid w:val="7B6AEDC8"/>
    <w:rsid w:val="7B6C7D65"/>
    <w:rsid w:val="7B7A1B38"/>
    <w:rsid w:val="7B7A9C6D"/>
    <w:rsid w:val="7B7D3491"/>
    <w:rsid w:val="7B7E2FB1"/>
    <w:rsid w:val="7B7FFD96"/>
    <w:rsid w:val="7B95B81F"/>
    <w:rsid w:val="7B97A718"/>
    <w:rsid w:val="7BA4BADA"/>
    <w:rsid w:val="7BA5B7F4"/>
    <w:rsid w:val="7BAF9A3B"/>
    <w:rsid w:val="7BB3F45A"/>
    <w:rsid w:val="7BC68886"/>
    <w:rsid w:val="7BCC738D"/>
    <w:rsid w:val="7BD0FCA6"/>
    <w:rsid w:val="7BDCEB06"/>
    <w:rsid w:val="7BE01287"/>
    <w:rsid w:val="7BE2BC5F"/>
    <w:rsid w:val="7BEC844A"/>
    <w:rsid w:val="7BF0E98B"/>
    <w:rsid w:val="7BF439B9"/>
    <w:rsid w:val="7BF97529"/>
    <w:rsid w:val="7C13D93F"/>
    <w:rsid w:val="7C251DA2"/>
    <w:rsid w:val="7C260811"/>
    <w:rsid w:val="7C2665B5"/>
    <w:rsid w:val="7C349D05"/>
    <w:rsid w:val="7C3B6F4F"/>
    <w:rsid w:val="7C45927C"/>
    <w:rsid w:val="7C46F357"/>
    <w:rsid w:val="7C4B8C7E"/>
    <w:rsid w:val="7C51AFEC"/>
    <w:rsid w:val="7C59A298"/>
    <w:rsid w:val="7C5CB4F0"/>
    <w:rsid w:val="7C5E9B95"/>
    <w:rsid w:val="7C630249"/>
    <w:rsid w:val="7C6C14DF"/>
    <w:rsid w:val="7C75E0A1"/>
    <w:rsid w:val="7C77388B"/>
    <w:rsid w:val="7C7AF596"/>
    <w:rsid w:val="7C875A5A"/>
    <w:rsid w:val="7C8F9794"/>
    <w:rsid w:val="7C990067"/>
    <w:rsid w:val="7C9AF11D"/>
    <w:rsid w:val="7C9F97F1"/>
    <w:rsid w:val="7CB08291"/>
    <w:rsid w:val="7CB2E03B"/>
    <w:rsid w:val="7CB85C89"/>
    <w:rsid w:val="7CBDD685"/>
    <w:rsid w:val="7CC20946"/>
    <w:rsid w:val="7CD292F5"/>
    <w:rsid w:val="7CE8FD38"/>
    <w:rsid w:val="7D3C0E3E"/>
    <w:rsid w:val="7D4CA6A6"/>
    <w:rsid w:val="7D4FC4BB"/>
    <w:rsid w:val="7D5C0D35"/>
    <w:rsid w:val="7D603AFF"/>
    <w:rsid w:val="7D73833B"/>
    <w:rsid w:val="7D746B9A"/>
    <w:rsid w:val="7D803CB9"/>
    <w:rsid w:val="7D97A7CD"/>
    <w:rsid w:val="7D98D034"/>
    <w:rsid w:val="7D9A141C"/>
    <w:rsid w:val="7D9BB361"/>
    <w:rsid w:val="7DA1272D"/>
    <w:rsid w:val="7DA42C3C"/>
    <w:rsid w:val="7DAF93CF"/>
    <w:rsid w:val="7DB4E4E7"/>
    <w:rsid w:val="7DB78155"/>
    <w:rsid w:val="7DC893C9"/>
    <w:rsid w:val="7DCBB74F"/>
    <w:rsid w:val="7DCE7DCB"/>
    <w:rsid w:val="7DD8AFFC"/>
    <w:rsid w:val="7DDD84A0"/>
    <w:rsid w:val="7DE35E72"/>
    <w:rsid w:val="7DEAB569"/>
    <w:rsid w:val="7DF37DBC"/>
    <w:rsid w:val="7DFD12B4"/>
    <w:rsid w:val="7E021E16"/>
    <w:rsid w:val="7E051241"/>
    <w:rsid w:val="7E0847CF"/>
    <w:rsid w:val="7E1668B8"/>
    <w:rsid w:val="7E1BCCF9"/>
    <w:rsid w:val="7E236731"/>
    <w:rsid w:val="7E4C4343"/>
    <w:rsid w:val="7E4CDF91"/>
    <w:rsid w:val="7E54239C"/>
    <w:rsid w:val="7E5BDF47"/>
    <w:rsid w:val="7E6AA51D"/>
    <w:rsid w:val="7E74C95D"/>
    <w:rsid w:val="7E779A2E"/>
    <w:rsid w:val="7E83ECD5"/>
    <w:rsid w:val="7E8DD2CB"/>
    <w:rsid w:val="7E91899D"/>
    <w:rsid w:val="7E98906E"/>
    <w:rsid w:val="7E9AD6B2"/>
    <w:rsid w:val="7E9E02B5"/>
    <w:rsid w:val="7EA1BA0F"/>
    <w:rsid w:val="7EA4BBA0"/>
    <w:rsid w:val="7EAA5E56"/>
    <w:rsid w:val="7EB01DE1"/>
    <w:rsid w:val="7EB1BBFA"/>
    <w:rsid w:val="7EB242B2"/>
    <w:rsid w:val="7EB25E93"/>
    <w:rsid w:val="7EB6B696"/>
    <w:rsid w:val="7EB9A754"/>
    <w:rsid w:val="7EC3F26A"/>
    <w:rsid w:val="7ED111B3"/>
    <w:rsid w:val="7ED8C033"/>
    <w:rsid w:val="7ED96EA4"/>
    <w:rsid w:val="7EDD1672"/>
    <w:rsid w:val="7EF269C1"/>
    <w:rsid w:val="7EFD28F4"/>
    <w:rsid w:val="7F0C91DD"/>
    <w:rsid w:val="7F0CC20B"/>
    <w:rsid w:val="7F17AF48"/>
    <w:rsid w:val="7F1D18A1"/>
    <w:rsid w:val="7F251BDF"/>
    <w:rsid w:val="7F2B9AB0"/>
    <w:rsid w:val="7F37EAF1"/>
    <w:rsid w:val="7F3AB851"/>
    <w:rsid w:val="7F417F34"/>
    <w:rsid w:val="7F4744CC"/>
    <w:rsid w:val="7F48DF2B"/>
    <w:rsid w:val="7F5351B6"/>
    <w:rsid w:val="7F6637D1"/>
    <w:rsid w:val="7F663F65"/>
    <w:rsid w:val="7F6B66FD"/>
    <w:rsid w:val="7F73425F"/>
    <w:rsid w:val="7F8D408C"/>
    <w:rsid w:val="7F926680"/>
    <w:rsid w:val="7FA3B5A1"/>
    <w:rsid w:val="7FA9E0AA"/>
    <w:rsid w:val="7FB0F0AE"/>
    <w:rsid w:val="7FB373CD"/>
    <w:rsid w:val="7FB51E97"/>
    <w:rsid w:val="7FBAFE97"/>
    <w:rsid w:val="7FC79173"/>
    <w:rsid w:val="7FC97290"/>
    <w:rsid w:val="7FD4F118"/>
    <w:rsid w:val="7FD78C47"/>
    <w:rsid w:val="7FDCDA16"/>
    <w:rsid w:val="7FEE95EC"/>
    <w:rsid w:val="7FEFF4DE"/>
    <w:rsid w:val="7FF3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F4DE0"/>
  <w15:chartTrackingRefBased/>
  <w15:docId w15:val="{0A6BA91D-2766-4D16-B866-3EB2C564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D6E1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CD6E10"/>
  </w:style>
  <w:style w:type="paragraph" w:styleId="Footer">
    <w:name w:val="footer"/>
    <w:basedOn w:val="Normal"/>
    <w:link w:val="FooterChar"/>
    <w:uiPriority w:val="99"/>
    <w:semiHidden/>
    <w:unhideWhenUsed/>
    <w:rsid w:val="00CD6E1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D6E10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26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27" /><Relationship Type="http://schemas.microsoft.com/office/2019/09/relationships/intelligence" Target="intelligence.xml" Id="R315e5f927d7646c9" /><Relationship Type="http://schemas.openxmlformats.org/officeDocument/2006/relationships/header" Target="/word/header.xml" Id="R9a64a65ad9584547" /><Relationship Type="http://schemas.openxmlformats.org/officeDocument/2006/relationships/footer" Target="/word/footer.xml" Id="R6d7c26d0e8c944b4" /><Relationship Type="http://schemas.openxmlformats.org/officeDocument/2006/relationships/hyperlink" Target="https://www.academia.edu/42705068/Dorking_Surrey" TargetMode="External" Id="R758e4db3455e4e52" /><Relationship Type="http://schemas.openxmlformats.org/officeDocument/2006/relationships/hyperlink" Target="https://doi.org/10.1111/1467-968X.00027" TargetMode="External" Id="R303c45f66ac64512" /><Relationship Type="http://schemas.openxmlformats.org/officeDocument/2006/relationships/hyperlink" Target="https://www.southdowns.gov.uk/wp-content/uploads/2017/03/SD_Secrets_2016-06_I_05.pdf" TargetMode="External" Id="R144af362efcf43df" /><Relationship Type="http://schemas.openxmlformats.org/officeDocument/2006/relationships/hyperlink" Target="http://www.uwe.ac.uk/hlss/llas/staff_coates_r_hayling.doc" TargetMode="External" Id="R58fe80d0b6aa454c" /><Relationship Type="http://schemas.openxmlformats.org/officeDocument/2006/relationships/hyperlink" Target="https://www.asnc.cam.ac.uk/personalnames/details.php?name=27" TargetMode="External" Id="Rd7769809a35a447c" /><Relationship Type="http://schemas.openxmlformats.org/officeDocument/2006/relationships/hyperlink" Target="https://doi.org/10.1111/j.1467-968X.2005.00155.x" TargetMode="External" Id="Rcd13ca2fbab84fee" /><Relationship Type="http://schemas.openxmlformats.org/officeDocument/2006/relationships/hyperlink" Target="https://doi.org/10.1080/00766097.1967.11735292" TargetMode="External" Id="R0a536f6e12764d10" /><Relationship Type="http://schemas.openxmlformats.org/officeDocument/2006/relationships/hyperlink" Target="http://www.saxonsinthemeonvalley.org.uk/wp-content/uploads/2014/10/MeonValleyPlaceNameResearch_Sep2014.pdf" TargetMode="External" Id="Ra2e509a1a5e24b1b" /><Relationship Type="http://schemas.openxmlformats.org/officeDocument/2006/relationships/hyperlink" Target="https://doi.org/10.1163/9789004421899_003" TargetMode="External" Id="Rd74a59ae4eef440b" /><Relationship Type="http://schemas.openxmlformats.org/officeDocument/2006/relationships/hyperlink" Target="https://doi.org/10.1111/j.1467-968X.2011.01276.x" TargetMode="External" Id="R0240591339dd4460" /><Relationship Type="http://schemas.openxmlformats.org/officeDocument/2006/relationships/hyperlink" Target="https://doi.org/10.2307/525666" TargetMode="External" Id="R940fae91aca6417b" /><Relationship Type="http://schemas.openxmlformats.org/officeDocument/2006/relationships/hyperlink" Target="https://moodle.uwtsd.ac.uk/mod/folder/view.php?id=381435" TargetMode="External" Id="Rc373c58bdb9a4bb2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moodle.uwtsd.ac.uk/course/view.php?id=8532" TargetMode="External" Id="R5f17c65e27854c2f" /><Relationship Type="http://schemas.openxmlformats.org/officeDocument/2006/relationships/hyperlink" Target="https://moodle.uwtsd.ac.uk/course/view.php?id=8532" TargetMode="External" Id="R970555b5bf9940fd" /><Relationship Type="http://schemas.openxmlformats.org/officeDocument/2006/relationships/hyperlink" Target="https://moodle.uwtsd.ac.uk/course/view.php?id=8532" TargetMode="External" Id="R42b63d931c674354" /><Relationship Type="http://schemas.openxmlformats.org/officeDocument/2006/relationships/hyperlink" Target="https://moodle.uwtsd.ac.uk/mod/folder/view.php?id=381435" TargetMode="External" Id="Rfe1b23a5c4e043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Carver (2007271)</dc:creator>
  <keywords/>
  <dc:description/>
  <lastModifiedBy>Sarah Carver (2007271)</lastModifiedBy>
  <revision>14</revision>
  <dcterms:created xsi:type="dcterms:W3CDTF">2021-10-13T13:16:00.0000000Z</dcterms:created>
  <dcterms:modified xsi:type="dcterms:W3CDTF">2021-11-12T17:49:03.9177119Z</dcterms:modified>
</coreProperties>
</file>