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8339C5" w14:textId="76885A7C" w:rsidR="003E1F24" w:rsidRDefault="00AB523A" w:rsidP="00AB523A">
      <w:pPr>
        <w:jc w:val="center"/>
        <w:rPr>
          <w:b/>
          <w:bCs/>
        </w:rPr>
      </w:pPr>
      <w:r w:rsidRPr="00AB523A">
        <w:rPr>
          <w:b/>
          <w:bCs/>
        </w:rPr>
        <w:t>Gibbs Reflective Cycle</w:t>
      </w:r>
      <w:r>
        <w:rPr>
          <w:b/>
          <w:bCs/>
        </w:rPr>
        <w:t xml:space="preserve"> – Activity</w:t>
      </w:r>
    </w:p>
    <w:p w14:paraId="06621D1C" w14:textId="77777777" w:rsidR="00AB523A" w:rsidRDefault="00AB523A">
      <w:pPr>
        <w:rPr>
          <w:b/>
          <w:bCs/>
        </w:rPr>
      </w:pPr>
      <w:r>
        <w:rPr>
          <w:b/>
          <w:bCs/>
        </w:rPr>
        <w:t xml:space="preserve">Reflection is an important part of the learning process. </w:t>
      </w:r>
    </w:p>
    <w:p w14:paraId="1F7BAF1B" w14:textId="40EB2F25" w:rsidR="00AB523A" w:rsidRPr="00AB523A" w:rsidRDefault="00AB523A">
      <w:pPr>
        <w:rPr>
          <w:b/>
          <w:bCs/>
        </w:rPr>
      </w:pPr>
      <w:r>
        <w:rPr>
          <w:b/>
          <w:bCs/>
        </w:rPr>
        <w:t>Based on your presentation of your learning resource today, consider the following questions:</w:t>
      </w:r>
    </w:p>
    <w:p w14:paraId="7719B5B3" w14:textId="5826EEE0" w:rsidR="00AB523A" w:rsidRDefault="00AB523A">
      <w:r>
        <w:t>Description – What happened?</w:t>
      </w:r>
    </w:p>
    <w:p w14:paraId="241559B7" w14:textId="77777777" w:rsidR="00AB523A" w:rsidRDefault="00AB523A"/>
    <w:p w14:paraId="6D3DFC82" w14:textId="77777777" w:rsidR="00AB523A" w:rsidRDefault="00AB523A"/>
    <w:p w14:paraId="525C15E1" w14:textId="77777777" w:rsidR="00AB523A" w:rsidRDefault="00AB523A"/>
    <w:p w14:paraId="67A74F4B" w14:textId="1765F58C" w:rsidR="00AB523A" w:rsidRDefault="00AB523A">
      <w:r>
        <w:t>Feelings – How did you feel about the process?</w:t>
      </w:r>
    </w:p>
    <w:p w14:paraId="386386C7" w14:textId="77777777" w:rsidR="00AB523A" w:rsidRDefault="00AB523A"/>
    <w:p w14:paraId="0A51CED6" w14:textId="77777777" w:rsidR="00AB523A" w:rsidRDefault="00AB523A"/>
    <w:p w14:paraId="511582F2" w14:textId="77777777" w:rsidR="00AB523A" w:rsidRDefault="00AB523A"/>
    <w:p w14:paraId="675A396D" w14:textId="17B47526" w:rsidR="00AB523A" w:rsidRDefault="00AB523A">
      <w:r>
        <w:t>Evaluation – What went well? What didn’t go so well?</w:t>
      </w:r>
    </w:p>
    <w:p w14:paraId="50BEC6AE" w14:textId="77777777" w:rsidR="00AB523A" w:rsidRDefault="00AB523A"/>
    <w:p w14:paraId="370D96C2" w14:textId="77777777" w:rsidR="00AB523A" w:rsidRDefault="00AB523A"/>
    <w:p w14:paraId="5C828595" w14:textId="77777777" w:rsidR="00AB523A" w:rsidRDefault="00AB523A"/>
    <w:p w14:paraId="505ECC9A" w14:textId="7BAAA2EF" w:rsidR="00AB523A" w:rsidRDefault="00AB523A">
      <w:r>
        <w:t>Analysis – Why did it go well or didn’t go well?</w:t>
      </w:r>
    </w:p>
    <w:p w14:paraId="696F8078" w14:textId="77777777" w:rsidR="00AB523A" w:rsidRDefault="00AB523A"/>
    <w:p w14:paraId="283B9879" w14:textId="77777777" w:rsidR="00AB523A" w:rsidRDefault="00AB523A"/>
    <w:p w14:paraId="0B12FD68" w14:textId="77777777" w:rsidR="00AB523A" w:rsidRDefault="00AB523A"/>
    <w:p w14:paraId="28803E9A" w14:textId="5126EB03" w:rsidR="00AB523A" w:rsidRDefault="00AB523A">
      <w:r>
        <w:t>Conclusion – What have you learnt and what could you have done differently?</w:t>
      </w:r>
    </w:p>
    <w:p w14:paraId="23858163" w14:textId="77777777" w:rsidR="00AB523A" w:rsidRDefault="00AB523A"/>
    <w:p w14:paraId="42691656" w14:textId="77777777" w:rsidR="00AB523A" w:rsidRDefault="00AB523A"/>
    <w:p w14:paraId="6A181C36" w14:textId="77777777" w:rsidR="00AB523A" w:rsidRDefault="00AB523A"/>
    <w:p w14:paraId="33FDF13B" w14:textId="3EA6860B" w:rsidR="00AB523A" w:rsidRDefault="00AB523A">
      <w:r>
        <w:t>Action plan – How would you deal with this in the future? Are there any changes you will make?</w:t>
      </w:r>
    </w:p>
    <w:sectPr w:rsidR="00AB5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23A"/>
    <w:rsid w:val="003E1F24"/>
    <w:rsid w:val="003E28CC"/>
    <w:rsid w:val="0043628C"/>
    <w:rsid w:val="00AB5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92DDE9"/>
  <w15:chartTrackingRefBased/>
  <w15:docId w15:val="{4A4976B5-A96C-4E37-BDB6-8B107417F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52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52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52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52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52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52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52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52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52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52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52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52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52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52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52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52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52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52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52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52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52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52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52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52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52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52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52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52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523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464</Characters>
  <Application>Microsoft Office Word</Application>
  <DocSecurity>0</DocSecurity>
  <Lines>12</Lines>
  <Paragraphs>12</Paragraphs>
  <ScaleCrop>false</ScaleCrop>
  <Company>University of Wales Trinity Saint David</Company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2025-02-12T09:21:00Z</dcterms:created>
  <dcterms:modified xsi:type="dcterms:W3CDTF">2025-02-12T09:30:00Z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4b60cd9d-f5a4-4797-bfb3-f7c948e13f83</vt:lpwstr>
  </property>
</Properties>
</file>