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3FAF7" w14:textId="65AB53D0" w:rsidR="0043689A" w:rsidRDefault="00CE7AFE" w:rsidP="00CE7AFE">
      <w:pPr>
        <w:pStyle w:val="Title"/>
        <w:jc w:val="center"/>
      </w:pPr>
      <w:r>
        <w:t>Sustainable Hospitality and Tourism Management</w:t>
      </w:r>
    </w:p>
    <w:p w14:paraId="78BB2EF2" w14:textId="7B22647E" w:rsidR="00CE7AFE" w:rsidRDefault="00CE7AFE" w:rsidP="0001499F">
      <w:pPr>
        <w:pStyle w:val="Title"/>
        <w:jc w:val="center"/>
      </w:pPr>
      <w:r>
        <w:t>M5X01925</w:t>
      </w:r>
    </w:p>
    <w:p w14:paraId="717633A6" w14:textId="6571ADD8" w:rsidR="0001499F" w:rsidRPr="0001499F" w:rsidRDefault="0001499F" w:rsidP="0001499F">
      <w:pPr>
        <w:pStyle w:val="Title"/>
        <w:jc w:val="center"/>
      </w:pPr>
      <w:r>
        <w:t>Online exam</w:t>
      </w:r>
    </w:p>
    <w:p w14:paraId="1A9D264E" w14:textId="77777777" w:rsidR="0008314C" w:rsidRDefault="0008314C" w:rsidP="0001499F"/>
    <w:p w14:paraId="1AAFFD76" w14:textId="1C127FE1" w:rsidR="00CE7AFE" w:rsidRPr="0001499F" w:rsidRDefault="0001499F" w:rsidP="0001499F">
      <w:pPr>
        <w:jc w:val="center"/>
        <w:rPr>
          <w:sz w:val="32"/>
          <w:szCs w:val="32"/>
        </w:rPr>
      </w:pPr>
      <w:r w:rsidRPr="0001499F">
        <w:rPr>
          <w:sz w:val="32"/>
          <w:szCs w:val="32"/>
        </w:rPr>
        <w:t xml:space="preserve">Student name- </w:t>
      </w:r>
      <w:r w:rsidR="0008314C" w:rsidRPr="0001499F">
        <w:rPr>
          <w:sz w:val="32"/>
          <w:szCs w:val="32"/>
        </w:rPr>
        <w:t>Shaik Ullah</w:t>
      </w:r>
    </w:p>
    <w:p w14:paraId="0CC0A2F9" w14:textId="19C02399" w:rsidR="0001499F" w:rsidRPr="0001499F" w:rsidRDefault="0001499F" w:rsidP="0001499F">
      <w:pPr>
        <w:jc w:val="center"/>
        <w:rPr>
          <w:sz w:val="32"/>
          <w:szCs w:val="32"/>
        </w:rPr>
      </w:pPr>
      <w:r w:rsidRPr="0001499F">
        <w:rPr>
          <w:sz w:val="32"/>
          <w:szCs w:val="32"/>
        </w:rPr>
        <w:t>Student ID- 1705093</w:t>
      </w:r>
    </w:p>
    <w:p w14:paraId="082F4EAD" w14:textId="77777777" w:rsidR="0001499F" w:rsidRPr="0001499F" w:rsidRDefault="0001499F" w:rsidP="0001499F"/>
    <w:p w14:paraId="36C7146B" w14:textId="77777777" w:rsidR="00CE7AFE" w:rsidRDefault="00CE7AFE" w:rsidP="00CE7AFE"/>
    <w:p w14:paraId="52114C2D" w14:textId="77777777" w:rsidR="00CE7AFE" w:rsidRDefault="00CE7AFE">
      <w:r>
        <w:br w:type="page"/>
      </w:r>
    </w:p>
    <w:p w14:paraId="47A97E46" w14:textId="3196BCCB" w:rsidR="00CE7AFE" w:rsidRDefault="00CE7AFE" w:rsidP="00CE7AFE">
      <w:pPr>
        <w:pStyle w:val="Heading1"/>
      </w:pPr>
      <w:r>
        <w:lastRenderedPageBreak/>
        <w:t>Question 4- Discuss the difference between sustainable tourism and eco-</w:t>
      </w:r>
      <w:bookmarkStart w:id="0" w:name="_GoBack"/>
      <w:bookmarkEnd w:id="0"/>
      <w:r>
        <w:t xml:space="preserve">tourism within the tourism and hospitality industry using one example of sustainable tourism and one example of eco-tourism </w:t>
      </w:r>
    </w:p>
    <w:p w14:paraId="17B931D2" w14:textId="36B9085A" w:rsidR="00CE7AFE" w:rsidRDefault="00CE7AFE" w:rsidP="00CE7AFE"/>
    <w:p w14:paraId="7492FE5C" w14:textId="71B3CECE" w:rsidR="00243B1E" w:rsidRDefault="00CE7AFE" w:rsidP="001B4758">
      <w:pPr>
        <w:jc w:val="both"/>
      </w:pPr>
      <w:r>
        <w:t>Tourism is an important aspect of society and economic development. Without it many countries around the world would struggle to keep their country going. Tourism is need to help countries with low development form some kind of income to help grow.</w:t>
      </w:r>
      <w:r w:rsidR="001B4758">
        <w:t xml:space="preserve"> The aim of sustainable tourism is to increase the benefits and to reduce the negative impacts caused by tourism industry such as air pollution when people are travelling by aeroplane, or any form of transport. One major way in which this can be achieved by is protecting natural environment such as wildlife and other natural habitats, this can be achieved by </w:t>
      </w:r>
      <w:r w:rsidR="00243B1E">
        <w:t xml:space="preserve">making sure natural resources are considered when building and developing tourism activities. One major example of sustainable tourism would be “Nautilus Lanzarote”. </w:t>
      </w:r>
      <w:r w:rsidR="009B79E9">
        <w:t>Nautilus</w:t>
      </w:r>
      <w:r w:rsidR="00243B1E">
        <w:t xml:space="preserve"> is a </w:t>
      </w:r>
      <w:r w:rsidR="009B79E9">
        <w:t>4-star</w:t>
      </w:r>
      <w:r w:rsidR="00243B1E">
        <w:t xml:space="preserve"> resort in Lanzarote</w:t>
      </w:r>
      <w:r w:rsidR="009B79E9">
        <w:t xml:space="preserve"> since 2004 Nautilus has been certified by the institute for responsible tourism, as a “biosphere aparthotel” and has been awarded by TripAdvisor Ecoleaders program. Nautilus has </w:t>
      </w:r>
      <w:r w:rsidR="00F231B7">
        <w:t>used</w:t>
      </w:r>
      <w:r w:rsidR="009B79E9">
        <w:t xml:space="preserve"> </w:t>
      </w:r>
      <w:r w:rsidR="00F231B7">
        <w:t>many ways</w:t>
      </w:r>
      <w:r w:rsidR="009B79E9">
        <w:t xml:space="preserve"> to help improve and become more sustainable some of the methods that they have used is </w:t>
      </w:r>
      <w:r w:rsidR="00F231B7">
        <w:t xml:space="preserve">adopting water saving practices such as a double push buttons on toilets, so water isn’t wasted. Using low power consumption lighting by using LED lights to help reduce the wasted energy.  </w:t>
      </w:r>
    </w:p>
    <w:p w14:paraId="275E991E" w14:textId="55271700" w:rsidR="00CE7AFE" w:rsidRDefault="00F231B7" w:rsidP="0008314C">
      <w:pPr>
        <w:jc w:val="both"/>
      </w:pPr>
      <w:r>
        <w:t>Eco- Tourism and sustainable tourism in ways both to help environment however are different I their own ways. Eco tourism is defined as “responsible travel to natural areas that conserves the environment, sustains well- being of the local people, and interpretation and education”</w:t>
      </w:r>
      <w:r w:rsidR="0008314C">
        <w:t xml:space="preserve"> (The international ecotourism society, 2019) Eco-tourism is based around education. Making sure when people who travel to protected areas use and cause the lowest amount pollution and aim to protect and conserve the environment they embark on. It should benefit the economic development and political empowerment of local communities and should provide funds for conservation. Eco-tourism allows funds which have been raised to be put back into the conservation this allows the environment to grow and be looked after. It should enable benefits and growth for both local people and private industries this allows both parties to win. It will allow the economy to strength and still be able to look after the environment in which we all live </w:t>
      </w:r>
      <w:r w:rsidR="0001499F">
        <w:t>in.</w:t>
      </w:r>
    </w:p>
    <w:p w14:paraId="57AA4B8B" w14:textId="3B20E698" w:rsidR="0001499F" w:rsidRDefault="0001499F" w:rsidP="0008314C">
      <w:pPr>
        <w:jc w:val="both"/>
      </w:pPr>
    </w:p>
    <w:p w14:paraId="783B198D" w14:textId="0E50293E" w:rsidR="0001499F" w:rsidRDefault="0001499F" w:rsidP="0008314C">
      <w:pPr>
        <w:jc w:val="both"/>
      </w:pPr>
    </w:p>
    <w:p w14:paraId="344ADC1B" w14:textId="36EAD492" w:rsidR="0001499F" w:rsidRDefault="0001499F" w:rsidP="0008314C">
      <w:pPr>
        <w:jc w:val="both"/>
      </w:pPr>
    </w:p>
    <w:p w14:paraId="69E9B9EE" w14:textId="468ED7F2" w:rsidR="0001499F" w:rsidRDefault="0001499F" w:rsidP="0008314C">
      <w:pPr>
        <w:jc w:val="both"/>
      </w:pPr>
    </w:p>
    <w:p w14:paraId="70FF3BBF" w14:textId="0AA4109E" w:rsidR="0001499F" w:rsidRDefault="0001499F" w:rsidP="0008314C">
      <w:pPr>
        <w:jc w:val="both"/>
      </w:pPr>
    </w:p>
    <w:p w14:paraId="531E252F" w14:textId="46856739" w:rsidR="0001499F" w:rsidRDefault="0001499F" w:rsidP="0008314C">
      <w:pPr>
        <w:jc w:val="both"/>
      </w:pPr>
    </w:p>
    <w:p w14:paraId="06D5C5CF" w14:textId="52125058" w:rsidR="0001499F" w:rsidRDefault="0001499F" w:rsidP="0008314C">
      <w:pPr>
        <w:jc w:val="both"/>
      </w:pPr>
    </w:p>
    <w:p w14:paraId="23A11803" w14:textId="7622EEF9" w:rsidR="0001499F" w:rsidRDefault="0001499F" w:rsidP="0008314C">
      <w:pPr>
        <w:jc w:val="both"/>
      </w:pPr>
    </w:p>
    <w:p w14:paraId="3536B607" w14:textId="0EF1EFDB" w:rsidR="0001499F" w:rsidRDefault="0001499F" w:rsidP="0008314C">
      <w:pPr>
        <w:jc w:val="both"/>
      </w:pPr>
    </w:p>
    <w:p w14:paraId="728B58B5" w14:textId="66D701C7" w:rsidR="0001499F" w:rsidRDefault="0001499F" w:rsidP="0008314C">
      <w:pPr>
        <w:jc w:val="both"/>
      </w:pPr>
    </w:p>
    <w:p w14:paraId="616C0A08" w14:textId="58C29F8C" w:rsidR="0001499F" w:rsidRDefault="0001499F" w:rsidP="0008314C">
      <w:pPr>
        <w:jc w:val="both"/>
      </w:pPr>
    </w:p>
    <w:p w14:paraId="3C10C942" w14:textId="5DA50EAF" w:rsidR="0001499F" w:rsidRDefault="0001499F" w:rsidP="00703961">
      <w:r>
        <w:lastRenderedPageBreak/>
        <w:t>References</w:t>
      </w:r>
    </w:p>
    <w:p w14:paraId="17A00D3B" w14:textId="557CD8D1" w:rsidR="00703961" w:rsidRDefault="00703961" w:rsidP="00703961">
      <w:r>
        <w:t>T</w:t>
      </w:r>
      <w:r>
        <w:t xml:space="preserve">he Travel </w:t>
      </w:r>
      <w:proofErr w:type="gramStart"/>
      <w:r>
        <w:t>Foundation .</w:t>
      </w:r>
      <w:proofErr w:type="gramEnd"/>
      <w:r>
        <w:t xml:space="preserve"> (2016). What is sustainable </w:t>
      </w:r>
      <w:proofErr w:type="gramStart"/>
      <w:r>
        <w:t>tourism?.</w:t>
      </w:r>
      <w:proofErr w:type="gramEnd"/>
      <w:r>
        <w:t xml:space="preserve"> Available: https://www.thetravelfoundation.org.uk/resources-categories/what-is-sustainable-tourism/. Last accessed 6th Jul 2020.</w:t>
      </w:r>
    </w:p>
    <w:p w14:paraId="72285CDC" w14:textId="77777777" w:rsidR="00703961" w:rsidRDefault="00703961" w:rsidP="00703961">
      <w:r>
        <w:t>n/a. (2015). 17 Sustainable Tourism Examples for this 2017. Available: https://www.biospheretourism.com/en/blog/17-sustainable-tourism-examples-for-this-2017/2. Last accessed 6th Jul 2020.</w:t>
      </w:r>
    </w:p>
    <w:p w14:paraId="117F4841" w14:textId="77777777" w:rsidR="00703961" w:rsidRDefault="00703961" w:rsidP="00703961">
      <w:proofErr w:type="spellStart"/>
      <w:r>
        <w:t>Nautlius</w:t>
      </w:r>
      <w:proofErr w:type="spellEnd"/>
      <w:r>
        <w:t xml:space="preserve"> </w:t>
      </w:r>
      <w:proofErr w:type="spellStart"/>
      <w:r>
        <w:t>Lanzorte</w:t>
      </w:r>
      <w:proofErr w:type="spellEnd"/>
      <w:r>
        <w:t>. (n/a). SUSTAINABILITY AND CSR. Available: https://www.nautilus-lanzarote.com/sustainability-and-csr/. Last accessed 6th Jul 2020.</w:t>
      </w:r>
    </w:p>
    <w:p w14:paraId="244D085F" w14:textId="5B03A17B" w:rsidR="0001499F" w:rsidRDefault="00703961" w:rsidP="00703961">
      <w:pPr>
        <w:jc w:val="both"/>
      </w:pPr>
      <w:r>
        <w:t xml:space="preserve">n/a. (2019). What Is </w:t>
      </w:r>
      <w:proofErr w:type="gramStart"/>
      <w:r>
        <w:t>Ecotourism?.</w:t>
      </w:r>
      <w:proofErr w:type="gramEnd"/>
      <w:r>
        <w:t xml:space="preserve"> Available: https://ecotourism.org/what-is-ecotourism/. Last accessed 6th Jul 2020.</w:t>
      </w:r>
    </w:p>
    <w:sectPr w:rsidR="0001499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0A8A0" w14:textId="77777777" w:rsidR="00FE45D0" w:rsidRDefault="00FE45D0" w:rsidP="00CE7AFE">
      <w:pPr>
        <w:spacing w:after="0" w:line="240" w:lineRule="auto"/>
      </w:pPr>
      <w:r>
        <w:separator/>
      </w:r>
    </w:p>
  </w:endnote>
  <w:endnote w:type="continuationSeparator" w:id="0">
    <w:p w14:paraId="1A5137CE" w14:textId="77777777" w:rsidR="00FE45D0" w:rsidRDefault="00FE45D0" w:rsidP="00CE7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65FF2" w14:textId="77777777" w:rsidR="00FE45D0" w:rsidRDefault="00FE45D0" w:rsidP="00CE7AFE">
      <w:pPr>
        <w:spacing w:after="0" w:line="240" w:lineRule="auto"/>
      </w:pPr>
      <w:r>
        <w:separator/>
      </w:r>
    </w:p>
  </w:footnote>
  <w:footnote w:type="continuationSeparator" w:id="0">
    <w:p w14:paraId="276FE10F" w14:textId="77777777" w:rsidR="00FE45D0" w:rsidRDefault="00FE45D0" w:rsidP="00CE7A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8EE94" w14:textId="32370F04" w:rsidR="00CE7AFE" w:rsidRDefault="00CE7AFE">
    <w:pPr>
      <w:pStyle w:val="Header"/>
    </w:pPr>
    <w:r>
      <w:t>Shaik Ullah</w:t>
    </w:r>
    <w:r>
      <w:tab/>
    </w:r>
    <w:r>
      <w:tab/>
      <w:t>Student ID: 1705093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AFE"/>
    <w:rsid w:val="0001499F"/>
    <w:rsid w:val="0008314C"/>
    <w:rsid w:val="00166080"/>
    <w:rsid w:val="001B4758"/>
    <w:rsid w:val="00243B1E"/>
    <w:rsid w:val="004E516D"/>
    <w:rsid w:val="00703961"/>
    <w:rsid w:val="009B79E9"/>
    <w:rsid w:val="00CE7AFE"/>
    <w:rsid w:val="00F231B7"/>
    <w:rsid w:val="00FE4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3E130"/>
  <w15:chartTrackingRefBased/>
  <w15:docId w15:val="{AFF40298-2CCC-49DC-8228-59C52973A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A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AFE"/>
  </w:style>
  <w:style w:type="paragraph" w:styleId="Footer">
    <w:name w:val="footer"/>
    <w:basedOn w:val="Normal"/>
    <w:link w:val="FooterChar"/>
    <w:uiPriority w:val="99"/>
    <w:unhideWhenUsed/>
    <w:rsid w:val="00CE7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AFE"/>
  </w:style>
  <w:style w:type="paragraph" w:styleId="Subtitle">
    <w:name w:val="Subtitle"/>
    <w:basedOn w:val="Normal"/>
    <w:next w:val="Normal"/>
    <w:link w:val="SubtitleChar"/>
    <w:uiPriority w:val="11"/>
    <w:qFormat/>
    <w:rsid w:val="00CE7AF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7AFE"/>
    <w:rPr>
      <w:rFonts w:eastAsiaTheme="minorEastAsia"/>
      <w:color w:val="5A5A5A" w:themeColor="text1" w:themeTint="A5"/>
      <w:spacing w:val="15"/>
    </w:rPr>
  </w:style>
  <w:style w:type="paragraph" w:styleId="Title">
    <w:name w:val="Title"/>
    <w:basedOn w:val="Normal"/>
    <w:next w:val="Normal"/>
    <w:link w:val="TitleChar"/>
    <w:uiPriority w:val="10"/>
    <w:qFormat/>
    <w:rsid w:val="00CE7A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AF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E7AFE"/>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831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082364">
      <w:bodyDiv w:val="1"/>
      <w:marLeft w:val="0"/>
      <w:marRight w:val="0"/>
      <w:marTop w:val="0"/>
      <w:marBottom w:val="0"/>
      <w:divBdr>
        <w:top w:val="none" w:sz="0" w:space="0" w:color="auto"/>
        <w:left w:val="none" w:sz="0" w:space="0" w:color="auto"/>
        <w:bottom w:val="none" w:sz="0" w:space="0" w:color="auto"/>
        <w:right w:val="none" w:sz="0" w:space="0" w:color="auto"/>
      </w:divBdr>
      <w:divsChild>
        <w:div w:id="378239818">
          <w:marLeft w:val="0"/>
          <w:marRight w:val="0"/>
          <w:marTop w:val="0"/>
          <w:marBottom w:val="0"/>
          <w:divBdr>
            <w:top w:val="none" w:sz="0" w:space="0" w:color="auto"/>
            <w:left w:val="none" w:sz="0" w:space="0" w:color="auto"/>
            <w:bottom w:val="none" w:sz="0" w:space="0" w:color="auto"/>
            <w:right w:val="none" w:sz="0" w:space="0" w:color="auto"/>
          </w:divBdr>
        </w:div>
        <w:div w:id="1794906503">
          <w:marLeft w:val="0"/>
          <w:marRight w:val="0"/>
          <w:marTop w:val="0"/>
          <w:marBottom w:val="0"/>
          <w:divBdr>
            <w:top w:val="none" w:sz="0" w:space="0" w:color="auto"/>
            <w:left w:val="none" w:sz="0" w:space="0" w:color="auto"/>
            <w:bottom w:val="none" w:sz="0" w:space="0" w:color="auto"/>
            <w:right w:val="none" w:sz="0" w:space="0" w:color="auto"/>
          </w:divBdr>
        </w:div>
        <w:div w:id="1517311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78863-B150-4AC4-947D-AAFEC9BCA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3</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Ullah, Muhammad Isa Khalid</dc:creator>
  <cp:keywords/>
  <dc:description/>
  <cp:lastModifiedBy>Ullah, Muhammad Isa Khalid</cp:lastModifiedBy>
  <cp:revision>1</cp:revision>
  <dcterms:created xsi:type="dcterms:W3CDTF">2020-07-06T08:46:00Z</dcterms:created>
  <dcterms:modified xsi:type="dcterms:W3CDTF">2020-07-06T10:05:00Z</dcterms:modified>
</cp:coreProperties>
</file>