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0" w:type="auto"/>
        <w:tblInd w:w="-714" w:type="dxa"/>
        <w:tblLook w:val="04A0" w:firstRow="1" w:lastRow="0" w:firstColumn="1" w:lastColumn="0" w:noHBand="0" w:noVBand="1"/>
      </w:tblPr>
      <w:tblGrid>
        <w:gridCol w:w="1783"/>
        <w:gridCol w:w="9254"/>
        <w:gridCol w:w="1611"/>
        <w:gridCol w:w="2014"/>
      </w:tblGrid>
      <w:tr w:rsidR="006067BA" w14:paraId="2CC2B6A7" w14:textId="78F97877" w:rsidTr="00DB3F80">
        <w:tc>
          <w:tcPr>
            <w:tcW w:w="0" w:type="auto"/>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0" w:type="auto"/>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0" w:type="auto"/>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0" w:type="auto"/>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DB3F80">
        <w:tc>
          <w:tcPr>
            <w:tcW w:w="0" w:type="auto"/>
          </w:tcPr>
          <w:p w14:paraId="289B6002" w14:textId="6F6CA8ED" w:rsidR="00152AA0" w:rsidRDefault="00531197" w:rsidP="00C61465">
            <w:pPr>
              <w:rPr>
                <w:sz w:val="28"/>
                <w:szCs w:val="28"/>
              </w:rPr>
            </w:pPr>
            <w:r w:rsidRPr="009F0E67">
              <w:t>Journal article is good for this assignment as it is an academic based source. It is also peer reviewed.</w:t>
            </w:r>
          </w:p>
        </w:tc>
        <w:tc>
          <w:tcPr>
            <w:tcW w:w="0" w:type="auto"/>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487F26C4" w14:textId="77777777" w:rsidR="007051CD" w:rsidRPr="00E80DB8" w:rsidRDefault="007051CD" w:rsidP="009F0E67">
            <w:pPr>
              <w:rPr>
                <w:sz w:val="18"/>
                <w:szCs w:val="18"/>
              </w:rPr>
            </w:pPr>
            <w:hyperlink r:id="rId10" w:history="1">
              <w:r w:rsidRPr="00E80DB8">
                <w:rPr>
                  <w:rStyle w:val="Hyperlink"/>
                  <w:sz w:val="18"/>
                  <w:szCs w:val="18"/>
                </w:rPr>
                <w:t>https://librarysearch.uwtsd.ac.uk/permalink/44WHELF_UWTSD/1bmis16/cdi_crossref_primary_10_5465_amle_2023_0106</w:t>
              </w:r>
            </w:hyperlink>
          </w:p>
          <w:p w14:paraId="50FEFAC1" w14:textId="77777777" w:rsidR="007051CD" w:rsidRPr="00E80DB8" w:rsidRDefault="007051CD" w:rsidP="007051CD">
            <w:pPr>
              <w:jc w:val="center"/>
              <w:rPr>
                <w:sz w:val="18"/>
                <w:szCs w:val="18"/>
              </w:rPr>
            </w:pPr>
            <w:r w:rsidRPr="00E80DB8">
              <w:rPr>
                <w:sz w:val="18"/>
                <w:szCs w:val="18"/>
              </w:rPr>
              <w:t xml:space="preserve"> </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0" w:type="auto"/>
          </w:tcPr>
          <w:p w14:paraId="16D6C39B" w14:textId="1634D7E0" w:rsidR="00E91CAA" w:rsidRDefault="00163711" w:rsidP="000A1AD2">
            <w:pPr>
              <w:jc w:val="center"/>
              <w:rPr>
                <w:sz w:val="28"/>
                <w:szCs w:val="28"/>
              </w:rPr>
            </w:pPr>
            <w:r>
              <w:t>UWTSD online library</w:t>
            </w:r>
            <w:r w:rsidR="00E91CAA">
              <w:rPr>
                <w:sz w:val="28"/>
                <w:szCs w:val="28"/>
              </w:rPr>
              <w:t xml:space="preserve"> </w:t>
            </w:r>
          </w:p>
        </w:tc>
        <w:tc>
          <w:tcPr>
            <w:tcW w:w="0" w:type="auto"/>
          </w:tcPr>
          <w:p w14:paraId="1BC1B255" w14:textId="7B7BE00A" w:rsidR="006067BA" w:rsidRPr="00163711" w:rsidRDefault="00163711" w:rsidP="000A1AD2">
            <w:pPr>
              <w:jc w:val="center"/>
            </w:pPr>
            <w:r w:rsidRPr="00163711">
              <w:t xml:space="preserve">Boolean. Typed </w:t>
            </w:r>
            <w:proofErr w:type="gramStart"/>
            <w:r w:rsidRPr="00163711">
              <w:t>in  ‘</w:t>
            </w:r>
            <w:proofErr w:type="gramEnd"/>
            <w:r w:rsidRPr="00163711">
              <w:t>’Business graduates’’ in a workplace</w:t>
            </w:r>
            <w:r>
              <w:t>.</w:t>
            </w:r>
          </w:p>
        </w:tc>
      </w:tr>
      <w:tr w:rsidR="006067BA" w14:paraId="03EAE282" w14:textId="70E325E4" w:rsidTr="00DB3F80">
        <w:trPr>
          <w:trHeight w:val="85"/>
        </w:trPr>
        <w:tc>
          <w:tcPr>
            <w:tcW w:w="0" w:type="auto"/>
          </w:tcPr>
          <w:p w14:paraId="4777939F" w14:textId="7F925B44" w:rsidR="006067BA" w:rsidRDefault="0054760B" w:rsidP="006067BA">
            <w:pPr>
              <w:rPr>
                <w:sz w:val="28"/>
                <w:szCs w:val="28"/>
              </w:rPr>
            </w:pPr>
            <w:r>
              <w:rPr>
                <w:sz w:val="28"/>
                <w:szCs w:val="28"/>
              </w:rPr>
              <w:t xml:space="preserve">Report is appropriate for this task as it focuses </w:t>
            </w:r>
            <w:r>
              <w:rPr>
                <w:sz w:val="28"/>
                <w:szCs w:val="28"/>
              </w:rPr>
              <w:lastRenderedPageBreak/>
              <w:t>on a specific subject only.</w:t>
            </w:r>
          </w:p>
        </w:tc>
        <w:tc>
          <w:tcPr>
            <w:tcW w:w="0" w:type="auto"/>
          </w:tcPr>
          <w:p w14:paraId="4952EE23" w14:textId="77777777" w:rsidR="006067BA" w:rsidRDefault="006067BA" w:rsidP="000A1AD2">
            <w:pPr>
              <w:jc w:val="center"/>
              <w:rPr>
                <w:sz w:val="28"/>
                <w:szCs w:val="28"/>
              </w:rPr>
            </w:pPr>
          </w:p>
          <w:p w14:paraId="00BB30DF" w14:textId="203EA300" w:rsidR="00D5429C" w:rsidRDefault="00413BF4" w:rsidP="000A1AD2">
            <w:pPr>
              <w:jc w:val="center"/>
              <w:rPr>
                <w:sz w:val="28"/>
                <w:szCs w:val="28"/>
              </w:rPr>
            </w:pPr>
            <w:hyperlink r:id="rId11" w:history="1">
              <w:r w:rsidRPr="00C11AF9">
                <w:rPr>
                  <w:rStyle w:val="Hyperlink"/>
                  <w:sz w:val="18"/>
                  <w:szCs w:val="18"/>
                </w:rPr>
                <w:t>Written evidence submitted by Professor Kirk Chang, University of East London (YEET0067): Youth employment, education and training</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0" w:type="auto"/>
          </w:tcPr>
          <w:p w14:paraId="7974764A" w14:textId="0D13C0EE" w:rsidR="006067BA" w:rsidRDefault="00532993" w:rsidP="000A1AD2">
            <w:pPr>
              <w:jc w:val="center"/>
              <w:rPr>
                <w:sz w:val="28"/>
                <w:szCs w:val="28"/>
              </w:rPr>
            </w:pPr>
            <w:r>
              <w:rPr>
                <w:sz w:val="28"/>
                <w:szCs w:val="28"/>
              </w:rPr>
              <w:t>Google</w:t>
            </w:r>
          </w:p>
        </w:tc>
        <w:tc>
          <w:tcPr>
            <w:tcW w:w="0" w:type="auto"/>
          </w:tcPr>
          <w:p w14:paraId="553192D0" w14:textId="27D7CFFE" w:rsidR="006067BA" w:rsidRDefault="00532993" w:rsidP="000A1AD2">
            <w:pPr>
              <w:jc w:val="center"/>
              <w:rPr>
                <w:sz w:val="28"/>
                <w:szCs w:val="28"/>
              </w:rPr>
            </w:pPr>
            <w:r>
              <w:rPr>
                <w:sz w:val="28"/>
                <w:szCs w:val="28"/>
              </w:rPr>
              <w:t xml:space="preserve">Specific </w:t>
            </w:r>
            <w:proofErr w:type="gramStart"/>
            <w:r>
              <w:rPr>
                <w:sz w:val="28"/>
                <w:szCs w:val="28"/>
              </w:rPr>
              <w:t>phrase ;</w:t>
            </w:r>
            <w:proofErr w:type="gramEnd"/>
            <w:r>
              <w:rPr>
                <w:sz w:val="28"/>
                <w:szCs w:val="28"/>
              </w:rPr>
              <w:t xml:space="preserve"> ‘’business skills’’.</w:t>
            </w:r>
          </w:p>
        </w:tc>
      </w:tr>
      <w:tr w:rsidR="00890203" w14:paraId="30FDEC5A" w14:textId="69DA207C" w:rsidTr="00DB3F80">
        <w:tc>
          <w:tcPr>
            <w:tcW w:w="0" w:type="auto"/>
          </w:tcPr>
          <w:p w14:paraId="65003ECF" w14:textId="562412A9" w:rsidR="00890203" w:rsidRDefault="00890203" w:rsidP="00890203">
            <w:pPr>
              <w:rPr>
                <w:sz w:val="28"/>
                <w:szCs w:val="28"/>
              </w:rPr>
            </w:pPr>
            <w:r>
              <w:rPr>
                <w:sz w:val="28"/>
                <w:szCs w:val="28"/>
              </w:rPr>
              <w:t>Website is good for this assignment as is provides a large range of information based around ‘how to succeed in business environment</w:t>
            </w:r>
            <w:r w:rsidR="00114FCB">
              <w:rPr>
                <w:sz w:val="28"/>
                <w:szCs w:val="28"/>
              </w:rPr>
              <w:t>’.</w:t>
            </w:r>
          </w:p>
        </w:tc>
        <w:tc>
          <w:tcPr>
            <w:tcW w:w="0" w:type="auto"/>
          </w:tcPr>
          <w:p w14:paraId="1DBADD98" w14:textId="77777777" w:rsidR="00890203" w:rsidRDefault="00890203" w:rsidP="00890203">
            <w:pPr>
              <w:jc w:val="center"/>
              <w:rPr>
                <w:sz w:val="28"/>
                <w:szCs w:val="28"/>
              </w:rPr>
            </w:pPr>
          </w:p>
          <w:p w14:paraId="6B7A5029" w14:textId="77777777" w:rsidR="00890203" w:rsidRDefault="00890203" w:rsidP="00890203">
            <w:pPr>
              <w:jc w:val="center"/>
              <w:rPr>
                <w:sz w:val="28"/>
                <w:szCs w:val="28"/>
              </w:rPr>
            </w:pPr>
          </w:p>
          <w:p w14:paraId="26D5A644" w14:textId="77777777" w:rsidR="00890203" w:rsidRDefault="00890203" w:rsidP="00890203">
            <w:pPr>
              <w:jc w:val="center"/>
              <w:rPr>
                <w:sz w:val="28"/>
                <w:szCs w:val="28"/>
              </w:rPr>
            </w:pPr>
          </w:p>
          <w:p w14:paraId="153620B7" w14:textId="77777777" w:rsidR="000D1325" w:rsidRPr="00C11AF9" w:rsidRDefault="000D1325" w:rsidP="000D1325">
            <w:pPr>
              <w:jc w:val="center"/>
              <w:rPr>
                <w:sz w:val="16"/>
                <w:szCs w:val="16"/>
              </w:rPr>
            </w:pPr>
            <w:hyperlink r:id="rId12" w:history="1">
              <w:r w:rsidRPr="00C11AF9">
                <w:rPr>
                  <w:rStyle w:val="Hyperlink"/>
                  <w:sz w:val="16"/>
                  <w:szCs w:val="16"/>
                </w:rPr>
                <w:t>How to succeed in business: practical ways to grow | Xero UK</w:t>
              </w:r>
            </w:hyperlink>
          </w:p>
          <w:p w14:paraId="55768422" w14:textId="77777777" w:rsidR="00890203" w:rsidRDefault="00890203" w:rsidP="00890203">
            <w:pPr>
              <w:jc w:val="center"/>
              <w:rPr>
                <w:sz w:val="28"/>
                <w:szCs w:val="28"/>
              </w:rPr>
            </w:pPr>
          </w:p>
        </w:tc>
        <w:tc>
          <w:tcPr>
            <w:tcW w:w="0" w:type="auto"/>
          </w:tcPr>
          <w:p w14:paraId="3EB7ECA3" w14:textId="43A7773C" w:rsidR="00890203" w:rsidRDefault="00532993" w:rsidP="00890203">
            <w:pPr>
              <w:jc w:val="center"/>
              <w:rPr>
                <w:sz w:val="28"/>
                <w:szCs w:val="28"/>
              </w:rPr>
            </w:pPr>
            <w:r>
              <w:rPr>
                <w:sz w:val="28"/>
                <w:szCs w:val="28"/>
              </w:rPr>
              <w:t>Google</w:t>
            </w:r>
          </w:p>
        </w:tc>
        <w:tc>
          <w:tcPr>
            <w:tcW w:w="0" w:type="auto"/>
          </w:tcPr>
          <w:p w14:paraId="701D169A" w14:textId="262A437D" w:rsidR="00890203" w:rsidRDefault="00CD40A1" w:rsidP="00890203">
            <w:pPr>
              <w:jc w:val="center"/>
              <w:rPr>
                <w:sz w:val="28"/>
                <w:szCs w:val="28"/>
              </w:rPr>
            </w:pPr>
            <w:r>
              <w:rPr>
                <w:sz w:val="28"/>
                <w:szCs w:val="28"/>
              </w:rPr>
              <w:t>Specific phrase ‘’How to succeed in modern business environment.</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067736">
          <w:footerReference w:type="default" r:id="rId13"/>
          <w:pgSz w:w="16838" w:h="11906" w:orient="landscape"/>
          <w:pgMar w:top="1440" w:right="1440" w:bottom="1440" w:left="1440" w:header="708" w:footer="708" w:gutter="0"/>
          <w:pgBorders w:display="notFirstPage"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4">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5"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ECD2F1D" w:rsidR="000A1AD2" w:rsidRDefault="00C044CA" w:rsidP="000A1AD2">
            <w:r>
              <w:t xml:space="preserve">This </w:t>
            </w:r>
            <w:r w:rsidR="00CD6292">
              <w:t xml:space="preserve">Journey was written in 2023 which makes it relatively current. </w:t>
            </w:r>
            <w:r w:rsidR="003919D0">
              <w:t xml:space="preserve">It was written </w:t>
            </w:r>
            <w:r w:rsidR="00551AAD">
              <w:t>post COVID which is great because a lot has changed since.</w:t>
            </w:r>
            <w:r w:rsidR="00265462">
              <w:t xml:space="preserve"> This seems to be the latest update.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A99A7BB" w:rsidR="000A1AD2" w:rsidRDefault="006D7A34" w:rsidP="000A1AD2">
            <w:r>
              <w:t xml:space="preserve">This article is relevant for this assignment because if focuses on business graduates and the skills that </w:t>
            </w:r>
            <w:r w:rsidR="009E39CE">
              <w:t>are</w:t>
            </w:r>
            <w:r>
              <w:t xml:space="preserve"> </w:t>
            </w:r>
            <w:r w:rsidR="009E39CE">
              <w:t>needed</w:t>
            </w:r>
            <w:r w:rsidR="00881D7D">
              <w:t xml:space="preserve"> to</w:t>
            </w:r>
            <w:r>
              <w:t xml:space="preserve"> succeed in a workplace.</w:t>
            </w:r>
            <w:r w:rsidR="00881D7D">
              <w:t xml:space="preserve">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61AD3A03" w:rsidR="000A1AD2" w:rsidRDefault="008558B0" w:rsidP="000A1AD2">
            <w:r>
              <w:t xml:space="preserve">This research article is a peer reviewed academic source which was written by Muhammad Bhatti and other lecturers from </w:t>
            </w:r>
            <w:r w:rsidR="00756560">
              <w:t>business</w:t>
            </w:r>
            <w:r>
              <w:t xml:space="preserve"> universities, and they</w:t>
            </w:r>
            <w:r w:rsidR="00756560">
              <w:t xml:space="preserve"> are</w:t>
            </w:r>
            <w:r>
              <w:t xml:space="preserve"> all experts in </w:t>
            </w:r>
            <w:r w:rsidR="00756560">
              <w:t xml:space="preserve">this field </w:t>
            </w:r>
            <w:r>
              <w:t>business</w:t>
            </w:r>
            <w:r w:rsidR="00756560">
              <w:t xml:space="preserve">. </w:t>
            </w:r>
            <w:r w:rsidR="00476F68">
              <w:t xml:space="preserve">This journal was created from primary research </w:t>
            </w:r>
            <w:r w:rsidR="00024610">
              <w:t xml:space="preserve">which makes it very accurate as only people from the business field were answering.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5582C88" w:rsidR="000A1AD2" w:rsidRDefault="0012607F" w:rsidP="000A1AD2">
            <w:r>
              <w:t xml:space="preserve">This article is accurate because it is written by an expert in business field and is peer reviewed. This article also contains many relevant citations from other </w:t>
            </w:r>
            <w:r w:rsidR="00024610">
              <w:t xml:space="preserve">business professionals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6018C94" w:rsidR="000A1AD2" w:rsidRDefault="00095DD3" w:rsidP="000A1AD2">
            <w:r>
              <w:t>To identify business skills and the importance of business skills. This research article was written to educate students about the skills that are needed to succeed in the workplace.</w:t>
            </w:r>
            <w:r w:rsidR="00024610">
              <w:t xml:space="preserve">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6">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7"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5538A601" w:rsidR="00770C4C" w:rsidRDefault="00522373" w:rsidP="00770C4C">
      <w:pPr>
        <w:spacing w:after="0" w:line="360" w:lineRule="auto"/>
        <w:rPr>
          <w:rFonts w:asciiTheme="minorBidi" w:hAnsiTheme="minorBidi"/>
        </w:rPr>
      </w:pPr>
      <w:r>
        <w:rPr>
          <w:rFonts w:asciiTheme="minorBidi" w:hAnsiTheme="minorBidi"/>
        </w:rPr>
        <w:t>This website</w:t>
      </w:r>
      <w:r w:rsidR="00E46973">
        <w:rPr>
          <w:rFonts w:asciiTheme="minorBidi" w:hAnsiTheme="minorBidi"/>
        </w:rPr>
        <w:t xml:space="preserve"> article</w:t>
      </w:r>
      <w:r>
        <w:rPr>
          <w:rFonts w:asciiTheme="minorBidi" w:hAnsiTheme="minorBidi"/>
        </w:rPr>
        <w:t xml:space="preserve"> is easily accessible</w:t>
      </w:r>
      <w:r w:rsidR="00E46973">
        <w:rPr>
          <w:rFonts w:asciiTheme="minorBidi" w:hAnsiTheme="minorBidi"/>
        </w:rPr>
        <w:t xml:space="preserve">. This website </w:t>
      </w:r>
      <w:r>
        <w:rPr>
          <w:rFonts w:asciiTheme="minorBidi" w:hAnsiTheme="minorBidi"/>
        </w:rPr>
        <w:t xml:space="preserve">contains a wide range of </w:t>
      </w:r>
      <w:r w:rsidR="00233BAF">
        <w:rPr>
          <w:rFonts w:asciiTheme="minorBidi" w:hAnsiTheme="minorBidi"/>
        </w:rPr>
        <w:t>information,</w:t>
      </w:r>
      <w:r>
        <w:rPr>
          <w:rFonts w:asciiTheme="minorBidi" w:hAnsiTheme="minorBidi"/>
        </w:rPr>
        <w:t xml:space="preserve"> and </w:t>
      </w:r>
      <w:r w:rsidR="005D0F3F">
        <w:rPr>
          <w:rFonts w:asciiTheme="minorBidi" w:hAnsiTheme="minorBidi"/>
        </w:rPr>
        <w:t xml:space="preserve">you can buy a monthly subscription. If an individual decides to buy a </w:t>
      </w:r>
      <w:r w:rsidR="00233BAF">
        <w:rPr>
          <w:rFonts w:asciiTheme="minorBidi" w:hAnsiTheme="minorBidi"/>
        </w:rPr>
        <w:t>subscription,</w:t>
      </w:r>
      <w:r w:rsidR="00D0122F">
        <w:rPr>
          <w:rFonts w:asciiTheme="minorBidi" w:hAnsiTheme="minorBidi"/>
        </w:rPr>
        <w:t xml:space="preserve"> they are allowed to upload their journals and make them public on this website.</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AB620A0" w:rsidR="000A1AD2" w:rsidRPr="000A1AD2" w:rsidRDefault="00B56A3B" w:rsidP="000A1AD2">
      <w:pPr>
        <w:spacing w:after="0" w:line="360" w:lineRule="auto"/>
        <w:rPr>
          <w:rFonts w:asciiTheme="minorBidi" w:hAnsiTheme="minorBidi"/>
        </w:rPr>
      </w:pPr>
      <w:r>
        <w:rPr>
          <w:rFonts w:asciiTheme="minorBidi" w:hAnsiTheme="minorBidi"/>
        </w:rPr>
        <w:t>This website</w:t>
      </w:r>
      <w:r w:rsidR="00E46973">
        <w:rPr>
          <w:rFonts w:asciiTheme="minorBidi" w:hAnsiTheme="minorBidi"/>
        </w:rPr>
        <w:t xml:space="preserve"> article</w:t>
      </w:r>
      <w:r>
        <w:rPr>
          <w:rFonts w:asciiTheme="minorBidi" w:hAnsiTheme="minorBidi"/>
        </w:rPr>
        <w:t xml:space="preserve"> is more than 13 years old which means that it is not current. This </w:t>
      </w:r>
      <w:r w:rsidR="00057C51">
        <w:rPr>
          <w:rFonts w:asciiTheme="minorBidi" w:hAnsiTheme="minorBidi"/>
        </w:rPr>
        <w:t xml:space="preserve">online article was created pre covid which means that it does not have updated information as a lot has changed since the pandemic. This is a biased </w:t>
      </w:r>
      <w:r w:rsidR="00634D6C">
        <w:rPr>
          <w:rFonts w:asciiTheme="minorBidi" w:hAnsiTheme="minorBidi"/>
        </w:rPr>
        <w:t xml:space="preserve">online article because they persuade people to buy a subscription, also anyone can upload an article </w:t>
      </w:r>
      <w:proofErr w:type="gramStart"/>
      <w:r w:rsidR="00634D6C">
        <w:rPr>
          <w:rFonts w:asciiTheme="minorBidi" w:hAnsiTheme="minorBidi"/>
        </w:rPr>
        <w:t>as lon</w:t>
      </w:r>
      <w:r w:rsidR="00233BAF">
        <w:rPr>
          <w:rFonts w:asciiTheme="minorBidi" w:hAnsiTheme="minorBidi"/>
        </w:rPr>
        <w:t>g</w:t>
      </w:r>
      <w:r w:rsidR="00634D6C">
        <w:rPr>
          <w:rFonts w:asciiTheme="minorBidi" w:hAnsiTheme="minorBidi"/>
        </w:rPr>
        <w:t xml:space="preserve"> as</w:t>
      </w:r>
      <w:proofErr w:type="gramEnd"/>
      <w:r w:rsidR="00634D6C">
        <w:rPr>
          <w:rFonts w:asciiTheme="minorBidi" w:hAnsiTheme="minorBidi"/>
        </w:rPr>
        <w:t xml:space="preserve"> they buy a </w:t>
      </w:r>
      <w:r w:rsidR="00233BAF">
        <w:rPr>
          <w:rFonts w:asciiTheme="minorBidi" w:hAnsiTheme="minorBidi"/>
        </w:rPr>
        <w:t xml:space="preserve">subscription. </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FE5E7" w14:textId="77777777" w:rsidR="005813DF" w:rsidRDefault="005813DF" w:rsidP="00770C4C">
      <w:pPr>
        <w:spacing w:after="0" w:line="240" w:lineRule="auto"/>
      </w:pPr>
      <w:r>
        <w:separator/>
      </w:r>
    </w:p>
  </w:endnote>
  <w:endnote w:type="continuationSeparator" w:id="0">
    <w:p w14:paraId="13142846" w14:textId="77777777" w:rsidR="005813DF" w:rsidRDefault="005813DF"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7C7E4" w14:textId="77777777" w:rsidR="005813DF" w:rsidRDefault="005813DF" w:rsidP="00770C4C">
      <w:pPr>
        <w:spacing w:after="0" w:line="240" w:lineRule="auto"/>
      </w:pPr>
      <w:r>
        <w:separator/>
      </w:r>
    </w:p>
  </w:footnote>
  <w:footnote w:type="continuationSeparator" w:id="0">
    <w:p w14:paraId="3D83354A" w14:textId="77777777" w:rsidR="005813DF" w:rsidRDefault="005813DF"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4610"/>
    <w:rsid w:val="0003583A"/>
    <w:rsid w:val="00057C51"/>
    <w:rsid w:val="00067736"/>
    <w:rsid w:val="00095DD3"/>
    <w:rsid w:val="000A1AD2"/>
    <w:rsid w:val="000D00B6"/>
    <w:rsid w:val="000D1325"/>
    <w:rsid w:val="000F0DE7"/>
    <w:rsid w:val="000F2A62"/>
    <w:rsid w:val="001015E6"/>
    <w:rsid w:val="00114FCB"/>
    <w:rsid w:val="0012607F"/>
    <w:rsid w:val="00152AA0"/>
    <w:rsid w:val="00163711"/>
    <w:rsid w:val="0016377A"/>
    <w:rsid w:val="001E52AA"/>
    <w:rsid w:val="00233BAF"/>
    <w:rsid w:val="00265462"/>
    <w:rsid w:val="002C3316"/>
    <w:rsid w:val="002C6C88"/>
    <w:rsid w:val="002E4841"/>
    <w:rsid w:val="0037429E"/>
    <w:rsid w:val="00381E18"/>
    <w:rsid w:val="003919D0"/>
    <w:rsid w:val="00394C23"/>
    <w:rsid w:val="00413BF4"/>
    <w:rsid w:val="00476F68"/>
    <w:rsid w:val="005001A9"/>
    <w:rsid w:val="00522373"/>
    <w:rsid w:val="00531197"/>
    <w:rsid w:val="00532993"/>
    <w:rsid w:val="0054760B"/>
    <w:rsid w:val="00551AAD"/>
    <w:rsid w:val="005813DF"/>
    <w:rsid w:val="00586D04"/>
    <w:rsid w:val="00591828"/>
    <w:rsid w:val="005A0921"/>
    <w:rsid w:val="005C64D8"/>
    <w:rsid w:val="005D0F3F"/>
    <w:rsid w:val="0060561B"/>
    <w:rsid w:val="006067BA"/>
    <w:rsid w:val="00634D6C"/>
    <w:rsid w:val="0068791E"/>
    <w:rsid w:val="006D68F9"/>
    <w:rsid w:val="006D7A34"/>
    <w:rsid w:val="007051CD"/>
    <w:rsid w:val="007073E4"/>
    <w:rsid w:val="007144D3"/>
    <w:rsid w:val="00726A92"/>
    <w:rsid w:val="00756560"/>
    <w:rsid w:val="00770C4C"/>
    <w:rsid w:val="007E7AAB"/>
    <w:rsid w:val="008116C9"/>
    <w:rsid w:val="00841662"/>
    <w:rsid w:val="008558B0"/>
    <w:rsid w:val="00881D7D"/>
    <w:rsid w:val="00890203"/>
    <w:rsid w:val="00995682"/>
    <w:rsid w:val="009D5311"/>
    <w:rsid w:val="009E39CE"/>
    <w:rsid w:val="009F0E67"/>
    <w:rsid w:val="00A01DD6"/>
    <w:rsid w:val="00AC6025"/>
    <w:rsid w:val="00AE675F"/>
    <w:rsid w:val="00B339E3"/>
    <w:rsid w:val="00B51F0A"/>
    <w:rsid w:val="00B56A3B"/>
    <w:rsid w:val="00BC259F"/>
    <w:rsid w:val="00BF4C33"/>
    <w:rsid w:val="00C044CA"/>
    <w:rsid w:val="00C61465"/>
    <w:rsid w:val="00CC377B"/>
    <w:rsid w:val="00CD40A1"/>
    <w:rsid w:val="00CD6292"/>
    <w:rsid w:val="00D0122F"/>
    <w:rsid w:val="00D10D3A"/>
    <w:rsid w:val="00D31990"/>
    <w:rsid w:val="00D46EE6"/>
    <w:rsid w:val="00D5429C"/>
    <w:rsid w:val="00D8490C"/>
    <w:rsid w:val="00DB3F80"/>
    <w:rsid w:val="00DD41D5"/>
    <w:rsid w:val="00DE2C42"/>
    <w:rsid w:val="00DF7025"/>
    <w:rsid w:val="00E233DE"/>
    <w:rsid w:val="00E46973"/>
    <w:rsid w:val="00E60084"/>
    <w:rsid w:val="00E80DB8"/>
    <w:rsid w:val="00E91CAA"/>
    <w:rsid w:val="00EC65A1"/>
    <w:rsid w:val="00ED1A5F"/>
    <w:rsid w:val="00F2094F"/>
    <w:rsid w:val="00F53A05"/>
    <w:rsid w:val="00F53F33"/>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5223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xero.com/uk/guides/business-success/?utm_source=MICROSOFT&amp;utm_medium=cpc&amp;utm_campaign=UK+-+NB+-+MF+-+SMB+-+DSA+D%26I&amp;utm_content=Guides&amp;utm_term=DYNAMIC+SEARCH+ADS&amp;ds_kid=2319012437226&amp;gclid=8dc308de95ee18e92dea62fe9c342ecf&amp;gclsrc=3p.ds&amp;msclkid=8dc308de95ee18e92dea62fe9c342ecf" TargetMode="External"/><Relationship Id="rId17" Type="http://schemas.openxmlformats.org/officeDocument/2006/relationships/hyperlink" Target="https://www.theguardian.com/money/2012/jun/08/graduate-careers-employability-skills"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el-repository.worktribe.com/output/587233" TargetMode="External"/><Relationship Id="rId5" Type="http://schemas.openxmlformats.org/officeDocument/2006/relationships/styles" Target="styles.xml"/><Relationship Id="rId15" Type="http://schemas.openxmlformats.org/officeDocument/2006/relationships/hyperlink" Target="https://www.tandfonline.com/doi/full/10.1080/14703297.2022.2049851" TargetMode="External"/><Relationship Id="rId10" Type="http://schemas.openxmlformats.org/officeDocument/2006/relationships/hyperlink" Target="https://librarysearch.uwtsd.ac.uk/permalink/44WHELF_UWTSD/1bmis16/cdi_crossref_primary_10_5465_amle_2023_0106"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93CCD-C8B8-4FDE-8D77-BC70F942EF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F1E378-EA8F-4FE2-9AE7-28F225BA5E07}">
  <ds:schemaRefs>
    <ds:schemaRef ds:uri="http://schemas.microsoft.com/sharepoint/v3/contenttype/forms"/>
  </ds:schemaRefs>
</ds:datastoreItem>
</file>

<file path=customXml/itemProps3.xml><?xml version="1.0" encoding="utf-8"?>
<ds:datastoreItem xmlns:ds="http://schemas.openxmlformats.org/officeDocument/2006/customXml" ds:itemID="{FAD592E4-E96F-4E4F-97AA-71F68250D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685</Words>
  <Characters>3911</Characters>
  <Application>Microsoft Office Word</Application>
  <DocSecurity>0</DocSecurity>
  <Lines>32</Lines>
  <Paragraphs>9</Paragraphs>
  <ScaleCrop>false</ScaleCrop>
  <Company>University of Wales Trinity Saint David</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Nikola Sugarova (1808281)</cp:lastModifiedBy>
  <cp:revision>3</cp:revision>
  <dcterms:created xsi:type="dcterms:W3CDTF">2026-06-10T10:44:00Z</dcterms:created>
  <dcterms:modified xsi:type="dcterms:W3CDTF">2026-06-10T10:47:00Z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