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F3C3C4" w14:textId="438D41B5" w:rsidR="16898AD6" w:rsidRDefault="16898AD6">
      <w:r w:rsidRPr="1CD56A8A">
        <w:rPr>
          <w:rFonts w:ascii="Aptos" w:eastAsia="Aptos" w:hAnsi="Aptos" w:cs="Aptos"/>
          <w:b/>
          <w:bCs/>
          <w:color w:val="000000" w:themeColor="text1"/>
          <w:sz w:val="40"/>
          <w:szCs w:val="40"/>
          <w:lang w:val="en-GB"/>
        </w:rPr>
        <w:t>How to share a file via One</w:t>
      </w:r>
      <w:r w:rsidR="4520794A" w:rsidRPr="1CD56A8A">
        <w:rPr>
          <w:rFonts w:ascii="Aptos" w:eastAsia="Aptos" w:hAnsi="Aptos" w:cs="Aptos"/>
          <w:b/>
          <w:bCs/>
          <w:color w:val="000000" w:themeColor="text1"/>
          <w:sz w:val="40"/>
          <w:szCs w:val="40"/>
          <w:lang w:val="en-GB"/>
        </w:rPr>
        <w:t>D</w:t>
      </w:r>
      <w:r w:rsidRPr="1CD56A8A">
        <w:rPr>
          <w:rFonts w:ascii="Aptos" w:eastAsia="Aptos" w:hAnsi="Aptos" w:cs="Aptos"/>
          <w:b/>
          <w:bCs/>
          <w:color w:val="000000" w:themeColor="text1"/>
          <w:sz w:val="40"/>
          <w:szCs w:val="40"/>
          <w:lang w:val="en-GB"/>
        </w:rPr>
        <w:t>rive?</w:t>
      </w:r>
      <w:r w:rsidRPr="1CD56A8A">
        <w:rPr>
          <w:rFonts w:ascii="Aptos" w:eastAsia="Aptos" w:hAnsi="Aptos" w:cs="Aptos"/>
          <w:color w:val="000000" w:themeColor="text1"/>
          <w:lang w:val="en-GB"/>
        </w:rPr>
        <w:t xml:space="preserve"> </w:t>
      </w:r>
      <w:r w:rsidRPr="1CD56A8A">
        <w:rPr>
          <w:rFonts w:ascii="Aptos" w:eastAsia="Aptos" w:hAnsi="Aptos" w:cs="Aptos"/>
        </w:rPr>
        <w:t xml:space="preserve"> </w:t>
      </w:r>
    </w:p>
    <w:p w14:paraId="6B80EC9C" w14:textId="56819566" w:rsidR="38023BDA" w:rsidRDefault="38023BDA">
      <w:r>
        <w:rPr>
          <w:noProof/>
        </w:rPr>
        <w:drawing>
          <wp:inline distT="0" distB="0" distL="0" distR="0" wp14:anchorId="469E4972" wp14:editId="126FABBF">
            <wp:extent cx="3409950" cy="1714500"/>
            <wp:effectExtent l="0" t="0" r="0" b="0"/>
            <wp:docPr id="11472788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7278878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0323F" w14:textId="1798B790" w:rsidR="1CD56A8A" w:rsidRDefault="1CD56A8A"/>
    <w:p w14:paraId="66CF8CA8" w14:textId="429AD8F7" w:rsidR="1CD56A8A" w:rsidRDefault="1CD56A8A" w:rsidP="1CD56A8A"/>
    <w:tbl>
      <w:tblPr>
        <w:tblStyle w:val="TableGrid"/>
        <w:tblW w:w="9360" w:type="dxa"/>
        <w:tblLayout w:type="fixed"/>
        <w:tblLook w:val="06A0" w:firstRow="1" w:lastRow="0" w:firstColumn="1" w:lastColumn="0" w:noHBand="1" w:noVBand="1"/>
      </w:tblPr>
      <w:tblGrid>
        <w:gridCol w:w="9360"/>
      </w:tblGrid>
      <w:tr w:rsidR="1CD56A8A" w14:paraId="342C51D7" w14:textId="77777777" w:rsidTr="00DD44D1">
        <w:trPr>
          <w:trHeight w:val="300"/>
        </w:trPr>
        <w:tc>
          <w:tcPr>
            <w:tcW w:w="9360" w:type="dxa"/>
          </w:tcPr>
          <w:p w14:paraId="1910E211" w14:textId="71FEAB4C" w:rsidR="6F3E57D9" w:rsidRDefault="6F3E57D9" w:rsidP="1CD56A8A">
            <w:pPr>
              <w:rPr>
                <w:sz w:val="28"/>
                <w:szCs w:val="28"/>
              </w:rPr>
            </w:pPr>
            <w:r w:rsidRPr="1CD56A8A">
              <w:rPr>
                <w:sz w:val="28"/>
                <w:szCs w:val="28"/>
              </w:rPr>
              <w:t>OneDrive is a Microsoft Cloud storage service that allows users to store, access, edit, share, and synchronize data from any device. OneDrive is a secure service that lets users collaborate in real time while making changes to their work. To share a file via OneDrive, follow the instructions below:</w:t>
            </w:r>
          </w:p>
          <w:p w14:paraId="1B7ED77D" w14:textId="38AE16CD" w:rsidR="1CD56A8A" w:rsidRDefault="1CD56A8A" w:rsidP="1CD56A8A">
            <w:pPr>
              <w:rPr>
                <w:sz w:val="28"/>
                <w:szCs w:val="28"/>
              </w:rPr>
            </w:pPr>
          </w:p>
        </w:tc>
      </w:tr>
    </w:tbl>
    <w:p w14:paraId="2B6643D1" w14:textId="2DFD9AC9" w:rsidR="0F49DC92" w:rsidRPr="00DD44D1" w:rsidRDefault="642E01DD" w:rsidP="00DD44D1">
      <w:pPr>
        <w:rPr>
          <w:rFonts w:ascii="Segoe UI" w:eastAsia="Segoe UI" w:hAnsi="Segoe UI" w:cs="Segoe UI"/>
          <w:color w:val="000000" w:themeColor="text1"/>
        </w:rPr>
      </w:pPr>
      <w:r w:rsidRPr="1CD56A8A">
        <w:rPr>
          <w:sz w:val="28"/>
          <w:szCs w:val="28"/>
        </w:rPr>
        <w:t xml:space="preserve">           </w:t>
      </w:r>
      <w:r w:rsidR="00DD44D1">
        <w:rPr>
          <w:noProof/>
        </w:rPr>
        <w:drawing>
          <wp:inline distT="0" distB="0" distL="0" distR="0" wp14:anchorId="7527E5B0" wp14:editId="16A382E8">
            <wp:extent cx="876300" cy="1047750"/>
            <wp:effectExtent l="0" t="0" r="0" b="0"/>
            <wp:docPr id="1686306927" name="Picture 1" descr="A black arrow pointing dow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306927" name="Picture 1" descr="A black arrow pointing dow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76300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CD56A8A">
        <w:rPr>
          <w:sz w:val="28"/>
          <w:szCs w:val="28"/>
        </w:rPr>
        <w:t xml:space="preserve">               </w:t>
      </w:r>
    </w:p>
    <w:tbl>
      <w:tblPr>
        <w:tblStyle w:val="TableGrid"/>
        <w:tblW w:w="8854" w:type="dxa"/>
        <w:tblInd w:w="720" w:type="dxa"/>
        <w:tblLook w:val="04A0" w:firstRow="1" w:lastRow="0" w:firstColumn="1" w:lastColumn="0" w:noHBand="0" w:noVBand="1"/>
      </w:tblPr>
      <w:tblGrid>
        <w:gridCol w:w="8854"/>
      </w:tblGrid>
      <w:tr w:rsidR="00DD44D1" w14:paraId="2C7A4812" w14:textId="77777777" w:rsidTr="00DD44D1">
        <w:trPr>
          <w:trHeight w:val="1642"/>
        </w:trPr>
        <w:tc>
          <w:tcPr>
            <w:tcW w:w="8854" w:type="dxa"/>
          </w:tcPr>
          <w:p w14:paraId="642EB5F6" w14:textId="77777777" w:rsidR="00DD44D1" w:rsidRDefault="00DD44D1" w:rsidP="00DD44D1">
            <w:pPr>
              <w:rPr>
                <w:rFonts w:ascii="Segoe UI" w:eastAsia="Segoe UI" w:hAnsi="Segoe UI" w:cs="Segoe UI"/>
                <w:color w:val="000000" w:themeColor="text1"/>
              </w:rPr>
            </w:pPr>
            <w:r w:rsidRPr="1CD56A8A">
              <w:rPr>
                <w:sz w:val="28"/>
                <w:szCs w:val="28"/>
              </w:rPr>
              <w:t xml:space="preserve">                            </w:t>
            </w:r>
            <w:r w:rsidRPr="1CD56A8A"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  <w:t>Step 1:</w:t>
            </w:r>
            <w:r w:rsidRPr="1CD56A8A">
              <w:rPr>
                <w:sz w:val="28"/>
                <w:szCs w:val="28"/>
              </w:rPr>
              <w:t xml:space="preserve"> </w:t>
            </w:r>
            <w:r w:rsidRPr="1CD56A8A"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  <w:t>Sign in to your OneDrive account</w:t>
            </w:r>
          </w:p>
          <w:p w14:paraId="6F079979" w14:textId="77777777" w:rsidR="00DD44D1" w:rsidRPr="00DD44D1" w:rsidRDefault="00DD44D1" w:rsidP="00DD44D1">
            <w:pPr>
              <w:pStyle w:val="ListParagraph"/>
              <w:numPr>
                <w:ilvl w:val="0"/>
                <w:numId w:val="1"/>
              </w:numPr>
              <w:rPr>
                <w:rFonts w:ascii="Segoe UI" w:eastAsia="Segoe UI" w:hAnsi="Segoe UI" w:cs="Segoe UI"/>
                <w:color w:val="000000" w:themeColor="text1"/>
              </w:rPr>
            </w:pP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>Open OneDrive and sign in to your account using your unique credentials</w:t>
            </w:r>
          </w:p>
          <w:p w14:paraId="398E8B14" w14:textId="77777777" w:rsidR="00DD44D1" w:rsidRDefault="00DD44D1" w:rsidP="00DD44D1">
            <w:pPr>
              <w:pStyle w:val="ListParagraph"/>
              <w:ind w:left="0"/>
              <w:rPr>
                <w:rFonts w:ascii="Segoe UI" w:eastAsia="Segoe UI" w:hAnsi="Segoe UI" w:cs="Segoe UI"/>
                <w:color w:val="000000" w:themeColor="text1"/>
              </w:rPr>
            </w:pPr>
          </w:p>
        </w:tc>
      </w:tr>
    </w:tbl>
    <w:p w14:paraId="0948287C" w14:textId="49B23D04" w:rsidR="00DD44D1" w:rsidRDefault="00DD44D1" w:rsidP="00DD44D1">
      <w:pPr>
        <w:pStyle w:val="ListParagraph"/>
        <w:rPr>
          <w:rFonts w:ascii="Segoe UI" w:eastAsia="Segoe UI" w:hAnsi="Segoe UI" w:cs="Segoe UI"/>
          <w:color w:val="000000" w:themeColor="text1"/>
        </w:rPr>
      </w:pPr>
      <w:r>
        <w:rPr>
          <w:noProof/>
        </w:rPr>
        <w:drawing>
          <wp:inline distT="0" distB="0" distL="0" distR="0" wp14:anchorId="55DBA91B" wp14:editId="32DC13C8">
            <wp:extent cx="914400" cy="1123950"/>
            <wp:effectExtent l="0" t="0" r="0" b="0"/>
            <wp:docPr id="677389941" name="Picture 1" descr="A black arrow pointing dow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389941" name="Picture 1" descr="A black arrow pointing dow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9636" w14:textId="10B4A28A" w:rsidR="5BB64D47" w:rsidRPr="00DD44D1" w:rsidRDefault="5BB64D47" w:rsidP="00DD44D1">
      <w:pPr>
        <w:rPr>
          <w:rFonts w:ascii="Segoe UI" w:eastAsia="Segoe UI" w:hAnsi="Segoe UI" w:cs="Segoe UI"/>
          <w:color w:val="000000" w:themeColor="text1"/>
          <w:sz w:val="22"/>
          <w:szCs w:val="22"/>
        </w:rPr>
      </w:pPr>
    </w:p>
    <w:tbl>
      <w:tblPr>
        <w:tblStyle w:val="TableGrid"/>
        <w:tblW w:w="9512" w:type="dxa"/>
        <w:tblInd w:w="137" w:type="dxa"/>
        <w:tblLook w:val="04A0" w:firstRow="1" w:lastRow="0" w:firstColumn="1" w:lastColumn="0" w:noHBand="0" w:noVBand="1"/>
      </w:tblPr>
      <w:tblGrid>
        <w:gridCol w:w="9512"/>
      </w:tblGrid>
      <w:tr w:rsidR="00DD44D1" w14:paraId="51927F30" w14:textId="77777777" w:rsidTr="00DD44D1">
        <w:trPr>
          <w:trHeight w:val="6344"/>
        </w:trPr>
        <w:tc>
          <w:tcPr>
            <w:tcW w:w="9512" w:type="dxa"/>
          </w:tcPr>
          <w:p w14:paraId="72BCB4BB" w14:textId="77777777" w:rsidR="00DD44D1" w:rsidRDefault="00DD44D1" w:rsidP="00DD44D1">
            <w:pPr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="Segoe UI" w:eastAsia="Segoe UI" w:hAnsi="Segoe UI" w:cs="Segoe UI"/>
                <w:color w:val="000000" w:themeColor="text1"/>
              </w:rPr>
              <w:lastRenderedPageBreak/>
              <w:t xml:space="preserve">                    </w:t>
            </w:r>
            <w:r w:rsidRPr="1CD56A8A">
              <w:rPr>
                <w:b/>
                <w:bCs/>
                <w:color w:val="000000" w:themeColor="text1"/>
                <w:sz w:val="22"/>
                <w:szCs w:val="22"/>
              </w:rPr>
              <w:t xml:space="preserve"> Step 2: Select the folder you want to share</w:t>
            </w:r>
          </w:p>
          <w:p w14:paraId="4C6E693D" w14:textId="77777777" w:rsidR="00DD44D1" w:rsidRDefault="00DD44D1" w:rsidP="00DD44D1">
            <w:pPr>
              <w:pStyle w:val="ListParagraph"/>
              <w:numPr>
                <w:ilvl w:val="0"/>
                <w:numId w:val="8"/>
              </w:numPr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</w:pP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>Find and right-click the folder you want to share in OneDrive</w:t>
            </w:r>
          </w:p>
          <w:p w14:paraId="42C81404" w14:textId="77777777" w:rsidR="00DD44D1" w:rsidRDefault="00DD44D1" w:rsidP="00DD44D1">
            <w:pPr>
              <w:pStyle w:val="ListParagraph"/>
              <w:numPr>
                <w:ilvl w:val="0"/>
                <w:numId w:val="8"/>
              </w:numPr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</w:pP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>Select Share</w:t>
            </w:r>
          </w:p>
          <w:p w14:paraId="241FDC17" w14:textId="77777777" w:rsidR="00DD44D1" w:rsidRDefault="00DD44D1" w:rsidP="00DD44D1">
            <w:pPr>
              <w:pStyle w:val="ListParagraph"/>
              <w:ind w:left="1080"/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</w:pPr>
          </w:p>
          <w:p w14:paraId="5C680501" w14:textId="1D94EFED" w:rsidR="00DD44D1" w:rsidRDefault="00DD44D1" w:rsidP="00DD44D1">
            <w:pPr>
              <w:pStyle w:val="ListParagraph"/>
              <w:ind w:left="1080"/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</w:pPr>
            <w:r>
              <w:rPr>
                <w:noProof/>
              </w:rPr>
              <w:drawing>
                <wp:inline distT="0" distB="0" distL="0" distR="0" wp14:anchorId="75C51489" wp14:editId="24B1C9E0">
                  <wp:extent cx="3780437" cy="2324100"/>
                  <wp:effectExtent l="0" t="0" r="0" b="0"/>
                  <wp:docPr id="1453489229" name="drawing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7358987" name="drawing" descr="A screenshot of a computer&#10;&#10;AI-generated content may be incorrect.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03579" cy="23383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227940" w14:textId="77777777" w:rsidR="00DD44D1" w:rsidRDefault="00DD44D1" w:rsidP="00DD44D1">
            <w:pPr>
              <w:pStyle w:val="ListParagraph"/>
              <w:ind w:left="0"/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</w:pPr>
          </w:p>
        </w:tc>
      </w:tr>
    </w:tbl>
    <w:p w14:paraId="71C20D90" w14:textId="63DFEC4A" w:rsidR="00DD44D1" w:rsidRDefault="00DD44D1" w:rsidP="00DD44D1">
      <w:r>
        <w:t xml:space="preserve">       </w:t>
      </w:r>
      <w:r>
        <w:rPr>
          <w:noProof/>
        </w:rPr>
        <w:drawing>
          <wp:inline distT="0" distB="0" distL="0" distR="0" wp14:anchorId="2078C9A5" wp14:editId="54DC94F5">
            <wp:extent cx="914400" cy="1123950"/>
            <wp:effectExtent l="0" t="0" r="0" b="0"/>
            <wp:docPr id="255201297" name="Picture 1" descr="A black arrow pointing dow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389941" name="Picture 1" descr="A black arrow pointing dow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8759" w:type="dxa"/>
        <w:tblInd w:w="720" w:type="dxa"/>
        <w:tblLook w:val="04A0" w:firstRow="1" w:lastRow="0" w:firstColumn="1" w:lastColumn="0" w:noHBand="0" w:noVBand="1"/>
      </w:tblPr>
      <w:tblGrid>
        <w:gridCol w:w="8759"/>
      </w:tblGrid>
      <w:tr w:rsidR="00DD44D1" w14:paraId="69E4F23A" w14:textId="77777777" w:rsidTr="00DD44D1">
        <w:trPr>
          <w:trHeight w:val="8010"/>
        </w:trPr>
        <w:tc>
          <w:tcPr>
            <w:tcW w:w="8759" w:type="dxa"/>
          </w:tcPr>
          <w:p w14:paraId="76E5A516" w14:textId="77777777" w:rsidR="00DD44D1" w:rsidRDefault="00DD44D1" w:rsidP="00DD44D1">
            <w:pPr>
              <w:rPr>
                <w:rFonts w:ascii="Segoe UI" w:eastAsia="Segoe UI" w:hAnsi="Segoe UI" w:cs="Segoe UI"/>
                <w:sz w:val="22"/>
                <w:szCs w:val="22"/>
              </w:rPr>
            </w:pPr>
            <w:r w:rsidRPr="1CD56A8A"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  <w:lastRenderedPageBreak/>
              <w:t xml:space="preserve">                              Step 3: Set sharing link permissions</w:t>
            </w:r>
          </w:p>
          <w:p w14:paraId="62FB40B7" w14:textId="77777777" w:rsidR="00DD44D1" w:rsidRDefault="00DD44D1" w:rsidP="00DD44D1">
            <w:pPr>
              <w:pStyle w:val="ListParagraph"/>
              <w:numPr>
                <w:ilvl w:val="0"/>
                <w:numId w:val="7"/>
              </w:numPr>
              <w:rPr>
                <w:rFonts w:ascii="Segoe UI" w:eastAsia="Segoe UI" w:hAnsi="Segoe UI" w:cs="Segoe UI"/>
                <w:color w:val="000000" w:themeColor="text1"/>
              </w:rPr>
            </w:pP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>To share a folder, you need to make sure you give others enough permissions (edit permissions) so that they can change the folder name or structure</w:t>
            </w:r>
          </w:p>
          <w:p w14:paraId="5BEE92E8" w14:textId="77777777" w:rsidR="00DD44D1" w:rsidRDefault="00DD44D1" w:rsidP="00DD44D1">
            <w:pPr>
              <w:pStyle w:val="ListParagraph"/>
              <w:numPr>
                <w:ilvl w:val="0"/>
                <w:numId w:val="7"/>
              </w:numPr>
              <w:rPr>
                <w:rFonts w:ascii="Segoe UI" w:eastAsia="Segoe UI" w:hAnsi="Segoe UI" w:cs="Segoe UI"/>
              </w:rPr>
            </w:pP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>Click the</w:t>
            </w:r>
            <w:r w:rsidRPr="1CD56A8A"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  <w:t xml:space="preserve"> "Share" </w:t>
            </w: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>button, a share dialog box will pop up</w:t>
            </w:r>
          </w:p>
          <w:p w14:paraId="6A86B3BB" w14:textId="77777777" w:rsidR="00DD44D1" w:rsidRDefault="00DD44D1" w:rsidP="00DD44D1">
            <w:pPr>
              <w:pStyle w:val="ListParagraph"/>
              <w:numPr>
                <w:ilvl w:val="0"/>
                <w:numId w:val="7"/>
              </w:numPr>
              <w:rPr>
                <w:rFonts w:ascii="Segoe UI" w:eastAsia="Segoe UI" w:hAnsi="Segoe UI" w:cs="Segoe UI"/>
              </w:rPr>
            </w:pP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 xml:space="preserve">Find the </w:t>
            </w:r>
            <w:r w:rsidRPr="1CD56A8A"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  <w:t>"Get Link"</w:t>
            </w: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 xml:space="preserve"> or </w:t>
            </w:r>
            <w:r w:rsidRPr="1CD56A8A"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  <w:t>"Share"</w:t>
            </w:r>
            <w:r w:rsidRPr="1CD56A8A">
              <w:rPr>
                <w:rFonts w:ascii="Segoe UI" w:eastAsia="Segoe UI" w:hAnsi="Segoe UI" w:cs="Segoe UI"/>
                <w:sz w:val="22"/>
                <w:szCs w:val="22"/>
              </w:rPr>
              <w:t xml:space="preserve"> i</w:t>
            </w: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>n the share dialog box</w:t>
            </w:r>
          </w:p>
          <w:p w14:paraId="4CAA0AE3" w14:textId="77777777" w:rsidR="00DD44D1" w:rsidRDefault="00DD44D1" w:rsidP="00DD44D1">
            <w:pPr>
              <w:pStyle w:val="ListParagraph"/>
              <w:numPr>
                <w:ilvl w:val="0"/>
                <w:numId w:val="7"/>
              </w:numPr>
            </w:pPr>
            <w:r w:rsidRPr="1CD56A8A">
              <w:rPr>
                <w:rFonts w:ascii="Segoe UI" w:eastAsia="Segoe UI" w:hAnsi="Segoe UI" w:cs="Segoe UI"/>
                <w:color w:val="000000" w:themeColor="text1"/>
                <w:sz w:val="22"/>
                <w:szCs w:val="22"/>
              </w:rPr>
              <w:t>Enter the email address or name of the person you want to share with in the Contact box, Enter the email message you want to attach in the Message field</w:t>
            </w:r>
          </w:p>
          <w:p w14:paraId="4F3D3123" w14:textId="77777777" w:rsidR="00DD44D1" w:rsidRDefault="00DD44D1" w:rsidP="1CD56A8A"/>
          <w:p w14:paraId="139FC8B5" w14:textId="77777777" w:rsidR="00DD44D1" w:rsidRDefault="00DD44D1" w:rsidP="1CD56A8A"/>
          <w:p w14:paraId="6BF32525" w14:textId="73E39633" w:rsidR="00DD44D1" w:rsidRDefault="00DD44D1" w:rsidP="1CD56A8A">
            <w:r>
              <w:rPr>
                <w:noProof/>
              </w:rPr>
              <w:drawing>
                <wp:inline distT="0" distB="0" distL="0" distR="0" wp14:anchorId="7D06298B" wp14:editId="0803700D">
                  <wp:extent cx="5358876" cy="3305175"/>
                  <wp:effectExtent l="0" t="0" r="0" b="0"/>
                  <wp:docPr id="1116388990" name="draw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91445815" name="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71374" cy="33128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D985590" w14:textId="33584EB9" w:rsidR="00DD44D1" w:rsidRDefault="00DD44D1" w:rsidP="1CD56A8A">
      <w:pPr>
        <w:ind w:left="720"/>
      </w:pPr>
      <w:r>
        <w:rPr>
          <w:noProof/>
        </w:rPr>
        <w:drawing>
          <wp:inline distT="0" distB="0" distL="0" distR="0" wp14:anchorId="5DD0DD48" wp14:editId="30C5F756">
            <wp:extent cx="914400" cy="1123950"/>
            <wp:effectExtent l="0" t="0" r="0" b="0"/>
            <wp:docPr id="1166768113" name="Picture 1" descr="A black arrow pointing dow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389941" name="Picture 1" descr="A black arrow pointing dow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1123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DC5FC" w14:textId="77777777" w:rsidR="00DD44D1" w:rsidRDefault="00DD44D1" w:rsidP="00DD44D1">
      <w:pPr>
        <w:pStyle w:val="ListParagraph"/>
        <w:rPr>
          <w:sz w:val="28"/>
          <w:szCs w:val="28"/>
        </w:rPr>
      </w:pPr>
    </w:p>
    <w:tbl>
      <w:tblPr>
        <w:tblStyle w:val="TableGrid"/>
        <w:tblW w:w="8898" w:type="dxa"/>
        <w:tblInd w:w="720" w:type="dxa"/>
        <w:tblLook w:val="04A0" w:firstRow="1" w:lastRow="0" w:firstColumn="1" w:lastColumn="0" w:noHBand="0" w:noVBand="1"/>
      </w:tblPr>
      <w:tblGrid>
        <w:gridCol w:w="8898"/>
      </w:tblGrid>
      <w:tr w:rsidR="00DD44D1" w14:paraId="28E95822" w14:textId="77777777" w:rsidTr="00DD44D1">
        <w:trPr>
          <w:trHeight w:val="1586"/>
        </w:trPr>
        <w:tc>
          <w:tcPr>
            <w:tcW w:w="8898" w:type="dxa"/>
          </w:tcPr>
          <w:p w14:paraId="22618EC2" w14:textId="77777777" w:rsidR="00DD44D1" w:rsidRDefault="00DD44D1" w:rsidP="00DD44D1">
            <w:pPr>
              <w:rPr>
                <w:rFonts w:ascii="Segoe UI" w:eastAsia="Segoe UI" w:hAnsi="Segoe UI" w:cs="Segoe UI"/>
                <w:sz w:val="22"/>
                <w:szCs w:val="22"/>
              </w:rPr>
            </w:pPr>
            <w:r w:rsidRPr="1CD56A8A">
              <w:rPr>
                <w:rFonts w:ascii="Segoe UI" w:eastAsia="Segoe UI" w:hAnsi="Segoe UI" w:cs="Segoe UI"/>
                <w:b/>
                <w:bCs/>
                <w:color w:val="000000" w:themeColor="text1"/>
                <w:sz w:val="22"/>
                <w:szCs w:val="22"/>
              </w:rPr>
              <w:t xml:space="preserve">                                   Step 4: Send the file</w:t>
            </w:r>
          </w:p>
          <w:p w14:paraId="13AE719C" w14:textId="77777777" w:rsidR="00DD44D1" w:rsidRPr="00DD44D1" w:rsidRDefault="00DD44D1" w:rsidP="00DD44D1">
            <w:pPr>
              <w:pStyle w:val="ListParagraph"/>
              <w:numPr>
                <w:ilvl w:val="0"/>
                <w:numId w:val="6"/>
              </w:numPr>
            </w:pPr>
            <w:r w:rsidRPr="1CD56A8A">
              <w:rPr>
                <w:sz w:val="28"/>
                <w:szCs w:val="28"/>
              </w:rPr>
              <w:t>Clik the “Send” button to send</w:t>
            </w:r>
          </w:p>
          <w:p w14:paraId="1E25BDA6" w14:textId="77777777" w:rsidR="00DD44D1" w:rsidRDefault="00DD44D1" w:rsidP="00DD44D1">
            <w:pPr>
              <w:pStyle w:val="ListParagraph"/>
              <w:ind w:left="0"/>
            </w:pPr>
          </w:p>
        </w:tc>
      </w:tr>
    </w:tbl>
    <w:p w14:paraId="4415881F" w14:textId="77777777" w:rsidR="00DD44D1" w:rsidRDefault="00DD44D1" w:rsidP="00DD44D1">
      <w:pPr>
        <w:pStyle w:val="ListParagraph"/>
      </w:pPr>
    </w:p>
    <w:sectPr w:rsidR="00DD44D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8A6853"/>
    <w:multiLevelType w:val="hybridMultilevel"/>
    <w:tmpl w:val="10248D0E"/>
    <w:lvl w:ilvl="0" w:tplc="F920E2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7CC7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9C9F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A63D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74E5B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86A9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ECA4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2CCE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6C62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5B0630"/>
    <w:multiLevelType w:val="hybridMultilevel"/>
    <w:tmpl w:val="D7A0BD2E"/>
    <w:lvl w:ilvl="0" w:tplc="18782A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19EF7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3EE62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EAE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DAE8A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28A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9029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42F5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C644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FA3257"/>
    <w:multiLevelType w:val="hybridMultilevel"/>
    <w:tmpl w:val="BD8ADABA"/>
    <w:lvl w:ilvl="0" w:tplc="AF2A62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5A10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BC67D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2882E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2EC4A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1EEA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FE12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924E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8EA49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C9E17F"/>
    <w:multiLevelType w:val="hybridMultilevel"/>
    <w:tmpl w:val="5D5A9A7A"/>
    <w:lvl w:ilvl="0" w:tplc="B4DE1C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D683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F0C24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9FC1E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1C6EE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56BAB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8CE8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FEA8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F0685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CF3BB5"/>
    <w:multiLevelType w:val="hybridMultilevel"/>
    <w:tmpl w:val="3CDE8106"/>
    <w:lvl w:ilvl="0" w:tplc="513009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8A11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42FCC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C66D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54A0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74D1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4EC1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EE64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626A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46CEC1"/>
    <w:multiLevelType w:val="hybridMultilevel"/>
    <w:tmpl w:val="3D1CE912"/>
    <w:lvl w:ilvl="0" w:tplc="142C5C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58E06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98AC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E38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0CDE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2D6DA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AA48B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53286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0AA7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AE29F7"/>
    <w:multiLevelType w:val="hybridMultilevel"/>
    <w:tmpl w:val="90F8FAF6"/>
    <w:lvl w:ilvl="0" w:tplc="7B30741A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85440668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4465D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B1E65ED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B5A4E174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DF94E33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CA6ECE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87ACD0E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2486977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697138AD"/>
    <w:multiLevelType w:val="hybridMultilevel"/>
    <w:tmpl w:val="294210A8"/>
    <w:lvl w:ilvl="0" w:tplc="6E8C50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DB040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C8F35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F402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62A9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3EC0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9056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4A79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62C0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63F7937"/>
    <w:multiLevelType w:val="hybridMultilevel"/>
    <w:tmpl w:val="1B22409C"/>
    <w:lvl w:ilvl="0" w:tplc="05E80A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9E2F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3943F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E245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FC6CE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500E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3869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F6ED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908D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1841975">
    <w:abstractNumId w:val="3"/>
  </w:num>
  <w:num w:numId="2" w16cid:durableId="598101191">
    <w:abstractNumId w:val="4"/>
  </w:num>
  <w:num w:numId="3" w16cid:durableId="940725174">
    <w:abstractNumId w:val="5"/>
  </w:num>
  <w:num w:numId="4" w16cid:durableId="1437404099">
    <w:abstractNumId w:val="2"/>
  </w:num>
  <w:num w:numId="5" w16cid:durableId="2118715171">
    <w:abstractNumId w:val="8"/>
  </w:num>
  <w:num w:numId="6" w16cid:durableId="882791268">
    <w:abstractNumId w:val="1"/>
  </w:num>
  <w:num w:numId="7" w16cid:durableId="681400519">
    <w:abstractNumId w:val="0"/>
  </w:num>
  <w:num w:numId="8" w16cid:durableId="831220698">
    <w:abstractNumId w:val="6"/>
  </w:num>
  <w:num w:numId="9" w16cid:durableId="74646009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A9053EC"/>
    <w:rsid w:val="00720A4B"/>
    <w:rsid w:val="00DD44D1"/>
    <w:rsid w:val="00ED7B40"/>
    <w:rsid w:val="01561521"/>
    <w:rsid w:val="015C7509"/>
    <w:rsid w:val="0204FAD1"/>
    <w:rsid w:val="0D7D1174"/>
    <w:rsid w:val="0D95C131"/>
    <w:rsid w:val="0F49DC92"/>
    <w:rsid w:val="0FF951B0"/>
    <w:rsid w:val="110205D1"/>
    <w:rsid w:val="15B92C06"/>
    <w:rsid w:val="16898AD6"/>
    <w:rsid w:val="17152F16"/>
    <w:rsid w:val="179CB744"/>
    <w:rsid w:val="19412DE9"/>
    <w:rsid w:val="1CD56A8A"/>
    <w:rsid w:val="2140E9C1"/>
    <w:rsid w:val="22A11BD2"/>
    <w:rsid w:val="23386C9F"/>
    <w:rsid w:val="2364FD1D"/>
    <w:rsid w:val="29F7AB95"/>
    <w:rsid w:val="2B72F873"/>
    <w:rsid w:val="2D8FBAD2"/>
    <w:rsid w:val="2DEF51D3"/>
    <w:rsid w:val="2E6282A5"/>
    <w:rsid w:val="2EAC7717"/>
    <w:rsid w:val="2EC20BA5"/>
    <w:rsid w:val="2F821DDE"/>
    <w:rsid w:val="327C9695"/>
    <w:rsid w:val="34D7ACB6"/>
    <w:rsid w:val="37DDC0CB"/>
    <w:rsid w:val="38023BDA"/>
    <w:rsid w:val="3BCA3A8D"/>
    <w:rsid w:val="3DE7B92A"/>
    <w:rsid w:val="40BD680C"/>
    <w:rsid w:val="4222AAFB"/>
    <w:rsid w:val="43523F6E"/>
    <w:rsid w:val="441FD3A7"/>
    <w:rsid w:val="44491FB2"/>
    <w:rsid w:val="4520794A"/>
    <w:rsid w:val="46B6568F"/>
    <w:rsid w:val="48BE5330"/>
    <w:rsid w:val="4B68D032"/>
    <w:rsid w:val="4D10C98E"/>
    <w:rsid w:val="4DA32048"/>
    <w:rsid w:val="4DE9BD4B"/>
    <w:rsid w:val="5753059C"/>
    <w:rsid w:val="5A18AAD7"/>
    <w:rsid w:val="5BB64D47"/>
    <w:rsid w:val="5BD9BF63"/>
    <w:rsid w:val="5D8E1069"/>
    <w:rsid w:val="5EFC1509"/>
    <w:rsid w:val="61A8D767"/>
    <w:rsid w:val="628F7ADB"/>
    <w:rsid w:val="642E01DD"/>
    <w:rsid w:val="6A9053EC"/>
    <w:rsid w:val="6ABCE7F9"/>
    <w:rsid w:val="6F3E57D9"/>
    <w:rsid w:val="70B668DC"/>
    <w:rsid w:val="7345AAE3"/>
    <w:rsid w:val="73C680BB"/>
    <w:rsid w:val="753955A0"/>
    <w:rsid w:val="766947EA"/>
    <w:rsid w:val="79F3634E"/>
    <w:rsid w:val="7CB0CA4E"/>
    <w:rsid w:val="7F25E4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053EC"/>
  <w15:chartTrackingRefBased/>
  <w15:docId w15:val="{0AE0581D-1A4A-4917-B632-4935E2A478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1CD56A8A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186</Words>
  <Characters>1063</Characters>
  <Application>Microsoft Office Word</Application>
  <DocSecurity>0</DocSecurity>
  <Lines>8</Lines>
  <Paragraphs>2</Paragraphs>
  <ScaleCrop>false</ScaleCrop>
  <Company/>
  <LinksUpToDate>false</LinksUpToDate>
  <CharactersWithSpaces>1247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Ahmed Alpha Savane (2434006)</dc:creator>
  <cp:keywords/>
  <dc:description/>
  <cp:lastModifiedBy>Ahmed Alpha Savane (2434006)</cp:lastModifiedBy>
  <cp:revision>3</cp:revision>
  <dcterms:created xsi:type="dcterms:W3CDTF">2025-07-14T08:32:00Z</dcterms:created>
  <dcterms:modified xsi:type="dcterms:W3CDTF">2025-07-14T08:42:00Z</dcterms:modified>
</cp:coreProperties>
</file>