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1CBBDBA9" w:rsidTr="1CBBDBA9" w14:paraId="47ECF265">
        <w:tc>
          <w:tcPr>
            <w:tcW w:w="3005" w:type="dxa"/>
            <w:tcMar/>
          </w:tcPr>
          <w:p w:rsidR="34D91549" w:rsidP="1CBBDBA9" w:rsidRDefault="34D91549" w14:paraId="60FFF97F" w14:textId="40E1C2D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1CBBDBA9" w:rsidR="34D91549">
              <w:rPr>
                <w:rFonts w:ascii="Arial" w:hAnsi="Arial" w:eastAsia="Arial" w:cs="Arial"/>
                <w:b w:val="1"/>
                <w:bCs w:val="1"/>
              </w:rPr>
              <w:t xml:space="preserve">Rae Brittle </w:t>
            </w:r>
          </w:p>
        </w:tc>
        <w:tc>
          <w:tcPr>
            <w:tcW w:w="3005" w:type="dxa"/>
            <w:tcMar/>
          </w:tcPr>
          <w:p w:rsidR="34D91549" w:rsidP="1CBBDBA9" w:rsidRDefault="34D91549" w14:paraId="66CEE930" w14:textId="0870CA2D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CBBDBA9" w:rsidR="34D91549">
              <w:rPr>
                <w:rFonts w:ascii="Arial" w:hAnsi="Arial" w:eastAsia="Arial" w:cs="Arial"/>
                <w:b w:val="1"/>
                <w:bCs w:val="1"/>
              </w:rPr>
              <w:t>2019137</w:t>
            </w:r>
          </w:p>
        </w:tc>
        <w:tc>
          <w:tcPr>
            <w:tcW w:w="3005" w:type="dxa"/>
            <w:tcMar/>
          </w:tcPr>
          <w:p w:rsidR="43817DD0" w:rsidP="1CBBDBA9" w:rsidRDefault="43817DD0" w14:paraId="3E929657" w14:textId="20C66E0B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CBBDBA9" w:rsidR="43817DD0">
              <w:rPr>
                <w:rFonts w:ascii="Arial" w:hAnsi="Arial" w:eastAsia="Arial" w:cs="Arial"/>
                <w:b w:val="1"/>
                <w:bCs w:val="1"/>
              </w:rPr>
              <w:t xml:space="preserve">Portfolio of Work </w:t>
            </w:r>
          </w:p>
        </w:tc>
      </w:tr>
      <w:tr w:rsidR="1CBBDBA9" w:rsidTr="1CBBDBA9" w14:paraId="1890C982">
        <w:tc>
          <w:tcPr>
            <w:tcW w:w="3005" w:type="dxa"/>
            <w:tcMar/>
          </w:tcPr>
          <w:p w:rsidR="34D91549" w:rsidP="1CBBDBA9" w:rsidRDefault="34D91549" w14:paraId="3C431F43" w14:textId="122628DB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CBBDBA9" w:rsidR="34D91549">
              <w:rPr>
                <w:rFonts w:ascii="Arial" w:hAnsi="Arial" w:eastAsia="Arial" w:cs="Arial"/>
                <w:b w:val="1"/>
                <w:bCs w:val="1"/>
              </w:rPr>
              <w:t xml:space="preserve">Professional Career </w:t>
            </w:r>
            <w:r w:rsidRPr="1CBBDBA9" w:rsidR="34D91549">
              <w:rPr>
                <w:rFonts w:ascii="Arial" w:hAnsi="Arial" w:eastAsia="Arial" w:cs="Arial"/>
                <w:b w:val="1"/>
                <w:bCs w:val="1"/>
              </w:rPr>
              <w:t>Development</w:t>
            </w:r>
            <w:r w:rsidRPr="1CBBDBA9" w:rsidR="34D91549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</w:p>
        </w:tc>
        <w:tc>
          <w:tcPr>
            <w:tcW w:w="3005" w:type="dxa"/>
            <w:tcMar/>
          </w:tcPr>
          <w:p w:rsidR="726F10E9" w:rsidP="1CBBDBA9" w:rsidRDefault="726F10E9" w14:paraId="7E8AE3F8" w14:textId="390A51B0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CBBDBA9" w:rsidR="726F10E9">
              <w:rPr>
                <w:rFonts w:ascii="Arial" w:hAnsi="Arial" w:eastAsia="Arial" w:cs="Arial"/>
                <w:b w:val="1"/>
                <w:bCs w:val="1"/>
              </w:rPr>
              <w:t>BMSW4005</w:t>
            </w:r>
          </w:p>
        </w:tc>
        <w:tc>
          <w:tcPr>
            <w:tcW w:w="3005" w:type="dxa"/>
            <w:tcMar/>
          </w:tcPr>
          <w:p w:rsidR="726F10E9" w:rsidP="1CBBDBA9" w:rsidRDefault="726F10E9" w14:paraId="49C4E416" w14:textId="4E3504E3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CBBDBA9" w:rsidR="726F10E9">
              <w:rPr>
                <w:rFonts w:ascii="Arial" w:hAnsi="Arial" w:eastAsia="Arial" w:cs="Arial"/>
                <w:b w:val="1"/>
                <w:bCs w:val="1"/>
              </w:rPr>
              <w:t xml:space="preserve">Dr Beste Jose </w:t>
            </w:r>
          </w:p>
        </w:tc>
      </w:tr>
    </w:tbl>
    <w:p w:rsidR="1CBBDBA9" w:rsidP="1CBBDBA9" w:rsidRDefault="1CBBDBA9" w14:paraId="34450591" w14:textId="50BFF7A8">
      <w:pPr>
        <w:rPr>
          <w:rFonts w:ascii="Arial" w:hAnsi="Arial" w:eastAsia="Arial" w:cs="Arial"/>
          <w:b w:val="1"/>
          <w:bCs w:val="1"/>
        </w:rPr>
      </w:pPr>
    </w:p>
    <w:p w:rsidR="34D91549" w:rsidP="1CBBDBA9" w:rsidRDefault="34D91549" w14:paraId="4571357B" w14:textId="2188AB34">
      <w:pPr>
        <w:rPr>
          <w:rFonts w:ascii="Arial" w:hAnsi="Arial" w:eastAsia="Arial" w:cs="Arial"/>
          <w:b w:val="1"/>
          <w:bCs w:val="1"/>
        </w:rPr>
      </w:pPr>
      <w:r w:rsidRPr="1CBBDBA9" w:rsidR="34D91549">
        <w:rPr>
          <w:rFonts w:ascii="Arial" w:hAnsi="Arial" w:eastAsia="Arial" w:cs="Arial"/>
          <w:b w:val="1"/>
          <w:bCs w:val="1"/>
        </w:rPr>
        <w:t>Contents</w:t>
      </w:r>
    </w:p>
    <w:p w:rsidR="34D91549" w:rsidP="1CBBDBA9" w:rsidRDefault="34D91549" w14:paraId="0485BF87" w14:textId="7A8B2A73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34D91549">
        <w:rPr>
          <w:rFonts w:ascii="Arial" w:hAnsi="Arial" w:eastAsia="Arial" w:cs="Arial"/>
          <w:b w:val="0"/>
          <w:bCs w:val="0"/>
          <w:i w:val="1"/>
          <w:iCs w:val="1"/>
        </w:rPr>
        <w:t>1: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 Introduction</w:t>
      </w:r>
    </w:p>
    <w:p w:rsidR="443F2C8D" w:rsidP="1CBBDBA9" w:rsidRDefault="443F2C8D" w14:paraId="42051134" w14:textId="7E4F6AE5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1.1) Main </w:t>
      </w:r>
      <w:r w:rsidRPr="1CBBDBA9" w:rsidR="542A55B3">
        <w:rPr>
          <w:rFonts w:ascii="Arial" w:hAnsi="Arial" w:eastAsia="Arial" w:cs="Arial"/>
          <w:b w:val="0"/>
          <w:bCs w:val="0"/>
          <w:i w:val="1"/>
          <w:iCs w:val="1"/>
        </w:rPr>
        <w:t>S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kills </w:t>
      </w:r>
      <w:r w:rsidRPr="1CBBDBA9" w:rsidR="145A1A85">
        <w:rPr>
          <w:rFonts w:ascii="Arial" w:hAnsi="Arial" w:eastAsia="Arial" w:cs="Arial"/>
          <w:b w:val="0"/>
          <w:bCs w:val="0"/>
          <w:i w:val="1"/>
          <w:iCs w:val="1"/>
        </w:rPr>
        <w:t>L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earnt </w:t>
      </w:r>
    </w:p>
    <w:p w:rsidR="443F2C8D" w:rsidP="1CBBDBA9" w:rsidRDefault="443F2C8D" w14:paraId="2F3B8FF2" w14:textId="79997BB8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2)</w:t>
      </w:r>
      <w:r w:rsidRPr="1CBBDBA9" w:rsidR="39E35EB0">
        <w:rPr>
          <w:rFonts w:ascii="Arial" w:hAnsi="Arial" w:eastAsia="Arial" w:cs="Arial"/>
          <w:b w:val="0"/>
          <w:bCs w:val="0"/>
          <w:i w:val="1"/>
          <w:iCs w:val="1"/>
        </w:rPr>
        <w:t xml:space="preserve"> Main </w:t>
      </w:r>
      <w:r w:rsidRPr="1CBBDBA9" w:rsidR="045CE9A9">
        <w:rPr>
          <w:rFonts w:ascii="Arial" w:hAnsi="Arial" w:eastAsia="Arial" w:cs="Arial"/>
          <w:b w:val="0"/>
          <w:bCs w:val="0"/>
          <w:i w:val="1"/>
          <w:iCs w:val="1"/>
        </w:rPr>
        <w:t>S</w:t>
      </w:r>
      <w:r w:rsidRPr="1CBBDBA9" w:rsidR="39E35EB0">
        <w:rPr>
          <w:rFonts w:ascii="Arial" w:hAnsi="Arial" w:eastAsia="Arial" w:cs="Arial"/>
          <w:b w:val="0"/>
          <w:bCs w:val="0"/>
          <w:i w:val="1"/>
          <w:iCs w:val="1"/>
        </w:rPr>
        <w:t xml:space="preserve">kills </w:t>
      </w:r>
      <w:r w:rsidRPr="1CBBDBA9" w:rsidR="549D7403">
        <w:rPr>
          <w:rFonts w:ascii="Arial" w:hAnsi="Arial" w:eastAsia="Arial" w:cs="Arial"/>
          <w:b w:val="0"/>
          <w:bCs w:val="0"/>
          <w:i w:val="1"/>
          <w:iCs w:val="1"/>
        </w:rPr>
        <w:t>L</w:t>
      </w:r>
      <w:r w:rsidRPr="1CBBDBA9" w:rsidR="39E35EB0">
        <w:rPr>
          <w:rFonts w:ascii="Arial" w:hAnsi="Arial" w:eastAsia="Arial" w:cs="Arial"/>
          <w:b w:val="0"/>
          <w:bCs w:val="0"/>
          <w:i w:val="1"/>
          <w:iCs w:val="1"/>
        </w:rPr>
        <w:t xml:space="preserve">earnt </w:t>
      </w:r>
      <w:r w:rsidRPr="1CBBDBA9" w:rsidR="469EFF73">
        <w:rPr>
          <w:rFonts w:ascii="Arial" w:hAnsi="Arial" w:eastAsia="Arial" w:cs="Arial"/>
          <w:b w:val="0"/>
          <w:bCs w:val="0"/>
          <w:i w:val="1"/>
          <w:iCs w:val="1"/>
        </w:rPr>
        <w:t>C</w:t>
      </w:r>
      <w:r w:rsidRPr="1CBBDBA9" w:rsidR="39E35EB0">
        <w:rPr>
          <w:rFonts w:ascii="Arial" w:hAnsi="Arial" w:eastAsia="Arial" w:cs="Arial"/>
          <w:b w:val="0"/>
          <w:bCs w:val="0"/>
          <w:i w:val="1"/>
          <w:iCs w:val="1"/>
        </w:rPr>
        <w:t xml:space="preserve">ontinued </w:t>
      </w:r>
    </w:p>
    <w:p w:rsidR="337CC84C" w:rsidP="1CBBDBA9" w:rsidRDefault="337CC84C" w14:paraId="681DD581" w14:textId="04117A55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337CC84C">
        <w:rPr>
          <w:rFonts w:ascii="Arial" w:hAnsi="Arial" w:eastAsia="Arial" w:cs="Arial"/>
          <w:b w:val="0"/>
          <w:bCs w:val="0"/>
          <w:i w:val="1"/>
          <w:iCs w:val="1"/>
        </w:rPr>
        <w:t xml:space="preserve">3) 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SWOT Analysis </w:t>
      </w:r>
    </w:p>
    <w:p w:rsidR="443F2C8D" w:rsidP="1CBBDBA9" w:rsidRDefault="443F2C8D" w14:paraId="1DD3EF5B" w14:textId="5A843A81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3</w:t>
      </w:r>
      <w:r w:rsidRPr="1CBBDBA9" w:rsidR="56DCFB7C">
        <w:rPr>
          <w:rFonts w:ascii="Arial" w:hAnsi="Arial" w:eastAsia="Arial" w:cs="Arial"/>
          <w:b w:val="0"/>
          <w:bCs w:val="0"/>
          <w:i w:val="1"/>
          <w:iCs w:val="1"/>
        </w:rPr>
        <w:t>.1) P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ersonal Development Plan</w:t>
      </w:r>
    </w:p>
    <w:p w:rsidR="1BEC06E6" w:rsidP="1CBBDBA9" w:rsidRDefault="1BEC06E6" w14:paraId="11206C39" w14:textId="65261CFC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1BEC06E6">
        <w:rPr>
          <w:rFonts w:ascii="Arial" w:hAnsi="Arial" w:eastAsia="Arial" w:cs="Arial"/>
          <w:b w:val="0"/>
          <w:bCs w:val="0"/>
          <w:i w:val="1"/>
          <w:iCs w:val="1"/>
        </w:rPr>
        <w:t xml:space="preserve">4) 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Career Development Plan </w:t>
      </w:r>
    </w:p>
    <w:p w:rsidR="3A50358C" w:rsidP="1CBBDBA9" w:rsidRDefault="3A50358C" w14:paraId="671DE38C" w14:textId="15212E6E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3A50358C">
        <w:rPr>
          <w:rFonts w:ascii="Arial" w:hAnsi="Arial" w:eastAsia="Arial" w:cs="Arial"/>
          <w:b w:val="0"/>
          <w:bCs w:val="0"/>
          <w:i w:val="1"/>
          <w:iCs w:val="1"/>
        </w:rPr>
        <w:t>5)</w:t>
      </w:r>
      <w:r w:rsidRPr="1CBBDBA9" w:rsidR="3C99944D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CDP Explained </w:t>
      </w:r>
    </w:p>
    <w:p w:rsidR="736D5E5B" w:rsidP="1CBBDBA9" w:rsidRDefault="736D5E5B" w14:paraId="0F1E2E9F" w14:textId="0548131B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736D5E5B">
        <w:rPr>
          <w:rFonts w:ascii="Arial" w:hAnsi="Arial" w:eastAsia="Arial" w:cs="Arial"/>
          <w:b w:val="0"/>
          <w:bCs w:val="0"/>
          <w:i w:val="1"/>
          <w:iCs w:val="1"/>
        </w:rPr>
        <w:t xml:space="preserve">5.1) </w:t>
      </w:r>
      <w:r w:rsidRPr="1CBBDBA9" w:rsidR="77CD549A">
        <w:rPr>
          <w:rFonts w:ascii="Arial" w:hAnsi="Arial" w:eastAsia="Arial" w:cs="Arial"/>
          <w:b w:val="0"/>
          <w:bCs w:val="0"/>
          <w:i w:val="1"/>
          <w:iCs w:val="1"/>
        </w:rPr>
        <w:t xml:space="preserve">Progression Routes in my Career </w:t>
      </w:r>
    </w:p>
    <w:p w:rsidR="443F2C8D" w:rsidP="1CBBDBA9" w:rsidRDefault="443F2C8D" w14:paraId="13D371E7" w14:textId="0D0E63E3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5</w:t>
      </w:r>
      <w:r w:rsidRPr="1CBBDBA9" w:rsidR="179F6442">
        <w:rPr>
          <w:rFonts w:ascii="Arial" w:hAnsi="Arial" w:eastAsia="Arial" w:cs="Arial"/>
          <w:b w:val="0"/>
          <w:bCs w:val="0"/>
          <w:i w:val="1"/>
          <w:iCs w:val="1"/>
        </w:rPr>
        <w:t xml:space="preserve">.2) 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Skills required to be an Effective manager</w:t>
      </w:r>
    </w:p>
    <w:p w:rsidR="5D4721B4" w:rsidP="1CBBDBA9" w:rsidRDefault="5D4721B4" w14:paraId="652C88B6" w14:textId="67BAB514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5D4721B4">
        <w:rPr>
          <w:rFonts w:ascii="Arial" w:hAnsi="Arial" w:eastAsia="Arial" w:cs="Arial"/>
          <w:b w:val="0"/>
          <w:bCs w:val="0"/>
          <w:i w:val="1"/>
          <w:iCs w:val="1"/>
        </w:rPr>
        <w:t xml:space="preserve">6) 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SMART Goals </w:t>
      </w:r>
    </w:p>
    <w:p w:rsidR="443F2C8D" w:rsidP="1CBBDBA9" w:rsidRDefault="443F2C8D" w14:paraId="6DE9BEA1" w14:textId="76437BB3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6</w:t>
      </w:r>
      <w:r w:rsidRPr="1CBBDBA9" w:rsidR="354A73A3">
        <w:rPr>
          <w:rFonts w:ascii="Arial" w:hAnsi="Arial" w:eastAsia="Arial" w:cs="Arial"/>
          <w:b w:val="0"/>
          <w:bCs w:val="0"/>
          <w:i w:val="1"/>
          <w:iCs w:val="1"/>
        </w:rPr>
        <w:t>.1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) UK Employment law </w:t>
      </w:r>
    </w:p>
    <w:p w:rsidR="3BD16A28" w:rsidP="1CBBDBA9" w:rsidRDefault="3BD16A28" w14:paraId="23E6FE30" w14:textId="3DBCB898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3BD16A28">
        <w:rPr>
          <w:rFonts w:ascii="Arial" w:hAnsi="Arial" w:eastAsia="Arial" w:cs="Arial"/>
          <w:b w:val="0"/>
          <w:bCs w:val="0"/>
          <w:i w:val="1"/>
          <w:iCs w:val="1"/>
        </w:rPr>
        <w:t>7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) Learning Style Theories </w:t>
      </w:r>
    </w:p>
    <w:p w:rsidR="6562B9CF" w:rsidP="1CBBDBA9" w:rsidRDefault="6562B9CF" w14:paraId="40886936" w14:textId="30CAA03D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6562B9CF">
        <w:rPr>
          <w:rFonts w:ascii="Arial" w:hAnsi="Arial" w:eastAsia="Arial" w:cs="Arial"/>
          <w:b w:val="0"/>
          <w:bCs w:val="0"/>
          <w:i w:val="1"/>
          <w:iCs w:val="1"/>
        </w:rPr>
        <w:t>7.1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) Self Awareness Methods</w:t>
      </w:r>
    </w:p>
    <w:p w:rsidR="479C6338" w:rsidP="1CBBDBA9" w:rsidRDefault="479C6338" w14:paraId="37DBEC31" w14:textId="3A33BFB9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79C6338">
        <w:rPr>
          <w:rFonts w:ascii="Arial" w:hAnsi="Arial" w:eastAsia="Arial" w:cs="Arial"/>
          <w:b w:val="0"/>
          <w:bCs w:val="0"/>
          <w:i w:val="1"/>
          <w:iCs w:val="1"/>
        </w:rPr>
        <w:t>8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) Gibbs Reflective Cycle </w:t>
      </w:r>
    </w:p>
    <w:p w:rsidR="443F2C8D" w:rsidP="1CBBDBA9" w:rsidRDefault="443F2C8D" w14:paraId="3ECE4B6E" w14:textId="134D012B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8</w:t>
      </w:r>
      <w:r w:rsidRPr="1CBBDBA9" w:rsidR="42215D67">
        <w:rPr>
          <w:rFonts w:ascii="Arial" w:hAnsi="Arial" w:eastAsia="Arial" w:cs="Arial"/>
          <w:b w:val="0"/>
          <w:bCs w:val="0"/>
          <w:i w:val="1"/>
          <w:iCs w:val="1"/>
        </w:rPr>
        <w:t>.1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) Conclusion</w:t>
      </w:r>
    </w:p>
    <w:p w:rsidR="443F2C8D" w:rsidP="1CBBDBA9" w:rsidRDefault="443F2C8D" w14:paraId="5C3BE9EB" w14:textId="4CA1A54B">
      <w:pPr>
        <w:pStyle w:val="Normal"/>
        <w:rPr>
          <w:rFonts w:ascii="Arial" w:hAnsi="Arial" w:eastAsia="Arial" w:cs="Arial"/>
          <w:b w:val="0"/>
          <w:bCs w:val="0"/>
          <w:i w:val="1"/>
          <w:iCs w:val="1"/>
        </w:rPr>
      </w:pP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>8.</w:t>
      </w:r>
      <w:r w:rsidRPr="1CBBDBA9" w:rsidR="5D07F188">
        <w:rPr>
          <w:rFonts w:ascii="Arial" w:hAnsi="Arial" w:eastAsia="Arial" w:cs="Arial"/>
          <w:b w:val="0"/>
          <w:bCs w:val="0"/>
          <w:i w:val="1"/>
          <w:iCs w:val="1"/>
        </w:rPr>
        <w:t>2</w:t>
      </w:r>
      <w:r w:rsidRPr="1CBBDBA9" w:rsidR="443F2C8D">
        <w:rPr>
          <w:rFonts w:ascii="Arial" w:hAnsi="Arial" w:eastAsia="Arial" w:cs="Arial"/>
          <w:b w:val="0"/>
          <w:bCs w:val="0"/>
          <w:i w:val="1"/>
          <w:iCs w:val="1"/>
        </w:rPr>
        <w:t xml:space="preserve"> - 9) References </w:t>
      </w:r>
    </w:p>
    <w:p w:rsidR="18C4D6A4" w:rsidP="1CBBDBA9" w:rsidRDefault="18C4D6A4" w14:paraId="1D065FFA" w14:textId="0CDAC3DF">
      <w:pPr>
        <w:rPr>
          <w:rFonts w:ascii="Arial" w:hAnsi="Arial" w:eastAsia="Arial" w:cs="Arial"/>
          <w:color w:val="FF0000"/>
        </w:rPr>
      </w:pPr>
      <w:bookmarkStart w:name="_GoBack" w:id="0"/>
      <w:bookmarkEnd w:id="0"/>
      <w:r w:rsidRPr="1CBBDBA9" w:rsidR="5E8B65F1">
        <w:rPr>
          <w:rFonts w:ascii="Arial" w:hAnsi="Arial" w:eastAsia="Arial" w:cs="Arial"/>
          <w:b w:val="1"/>
          <w:bCs w:val="1"/>
        </w:rPr>
        <w:t>1</w:t>
      </w:r>
      <w:r w:rsidRPr="1CBBDBA9" w:rsidR="6C4651F7">
        <w:rPr>
          <w:rFonts w:ascii="Arial" w:hAnsi="Arial" w:eastAsia="Arial" w:cs="Arial"/>
          <w:b w:val="1"/>
          <w:bCs w:val="1"/>
        </w:rPr>
        <w:t>)</w:t>
      </w:r>
      <w:r w:rsidRPr="1CBBDBA9" w:rsidR="5E8B65F1">
        <w:rPr>
          <w:rFonts w:ascii="Arial" w:hAnsi="Arial" w:eastAsia="Arial" w:cs="Arial"/>
          <w:b w:val="1"/>
          <w:bCs w:val="1"/>
        </w:rPr>
        <w:t xml:space="preserve"> </w:t>
      </w:r>
      <w:r w:rsidRPr="1CBBDBA9" w:rsidR="41ECE1C8">
        <w:rPr>
          <w:rFonts w:ascii="Arial" w:hAnsi="Arial" w:eastAsia="Arial" w:cs="Arial"/>
          <w:b w:val="1"/>
          <w:bCs w:val="1"/>
        </w:rPr>
        <w:t>Introduction</w:t>
      </w:r>
      <w:r w:rsidRPr="1CBBDBA9" w:rsidR="46C03D33">
        <w:rPr>
          <w:rFonts w:ascii="Arial" w:hAnsi="Arial" w:eastAsia="Arial" w:cs="Arial"/>
          <w:b w:val="1"/>
          <w:bCs w:val="1"/>
        </w:rPr>
        <w:t>:</w:t>
      </w:r>
    </w:p>
    <w:p w:rsidR="18C4D6A4" w:rsidP="1CBBDBA9" w:rsidRDefault="18C4D6A4" w14:paraId="0CDFBEFF" w14:textId="7FADA7A2">
      <w:pPr>
        <w:rPr>
          <w:rFonts w:ascii="Arial" w:hAnsi="Arial" w:eastAsia="Arial" w:cs="Arial"/>
        </w:rPr>
      </w:pPr>
      <w:r w:rsidRPr="1CBBDBA9" w:rsidR="49506494">
        <w:rPr>
          <w:rFonts w:ascii="Arial" w:hAnsi="Arial" w:eastAsia="Arial" w:cs="Arial"/>
        </w:rPr>
        <w:t>T</w:t>
      </w:r>
      <w:r w:rsidRPr="1CBBDBA9" w:rsidR="256C9569">
        <w:rPr>
          <w:rFonts w:ascii="Arial" w:hAnsi="Arial" w:eastAsia="Arial" w:cs="Arial"/>
        </w:rPr>
        <w:t>his</w:t>
      </w:r>
      <w:r w:rsidRPr="1CBBDBA9" w:rsidR="2A81E48F">
        <w:rPr>
          <w:rFonts w:ascii="Arial" w:hAnsi="Arial" w:eastAsia="Arial" w:cs="Arial"/>
        </w:rPr>
        <w:t xml:space="preserve"> </w:t>
      </w:r>
      <w:r w:rsidRPr="1CBBDBA9" w:rsidR="5253670C">
        <w:rPr>
          <w:rFonts w:ascii="Arial" w:hAnsi="Arial" w:eastAsia="Arial" w:cs="Arial"/>
        </w:rPr>
        <w:t xml:space="preserve">reflective </w:t>
      </w:r>
      <w:r w:rsidRPr="1CBBDBA9" w:rsidR="49506494">
        <w:rPr>
          <w:rFonts w:ascii="Arial" w:hAnsi="Arial" w:eastAsia="Arial" w:cs="Arial"/>
        </w:rPr>
        <w:t xml:space="preserve">report will </w:t>
      </w:r>
      <w:r w:rsidRPr="1CBBDBA9" w:rsidR="2D8B9F91">
        <w:rPr>
          <w:rFonts w:ascii="Arial" w:hAnsi="Arial" w:eastAsia="Arial" w:cs="Arial"/>
        </w:rPr>
        <w:t>start my outlining the main skills learnt throughout this module.</w:t>
      </w:r>
      <w:r w:rsidRPr="1CBBDBA9" w:rsidR="2243D8D1">
        <w:rPr>
          <w:rFonts w:ascii="Arial" w:hAnsi="Arial" w:eastAsia="Arial" w:cs="Arial"/>
        </w:rPr>
        <w:t xml:space="preserve"> It will then go on to explain and show my own personal SWOT analysis, Personal </w:t>
      </w:r>
      <w:r w:rsidRPr="1CBBDBA9" w:rsidR="3946450D">
        <w:rPr>
          <w:rFonts w:ascii="Arial" w:hAnsi="Arial" w:eastAsia="Arial" w:cs="Arial"/>
        </w:rPr>
        <w:t>D</w:t>
      </w:r>
      <w:r w:rsidRPr="1CBBDBA9" w:rsidR="2243D8D1">
        <w:rPr>
          <w:rFonts w:ascii="Arial" w:hAnsi="Arial" w:eastAsia="Arial" w:cs="Arial"/>
        </w:rPr>
        <w:t xml:space="preserve">evelopment Plan, and Career Development </w:t>
      </w:r>
      <w:r w:rsidRPr="1CBBDBA9" w:rsidR="4B0B690F">
        <w:rPr>
          <w:rFonts w:ascii="Arial" w:hAnsi="Arial" w:eastAsia="Arial" w:cs="Arial"/>
        </w:rPr>
        <w:t>P</w:t>
      </w:r>
      <w:r w:rsidRPr="1CBBDBA9" w:rsidR="2243D8D1">
        <w:rPr>
          <w:rFonts w:ascii="Arial" w:hAnsi="Arial" w:eastAsia="Arial" w:cs="Arial"/>
        </w:rPr>
        <w:t>lan</w:t>
      </w:r>
      <w:r w:rsidRPr="1CBBDBA9" w:rsidR="42F16638">
        <w:rPr>
          <w:rFonts w:ascii="Arial" w:hAnsi="Arial" w:eastAsia="Arial" w:cs="Arial"/>
        </w:rPr>
        <w:t xml:space="preserve">. </w:t>
      </w:r>
      <w:r w:rsidRPr="1CBBDBA9" w:rsidR="15E28209">
        <w:rPr>
          <w:rFonts w:ascii="Arial" w:hAnsi="Arial" w:eastAsia="Arial" w:cs="Arial"/>
        </w:rPr>
        <w:t xml:space="preserve">I will then go on to outline </w:t>
      </w:r>
      <w:r w:rsidRPr="1CBBDBA9" w:rsidR="0F7BEBA5">
        <w:rPr>
          <w:rFonts w:ascii="Arial" w:hAnsi="Arial" w:eastAsia="Arial" w:cs="Arial"/>
        </w:rPr>
        <w:t xml:space="preserve">the </w:t>
      </w:r>
      <w:r w:rsidRPr="1CBBDBA9" w:rsidR="15E28209">
        <w:rPr>
          <w:rFonts w:ascii="Arial" w:hAnsi="Arial" w:eastAsia="Arial" w:cs="Arial"/>
        </w:rPr>
        <w:t>skills</w:t>
      </w:r>
      <w:r w:rsidRPr="1CBBDBA9" w:rsidR="6C9DF0EE">
        <w:rPr>
          <w:rFonts w:ascii="Arial" w:hAnsi="Arial" w:eastAsia="Arial" w:cs="Arial"/>
        </w:rPr>
        <w:t xml:space="preserve"> </w:t>
      </w:r>
      <w:r w:rsidRPr="1CBBDBA9" w:rsidR="1898B7A6">
        <w:rPr>
          <w:rFonts w:ascii="Arial" w:hAnsi="Arial" w:eastAsia="Arial" w:cs="Arial"/>
        </w:rPr>
        <w:t>required to</w:t>
      </w:r>
      <w:r w:rsidRPr="1CBBDBA9" w:rsidR="15E28209">
        <w:rPr>
          <w:rFonts w:ascii="Arial" w:hAnsi="Arial" w:eastAsia="Arial" w:cs="Arial"/>
        </w:rPr>
        <w:t xml:space="preserve"> be</w:t>
      </w:r>
      <w:r w:rsidRPr="1CBBDBA9" w:rsidR="6FAE28E0">
        <w:rPr>
          <w:rFonts w:ascii="Arial" w:hAnsi="Arial" w:eastAsia="Arial" w:cs="Arial"/>
        </w:rPr>
        <w:t xml:space="preserve"> an effective manager, SMART goals, UK Employment law</w:t>
      </w:r>
      <w:r w:rsidRPr="1CBBDBA9" w:rsidR="5D200119">
        <w:rPr>
          <w:rFonts w:ascii="Arial" w:hAnsi="Arial" w:eastAsia="Arial" w:cs="Arial"/>
        </w:rPr>
        <w:t xml:space="preserve">, learning style theories and </w:t>
      </w:r>
      <w:r w:rsidRPr="1CBBDBA9" w:rsidR="0D8E4A07">
        <w:rPr>
          <w:rFonts w:ascii="Arial" w:hAnsi="Arial" w:eastAsia="Arial" w:cs="Arial"/>
        </w:rPr>
        <w:t>self-awareness</w:t>
      </w:r>
      <w:r w:rsidRPr="1CBBDBA9" w:rsidR="5D200119">
        <w:rPr>
          <w:rFonts w:ascii="Arial" w:hAnsi="Arial" w:eastAsia="Arial" w:cs="Arial"/>
        </w:rPr>
        <w:t xml:space="preserve"> methods</w:t>
      </w:r>
      <w:r w:rsidRPr="1CBBDBA9" w:rsidR="2722A960">
        <w:rPr>
          <w:rFonts w:ascii="Arial" w:hAnsi="Arial" w:eastAsia="Arial" w:cs="Arial"/>
        </w:rPr>
        <w:t xml:space="preserve">. </w:t>
      </w:r>
    </w:p>
    <w:p w:rsidR="18C4D6A4" w:rsidP="393E13EE" w:rsidRDefault="18C4D6A4" w14:paraId="4E8F914C" w14:textId="3A21D08A">
      <w:pPr>
        <w:rPr>
          <w:rFonts w:ascii="Arial" w:hAnsi="Arial" w:eastAsia="Arial" w:cs="Arial"/>
        </w:rPr>
      </w:pPr>
      <w:r w:rsidRPr="1CBBDBA9" w:rsidR="58AAC80A">
        <w:rPr>
          <w:rFonts w:ascii="Arial" w:hAnsi="Arial" w:eastAsia="Arial" w:cs="Arial"/>
          <w:b w:val="1"/>
          <w:bCs w:val="1"/>
        </w:rPr>
        <w:t xml:space="preserve">1.1) </w:t>
      </w:r>
      <w:r w:rsidRPr="1CBBDBA9" w:rsidR="18C4D6A4">
        <w:rPr>
          <w:rFonts w:ascii="Arial" w:hAnsi="Arial" w:eastAsia="Arial" w:cs="Arial"/>
          <w:b w:val="1"/>
          <w:bCs w:val="1"/>
        </w:rPr>
        <w:t>Main skills learnt:</w:t>
      </w:r>
      <w:r w:rsidRPr="1CBBDBA9" w:rsidR="18C4D6A4">
        <w:rPr>
          <w:rFonts w:ascii="Arial" w:hAnsi="Arial" w:eastAsia="Arial" w:cs="Arial"/>
        </w:rPr>
        <w:t xml:space="preserve"> </w:t>
      </w:r>
    </w:p>
    <w:p w:rsidR="5D718286" w:rsidP="393E13EE" w:rsidRDefault="5D718286" w14:paraId="7258B26F" w14:textId="7B974C0B">
      <w:pPr>
        <w:rPr>
          <w:rFonts w:ascii="Arial" w:hAnsi="Arial" w:eastAsia="Arial" w:cs="Arial"/>
        </w:rPr>
      </w:pPr>
      <w:r w:rsidRPr="1CBBDBA9" w:rsidR="52561818">
        <w:rPr>
          <w:rFonts w:ascii="Arial" w:hAnsi="Arial" w:eastAsia="Arial" w:cs="Arial"/>
          <w:b w:val="1"/>
          <w:bCs w:val="1"/>
        </w:rPr>
        <w:t>Interview skills</w:t>
      </w:r>
      <w:r w:rsidRPr="1CBBDBA9" w:rsidR="76AA2FF1">
        <w:rPr>
          <w:rFonts w:ascii="Arial" w:hAnsi="Arial" w:eastAsia="Arial" w:cs="Arial"/>
          <w:b w:val="1"/>
          <w:bCs w:val="1"/>
        </w:rPr>
        <w:t>:</w:t>
      </w:r>
      <w:r w:rsidRPr="1CBBDBA9" w:rsidR="76AA2FF1">
        <w:rPr>
          <w:rFonts w:ascii="Arial" w:hAnsi="Arial" w:eastAsia="Arial" w:cs="Arial"/>
        </w:rPr>
        <w:t xml:space="preserve"> </w:t>
      </w:r>
      <w:r w:rsidRPr="1CBBDBA9" w:rsidR="35019494">
        <w:rPr>
          <w:rFonts w:ascii="Arial" w:hAnsi="Arial" w:eastAsia="Arial" w:cs="Arial"/>
        </w:rPr>
        <w:t>The skills and actions you portray th</w:t>
      </w:r>
      <w:r w:rsidRPr="1CBBDBA9" w:rsidR="1ABA9D91">
        <w:rPr>
          <w:rFonts w:ascii="Arial" w:hAnsi="Arial" w:eastAsia="Arial" w:cs="Arial"/>
        </w:rPr>
        <w:t>r</w:t>
      </w:r>
      <w:r w:rsidRPr="1CBBDBA9" w:rsidR="35019494">
        <w:rPr>
          <w:rFonts w:ascii="Arial" w:hAnsi="Arial" w:eastAsia="Arial" w:cs="Arial"/>
        </w:rPr>
        <w:t>ou</w:t>
      </w:r>
      <w:r w:rsidRPr="1CBBDBA9" w:rsidR="7EDAD9AB">
        <w:rPr>
          <w:rFonts w:ascii="Arial" w:hAnsi="Arial" w:eastAsia="Arial" w:cs="Arial"/>
        </w:rPr>
        <w:t>gh</w:t>
      </w:r>
      <w:r w:rsidRPr="1CBBDBA9" w:rsidR="35019494">
        <w:rPr>
          <w:rFonts w:ascii="Arial" w:hAnsi="Arial" w:eastAsia="Arial" w:cs="Arial"/>
        </w:rPr>
        <w:t xml:space="preserve">out your interview can </w:t>
      </w:r>
      <w:r w:rsidRPr="1CBBDBA9" w:rsidR="35019494">
        <w:rPr>
          <w:rFonts w:ascii="Arial" w:hAnsi="Arial" w:eastAsia="Arial" w:cs="Arial"/>
        </w:rPr>
        <w:t>determine</w:t>
      </w:r>
      <w:r w:rsidRPr="1CBBDBA9" w:rsidR="35019494">
        <w:rPr>
          <w:rFonts w:ascii="Arial" w:hAnsi="Arial" w:eastAsia="Arial" w:cs="Arial"/>
        </w:rPr>
        <w:t xml:space="preserve"> whether you get the job you are</w:t>
      </w:r>
      <w:r w:rsidRPr="1CBBDBA9" w:rsidR="1AF341B1">
        <w:rPr>
          <w:rFonts w:ascii="Arial" w:hAnsi="Arial" w:eastAsia="Arial" w:cs="Arial"/>
        </w:rPr>
        <w:t xml:space="preserve"> </w:t>
      </w:r>
      <w:r w:rsidRPr="1CBBDBA9" w:rsidR="35019494">
        <w:rPr>
          <w:rFonts w:ascii="Arial" w:hAnsi="Arial" w:eastAsia="Arial" w:cs="Arial"/>
        </w:rPr>
        <w:t xml:space="preserve">being interviewed for. </w:t>
      </w:r>
      <w:r w:rsidRPr="1CBBDBA9" w:rsidR="1EB331C6">
        <w:rPr>
          <w:rFonts w:ascii="Arial" w:hAnsi="Arial" w:eastAsia="Arial" w:cs="Arial"/>
        </w:rPr>
        <w:t xml:space="preserve">Interview skills help you prepare and </w:t>
      </w:r>
      <w:r w:rsidRPr="1CBBDBA9" w:rsidR="6A09633F">
        <w:rPr>
          <w:rFonts w:ascii="Arial" w:hAnsi="Arial" w:eastAsia="Arial" w:cs="Arial"/>
        </w:rPr>
        <w:t xml:space="preserve">guide you through </w:t>
      </w:r>
      <w:r w:rsidRPr="1CBBDBA9" w:rsidR="45E0C120">
        <w:rPr>
          <w:rFonts w:ascii="Arial" w:hAnsi="Arial" w:eastAsia="Arial" w:cs="Arial"/>
        </w:rPr>
        <w:t>any job</w:t>
      </w:r>
      <w:r w:rsidRPr="1CBBDBA9" w:rsidR="6A09633F">
        <w:rPr>
          <w:rFonts w:ascii="Arial" w:hAnsi="Arial" w:eastAsia="Arial" w:cs="Arial"/>
        </w:rPr>
        <w:t xml:space="preserve"> interview</w:t>
      </w:r>
      <w:r w:rsidRPr="1CBBDBA9" w:rsidR="4E850DFE">
        <w:rPr>
          <w:rFonts w:ascii="Arial" w:hAnsi="Arial" w:eastAsia="Arial" w:cs="Arial"/>
        </w:rPr>
        <w:t xml:space="preserve">s you </w:t>
      </w:r>
      <w:r w:rsidRPr="1CBBDBA9" w:rsidR="4E850DFE">
        <w:rPr>
          <w:rFonts w:ascii="Arial" w:hAnsi="Arial" w:eastAsia="Arial" w:cs="Arial"/>
        </w:rPr>
        <w:t>participate</w:t>
      </w:r>
      <w:r w:rsidRPr="1CBBDBA9" w:rsidR="4E850DFE">
        <w:rPr>
          <w:rFonts w:ascii="Arial" w:hAnsi="Arial" w:eastAsia="Arial" w:cs="Arial"/>
        </w:rPr>
        <w:t xml:space="preserve"> in. Some of the main interview skills you require are</w:t>
      </w:r>
      <w:r w:rsidRPr="1CBBDBA9" w:rsidR="6B11D3E8">
        <w:rPr>
          <w:rFonts w:ascii="Arial" w:hAnsi="Arial" w:eastAsia="Arial" w:cs="Arial"/>
        </w:rPr>
        <w:t xml:space="preserve"> - </w:t>
      </w:r>
    </w:p>
    <w:p w:rsidR="6B11D3E8" w:rsidP="393E13EE" w:rsidRDefault="6B11D3E8" w14:paraId="75E27F49" w14:textId="799784B2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Research </w:t>
      </w:r>
    </w:p>
    <w:p w:rsidR="6B11D3E8" w:rsidP="393E13EE" w:rsidRDefault="6B11D3E8" w14:paraId="1FE72412" w14:textId="6B4B4269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Preparation</w:t>
      </w:r>
    </w:p>
    <w:p w:rsidR="6B11D3E8" w:rsidP="393E13EE" w:rsidRDefault="6B11D3E8" w14:paraId="4CE0FF08" w14:textId="659CE765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Punctuality </w:t>
      </w:r>
    </w:p>
    <w:p w:rsidR="6B11D3E8" w:rsidP="393E13EE" w:rsidRDefault="6B11D3E8" w14:paraId="1F801411" w14:textId="713FD196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Professionalism </w:t>
      </w:r>
    </w:p>
    <w:p w:rsidR="6B11D3E8" w:rsidP="393E13EE" w:rsidRDefault="6B11D3E8" w14:paraId="611CDD48" w14:textId="3C1D7B90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Communication </w:t>
      </w:r>
    </w:p>
    <w:p w:rsidR="6B11D3E8" w:rsidP="393E13EE" w:rsidRDefault="6B11D3E8" w14:paraId="35580A8C" w14:textId="32774982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Listening </w:t>
      </w:r>
    </w:p>
    <w:p w:rsidR="6B11D3E8" w:rsidP="393E13EE" w:rsidRDefault="6B11D3E8" w14:paraId="63B747AF" w14:textId="5C5191E0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Asking questions </w:t>
      </w:r>
    </w:p>
    <w:p w:rsidR="6B11D3E8" w:rsidP="393E13EE" w:rsidRDefault="6B11D3E8" w14:paraId="38CC05BF" w14:textId="0DC5138F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Confidence </w:t>
      </w:r>
    </w:p>
    <w:p w:rsidR="6B11D3E8" w:rsidP="393E13EE" w:rsidRDefault="6B11D3E8" w14:paraId="050704DC" w14:textId="4C393AAB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Showing interest </w:t>
      </w:r>
    </w:p>
    <w:p w:rsidR="6B11D3E8" w:rsidP="393E13EE" w:rsidRDefault="6B11D3E8" w14:paraId="1721180D" w14:textId="25A0AB1F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 xml:space="preserve">Following up </w:t>
      </w:r>
      <w:r w:rsidRPr="393E13EE" w:rsidR="1374E1E0">
        <w:rPr>
          <w:rFonts w:ascii="Arial" w:hAnsi="Arial" w:eastAsia="Arial" w:cs="Arial"/>
          <w:color w:val="000000" w:themeColor="text1"/>
        </w:rPr>
        <w:t>(10 skills you need to ace your next interview, 2021)</w:t>
      </w:r>
    </w:p>
    <w:p w:rsidR="61D83337" w:rsidP="393E13EE" w:rsidRDefault="61D83337" w14:paraId="44E662DD" w14:textId="6B308CB0">
      <w:pPr>
        <w:rPr>
          <w:rFonts w:ascii="Arial" w:hAnsi="Arial" w:eastAsia="Arial" w:cs="Arial"/>
          <w:color w:val="000000" w:themeColor="text1"/>
        </w:rPr>
      </w:pPr>
      <w:r w:rsidRPr="1CBBDBA9" w:rsidR="61D83337">
        <w:rPr>
          <w:rFonts w:ascii="Arial" w:hAnsi="Arial" w:eastAsia="Arial" w:cs="Arial"/>
          <w:color w:val="000000" w:themeColor="text1" w:themeTint="FF" w:themeShade="FF"/>
        </w:rPr>
        <w:t xml:space="preserve">Before starting this module, Professional Career Development I </w:t>
      </w:r>
      <w:r w:rsidRPr="1CBBDBA9" w:rsidR="2EFF46E8">
        <w:rPr>
          <w:rFonts w:ascii="Arial" w:hAnsi="Arial" w:eastAsia="Arial" w:cs="Arial"/>
          <w:color w:val="000000" w:themeColor="text1" w:themeTint="FF" w:themeShade="FF"/>
        </w:rPr>
        <w:t xml:space="preserve">did portray good interview skills. I would always research a company prior to </w:t>
      </w:r>
      <w:r w:rsidRPr="1CBBDBA9" w:rsidR="0C1885A8">
        <w:rPr>
          <w:rFonts w:ascii="Arial" w:hAnsi="Arial" w:eastAsia="Arial" w:cs="Arial"/>
          <w:color w:val="000000" w:themeColor="text1" w:themeTint="FF" w:themeShade="FF"/>
        </w:rPr>
        <w:t>an</w:t>
      </w:r>
      <w:r w:rsidRPr="1CBBDBA9" w:rsidR="242B5A56">
        <w:rPr>
          <w:rFonts w:ascii="Arial" w:hAnsi="Arial" w:eastAsia="Arial" w:cs="Arial"/>
          <w:color w:val="000000" w:themeColor="text1" w:themeTint="FF" w:themeShade="FF"/>
        </w:rPr>
        <w:t xml:space="preserve"> interview. I would always prepare myself for an interview by </w:t>
      </w:r>
      <w:r w:rsidRPr="1CBBDBA9" w:rsidR="7D9B68AC">
        <w:rPr>
          <w:rFonts w:ascii="Arial" w:hAnsi="Arial" w:eastAsia="Arial" w:cs="Arial"/>
          <w:color w:val="000000" w:themeColor="text1" w:themeTint="FF" w:themeShade="FF"/>
        </w:rPr>
        <w:t xml:space="preserve">planning my journey to achieve punctuality. I would also prepare by researching any </w:t>
      </w:r>
      <w:r w:rsidRPr="1CBBDBA9" w:rsidR="27DBBB1D">
        <w:rPr>
          <w:rFonts w:ascii="Arial" w:hAnsi="Arial" w:eastAsia="Arial" w:cs="Arial"/>
          <w:color w:val="000000" w:themeColor="text1" w:themeTint="FF" w:themeShade="FF"/>
        </w:rPr>
        <w:t>questions</w:t>
      </w:r>
      <w:r w:rsidRPr="1CBBDBA9" w:rsidR="7D9B68AC">
        <w:rPr>
          <w:rFonts w:ascii="Arial" w:hAnsi="Arial" w:eastAsia="Arial" w:cs="Arial"/>
          <w:color w:val="000000" w:themeColor="text1" w:themeTint="FF" w:themeShade="FF"/>
        </w:rPr>
        <w:t xml:space="preserve"> the interviewer may ask</w:t>
      </w:r>
      <w:r w:rsidRPr="1CBBDBA9" w:rsidR="06A9FB94">
        <w:rPr>
          <w:rFonts w:ascii="Arial" w:hAnsi="Arial" w:eastAsia="Arial" w:cs="Arial"/>
          <w:color w:val="000000" w:themeColor="text1" w:themeTint="FF" w:themeShade="FF"/>
        </w:rPr>
        <w:t xml:space="preserve">. I would brush up on my knowledge depending on the role I was being </w:t>
      </w:r>
      <w:r w:rsidRPr="1CBBDBA9" w:rsidR="20CFEE48">
        <w:rPr>
          <w:rFonts w:ascii="Arial" w:hAnsi="Arial" w:eastAsia="Arial" w:cs="Arial"/>
          <w:color w:val="000000" w:themeColor="text1" w:themeTint="FF" w:themeShade="FF"/>
        </w:rPr>
        <w:t>interviewed</w:t>
      </w:r>
      <w:r w:rsidRPr="1CBBDBA9" w:rsidR="06A9FB94">
        <w:rPr>
          <w:rFonts w:ascii="Arial" w:hAnsi="Arial" w:eastAsia="Arial" w:cs="Arial"/>
          <w:color w:val="000000" w:themeColor="text1" w:themeTint="FF" w:themeShade="FF"/>
        </w:rPr>
        <w:t xml:space="preserve"> fo</w:t>
      </w:r>
      <w:r w:rsidRPr="1CBBDBA9" w:rsidR="70F19ADC">
        <w:rPr>
          <w:rFonts w:ascii="Arial" w:hAnsi="Arial" w:eastAsia="Arial" w:cs="Arial"/>
          <w:color w:val="000000" w:themeColor="text1" w:themeTint="FF" w:themeShade="FF"/>
        </w:rPr>
        <w:t>r enabling</w:t>
      </w:r>
      <w:r w:rsidRPr="1CBBDBA9" w:rsidR="3F6C7C83">
        <w:rPr>
          <w:rFonts w:ascii="Arial" w:hAnsi="Arial" w:eastAsia="Arial" w:cs="Arial"/>
          <w:color w:val="000000" w:themeColor="text1" w:themeTint="FF" w:themeShade="FF"/>
        </w:rPr>
        <w:t xml:space="preserve"> me to answer questions eff</w:t>
      </w:r>
      <w:r w:rsidRPr="1CBBDBA9" w:rsidR="533F0074">
        <w:rPr>
          <w:rFonts w:ascii="Arial" w:hAnsi="Arial" w:eastAsia="Arial" w:cs="Arial"/>
          <w:color w:val="000000" w:themeColor="text1" w:themeTint="FF" w:themeShade="FF"/>
        </w:rPr>
        <w:t>ectively</w:t>
      </w:r>
      <w:r w:rsidRPr="1CBBDBA9" w:rsidR="3F6C7C83">
        <w:rPr>
          <w:rFonts w:ascii="Arial" w:hAnsi="Arial" w:eastAsia="Arial" w:cs="Arial"/>
          <w:color w:val="000000" w:themeColor="text1" w:themeTint="FF" w:themeShade="FF"/>
        </w:rPr>
        <w:t>. I would always be polite and professional with anyone I came in to contact with on site.</w:t>
      </w:r>
      <w:r w:rsidRPr="1CBBDBA9" w:rsidR="45D312E7">
        <w:rPr>
          <w:rFonts w:ascii="Arial" w:hAnsi="Arial" w:eastAsia="Arial" w:cs="Arial"/>
          <w:color w:val="000000" w:themeColor="text1" w:themeTint="FF" w:themeShade="FF"/>
        </w:rPr>
        <w:t xml:space="preserve"> During my interview I would demonstrate</w:t>
      </w:r>
      <w:r w:rsidRPr="1CBBDBA9" w:rsidR="36FED5E6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45D312E7">
        <w:rPr>
          <w:rFonts w:ascii="Arial" w:hAnsi="Arial" w:eastAsia="Arial" w:cs="Arial"/>
          <w:color w:val="000000" w:themeColor="text1" w:themeTint="FF" w:themeShade="FF"/>
        </w:rPr>
        <w:t xml:space="preserve">active communication skills. I </w:t>
      </w:r>
      <w:r w:rsidRPr="1CBBDBA9" w:rsidR="782EFD72">
        <w:rPr>
          <w:rFonts w:ascii="Arial" w:hAnsi="Arial" w:eastAsia="Arial" w:cs="Arial"/>
          <w:color w:val="000000" w:themeColor="text1" w:themeTint="FF" w:themeShade="FF"/>
        </w:rPr>
        <w:t xml:space="preserve">would come </w:t>
      </w:r>
      <w:r w:rsidRPr="1CBBDBA9" w:rsidR="3D3A7908">
        <w:rPr>
          <w:rFonts w:ascii="Arial" w:hAnsi="Arial" w:eastAsia="Arial" w:cs="Arial"/>
          <w:color w:val="000000" w:themeColor="text1" w:themeTint="FF" w:themeShade="FF"/>
        </w:rPr>
        <w:t>across</w:t>
      </w:r>
      <w:r w:rsidRPr="1CBBDBA9" w:rsidR="782EFD72">
        <w:rPr>
          <w:rFonts w:ascii="Arial" w:hAnsi="Arial" w:eastAsia="Arial" w:cs="Arial"/>
          <w:color w:val="000000" w:themeColor="text1" w:themeTint="FF" w:themeShade="FF"/>
        </w:rPr>
        <w:t xml:space="preserve"> confident during </w:t>
      </w:r>
      <w:r w:rsidRPr="1CBBDBA9" w:rsidR="52867749">
        <w:rPr>
          <w:rFonts w:ascii="Arial" w:hAnsi="Arial" w:eastAsia="Arial" w:cs="Arial"/>
          <w:color w:val="000000" w:themeColor="text1" w:themeTint="FF" w:themeShade="FF"/>
        </w:rPr>
        <w:t>my</w:t>
      </w:r>
      <w:r w:rsidRPr="1CBBDBA9" w:rsidR="782EFD72">
        <w:rPr>
          <w:rFonts w:ascii="Arial" w:hAnsi="Arial" w:eastAsia="Arial" w:cs="Arial"/>
          <w:color w:val="000000" w:themeColor="text1" w:themeTint="FF" w:themeShade="FF"/>
        </w:rPr>
        <w:t xml:space="preserve"> interview showing interest in the company I was applying to work for. </w:t>
      </w:r>
    </w:p>
    <w:p w:rsidR="0FBFBED9" w:rsidP="393E13EE" w:rsidRDefault="0FBFBED9" w14:paraId="7D6AE777" w14:textId="45264F16">
      <w:pPr>
        <w:rPr>
          <w:rFonts w:ascii="Arial" w:hAnsi="Arial" w:eastAsia="Arial" w:cs="Arial"/>
          <w:color w:val="000000" w:themeColor="text1"/>
        </w:rPr>
      </w:pPr>
      <w:r w:rsidRPr="1CBBDBA9" w:rsidR="0FBFBED9">
        <w:rPr>
          <w:rFonts w:ascii="Arial" w:hAnsi="Arial" w:eastAsia="Arial" w:cs="Arial"/>
          <w:color w:val="000000" w:themeColor="text1" w:themeTint="FF" w:themeShade="FF"/>
        </w:rPr>
        <w:t>During this module I took part in a moc</w:t>
      </w:r>
      <w:r w:rsidRPr="1CBBDBA9" w:rsidR="33997AE5">
        <w:rPr>
          <w:rFonts w:ascii="Arial" w:hAnsi="Arial" w:eastAsia="Arial" w:cs="Arial"/>
          <w:color w:val="000000" w:themeColor="text1" w:themeTint="FF" w:themeShade="FF"/>
        </w:rPr>
        <w:t>k</w:t>
      </w:r>
      <w:r w:rsidRPr="1CBBDBA9" w:rsidR="0FBFBED9">
        <w:rPr>
          <w:rFonts w:ascii="Arial" w:hAnsi="Arial" w:eastAsia="Arial" w:cs="Arial"/>
          <w:color w:val="000000" w:themeColor="text1" w:themeTint="FF" w:themeShade="FF"/>
        </w:rPr>
        <w:t xml:space="preserve"> interview and received feedback</w:t>
      </w:r>
      <w:r w:rsidRPr="1CBBDBA9" w:rsidR="3133FBE3">
        <w:rPr>
          <w:rFonts w:ascii="Arial" w:hAnsi="Arial" w:eastAsia="Arial" w:cs="Arial"/>
          <w:color w:val="000000" w:themeColor="text1" w:themeTint="FF" w:themeShade="FF"/>
        </w:rPr>
        <w:t xml:space="preserve"> on </w:t>
      </w:r>
      <w:r w:rsidRPr="1CBBDBA9" w:rsidR="4550DB96">
        <w:rPr>
          <w:rFonts w:ascii="Arial" w:hAnsi="Arial" w:eastAsia="Arial" w:cs="Arial"/>
          <w:color w:val="000000" w:themeColor="text1" w:themeTint="FF" w:themeShade="FF"/>
        </w:rPr>
        <w:t xml:space="preserve">my performance. </w:t>
      </w:r>
      <w:r w:rsidRPr="1CBBDBA9" w:rsidR="69380CFA">
        <w:rPr>
          <w:rFonts w:ascii="Arial" w:hAnsi="Arial" w:eastAsia="Arial" w:cs="Arial"/>
          <w:color w:val="000000" w:themeColor="text1" w:themeTint="FF" w:themeShade="FF"/>
        </w:rPr>
        <w:t>After reading the feedback I learnt that I</w:t>
      </w:r>
      <w:r w:rsidRPr="1CBBDBA9" w:rsidR="2ADFE82F">
        <w:rPr>
          <w:rFonts w:ascii="Arial" w:hAnsi="Arial" w:eastAsia="Arial" w:cs="Arial"/>
          <w:color w:val="000000" w:themeColor="text1" w:themeTint="FF" w:themeShade="FF"/>
        </w:rPr>
        <w:t xml:space="preserve"> -</w:t>
      </w:r>
      <w:r w:rsidRPr="1CBBDBA9" w:rsidR="69380CFA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C8CE61" w:rsidP="393E13EE" w:rsidRDefault="00C8CE61" w14:paraId="3CACC94D" w14:textId="5073098E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>D</w:t>
      </w:r>
      <w:r w:rsidRPr="393E13EE" w:rsidR="488A7F93">
        <w:rPr>
          <w:rFonts w:ascii="Arial" w:hAnsi="Arial" w:eastAsia="Arial" w:cs="Arial"/>
          <w:color w:val="000000" w:themeColor="text1"/>
        </w:rPr>
        <w:t>emonstrated</w:t>
      </w:r>
      <w:r w:rsidRPr="393E13EE" w:rsidR="69380CFA">
        <w:rPr>
          <w:rFonts w:ascii="Arial" w:hAnsi="Arial" w:eastAsia="Arial" w:cs="Arial"/>
          <w:color w:val="000000" w:themeColor="text1"/>
        </w:rPr>
        <w:t xml:space="preserve"> a good first </w:t>
      </w:r>
      <w:r w:rsidRPr="393E13EE" w:rsidR="0CFDB534">
        <w:rPr>
          <w:rFonts w:ascii="Arial" w:hAnsi="Arial" w:eastAsia="Arial" w:cs="Arial"/>
          <w:color w:val="000000" w:themeColor="text1"/>
        </w:rPr>
        <w:t>impression</w:t>
      </w:r>
    </w:p>
    <w:p w:rsidR="34BD0785" w:rsidP="393E13EE" w:rsidRDefault="34BD0785" w14:paraId="506F77D4" w14:textId="665EC87B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>C</w:t>
      </w:r>
      <w:r w:rsidRPr="393E13EE" w:rsidR="0CFDB534">
        <w:rPr>
          <w:rFonts w:ascii="Arial" w:hAnsi="Arial" w:eastAsia="Arial" w:cs="Arial"/>
          <w:color w:val="000000" w:themeColor="text1"/>
        </w:rPr>
        <w:t>ame</w:t>
      </w:r>
      <w:r w:rsidRPr="393E13EE" w:rsidR="32F3D041">
        <w:rPr>
          <w:rFonts w:ascii="Arial" w:hAnsi="Arial" w:eastAsia="Arial" w:cs="Arial"/>
          <w:color w:val="000000" w:themeColor="text1"/>
        </w:rPr>
        <w:t xml:space="preserve"> </w:t>
      </w:r>
      <w:r w:rsidRPr="393E13EE">
        <w:rPr>
          <w:rFonts w:ascii="Arial" w:hAnsi="Arial" w:eastAsia="Arial" w:cs="Arial"/>
          <w:color w:val="000000" w:themeColor="text1"/>
        </w:rPr>
        <w:t xml:space="preserve">prepared </w:t>
      </w:r>
    </w:p>
    <w:p w:rsidR="6B06152E" w:rsidP="393E13EE" w:rsidRDefault="6B06152E" w14:paraId="1754600D" w14:textId="684B7DEF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 xml:space="preserve">Maintained eye contact </w:t>
      </w:r>
    </w:p>
    <w:p w:rsidR="6B06152E" w:rsidP="393E13EE" w:rsidRDefault="6B06152E" w14:paraId="56F12A63" w14:textId="688FECCE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 xml:space="preserve">Dressed </w:t>
      </w:r>
      <w:r w:rsidRPr="393E13EE" w:rsidR="0D9057F1">
        <w:rPr>
          <w:rFonts w:ascii="Arial" w:hAnsi="Arial" w:eastAsia="Arial" w:cs="Arial"/>
          <w:color w:val="000000" w:themeColor="text1"/>
        </w:rPr>
        <w:t>appropriately</w:t>
      </w:r>
      <w:r w:rsidRPr="393E13EE">
        <w:rPr>
          <w:rFonts w:ascii="Arial" w:hAnsi="Arial" w:eastAsia="Arial" w:cs="Arial"/>
          <w:color w:val="000000" w:themeColor="text1"/>
        </w:rPr>
        <w:t xml:space="preserve"> </w:t>
      </w:r>
    </w:p>
    <w:p w:rsidR="53D24653" w:rsidP="393E13EE" w:rsidRDefault="53D24653" w14:paraId="70BCAC48" w14:textId="4A761EFD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>C</w:t>
      </w:r>
      <w:r w:rsidRPr="393E13EE" w:rsidR="6B06152E">
        <w:rPr>
          <w:rFonts w:ascii="Arial" w:hAnsi="Arial" w:eastAsia="Arial" w:cs="Arial"/>
          <w:color w:val="000000" w:themeColor="text1"/>
        </w:rPr>
        <w:t>ame</w:t>
      </w:r>
      <w:r w:rsidRPr="393E13EE" w:rsidR="34BD0785">
        <w:rPr>
          <w:rFonts w:ascii="Arial" w:hAnsi="Arial" w:eastAsia="Arial" w:cs="Arial"/>
          <w:color w:val="000000" w:themeColor="text1"/>
        </w:rPr>
        <w:t xml:space="preserve"> </w:t>
      </w:r>
      <w:r w:rsidRPr="393E13EE" w:rsidR="6C8F0D34">
        <w:rPr>
          <w:rFonts w:ascii="Arial" w:hAnsi="Arial" w:eastAsia="Arial" w:cs="Arial"/>
          <w:color w:val="000000" w:themeColor="text1"/>
        </w:rPr>
        <w:t>across</w:t>
      </w:r>
      <w:r w:rsidRPr="393E13EE">
        <w:rPr>
          <w:rFonts w:ascii="Arial" w:hAnsi="Arial" w:eastAsia="Arial" w:cs="Arial"/>
          <w:color w:val="000000" w:themeColor="text1"/>
        </w:rPr>
        <w:t xml:space="preserve"> confident </w:t>
      </w:r>
    </w:p>
    <w:p w:rsidR="53D24653" w:rsidP="393E13EE" w:rsidRDefault="53D24653" w14:paraId="437EEC52" w14:textId="4E9EE6F2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 xml:space="preserve">Answered behavioural questions using STAR approach (situation, task, </w:t>
      </w:r>
      <w:r w:rsidRPr="393E13EE" w:rsidR="6DBFFFC2">
        <w:rPr>
          <w:rFonts w:ascii="Arial" w:hAnsi="Arial" w:eastAsia="Arial" w:cs="Arial"/>
          <w:color w:val="000000" w:themeColor="text1"/>
        </w:rPr>
        <w:t>action,</w:t>
      </w:r>
      <w:r w:rsidRPr="393E13EE">
        <w:rPr>
          <w:rFonts w:ascii="Arial" w:hAnsi="Arial" w:eastAsia="Arial" w:cs="Arial"/>
          <w:color w:val="000000" w:themeColor="text1"/>
        </w:rPr>
        <w:t xml:space="preserve"> and result</w:t>
      </w:r>
      <w:r w:rsidRPr="393E13EE" w:rsidR="7B8D4DEA">
        <w:rPr>
          <w:rFonts w:ascii="Arial" w:hAnsi="Arial" w:eastAsia="Arial" w:cs="Arial"/>
          <w:color w:val="000000" w:themeColor="text1"/>
        </w:rPr>
        <w:t>)</w:t>
      </w:r>
      <w:r w:rsidRPr="393E13EE" w:rsidR="4799927A">
        <w:rPr>
          <w:rFonts w:ascii="Arial" w:hAnsi="Arial" w:eastAsia="Arial" w:cs="Arial"/>
          <w:color w:val="000000" w:themeColor="text1"/>
        </w:rPr>
        <w:t xml:space="preserve">. </w:t>
      </w:r>
    </w:p>
    <w:p w:rsidR="4799927A" w:rsidP="393E13EE" w:rsidRDefault="4799927A" w14:paraId="3004C6DF" w14:textId="275B9368">
      <w:pPr>
        <w:pStyle w:val="ListParagraph"/>
        <w:numPr>
          <w:ilvl w:val="0"/>
          <w:numId w:val="13"/>
        </w:numPr>
        <w:rPr>
          <w:rFonts w:ascii="Arial" w:hAnsi="Arial" w:eastAsia="Arial" w:cs="Arial"/>
          <w:color w:val="000000" w:themeColor="text1"/>
        </w:rPr>
      </w:pPr>
      <w:r w:rsidRPr="1CBBDBA9" w:rsidR="4799927A">
        <w:rPr>
          <w:rFonts w:ascii="Arial" w:hAnsi="Arial" w:eastAsia="Arial" w:cs="Arial"/>
          <w:color w:val="000000" w:themeColor="text1" w:themeTint="FF" w:themeShade="FF"/>
        </w:rPr>
        <w:t xml:space="preserve">Articulated </w:t>
      </w:r>
      <w:r w:rsidRPr="1CBBDBA9" w:rsidR="3EDA6DB3">
        <w:rPr>
          <w:rFonts w:ascii="Arial" w:hAnsi="Arial" w:eastAsia="Arial" w:cs="Arial"/>
          <w:color w:val="000000" w:themeColor="text1" w:themeTint="FF" w:themeShade="FF"/>
        </w:rPr>
        <w:t xml:space="preserve">my </w:t>
      </w:r>
      <w:r w:rsidRPr="1CBBDBA9" w:rsidR="4799927A">
        <w:rPr>
          <w:rFonts w:ascii="Arial" w:hAnsi="Arial" w:eastAsia="Arial" w:cs="Arial"/>
          <w:color w:val="000000" w:themeColor="text1" w:themeTint="FF" w:themeShade="FF"/>
        </w:rPr>
        <w:t>skills against the skills outlined in</w:t>
      </w:r>
      <w:r w:rsidRPr="1CBBDBA9" w:rsidR="58D24F1B">
        <w:rPr>
          <w:rFonts w:ascii="Arial" w:hAnsi="Arial" w:eastAsia="Arial" w:cs="Arial"/>
          <w:color w:val="000000" w:themeColor="text1" w:themeTint="FF" w:themeShade="FF"/>
        </w:rPr>
        <w:t xml:space="preserve"> the</w:t>
      </w:r>
      <w:r w:rsidRPr="1CBBDBA9" w:rsidR="4799927A">
        <w:rPr>
          <w:rFonts w:ascii="Arial" w:hAnsi="Arial" w:eastAsia="Arial" w:cs="Arial"/>
          <w:color w:val="000000" w:themeColor="text1" w:themeTint="FF" w:themeShade="FF"/>
        </w:rPr>
        <w:t xml:space="preserve"> job description</w:t>
      </w:r>
    </w:p>
    <w:p w:rsidR="5D0BD22F" w:rsidP="393E13EE" w:rsidRDefault="5D0BD22F" w14:paraId="05FA712C" w14:textId="234F4F55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1CBBDBA9" w:rsidR="5D0BD22F">
        <w:rPr>
          <w:rFonts w:ascii="Arial" w:hAnsi="Arial" w:eastAsia="Arial" w:cs="Arial"/>
          <w:color w:val="000000" w:themeColor="text1" w:themeTint="FF" w:themeShade="FF"/>
        </w:rPr>
        <w:t xml:space="preserve">Furthermore, I </w:t>
      </w:r>
      <w:r w:rsidRPr="1CBBDBA9" w:rsidR="4799927A">
        <w:rPr>
          <w:rFonts w:ascii="Arial" w:hAnsi="Arial" w:eastAsia="Arial" w:cs="Arial"/>
          <w:color w:val="000000" w:themeColor="text1" w:themeTint="FF" w:themeShade="FF"/>
        </w:rPr>
        <w:t>learnt that I was not enthusiastic enough</w:t>
      </w:r>
      <w:r w:rsidRPr="1CBBDBA9" w:rsidR="700EF92E">
        <w:rPr>
          <w:rFonts w:ascii="Arial" w:hAnsi="Arial" w:eastAsia="Arial" w:cs="Arial"/>
          <w:color w:val="000000" w:themeColor="text1" w:themeTint="FF" w:themeShade="FF"/>
        </w:rPr>
        <w:t xml:space="preserve"> and did not come across with my normal energetic behaviour. In </w:t>
      </w:r>
      <w:r w:rsidRPr="1CBBDBA9" w:rsidR="04F7BE12">
        <w:rPr>
          <w:rFonts w:ascii="Arial" w:hAnsi="Arial" w:eastAsia="Arial" w:cs="Arial"/>
          <w:color w:val="000000" w:themeColor="text1" w:themeTint="FF" w:themeShade="FF"/>
        </w:rPr>
        <w:t xml:space="preserve">future job interviews I will try not to let my nerves get the better of me. </w:t>
      </w:r>
      <w:r w:rsidRPr="1CBBDBA9" w:rsidR="2A75DAF2">
        <w:rPr>
          <w:rFonts w:ascii="Arial" w:hAnsi="Arial" w:eastAsia="Arial" w:cs="Arial"/>
          <w:color w:val="000000" w:themeColor="text1" w:themeTint="FF" w:themeShade="FF"/>
        </w:rPr>
        <w:t xml:space="preserve">I also learnt </w:t>
      </w:r>
      <w:r w:rsidRPr="1CBBDBA9" w:rsidR="04F7BE12">
        <w:rPr>
          <w:rFonts w:ascii="Arial" w:hAnsi="Arial" w:eastAsia="Arial" w:cs="Arial"/>
          <w:color w:val="000000" w:themeColor="text1" w:themeTint="FF" w:themeShade="FF"/>
        </w:rPr>
        <w:t>that I need to improve my reference</w:t>
      </w:r>
      <w:r w:rsidRPr="1CBBDBA9" w:rsidR="733B27D3">
        <w:rPr>
          <w:rFonts w:ascii="Arial" w:hAnsi="Arial" w:eastAsia="Arial" w:cs="Arial"/>
          <w:color w:val="000000" w:themeColor="text1" w:themeTint="FF" w:themeShade="FF"/>
        </w:rPr>
        <w:t xml:space="preserve"> to specific items on my CV</w:t>
      </w:r>
      <w:r w:rsidRPr="1CBBDBA9" w:rsidR="4622BE11">
        <w:rPr>
          <w:rFonts w:ascii="Arial" w:hAnsi="Arial" w:eastAsia="Arial" w:cs="Arial"/>
          <w:color w:val="000000" w:themeColor="text1" w:themeTint="FF" w:themeShade="FF"/>
        </w:rPr>
        <w:t>,</w:t>
      </w:r>
      <w:r w:rsidRPr="1CBBDBA9" w:rsidR="19AE8CCF">
        <w:rPr>
          <w:rFonts w:ascii="Arial" w:hAnsi="Arial" w:eastAsia="Arial" w:cs="Arial"/>
          <w:color w:val="000000" w:themeColor="text1" w:themeTint="FF" w:themeShade="FF"/>
        </w:rPr>
        <w:t xml:space="preserve"> convincing the interviewer that I am </w:t>
      </w:r>
      <w:r w:rsidRPr="1CBBDBA9" w:rsidR="30C24C71">
        <w:rPr>
          <w:rFonts w:ascii="Arial" w:hAnsi="Arial" w:eastAsia="Arial" w:cs="Arial"/>
          <w:color w:val="000000" w:themeColor="text1" w:themeTint="FF" w:themeShade="FF"/>
        </w:rPr>
        <w:t xml:space="preserve">best </w:t>
      </w:r>
      <w:r w:rsidRPr="1CBBDBA9" w:rsidR="19AE8CCF">
        <w:rPr>
          <w:rFonts w:ascii="Arial" w:hAnsi="Arial" w:eastAsia="Arial" w:cs="Arial"/>
          <w:color w:val="000000" w:themeColor="text1" w:themeTint="FF" w:themeShade="FF"/>
        </w:rPr>
        <w:t xml:space="preserve">fit for the </w:t>
      </w:r>
      <w:r w:rsidRPr="1CBBDBA9" w:rsidR="75244ADD">
        <w:rPr>
          <w:rFonts w:ascii="Arial" w:hAnsi="Arial" w:eastAsia="Arial" w:cs="Arial"/>
          <w:color w:val="000000" w:themeColor="text1" w:themeTint="FF" w:themeShade="FF"/>
        </w:rPr>
        <w:t>role</w:t>
      </w:r>
      <w:r w:rsidRPr="1CBBDBA9" w:rsidR="19AE8CCF">
        <w:rPr>
          <w:rFonts w:ascii="Arial" w:hAnsi="Arial" w:eastAsia="Arial" w:cs="Arial"/>
          <w:color w:val="000000" w:themeColor="text1" w:themeTint="FF" w:themeShade="FF"/>
        </w:rPr>
        <w:t>. I will do this by re</w:t>
      </w:r>
      <w:r w:rsidRPr="1CBBDBA9" w:rsidR="7BBE6562">
        <w:rPr>
          <w:rFonts w:ascii="Arial" w:hAnsi="Arial" w:eastAsia="Arial" w:cs="Arial"/>
          <w:color w:val="000000" w:themeColor="text1" w:themeTint="FF" w:themeShade="FF"/>
        </w:rPr>
        <w:t>lating back to my CV during my interview, outlining any specific skills and knowledge I can offer relating to</w:t>
      </w:r>
      <w:r w:rsidRPr="1CBBDBA9" w:rsidR="134F26C9">
        <w:rPr>
          <w:rFonts w:ascii="Arial" w:hAnsi="Arial" w:eastAsia="Arial" w:cs="Arial"/>
          <w:color w:val="000000" w:themeColor="text1" w:themeTint="FF" w:themeShade="FF"/>
        </w:rPr>
        <w:t xml:space="preserve"> the</w:t>
      </w:r>
      <w:r w:rsidRPr="1CBBDBA9" w:rsidR="7BBE656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184A7C0A">
        <w:rPr>
          <w:rFonts w:ascii="Arial" w:hAnsi="Arial" w:eastAsia="Arial" w:cs="Arial"/>
          <w:color w:val="000000" w:themeColor="text1" w:themeTint="FF" w:themeShade="FF"/>
        </w:rPr>
        <w:t>role</w:t>
      </w:r>
      <w:r w:rsidRPr="1CBBDBA9" w:rsidR="33720404">
        <w:rPr>
          <w:rFonts w:ascii="Arial" w:hAnsi="Arial" w:eastAsia="Arial" w:cs="Arial"/>
          <w:color w:val="000000" w:themeColor="text1" w:themeTint="FF" w:themeShade="FF"/>
        </w:rPr>
        <w:t xml:space="preserve"> I am applying for.</w:t>
      </w:r>
    </w:p>
    <w:p w:rsidR="74F4F86C" w:rsidP="393E13EE" w:rsidRDefault="74F4F86C" w14:paraId="4D06E953" w14:textId="7B417154">
      <w:pPr>
        <w:rPr>
          <w:rFonts w:ascii="Arial" w:hAnsi="Arial" w:eastAsia="Arial" w:cs="Arial"/>
          <w:color w:val="000000" w:themeColor="text1"/>
        </w:rPr>
      </w:pPr>
      <w:r w:rsidRPr="1CBBDBA9" w:rsidR="74F4F86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Completing a </w:t>
      </w:r>
      <w:r w:rsidRPr="1CBBDBA9" w:rsidR="222A2FEE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Curriculum</w:t>
      </w:r>
      <w:r w:rsidRPr="1CBBDBA9" w:rsidR="42436ED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Vitae</w:t>
      </w:r>
      <w:r w:rsidRPr="1CBBDBA9" w:rsidR="74F4F86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: </w:t>
      </w:r>
      <w:r w:rsidRPr="1CBBDBA9" w:rsidR="3C243816">
        <w:rPr>
          <w:rFonts w:ascii="Arial" w:hAnsi="Arial" w:eastAsia="Arial" w:cs="Arial"/>
          <w:color w:val="000000" w:themeColor="text1" w:themeTint="FF" w:themeShade="FF"/>
        </w:rPr>
        <w:t xml:space="preserve">A </w:t>
      </w:r>
      <w:r w:rsidRPr="1CBBDBA9" w:rsidR="48642D68">
        <w:rPr>
          <w:rFonts w:ascii="Arial" w:hAnsi="Arial" w:eastAsia="Arial" w:cs="Arial"/>
          <w:color w:val="000000" w:themeColor="text1" w:themeTint="FF" w:themeShade="FF"/>
        </w:rPr>
        <w:t>Curriculum</w:t>
      </w:r>
      <w:r w:rsidRPr="1CBBDBA9" w:rsidR="16397E51">
        <w:rPr>
          <w:rFonts w:ascii="Arial" w:hAnsi="Arial" w:eastAsia="Arial" w:cs="Arial"/>
          <w:color w:val="000000" w:themeColor="text1" w:themeTint="FF" w:themeShade="FF"/>
        </w:rPr>
        <w:t xml:space="preserve"> Vitae often known as a CV </w:t>
      </w:r>
      <w:r w:rsidRPr="1CBBDBA9" w:rsidR="79DE0C2F">
        <w:rPr>
          <w:rFonts w:ascii="Arial" w:hAnsi="Arial" w:eastAsia="Arial" w:cs="Arial"/>
          <w:color w:val="000000" w:themeColor="text1" w:themeTint="FF" w:themeShade="FF"/>
        </w:rPr>
        <w:t xml:space="preserve">is an extensive </w:t>
      </w:r>
      <w:r w:rsidRPr="1CBBDBA9" w:rsidR="69EBE120">
        <w:rPr>
          <w:rFonts w:ascii="Arial" w:hAnsi="Arial" w:eastAsia="Arial" w:cs="Arial"/>
          <w:color w:val="000000" w:themeColor="text1" w:themeTint="FF" w:themeShade="FF"/>
        </w:rPr>
        <w:t xml:space="preserve">document that </w:t>
      </w:r>
      <w:r w:rsidRPr="1CBBDBA9" w:rsidR="69EBE120">
        <w:rPr>
          <w:rFonts w:ascii="Arial" w:hAnsi="Arial" w:eastAsia="Arial" w:cs="Arial"/>
          <w:color w:val="000000" w:themeColor="text1" w:themeTint="FF" w:themeShade="FF"/>
        </w:rPr>
        <w:t>states</w:t>
      </w:r>
      <w:r w:rsidRPr="1CBBDBA9" w:rsidR="69EBE120">
        <w:rPr>
          <w:rFonts w:ascii="Arial" w:hAnsi="Arial" w:eastAsia="Arial" w:cs="Arial"/>
          <w:color w:val="000000" w:themeColor="text1" w:themeTint="FF" w:themeShade="FF"/>
        </w:rPr>
        <w:t xml:space="preserve"> an individual's qualifications and experience.</w:t>
      </w:r>
      <w:r w:rsidRPr="1CBBDBA9" w:rsidR="23B5BA50">
        <w:rPr>
          <w:rFonts w:ascii="Arial" w:hAnsi="Arial" w:eastAsia="Arial" w:cs="Arial"/>
          <w:color w:val="000000" w:themeColor="text1" w:themeTint="FF" w:themeShade="FF"/>
        </w:rPr>
        <w:t xml:space="preserve"> It provides new potential employers with your educati</w:t>
      </w:r>
      <w:r w:rsidRPr="1CBBDBA9" w:rsidR="20752E37">
        <w:rPr>
          <w:rFonts w:ascii="Arial" w:hAnsi="Arial" w:eastAsia="Arial" w:cs="Arial"/>
          <w:color w:val="000000" w:themeColor="text1" w:themeTint="FF" w:themeShade="FF"/>
        </w:rPr>
        <w:t xml:space="preserve">on and work history. </w:t>
      </w:r>
      <w:r w:rsidRPr="1CBBDBA9" w:rsidR="4C276074">
        <w:rPr>
          <w:rFonts w:ascii="Arial" w:hAnsi="Arial" w:eastAsia="Arial" w:cs="Arial"/>
          <w:color w:val="000000" w:themeColor="text1" w:themeTint="FF" w:themeShade="FF"/>
        </w:rPr>
        <w:t>(</w:t>
      </w:r>
      <w:r w:rsidRPr="1CBBDBA9" w:rsidR="23A99E5E">
        <w:rPr>
          <w:rFonts w:ascii="Arial" w:hAnsi="Arial" w:eastAsia="Arial" w:cs="Arial"/>
          <w:color w:val="000000" w:themeColor="text1" w:themeTint="FF" w:themeShade="FF"/>
        </w:rPr>
        <w:t>McKay</w:t>
      </w:r>
      <w:r w:rsidRPr="1CBBDBA9" w:rsidR="4C276074">
        <w:rPr>
          <w:rFonts w:ascii="Arial" w:hAnsi="Arial" w:eastAsia="Arial" w:cs="Arial"/>
          <w:color w:val="000000" w:themeColor="text1" w:themeTint="FF" w:themeShade="FF"/>
        </w:rPr>
        <w:t>, 2020)</w:t>
      </w:r>
    </w:p>
    <w:p w:rsidR="1CF09BD2" w:rsidP="393E13EE" w:rsidRDefault="1CF09BD2" w14:paraId="601386B5" w14:textId="7945F2FC">
      <w:p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 xml:space="preserve">My current CV has </w:t>
      </w:r>
      <w:r w:rsidRPr="393E13EE" w:rsidR="1002201C">
        <w:rPr>
          <w:rFonts w:ascii="Arial" w:hAnsi="Arial" w:eastAsia="Arial" w:cs="Arial"/>
          <w:color w:val="000000" w:themeColor="text1"/>
        </w:rPr>
        <w:t>resulted in</w:t>
      </w:r>
      <w:r w:rsidRPr="393E13EE">
        <w:rPr>
          <w:rFonts w:ascii="Arial" w:hAnsi="Arial" w:eastAsia="Arial" w:cs="Arial"/>
          <w:color w:val="000000" w:themeColor="text1"/>
        </w:rPr>
        <w:t xml:space="preserve"> me</w:t>
      </w:r>
      <w:r w:rsidRPr="393E13EE" w:rsidR="741FF9EC">
        <w:rPr>
          <w:rFonts w:ascii="Arial" w:hAnsi="Arial" w:eastAsia="Arial" w:cs="Arial"/>
          <w:color w:val="000000" w:themeColor="text1"/>
        </w:rPr>
        <w:t xml:space="preserve"> being</w:t>
      </w:r>
      <w:r w:rsidRPr="393E13EE">
        <w:rPr>
          <w:rFonts w:ascii="Arial" w:hAnsi="Arial" w:eastAsia="Arial" w:cs="Arial"/>
          <w:color w:val="000000" w:themeColor="text1"/>
        </w:rPr>
        <w:t xml:space="preserve"> shortlisted for jobs</w:t>
      </w:r>
      <w:r w:rsidRPr="393E13EE" w:rsidR="58480370">
        <w:rPr>
          <w:rFonts w:ascii="Arial" w:hAnsi="Arial" w:eastAsia="Arial" w:cs="Arial"/>
          <w:color w:val="000000" w:themeColor="text1"/>
        </w:rPr>
        <w:t>. B</w:t>
      </w:r>
      <w:r w:rsidRPr="393E13EE">
        <w:rPr>
          <w:rFonts w:ascii="Arial" w:hAnsi="Arial" w:eastAsia="Arial" w:cs="Arial"/>
          <w:color w:val="000000" w:themeColor="text1"/>
        </w:rPr>
        <w:t>efore starting this module</w:t>
      </w:r>
      <w:r w:rsidRPr="393E13EE" w:rsidR="1A78373C">
        <w:rPr>
          <w:rFonts w:ascii="Arial" w:hAnsi="Arial" w:eastAsia="Arial" w:cs="Arial"/>
          <w:color w:val="000000" w:themeColor="text1"/>
        </w:rPr>
        <w:t>,</w:t>
      </w:r>
      <w:r w:rsidRPr="393E13EE">
        <w:rPr>
          <w:rFonts w:ascii="Arial" w:hAnsi="Arial" w:eastAsia="Arial" w:cs="Arial"/>
          <w:color w:val="000000" w:themeColor="text1"/>
        </w:rPr>
        <w:t xml:space="preserve"> </w:t>
      </w:r>
      <w:r w:rsidRPr="393E13EE" w:rsidR="4C276074">
        <w:rPr>
          <w:rFonts w:ascii="Arial" w:hAnsi="Arial" w:eastAsia="Arial" w:cs="Arial"/>
          <w:color w:val="000000" w:themeColor="text1"/>
        </w:rPr>
        <w:t xml:space="preserve">I </w:t>
      </w:r>
      <w:r w:rsidRPr="393E13EE" w:rsidR="7667B2E4">
        <w:rPr>
          <w:rFonts w:ascii="Arial" w:hAnsi="Arial" w:eastAsia="Arial" w:cs="Arial"/>
          <w:color w:val="000000" w:themeColor="text1"/>
        </w:rPr>
        <w:t>thought</w:t>
      </w:r>
      <w:r w:rsidRPr="393E13EE" w:rsidR="4C276074">
        <w:rPr>
          <w:rFonts w:ascii="Arial" w:hAnsi="Arial" w:eastAsia="Arial" w:cs="Arial"/>
          <w:color w:val="000000" w:themeColor="text1"/>
        </w:rPr>
        <w:t xml:space="preserve"> my CV was</w:t>
      </w:r>
      <w:r w:rsidRPr="393E13EE" w:rsidR="0ACC45A6">
        <w:rPr>
          <w:rFonts w:ascii="Arial" w:hAnsi="Arial" w:eastAsia="Arial" w:cs="Arial"/>
          <w:color w:val="000000" w:themeColor="text1"/>
        </w:rPr>
        <w:t xml:space="preserve"> efficient</w:t>
      </w:r>
      <w:r w:rsidRPr="393E13EE" w:rsidR="4C2057B8">
        <w:rPr>
          <w:rFonts w:ascii="Arial" w:hAnsi="Arial" w:eastAsia="Arial" w:cs="Arial"/>
          <w:color w:val="000000" w:themeColor="text1"/>
        </w:rPr>
        <w:t xml:space="preserve">. </w:t>
      </w:r>
      <w:r w:rsidRPr="393E13EE" w:rsidR="0AC53CEA">
        <w:rPr>
          <w:rFonts w:ascii="Arial" w:hAnsi="Arial" w:eastAsia="Arial" w:cs="Arial"/>
          <w:color w:val="000000" w:themeColor="text1"/>
        </w:rPr>
        <w:t>T</w:t>
      </w:r>
      <w:r w:rsidRPr="393E13EE" w:rsidR="0ACC45A6">
        <w:rPr>
          <w:rFonts w:ascii="Arial" w:hAnsi="Arial" w:eastAsia="Arial" w:cs="Arial"/>
          <w:color w:val="000000" w:themeColor="text1"/>
        </w:rPr>
        <w:t xml:space="preserve">o my </w:t>
      </w:r>
      <w:r w:rsidRPr="393E13EE" w:rsidR="5E4BB6A0">
        <w:rPr>
          <w:rFonts w:ascii="Arial" w:hAnsi="Arial" w:eastAsia="Arial" w:cs="Arial"/>
          <w:color w:val="000000" w:themeColor="text1"/>
        </w:rPr>
        <w:t>knowledge,</w:t>
      </w:r>
      <w:r w:rsidRPr="393E13EE" w:rsidR="0ACC45A6">
        <w:rPr>
          <w:rFonts w:ascii="Arial" w:hAnsi="Arial" w:eastAsia="Arial" w:cs="Arial"/>
          <w:color w:val="000000" w:themeColor="text1"/>
        </w:rPr>
        <w:t xml:space="preserve"> I had wr</w:t>
      </w:r>
      <w:r w:rsidRPr="393E13EE" w:rsidR="24082D0F">
        <w:rPr>
          <w:rFonts w:ascii="Arial" w:hAnsi="Arial" w:eastAsia="Arial" w:cs="Arial"/>
          <w:color w:val="000000" w:themeColor="text1"/>
        </w:rPr>
        <w:t xml:space="preserve">itten an effective personal statement, I had listed my work and education history and I thought the </w:t>
      </w:r>
      <w:r w:rsidRPr="393E13EE" w:rsidR="1C7AA2CA">
        <w:rPr>
          <w:rFonts w:ascii="Arial" w:hAnsi="Arial" w:eastAsia="Arial" w:cs="Arial"/>
          <w:color w:val="000000" w:themeColor="text1"/>
        </w:rPr>
        <w:t xml:space="preserve">lay out of my CV was </w:t>
      </w:r>
      <w:r w:rsidRPr="393E13EE" w:rsidR="57ECA483">
        <w:rPr>
          <w:rFonts w:ascii="Arial" w:hAnsi="Arial" w:eastAsia="Arial" w:cs="Arial"/>
          <w:color w:val="000000" w:themeColor="text1"/>
        </w:rPr>
        <w:t>appropriate</w:t>
      </w:r>
      <w:r w:rsidRPr="393E13EE" w:rsidR="1C7AA2CA">
        <w:rPr>
          <w:rFonts w:ascii="Arial" w:hAnsi="Arial" w:eastAsia="Arial" w:cs="Arial"/>
          <w:color w:val="000000" w:themeColor="text1"/>
        </w:rPr>
        <w:t>. My CV was</w:t>
      </w:r>
      <w:r w:rsidRPr="393E13EE" w:rsidR="7CC7408C">
        <w:rPr>
          <w:rFonts w:ascii="Arial" w:hAnsi="Arial" w:eastAsia="Arial" w:cs="Arial"/>
          <w:color w:val="000000" w:themeColor="text1"/>
        </w:rPr>
        <w:t xml:space="preserve"> made up of </w:t>
      </w:r>
      <w:r w:rsidRPr="393E13EE" w:rsidR="1C7AA2CA">
        <w:rPr>
          <w:rFonts w:ascii="Arial" w:hAnsi="Arial" w:eastAsia="Arial" w:cs="Arial"/>
          <w:color w:val="000000" w:themeColor="text1"/>
        </w:rPr>
        <w:t xml:space="preserve">two pages which I thought was expectable and not too long. </w:t>
      </w:r>
    </w:p>
    <w:p w:rsidR="5B1F87FB" w:rsidP="393E13EE" w:rsidRDefault="5B1F87FB" w14:paraId="10A06C84" w14:textId="4FF083F5">
      <w:pPr>
        <w:rPr>
          <w:rFonts w:ascii="Arial" w:hAnsi="Arial" w:eastAsia="Arial" w:cs="Arial"/>
          <w:color w:val="000000" w:themeColor="text1"/>
        </w:rPr>
      </w:pPr>
      <w:r w:rsidRPr="393E13EE">
        <w:rPr>
          <w:rFonts w:ascii="Arial" w:hAnsi="Arial" w:eastAsia="Arial" w:cs="Arial"/>
          <w:color w:val="000000" w:themeColor="text1"/>
        </w:rPr>
        <w:t xml:space="preserve">During this module I had the opportunity of meeting with a </w:t>
      </w:r>
      <w:r w:rsidRPr="393E13EE" w:rsidR="0DF16B8F">
        <w:rPr>
          <w:rFonts w:ascii="Arial" w:hAnsi="Arial" w:eastAsia="Arial" w:cs="Arial"/>
          <w:color w:val="000000" w:themeColor="text1"/>
        </w:rPr>
        <w:t>career's</w:t>
      </w:r>
      <w:r w:rsidRPr="393E13EE">
        <w:rPr>
          <w:rFonts w:ascii="Arial" w:hAnsi="Arial" w:eastAsia="Arial" w:cs="Arial"/>
          <w:color w:val="000000" w:themeColor="text1"/>
        </w:rPr>
        <w:t xml:space="preserve"> advisor. After</w:t>
      </w:r>
      <w:r w:rsidRPr="393E13EE" w:rsidR="71096E2E">
        <w:rPr>
          <w:rFonts w:ascii="Arial" w:hAnsi="Arial" w:eastAsia="Arial" w:cs="Arial"/>
          <w:color w:val="000000" w:themeColor="text1"/>
        </w:rPr>
        <w:t xml:space="preserve"> our first initial meeting I soon learnt that my CV needed altering. </w:t>
      </w:r>
      <w:r w:rsidRPr="393E13EE" w:rsidR="48D0E9C0">
        <w:rPr>
          <w:rFonts w:ascii="Arial" w:hAnsi="Arial" w:eastAsia="Arial" w:cs="Arial"/>
          <w:color w:val="000000" w:themeColor="text1"/>
        </w:rPr>
        <w:t xml:space="preserve">I was not tailoring my CV to roles being applied for. My personal statement was too </w:t>
      </w:r>
      <w:r w:rsidRPr="393E13EE" w:rsidR="0D85F8CE">
        <w:rPr>
          <w:rFonts w:ascii="Arial" w:hAnsi="Arial" w:eastAsia="Arial" w:cs="Arial"/>
          <w:color w:val="000000" w:themeColor="text1"/>
        </w:rPr>
        <w:t>long,</w:t>
      </w:r>
      <w:r w:rsidRPr="393E13EE" w:rsidR="48D0E9C0">
        <w:rPr>
          <w:rFonts w:ascii="Arial" w:hAnsi="Arial" w:eastAsia="Arial" w:cs="Arial"/>
          <w:color w:val="000000" w:themeColor="text1"/>
        </w:rPr>
        <w:t xml:space="preserve"> and</w:t>
      </w:r>
      <w:r w:rsidRPr="393E13EE" w:rsidR="2BD3BD20">
        <w:rPr>
          <w:rFonts w:ascii="Arial" w:hAnsi="Arial" w:eastAsia="Arial" w:cs="Arial"/>
          <w:color w:val="000000" w:themeColor="text1"/>
        </w:rPr>
        <w:t xml:space="preserve"> </w:t>
      </w:r>
      <w:r w:rsidRPr="393E13EE" w:rsidR="3AD2ED63">
        <w:rPr>
          <w:rFonts w:ascii="Arial" w:hAnsi="Arial" w:eastAsia="Arial" w:cs="Arial"/>
          <w:color w:val="000000" w:themeColor="text1"/>
        </w:rPr>
        <w:t xml:space="preserve">I was not </w:t>
      </w:r>
      <w:r w:rsidRPr="393E13EE" w:rsidR="06EC5CD7">
        <w:rPr>
          <w:rFonts w:ascii="Arial" w:hAnsi="Arial" w:eastAsia="Arial" w:cs="Arial"/>
          <w:color w:val="000000" w:themeColor="text1"/>
        </w:rPr>
        <w:t>evidencing</w:t>
      </w:r>
      <w:r w:rsidRPr="393E13EE" w:rsidR="5263AEC9">
        <w:rPr>
          <w:rFonts w:ascii="Arial" w:hAnsi="Arial" w:eastAsia="Arial" w:cs="Arial"/>
          <w:color w:val="000000" w:themeColor="text1"/>
        </w:rPr>
        <w:t xml:space="preserve"> how I displayed my skills</w:t>
      </w:r>
      <w:r w:rsidRPr="393E13EE" w:rsidR="48617FFF">
        <w:rPr>
          <w:rFonts w:ascii="Arial" w:hAnsi="Arial" w:eastAsia="Arial" w:cs="Arial"/>
          <w:color w:val="000000" w:themeColor="text1"/>
        </w:rPr>
        <w:t xml:space="preserve"> stated</w:t>
      </w:r>
      <w:r w:rsidRPr="393E13EE" w:rsidR="5263AEC9">
        <w:rPr>
          <w:rFonts w:ascii="Arial" w:hAnsi="Arial" w:eastAsia="Arial" w:cs="Arial"/>
          <w:color w:val="000000" w:themeColor="text1"/>
        </w:rPr>
        <w:t xml:space="preserve"> in </w:t>
      </w:r>
      <w:r w:rsidRPr="393E13EE" w:rsidR="58CA16B8">
        <w:rPr>
          <w:rFonts w:ascii="Arial" w:hAnsi="Arial" w:eastAsia="Arial" w:cs="Arial"/>
          <w:color w:val="000000" w:themeColor="text1"/>
        </w:rPr>
        <w:t>my key skill section</w:t>
      </w:r>
      <w:r w:rsidRPr="393E13EE" w:rsidR="5263AEC9">
        <w:rPr>
          <w:rFonts w:ascii="Arial" w:hAnsi="Arial" w:eastAsia="Arial" w:cs="Arial"/>
          <w:color w:val="000000" w:themeColor="text1"/>
        </w:rPr>
        <w:t xml:space="preserve">. </w:t>
      </w:r>
      <w:r w:rsidRPr="393E13EE" w:rsidR="3D09CC4B">
        <w:rPr>
          <w:rFonts w:ascii="Arial" w:hAnsi="Arial" w:eastAsia="Arial" w:cs="Arial"/>
          <w:color w:val="000000" w:themeColor="text1"/>
        </w:rPr>
        <w:t>The layout of my CV</w:t>
      </w:r>
      <w:r w:rsidRPr="393E13EE" w:rsidR="2E6F494C">
        <w:rPr>
          <w:rFonts w:ascii="Arial" w:hAnsi="Arial" w:eastAsia="Arial" w:cs="Arial"/>
          <w:color w:val="000000" w:themeColor="text1"/>
        </w:rPr>
        <w:t xml:space="preserve"> also</w:t>
      </w:r>
      <w:r w:rsidRPr="393E13EE" w:rsidR="3D09CC4B">
        <w:rPr>
          <w:rFonts w:ascii="Arial" w:hAnsi="Arial" w:eastAsia="Arial" w:cs="Arial"/>
          <w:color w:val="000000" w:themeColor="text1"/>
        </w:rPr>
        <w:t xml:space="preserve"> needed working on</w:t>
      </w:r>
      <w:r w:rsidRPr="393E13EE" w:rsidR="22BB2599">
        <w:rPr>
          <w:rFonts w:ascii="Arial" w:hAnsi="Arial" w:eastAsia="Arial" w:cs="Arial"/>
          <w:color w:val="000000" w:themeColor="text1"/>
        </w:rPr>
        <w:t>.</w:t>
      </w:r>
      <w:r w:rsidRPr="393E13EE" w:rsidR="57BF0913">
        <w:rPr>
          <w:rFonts w:ascii="Arial" w:hAnsi="Arial" w:eastAsia="Arial" w:cs="Arial"/>
          <w:color w:val="000000" w:themeColor="text1"/>
        </w:rPr>
        <w:t xml:space="preserve"> </w:t>
      </w:r>
    </w:p>
    <w:p w:rsidR="57BF0913" w:rsidP="393E13EE" w:rsidRDefault="57BF0913" w14:paraId="2B81C15A" w14:textId="37E7D127">
      <w:pPr>
        <w:rPr>
          <w:rFonts w:ascii="Arial" w:hAnsi="Arial" w:eastAsia="Arial" w:cs="Arial"/>
        </w:rPr>
      </w:pPr>
      <w:r w:rsidRPr="1CBBDBA9" w:rsidR="57BF0913">
        <w:rPr>
          <w:rFonts w:ascii="Arial" w:hAnsi="Arial" w:eastAsia="Arial" w:cs="Arial"/>
          <w:color w:val="000000" w:themeColor="text1" w:themeTint="FF" w:themeShade="FF"/>
        </w:rPr>
        <w:t>Going forward I will be altering my CV</w:t>
      </w:r>
      <w:r w:rsidRPr="1CBBDBA9" w:rsidR="0551CEB4">
        <w:rPr>
          <w:rFonts w:ascii="Arial" w:hAnsi="Arial" w:eastAsia="Arial" w:cs="Arial"/>
          <w:color w:val="000000" w:themeColor="text1" w:themeTint="FF" w:themeShade="FF"/>
        </w:rPr>
        <w:t>,</w:t>
      </w:r>
      <w:r w:rsidRPr="1CBBDBA9" w:rsidR="57BF0913">
        <w:rPr>
          <w:rFonts w:ascii="Arial" w:hAnsi="Arial" w:eastAsia="Arial" w:cs="Arial"/>
          <w:color w:val="000000" w:themeColor="text1" w:themeTint="FF" w:themeShade="FF"/>
        </w:rPr>
        <w:t xml:space="preserve"> tailoring it to the role and organisation being applied for. </w:t>
      </w:r>
      <w:r w:rsidRPr="1CBBDBA9" w:rsidR="5840D312">
        <w:rPr>
          <w:rFonts w:ascii="Arial" w:hAnsi="Arial" w:eastAsia="Arial" w:cs="Arial"/>
          <w:color w:val="000000" w:themeColor="text1" w:themeTint="FF" w:themeShade="FF"/>
        </w:rPr>
        <w:t xml:space="preserve">I will also be carrying out an audit of my skills and evidencing how I have </w:t>
      </w:r>
      <w:r w:rsidRPr="1CBBDBA9" w:rsidR="720AC851">
        <w:rPr>
          <w:rFonts w:ascii="Arial" w:hAnsi="Arial" w:eastAsia="Arial" w:cs="Arial"/>
          <w:color w:val="000000" w:themeColor="text1" w:themeTint="FF" w:themeShade="FF"/>
        </w:rPr>
        <w:t>demonstrated</w:t>
      </w:r>
      <w:r w:rsidRPr="1CBBDBA9" w:rsidR="5840D312">
        <w:rPr>
          <w:rFonts w:ascii="Arial" w:hAnsi="Arial" w:eastAsia="Arial" w:cs="Arial"/>
          <w:color w:val="000000" w:themeColor="text1" w:themeTint="FF" w:themeShade="FF"/>
        </w:rPr>
        <w:t xml:space="preserve"> these skills in previous </w:t>
      </w:r>
      <w:r w:rsidRPr="1CBBDBA9" w:rsidR="4F291895">
        <w:rPr>
          <w:rFonts w:ascii="Arial" w:hAnsi="Arial" w:eastAsia="Arial" w:cs="Arial"/>
          <w:color w:val="000000" w:themeColor="text1" w:themeTint="FF" w:themeShade="FF"/>
        </w:rPr>
        <w:t>roles</w:t>
      </w:r>
      <w:r w:rsidRPr="1CBBDBA9" w:rsidR="5CEF1846">
        <w:rPr>
          <w:rFonts w:ascii="Arial" w:hAnsi="Arial" w:eastAsia="Arial" w:cs="Arial"/>
          <w:color w:val="000000" w:themeColor="text1" w:themeTint="FF" w:themeShade="FF"/>
        </w:rPr>
        <w:t>.</w:t>
      </w:r>
      <w:r w:rsidRPr="1CBBDBA9" w:rsidR="3A50ABA6">
        <w:rPr>
          <w:rFonts w:ascii="Arial" w:hAnsi="Arial" w:eastAsia="Arial" w:cs="Arial"/>
          <w:color w:val="000000" w:themeColor="text1" w:themeTint="FF" w:themeShade="FF"/>
        </w:rPr>
        <w:t xml:space="preserve"> I will not be bullet pointing my key skills b</w:t>
      </w:r>
      <w:r w:rsidRPr="1CBBDBA9" w:rsidR="0A8C78F2">
        <w:rPr>
          <w:rFonts w:ascii="Arial" w:hAnsi="Arial" w:eastAsia="Arial" w:cs="Arial"/>
          <w:color w:val="000000" w:themeColor="text1" w:themeTint="FF" w:themeShade="FF"/>
        </w:rPr>
        <w:t>ut instead</w:t>
      </w:r>
      <w:r w:rsidRPr="1CBBDBA9" w:rsidR="3A50ABA6">
        <w:rPr>
          <w:rFonts w:ascii="Arial" w:hAnsi="Arial" w:eastAsia="Arial" w:cs="Arial"/>
          <w:color w:val="000000" w:themeColor="text1" w:themeTint="FF" w:themeShade="FF"/>
        </w:rPr>
        <w:t xml:space="preserve"> using short effective </w:t>
      </w:r>
      <w:r w:rsidRPr="1CBBDBA9" w:rsidR="2AE73E8B">
        <w:rPr>
          <w:rFonts w:ascii="Arial" w:hAnsi="Arial" w:eastAsia="Arial" w:cs="Arial"/>
          <w:color w:val="000000" w:themeColor="text1" w:themeTint="FF" w:themeShade="FF"/>
        </w:rPr>
        <w:t>sentences</w:t>
      </w:r>
      <w:r w:rsidRPr="1CBBDBA9" w:rsidR="3A50ABA6">
        <w:rPr>
          <w:rFonts w:ascii="Arial" w:hAnsi="Arial" w:eastAsia="Arial" w:cs="Arial"/>
          <w:color w:val="000000" w:themeColor="text1" w:themeTint="FF" w:themeShade="FF"/>
        </w:rPr>
        <w:t>.</w:t>
      </w:r>
      <w:r w:rsidRPr="1CBBDBA9" w:rsidR="7CA3D2C4">
        <w:rPr>
          <w:rFonts w:ascii="Arial" w:hAnsi="Arial" w:eastAsia="Arial" w:cs="Arial"/>
          <w:color w:val="000000" w:themeColor="text1" w:themeTint="FF" w:themeShade="FF"/>
        </w:rPr>
        <w:t xml:space="preserve"> I will continue with </w:t>
      </w:r>
      <w:r w:rsidRPr="1CBBDBA9" w:rsidR="501C1361">
        <w:rPr>
          <w:rFonts w:ascii="Arial" w:hAnsi="Arial" w:eastAsia="Arial" w:cs="Arial"/>
          <w:color w:val="000000" w:themeColor="text1" w:themeTint="FF" w:themeShade="FF"/>
        </w:rPr>
        <w:t>obtaining</w:t>
      </w:r>
      <w:r w:rsidRPr="1CBBDBA9" w:rsidR="7CA3D2C4">
        <w:rPr>
          <w:rFonts w:ascii="Arial" w:hAnsi="Arial" w:eastAsia="Arial" w:cs="Arial"/>
          <w:color w:val="000000" w:themeColor="text1" w:themeTint="FF" w:themeShade="FF"/>
        </w:rPr>
        <w:t xml:space="preserve"> advice from my careers advisor until I know I </w:t>
      </w:r>
      <w:r w:rsidRPr="1CBBDBA9" w:rsidR="25FF5C1B">
        <w:rPr>
          <w:rFonts w:ascii="Arial" w:hAnsi="Arial" w:eastAsia="Arial" w:cs="Arial"/>
          <w:color w:val="000000" w:themeColor="text1" w:themeTint="FF" w:themeShade="FF"/>
        </w:rPr>
        <w:t>can</w:t>
      </w:r>
      <w:r w:rsidRPr="1CBBDBA9" w:rsidR="7CA3D2C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77D44842">
        <w:rPr>
          <w:rFonts w:ascii="Arial" w:hAnsi="Arial" w:eastAsia="Arial" w:cs="Arial"/>
          <w:color w:val="000000" w:themeColor="text1" w:themeTint="FF" w:themeShade="FF"/>
        </w:rPr>
        <w:t xml:space="preserve">complete an </w:t>
      </w:r>
      <w:r w:rsidRPr="1CBBDBA9" w:rsidR="7CA3D2C4">
        <w:rPr>
          <w:rFonts w:ascii="Arial" w:hAnsi="Arial" w:eastAsia="Arial" w:cs="Arial"/>
          <w:color w:val="000000" w:themeColor="text1" w:themeTint="FF" w:themeShade="FF"/>
        </w:rPr>
        <w:t>effective</w:t>
      </w:r>
      <w:r w:rsidRPr="1CBBDBA9" w:rsidR="617C4979">
        <w:rPr>
          <w:rFonts w:ascii="Arial" w:hAnsi="Arial" w:eastAsia="Arial" w:cs="Arial"/>
          <w:color w:val="000000" w:themeColor="text1" w:themeTint="FF" w:themeShade="FF"/>
        </w:rPr>
        <w:t xml:space="preserve"> CV.</w:t>
      </w:r>
    </w:p>
    <w:p w:rsidR="393E13EE" w:rsidP="393E13EE" w:rsidRDefault="393E13EE" w14:paraId="7E2996C3" w14:textId="39399503">
      <w:pPr>
        <w:rPr>
          <w:rFonts w:ascii="Arial" w:hAnsi="Arial" w:eastAsia="Arial" w:cs="Arial"/>
          <w:b/>
          <w:bCs/>
        </w:rPr>
      </w:pPr>
    </w:p>
    <w:p w:rsidR="60541475" w:rsidP="393E13EE" w:rsidRDefault="60541475" w14:paraId="6857DABB" w14:textId="76DABCA4">
      <w:pPr>
        <w:rPr>
          <w:rFonts w:ascii="Arial" w:hAnsi="Arial" w:eastAsia="Arial" w:cs="Arial"/>
        </w:rPr>
      </w:pPr>
      <w:r w:rsidRPr="1CBBDBA9" w:rsidR="3F4FC9EA">
        <w:rPr>
          <w:rFonts w:ascii="Arial" w:hAnsi="Arial" w:eastAsia="Arial" w:cs="Arial"/>
          <w:b w:val="1"/>
          <w:bCs w:val="1"/>
        </w:rPr>
        <w:t>3</w:t>
      </w:r>
      <w:r w:rsidRPr="1CBBDBA9" w:rsidR="00D4877C">
        <w:rPr>
          <w:rFonts w:ascii="Arial" w:hAnsi="Arial" w:eastAsia="Arial" w:cs="Arial"/>
          <w:b w:val="1"/>
          <w:bCs w:val="1"/>
        </w:rPr>
        <w:t>)</w:t>
      </w:r>
      <w:r w:rsidRPr="1CBBDBA9" w:rsidR="3F4FC9EA">
        <w:rPr>
          <w:rFonts w:ascii="Arial" w:hAnsi="Arial" w:eastAsia="Arial" w:cs="Arial"/>
          <w:b w:val="1"/>
          <w:bCs w:val="1"/>
        </w:rPr>
        <w:t xml:space="preserve"> </w:t>
      </w:r>
      <w:r w:rsidRPr="1CBBDBA9" w:rsidR="60541475">
        <w:rPr>
          <w:rFonts w:ascii="Arial" w:hAnsi="Arial" w:eastAsia="Arial" w:cs="Arial"/>
          <w:b w:val="1"/>
          <w:bCs w:val="1"/>
        </w:rPr>
        <w:t xml:space="preserve">SWOT </w:t>
      </w:r>
      <w:r w:rsidRPr="1CBBDBA9" w:rsidR="60E50323">
        <w:rPr>
          <w:rFonts w:ascii="Arial" w:hAnsi="Arial" w:eastAsia="Arial" w:cs="Arial"/>
          <w:b w:val="1"/>
          <w:bCs w:val="1"/>
        </w:rPr>
        <w:t>Analysis</w:t>
      </w:r>
      <w:r w:rsidRPr="1CBBDBA9" w:rsidR="56476467">
        <w:rPr>
          <w:rFonts w:ascii="Arial" w:hAnsi="Arial" w:eastAsia="Arial" w:cs="Arial"/>
          <w:b w:val="1"/>
          <w:bCs w:val="1"/>
        </w:rPr>
        <w:t>:</w:t>
      </w:r>
    </w:p>
    <w:p w:rsidR="56476467" w:rsidP="393E13EE" w:rsidRDefault="56476467" w14:paraId="081D0152" w14:textId="68A04FE9">
      <w:p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SWOT Analysis</w:t>
      </w:r>
      <w:r w:rsidRPr="393E13EE" w:rsidR="60E50323">
        <w:rPr>
          <w:rFonts w:ascii="Arial" w:hAnsi="Arial" w:eastAsia="Arial" w:cs="Arial"/>
        </w:rPr>
        <w:t xml:space="preserve"> </w:t>
      </w:r>
      <w:r w:rsidRPr="393E13EE" w:rsidR="2E5FC236">
        <w:rPr>
          <w:rFonts w:ascii="Arial" w:hAnsi="Arial" w:eastAsia="Arial" w:cs="Arial"/>
        </w:rPr>
        <w:t xml:space="preserve">is </w:t>
      </w:r>
      <w:r w:rsidRPr="393E13EE" w:rsidR="7E3D0B83">
        <w:rPr>
          <w:rFonts w:ascii="Arial" w:hAnsi="Arial" w:eastAsia="Arial" w:cs="Arial"/>
        </w:rPr>
        <w:t>an</w:t>
      </w:r>
      <w:r w:rsidRPr="393E13EE" w:rsidR="2E5FC236">
        <w:rPr>
          <w:rFonts w:ascii="Arial" w:hAnsi="Arial" w:eastAsia="Arial" w:cs="Arial"/>
        </w:rPr>
        <w:t xml:space="preserve"> analysis and development</w:t>
      </w:r>
      <w:r w:rsidRPr="393E13EE" w:rsidR="54B35894">
        <w:rPr>
          <w:rFonts w:ascii="Arial" w:hAnsi="Arial" w:eastAsia="Arial" w:cs="Arial"/>
        </w:rPr>
        <w:t xml:space="preserve"> framework made up of </w:t>
      </w:r>
      <w:r w:rsidRPr="393E13EE" w:rsidR="6F950C33">
        <w:rPr>
          <w:rFonts w:ascii="Arial" w:hAnsi="Arial" w:eastAsia="Arial" w:cs="Arial"/>
        </w:rPr>
        <w:t>four</w:t>
      </w:r>
      <w:r w:rsidRPr="393E13EE" w:rsidR="3EAE48BB">
        <w:rPr>
          <w:rFonts w:ascii="Arial" w:hAnsi="Arial" w:eastAsia="Arial" w:cs="Arial"/>
        </w:rPr>
        <w:t xml:space="preserve"> boxes.</w:t>
      </w:r>
      <w:r w:rsidRPr="393E13EE" w:rsidR="4BE120F8">
        <w:rPr>
          <w:rFonts w:ascii="Arial" w:hAnsi="Arial" w:eastAsia="Arial" w:cs="Arial"/>
        </w:rPr>
        <w:t xml:space="preserve"> Being </w:t>
      </w:r>
      <w:r w:rsidRPr="393E13EE" w:rsidR="40995A38">
        <w:rPr>
          <w:rFonts w:ascii="Arial" w:hAnsi="Arial" w:eastAsia="Arial" w:cs="Arial"/>
        </w:rPr>
        <w:t>around</w:t>
      </w:r>
      <w:r w:rsidRPr="393E13EE" w:rsidR="4BE120F8">
        <w:rPr>
          <w:rFonts w:ascii="Arial" w:hAnsi="Arial" w:eastAsia="Arial" w:cs="Arial"/>
        </w:rPr>
        <w:t xml:space="preserve"> for decades, SWOT analysis could </w:t>
      </w:r>
      <w:r w:rsidRPr="393E13EE" w:rsidR="008EFAF8">
        <w:rPr>
          <w:rFonts w:ascii="Arial" w:hAnsi="Arial" w:eastAsia="Arial" w:cs="Arial"/>
        </w:rPr>
        <w:t>be</w:t>
      </w:r>
      <w:r w:rsidRPr="393E13EE" w:rsidR="4BE120F8">
        <w:rPr>
          <w:rFonts w:ascii="Arial" w:hAnsi="Arial" w:eastAsia="Arial" w:cs="Arial"/>
        </w:rPr>
        <w:t xml:space="preserve"> the most widely used </w:t>
      </w:r>
      <w:r w:rsidRPr="393E13EE" w:rsidR="27FD11E8">
        <w:rPr>
          <w:rFonts w:ascii="Arial" w:hAnsi="Arial" w:eastAsia="Arial" w:cs="Arial"/>
        </w:rPr>
        <w:t>strategy</w:t>
      </w:r>
      <w:r w:rsidRPr="393E13EE" w:rsidR="4BE120F8">
        <w:rPr>
          <w:rFonts w:ascii="Arial" w:hAnsi="Arial" w:eastAsia="Arial" w:cs="Arial"/>
        </w:rPr>
        <w:t xml:space="preserve"> tool used in mo</w:t>
      </w:r>
      <w:r w:rsidRPr="393E13EE" w:rsidR="5BEFE3F5">
        <w:rPr>
          <w:rFonts w:ascii="Arial" w:hAnsi="Arial" w:eastAsia="Arial" w:cs="Arial"/>
        </w:rPr>
        <w:t>dern times.</w:t>
      </w:r>
      <w:r w:rsidRPr="393E13EE" w:rsidR="3EAE48BB">
        <w:rPr>
          <w:rFonts w:ascii="Arial" w:hAnsi="Arial" w:eastAsia="Arial" w:cs="Arial"/>
        </w:rPr>
        <w:t xml:space="preserve"> SWOT is</w:t>
      </w:r>
      <w:r w:rsidRPr="393E13EE" w:rsidR="60541475">
        <w:rPr>
          <w:rFonts w:ascii="Arial" w:hAnsi="Arial" w:eastAsia="Arial" w:cs="Arial"/>
        </w:rPr>
        <w:t xml:space="preserve"> an </w:t>
      </w:r>
      <w:r w:rsidRPr="393E13EE" w:rsidR="07DE09A7">
        <w:rPr>
          <w:rFonts w:ascii="Arial" w:hAnsi="Arial" w:eastAsia="Arial" w:cs="Arial"/>
        </w:rPr>
        <w:t>acronym</w:t>
      </w:r>
      <w:r w:rsidRPr="393E13EE" w:rsidR="7F716C9E">
        <w:rPr>
          <w:rFonts w:ascii="Arial" w:hAnsi="Arial" w:eastAsia="Arial" w:cs="Arial"/>
        </w:rPr>
        <w:t xml:space="preserve"> which stands for</w:t>
      </w:r>
      <w:r w:rsidRPr="393E13EE" w:rsidR="76F65363">
        <w:rPr>
          <w:rFonts w:ascii="Arial" w:hAnsi="Arial" w:eastAsia="Arial" w:cs="Arial"/>
        </w:rPr>
        <w:t xml:space="preserve">, </w:t>
      </w:r>
    </w:p>
    <w:p w:rsidR="2E7478DB" w:rsidP="393E13EE" w:rsidRDefault="2E7478DB" w14:paraId="6B795516" w14:textId="4C1A77F1">
      <w:pPr>
        <w:pStyle w:val="ListParagraph"/>
        <w:numPr>
          <w:ilvl w:val="0"/>
          <w:numId w:val="21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Strengths</w:t>
      </w:r>
      <w:r w:rsidRPr="393E13EE" w:rsidR="7F716C9E">
        <w:rPr>
          <w:rFonts w:ascii="Arial" w:hAnsi="Arial" w:eastAsia="Arial" w:cs="Arial"/>
        </w:rPr>
        <w:t xml:space="preserve"> </w:t>
      </w:r>
    </w:p>
    <w:p w:rsidR="2C372023" w:rsidP="393E13EE" w:rsidRDefault="2C372023" w14:paraId="6569464D" w14:textId="1F6809E0">
      <w:pPr>
        <w:pStyle w:val="ListParagraph"/>
        <w:numPr>
          <w:ilvl w:val="0"/>
          <w:numId w:val="21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W</w:t>
      </w:r>
      <w:r w:rsidRPr="393E13EE" w:rsidR="7F716C9E">
        <w:rPr>
          <w:rFonts w:ascii="Arial" w:hAnsi="Arial" w:eastAsia="Arial" w:cs="Arial"/>
        </w:rPr>
        <w:t>eaknesses</w:t>
      </w:r>
      <w:r w:rsidRPr="393E13EE" w:rsidR="558A1844">
        <w:rPr>
          <w:rFonts w:ascii="Arial" w:hAnsi="Arial" w:eastAsia="Arial" w:cs="Arial"/>
        </w:rPr>
        <w:t xml:space="preserve"> </w:t>
      </w:r>
    </w:p>
    <w:p w:rsidR="6022E9AE" w:rsidP="393E13EE" w:rsidRDefault="6022E9AE" w14:paraId="4087F09D" w14:textId="78575629">
      <w:pPr>
        <w:pStyle w:val="ListParagraph"/>
        <w:numPr>
          <w:ilvl w:val="0"/>
          <w:numId w:val="21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Opportunities</w:t>
      </w:r>
      <w:r w:rsidRPr="393E13EE" w:rsidR="7F716C9E">
        <w:rPr>
          <w:rFonts w:ascii="Arial" w:hAnsi="Arial" w:eastAsia="Arial" w:cs="Arial"/>
        </w:rPr>
        <w:t xml:space="preserve"> </w:t>
      </w:r>
    </w:p>
    <w:p w:rsidR="184877D8" w:rsidP="393E13EE" w:rsidRDefault="184877D8" w14:paraId="4223A25C" w14:textId="7D273DC6">
      <w:pPr>
        <w:pStyle w:val="ListParagraph"/>
        <w:numPr>
          <w:ilvl w:val="0"/>
          <w:numId w:val="21"/>
        </w:numPr>
        <w:rPr>
          <w:rFonts w:ascii="Arial" w:hAnsi="Arial" w:eastAsia="Arial" w:cs="Arial"/>
        </w:rPr>
      </w:pPr>
      <w:r w:rsidRPr="393E13EE">
        <w:rPr>
          <w:rFonts w:ascii="Arial" w:hAnsi="Arial" w:eastAsia="Arial" w:cs="Arial"/>
        </w:rPr>
        <w:t>T</w:t>
      </w:r>
      <w:r w:rsidRPr="393E13EE" w:rsidR="7F716C9E">
        <w:rPr>
          <w:rFonts w:ascii="Arial" w:hAnsi="Arial" w:eastAsia="Arial" w:cs="Arial"/>
        </w:rPr>
        <w:t xml:space="preserve">hreats </w:t>
      </w:r>
      <w:r w:rsidRPr="393E13EE" w:rsidR="60541475">
        <w:rPr>
          <w:rFonts w:ascii="Arial" w:hAnsi="Arial" w:eastAsia="Arial" w:cs="Arial"/>
        </w:rPr>
        <w:t xml:space="preserve"> </w:t>
      </w:r>
    </w:p>
    <w:p w:rsidR="4980426F" w:rsidP="1CBBDBA9" w:rsidRDefault="4980426F" w14:paraId="4955324A" w14:textId="400C163E">
      <w:pPr>
        <w:rPr>
          <w:rFonts w:ascii="Arial" w:hAnsi="Arial" w:eastAsia="Arial" w:cs="Arial"/>
        </w:rPr>
      </w:pPr>
      <w:r w:rsidRPr="1CBBDBA9" w:rsidR="21000BA8">
        <w:rPr>
          <w:rFonts w:ascii="Arial" w:hAnsi="Arial" w:eastAsia="Arial" w:cs="Arial"/>
        </w:rPr>
        <w:t xml:space="preserve">The </w:t>
      </w:r>
      <w:r w:rsidRPr="1CBBDBA9" w:rsidR="42DA7CF2">
        <w:rPr>
          <w:rFonts w:ascii="Arial" w:hAnsi="Arial" w:eastAsia="Arial" w:cs="Arial"/>
        </w:rPr>
        <w:t>framework a</w:t>
      </w:r>
      <w:r w:rsidRPr="1CBBDBA9" w:rsidR="5B846E59">
        <w:rPr>
          <w:rFonts w:ascii="Arial" w:hAnsi="Arial" w:eastAsia="Arial" w:cs="Arial"/>
        </w:rPr>
        <w:t>llows an individual to recognise internal and external</w:t>
      </w:r>
      <w:r w:rsidRPr="1CBBDBA9" w:rsidR="7A2874FA">
        <w:rPr>
          <w:rFonts w:ascii="Arial" w:hAnsi="Arial" w:eastAsia="Arial" w:cs="Arial"/>
        </w:rPr>
        <w:t xml:space="preserve"> factors about their selves or</w:t>
      </w:r>
      <w:r w:rsidRPr="1CBBDBA9" w:rsidR="2376A7E4">
        <w:rPr>
          <w:rFonts w:ascii="Arial" w:hAnsi="Arial" w:eastAsia="Arial" w:cs="Arial"/>
        </w:rPr>
        <w:t xml:space="preserve"> a business. </w:t>
      </w:r>
      <w:r w:rsidRPr="1CBBDBA9" w:rsidR="59A3F106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(</w:t>
      </w:r>
      <w:proofErr w:type="spellStart"/>
      <w:r w:rsidRPr="1CBBDBA9" w:rsidR="59A3F106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Sarsby</w:t>
      </w:r>
      <w:proofErr w:type="spellEnd"/>
      <w:r w:rsidRPr="1CBBDBA9" w:rsidR="59A3F106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, 2016) </w:t>
      </w:r>
    </w:p>
    <w:p w:rsidR="4980426F" w:rsidP="1CBBDBA9" w:rsidRDefault="4980426F" w14:paraId="52FCE88D" w14:textId="4A87CA56">
      <w:pPr>
        <w:rPr>
          <w:rFonts w:ascii="Arial" w:hAnsi="Arial" w:eastAsia="Arial" w:cs="Arial"/>
          <w:i w:val="1"/>
          <w:iCs w:val="1"/>
        </w:rPr>
      </w:pPr>
      <w:r w:rsidRPr="1CBBDBA9" w:rsidR="2376A7E4">
        <w:rPr>
          <w:rFonts w:ascii="Arial" w:hAnsi="Arial" w:eastAsia="Arial" w:cs="Arial"/>
          <w:i w:val="1"/>
          <w:iCs w:val="1"/>
        </w:rPr>
        <w:t>Below I have used SWOT to audit my own personal factors</w:t>
      </w:r>
      <w:r w:rsidRPr="1CBBDBA9" w:rsidR="5AB0335D">
        <w:rPr>
          <w:rFonts w:ascii="Arial" w:hAnsi="Arial" w:eastAsia="Arial" w:cs="Arial"/>
          <w:i w:val="1"/>
          <w:iCs w:val="1"/>
        </w:rPr>
        <w:t xml:space="preserve"> - </w:t>
      </w:r>
    </w:p>
    <w:p w:rsidR="393E13EE" w:rsidP="09A00BC4" w:rsidRDefault="393E13EE" w14:paraId="538531DB" w14:textId="79816369">
      <w:pPr>
        <w:pStyle w:val="Normal"/>
      </w:pPr>
      <w:r w:rsidR="0F450B9D">
        <w:drawing>
          <wp:inline wp14:editId="70B745AD" wp14:anchorId="44FA59ED">
            <wp:extent cx="5562600" cy="2657475"/>
            <wp:effectExtent l="0" t="0" r="0" b="0"/>
            <wp:docPr id="10482305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611843b14944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35443F" w:rsidP="393E13EE" w:rsidRDefault="2135443F" w14:paraId="40FA33E7" w14:textId="3A1C7995">
      <w:pPr>
        <w:rPr>
          <w:rFonts w:ascii="Arial" w:hAnsi="Arial" w:eastAsia="Arial" w:cs="Arial"/>
          <w:b w:val="1"/>
          <w:bCs w:val="1"/>
          <w:color w:val="000000" w:themeColor="text1"/>
        </w:rPr>
      </w:pPr>
      <w:r w:rsidRPr="1CBBDBA9" w:rsidR="11CD1A03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3</w:t>
      </w:r>
      <w:r w:rsidRPr="1CBBDBA9" w:rsidR="1B8A8B1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.1</w:t>
      </w:r>
      <w:r w:rsidRPr="1CBBDBA9" w:rsidR="11CD1A03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) </w:t>
      </w:r>
      <w:r w:rsidRPr="1CBBDBA9" w:rsidR="3D41729D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Personal Development Plan: </w:t>
      </w:r>
    </w:p>
    <w:p w:rsidR="2F841C19" w:rsidP="1CBBDBA9" w:rsidRDefault="2F841C19" w14:paraId="569AD3D4" w14:textId="16DCD76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1CBBDBA9" w:rsidR="2D94C56E">
        <w:rPr>
          <w:rFonts w:ascii="Arial" w:hAnsi="Arial" w:eastAsia="Arial" w:cs="Arial"/>
          <w:color w:val="000000" w:themeColor="text1" w:themeTint="FF" w:themeShade="FF"/>
        </w:rPr>
        <w:t>A</w:t>
      </w:r>
      <w:r w:rsidRPr="1CBBDBA9" w:rsidR="0D69E80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0D69E80B">
        <w:rPr>
          <w:rFonts w:ascii="Arial" w:hAnsi="Arial" w:eastAsia="Arial" w:cs="Arial"/>
          <w:color w:val="000000" w:themeColor="text1" w:themeTint="FF" w:themeShade="FF"/>
        </w:rPr>
        <w:t>PDP</w:t>
      </w:r>
      <w:r w:rsidRPr="1CBBDBA9" w:rsidR="4CB8AE67">
        <w:rPr>
          <w:rFonts w:ascii="Arial" w:hAnsi="Arial" w:eastAsia="Arial" w:cs="Arial"/>
          <w:color w:val="000000" w:themeColor="text1" w:themeTint="FF" w:themeShade="FF"/>
        </w:rPr>
        <w:t xml:space="preserve">, (Personal Development Plan), </w:t>
      </w:r>
      <w:r w:rsidRPr="1CBBDBA9" w:rsidR="0D69E80B">
        <w:rPr>
          <w:rFonts w:ascii="Arial" w:hAnsi="Arial" w:eastAsia="Arial" w:cs="Arial"/>
          <w:color w:val="000000" w:themeColor="text1" w:themeTint="FF" w:themeShade="FF"/>
        </w:rPr>
        <w:t xml:space="preserve">is a </w:t>
      </w:r>
      <w:r w:rsidRPr="1CBBDBA9" w:rsidR="11595AE7">
        <w:rPr>
          <w:rFonts w:ascii="Arial" w:hAnsi="Arial" w:eastAsia="Arial" w:cs="Arial"/>
          <w:color w:val="000000" w:themeColor="text1" w:themeTint="FF" w:themeShade="FF"/>
        </w:rPr>
        <w:t>structured</w:t>
      </w:r>
      <w:r w:rsidRPr="1CBBDBA9" w:rsidR="07666FFB">
        <w:rPr>
          <w:rFonts w:ascii="Arial" w:hAnsi="Arial" w:eastAsia="Arial" w:cs="Arial"/>
          <w:color w:val="000000" w:themeColor="text1" w:themeTint="FF" w:themeShade="FF"/>
        </w:rPr>
        <w:t xml:space="preserve"> framework an individual will have and use throughout their career. A PDP helps you set goals</w:t>
      </w:r>
      <w:r w:rsidRPr="1CBBDBA9" w:rsidR="49E3138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07666FFB">
        <w:rPr>
          <w:rFonts w:ascii="Arial" w:hAnsi="Arial" w:eastAsia="Arial" w:cs="Arial"/>
          <w:color w:val="000000" w:themeColor="text1" w:themeTint="FF" w:themeShade="FF"/>
        </w:rPr>
        <w:t>for yourself and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work towards them.</w:t>
      </w:r>
      <w:r w:rsidRPr="1CBBDBA9" w:rsidR="5E9C1647">
        <w:rPr>
          <w:rFonts w:ascii="Arial" w:hAnsi="Arial" w:eastAsia="Arial" w:cs="Arial"/>
          <w:color w:val="000000" w:themeColor="text1" w:themeTint="FF" w:themeShade="FF"/>
        </w:rPr>
        <w:t xml:space="preserve"> These goals may be personal, or career related.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11A4C4C0">
        <w:rPr>
          <w:rFonts w:ascii="Arial" w:hAnsi="Arial" w:eastAsia="Arial" w:cs="Arial"/>
          <w:color w:val="000000" w:themeColor="text1" w:themeTint="FF" w:themeShade="FF"/>
        </w:rPr>
        <w:t>Your PDP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should 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>state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722EC19A">
        <w:rPr>
          <w:rFonts w:ascii="Arial" w:hAnsi="Arial" w:eastAsia="Arial" w:cs="Arial"/>
          <w:color w:val="000000" w:themeColor="text1" w:themeTint="FF" w:themeShade="FF"/>
        </w:rPr>
        <w:t>short-, medium- and long-term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goals and should be written using the </w:t>
      </w:r>
      <w:r w:rsidRPr="1CBBDBA9" w:rsidR="2F1F1279">
        <w:rPr>
          <w:rFonts w:ascii="Arial" w:hAnsi="Arial" w:eastAsia="Arial" w:cs="Arial"/>
          <w:color w:val="000000" w:themeColor="text1" w:themeTint="FF" w:themeShade="FF"/>
        </w:rPr>
        <w:t>acronym</w:t>
      </w:r>
      <w:r w:rsidRPr="1CBBDBA9" w:rsidR="35132FC4">
        <w:rPr>
          <w:rFonts w:ascii="Arial" w:hAnsi="Arial" w:eastAsia="Arial" w:cs="Arial"/>
          <w:color w:val="000000" w:themeColor="text1" w:themeTint="FF" w:themeShade="FF"/>
        </w:rPr>
        <w:t xml:space="preserve"> SMART, </w:t>
      </w:r>
      <w:r w:rsidRPr="1CBBDBA9" w:rsidR="7E6FF156">
        <w:rPr>
          <w:rFonts w:ascii="Arial" w:hAnsi="Arial" w:eastAsia="Arial" w:cs="Arial"/>
          <w:color w:val="000000" w:themeColor="text1" w:themeTint="FF" w:themeShade="FF"/>
        </w:rPr>
        <w:t>(</w:t>
      </w:r>
      <w:r w:rsidRPr="1CBBDBA9" w:rsidR="5E5A59EA">
        <w:rPr>
          <w:rFonts w:ascii="Arial" w:hAnsi="Arial" w:eastAsia="Arial" w:cs="Arial"/>
          <w:color w:val="000000" w:themeColor="text1" w:themeTint="FF" w:themeShade="FF"/>
        </w:rPr>
        <w:t>specific, measurable,</w:t>
      </w:r>
      <w:r w:rsidRPr="1CBBDBA9" w:rsidR="654AB488">
        <w:rPr>
          <w:rFonts w:ascii="Arial" w:hAnsi="Arial" w:eastAsia="Arial" w:cs="Arial"/>
          <w:color w:val="000000" w:themeColor="text1" w:themeTint="FF" w:themeShade="FF"/>
        </w:rPr>
        <w:t xml:space="preserve"> achievable, realistic, and </w:t>
      </w:r>
      <w:r w:rsidRPr="1CBBDBA9" w:rsidR="654AB488">
        <w:rPr>
          <w:rFonts w:ascii="Arial" w:hAnsi="Arial" w:eastAsia="Arial" w:cs="Arial"/>
          <w:color w:val="000000" w:themeColor="text1" w:themeTint="FF" w:themeShade="FF"/>
        </w:rPr>
        <w:t>timely</w:t>
      </w:r>
      <w:r w:rsidRPr="1CBBDBA9" w:rsidR="654AB488">
        <w:rPr>
          <w:rFonts w:ascii="Arial" w:hAnsi="Arial" w:eastAsia="Arial" w:cs="Arial"/>
          <w:color w:val="000000" w:themeColor="text1" w:themeTint="FF" w:themeShade="FF"/>
        </w:rPr>
        <w:t>).</w:t>
      </w:r>
      <w:r w:rsidRPr="1CBBDBA9" w:rsidR="196FAC9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1CBBDBA9" w:rsidR="196FA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CBBDBA9" w:rsidR="23B09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Roycroft</w:t>
      </w:r>
      <w:r w:rsidRPr="1CBBDBA9" w:rsidR="196FA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2017</w:t>
      </w:r>
      <w:r w:rsidRPr="1CBBDBA9" w:rsidR="6839C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2F841C19" w:rsidP="09A00BC4" w:rsidRDefault="2F841C19" w14:paraId="492E0F19" w14:textId="6C03C821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1CBBDBA9" w:rsidR="178729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Below I have included my own personal PDP</w:t>
      </w:r>
      <w:r w:rsidRPr="1CBBDBA9" w:rsidR="6D1939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 </w:t>
      </w:r>
      <w:r w:rsidRPr="1CBBDBA9" w:rsidR="17872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="4B6B93E1">
        <w:drawing>
          <wp:inline wp14:editId="0D8E5CC7" wp14:anchorId="7869ECD7">
            <wp:extent cx="5753100" cy="2743200"/>
            <wp:effectExtent l="0" t="0" r="0" b="0"/>
            <wp:docPr id="17849796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b4d624074e41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CBBDBA9" w:rsidR="368DF247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4</w:t>
      </w:r>
      <w:r w:rsidRPr="1CBBDBA9" w:rsidR="41D60CD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) </w:t>
      </w:r>
      <w:r w:rsidRPr="1CBBDBA9" w:rsidR="2F841C19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Career </w:t>
      </w:r>
      <w:r w:rsidRPr="1CBBDBA9" w:rsidR="4CD3D8D6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Development Plan:</w:t>
      </w:r>
    </w:p>
    <w:p w:rsidR="0A12F39E" w:rsidP="1CBBDBA9" w:rsidRDefault="0A12F39E" w14:paraId="63064561" w14:textId="030F8145">
      <w:pPr>
        <w:pStyle w:val="Normal"/>
        <w:spacing w:line="257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1CBBDBA9" w:rsidR="4CD3D8D6">
        <w:rPr>
          <w:rFonts w:ascii="Arial" w:hAnsi="Arial" w:eastAsia="Arial" w:cs="Arial"/>
          <w:color w:val="000000" w:themeColor="text1" w:themeTint="FF" w:themeShade="FF"/>
        </w:rPr>
        <w:t>A Career Development</w:t>
      </w:r>
      <w:r w:rsidRPr="1CBBDBA9" w:rsidR="667C2C3F">
        <w:rPr>
          <w:rFonts w:ascii="Arial" w:hAnsi="Arial" w:eastAsia="Arial" w:cs="Arial"/>
          <w:color w:val="000000" w:themeColor="text1" w:themeTint="FF" w:themeShade="FF"/>
        </w:rPr>
        <w:t xml:space="preserve"> Plan,</w:t>
      </w:r>
      <w:r w:rsidRPr="1CBBDBA9" w:rsidR="4CD3D8D6">
        <w:rPr>
          <w:rFonts w:ascii="Arial" w:hAnsi="Arial" w:eastAsia="Arial" w:cs="Arial"/>
          <w:color w:val="000000" w:themeColor="text1" w:themeTint="FF" w:themeShade="FF"/>
        </w:rPr>
        <w:t xml:space="preserve"> also known as a </w:t>
      </w:r>
      <w:r w:rsidRPr="1CBBDBA9" w:rsidR="4CD3D8D6">
        <w:rPr>
          <w:rFonts w:ascii="Arial" w:hAnsi="Arial" w:eastAsia="Arial" w:cs="Arial"/>
          <w:color w:val="000000" w:themeColor="text1" w:themeTint="FF" w:themeShade="FF"/>
        </w:rPr>
        <w:t>CDP</w:t>
      </w:r>
      <w:r w:rsidRPr="1CBBDBA9" w:rsidR="4CD3D8D6">
        <w:rPr>
          <w:rFonts w:ascii="Arial" w:hAnsi="Arial" w:eastAsia="Arial" w:cs="Arial"/>
          <w:color w:val="000000" w:themeColor="text1" w:themeTint="FF" w:themeShade="FF"/>
        </w:rPr>
        <w:t xml:space="preserve"> is a </w:t>
      </w:r>
      <w:r w:rsidRPr="1CBBDBA9" w:rsidR="2F758CE8">
        <w:rPr>
          <w:rFonts w:ascii="Arial" w:hAnsi="Arial" w:eastAsia="Arial" w:cs="Arial"/>
          <w:color w:val="000000" w:themeColor="text1" w:themeTint="FF" w:themeShade="FF"/>
        </w:rPr>
        <w:t xml:space="preserve">roadmap </w:t>
      </w:r>
      <w:r w:rsidRPr="1CBBDBA9" w:rsidR="1561C31A">
        <w:rPr>
          <w:rFonts w:ascii="Arial" w:hAnsi="Arial" w:eastAsia="Arial" w:cs="Arial"/>
          <w:color w:val="000000" w:themeColor="text1" w:themeTint="FF" w:themeShade="FF"/>
        </w:rPr>
        <w:t xml:space="preserve">that is personal to an individual </w:t>
      </w:r>
      <w:r w:rsidRPr="1CBBDBA9" w:rsidR="1561C31A">
        <w:rPr>
          <w:rFonts w:ascii="Arial" w:hAnsi="Arial" w:eastAsia="Arial" w:cs="Arial"/>
          <w:color w:val="000000" w:themeColor="text1" w:themeTint="FF" w:themeShade="FF"/>
        </w:rPr>
        <w:t>stating</w:t>
      </w:r>
      <w:r w:rsidRPr="1CBBDBA9" w:rsidR="1561C31A">
        <w:rPr>
          <w:rFonts w:ascii="Arial" w:hAnsi="Arial" w:eastAsia="Arial" w:cs="Arial"/>
          <w:color w:val="000000" w:themeColor="text1" w:themeTint="FF" w:themeShade="FF"/>
        </w:rPr>
        <w:t xml:space="preserve"> their career goals and how they will achieve them. </w:t>
      </w:r>
      <w:r w:rsidRPr="1CBBDBA9" w:rsidR="753867D4">
        <w:rPr>
          <w:rFonts w:ascii="Arial" w:hAnsi="Arial" w:eastAsia="Arial" w:cs="Arial"/>
          <w:color w:val="000000" w:themeColor="text1" w:themeTint="FF" w:themeShade="FF"/>
        </w:rPr>
        <w:t>Again,</w:t>
      </w:r>
      <w:r w:rsidRPr="1CBBDBA9" w:rsidR="1561C31A">
        <w:rPr>
          <w:rFonts w:ascii="Arial" w:hAnsi="Arial" w:eastAsia="Arial" w:cs="Arial"/>
          <w:color w:val="000000" w:themeColor="text1" w:themeTint="FF" w:themeShade="FF"/>
        </w:rPr>
        <w:t xml:space="preserve"> yo</w:t>
      </w:r>
      <w:r w:rsidRPr="1CBBDBA9" w:rsidR="0D462AFF">
        <w:rPr>
          <w:rFonts w:ascii="Arial" w:hAnsi="Arial" w:eastAsia="Arial" w:cs="Arial"/>
          <w:color w:val="000000" w:themeColor="text1" w:themeTint="FF" w:themeShade="FF"/>
        </w:rPr>
        <w:t>u should produce you CDP with the acronym SMART in mind.</w:t>
      </w:r>
      <w:r w:rsidRPr="1CBBDBA9" w:rsidR="0D462AFF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 xml:space="preserve">Your CDP should 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>state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CBBDBA9" w:rsidR="71E063FA">
        <w:rPr>
          <w:rFonts w:ascii="Arial" w:hAnsi="Arial" w:eastAsia="Arial" w:cs="Arial"/>
          <w:color w:val="000000" w:themeColor="text1" w:themeTint="FF" w:themeShade="FF"/>
        </w:rPr>
        <w:t>short-, medium- and long-term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 xml:space="preserve"> goals.</w:t>
      </w:r>
      <w:r w:rsidRPr="1CBBDBA9" w:rsidR="45CE9ED8">
        <w:rPr>
          <w:rFonts w:ascii="Arial" w:hAnsi="Arial" w:eastAsia="Arial" w:cs="Arial"/>
          <w:color w:val="000000" w:themeColor="text1" w:themeTint="FF" w:themeShade="FF"/>
        </w:rPr>
        <w:t xml:space="preserve"> Your CDP should </w:t>
      </w:r>
      <w:r w:rsidRPr="1CBBDBA9" w:rsidR="45CE9ED8">
        <w:rPr>
          <w:rFonts w:ascii="Arial" w:hAnsi="Arial" w:eastAsia="Arial" w:cs="Arial"/>
          <w:color w:val="000000" w:themeColor="text1" w:themeTint="FF" w:themeShade="FF"/>
        </w:rPr>
        <w:t>state</w:t>
      </w:r>
      <w:r w:rsidRPr="1CBBDBA9" w:rsidR="45CE9ED8">
        <w:rPr>
          <w:rFonts w:ascii="Arial" w:hAnsi="Arial" w:eastAsia="Arial" w:cs="Arial"/>
          <w:color w:val="000000" w:themeColor="text1" w:themeTint="FF" w:themeShade="FF"/>
        </w:rPr>
        <w:t xml:space="preserve"> any s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 xml:space="preserve">kills 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>required</w:t>
      </w:r>
      <w:r w:rsidRPr="1CBBDBA9" w:rsidR="333B7EC9">
        <w:rPr>
          <w:rFonts w:ascii="Arial" w:hAnsi="Arial" w:eastAsia="Arial" w:cs="Arial"/>
          <w:color w:val="000000" w:themeColor="text1" w:themeTint="FF" w:themeShade="FF"/>
        </w:rPr>
        <w:t xml:space="preserve"> to achieve these goals</w:t>
      </w:r>
      <w:r w:rsidRPr="1CBBDBA9" w:rsidR="6B79CD96">
        <w:rPr>
          <w:rFonts w:ascii="Arial" w:hAnsi="Arial" w:eastAsia="Arial" w:cs="Arial"/>
          <w:color w:val="000000" w:themeColor="text1" w:themeTint="FF" w:themeShade="FF"/>
        </w:rPr>
        <w:t xml:space="preserve">, gaps you </w:t>
      </w:r>
      <w:r w:rsidRPr="1CBBDBA9" w:rsidR="6B79CD96">
        <w:rPr>
          <w:rFonts w:ascii="Arial" w:hAnsi="Arial" w:eastAsia="Arial" w:cs="Arial"/>
          <w:color w:val="000000" w:themeColor="text1" w:themeTint="FF" w:themeShade="FF"/>
        </w:rPr>
        <w:t>possess</w:t>
      </w:r>
      <w:r w:rsidRPr="1CBBDBA9" w:rsidR="6B79CD96">
        <w:rPr>
          <w:rFonts w:ascii="Arial" w:hAnsi="Arial" w:eastAsia="Arial" w:cs="Arial"/>
          <w:color w:val="000000" w:themeColor="text1" w:themeTint="FF" w:themeShade="FF"/>
        </w:rPr>
        <w:t xml:space="preserve"> holding you back and actions you are going to take to achieve </w:t>
      </w:r>
      <w:r w:rsidRPr="1CBBDBA9" w:rsidR="26336FE2">
        <w:rPr>
          <w:rFonts w:ascii="Arial" w:hAnsi="Arial" w:eastAsia="Arial" w:cs="Arial"/>
          <w:color w:val="000000" w:themeColor="text1" w:themeTint="FF" w:themeShade="FF"/>
        </w:rPr>
        <w:t>th</w:t>
      </w:r>
      <w:r w:rsidRPr="1CBBDBA9" w:rsidR="34728A66">
        <w:rPr>
          <w:rFonts w:ascii="Arial" w:hAnsi="Arial" w:eastAsia="Arial" w:cs="Arial"/>
          <w:color w:val="000000" w:themeColor="text1" w:themeTint="FF" w:themeShade="FF"/>
        </w:rPr>
        <w:t>em.</w:t>
      </w:r>
      <w:r w:rsidRPr="1CBBDBA9" w:rsidR="4A5BFD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1CBBDBA9" w:rsidR="164CF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CBBDBA9" w:rsidR="0B981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Malec</w:t>
      </w:r>
      <w:r w:rsidRPr="1CBBDBA9" w:rsidR="164CF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2021)</w:t>
      </w:r>
      <w:r w:rsidRPr="1CBBDBA9" w:rsidR="65F7F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5F7FA1D" w:rsidP="1CBBDBA9" w:rsidRDefault="65F7FA1D" w14:paraId="55E2C2AE" w14:textId="6A8012B9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65F7FA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Below I have included my </w:t>
      </w:r>
      <w:r w:rsidRPr="1CBBDBA9" w:rsidR="12769F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</w:t>
      </w:r>
      <w:r w:rsidRPr="1CBBDBA9" w:rsidR="65F7FA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Career Development Plan</w:t>
      </w:r>
      <w:r w:rsidRPr="1CBBDBA9" w:rsidR="12EE82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</w:t>
      </w:r>
    </w:p>
    <w:p w:rsidR="066292D7" w:rsidP="09A00BC4" w:rsidRDefault="066292D7" w14:paraId="0E8CFA86" w14:textId="26BB9A7D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</w:t>
      </w:r>
      <w:r w:rsidRPr="1CBBDBA9" w:rsidR="4800A25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urrent Job</w:t>
      </w:r>
      <w:r w:rsidRPr="1CBBDBA9" w:rsidR="4800A25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-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Coordinator </w:t>
      </w:r>
    </w:p>
    <w:p w:rsidR="066292D7" w:rsidP="09A00BC4" w:rsidRDefault="066292D7" w14:paraId="48807459" w14:textId="0C75F251">
      <w:pPr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</w:t>
      </w:r>
      <w:r w:rsidRPr="1CBBDBA9" w:rsidR="74F72A6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escription </w:t>
      </w: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-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work alongside both patients and health care professionals to ensure effective care. Rostering staff, making sure compliance is up to date such as care plans, supervisions etc.</w:t>
      </w:r>
    </w:p>
    <w:p w:rsidR="066292D7" w:rsidP="1CBBDBA9" w:rsidRDefault="066292D7" w14:paraId="2ED3C88E" w14:textId="32A7498C">
      <w:pPr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G</w:t>
      </w:r>
      <w:r w:rsidRPr="1CBBDBA9" w:rsidR="7F9A7BF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oal Job -</w:t>
      </w:r>
      <w:r w:rsidRPr="1CBBDBA9" w:rsidR="7F9A7BF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Owner of a Domiciliary Care Company. </w:t>
      </w:r>
    </w:p>
    <w:p w:rsidR="066292D7" w:rsidP="1CBBDBA9" w:rsidRDefault="066292D7" w14:paraId="1CD03533" w14:textId="29CE4E3C">
      <w:pPr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</w:t>
      </w:r>
      <w:r w:rsidRPr="1CBBDBA9" w:rsidR="578404B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ompany </w:t>
      </w: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-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Own </w:t>
      </w:r>
    </w:p>
    <w:p w:rsidR="066292D7" w:rsidP="09A00BC4" w:rsidRDefault="066292D7" w14:paraId="1F643669" w14:textId="3669A03A">
      <w:pPr>
        <w:spacing w:line="257" w:lineRule="auto"/>
      </w:pP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</w:t>
      </w:r>
      <w:r w:rsidRPr="1CBBDBA9" w:rsidR="3873FB5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escrip</w:t>
      </w:r>
      <w:r w:rsidRPr="1CBBDBA9" w:rsidR="3873FB5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tion </w:t>
      </w:r>
      <w:r w:rsidRPr="1CBBDBA9" w:rsidR="066292D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-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>operate</w:t>
      </w:r>
      <w:r w:rsidRPr="1CBBDBA9" w:rsidR="06629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successful Care Agency.</w:t>
      </w:r>
    </w:p>
    <w:p w:rsidR="09A00BC4" w:rsidP="1CBBDBA9" w:rsidRDefault="09A00BC4" w14:paraId="075FF1EA" w14:textId="1134CC53">
      <w:pPr>
        <w:pStyle w:val="Normal"/>
        <w:spacing w:line="257" w:lineRule="auto"/>
        <w:rPr>
          <w:noProof w:val="0"/>
          <w:lang w:val="en-GB"/>
        </w:rPr>
      </w:pPr>
      <w:r w:rsidR="1670D733">
        <w:drawing>
          <wp:inline wp14:editId="1A24F8AD" wp14:anchorId="733488AA">
            <wp:extent cx="5250380" cy="4552950"/>
            <wp:effectExtent l="0" t="0" r="0" b="0"/>
            <wp:docPr id="1988584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390e55a1c143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38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AC931C" w:rsidP="09A00BC4" w:rsidRDefault="49AC931C" w14:paraId="1BC791F8" w14:textId="2C7A8256">
      <w:pPr>
        <w:pStyle w:val="Normal"/>
        <w:rPr>
          <w:rFonts w:ascii="Arial" w:hAnsi="Arial" w:eastAsia="Arial" w:cs="Arial"/>
          <w:color w:val="000000" w:themeColor="text1" w:themeTint="FF" w:themeShade="FF"/>
        </w:rPr>
      </w:pPr>
      <w:r w:rsidRPr="1CBBDBA9" w:rsidR="231D05D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5</w:t>
      </w:r>
      <w:r w:rsidRPr="1CBBDBA9" w:rsidR="4D63014A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) </w:t>
      </w:r>
      <w:r w:rsidRPr="1CBBDBA9" w:rsidR="2FF9E7E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CDP Explained:</w:t>
      </w:r>
      <w:r w:rsidRPr="1CBBDBA9" w:rsidR="49AC931C">
        <w:rPr>
          <w:rFonts w:ascii="Arial" w:hAnsi="Arial" w:eastAsia="Arial" w:cs="Arial"/>
          <w:color w:val="000000" w:themeColor="text1" w:themeTint="FF" w:themeShade="FF"/>
        </w:rPr>
        <w:t xml:space="preserve"> I am currently a Care Coordinator but strive to own my own Domiciliary Care Agency. </w:t>
      </w:r>
      <w:r w:rsidRPr="1CBBDBA9" w:rsidR="5E3EB91C">
        <w:rPr>
          <w:rFonts w:ascii="Arial" w:hAnsi="Arial" w:eastAsia="Arial" w:cs="Arial"/>
          <w:color w:val="000000" w:themeColor="text1" w:themeTint="FF" w:themeShade="FF"/>
        </w:rPr>
        <w:t xml:space="preserve">I have a long way to go before I can </w:t>
      </w:r>
      <w:r w:rsidRPr="1CBBDBA9" w:rsidR="17D6357E">
        <w:rPr>
          <w:rFonts w:ascii="Arial" w:hAnsi="Arial" w:eastAsia="Arial" w:cs="Arial"/>
          <w:color w:val="000000" w:themeColor="text1" w:themeTint="FF" w:themeShade="FF"/>
        </w:rPr>
        <w:t>achieve</w:t>
      </w:r>
      <w:r w:rsidRPr="1CBBDBA9" w:rsidR="5E3EB91C">
        <w:rPr>
          <w:rFonts w:ascii="Arial" w:hAnsi="Arial" w:eastAsia="Arial" w:cs="Arial"/>
          <w:color w:val="000000" w:themeColor="text1" w:themeTint="FF" w:themeShade="FF"/>
        </w:rPr>
        <w:t xml:space="preserve"> this. I need to </w:t>
      </w:r>
      <w:r w:rsidRPr="1CBBDBA9" w:rsidR="5E3EB91C">
        <w:rPr>
          <w:rFonts w:ascii="Arial" w:hAnsi="Arial" w:eastAsia="Arial" w:cs="Arial"/>
          <w:color w:val="000000" w:themeColor="text1" w:themeTint="FF" w:themeShade="FF"/>
        </w:rPr>
        <w:t>acquire</w:t>
      </w:r>
      <w:r w:rsidRPr="1CBBDBA9" w:rsidR="5E3EB91C">
        <w:rPr>
          <w:rFonts w:ascii="Arial" w:hAnsi="Arial" w:eastAsia="Arial" w:cs="Arial"/>
          <w:color w:val="000000" w:themeColor="text1" w:themeTint="FF" w:themeShade="FF"/>
        </w:rPr>
        <w:t xml:space="preserve"> my level five in health and social care and gain managerial </w:t>
      </w:r>
      <w:r w:rsidRPr="1CBBDBA9" w:rsidR="2A85C688">
        <w:rPr>
          <w:rFonts w:ascii="Arial" w:hAnsi="Arial" w:eastAsia="Arial" w:cs="Arial"/>
          <w:color w:val="000000" w:themeColor="text1" w:themeTint="FF" w:themeShade="FF"/>
        </w:rPr>
        <w:t xml:space="preserve">experience. I need experience with managing staff and extensive knowledge of compliance and </w:t>
      </w:r>
      <w:r w:rsidRPr="1CBBDBA9" w:rsidR="3FD3797E">
        <w:rPr>
          <w:rFonts w:ascii="Arial" w:hAnsi="Arial" w:eastAsia="Arial" w:cs="Arial"/>
          <w:color w:val="000000" w:themeColor="text1" w:themeTint="FF" w:themeShade="FF"/>
        </w:rPr>
        <w:t xml:space="preserve">employment law. To gain this experience I will first apply for senior roles starting with deputy manager. After doing this role for so long and </w:t>
      </w:r>
      <w:r w:rsidRPr="1CBBDBA9" w:rsidR="3FD3797E">
        <w:rPr>
          <w:rFonts w:ascii="Arial" w:hAnsi="Arial" w:eastAsia="Arial" w:cs="Arial"/>
          <w:color w:val="000000" w:themeColor="text1" w:themeTint="FF" w:themeShade="FF"/>
        </w:rPr>
        <w:t>acquiring</w:t>
      </w:r>
      <w:r w:rsidRPr="1CBBDBA9" w:rsidR="3FD3797E">
        <w:rPr>
          <w:rFonts w:ascii="Arial" w:hAnsi="Arial" w:eastAsia="Arial" w:cs="Arial"/>
          <w:color w:val="000000" w:themeColor="text1" w:themeTint="FF" w:themeShade="FF"/>
        </w:rPr>
        <w:t xml:space="preserve"> my level five I will be able to apply for a </w:t>
      </w:r>
      <w:r w:rsidRPr="1CBBDBA9" w:rsidR="12DCF171">
        <w:rPr>
          <w:rFonts w:ascii="Arial" w:hAnsi="Arial" w:eastAsia="Arial" w:cs="Arial"/>
          <w:color w:val="000000" w:themeColor="text1" w:themeTint="FF" w:themeShade="FF"/>
        </w:rPr>
        <w:t>managerial role</w:t>
      </w:r>
      <w:r w:rsidRPr="1CBBDBA9" w:rsidR="114A3CDD">
        <w:rPr>
          <w:rFonts w:ascii="Arial" w:hAnsi="Arial" w:eastAsia="Arial" w:cs="Arial"/>
          <w:color w:val="000000" w:themeColor="text1" w:themeTint="FF" w:themeShade="FF"/>
        </w:rPr>
        <w:t>.</w:t>
      </w:r>
    </w:p>
    <w:p w:rsidR="2EAE982E" w:rsidP="09A00BC4" w:rsidRDefault="2EAE982E" w14:paraId="06A6A42C" w14:textId="06A91097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</w:rPr>
      </w:pPr>
      <w:r w:rsidRPr="1CBBDBA9" w:rsidR="7461EA1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5.1)</w:t>
      </w:r>
      <w:r w:rsidRPr="1CBBDBA9" w:rsidR="1902CBB6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</w:t>
      </w:r>
      <w:r w:rsidRPr="1CBBDBA9" w:rsidR="3BA814FE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Progression routes in </w:t>
      </w:r>
      <w:r w:rsidRPr="1CBBDBA9" w:rsidR="69BDB57D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my </w:t>
      </w:r>
      <w:r w:rsidRPr="1CBBDBA9" w:rsidR="3BA814FE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career</w:t>
      </w:r>
      <w:r w:rsidRPr="1CBBDBA9" w:rsidR="2EAE982E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: </w:t>
      </w:r>
      <w:r w:rsidRPr="1CBBDBA9" w:rsidR="2EAE982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There are many </w:t>
      </w:r>
      <w:r w:rsidRPr="1CBBDBA9" w:rsidR="63FE6219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progression</w:t>
      </w:r>
      <w:r w:rsidRPr="1CBBDBA9" w:rsidR="2EAE982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routes </w:t>
      </w:r>
      <w:r w:rsidRPr="1CBBDBA9" w:rsidR="75288D1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available</w:t>
      </w:r>
      <w:r w:rsidRPr="1CBBDBA9" w:rsidR="2EAE982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184D3A76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to me in </w:t>
      </w:r>
      <w:r w:rsidRPr="1CBBDBA9" w:rsidR="2EAE982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the health and social care sector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.</w:t>
      </w:r>
      <w:r w:rsidRPr="1CBBDBA9" w:rsidR="26BC518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After </w:t>
      </w:r>
      <w:r w:rsidRPr="1CBBDBA9" w:rsidR="7B8F237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completing</w:t>
      </w:r>
      <w:r w:rsidRPr="1CBBDBA9" w:rsidR="26BC518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my level 5 I </w:t>
      </w:r>
      <w:r w:rsidRPr="1CBBDBA9" w:rsidR="5AE1961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will be </w:t>
      </w:r>
      <w:r w:rsidRPr="1CBBDBA9" w:rsidR="13A4170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qualified</w:t>
      </w:r>
      <w:r w:rsidRPr="1CBBDBA9" w:rsidR="5E91F6D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to</w:t>
      </w:r>
      <w:r w:rsidRPr="1CBBDBA9" w:rsidR="5AE1961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apply for managerial roles.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Further training</w:t>
      </w:r>
      <w:r w:rsidRPr="1CBBDBA9" w:rsidR="0D3D80A4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such as university courses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could </w:t>
      </w:r>
      <w:r w:rsidRPr="1CBBDBA9" w:rsidR="6037FF9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result in me 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being a qualified nurse, midwife, paramedic </w:t>
      </w:r>
      <w:r w:rsidRPr="1CBBDBA9" w:rsidR="69E0C65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etc.</w:t>
      </w:r>
      <w:r w:rsidRPr="1CBBDBA9" w:rsidR="63B30FF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7F3F8446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The more training and experience I obtain the more I can further my career. </w:t>
      </w:r>
      <w:r w:rsidRPr="1CBBDBA9" w:rsidR="53E280A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With the right training i</w:t>
      </w:r>
      <w:r w:rsidRPr="1CBBDBA9" w:rsidR="0A874B0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t is possible for me to start my own care company, </w:t>
      </w:r>
      <w:r w:rsidRPr="1CBBDBA9" w:rsidR="55752AD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open</w:t>
      </w:r>
      <w:r w:rsidRPr="1CBBDBA9" w:rsidR="0A874B0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a care home or day centre. I could even start a business teaching skills and knowledge </w:t>
      </w:r>
      <w:r w:rsidRPr="1CBBDBA9" w:rsidR="0A874B0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required</w:t>
      </w:r>
      <w:r w:rsidRPr="1CBBDBA9" w:rsidR="0A874B0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for health care workers. </w:t>
      </w:r>
    </w:p>
    <w:p w:rsidR="26EBF8A2" w:rsidP="09A00BC4" w:rsidRDefault="26EBF8A2" w14:paraId="2A776BB6" w14:textId="31F1264D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</w:rPr>
      </w:pPr>
      <w:r w:rsidRPr="1CBBDBA9" w:rsidR="4F4A390B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5</w:t>
      </w:r>
      <w:r w:rsidRPr="1CBBDBA9" w:rsidR="13267717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.2</w:t>
      </w:r>
      <w:r w:rsidRPr="1CBBDBA9" w:rsidR="4F4A390B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) </w:t>
      </w:r>
      <w:r w:rsidRPr="1CBBDBA9" w:rsidR="26EBF8A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Skills required to be an effective manager:</w:t>
      </w:r>
    </w:p>
    <w:p w:rsidR="4D123325" w:rsidP="1CBBDBA9" w:rsidRDefault="4D123325" w14:paraId="0A353F12" w14:textId="3D885F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4D12332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1: Effective communication:</w:t>
      </w:r>
      <w:r w:rsidRPr="1CBBDBA9" w:rsidR="42B9EB5D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</w:t>
      </w:r>
      <w:r w:rsidRPr="1CBBDBA9" w:rsidR="4ACC6FDD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Effective communication is </w:t>
      </w:r>
      <w:r w:rsidRPr="1CBBDBA9" w:rsidR="75576AAC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when two or more people communicate with the intention of delivering, </w:t>
      </w:r>
      <w:r w:rsidRPr="1CBBDBA9" w:rsidR="2E96ED60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receiving,</w:t>
      </w:r>
      <w:r w:rsidRPr="1CBBDBA9" w:rsidR="75576AAC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and </w:t>
      </w:r>
      <w:r w:rsidRPr="1CBBDBA9" w:rsidR="2DE7A5B0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understanding</w:t>
      </w:r>
      <w:r w:rsidRPr="1CBBDBA9" w:rsidR="75576AAC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a message </w:t>
      </w:r>
      <w:r w:rsidRPr="1CBBDBA9" w:rsidR="42FB8021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successfully</w:t>
      </w:r>
      <w:r w:rsidRPr="1CBBDBA9" w:rsidR="56210ACC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.</w:t>
      </w:r>
      <w:r w:rsidRPr="1CBBDBA9" w:rsidR="15CF2D0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3C94E9BD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Information, thoughts, ideas, etc can be exchanged by speaking, </w:t>
      </w:r>
      <w:r w:rsidRPr="1CBBDBA9" w:rsidR="070CD08D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writing,</w:t>
      </w:r>
      <w:r w:rsidRPr="1CBBDBA9" w:rsidR="3C94E9BD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or using some other </w:t>
      </w:r>
      <w:r w:rsidRPr="1CBBDBA9" w:rsidR="0D7366F1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medium and means such as phones or computers.</w:t>
      </w:r>
      <w:r w:rsidRPr="1CBBDBA9" w:rsidR="2E1B297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2E1B2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(Kashyap, 2021) </w:t>
      </w:r>
      <w:r w:rsidRPr="1CBBDBA9" w:rsidR="43839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CBBDBA9" w:rsidR="2E1B2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ffective communication is vital in care to ensure the safe</w:t>
      </w:r>
      <w:r w:rsidRPr="1CBBDBA9" w:rsidR="3E985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 of patients</w:t>
      </w:r>
      <w:r w:rsidRPr="1CBBDBA9" w:rsidR="5C6C0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also</w:t>
      </w:r>
      <w:r w:rsidRPr="1CBBDBA9" w:rsidR="3E985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increases day to day operating efficiency. </w:t>
      </w:r>
    </w:p>
    <w:p w:rsidR="0757514A" w:rsidP="1CBBDBA9" w:rsidRDefault="0757514A" w14:paraId="4B84509B" w14:textId="1E598D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07575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Although I feel as though I practice effective communication within my </w:t>
      </w:r>
      <w:r w:rsidRPr="1CBBDBA9" w:rsidR="7E48B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role,</w:t>
      </w:r>
      <w:r w:rsidRPr="1CBBDBA9" w:rsidR="07575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do recognise that I need more confidence </w:t>
      </w:r>
      <w:r w:rsidRPr="1CBBDBA9" w:rsidR="04AF5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communicating with colleagues </w:t>
      </w:r>
      <w:r w:rsidRPr="1CBBDBA9" w:rsidR="32A5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report to me. I sometimes feel uncomfortable when approa</w:t>
      </w:r>
      <w:r w:rsidRPr="1CBBDBA9" w:rsidR="6E1DF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ching colleagues that </w:t>
      </w:r>
      <w:r w:rsidRPr="1CBBDBA9" w:rsidR="4C7D76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made mistakes. I need to recognise that in a senior role this is a very normal thing to do</w:t>
      </w:r>
      <w:r w:rsidRPr="1CBBDBA9" w:rsidR="56090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 the future I hope that gaining more knowledge </w:t>
      </w:r>
      <w:r w:rsidRPr="1CBBDBA9" w:rsidR="4FA27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within</w:t>
      </w:r>
      <w:r w:rsidRPr="1CBBDBA9" w:rsidR="56090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sector will result in me having more confidence. </w:t>
      </w:r>
    </w:p>
    <w:p w:rsidR="0BB71857" w:rsidP="1CBBDBA9" w:rsidRDefault="0BB71857" w14:paraId="15D2ED1F" w14:textId="08961F69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1CBBDBA9" w:rsidR="0BB71857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2: Being organised:</w:t>
      </w:r>
      <w:r w:rsidRPr="1CBBDBA9" w:rsidR="658AFAB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</w:t>
      </w:r>
      <w:r w:rsidRPr="1CBBDBA9" w:rsidR="658AFA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To </w:t>
      </w:r>
      <w:r w:rsidRPr="1CBBDBA9" w:rsidR="5AE39CA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 organised is to systematically arrange something. </w:t>
      </w:r>
      <w:r w:rsidRPr="1CBBDBA9" w:rsidR="48340BA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As a care manager it is vital that you are organised to ensure the smooth and effective running of your organisation. </w:t>
      </w:r>
      <w:r w:rsidRPr="1CBBDBA9" w:rsidR="6EC3FD4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Being organised will </w:t>
      </w:r>
      <w:r w:rsidRPr="1CBBDBA9" w:rsidR="6D17E78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allow you more time which you will need as you are expected to prioritis</w:t>
      </w:r>
      <w:r w:rsidRPr="1CBBDBA9" w:rsidR="34D998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 your own</w:t>
      </w:r>
      <w:r w:rsidRPr="1CBBDBA9" w:rsidR="4F208FC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workload as well</w:t>
      </w:r>
      <w:r w:rsidRPr="1CBBDBA9" w:rsidR="34D998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1CBBDBA9" w:rsidR="1D47A45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as </w:t>
      </w:r>
      <w:r w:rsidRPr="1CBBDBA9" w:rsidR="34D998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others. Falling behind on tasks will have a huge negative effect</w:t>
      </w:r>
      <w:r w:rsidRPr="1CBBDBA9" w:rsidR="7C1717D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on everything and everyone.</w:t>
      </w:r>
      <w:r w:rsidRPr="1CBBDBA9" w:rsidR="406EB86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393B0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(AGCAS, 2021)</w:t>
      </w:r>
    </w:p>
    <w:p w:rsidR="7C1717D1" w:rsidP="1CBBDBA9" w:rsidRDefault="7C1717D1" w14:paraId="2322E5EE" w14:textId="3BF0497E">
      <w:pPr>
        <w:pStyle w:val="Normal"/>
        <w:ind w:left="0"/>
        <w:rPr>
          <w:rFonts w:ascii="Arial" w:hAnsi="Arial" w:eastAsia="Arial" w:cs="Arial"/>
          <w:b w:val="0"/>
          <w:bCs w:val="0"/>
          <w:color w:val="000000" w:themeColor="text1" w:themeTint="FF" w:themeShade="FF"/>
        </w:rPr>
      </w:pPr>
      <w:r w:rsidRPr="1CBBDBA9" w:rsidR="7C1717D1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Although I am quite an organised person and </w:t>
      </w:r>
      <w:r w:rsidRPr="1CBBDBA9" w:rsidR="7F866860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I do</w:t>
      </w:r>
      <w:r w:rsidRPr="1CBBDBA9" w:rsidR="43980F36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7C1717D1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recognise I need to manage my</w:t>
      </w:r>
      <w:r w:rsidRPr="1CBBDBA9" w:rsidR="07769B6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time more eff</w:t>
      </w:r>
      <w:r w:rsidRPr="1CBBDBA9" w:rsidR="24CB0F79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iciently</w:t>
      </w:r>
      <w:r w:rsidRPr="1CBBDBA9" w:rsidR="07769B6B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. I will sometimes</w:t>
      </w:r>
      <w:r w:rsidRPr="1CBBDBA9" w:rsidR="678D9A0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put tasks off or leave them t</w:t>
      </w:r>
      <w:r w:rsidRPr="1CBBDBA9" w:rsidR="14EC2F0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o</w:t>
      </w:r>
      <w:r w:rsidRPr="1CBBDBA9" w:rsidR="678D9A0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the last mi</w:t>
      </w:r>
      <w:r w:rsidRPr="1CBBDBA9" w:rsidR="3A1E0011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n</w:t>
      </w:r>
      <w:r w:rsidRPr="1CBBDBA9" w:rsidR="678D9A02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ute</w:t>
      </w:r>
      <w:r w:rsidRPr="1CBBDBA9" w:rsidR="6D5E826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resulting in me trying to do too much at once. A diary reminding me of deadlines etc is what I </w:t>
      </w:r>
      <w:r w:rsidRPr="1CBBDBA9" w:rsidR="392FA23A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will use to keep me on track</w:t>
      </w:r>
      <w:r w:rsidRPr="1CBBDBA9" w:rsidR="392FA23A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. </w:t>
      </w:r>
    </w:p>
    <w:p w:rsidR="0BB71857" w:rsidP="1CBBDBA9" w:rsidRDefault="0BB71857" w14:paraId="397D8DC4" w14:textId="658D789A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1CBBDBA9" w:rsidR="0BB71857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3: Leadership Skills:</w:t>
      </w:r>
      <w:r w:rsidRPr="1CBBDBA9" w:rsidR="3A3C370A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</w:t>
      </w:r>
      <w:r w:rsidRPr="1CBBDBA9" w:rsidR="1544E8D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As a manager you will require leadership skills to </w:t>
      </w:r>
      <w:r w:rsidRPr="1CBBDBA9" w:rsidR="1544E8D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provide</w:t>
      </w:r>
      <w:r w:rsidRPr="1CBBDBA9" w:rsidR="1544E8D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direction to </w:t>
      </w:r>
      <w:r w:rsidRPr="1CBBDBA9" w:rsidR="7DB6F280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health care workers that report to you. </w:t>
      </w:r>
      <w:r w:rsidRPr="1CBBDBA9" w:rsidR="42679C3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Colleagues will count on your </w:t>
      </w:r>
      <w:r w:rsidRPr="1CBBDBA9" w:rsidR="42679C3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expertise</w:t>
      </w:r>
      <w:r w:rsidRPr="1CBBDBA9" w:rsidR="42679C38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before carrying out </w:t>
      </w:r>
      <w:r w:rsidRPr="1CBBDBA9" w:rsidR="041E3513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tasks. </w:t>
      </w:r>
      <w:r w:rsidRPr="1CBBDBA9" w:rsidR="47B6C16E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>Your communication should influence the activities of others towards the attainment of a goal.</w:t>
      </w:r>
      <w:r w:rsidRPr="1CBBDBA9" w:rsidR="72D87FA7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1CBBDBA9" w:rsidR="72D87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(Mahoney, 2001)</w:t>
      </w:r>
    </w:p>
    <w:p w:rsidR="393E13EE" w:rsidP="1CBBDBA9" w:rsidRDefault="393E13EE" w14:paraId="72DEE689" w14:textId="797E02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9845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do already show some leadership traits. I take control in situations and when </w:t>
      </w:r>
      <w:r w:rsidRPr="1CBBDBA9" w:rsidR="79845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1CBBDBA9" w:rsidR="79845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 </w:t>
      </w:r>
      <w:r w:rsidRPr="1CBBDBA9" w:rsidR="40C1D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strategically</w:t>
      </w:r>
      <w:r w:rsidRPr="1CBBDBA9" w:rsidR="731DC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overcome obstacles in situations. I do need to work on my confidence when leading others. I am certain my confidence will grow as I gain more knowledge in </w:t>
      </w:r>
      <w:r w:rsidRPr="1CBBDBA9" w:rsidR="0DB66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CBBDBA9" w:rsidR="6B6B3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1CBBDBA9" w:rsidR="0DB66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sector. </w:t>
      </w:r>
    </w:p>
    <w:p w:rsidR="393E13EE" w:rsidP="1CBBDBA9" w:rsidRDefault="393E13EE" w14:paraId="2045E592" w14:textId="2EA348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5E11F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Gaining more knowledge through training and experience will help me build on all three of the skills mentioned above. </w:t>
      </w:r>
    </w:p>
    <w:p w:rsidR="393E13EE" w:rsidP="1CBBDBA9" w:rsidRDefault="393E13EE" w14:paraId="617B19A6" w14:textId="4C8370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1DA7E5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</w:t>
      </w:r>
      <w:r w:rsidRPr="1CBBDBA9" w:rsidR="61C794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1DAFD1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Smart goals:</w:t>
      </w:r>
    </w:p>
    <w:p w:rsidR="393E13EE" w:rsidP="1CBBDBA9" w:rsidRDefault="393E13EE" w14:paraId="7FC7DD43" w14:textId="4B41D7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Smart is an acronym which stands for - </w:t>
      </w:r>
    </w:p>
    <w:p w:rsidR="393E13EE" w:rsidP="1CBBDBA9" w:rsidRDefault="393E13EE" w14:paraId="1E0250B8" w14:textId="4128818C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Specific</w:t>
      </w:r>
    </w:p>
    <w:p w:rsidR="393E13EE" w:rsidP="1CBBDBA9" w:rsidRDefault="393E13EE" w14:paraId="0E716F79" w14:textId="6044359F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Measurable </w:t>
      </w:r>
    </w:p>
    <w:p w:rsidR="393E13EE" w:rsidP="1CBBDBA9" w:rsidRDefault="393E13EE" w14:paraId="6E36EF84" w14:textId="71BE17CC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Achievable</w:t>
      </w: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93E13EE" w:rsidP="1CBBDBA9" w:rsidRDefault="393E13EE" w14:paraId="5B006AA5" w14:textId="01E9D4DC">
      <w:pPr>
        <w:pStyle w:val="ListParagraph"/>
        <w:numPr>
          <w:ilvl w:val="0"/>
          <w:numId w:val="2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Timely </w:t>
      </w:r>
    </w:p>
    <w:p w:rsidR="393E13EE" w:rsidP="1CBBDBA9" w:rsidRDefault="393E13EE" w14:paraId="76C3FCB7" w14:textId="4FDFA9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a tool used when </w:t>
      </w:r>
      <w:r w:rsidRPr="1CBBDBA9" w:rsidR="2CFD2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setting</w:t>
      </w:r>
      <w:r w:rsidRPr="1CBBDBA9" w:rsidR="39B27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goals</w:t>
      </w:r>
      <w:r w:rsidRPr="1CBBDBA9" w:rsidR="448DF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When </w:t>
      </w:r>
      <w:r w:rsidRPr="1CBBDBA9" w:rsidR="7B86C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followed</w:t>
      </w:r>
      <w:r w:rsidRPr="1CBBDBA9" w:rsidR="448DF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correctly it allows individuals to reach goals </w:t>
      </w:r>
      <w:r w:rsidRPr="1CBBDBA9" w:rsidR="1A560C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within a clear timeframe. </w:t>
      </w:r>
      <w:r w:rsidRPr="1CBBDBA9" w:rsidR="26969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tool makes it easier to track pro</w:t>
      </w:r>
      <w:r w:rsidRPr="1CBBDBA9" w:rsidR="7190E8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</w:t>
      </w:r>
      <w:r w:rsidRPr="1CBBDBA9" w:rsidR="26969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ess and recognise missed milestones. </w:t>
      </w:r>
      <w:r w:rsidRPr="1CBBDBA9" w:rsidR="30B9FFB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(Boogaard, 2021)</w:t>
      </w:r>
      <w:r w:rsidRPr="1CBBDBA9" w:rsidR="500BD04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</w:p>
    <w:p w:rsidR="393E13EE" w:rsidP="1CBBDBA9" w:rsidRDefault="393E13EE" w14:paraId="2C841F1A" w14:textId="7BED6D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0B9F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important to set goals and </w:t>
      </w:r>
      <w:r w:rsidRPr="1CBBDBA9" w:rsidR="30B9F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objectives</w:t>
      </w:r>
      <w:r w:rsidRPr="1CBBDBA9" w:rsidR="30B9F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it helps keep you on track and will guide you to the next levels you want to achieve. </w:t>
      </w:r>
      <w:r w:rsidRPr="1CBBDBA9" w:rsidR="5656F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During this module I completed a PDP and CDP. Both were done with SMART in mind.</w:t>
      </w:r>
    </w:p>
    <w:p w:rsidR="393E13EE" w:rsidP="1CBBDBA9" w:rsidRDefault="393E13EE" w14:paraId="6E2879CB" w14:textId="0BEAFA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731C05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</w:t>
      </w:r>
      <w:r w:rsidRPr="1CBBDBA9" w:rsidR="009377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.1</w:t>
      </w:r>
      <w:r w:rsidRPr="1CBBDBA9" w:rsidR="3731C05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1447AA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 Employment Law:</w:t>
      </w:r>
    </w:p>
    <w:p w:rsidR="393E13EE" w:rsidP="1CBBDBA9" w:rsidRDefault="393E13EE" w14:paraId="4E3AB0EB" w14:textId="04690D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72769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Employment law </w:t>
      </w:r>
      <w:r w:rsidRPr="1CBBDBA9" w:rsidR="272769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maintains</w:t>
      </w:r>
      <w:r w:rsidRPr="1CBBDBA9" w:rsidR="272769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relationship between employers and employees. </w:t>
      </w:r>
      <w:r w:rsidRPr="1CBBDBA9" w:rsidR="5F0EC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Employment law 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</w:t>
      </w:r>
      <w:r w:rsidRPr="1CBBDBA9" w:rsidR="3DDD0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employe</w:t>
      </w:r>
      <w:r w:rsidRPr="1CBBDBA9" w:rsidR="08F97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can </w:t>
      </w:r>
      <w:r w:rsidRPr="1CBBDBA9" w:rsidR="46D8C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expect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their </w:t>
      </w:r>
      <w:r w:rsidRPr="1CBBDBA9" w:rsidR="6D037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employees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they can ask them to do. It also </w:t>
      </w:r>
      <w:r w:rsidRPr="1CBBDBA9" w:rsidR="0941D6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allows</w:t>
      </w:r>
      <w:r w:rsidRPr="1CBBDBA9" w:rsidR="1DB3B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employees to know their r</w:t>
      </w:r>
      <w:r w:rsidRPr="1CBBDBA9" w:rsidR="23961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ights at work.</w:t>
      </w:r>
    </w:p>
    <w:p w:rsidR="393E13EE" w:rsidP="1CBBDBA9" w:rsidRDefault="393E13EE" w14:paraId="61616C6C" w14:textId="2A315D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DFA2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Employment law covers - </w:t>
      </w:r>
    </w:p>
    <w:p w:rsidR="393E13EE" w:rsidP="1CBBDBA9" w:rsidRDefault="393E13EE" w14:paraId="717F3A0E" w14:textId="6033E145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Recruitment</w:t>
      </w:r>
      <w:r w:rsidRPr="1CBBDBA9" w:rsidR="4E7B0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CBBDBA9" w:rsidR="0D1FE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750AF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CBBDBA9" w:rsidR="0D1FE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overed by </w:t>
      </w:r>
      <w:r w:rsidRPr="1CBBDBA9" w:rsidR="76D1B3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BBDBA9" w:rsidR="0D1FE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1CBBDBA9" w:rsidR="3AA27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CBBDBA9" w:rsidR="0D1FE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quality </w:t>
      </w:r>
      <w:r w:rsidRPr="1CBBDBA9" w:rsidR="2F83B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CBBDBA9" w:rsidR="0D1FE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ct 2010 and states that the discrimination </w:t>
      </w:r>
      <w:r w:rsidRPr="1CBBDBA9" w:rsidR="7E2EF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CBBDBA9" w:rsidR="7E2EF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selection</w:t>
      </w:r>
      <w:r w:rsidRPr="1CBBDBA9" w:rsidR="7E2EF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recruitment in employees is illegal. </w:t>
      </w:r>
    </w:p>
    <w:p w:rsidR="393E13EE" w:rsidP="1CBBDBA9" w:rsidRDefault="393E13EE" w14:paraId="2B5A9F91" w14:textId="51DCBBD6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Employment contract</w:t>
      </w:r>
      <w:r w:rsidRPr="1CBBDBA9" w:rsidR="75B2000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CBBDBA9" w:rsidR="69D548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69D54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</w:t>
      </w:r>
      <w:r w:rsidRPr="1CBBDBA9" w:rsidR="75B20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vered by the Employment Rights Act 1996</w:t>
      </w:r>
      <w:r w:rsidRPr="1CBBDBA9" w:rsidR="677F4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governs employment relationship including </w:t>
      </w:r>
      <w:r w:rsidRPr="1CBBDBA9" w:rsidR="54CFB4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entitlements</w:t>
      </w:r>
      <w:r w:rsidRPr="1CBBDBA9" w:rsidR="54CFB4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contracts and pay</w:t>
      </w:r>
      <w:r w:rsidRPr="1CBBDBA9" w:rsidR="54CFB4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393E13EE" w:rsidP="1CBBDBA9" w:rsidRDefault="393E13EE" w14:paraId="5FDD8E3F" w14:textId="7D70368B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Data protection</w:t>
      </w:r>
      <w:r w:rsidRPr="1CBBDBA9" w:rsidR="28DA5F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CBBDBA9" w:rsidR="28DA5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The Data Protection Act 2018</w:t>
      </w:r>
      <w:r w:rsidRPr="1CBBDBA9" w:rsidR="36D85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36D85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stating</w:t>
      </w:r>
      <w:r w:rsidRPr="1CBBDBA9" w:rsidR="36D85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rules must be followed when personal data is processed and that an individual has the right to access the personal data at any time</w:t>
      </w:r>
      <w:r w:rsidRPr="1CBBDBA9" w:rsidR="36D85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BBDBA9" w:rsidR="718E7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93E13EE" w:rsidP="1CBBDBA9" w:rsidRDefault="393E13EE" w14:paraId="690C8521" w14:textId="5F7E2E95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Pay and holiday entitlement</w:t>
      </w:r>
      <w:r w:rsidRPr="1CBBDBA9" w:rsidR="660818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CBBDBA9" w:rsidR="40FE8E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</w:t>
      </w:r>
      <w:r w:rsidRPr="1CBBDBA9" w:rsidR="20A33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Working Time relations 1988, which </w:t>
      </w:r>
      <w:r w:rsidRPr="1CBBDBA9" w:rsidR="20A33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1CBBDBA9" w:rsidR="20A33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much annual leave an employee is entit</w:t>
      </w:r>
      <w:r w:rsidRPr="1CBBDBA9" w:rsidR="7D384A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led to depending on the hours they work. </w:t>
      </w:r>
    </w:p>
    <w:p w:rsidR="393E13EE" w:rsidP="1CBBDBA9" w:rsidRDefault="393E13EE" w14:paraId="4C1E5FBB" w14:textId="6568FC5B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 time</w:t>
      </w:r>
      <w:r w:rsidRPr="1CBBDBA9" w:rsidR="1A7021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CBBDBA9" w:rsidR="456729E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10534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Also covered by T</w:t>
      </w:r>
      <w:r w:rsidRPr="1CBBDBA9" w:rsidR="45672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Working Time Regulations which puts a limit on how many hours an employee can work </w:t>
      </w:r>
      <w:r w:rsidRPr="1CBBDBA9" w:rsidR="52F7F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each week. </w:t>
      </w:r>
    </w:p>
    <w:p w:rsidR="393E13EE" w:rsidP="1CBBDBA9" w:rsidRDefault="393E13EE" w14:paraId="0394BC3C" w14:textId="355A0E7B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 and safety at work</w:t>
      </w:r>
      <w:r w:rsidRPr="1CBBDBA9" w:rsidR="48801F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CBBDBA9" w:rsidR="38E2F6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38E2F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</w:t>
      </w:r>
      <w:r w:rsidRPr="1CBBDBA9" w:rsidR="48801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Health and Safety 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 Work Act 1974, which 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employers must protect the health, </w:t>
      </w:r>
      <w:r w:rsidRPr="1CBBDBA9" w:rsidR="56DA4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welfare,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safety of all their 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employees 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whilst at work</w:t>
      </w:r>
      <w:r w:rsidRPr="1CBBDBA9" w:rsidR="4589FA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BBDBA9" w:rsidR="0F189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93E13EE" w:rsidP="1CBBDBA9" w:rsidRDefault="393E13EE" w14:paraId="7A2891B1" w14:textId="7031500A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Discrimination</w:t>
      </w:r>
      <w:r w:rsidRPr="1CBBDBA9" w:rsidR="442ABD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CBBDBA9" w:rsidR="7E015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The Equality Act</w:t>
      </w:r>
      <w:r w:rsidRPr="1CBBDBA9" w:rsidR="27349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states that it is against the law to discriminate </w:t>
      </w:r>
      <w:r w:rsidRPr="1CBBDBA9" w:rsidR="35329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employees</w:t>
      </w:r>
      <w:r w:rsidRPr="1CBBDBA9" w:rsidR="27349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age, </w:t>
      </w:r>
      <w:r w:rsidRPr="1CBBDBA9" w:rsidR="48F9F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sex,</w:t>
      </w:r>
      <w:r w:rsidRPr="1CBBDBA9" w:rsidR="27349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7D46F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 any other personal characteristics</w:t>
      </w:r>
      <w:r w:rsidRPr="1CBBDBA9" w:rsidR="3B992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393E13EE" w:rsidP="1CBBDBA9" w:rsidRDefault="393E13EE" w14:paraId="34B8DC96" w14:textId="04BB55C7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Discipline and grievance</w:t>
      </w:r>
      <w:r w:rsidRPr="1CBBDBA9" w:rsidR="5165603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CBBDBA9" w:rsidR="51656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the Emplo</w:t>
      </w:r>
      <w:r w:rsidRPr="1CBBDBA9" w:rsidR="768DB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yment Act 2008 and </w:t>
      </w:r>
      <w:r w:rsidRPr="1CBBDBA9" w:rsidR="462B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deals with disciplinary and </w:t>
      </w:r>
      <w:r w:rsidRPr="1CBBDBA9" w:rsidR="1A365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grievances</w:t>
      </w:r>
      <w:r w:rsidRPr="1CBBDBA9" w:rsidR="462B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matters in a less </w:t>
      </w:r>
      <w:r w:rsidRPr="1CBBDBA9" w:rsidR="49661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confrontational</w:t>
      </w:r>
      <w:r w:rsidRPr="1CBBDBA9" w:rsidR="462B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process.</w:t>
      </w:r>
    </w:p>
    <w:p w:rsidR="393E13EE" w:rsidP="1CBBDBA9" w:rsidRDefault="393E13EE" w14:paraId="6CFA3A85" w14:textId="5B55DABC">
      <w:pPr>
        <w:pStyle w:val="ListParagraph"/>
        <w:numPr>
          <w:ilvl w:val="0"/>
          <w:numId w:val="2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18E7A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Dismissals and redundances</w:t>
      </w:r>
      <w:r w:rsidRPr="1CBBDBA9" w:rsidR="6D94FDA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CBBDBA9" w:rsidR="722F3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Covered by the Employment Rights Act 1996 and</w:t>
      </w:r>
      <w:r w:rsidRPr="1CBBDBA9" w:rsidR="74EE0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covers unfair dismissal, </w:t>
      </w:r>
      <w:r w:rsidRPr="1CBBDBA9" w:rsidR="7E0AD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redundancy,</w:t>
      </w:r>
      <w:r w:rsidRPr="1CBBDBA9" w:rsidR="74EE0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termination of employment. It also covers payments, </w:t>
      </w:r>
      <w:r w:rsidRPr="1CBBDBA9" w:rsidR="51144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zero-hour contracts and Sunday working. </w:t>
      </w:r>
      <w:r w:rsidRPr="1CBBDBA9" w:rsidR="74C374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(Employment Law | CIPD, 2021) </w:t>
      </w:r>
    </w:p>
    <w:p w:rsidR="068D48FB" w:rsidP="1CBBDBA9" w:rsidRDefault="068D48FB" w14:paraId="71227AD5" w14:textId="74BE13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068D48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1CBBDBA9" w:rsidR="36B475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74C374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style Theories:</w:t>
      </w:r>
    </w:p>
    <w:p w:rsidR="49028B08" w:rsidP="1CBBDBA9" w:rsidRDefault="49028B08" w14:paraId="652D2F43" w14:textId="3A0F1E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49028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styles</w:t>
      </w:r>
      <w:r w:rsidRPr="1CBBDBA9" w:rsidR="346A1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346A1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attempt</w:t>
      </w:r>
      <w:r w:rsidRPr="1CBBDBA9" w:rsidR="346A1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define people on how they learn. </w:t>
      </w:r>
      <w:r w:rsidRPr="1CBBDBA9" w:rsidR="55179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 concentrate on how an</w:t>
      </w:r>
      <w:r w:rsidRPr="1CBBDBA9" w:rsidR="429BF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individual</w:t>
      </w:r>
      <w:r w:rsidRPr="1CBBDBA9" w:rsidR="75C52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429BF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will approach</w:t>
      </w:r>
      <w:r w:rsidRPr="1CBBDBA9" w:rsidR="77AE1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different learning tasks depending on their characteristics.</w:t>
      </w:r>
      <w:r w:rsidRPr="1CBBDBA9" w:rsidR="37193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6EFCF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(Cassidy, 2004)</w:t>
      </w:r>
      <w:r w:rsidRPr="1CBBDBA9" w:rsidR="6EFCF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37193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any different learning style theories </w:t>
      </w:r>
      <w:r w:rsidRPr="1CBBDBA9" w:rsidR="381A7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two including - </w:t>
      </w:r>
    </w:p>
    <w:p w:rsidR="381A7283" w:rsidP="1CBBDBA9" w:rsidRDefault="381A7283" w14:paraId="26A5CE08" w14:textId="20EFEA32">
      <w:pPr>
        <w:pStyle w:val="ListParagraph"/>
        <w:numPr>
          <w:ilvl w:val="0"/>
          <w:numId w:val="3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81A72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Honey and Mumford</w:t>
      </w:r>
      <w:r w:rsidRPr="1CBBDBA9" w:rsidR="3BB086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1CBBDBA9" w:rsidR="3BB08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Honey and Mumford there are four different </w:t>
      </w:r>
      <w:r w:rsidRPr="1CBBDBA9" w:rsidR="5C5E1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</w:t>
      </w:r>
      <w:r w:rsidRPr="1CBBDBA9" w:rsidR="3BB08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6C1EC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styles</w:t>
      </w:r>
      <w:r w:rsidRPr="1CBBDBA9" w:rsidR="3BB08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Activist, reflectors, </w:t>
      </w:r>
      <w:r w:rsidRPr="1CBBDBA9" w:rsidR="49AE8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theorists,</w:t>
      </w:r>
      <w:r w:rsidRPr="1CBBDBA9" w:rsidR="3BB08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CBBDBA9" w:rsidR="4DEB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pragmatists</w:t>
      </w:r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CBBDBA9" w:rsidR="3E66BC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individual may show </w:t>
      </w:r>
      <w:r w:rsidRPr="1CBBDBA9" w:rsidR="24962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characteristics</w:t>
      </w:r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one </w:t>
      </w:r>
      <w:proofErr w:type="gramStart"/>
      <w:r w:rsidRPr="1CBBDBA9" w:rsidR="3A812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particular</w:t>
      </w:r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learning</w:t>
      </w:r>
      <w:proofErr w:type="gramEnd"/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10EC0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style,</w:t>
      </w:r>
      <w:r w:rsidRPr="1CBBDBA9" w:rsidR="6B8D5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are usually a mixture of all four types and </w:t>
      </w:r>
      <w:r w:rsidRPr="1CBBDBA9" w:rsidR="76A50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capable of learning using any technique. </w:t>
      </w:r>
      <w:r w:rsidRPr="1CBBDBA9" w:rsidR="4D85A79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(Fuse Universal, 2011)</w:t>
      </w:r>
    </w:p>
    <w:p w:rsidR="381A7283" w:rsidP="1CBBDBA9" w:rsidRDefault="381A7283" w14:paraId="06CC05B6" w14:textId="1BA7299E">
      <w:pPr>
        <w:pStyle w:val="ListParagraph"/>
        <w:numPr>
          <w:ilvl w:val="0"/>
          <w:numId w:val="3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81A72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Neil Flemming</w:t>
      </w:r>
      <w:r w:rsidRPr="1CBBDBA9" w:rsidR="4F3F3D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1CBBDBA9" w:rsidR="4F3F3D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1CBBDBA9" w:rsidR="109A5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theory</w:t>
      </w:r>
      <w:r w:rsidRPr="1CBBDBA9" w:rsidR="4F3F3D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focuses on an individuals preferred learning through their senses </w:t>
      </w:r>
      <w:r w:rsidRPr="1CBBDBA9" w:rsidR="1700E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four </w:t>
      </w:r>
      <w:r w:rsidRPr="1CBBDBA9" w:rsidR="2BA2C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categories</w:t>
      </w:r>
      <w:r w:rsidRPr="1CBBDBA9" w:rsidR="1700E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are, digital, auditory, visual, and </w:t>
      </w:r>
      <w:proofErr w:type="spellStart"/>
      <w:r w:rsidRPr="1CBBDBA9" w:rsidR="1700E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kinesthetic</w:t>
      </w:r>
      <w:proofErr w:type="spellEnd"/>
      <w:r w:rsidRPr="1CBBDBA9" w:rsidR="1700E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BBDBA9" w:rsidR="1700E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5FD11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(Student Success Space, 2020)</w:t>
      </w:r>
    </w:p>
    <w:p w:rsidR="381A7283" w:rsidP="1CBBDBA9" w:rsidRDefault="381A7283" w14:paraId="5EEB49C8" w14:textId="63B11E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81A7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this module I completed a learning activity and </w:t>
      </w:r>
      <w:r w:rsidRPr="1CBBDBA9" w:rsidR="3AD0A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discovered I </w:t>
      </w:r>
      <w:r w:rsidRPr="1CBBDBA9" w:rsidR="31998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a reflector. </w:t>
      </w:r>
      <w:r w:rsidRPr="1CBBDBA9" w:rsidR="43D32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Knowing</w:t>
      </w:r>
      <w:r w:rsidRPr="1CBBDBA9" w:rsidR="1A08C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preferred learning style has enabled me </w:t>
      </w:r>
      <w:r w:rsidRPr="1CBBDBA9" w:rsidR="107F1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1CBBDBA9" w:rsidR="1A08C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1A08C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recognise my strengths and weaknesses.</w:t>
      </w:r>
      <w:r w:rsidRPr="1CBBDBA9" w:rsidR="312396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can now work on my weaknesses hopefully resulting in me being more balanced. </w:t>
      </w:r>
    </w:p>
    <w:p w:rsidR="545D92B3" w:rsidP="1CBBDBA9" w:rsidRDefault="545D92B3" w14:paraId="592D8511" w14:textId="0751B2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545D92B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1CBBDBA9" w:rsidR="1355C9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.1</w:t>
      </w:r>
      <w:r w:rsidRPr="1CBBDBA9" w:rsidR="545D92B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74C374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Self-Awareness Methods:</w:t>
      </w:r>
    </w:p>
    <w:p w:rsidR="5D589C3E" w:rsidP="1CBBDBA9" w:rsidRDefault="5D589C3E" w14:paraId="3D4D0D26" w14:textId="3016D6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5D58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be </w:t>
      </w:r>
      <w:r w:rsidRPr="1CBBDBA9" w:rsidR="7E062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self-aware</w:t>
      </w:r>
      <w:r w:rsidRPr="1CBBDBA9" w:rsidR="5D58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means to have a </w:t>
      </w:r>
      <w:r w:rsidRPr="1CBBDBA9" w:rsidR="0723C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conscious</w:t>
      </w:r>
      <w:r w:rsidRPr="1CBBDBA9" w:rsidR="5D58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knowledge of your own character, feelings, motives, and de</w:t>
      </w:r>
      <w:r w:rsidRPr="1CBBDBA9" w:rsidR="69073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sires. </w:t>
      </w:r>
      <w:r w:rsidRPr="1CBBDBA9" w:rsidR="7EC75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help you become more self-aware there are various tools you can use. Two of these tools include - </w:t>
      </w:r>
    </w:p>
    <w:p w:rsidR="7EC752E0" w:rsidP="1CBBDBA9" w:rsidRDefault="7EC752E0" w14:paraId="0DBD7B9F" w14:textId="60ECFA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EC752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SWOT </w:t>
      </w:r>
      <w:r w:rsidRPr="1CBBDBA9" w:rsidR="3EDD12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1CBBDBA9" w:rsidR="7EC752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CBBDBA9" w:rsidR="7EC75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acr</w:t>
      </w:r>
      <w:r w:rsidRPr="1CBBDBA9" w:rsidR="01BBE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1CBBDBA9" w:rsidR="7EC75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1CBBDBA9" w:rsidR="2169E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1CBBDBA9" w:rsidR="7EC75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 which stands for, st</w:t>
      </w:r>
      <w:r w:rsidRPr="1CBBDBA9" w:rsidR="33037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rengths, weaknesses, </w:t>
      </w:r>
      <w:r w:rsidRPr="1CBBDBA9" w:rsidR="3A955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opportunities</w:t>
      </w:r>
      <w:r w:rsidRPr="1CBBDBA9" w:rsidR="33037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threats. </w:t>
      </w:r>
    </w:p>
    <w:p w:rsidR="7EC752E0" w:rsidP="1CBBDBA9" w:rsidRDefault="7EC752E0" w14:paraId="272121E2" w14:textId="135A1E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7EC752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Jahari Window:</w:t>
      </w:r>
      <w:r w:rsidRPr="1CBBDBA9" w:rsidR="1E01573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47F9D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Johari window is a simple but effective psychological tool.</w:t>
      </w:r>
      <w:r w:rsidRPr="1CBBDBA9" w:rsidR="7EC75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5C5E71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can be applied in various situations and environments</w:t>
      </w:r>
      <w:r w:rsidRPr="1CBBDBA9" w:rsidR="2A028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It is made up of 4 windows - </w:t>
      </w:r>
    </w:p>
    <w:p w:rsidR="2A028689" w:rsidP="1CBBDBA9" w:rsidRDefault="2A028689" w14:paraId="7870D071" w14:textId="37F9AD39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A028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Open/free area (known by self and others</w:t>
      </w:r>
      <w:r w:rsidRPr="1CBBDBA9" w:rsidR="2A028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2A028689" w:rsidP="1CBBDBA9" w:rsidRDefault="2A028689" w14:paraId="67C62B70" w14:textId="20001E5B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A028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Blind area (unknown by self)</w:t>
      </w:r>
    </w:p>
    <w:p w:rsidR="2A028689" w:rsidP="1CBBDBA9" w:rsidRDefault="2A028689" w14:paraId="5E676DB3" w14:textId="60916A4B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A028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Hidden area (</w:t>
      </w:r>
      <w:r w:rsidRPr="1CBBDBA9" w:rsidR="37DCF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 known to others)</w:t>
      </w:r>
    </w:p>
    <w:p w:rsidR="37DCF44F" w:rsidP="1CBBDBA9" w:rsidRDefault="37DCF44F" w14:paraId="2BFCF6E4" w14:textId="5B87FA9F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7DCF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Unknown area (either shared or </w:t>
      </w:r>
      <w:r w:rsidRPr="1CBBDBA9" w:rsidR="37DCF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self-discovery</w:t>
      </w:r>
      <w:r w:rsidRPr="1CBBDBA9" w:rsidR="37DCF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or discovered by others)</w:t>
      </w:r>
      <w:r w:rsidRPr="1CBBDBA9" w:rsidR="79F24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79F24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(Self Awareness, 2013)</w:t>
      </w:r>
    </w:p>
    <w:p w:rsidR="20F8A341" w:rsidP="1CBBDBA9" w:rsidRDefault="20F8A341" w14:paraId="53BFD064" w14:textId="2EE106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20F8A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During this module I have completed a SWOT Analysis which</w:t>
      </w:r>
      <w:r w:rsidRPr="1CBBDBA9" w:rsidR="4B82F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enabled m</w:t>
      </w:r>
      <w:r w:rsidRPr="1CBBDBA9" w:rsidR="5B0659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CBBDBA9" w:rsidR="4B82F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be more </w:t>
      </w:r>
      <w:r w:rsidRPr="1CBBDBA9" w:rsidR="1F8DA3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self-aware</w:t>
      </w:r>
      <w:r w:rsidRPr="1CBBDBA9" w:rsidR="4B82F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 can now act on my weaknesses and recognise my threats. </w:t>
      </w:r>
      <w:r w:rsidRPr="1CBBDBA9" w:rsidR="1E9378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SWOT analysis</w:t>
      </w:r>
      <w:r w:rsidRPr="1CBBDBA9" w:rsidR="20F8A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20F8A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be seen</w:t>
      </w:r>
      <w:r w:rsidRPr="1CBBDBA9" w:rsidR="19612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above</w:t>
      </w:r>
      <w:r w:rsidRPr="1CBBDBA9" w:rsidR="20F8A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this report.</w:t>
      </w:r>
    </w:p>
    <w:p w:rsidR="19102815" w:rsidP="1CBBDBA9" w:rsidRDefault="19102815" w14:paraId="7E372CD9" w14:textId="7F4012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CBBDBA9" w:rsidR="1910281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1CBBDBA9" w:rsidR="4F18030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14B639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 Reflective Cycle</w:t>
      </w:r>
      <w:r w:rsidRPr="1CBBDBA9" w:rsidR="3DF557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561153E5" w:rsidP="1CBBDBA9" w:rsidRDefault="561153E5" w14:paraId="02EA58D2" w14:textId="7FE977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CBBDBA9" w:rsidR="56115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Gibbs </w:t>
      </w:r>
      <w:r w:rsidRPr="1CBBDBA9" w:rsidR="68E45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Reflective</w:t>
      </w:r>
      <w:r w:rsidRPr="1CBBDBA9" w:rsidR="56115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Cycle</w:t>
      </w:r>
      <w:r w:rsidRPr="1CBBDBA9" w:rsidR="3DF557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1D23E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CBBDBA9" w:rsidR="0B996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ncourages people to think systematically about a specific situation they have been in. It is particularly good to use in the health care sector due to its</w:t>
      </w:r>
      <w:r w:rsidRPr="1CBBDBA9" w:rsidR="40AB8D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fast pace and changing nature of practice</w:t>
      </w:r>
      <w:r w:rsidRPr="1CBBDBA9" w:rsidR="40AB8D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BBDBA9" w:rsidR="49FBD3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BBDBA9" w:rsidR="443A4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(Mulder, 2018)</w:t>
      </w:r>
      <w:r w:rsidRPr="1CBBDBA9" w:rsidR="0B996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="3563C67E">
        <w:drawing>
          <wp:inline wp14:editId="4B486243" wp14:anchorId="0413EE82">
            <wp:extent cx="4572000" cy="3571875"/>
            <wp:effectExtent l="0" t="0" r="0" b="0"/>
            <wp:docPr id="18959724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45cf58d2a74d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BDBA9" w:rsidP="1CBBDBA9" w:rsidRDefault="1CBBDBA9" w14:paraId="14B86C8A" w14:textId="07961A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7E8D29" w:rsidP="1CBBDBA9" w:rsidRDefault="267E8D29" w14:paraId="4F318A57" w14:textId="777A45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1CBBDBA9" w:rsidR="267E8D2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8.1</w:t>
      </w:r>
      <w:r w:rsidRPr="1CBBDBA9" w:rsidR="36A04B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CBBDBA9" w:rsidR="74C374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Conclusion:</w:t>
      </w:r>
      <w:r w:rsidRPr="1CBBDBA9" w:rsidR="46863C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6863C96" w:rsidP="1CBBDBA9" w:rsidRDefault="46863C96" w14:paraId="4F043B6D" w14:textId="496EE3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1CBBDBA9" w:rsidR="46863C96">
        <w:rPr>
          <w:rFonts w:ascii="Arial" w:hAnsi="Arial" w:eastAsia="Arial" w:cs="Arial"/>
        </w:rPr>
        <w:t>Professional career development is important as it enables me to develop more professionally. This module has enabled me to learn new knowledge and skills. I will soon be able to transfer these new skills and apply them to any current or future jobs.</w:t>
      </w:r>
    </w:p>
    <w:p w:rsidR="411702DC" w:rsidP="1CBBDBA9" w:rsidRDefault="411702DC" w14:paraId="318B3027" w14:textId="7EB2EB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1CBBDBA9" w:rsidR="411702DC">
        <w:rPr>
          <w:rFonts w:ascii="Arial" w:hAnsi="Arial" w:eastAsia="Arial" w:cs="Arial"/>
          <w:b w:val="1"/>
          <w:bCs w:val="1"/>
        </w:rPr>
        <w:t>8.</w:t>
      </w:r>
      <w:r w:rsidRPr="1CBBDBA9" w:rsidR="3D98C12A">
        <w:rPr>
          <w:rFonts w:ascii="Arial" w:hAnsi="Arial" w:eastAsia="Arial" w:cs="Arial"/>
          <w:b w:val="1"/>
          <w:bCs w:val="1"/>
        </w:rPr>
        <w:t>2-9</w:t>
      </w:r>
      <w:r w:rsidRPr="1CBBDBA9" w:rsidR="411702DC">
        <w:rPr>
          <w:rFonts w:ascii="Arial" w:hAnsi="Arial" w:eastAsia="Arial" w:cs="Arial"/>
          <w:b w:val="1"/>
          <w:bCs w:val="1"/>
        </w:rPr>
        <w:t xml:space="preserve">) </w:t>
      </w:r>
      <w:r w:rsidRPr="1CBBDBA9" w:rsidR="36E56C8B">
        <w:rPr>
          <w:rFonts w:ascii="Arial" w:hAnsi="Arial" w:eastAsia="Arial" w:cs="Arial"/>
          <w:b w:val="1"/>
          <w:bCs w:val="1"/>
        </w:rPr>
        <w:t xml:space="preserve">References: </w:t>
      </w:r>
    </w:p>
    <w:p w:rsidR="36E56C8B" w:rsidP="1CBBDBA9" w:rsidRDefault="36E56C8B" w14:paraId="333B0161" w14:textId="5DC999A5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Indeed.com.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10 skills you need to ace your next interview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&lt;https://www.indeed.com/career-advice/interviewing/interview-skill&gt; [Accessed 7 December 2021]. </w:t>
      </w:r>
    </w:p>
    <w:p w:rsidR="36E56C8B" w:rsidP="1CBBDBA9" w:rsidRDefault="36E56C8B" w14:paraId="33AE39A0" w14:textId="4D54E0F7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AGCAS, A.,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manager job profile | Prospects.ac.uk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Prospects.ac.uk. Available at: &lt;https://www.prospects.ac.uk/job-profiles/care-manager&gt; [Accessed 8 December 2021].</w:t>
      </w:r>
    </w:p>
    <w:p w:rsidR="36E56C8B" w:rsidP="1CBBDBA9" w:rsidRDefault="36E56C8B" w14:paraId="37E20912" w14:textId="3CD93B63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Boogaard, K.,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to write SMART goals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Work Life by Atlassian. Available at: &lt;https://www.atlassian.com/blog/productivity/how-to-write-smart-goals&gt; [Accessed 8 December 2021].</w:t>
      </w:r>
    </w:p>
    <w:p w:rsidR="36E56C8B" w:rsidP="1CBBDBA9" w:rsidRDefault="36E56C8B" w14:paraId="4ACBB15F" w14:textId="2156A2A1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Cassidy, S., 2004.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Styles: An overview of theories, models, and measures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Taylor &amp; Francis. Available at: &lt;https://www.tandfonline.com/doi/full/10.1080/0144341042000228834&gt; [Accessed 8 December 2021].</w:t>
      </w:r>
    </w:p>
    <w:p w:rsidR="36E56C8B" w:rsidP="1CBBDBA9" w:rsidRDefault="36E56C8B" w14:paraId="07CF3E27" w14:textId="08FD804C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CIPD.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Employment Law | CIPD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&lt;https://www.cipd.co.uk/knowledge/fundamentals/emp-law#gref&gt; [Accessed 8 December 2021].</w:t>
      </w:r>
    </w:p>
    <w:p w:rsidR="36E56C8B" w:rsidP="1CBBDBA9" w:rsidRDefault="36E56C8B" w14:paraId="6D6D51F2" w14:textId="6B3B22A7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Fuse Universal, 2011.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Styles by Honey and Mumford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[video] Available at: &lt;https://www.youtube.com/watch?v=5Cf-1zx58CU&gt; [Accessed 8 December 2021].</w:t>
      </w:r>
    </w:p>
    <w:p w:rsidR="36E56C8B" w:rsidP="1CBBDBA9" w:rsidRDefault="36E56C8B" w14:paraId="38F1008D" w14:textId="7B77379F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Kashyap, s.,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Here’s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73% of professionals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responsible for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effective communication in the workplace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ProofHub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at: &lt;https://www.proofhub.com/articles/effective-communication&gt; [Accessed 8 December 2021].</w:t>
      </w:r>
    </w:p>
    <w:p w:rsidR="36E56C8B" w:rsidP="1CBBDBA9" w:rsidRDefault="36E56C8B" w14:paraId="22D8DE1C" w14:textId="699B111E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Mahoney, J., 2001. Leadership skills for the 21st century.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Journal of Nursing Management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[online] 9(5), pp.269-271. Available at: &lt;https://onlinelibrary.wiley.com/doi/epdf/10.1046/j.1365-2834.2001.00230.x?saml_referrer&gt; [Accessed 8 December 2021].</w:t>
      </w:r>
    </w:p>
    <w:p w:rsidR="36E56C8B" w:rsidP="1CBBDBA9" w:rsidRDefault="36E56C8B" w14:paraId="6037C7BE" w14:textId="1DA219D5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malec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m., 2021.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Career development plans: what are they, why are they important, and how do we develop </w:t>
      </w:r>
      <w:proofErr w:type="gramStart"/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them?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proofErr w:type="gram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Learnerbly.com. Available at: &lt;https://www.learnerbly.com/articles/career-development-plans-what-are-they-why-are-they-important-and-how-do-we-develop-them&gt; [Accessed 7 December 2021].</w:t>
      </w:r>
    </w:p>
    <w:p w:rsidR="36E56C8B" w:rsidP="1CBBDBA9" w:rsidRDefault="36E56C8B" w14:paraId="15CB2BDA" w14:textId="6E21DA37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roycroft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M., 2017.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CMT Induction - Personal Development Plan (PDP)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[video] Available at: &lt;https://www.youtube.com/watch?v=gjk153J8Z0o&gt; [Accessed 7 December 2021]. </w:t>
      </w:r>
    </w:p>
    <w:p w:rsidR="36E56C8B" w:rsidP="1CBBDBA9" w:rsidRDefault="36E56C8B" w14:paraId="537F5853" w14:textId="447DA72A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mckay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d., 2020.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a Curriculum Vitae (CV</w:t>
      </w:r>
      <w:proofErr w:type="gramStart"/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)?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proofErr w:type="gram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The Balance Careers. Available at: &lt;https://www.thebalancecareers.com/curriculum-vitae-526158&gt; [Accessed 7 December 2021].</w:t>
      </w:r>
    </w:p>
    <w:p w:rsidR="5DE375EA" w:rsidP="1CBBDBA9" w:rsidRDefault="5DE375EA" w14:paraId="4A39BC28" w14:textId="34F21528">
      <w:pPr>
        <w:pStyle w:val="Normal"/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Mulder, P., 2018. </w:t>
      </w:r>
      <w:r w:rsidRPr="1CBBDBA9" w:rsidR="5DE375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 Reflective Cycle by Graham Gibbs</w:t>
      </w:r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proofErr w:type="spellStart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toolshero</w:t>
      </w:r>
      <w:proofErr w:type="spellEnd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at: &lt;https://www.toolshero.com/management/</w:t>
      </w:r>
      <w:proofErr w:type="spellStart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</w:t>
      </w:r>
      <w:proofErr w:type="spellEnd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-reflective-cycle-graham-</w:t>
      </w:r>
      <w:proofErr w:type="spellStart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</w:t>
      </w:r>
      <w:proofErr w:type="spellEnd"/>
      <w:r w:rsidRPr="1CBBDBA9" w:rsidR="5DE3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/&gt; [Accessed 8 December 2021].</w:t>
      </w:r>
    </w:p>
    <w:p w:rsidR="36E56C8B" w:rsidP="1CBBDBA9" w:rsidRDefault="36E56C8B" w14:paraId="3A04A564" w14:textId="67478BF4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Sarsby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A., 2016.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SWOT Analysis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</w:t>
      </w:r>
      <w:proofErr w:type="spellStart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ebook</w:t>
      </w:r>
      <w:proofErr w:type="spellEnd"/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] Lulu.com, p.3. Available at: &lt;https://books.google.co.uk/books?hl=en&amp;lr=&amp;id=Yrp3DQAAQBAJ&amp;oi=fnd&amp;pg=PA1&amp;dq=what+is+swot+analysis&amp;ots=ODmi4Bu5YG&amp;sig=k4k5WOmcMgU9M9hCvDYwdqocTP8#v=onepage&amp;q=what%20is%20swot%20analysis&amp;f=false&gt; [Accessed 7 December 2021].</w:t>
      </w:r>
    </w:p>
    <w:p w:rsidR="4D2C8FC2" w:rsidP="1CBBDBA9" w:rsidRDefault="4D2C8FC2" w14:paraId="723655B6" w14:textId="76F2BE4E">
      <w:pPr>
        <w:pStyle w:val="Normal"/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gramStart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 Awareness</w:t>
      </w:r>
      <w:proofErr w:type="gramEnd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2013. </w:t>
      </w:r>
      <w:r w:rsidRPr="1CBBDBA9" w:rsidR="4D2C8F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 Awareness</w:t>
      </w:r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&lt;https://www.selfawareness.org.</w:t>
      </w:r>
      <w:proofErr w:type="spellStart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proofErr w:type="spellEnd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/news/understanding-the-</w:t>
      </w:r>
      <w:proofErr w:type="spellStart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johari</w:t>
      </w:r>
      <w:proofErr w:type="spellEnd"/>
      <w:r w:rsidRPr="1CBBDBA9" w:rsidR="4D2C8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-window-model&gt; [Accessed 8 December 2021].</w:t>
      </w:r>
    </w:p>
    <w:p w:rsidR="36E56C8B" w:rsidP="1CBBDBA9" w:rsidRDefault="36E56C8B" w14:paraId="3372E324" w14:textId="38C5A5CF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Success Space, 2020. </w:t>
      </w:r>
      <w:r w:rsidRPr="1CBBDBA9" w:rsidR="36E56C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Flemming-Mills Learning Style</w:t>
      </w:r>
      <w:r w:rsidRPr="1CBBDBA9" w:rsidR="36E5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[video] Available at: &lt;https://www.youtube.com/watch?v=SQHPmaY-Eek&gt; [Accessed 8 December 2021].</w:t>
      </w:r>
    </w:p>
    <w:p w:rsidR="1CBBDBA9" w:rsidP="1CBBDBA9" w:rsidRDefault="1CBBDBA9" w14:paraId="5CF7F97A" w14:textId="14F011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CBBDBA9" w:rsidP="1CBBDBA9" w:rsidRDefault="1CBBDBA9" w14:paraId="1A5E5D45" w14:textId="4AA437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 w:rsidR="393E13EE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370311b00bc4709"/>
      <w:footerReference w:type="default" r:id="R0cf9a4f6244144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BBDBA9" w:rsidTr="1CBBDBA9" w14:paraId="62D0ED5F">
      <w:tc>
        <w:tcPr>
          <w:tcW w:w="3005" w:type="dxa"/>
          <w:tcMar/>
        </w:tcPr>
        <w:p w:rsidR="1CBBDBA9" w:rsidP="1CBBDBA9" w:rsidRDefault="1CBBDBA9" w14:paraId="043FE327" w14:textId="410381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BBDBA9" w:rsidP="1CBBDBA9" w:rsidRDefault="1CBBDBA9" w14:paraId="2DD23191" w14:textId="04749BF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CBBDBA9" w:rsidP="1CBBDBA9" w:rsidRDefault="1CBBDBA9" w14:paraId="22913B89" w14:textId="5B5184E3">
          <w:pPr>
            <w:pStyle w:val="Header"/>
            <w:bidi w:val="0"/>
            <w:ind w:right="-115"/>
            <w:jc w:val="right"/>
          </w:pPr>
        </w:p>
      </w:tc>
    </w:tr>
  </w:tbl>
  <w:p w:rsidR="1CBBDBA9" w:rsidP="1CBBDBA9" w:rsidRDefault="1CBBDBA9" w14:paraId="3B0A9451" w14:textId="2E8ACCB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BBDBA9" w:rsidTr="1CBBDBA9" w14:paraId="5CCFA7DA">
      <w:tc>
        <w:tcPr>
          <w:tcW w:w="3005" w:type="dxa"/>
          <w:tcMar/>
        </w:tcPr>
        <w:p w:rsidR="1CBBDBA9" w:rsidP="1CBBDBA9" w:rsidRDefault="1CBBDBA9" w14:paraId="409E2EFA" w14:textId="5FCA5B8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BBDBA9" w:rsidP="1CBBDBA9" w:rsidRDefault="1CBBDBA9" w14:paraId="592864D2" w14:textId="17B699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BBDBA9" w:rsidP="1CBBDBA9" w:rsidRDefault="1CBBDBA9" w14:paraId="1FC9FF5B" w14:textId="7236C390">
          <w:pPr>
            <w:pStyle w:val="Header"/>
            <w:bidi w:val="0"/>
            <w:ind w:right="-115"/>
            <w:jc w:val="right"/>
          </w:pPr>
        </w:p>
      </w:tc>
    </w:tr>
  </w:tbl>
  <w:p w:rsidR="1CBBDBA9" w:rsidP="1CBBDBA9" w:rsidRDefault="1CBBDBA9" w14:paraId="63620241" w14:textId="38D72DD5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lbx+iVyOsiOLyS" id="JEMC9Pm6"/>
    <int:ParagraphRange paragraphId="1767543850" textId="1478818187" start="43" length="3" invalidationStart="43" invalidationLength="3" id="CuhS3s9z"/>
    <int:WordHash hashCode="8B6XfmEINR2QWA" id="qrNpAqKZ"/>
  </int:Manifest>
  <int:Observations>
    <int:Content id="JEMC9Pm6">
      <int:Rejection type="AugLoop_Acronyms_AcronymsCritique"/>
    </int:Content>
    <int:Content id="CuhS3s9z">
      <int:Rejection type="LegacyProofing"/>
    </int:Content>
    <int:Content id="qrNpAqKZ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2AB0FD9"/>
    <w:multiLevelType w:val="hybridMultilevel"/>
    <w:tmpl w:val="FFFFFFFF"/>
    <w:lvl w:ilvl="0" w:tplc="62D268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128E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9AA6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A0A0F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AE70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F6BE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EE34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A8408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8655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025F25"/>
    <w:multiLevelType w:val="hybridMultilevel"/>
    <w:tmpl w:val="9AD0AE4A"/>
    <w:lvl w:ilvl="0" w:tplc="016E20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68BD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BEE4D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CCD4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64D1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DEA8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747C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74AE0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742D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A11E2D"/>
    <w:multiLevelType w:val="hybridMultilevel"/>
    <w:tmpl w:val="FFFFFFFF"/>
    <w:lvl w:ilvl="0" w:tplc="99AA81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D08E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B02D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68C5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62A8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10F6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865D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2A7D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CEBC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61412A"/>
    <w:multiLevelType w:val="hybridMultilevel"/>
    <w:tmpl w:val="5D96D322"/>
    <w:lvl w:ilvl="0" w:tplc="5A9ED5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54D0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0EB9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4C4A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E2427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0681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2AA1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C2E0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4C65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FC0C74"/>
    <w:multiLevelType w:val="hybridMultilevel"/>
    <w:tmpl w:val="FFFFFFFF"/>
    <w:lvl w:ilvl="0" w:tplc="FC2CDB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C096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8062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F69F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CC2C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D43F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DCC6C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AAEA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485E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30357B2"/>
    <w:multiLevelType w:val="hybridMultilevel"/>
    <w:tmpl w:val="FFFFFFFF"/>
    <w:lvl w:ilvl="0" w:tplc="176AB0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3C90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AEC4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9A68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A638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64DB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9F881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2040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8650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1349E9"/>
    <w:multiLevelType w:val="hybridMultilevel"/>
    <w:tmpl w:val="8A12433C"/>
    <w:lvl w:ilvl="0" w:tplc="DF405514">
      <w:start w:val="1"/>
      <w:numFmt w:val="decimal"/>
      <w:lvlText w:val="%1."/>
      <w:lvlJc w:val="left"/>
      <w:pPr>
        <w:ind w:left="720" w:hanging="360"/>
      </w:pPr>
    </w:lvl>
    <w:lvl w:ilvl="1" w:tplc="7A86008A">
      <w:start w:val="1"/>
      <w:numFmt w:val="lowerLetter"/>
      <w:lvlText w:val="%2."/>
      <w:lvlJc w:val="left"/>
      <w:pPr>
        <w:ind w:left="1440" w:hanging="360"/>
      </w:pPr>
    </w:lvl>
    <w:lvl w:ilvl="2" w:tplc="EC925E76">
      <w:start w:val="1"/>
      <w:numFmt w:val="lowerRoman"/>
      <w:lvlText w:val="%3."/>
      <w:lvlJc w:val="right"/>
      <w:pPr>
        <w:ind w:left="2160" w:hanging="180"/>
      </w:pPr>
    </w:lvl>
    <w:lvl w:ilvl="3" w:tplc="385EBEF8">
      <w:start w:val="1"/>
      <w:numFmt w:val="decimal"/>
      <w:lvlText w:val="%4."/>
      <w:lvlJc w:val="left"/>
      <w:pPr>
        <w:ind w:left="2880" w:hanging="360"/>
      </w:pPr>
    </w:lvl>
    <w:lvl w:ilvl="4" w:tplc="9FF4FF74">
      <w:start w:val="1"/>
      <w:numFmt w:val="lowerLetter"/>
      <w:lvlText w:val="%5."/>
      <w:lvlJc w:val="left"/>
      <w:pPr>
        <w:ind w:left="3600" w:hanging="360"/>
      </w:pPr>
    </w:lvl>
    <w:lvl w:ilvl="5" w:tplc="CF687858">
      <w:start w:val="1"/>
      <w:numFmt w:val="lowerRoman"/>
      <w:lvlText w:val="%6."/>
      <w:lvlJc w:val="right"/>
      <w:pPr>
        <w:ind w:left="4320" w:hanging="180"/>
      </w:pPr>
    </w:lvl>
    <w:lvl w:ilvl="6" w:tplc="67E899C2">
      <w:start w:val="1"/>
      <w:numFmt w:val="decimal"/>
      <w:lvlText w:val="%7."/>
      <w:lvlJc w:val="left"/>
      <w:pPr>
        <w:ind w:left="5040" w:hanging="360"/>
      </w:pPr>
    </w:lvl>
    <w:lvl w:ilvl="7" w:tplc="50BA81B8">
      <w:start w:val="1"/>
      <w:numFmt w:val="lowerLetter"/>
      <w:lvlText w:val="%8."/>
      <w:lvlJc w:val="left"/>
      <w:pPr>
        <w:ind w:left="5760" w:hanging="360"/>
      </w:pPr>
    </w:lvl>
    <w:lvl w:ilvl="8" w:tplc="F086D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16102A"/>
    <w:multiLevelType w:val="hybridMultilevel"/>
    <w:tmpl w:val="FFFFFFFF"/>
    <w:lvl w:ilvl="0" w:tplc="A050A9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C6C8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6822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BE88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EA8F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DA03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DA2A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BD000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6860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DA805D5"/>
    <w:multiLevelType w:val="hybridMultilevel"/>
    <w:tmpl w:val="FFFFFFFF"/>
    <w:lvl w:ilvl="0" w:tplc="C7E2A7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FCE4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3653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0C49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14C5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DEAD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94BF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9A72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EEC6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0857841"/>
    <w:multiLevelType w:val="hybridMultilevel"/>
    <w:tmpl w:val="FFFFFFFF"/>
    <w:lvl w:ilvl="0" w:tplc="30E2A6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46883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983E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302D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1C32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7E3B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0809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2C5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5E4B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3486E3D"/>
    <w:multiLevelType w:val="hybridMultilevel"/>
    <w:tmpl w:val="EDC6502E"/>
    <w:lvl w:ilvl="0" w:tplc="84149B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CC28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3466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BA20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F25C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349F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829A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BCED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D497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9951A63"/>
    <w:multiLevelType w:val="hybridMultilevel"/>
    <w:tmpl w:val="FFFFFFFF"/>
    <w:lvl w:ilvl="0" w:tplc="DE1C76AE">
      <w:start w:val="1"/>
      <w:numFmt w:val="decimal"/>
      <w:lvlText w:val="%1."/>
      <w:lvlJc w:val="left"/>
      <w:pPr>
        <w:ind w:left="720" w:hanging="360"/>
      </w:pPr>
    </w:lvl>
    <w:lvl w:ilvl="1" w:tplc="56FEEB1A">
      <w:start w:val="1"/>
      <w:numFmt w:val="lowerLetter"/>
      <w:lvlText w:val="%2."/>
      <w:lvlJc w:val="left"/>
      <w:pPr>
        <w:ind w:left="1440" w:hanging="360"/>
      </w:pPr>
    </w:lvl>
    <w:lvl w:ilvl="2" w:tplc="CB4A4A0E">
      <w:start w:val="1"/>
      <w:numFmt w:val="lowerRoman"/>
      <w:lvlText w:val="%3."/>
      <w:lvlJc w:val="right"/>
      <w:pPr>
        <w:ind w:left="2160" w:hanging="180"/>
      </w:pPr>
    </w:lvl>
    <w:lvl w:ilvl="3" w:tplc="489AAFAC">
      <w:start w:val="1"/>
      <w:numFmt w:val="decimal"/>
      <w:lvlText w:val="%4."/>
      <w:lvlJc w:val="left"/>
      <w:pPr>
        <w:ind w:left="2880" w:hanging="360"/>
      </w:pPr>
    </w:lvl>
    <w:lvl w:ilvl="4" w:tplc="CC7654C4">
      <w:start w:val="1"/>
      <w:numFmt w:val="lowerLetter"/>
      <w:lvlText w:val="%5."/>
      <w:lvlJc w:val="left"/>
      <w:pPr>
        <w:ind w:left="3600" w:hanging="360"/>
      </w:pPr>
    </w:lvl>
    <w:lvl w:ilvl="5" w:tplc="5E22D750">
      <w:start w:val="1"/>
      <w:numFmt w:val="lowerRoman"/>
      <w:lvlText w:val="%6."/>
      <w:lvlJc w:val="right"/>
      <w:pPr>
        <w:ind w:left="4320" w:hanging="180"/>
      </w:pPr>
    </w:lvl>
    <w:lvl w:ilvl="6" w:tplc="ADB0A636">
      <w:start w:val="1"/>
      <w:numFmt w:val="decimal"/>
      <w:lvlText w:val="%7."/>
      <w:lvlJc w:val="left"/>
      <w:pPr>
        <w:ind w:left="5040" w:hanging="360"/>
      </w:pPr>
    </w:lvl>
    <w:lvl w:ilvl="7" w:tplc="FBCC8E88">
      <w:start w:val="1"/>
      <w:numFmt w:val="lowerLetter"/>
      <w:lvlText w:val="%8."/>
      <w:lvlJc w:val="left"/>
      <w:pPr>
        <w:ind w:left="5760" w:hanging="360"/>
      </w:pPr>
    </w:lvl>
    <w:lvl w:ilvl="8" w:tplc="7D8CFA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A07F0"/>
    <w:multiLevelType w:val="hybridMultilevel"/>
    <w:tmpl w:val="5BD8F802"/>
    <w:lvl w:ilvl="0" w:tplc="201C29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1E8D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2639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9A4C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4052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5059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7084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C0BB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989A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4B73E94"/>
    <w:multiLevelType w:val="hybridMultilevel"/>
    <w:tmpl w:val="CFF47A2A"/>
    <w:lvl w:ilvl="0" w:tplc="0A1075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D6BC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76A7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229D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E068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0688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4AF1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E652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FCAA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FA45DB6"/>
    <w:multiLevelType w:val="hybridMultilevel"/>
    <w:tmpl w:val="9830EAAA"/>
    <w:lvl w:ilvl="0" w:tplc="00C4A2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A6CBB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F6A4C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FA7A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7473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1ECC4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1263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249C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6032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6B27C43"/>
    <w:multiLevelType w:val="hybridMultilevel"/>
    <w:tmpl w:val="FFFFFFFF"/>
    <w:lvl w:ilvl="0" w:tplc="EC38AE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1C26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1E1C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2671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B4A9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8E91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0211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DFA71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02CDB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7FC0994"/>
    <w:multiLevelType w:val="hybridMultilevel"/>
    <w:tmpl w:val="FFFFFFFF"/>
    <w:lvl w:ilvl="0" w:tplc="343C29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B0C8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A6F4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1A37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6A2D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3C2E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C2BB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463F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3E80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C4E4C70"/>
    <w:multiLevelType w:val="hybridMultilevel"/>
    <w:tmpl w:val="3A008B68"/>
    <w:lvl w:ilvl="0" w:tplc="A47827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12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649C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ACBF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5F06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CA22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E01D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3E2A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F66A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D4D7108"/>
    <w:multiLevelType w:val="hybridMultilevel"/>
    <w:tmpl w:val="271A64D4"/>
    <w:lvl w:ilvl="0" w:tplc="AC12DC9C">
      <w:start w:val="1"/>
      <w:numFmt w:val="bullet"/>
      <w:lvlText w:val=""/>
      <w:lvlJc w:val="left"/>
      <w:pPr>
        <w:ind w:left="720" w:hanging="360"/>
      </w:pPr>
    </w:lvl>
    <w:lvl w:ilvl="1" w:tplc="011CCFC2">
      <w:start w:val="1"/>
      <w:numFmt w:val="lowerLetter"/>
      <w:lvlText w:val="%2."/>
      <w:lvlJc w:val="left"/>
      <w:pPr>
        <w:ind w:left="1440" w:hanging="360"/>
      </w:pPr>
    </w:lvl>
    <w:lvl w:ilvl="2" w:tplc="FC94838E">
      <w:start w:val="1"/>
      <w:numFmt w:val="lowerRoman"/>
      <w:lvlText w:val="%3."/>
      <w:lvlJc w:val="right"/>
      <w:pPr>
        <w:ind w:left="2160" w:hanging="180"/>
      </w:pPr>
    </w:lvl>
    <w:lvl w:ilvl="3" w:tplc="5406F486">
      <w:start w:val="1"/>
      <w:numFmt w:val="decimal"/>
      <w:lvlText w:val="%4."/>
      <w:lvlJc w:val="left"/>
      <w:pPr>
        <w:ind w:left="2880" w:hanging="360"/>
      </w:pPr>
    </w:lvl>
    <w:lvl w:ilvl="4" w:tplc="4126CFE2">
      <w:start w:val="1"/>
      <w:numFmt w:val="lowerLetter"/>
      <w:lvlText w:val="%5."/>
      <w:lvlJc w:val="left"/>
      <w:pPr>
        <w:ind w:left="3600" w:hanging="360"/>
      </w:pPr>
    </w:lvl>
    <w:lvl w:ilvl="5" w:tplc="BAE09D44">
      <w:start w:val="1"/>
      <w:numFmt w:val="lowerRoman"/>
      <w:lvlText w:val="%6."/>
      <w:lvlJc w:val="right"/>
      <w:pPr>
        <w:ind w:left="4320" w:hanging="180"/>
      </w:pPr>
    </w:lvl>
    <w:lvl w:ilvl="6" w:tplc="B3045454">
      <w:start w:val="1"/>
      <w:numFmt w:val="decimal"/>
      <w:lvlText w:val="%7."/>
      <w:lvlJc w:val="left"/>
      <w:pPr>
        <w:ind w:left="5040" w:hanging="360"/>
      </w:pPr>
    </w:lvl>
    <w:lvl w:ilvl="7" w:tplc="8412488E">
      <w:start w:val="1"/>
      <w:numFmt w:val="lowerLetter"/>
      <w:lvlText w:val="%8."/>
      <w:lvlJc w:val="left"/>
      <w:pPr>
        <w:ind w:left="5760" w:hanging="360"/>
      </w:pPr>
    </w:lvl>
    <w:lvl w:ilvl="8" w:tplc="FE4A284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8267E"/>
    <w:multiLevelType w:val="hybrid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08E33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A841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364C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621C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BC0B1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5D82E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1808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534E5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4930C72"/>
    <w:multiLevelType w:val="hybridMultilevel"/>
    <w:tmpl w:val="6534E2F8"/>
    <w:lvl w:ilvl="0" w:tplc="F66051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BE223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CAB1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60C5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E277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A61C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B071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6A03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ECD9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BC633A8"/>
    <w:multiLevelType w:val="hybridMultilevel"/>
    <w:tmpl w:val="FFFFFFFF"/>
    <w:lvl w:ilvl="0" w:tplc="F8B2614C">
      <w:start w:val="1"/>
      <w:numFmt w:val="bullet"/>
      <w:lvlText w:val=""/>
      <w:lvlJc w:val="left"/>
      <w:pPr>
        <w:ind w:left="720" w:hanging="360"/>
      </w:pPr>
    </w:lvl>
    <w:lvl w:ilvl="1" w:tplc="FAF65580">
      <w:start w:val="1"/>
      <w:numFmt w:val="lowerLetter"/>
      <w:lvlText w:val="%2."/>
      <w:lvlJc w:val="left"/>
      <w:pPr>
        <w:ind w:left="1440" w:hanging="360"/>
      </w:pPr>
    </w:lvl>
    <w:lvl w:ilvl="2" w:tplc="90581896">
      <w:start w:val="1"/>
      <w:numFmt w:val="lowerRoman"/>
      <w:lvlText w:val="%3."/>
      <w:lvlJc w:val="right"/>
      <w:pPr>
        <w:ind w:left="2160" w:hanging="180"/>
      </w:pPr>
    </w:lvl>
    <w:lvl w:ilvl="3" w:tplc="A5ECD5F0">
      <w:start w:val="1"/>
      <w:numFmt w:val="decimal"/>
      <w:lvlText w:val="%4."/>
      <w:lvlJc w:val="left"/>
      <w:pPr>
        <w:ind w:left="2880" w:hanging="360"/>
      </w:pPr>
    </w:lvl>
    <w:lvl w:ilvl="4" w:tplc="FF727F1E">
      <w:start w:val="1"/>
      <w:numFmt w:val="lowerLetter"/>
      <w:lvlText w:val="%5."/>
      <w:lvlJc w:val="left"/>
      <w:pPr>
        <w:ind w:left="3600" w:hanging="360"/>
      </w:pPr>
    </w:lvl>
    <w:lvl w:ilvl="5" w:tplc="01BE1D86">
      <w:start w:val="1"/>
      <w:numFmt w:val="lowerRoman"/>
      <w:lvlText w:val="%6."/>
      <w:lvlJc w:val="right"/>
      <w:pPr>
        <w:ind w:left="4320" w:hanging="180"/>
      </w:pPr>
    </w:lvl>
    <w:lvl w:ilvl="6" w:tplc="0BAAE3B8">
      <w:start w:val="1"/>
      <w:numFmt w:val="decimal"/>
      <w:lvlText w:val="%7."/>
      <w:lvlJc w:val="left"/>
      <w:pPr>
        <w:ind w:left="5040" w:hanging="360"/>
      </w:pPr>
    </w:lvl>
    <w:lvl w:ilvl="7" w:tplc="C060986A">
      <w:start w:val="1"/>
      <w:numFmt w:val="lowerLetter"/>
      <w:lvlText w:val="%8."/>
      <w:lvlJc w:val="left"/>
      <w:pPr>
        <w:ind w:left="5760" w:hanging="360"/>
      </w:pPr>
    </w:lvl>
    <w:lvl w:ilvl="8" w:tplc="7F88188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13E51"/>
    <w:multiLevelType w:val="hybridMultilevel"/>
    <w:tmpl w:val="F376B3F6"/>
    <w:lvl w:ilvl="0" w:tplc="7EEC99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B746D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4C40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7E4F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EA69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BE41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3E38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944F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4E2C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D9E577C"/>
    <w:multiLevelType w:val="hybridMultilevel"/>
    <w:tmpl w:val="F886E030"/>
    <w:lvl w:ilvl="0" w:tplc="20E4180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D2CD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2695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D873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3465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948D0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1868E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B669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9461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1">
    <w:abstractNumId w:val="14"/>
  </w:num>
  <w:num w:numId="2">
    <w:abstractNumId w:val="20"/>
  </w:num>
  <w:num w:numId="3">
    <w:abstractNumId w:val="13"/>
  </w:num>
  <w:num w:numId="4">
    <w:abstractNumId w:val="10"/>
  </w:num>
  <w:num w:numId="5">
    <w:abstractNumId w:val="17"/>
  </w:num>
  <w:num w:numId="6">
    <w:abstractNumId w:val="12"/>
  </w:num>
  <w:num w:numId="7">
    <w:abstractNumId w:val="3"/>
  </w:num>
  <w:num w:numId="8">
    <w:abstractNumId w:val="1"/>
  </w:num>
  <w:num w:numId="9">
    <w:abstractNumId w:val="23"/>
  </w:num>
  <w:num w:numId="10">
    <w:abstractNumId w:val="18"/>
  </w:num>
  <w:num w:numId="11">
    <w:abstractNumId w:val="6"/>
  </w:num>
  <w:num w:numId="12">
    <w:abstractNumId w:val="22"/>
  </w:num>
  <w:num w:numId="13">
    <w:abstractNumId w:val="7"/>
  </w:num>
  <w:num w:numId="14">
    <w:abstractNumId w:val="5"/>
  </w:num>
  <w:num w:numId="15">
    <w:abstractNumId w:val="19"/>
  </w:num>
  <w:num w:numId="16">
    <w:abstractNumId w:val="9"/>
  </w:num>
  <w:num w:numId="17">
    <w:abstractNumId w:val="16"/>
  </w:num>
  <w:num w:numId="18">
    <w:abstractNumId w:val="8"/>
  </w:num>
  <w:num w:numId="19">
    <w:abstractNumId w:val="15"/>
  </w:num>
  <w:num w:numId="20">
    <w:abstractNumId w:val="4"/>
  </w:num>
  <w:num w:numId="21">
    <w:abstractNumId w:val="2"/>
  </w:num>
  <w:num w:numId="22">
    <w:abstractNumId w:val="21"/>
  </w:num>
  <w:num w:numId="23">
    <w:abstractNumId w:val="1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6A1C33"/>
    <w:rsid w:val="000F6369"/>
    <w:rsid w:val="002DF06A"/>
    <w:rsid w:val="004AD87C"/>
    <w:rsid w:val="004E5EBD"/>
    <w:rsid w:val="004F51B5"/>
    <w:rsid w:val="007333BC"/>
    <w:rsid w:val="00756BC1"/>
    <w:rsid w:val="007C2750"/>
    <w:rsid w:val="00870997"/>
    <w:rsid w:val="008B0CE9"/>
    <w:rsid w:val="008EFAF8"/>
    <w:rsid w:val="009377E6"/>
    <w:rsid w:val="00A94A4D"/>
    <w:rsid w:val="00B086D7"/>
    <w:rsid w:val="00C575BB"/>
    <w:rsid w:val="00C8CE61"/>
    <w:rsid w:val="00D4877C"/>
    <w:rsid w:val="00F2782D"/>
    <w:rsid w:val="01251C11"/>
    <w:rsid w:val="013F6715"/>
    <w:rsid w:val="016E0532"/>
    <w:rsid w:val="0173C120"/>
    <w:rsid w:val="019FB075"/>
    <w:rsid w:val="01B9CE76"/>
    <w:rsid w:val="01BBE002"/>
    <w:rsid w:val="01BE6EB7"/>
    <w:rsid w:val="01D01E21"/>
    <w:rsid w:val="01D7BCE6"/>
    <w:rsid w:val="01D8D873"/>
    <w:rsid w:val="0210E2C9"/>
    <w:rsid w:val="028A4278"/>
    <w:rsid w:val="02C43463"/>
    <w:rsid w:val="02DBE764"/>
    <w:rsid w:val="033B80D6"/>
    <w:rsid w:val="03559ED7"/>
    <w:rsid w:val="03B421CF"/>
    <w:rsid w:val="041E3513"/>
    <w:rsid w:val="0454B3A2"/>
    <w:rsid w:val="045627C2"/>
    <w:rsid w:val="045CE9A9"/>
    <w:rsid w:val="04AF54C7"/>
    <w:rsid w:val="04F7BE12"/>
    <w:rsid w:val="053E8639"/>
    <w:rsid w:val="0551CEB4"/>
    <w:rsid w:val="0553D0E1"/>
    <w:rsid w:val="055A7ABA"/>
    <w:rsid w:val="05C6B9EF"/>
    <w:rsid w:val="05D10EF2"/>
    <w:rsid w:val="05F88D34"/>
    <w:rsid w:val="05FDB77D"/>
    <w:rsid w:val="0612D838"/>
    <w:rsid w:val="065E9290"/>
    <w:rsid w:val="066292D7"/>
    <w:rsid w:val="06732198"/>
    <w:rsid w:val="06899D99"/>
    <w:rsid w:val="068D48FB"/>
    <w:rsid w:val="06A9FB94"/>
    <w:rsid w:val="06E446F6"/>
    <w:rsid w:val="06EC5CD7"/>
    <w:rsid w:val="070CD08D"/>
    <w:rsid w:val="0723C433"/>
    <w:rsid w:val="073EF04A"/>
    <w:rsid w:val="075034A0"/>
    <w:rsid w:val="0757514A"/>
    <w:rsid w:val="07666FFB"/>
    <w:rsid w:val="07769B6B"/>
    <w:rsid w:val="07DE09A7"/>
    <w:rsid w:val="07EFE5B5"/>
    <w:rsid w:val="082A1D2C"/>
    <w:rsid w:val="082A2726"/>
    <w:rsid w:val="085A639A"/>
    <w:rsid w:val="08AD99D0"/>
    <w:rsid w:val="08C0EAF9"/>
    <w:rsid w:val="08DAC0AB"/>
    <w:rsid w:val="08F260BF"/>
    <w:rsid w:val="08F97F4F"/>
    <w:rsid w:val="08FE5AB1"/>
    <w:rsid w:val="0909C61B"/>
    <w:rsid w:val="0916CD48"/>
    <w:rsid w:val="0941D6EA"/>
    <w:rsid w:val="09543685"/>
    <w:rsid w:val="098D9ACC"/>
    <w:rsid w:val="09A00BC4"/>
    <w:rsid w:val="09DC46E8"/>
    <w:rsid w:val="09E028EA"/>
    <w:rsid w:val="0A12F39E"/>
    <w:rsid w:val="0A1BE7B8"/>
    <w:rsid w:val="0A2010CA"/>
    <w:rsid w:val="0A589712"/>
    <w:rsid w:val="0A5CF108"/>
    <w:rsid w:val="0A874B07"/>
    <w:rsid w:val="0A8C78F2"/>
    <w:rsid w:val="0A8F4D4C"/>
    <w:rsid w:val="0AA5967C"/>
    <w:rsid w:val="0AC53CEA"/>
    <w:rsid w:val="0ACC45A6"/>
    <w:rsid w:val="0AD128A0"/>
    <w:rsid w:val="0AE1EFD6"/>
    <w:rsid w:val="0B18272E"/>
    <w:rsid w:val="0B70A311"/>
    <w:rsid w:val="0B8BA650"/>
    <w:rsid w:val="0B91E59B"/>
    <w:rsid w:val="0B98191C"/>
    <w:rsid w:val="0B996D16"/>
    <w:rsid w:val="0BB71857"/>
    <w:rsid w:val="0BF46773"/>
    <w:rsid w:val="0BFBF3DE"/>
    <w:rsid w:val="0C11F2BF"/>
    <w:rsid w:val="0C1885A8"/>
    <w:rsid w:val="0C2A0181"/>
    <w:rsid w:val="0C335119"/>
    <w:rsid w:val="0C4166DD"/>
    <w:rsid w:val="0CE043AF"/>
    <w:rsid w:val="0CFDB534"/>
    <w:rsid w:val="0D0C7372"/>
    <w:rsid w:val="0D1FE80E"/>
    <w:rsid w:val="0D2DD4BD"/>
    <w:rsid w:val="0D3D80A4"/>
    <w:rsid w:val="0D462AFF"/>
    <w:rsid w:val="0D4772D4"/>
    <w:rsid w:val="0D69E80B"/>
    <w:rsid w:val="0D7366F1"/>
    <w:rsid w:val="0D816575"/>
    <w:rsid w:val="0D85F8CE"/>
    <w:rsid w:val="0D8E4A07"/>
    <w:rsid w:val="0D9057F1"/>
    <w:rsid w:val="0DB66C05"/>
    <w:rsid w:val="0DF16B8F"/>
    <w:rsid w:val="0DFEE39E"/>
    <w:rsid w:val="0E27A7A8"/>
    <w:rsid w:val="0E59671A"/>
    <w:rsid w:val="0EB39A0D"/>
    <w:rsid w:val="0EC1645C"/>
    <w:rsid w:val="0ED6307E"/>
    <w:rsid w:val="0EE34335"/>
    <w:rsid w:val="0F189D63"/>
    <w:rsid w:val="0F364DCD"/>
    <w:rsid w:val="0F450B9D"/>
    <w:rsid w:val="0F79079F"/>
    <w:rsid w:val="0F7BEBA5"/>
    <w:rsid w:val="0FBFBED9"/>
    <w:rsid w:val="0FC37809"/>
    <w:rsid w:val="0FCB658F"/>
    <w:rsid w:val="0FF09DC4"/>
    <w:rsid w:val="1002201C"/>
    <w:rsid w:val="10216067"/>
    <w:rsid w:val="102BE1C0"/>
    <w:rsid w:val="10534724"/>
    <w:rsid w:val="106876D2"/>
    <w:rsid w:val="107F1C29"/>
    <w:rsid w:val="109A57E9"/>
    <w:rsid w:val="10B8E2A3"/>
    <w:rsid w:val="10EC0231"/>
    <w:rsid w:val="10F49E74"/>
    <w:rsid w:val="10FE8ED0"/>
    <w:rsid w:val="11055334"/>
    <w:rsid w:val="1110EDFF"/>
    <w:rsid w:val="114A3CDD"/>
    <w:rsid w:val="11595AE7"/>
    <w:rsid w:val="115EC158"/>
    <w:rsid w:val="11685F1B"/>
    <w:rsid w:val="11A14537"/>
    <w:rsid w:val="11A4C4C0"/>
    <w:rsid w:val="11B490D5"/>
    <w:rsid w:val="11CD1A03"/>
    <w:rsid w:val="11CDEE6F"/>
    <w:rsid w:val="11F7DF03"/>
    <w:rsid w:val="121AE3F7"/>
    <w:rsid w:val="121DAEBB"/>
    <w:rsid w:val="12769F3E"/>
    <w:rsid w:val="12782127"/>
    <w:rsid w:val="12ACBE60"/>
    <w:rsid w:val="12B0A861"/>
    <w:rsid w:val="12DBE076"/>
    <w:rsid w:val="12DCF171"/>
    <w:rsid w:val="12DEFDC2"/>
    <w:rsid w:val="12EE822B"/>
    <w:rsid w:val="13267717"/>
    <w:rsid w:val="134F26C9"/>
    <w:rsid w:val="1355C988"/>
    <w:rsid w:val="1374E1E0"/>
    <w:rsid w:val="13835451"/>
    <w:rsid w:val="13A41708"/>
    <w:rsid w:val="13B6D51B"/>
    <w:rsid w:val="13C1683D"/>
    <w:rsid w:val="1447AABA"/>
    <w:rsid w:val="145A1A85"/>
    <w:rsid w:val="1482830A"/>
    <w:rsid w:val="149ED6B2"/>
    <w:rsid w:val="14ABB5A6"/>
    <w:rsid w:val="14B53E98"/>
    <w:rsid w:val="14B63917"/>
    <w:rsid w:val="14E61BF9"/>
    <w:rsid w:val="14EC2F08"/>
    <w:rsid w:val="14F4D18A"/>
    <w:rsid w:val="150C64A8"/>
    <w:rsid w:val="152DB7A6"/>
    <w:rsid w:val="1535CB20"/>
    <w:rsid w:val="1544E8DF"/>
    <w:rsid w:val="15474031"/>
    <w:rsid w:val="1561C31A"/>
    <w:rsid w:val="15C80F97"/>
    <w:rsid w:val="15CF2D02"/>
    <w:rsid w:val="15DFB4C3"/>
    <w:rsid w:val="15E22D98"/>
    <w:rsid w:val="15E28209"/>
    <w:rsid w:val="16397E51"/>
    <w:rsid w:val="163AA713"/>
    <w:rsid w:val="16478607"/>
    <w:rsid w:val="16489BFB"/>
    <w:rsid w:val="164CF483"/>
    <w:rsid w:val="1661C611"/>
    <w:rsid w:val="1670D733"/>
    <w:rsid w:val="16805F1D"/>
    <w:rsid w:val="168801F8"/>
    <w:rsid w:val="16E56B75"/>
    <w:rsid w:val="16FB2F3B"/>
    <w:rsid w:val="1700EE4D"/>
    <w:rsid w:val="171FB554"/>
    <w:rsid w:val="17604C68"/>
    <w:rsid w:val="17872902"/>
    <w:rsid w:val="179F6442"/>
    <w:rsid w:val="17AF5199"/>
    <w:rsid w:val="17D22887"/>
    <w:rsid w:val="17D6357E"/>
    <w:rsid w:val="18356964"/>
    <w:rsid w:val="18482E7C"/>
    <w:rsid w:val="184877D8"/>
    <w:rsid w:val="184A7C0A"/>
    <w:rsid w:val="184D3A76"/>
    <w:rsid w:val="1898B7A6"/>
    <w:rsid w:val="18C4D6A4"/>
    <w:rsid w:val="18FB561E"/>
    <w:rsid w:val="1902CBB6"/>
    <w:rsid w:val="19102815"/>
    <w:rsid w:val="19403BFA"/>
    <w:rsid w:val="19612422"/>
    <w:rsid w:val="196FAC9E"/>
    <w:rsid w:val="1970E2AD"/>
    <w:rsid w:val="19AE8CCF"/>
    <w:rsid w:val="19C8D3AA"/>
    <w:rsid w:val="1A08CE32"/>
    <w:rsid w:val="1A0F5918"/>
    <w:rsid w:val="1A18E325"/>
    <w:rsid w:val="1A365E84"/>
    <w:rsid w:val="1A560CB8"/>
    <w:rsid w:val="1A7021BC"/>
    <w:rsid w:val="1A78373C"/>
    <w:rsid w:val="1ABA9D91"/>
    <w:rsid w:val="1AF341B1"/>
    <w:rsid w:val="1B8A8B15"/>
    <w:rsid w:val="1BB98A3B"/>
    <w:rsid w:val="1BEC06E6"/>
    <w:rsid w:val="1C4195C1"/>
    <w:rsid w:val="1C4E966A"/>
    <w:rsid w:val="1C7AA2CA"/>
    <w:rsid w:val="1CBBDBA9"/>
    <w:rsid w:val="1CDB9081"/>
    <w:rsid w:val="1CF09BD2"/>
    <w:rsid w:val="1D23EBC4"/>
    <w:rsid w:val="1D2A84C2"/>
    <w:rsid w:val="1D47A451"/>
    <w:rsid w:val="1D9311A8"/>
    <w:rsid w:val="1D9F76C5"/>
    <w:rsid w:val="1DAFD19D"/>
    <w:rsid w:val="1DB3B2E5"/>
    <w:rsid w:val="1E015734"/>
    <w:rsid w:val="1E038F28"/>
    <w:rsid w:val="1E14B3D4"/>
    <w:rsid w:val="1E56420F"/>
    <w:rsid w:val="1E6A1C33"/>
    <w:rsid w:val="1E93780A"/>
    <w:rsid w:val="1EB331C6"/>
    <w:rsid w:val="1EB77000"/>
    <w:rsid w:val="1EC183C9"/>
    <w:rsid w:val="1F65615E"/>
    <w:rsid w:val="1F817900"/>
    <w:rsid w:val="1F8DA334"/>
    <w:rsid w:val="1F9F5F89"/>
    <w:rsid w:val="1FB4D636"/>
    <w:rsid w:val="20346E59"/>
    <w:rsid w:val="205C8995"/>
    <w:rsid w:val="2068AF98"/>
    <w:rsid w:val="20752E37"/>
    <w:rsid w:val="207C2FC6"/>
    <w:rsid w:val="208342A6"/>
    <w:rsid w:val="20A33D7B"/>
    <w:rsid w:val="20CFEE48"/>
    <w:rsid w:val="20F8A341"/>
    <w:rsid w:val="21000BA8"/>
    <w:rsid w:val="211CA020"/>
    <w:rsid w:val="2135443F"/>
    <w:rsid w:val="2156010E"/>
    <w:rsid w:val="2169ECAA"/>
    <w:rsid w:val="217B4168"/>
    <w:rsid w:val="217D59BA"/>
    <w:rsid w:val="21824CD0"/>
    <w:rsid w:val="21A9A103"/>
    <w:rsid w:val="21AF01A4"/>
    <w:rsid w:val="21DA7E54"/>
    <w:rsid w:val="21F4E866"/>
    <w:rsid w:val="222A2FEE"/>
    <w:rsid w:val="2243D8D1"/>
    <w:rsid w:val="2268C59B"/>
    <w:rsid w:val="228DE6C5"/>
    <w:rsid w:val="22B87081"/>
    <w:rsid w:val="22BB2599"/>
    <w:rsid w:val="22CEB9B1"/>
    <w:rsid w:val="22D60624"/>
    <w:rsid w:val="22F20440"/>
    <w:rsid w:val="231D05DC"/>
    <w:rsid w:val="2323091F"/>
    <w:rsid w:val="23588B9F"/>
    <w:rsid w:val="2376A7E4"/>
    <w:rsid w:val="23927F32"/>
    <w:rsid w:val="23961727"/>
    <w:rsid w:val="2399C646"/>
    <w:rsid w:val="23A99E5E"/>
    <w:rsid w:val="23AB3F29"/>
    <w:rsid w:val="23B091CA"/>
    <w:rsid w:val="23B5BA50"/>
    <w:rsid w:val="23BE28E4"/>
    <w:rsid w:val="23C089E6"/>
    <w:rsid w:val="23DBEE65"/>
    <w:rsid w:val="23F58FEC"/>
    <w:rsid w:val="24082D0F"/>
    <w:rsid w:val="2429B726"/>
    <w:rsid w:val="242B5A56"/>
    <w:rsid w:val="242DD3F8"/>
    <w:rsid w:val="244A5086"/>
    <w:rsid w:val="249623E5"/>
    <w:rsid w:val="24CB0F79"/>
    <w:rsid w:val="24E141C5"/>
    <w:rsid w:val="2526203B"/>
    <w:rsid w:val="2527814D"/>
    <w:rsid w:val="2531CBB8"/>
    <w:rsid w:val="255B1E87"/>
    <w:rsid w:val="256C9569"/>
    <w:rsid w:val="2590BE3D"/>
    <w:rsid w:val="2591604D"/>
    <w:rsid w:val="25FF5C1B"/>
    <w:rsid w:val="260D67D3"/>
    <w:rsid w:val="260F4678"/>
    <w:rsid w:val="2613ED44"/>
    <w:rsid w:val="2623575C"/>
    <w:rsid w:val="262CA655"/>
    <w:rsid w:val="26336FE2"/>
    <w:rsid w:val="2671B1C7"/>
    <w:rsid w:val="267E8D29"/>
    <w:rsid w:val="268272C7"/>
    <w:rsid w:val="26969839"/>
    <w:rsid w:val="26BC5182"/>
    <w:rsid w:val="26CA1FF4"/>
    <w:rsid w:val="26EBF8A2"/>
    <w:rsid w:val="270499A7"/>
    <w:rsid w:val="2722A960"/>
    <w:rsid w:val="27276927"/>
    <w:rsid w:val="272C8E9E"/>
    <w:rsid w:val="273499A7"/>
    <w:rsid w:val="2743B3D7"/>
    <w:rsid w:val="2754500E"/>
    <w:rsid w:val="275DA5AA"/>
    <w:rsid w:val="2781604B"/>
    <w:rsid w:val="2781F148"/>
    <w:rsid w:val="27914911"/>
    <w:rsid w:val="27B757D8"/>
    <w:rsid w:val="27DBBB1D"/>
    <w:rsid w:val="27E3FBF8"/>
    <w:rsid w:val="27F6BA09"/>
    <w:rsid w:val="27FD11E8"/>
    <w:rsid w:val="282BFCC2"/>
    <w:rsid w:val="289B2414"/>
    <w:rsid w:val="28D99705"/>
    <w:rsid w:val="28DA5FFF"/>
    <w:rsid w:val="28F11359"/>
    <w:rsid w:val="293DFB35"/>
    <w:rsid w:val="29C7CD23"/>
    <w:rsid w:val="29E4BEBE"/>
    <w:rsid w:val="29E9B799"/>
    <w:rsid w:val="2A028689"/>
    <w:rsid w:val="2A14420B"/>
    <w:rsid w:val="2A1EB2C8"/>
    <w:rsid w:val="2A36D201"/>
    <w:rsid w:val="2A75DAF2"/>
    <w:rsid w:val="2A81E48F"/>
    <w:rsid w:val="2A85C688"/>
    <w:rsid w:val="2A8E763E"/>
    <w:rsid w:val="2AA55437"/>
    <w:rsid w:val="2AAB5925"/>
    <w:rsid w:val="2ADFE82F"/>
    <w:rsid w:val="2AE73E8B"/>
    <w:rsid w:val="2B001778"/>
    <w:rsid w:val="2B27DA99"/>
    <w:rsid w:val="2B86E16E"/>
    <w:rsid w:val="2B8C0B39"/>
    <w:rsid w:val="2BA2C918"/>
    <w:rsid w:val="2BBB0A7A"/>
    <w:rsid w:val="2BBEE26D"/>
    <w:rsid w:val="2BC6AF30"/>
    <w:rsid w:val="2BCA8981"/>
    <w:rsid w:val="2BD2C4D6"/>
    <w:rsid w:val="2BD3BD20"/>
    <w:rsid w:val="2BE0415B"/>
    <w:rsid w:val="2C00BD8C"/>
    <w:rsid w:val="2C1724FA"/>
    <w:rsid w:val="2C372023"/>
    <w:rsid w:val="2C4AC889"/>
    <w:rsid w:val="2C64BA34"/>
    <w:rsid w:val="2C6CA7BA"/>
    <w:rsid w:val="2C8DB78A"/>
    <w:rsid w:val="2C975706"/>
    <w:rsid w:val="2C9BE7D9"/>
    <w:rsid w:val="2CB573E3"/>
    <w:rsid w:val="2CFD2E9D"/>
    <w:rsid w:val="2D650B2A"/>
    <w:rsid w:val="2D8B9F91"/>
    <w:rsid w:val="2D94C56E"/>
    <w:rsid w:val="2DE7A5B0"/>
    <w:rsid w:val="2DFA2BA2"/>
    <w:rsid w:val="2E013273"/>
    <w:rsid w:val="2E14FAE7"/>
    <w:rsid w:val="2E1B297E"/>
    <w:rsid w:val="2E5F7B5B"/>
    <w:rsid w:val="2E5FC236"/>
    <w:rsid w:val="2E6F494C"/>
    <w:rsid w:val="2E70A93C"/>
    <w:rsid w:val="2E7478DB"/>
    <w:rsid w:val="2E7BE678"/>
    <w:rsid w:val="2E9048F6"/>
    <w:rsid w:val="2E96ED60"/>
    <w:rsid w:val="2EAE982E"/>
    <w:rsid w:val="2EFF46E8"/>
    <w:rsid w:val="2F1A23B0"/>
    <w:rsid w:val="2F1F1279"/>
    <w:rsid w:val="2F758CE8"/>
    <w:rsid w:val="2F83B1B1"/>
    <w:rsid w:val="2F841C19"/>
    <w:rsid w:val="2F9C5AF6"/>
    <w:rsid w:val="2FB443F9"/>
    <w:rsid w:val="2FC269BD"/>
    <w:rsid w:val="2FF9E7E5"/>
    <w:rsid w:val="300C799D"/>
    <w:rsid w:val="308E4251"/>
    <w:rsid w:val="30B9FFBB"/>
    <w:rsid w:val="30C24C71"/>
    <w:rsid w:val="30D247B9"/>
    <w:rsid w:val="31239690"/>
    <w:rsid w:val="3133FBE3"/>
    <w:rsid w:val="31382B57"/>
    <w:rsid w:val="313A8E86"/>
    <w:rsid w:val="314D48F8"/>
    <w:rsid w:val="3152E3E4"/>
    <w:rsid w:val="31544DDF"/>
    <w:rsid w:val="315B4EA8"/>
    <w:rsid w:val="316D991E"/>
    <w:rsid w:val="317C9B69"/>
    <w:rsid w:val="31998F98"/>
    <w:rsid w:val="31EFD0A3"/>
    <w:rsid w:val="31F4A240"/>
    <w:rsid w:val="32159E9F"/>
    <w:rsid w:val="321C8AEE"/>
    <w:rsid w:val="32387C4D"/>
    <w:rsid w:val="326E181A"/>
    <w:rsid w:val="32A547F7"/>
    <w:rsid w:val="32EEB445"/>
    <w:rsid w:val="32F3D041"/>
    <w:rsid w:val="33037D08"/>
    <w:rsid w:val="333B7EC9"/>
    <w:rsid w:val="334783C0"/>
    <w:rsid w:val="3348E21A"/>
    <w:rsid w:val="33508D0E"/>
    <w:rsid w:val="33720404"/>
    <w:rsid w:val="337CC84C"/>
    <w:rsid w:val="339072A1"/>
    <w:rsid w:val="3397CD82"/>
    <w:rsid w:val="33997AE5"/>
    <w:rsid w:val="33A30B3D"/>
    <w:rsid w:val="33A92EE1"/>
    <w:rsid w:val="33FBD16B"/>
    <w:rsid w:val="3426BA09"/>
    <w:rsid w:val="346A11BC"/>
    <w:rsid w:val="34728A66"/>
    <w:rsid w:val="34838CC7"/>
    <w:rsid w:val="348A84A6"/>
    <w:rsid w:val="3495DAE0"/>
    <w:rsid w:val="34BD0785"/>
    <w:rsid w:val="34D91549"/>
    <w:rsid w:val="34D998C1"/>
    <w:rsid w:val="35019494"/>
    <w:rsid w:val="35132FC4"/>
    <w:rsid w:val="352990E1"/>
    <w:rsid w:val="35329604"/>
    <w:rsid w:val="3544FF42"/>
    <w:rsid w:val="354A73A3"/>
    <w:rsid w:val="3563C67E"/>
    <w:rsid w:val="35F48F60"/>
    <w:rsid w:val="35FC44B1"/>
    <w:rsid w:val="368DF247"/>
    <w:rsid w:val="36A04BA4"/>
    <w:rsid w:val="36B47516"/>
    <w:rsid w:val="36C56142"/>
    <w:rsid w:val="36D85C5C"/>
    <w:rsid w:val="36DDAD49"/>
    <w:rsid w:val="36E0CFA3"/>
    <w:rsid w:val="36E56C8B"/>
    <w:rsid w:val="36E90FC2"/>
    <w:rsid w:val="36F3C132"/>
    <w:rsid w:val="36FED5E6"/>
    <w:rsid w:val="37193E9D"/>
    <w:rsid w:val="3731C057"/>
    <w:rsid w:val="3733722D"/>
    <w:rsid w:val="377EECB5"/>
    <w:rsid w:val="37DCF44F"/>
    <w:rsid w:val="37F01213"/>
    <w:rsid w:val="381A7283"/>
    <w:rsid w:val="3847AD61"/>
    <w:rsid w:val="3873FB52"/>
    <w:rsid w:val="387B83D8"/>
    <w:rsid w:val="387D335F"/>
    <w:rsid w:val="3884E023"/>
    <w:rsid w:val="38A4C400"/>
    <w:rsid w:val="38AFE61D"/>
    <w:rsid w:val="38B61502"/>
    <w:rsid w:val="38DD599E"/>
    <w:rsid w:val="38E2F6CB"/>
    <w:rsid w:val="392FA23A"/>
    <w:rsid w:val="393B0324"/>
    <w:rsid w:val="393E13EE"/>
    <w:rsid w:val="3946450D"/>
    <w:rsid w:val="39825867"/>
    <w:rsid w:val="39B27CFC"/>
    <w:rsid w:val="39E35EB0"/>
    <w:rsid w:val="3A1E0011"/>
    <w:rsid w:val="3A20B084"/>
    <w:rsid w:val="3A3C370A"/>
    <w:rsid w:val="3A50358C"/>
    <w:rsid w:val="3A50ABA6"/>
    <w:rsid w:val="3A6B12EF"/>
    <w:rsid w:val="3A8127E6"/>
    <w:rsid w:val="3A955F5D"/>
    <w:rsid w:val="3AA27D49"/>
    <w:rsid w:val="3AB6B883"/>
    <w:rsid w:val="3AD0A820"/>
    <w:rsid w:val="3AD2ED63"/>
    <w:rsid w:val="3AD3593E"/>
    <w:rsid w:val="3B27B2D5"/>
    <w:rsid w:val="3B5ACCC6"/>
    <w:rsid w:val="3B6E9499"/>
    <w:rsid w:val="3B7D8A8C"/>
    <w:rsid w:val="3B992C68"/>
    <w:rsid w:val="3BA814FE"/>
    <w:rsid w:val="3BB086C3"/>
    <w:rsid w:val="3BB3249A"/>
    <w:rsid w:val="3BD16A28"/>
    <w:rsid w:val="3BEDB5C4"/>
    <w:rsid w:val="3C243816"/>
    <w:rsid w:val="3C3BA51C"/>
    <w:rsid w:val="3C6A42CB"/>
    <w:rsid w:val="3C7593ED"/>
    <w:rsid w:val="3C94E9BD"/>
    <w:rsid w:val="3C99944D"/>
    <w:rsid w:val="3CC05DB0"/>
    <w:rsid w:val="3CE6832D"/>
    <w:rsid w:val="3D09CC4B"/>
    <w:rsid w:val="3D187F91"/>
    <w:rsid w:val="3D3A7908"/>
    <w:rsid w:val="3D41729D"/>
    <w:rsid w:val="3D8DE4D9"/>
    <w:rsid w:val="3D98C12A"/>
    <w:rsid w:val="3DB24056"/>
    <w:rsid w:val="3DDD0E2A"/>
    <w:rsid w:val="3DF02C45"/>
    <w:rsid w:val="3DF557A1"/>
    <w:rsid w:val="3E04AA3A"/>
    <w:rsid w:val="3E1173FE"/>
    <w:rsid w:val="3E52840E"/>
    <w:rsid w:val="3E66BC60"/>
    <w:rsid w:val="3E9853CE"/>
    <w:rsid w:val="3EA5B6DF"/>
    <w:rsid w:val="3EAE48BB"/>
    <w:rsid w:val="3EDA6DB3"/>
    <w:rsid w:val="3EDD1252"/>
    <w:rsid w:val="3EF421A7"/>
    <w:rsid w:val="3F022AB8"/>
    <w:rsid w:val="3F4FC9EA"/>
    <w:rsid w:val="3F6C7C83"/>
    <w:rsid w:val="3FCD374D"/>
    <w:rsid w:val="3FD3797E"/>
    <w:rsid w:val="3FD5703B"/>
    <w:rsid w:val="3FEE546F"/>
    <w:rsid w:val="406EB86E"/>
    <w:rsid w:val="40995A38"/>
    <w:rsid w:val="4099A759"/>
    <w:rsid w:val="40A12E90"/>
    <w:rsid w:val="40AB8D3E"/>
    <w:rsid w:val="40C1D5E0"/>
    <w:rsid w:val="40FE8EE6"/>
    <w:rsid w:val="411702DC"/>
    <w:rsid w:val="413DB3EE"/>
    <w:rsid w:val="41571188"/>
    <w:rsid w:val="41A49CAD"/>
    <w:rsid w:val="41D60CD5"/>
    <w:rsid w:val="41ECE1C8"/>
    <w:rsid w:val="42014440"/>
    <w:rsid w:val="421060FE"/>
    <w:rsid w:val="42215D67"/>
    <w:rsid w:val="423577BA"/>
    <w:rsid w:val="42436EDC"/>
    <w:rsid w:val="424FF449"/>
    <w:rsid w:val="42679C38"/>
    <w:rsid w:val="429A1E52"/>
    <w:rsid w:val="429BF4A4"/>
    <w:rsid w:val="42AD1054"/>
    <w:rsid w:val="42B9EB5D"/>
    <w:rsid w:val="42DA7CF2"/>
    <w:rsid w:val="42F16638"/>
    <w:rsid w:val="42FB8021"/>
    <w:rsid w:val="433FDFA3"/>
    <w:rsid w:val="4349176C"/>
    <w:rsid w:val="4369E7C7"/>
    <w:rsid w:val="437B095F"/>
    <w:rsid w:val="43817DD0"/>
    <w:rsid w:val="4383938B"/>
    <w:rsid w:val="43980F36"/>
    <w:rsid w:val="43AEAB2F"/>
    <w:rsid w:val="43D3279A"/>
    <w:rsid w:val="43D5F025"/>
    <w:rsid w:val="43D63EC0"/>
    <w:rsid w:val="442ABD8B"/>
    <w:rsid w:val="443A42AB"/>
    <w:rsid w:val="443F2C8D"/>
    <w:rsid w:val="446F4D9F"/>
    <w:rsid w:val="44789AF0"/>
    <w:rsid w:val="448DF003"/>
    <w:rsid w:val="44C50B0E"/>
    <w:rsid w:val="45158A0D"/>
    <w:rsid w:val="4550DB96"/>
    <w:rsid w:val="456729EE"/>
    <w:rsid w:val="457B4306"/>
    <w:rsid w:val="4589FA6F"/>
    <w:rsid w:val="45CE9ED8"/>
    <w:rsid w:val="45D0A920"/>
    <w:rsid w:val="45D312E7"/>
    <w:rsid w:val="45E0C120"/>
    <w:rsid w:val="460058C3"/>
    <w:rsid w:val="46210809"/>
    <w:rsid w:val="4622BE11"/>
    <w:rsid w:val="462BB2AB"/>
    <w:rsid w:val="466E8E8E"/>
    <w:rsid w:val="467BBE7A"/>
    <w:rsid w:val="46863C96"/>
    <w:rsid w:val="469EFF73"/>
    <w:rsid w:val="46C03D33"/>
    <w:rsid w:val="46D8C09F"/>
    <w:rsid w:val="46E3D221"/>
    <w:rsid w:val="4710BFF4"/>
    <w:rsid w:val="473E4741"/>
    <w:rsid w:val="473F9952"/>
    <w:rsid w:val="4777E8F1"/>
    <w:rsid w:val="4799927A"/>
    <w:rsid w:val="479C6338"/>
    <w:rsid w:val="47AD2AAF"/>
    <w:rsid w:val="47B6C16E"/>
    <w:rsid w:val="47F9DE53"/>
    <w:rsid w:val="4800A253"/>
    <w:rsid w:val="483370C8"/>
    <w:rsid w:val="48340BA3"/>
    <w:rsid w:val="48617FFF"/>
    <w:rsid w:val="48642D68"/>
    <w:rsid w:val="48801FA8"/>
    <w:rsid w:val="488A7F93"/>
    <w:rsid w:val="48AFB202"/>
    <w:rsid w:val="48CA65CA"/>
    <w:rsid w:val="48D0E9C0"/>
    <w:rsid w:val="48E0D073"/>
    <w:rsid w:val="48F9F6AE"/>
    <w:rsid w:val="49028B08"/>
    <w:rsid w:val="4948FB10"/>
    <w:rsid w:val="49506494"/>
    <w:rsid w:val="4954A224"/>
    <w:rsid w:val="49661A6A"/>
    <w:rsid w:val="49759E83"/>
    <w:rsid w:val="4980426F"/>
    <w:rsid w:val="49987C31"/>
    <w:rsid w:val="49A62F50"/>
    <w:rsid w:val="49AC931C"/>
    <w:rsid w:val="49AE8320"/>
    <w:rsid w:val="49CD0C2F"/>
    <w:rsid w:val="49E3138D"/>
    <w:rsid w:val="49FBD3C6"/>
    <w:rsid w:val="4A5A0A63"/>
    <w:rsid w:val="4A5BFD88"/>
    <w:rsid w:val="4A69C7CE"/>
    <w:rsid w:val="4AA8E1FE"/>
    <w:rsid w:val="4ABA5FF2"/>
    <w:rsid w:val="4ACC6FDD"/>
    <w:rsid w:val="4AD14A96"/>
    <w:rsid w:val="4AEDC064"/>
    <w:rsid w:val="4B0B690F"/>
    <w:rsid w:val="4B6B93E1"/>
    <w:rsid w:val="4B82F75B"/>
    <w:rsid w:val="4BBFC3BE"/>
    <w:rsid w:val="4BE120F8"/>
    <w:rsid w:val="4BF922B5"/>
    <w:rsid w:val="4C187135"/>
    <w:rsid w:val="4C2057B8"/>
    <w:rsid w:val="4C21EAE6"/>
    <w:rsid w:val="4C276074"/>
    <w:rsid w:val="4C5F52F9"/>
    <w:rsid w:val="4C6D1AF7"/>
    <w:rsid w:val="4C728F5A"/>
    <w:rsid w:val="4C7D7650"/>
    <w:rsid w:val="4CB42B94"/>
    <w:rsid w:val="4CB8AE67"/>
    <w:rsid w:val="4CD3D8D6"/>
    <w:rsid w:val="4D123325"/>
    <w:rsid w:val="4D2C8FC2"/>
    <w:rsid w:val="4D3C6518"/>
    <w:rsid w:val="4D4398BB"/>
    <w:rsid w:val="4D63014A"/>
    <w:rsid w:val="4D85A798"/>
    <w:rsid w:val="4DAECA88"/>
    <w:rsid w:val="4DEB1633"/>
    <w:rsid w:val="4DFB235A"/>
    <w:rsid w:val="4E0C3F89"/>
    <w:rsid w:val="4E52C4F7"/>
    <w:rsid w:val="4E7B02DC"/>
    <w:rsid w:val="4E850DFE"/>
    <w:rsid w:val="4EF6D18C"/>
    <w:rsid w:val="4EFB3C24"/>
    <w:rsid w:val="4F02599C"/>
    <w:rsid w:val="4F180301"/>
    <w:rsid w:val="4F1AEB2E"/>
    <w:rsid w:val="4F208FC4"/>
    <w:rsid w:val="4F291895"/>
    <w:rsid w:val="4F2A5E3A"/>
    <w:rsid w:val="4F3F3D1A"/>
    <w:rsid w:val="4F4A390B"/>
    <w:rsid w:val="4F4BCBF4"/>
    <w:rsid w:val="4F4C8880"/>
    <w:rsid w:val="4F8B935C"/>
    <w:rsid w:val="4FA27497"/>
    <w:rsid w:val="4FB83C94"/>
    <w:rsid w:val="500BD04A"/>
    <w:rsid w:val="5010A65F"/>
    <w:rsid w:val="501C1361"/>
    <w:rsid w:val="502D70BC"/>
    <w:rsid w:val="50AB2AA6"/>
    <w:rsid w:val="50B6BB8F"/>
    <w:rsid w:val="5110FDA1"/>
    <w:rsid w:val="51144F5F"/>
    <w:rsid w:val="51656033"/>
    <w:rsid w:val="5166A98D"/>
    <w:rsid w:val="516E1D48"/>
    <w:rsid w:val="51715FD0"/>
    <w:rsid w:val="5180A3B5"/>
    <w:rsid w:val="51C0FF7A"/>
    <w:rsid w:val="51C160D7"/>
    <w:rsid w:val="51F965CD"/>
    <w:rsid w:val="5239FA5E"/>
    <w:rsid w:val="5253670C"/>
    <w:rsid w:val="52561818"/>
    <w:rsid w:val="5263AEC9"/>
    <w:rsid w:val="52651C48"/>
    <w:rsid w:val="52698E1E"/>
    <w:rsid w:val="52867749"/>
    <w:rsid w:val="529A4B65"/>
    <w:rsid w:val="52C5B36E"/>
    <w:rsid w:val="52F7F7A8"/>
    <w:rsid w:val="530D3031"/>
    <w:rsid w:val="533C6ABA"/>
    <w:rsid w:val="533F0074"/>
    <w:rsid w:val="5395362E"/>
    <w:rsid w:val="53B6F711"/>
    <w:rsid w:val="53D24653"/>
    <w:rsid w:val="53E280AF"/>
    <w:rsid w:val="53FA5798"/>
    <w:rsid w:val="53FD7E25"/>
    <w:rsid w:val="5422C198"/>
    <w:rsid w:val="542A55B3"/>
    <w:rsid w:val="54483C60"/>
    <w:rsid w:val="545098A4"/>
    <w:rsid w:val="545D92B3"/>
    <w:rsid w:val="5496AC40"/>
    <w:rsid w:val="549D7403"/>
    <w:rsid w:val="54B35894"/>
    <w:rsid w:val="54B8F197"/>
    <w:rsid w:val="54CFB426"/>
    <w:rsid w:val="55179F23"/>
    <w:rsid w:val="551A8366"/>
    <w:rsid w:val="55752ADE"/>
    <w:rsid w:val="558A1844"/>
    <w:rsid w:val="558FC075"/>
    <w:rsid w:val="55BF6071"/>
    <w:rsid w:val="55F9CED6"/>
    <w:rsid w:val="56090AFB"/>
    <w:rsid w:val="561153E5"/>
    <w:rsid w:val="56210ACC"/>
    <w:rsid w:val="563A1AB0"/>
    <w:rsid w:val="56476467"/>
    <w:rsid w:val="5656F698"/>
    <w:rsid w:val="567BA743"/>
    <w:rsid w:val="569083FF"/>
    <w:rsid w:val="56BF16DB"/>
    <w:rsid w:val="56DA4E95"/>
    <w:rsid w:val="56DCFB7C"/>
    <w:rsid w:val="5707088E"/>
    <w:rsid w:val="57247949"/>
    <w:rsid w:val="572D3731"/>
    <w:rsid w:val="575B23DC"/>
    <w:rsid w:val="578404B8"/>
    <w:rsid w:val="57BF0913"/>
    <w:rsid w:val="57D5EB11"/>
    <w:rsid w:val="57ECA483"/>
    <w:rsid w:val="57F9A73D"/>
    <w:rsid w:val="5840D312"/>
    <w:rsid w:val="58480370"/>
    <w:rsid w:val="58A904F4"/>
    <w:rsid w:val="58AAC80A"/>
    <w:rsid w:val="58C76137"/>
    <w:rsid w:val="58CA16B8"/>
    <w:rsid w:val="58D24F1B"/>
    <w:rsid w:val="58D6C968"/>
    <w:rsid w:val="58EA4A1C"/>
    <w:rsid w:val="5910E115"/>
    <w:rsid w:val="593275A2"/>
    <w:rsid w:val="59753797"/>
    <w:rsid w:val="59A3F106"/>
    <w:rsid w:val="59C155E0"/>
    <w:rsid w:val="59D96DF5"/>
    <w:rsid w:val="59EC294E"/>
    <w:rsid w:val="5A32FCE6"/>
    <w:rsid w:val="5A66C33B"/>
    <w:rsid w:val="5A8CA5D9"/>
    <w:rsid w:val="5A9492CD"/>
    <w:rsid w:val="5A954B64"/>
    <w:rsid w:val="5AB0335D"/>
    <w:rsid w:val="5AE19618"/>
    <w:rsid w:val="5AE39CAD"/>
    <w:rsid w:val="5AE7C0F9"/>
    <w:rsid w:val="5B05A679"/>
    <w:rsid w:val="5B0659C0"/>
    <w:rsid w:val="5B06BD8D"/>
    <w:rsid w:val="5B1F87FB"/>
    <w:rsid w:val="5B2CA782"/>
    <w:rsid w:val="5B35F009"/>
    <w:rsid w:val="5B564A43"/>
    <w:rsid w:val="5B846E59"/>
    <w:rsid w:val="5BEDDD4D"/>
    <w:rsid w:val="5BEFE3F5"/>
    <w:rsid w:val="5C4881D7"/>
    <w:rsid w:val="5C5C4E66"/>
    <w:rsid w:val="5C5E142A"/>
    <w:rsid w:val="5C5E7114"/>
    <w:rsid w:val="5C6C0B4F"/>
    <w:rsid w:val="5C7315F6"/>
    <w:rsid w:val="5C80AE10"/>
    <w:rsid w:val="5CE69924"/>
    <w:rsid w:val="5CEF1846"/>
    <w:rsid w:val="5D07F188"/>
    <w:rsid w:val="5D0BD22F"/>
    <w:rsid w:val="5D200119"/>
    <w:rsid w:val="5D3C1874"/>
    <w:rsid w:val="5D4721B4"/>
    <w:rsid w:val="5D589C3E"/>
    <w:rsid w:val="5D5F2B8B"/>
    <w:rsid w:val="5D69F0FC"/>
    <w:rsid w:val="5D718286"/>
    <w:rsid w:val="5D9341E0"/>
    <w:rsid w:val="5DA4663B"/>
    <w:rsid w:val="5DC487EB"/>
    <w:rsid w:val="5DCB9A15"/>
    <w:rsid w:val="5DE375EA"/>
    <w:rsid w:val="5DFD7F68"/>
    <w:rsid w:val="5E07F423"/>
    <w:rsid w:val="5E11F17D"/>
    <w:rsid w:val="5E203D17"/>
    <w:rsid w:val="5E25F54F"/>
    <w:rsid w:val="5E32B73B"/>
    <w:rsid w:val="5E3EB91C"/>
    <w:rsid w:val="5E437276"/>
    <w:rsid w:val="5E4BB6A0"/>
    <w:rsid w:val="5E5A59EA"/>
    <w:rsid w:val="5E6E0D45"/>
    <w:rsid w:val="5E8B65F1"/>
    <w:rsid w:val="5E91F6DF"/>
    <w:rsid w:val="5E9C1647"/>
    <w:rsid w:val="5EB16A22"/>
    <w:rsid w:val="5EF3CCF9"/>
    <w:rsid w:val="5F0ECDB3"/>
    <w:rsid w:val="5F2F1241"/>
    <w:rsid w:val="5F6635C1"/>
    <w:rsid w:val="5F6E2347"/>
    <w:rsid w:val="5F990617"/>
    <w:rsid w:val="5FA70963"/>
    <w:rsid w:val="5FAD2AB3"/>
    <w:rsid w:val="5FD1178C"/>
    <w:rsid w:val="601B1C9A"/>
    <w:rsid w:val="6022E9AE"/>
    <w:rsid w:val="6037FF98"/>
    <w:rsid w:val="60541475"/>
    <w:rsid w:val="607C51BC"/>
    <w:rsid w:val="60E50323"/>
    <w:rsid w:val="60F2D7EB"/>
    <w:rsid w:val="611BF2FA"/>
    <w:rsid w:val="611E2484"/>
    <w:rsid w:val="61375779"/>
    <w:rsid w:val="617C4979"/>
    <w:rsid w:val="6180497C"/>
    <w:rsid w:val="619BA5D8"/>
    <w:rsid w:val="619BE906"/>
    <w:rsid w:val="61C7940B"/>
    <w:rsid w:val="61D83337"/>
    <w:rsid w:val="61F62F64"/>
    <w:rsid w:val="61F6613A"/>
    <w:rsid w:val="61F73B33"/>
    <w:rsid w:val="620F8997"/>
    <w:rsid w:val="62610098"/>
    <w:rsid w:val="62C47C97"/>
    <w:rsid w:val="62D0A6D9"/>
    <w:rsid w:val="62E4CB75"/>
    <w:rsid w:val="6307C83E"/>
    <w:rsid w:val="63417E68"/>
    <w:rsid w:val="63930B94"/>
    <w:rsid w:val="63B30FFB"/>
    <w:rsid w:val="63CFDE0F"/>
    <w:rsid w:val="63F97393"/>
    <w:rsid w:val="63FE6219"/>
    <w:rsid w:val="6441946A"/>
    <w:rsid w:val="64623862"/>
    <w:rsid w:val="654AB488"/>
    <w:rsid w:val="654FC2DF"/>
    <w:rsid w:val="6562B9CF"/>
    <w:rsid w:val="656BAE70"/>
    <w:rsid w:val="65826632"/>
    <w:rsid w:val="658AFAB4"/>
    <w:rsid w:val="659EE2C0"/>
    <w:rsid w:val="65BD839D"/>
    <w:rsid w:val="65F7FA1D"/>
    <w:rsid w:val="66028ADB"/>
    <w:rsid w:val="660330AC"/>
    <w:rsid w:val="66081842"/>
    <w:rsid w:val="665691A9"/>
    <w:rsid w:val="66625980"/>
    <w:rsid w:val="666F5A29"/>
    <w:rsid w:val="667C2C3F"/>
    <w:rsid w:val="667CE44B"/>
    <w:rsid w:val="66B011DB"/>
    <w:rsid w:val="66B2AD24"/>
    <w:rsid w:val="66EB9340"/>
    <w:rsid w:val="6779352C"/>
    <w:rsid w:val="677F4530"/>
    <w:rsid w:val="678D9A02"/>
    <w:rsid w:val="67DB3961"/>
    <w:rsid w:val="67DF5633"/>
    <w:rsid w:val="680B2A8A"/>
    <w:rsid w:val="682C93BC"/>
    <w:rsid w:val="6839C994"/>
    <w:rsid w:val="68824E5A"/>
    <w:rsid w:val="68D15FB4"/>
    <w:rsid w:val="68E45720"/>
    <w:rsid w:val="690739B4"/>
    <w:rsid w:val="69380CFA"/>
    <w:rsid w:val="694899AB"/>
    <w:rsid w:val="696A01E8"/>
    <w:rsid w:val="696AD1B1"/>
    <w:rsid w:val="696EB6DF"/>
    <w:rsid w:val="6992DCCA"/>
    <w:rsid w:val="69A9D39D"/>
    <w:rsid w:val="69BDB57D"/>
    <w:rsid w:val="69C9B77A"/>
    <w:rsid w:val="69CC59CD"/>
    <w:rsid w:val="69D4D997"/>
    <w:rsid w:val="69D54879"/>
    <w:rsid w:val="69DF6730"/>
    <w:rsid w:val="69E0C65B"/>
    <w:rsid w:val="69EBE120"/>
    <w:rsid w:val="6A09633F"/>
    <w:rsid w:val="6A367FA0"/>
    <w:rsid w:val="6A9CF385"/>
    <w:rsid w:val="6B06152E"/>
    <w:rsid w:val="6B11D3E8"/>
    <w:rsid w:val="6B2A4293"/>
    <w:rsid w:val="6B42CB4C"/>
    <w:rsid w:val="6B45A3FE"/>
    <w:rsid w:val="6B6AF840"/>
    <w:rsid w:val="6B6B361F"/>
    <w:rsid w:val="6B70A9F8"/>
    <w:rsid w:val="6B79CD96"/>
    <w:rsid w:val="6B861E47"/>
    <w:rsid w:val="6B8D5212"/>
    <w:rsid w:val="6BA2C2A3"/>
    <w:rsid w:val="6BA5ABD8"/>
    <w:rsid w:val="6BF6AC24"/>
    <w:rsid w:val="6BFE4A33"/>
    <w:rsid w:val="6C1EC6C5"/>
    <w:rsid w:val="6C38C3E6"/>
    <w:rsid w:val="6C4651F7"/>
    <w:rsid w:val="6C65993D"/>
    <w:rsid w:val="6C8F0D34"/>
    <w:rsid w:val="6C9DF0EE"/>
    <w:rsid w:val="6CA27E06"/>
    <w:rsid w:val="6CB6F636"/>
    <w:rsid w:val="6CB943DC"/>
    <w:rsid w:val="6CC4AA02"/>
    <w:rsid w:val="6CD2FD72"/>
    <w:rsid w:val="6CEEB9A2"/>
    <w:rsid w:val="6CF57838"/>
    <w:rsid w:val="6CF99FA2"/>
    <w:rsid w:val="6D037260"/>
    <w:rsid w:val="6D177601"/>
    <w:rsid w:val="6D17E78E"/>
    <w:rsid w:val="6D1939EA"/>
    <w:rsid w:val="6D5E8267"/>
    <w:rsid w:val="6D7A7880"/>
    <w:rsid w:val="6D94FDA6"/>
    <w:rsid w:val="6D9A1A94"/>
    <w:rsid w:val="6DBFFFC2"/>
    <w:rsid w:val="6DD49447"/>
    <w:rsid w:val="6DDD7F80"/>
    <w:rsid w:val="6DE14DA5"/>
    <w:rsid w:val="6E1DFE83"/>
    <w:rsid w:val="6E607A63"/>
    <w:rsid w:val="6E957003"/>
    <w:rsid w:val="6E978FA7"/>
    <w:rsid w:val="6EB79FB2"/>
    <w:rsid w:val="6EC3FD4C"/>
    <w:rsid w:val="6EFCF729"/>
    <w:rsid w:val="6F020584"/>
    <w:rsid w:val="6F1A32E2"/>
    <w:rsid w:val="6F233151"/>
    <w:rsid w:val="6F2D8FF8"/>
    <w:rsid w:val="6F6194A7"/>
    <w:rsid w:val="6F7064A8"/>
    <w:rsid w:val="6F950C33"/>
    <w:rsid w:val="6FAE28E0"/>
    <w:rsid w:val="6FB7FD5B"/>
    <w:rsid w:val="700EF92E"/>
    <w:rsid w:val="702AF2BE"/>
    <w:rsid w:val="70314064"/>
    <w:rsid w:val="7034410A"/>
    <w:rsid w:val="704A4A00"/>
    <w:rsid w:val="70D9026A"/>
    <w:rsid w:val="70F19ADC"/>
    <w:rsid w:val="71096E2E"/>
    <w:rsid w:val="714DF46D"/>
    <w:rsid w:val="71647796"/>
    <w:rsid w:val="7175EF29"/>
    <w:rsid w:val="717AC0C6"/>
    <w:rsid w:val="718E7A49"/>
    <w:rsid w:val="7190E867"/>
    <w:rsid w:val="71B9FA56"/>
    <w:rsid w:val="71E063FA"/>
    <w:rsid w:val="7202912A"/>
    <w:rsid w:val="720AC851"/>
    <w:rsid w:val="722EC19A"/>
    <w:rsid w:val="722F3FEC"/>
    <w:rsid w:val="726D8BB7"/>
    <w:rsid w:val="726F10E9"/>
    <w:rsid w:val="7275DE9A"/>
    <w:rsid w:val="7297BCD0"/>
    <w:rsid w:val="72D87FA7"/>
    <w:rsid w:val="72E922BE"/>
    <w:rsid w:val="72E9C4CE"/>
    <w:rsid w:val="730D31C8"/>
    <w:rsid w:val="731DC06B"/>
    <w:rsid w:val="73266285"/>
    <w:rsid w:val="733B27D3"/>
    <w:rsid w:val="733C5F2C"/>
    <w:rsid w:val="734EF5F6"/>
    <w:rsid w:val="7368C265"/>
    <w:rsid w:val="736D5E5B"/>
    <w:rsid w:val="7370CEAC"/>
    <w:rsid w:val="73C12E4B"/>
    <w:rsid w:val="73C3A458"/>
    <w:rsid w:val="73EDC726"/>
    <w:rsid w:val="73EF327A"/>
    <w:rsid w:val="74095C18"/>
    <w:rsid w:val="741FF9EC"/>
    <w:rsid w:val="742B5079"/>
    <w:rsid w:val="742BA66B"/>
    <w:rsid w:val="7443D5CB"/>
    <w:rsid w:val="744F7CDF"/>
    <w:rsid w:val="7461EA12"/>
    <w:rsid w:val="74A90229"/>
    <w:rsid w:val="74C37418"/>
    <w:rsid w:val="74EE0B6B"/>
    <w:rsid w:val="74F4F86C"/>
    <w:rsid w:val="74F72A60"/>
    <w:rsid w:val="74FE4504"/>
    <w:rsid w:val="750AF485"/>
    <w:rsid w:val="75244ADD"/>
    <w:rsid w:val="75288D1B"/>
    <w:rsid w:val="753867D4"/>
    <w:rsid w:val="75576AAC"/>
    <w:rsid w:val="755DA26D"/>
    <w:rsid w:val="75B20000"/>
    <w:rsid w:val="75C52C8A"/>
    <w:rsid w:val="75CDB617"/>
    <w:rsid w:val="75F47074"/>
    <w:rsid w:val="75FBA297"/>
    <w:rsid w:val="76206CD1"/>
    <w:rsid w:val="765C28EC"/>
    <w:rsid w:val="7667B2E4"/>
    <w:rsid w:val="768DB0D2"/>
    <w:rsid w:val="76A081E8"/>
    <w:rsid w:val="76A50B2D"/>
    <w:rsid w:val="76AA2FF1"/>
    <w:rsid w:val="76C96298"/>
    <w:rsid w:val="76D1B3B4"/>
    <w:rsid w:val="76F65363"/>
    <w:rsid w:val="7709A490"/>
    <w:rsid w:val="77284150"/>
    <w:rsid w:val="777E39CA"/>
    <w:rsid w:val="778F58F6"/>
    <w:rsid w:val="77AE14CC"/>
    <w:rsid w:val="77CD549A"/>
    <w:rsid w:val="77D3B91A"/>
    <w:rsid w:val="77D44842"/>
    <w:rsid w:val="77F83D31"/>
    <w:rsid w:val="782EFD72"/>
    <w:rsid w:val="790BB446"/>
    <w:rsid w:val="7913CF29"/>
    <w:rsid w:val="791A0A2B"/>
    <w:rsid w:val="792AF6E2"/>
    <w:rsid w:val="7958E2BE"/>
    <w:rsid w:val="798456CF"/>
    <w:rsid w:val="7988E301"/>
    <w:rsid w:val="798DE76F"/>
    <w:rsid w:val="799E8EEB"/>
    <w:rsid w:val="79C50C3B"/>
    <w:rsid w:val="79DE0C2F"/>
    <w:rsid w:val="79F2404F"/>
    <w:rsid w:val="7A2667E5"/>
    <w:rsid w:val="7A2874FA"/>
    <w:rsid w:val="7A76E37D"/>
    <w:rsid w:val="7AB2BD40"/>
    <w:rsid w:val="7ADB0C46"/>
    <w:rsid w:val="7AE7F9D5"/>
    <w:rsid w:val="7B306EF0"/>
    <w:rsid w:val="7B65D580"/>
    <w:rsid w:val="7B7BE091"/>
    <w:rsid w:val="7B8245CE"/>
    <w:rsid w:val="7B86C05E"/>
    <w:rsid w:val="7B8D4DEA"/>
    <w:rsid w:val="7B8D9122"/>
    <w:rsid w:val="7B8F237F"/>
    <w:rsid w:val="7B904B13"/>
    <w:rsid w:val="7BBE6562"/>
    <w:rsid w:val="7C09BEEB"/>
    <w:rsid w:val="7C1717D1"/>
    <w:rsid w:val="7C1CC0E0"/>
    <w:rsid w:val="7C2EB59A"/>
    <w:rsid w:val="7C39E78F"/>
    <w:rsid w:val="7C4113CE"/>
    <w:rsid w:val="7C4E8DA1"/>
    <w:rsid w:val="7C75B37C"/>
    <w:rsid w:val="7C9AEBB1"/>
    <w:rsid w:val="7CA3D2C4"/>
    <w:rsid w:val="7CC7408C"/>
    <w:rsid w:val="7D384A18"/>
    <w:rsid w:val="7D46FC9F"/>
    <w:rsid w:val="7D4F68D4"/>
    <w:rsid w:val="7D933C66"/>
    <w:rsid w:val="7D9B68AC"/>
    <w:rsid w:val="7DB6F280"/>
    <w:rsid w:val="7DD62574"/>
    <w:rsid w:val="7DDE9CA6"/>
    <w:rsid w:val="7E015788"/>
    <w:rsid w:val="7E0629A5"/>
    <w:rsid w:val="7E0AD76C"/>
    <w:rsid w:val="7E2EF0E4"/>
    <w:rsid w:val="7E3D0B83"/>
    <w:rsid w:val="7E439CAE"/>
    <w:rsid w:val="7E48BE62"/>
    <w:rsid w:val="7E6FF156"/>
    <w:rsid w:val="7EC531E4"/>
    <w:rsid w:val="7EC752E0"/>
    <w:rsid w:val="7EDAD9AB"/>
    <w:rsid w:val="7F14B675"/>
    <w:rsid w:val="7F3F8446"/>
    <w:rsid w:val="7F716C9E"/>
    <w:rsid w:val="7F788540"/>
    <w:rsid w:val="7F866860"/>
    <w:rsid w:val="7F9A7BFC"/>
    <w:rsid w:val="7FDF6D0F"/>
    <w:rsid w:val="7FF6C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A1C33"/>
  <w15:chartTrackingRefBased/>
  <w15:docId w15:val="{2A30A538-F4A8-472B-B977-0C1C72E7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8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9/09/relationships/intelligence" Target="intelligence.xml" Id="R9c722353ab7e485c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2.png" Id="Rbd611843b1494404" /><Relationship Type="http://schemas.openxmlformats.org/officeDocument/2006/relationships/image" Target="/media/image3.png" Id="R7fb4d624074e41af" /><Relationship Type="http://schemas.openxmlformats.org/officeDocument/2006/relationships/image" Target="/media/image4.png" Id="R75390e55a1c1431e" /><Relationship Type="http://schemas.openxmlformats.org/officeDocument/2006/relationships/image" Target="/media/image5.png" Id="Rd745cf58d2a74da5" /><Relationship Type="http://schemas.openxmlformats.org/officeDocument/2006/relationships/header" Target="header.xml" Id="R7370311b00bc4709" /><Relationship Type="http://schemas.openxmlformats.org/officeDocument/2006/relationships/footer" Target="footer.xml" Id="R0cf9a4f6244144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Rae Susan Brittle (2019137)</dc:creator>
  <keywords/>
  <dc:description/>
  <lastModifiedBy>Rae Susan Brittle (2019137)</lastModifiedBy>
  <revision>11</revision>
  <dcterms:created xsi:type="dcterms:W3CDTF">2021-12-06T18:19:00.0000000Z</dcterms:created>
  <dcterms:modified xsi:type="dcterms:W3CDTF">2021-12-09T00:17:45.0963822Z</dcterms:modified>
</coreProperties>
</file>