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D20FFA" w14:textId="61BC57DE" w:rsidR="00FD1307" w:rsidRDefault="00891539" w:rsidP="00CB7582">
      <w:pPr>
        <w:jc w:val="center"/>
        <w:rPr>
          <w:b/>
          <w:bCs/>
          <w:color w:val="000000" w:themeColor="text1"/>
        </w:rPr>
      </w:pPr>
      <w:r>
        <w:rPr>
          <w:b/>
          <w:bCs/>
          <w:noProof/>
          <w:color w:val="000000" w:themeColor="text1"/>
        </w:rPr>
        <w:drawing>
          <wp:anchor distT="0" distB="0" distL="114300" distR="114300" simplePos="0" relativeHeight="251660288" behindDoc="0" locked="0" layoutInCell="1" allowOverlap="1" wp14:anchorId="29499CDA" wp14:editId="5772BBF4">
            <wp:simplePos x="0" y="0"/>
            <wp:positionH relativeFrom="column">
              <wp:posOffset>412167</wp:posOffset>
            </wp:positionH>
            <wp:positionV relativeFrom="paragraph">
              <wp:posOffset>-232178</wp:posOffset>
            </wp:positionV>
            <wp:extent cx="548275" cy="449705"/>
            <wp:effectExtent l="0" t="0" r="0" b="0"/>
            <wp:wrapNone/>
            <wp:docPr id="10122372" name="Picture 10" descr="UBC Microsoft Teams Guide | Learning Technology Hu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2372" name="Picture 10" descr="UBC Microsoft Teams Guide | Learning Technology Hub"/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275" cy="449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F6B5F">
        <w:rPr>
          <w:b/>
          <w:bCs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049C42" wp14:editId="152BF286">
                <wp:simplePos x="0" y="0"/>
                <wp:positionH relativeFrom="column">
                  <wp:posOffset>277318</wp:posOffset>
                </wp:positionH>
                <wp:positionV relativeFrom="paragraph">
                  <wp:posOffset>-307298</wp:posOffset>
                </wp:positionV>
                <wp:extent cx="5284033" cy="524655"/>
                <wp:effectExtent l="0" t="0" r="12065" b="8890"/>
                <wp:wrapNone/>
                <wp:docPr id="1664398771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033" cy="524655"/>
                        </a:xfrm>
                        <a:prstGeom prst="rect">
                          <a:avLst/>
                        </a:prstGeom>
                        <a:solidFill>
                          <a:srgbClr val="876ABA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F137FE" w14:textId="0A6C0642" w:rsidR="005F6B5F" w:rsidRPr="00ED0E85" w:rsidRDefault="00ED0E85" w:rsidP="00ED0E85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ED0E8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How to create a new teams meeting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049C42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21.85pt;margin-top:-24.2pt;width:416.05pt;height:41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fjR0OAIAAH0EAAAOAAAAZHJzL2Uyb0RvYy54bWysVE1v2zAMvQ/YfxB0X5zvZkacIk2RYUDR&#13;&#10;FkiHnmVZSozJoiYpsbNfP0p2PtruNOyikCL9RD4+Zn7bVIochHUl6IwOen1KhOZQlHqb0R8v6y8z&#13;&#10;SpxnumAKtMjoUTh6u/j8aV6bVAxhB6oQliCIdmltMrrz3qRJ4vhOVMz1wAiNQQm2Yh5du00Ky2pE&#13;&#10;r1Qy7PenSQ22MBa4cA5v79sgXUR8KQX3T1I64YnKKNbm42njmYczWcxZurXM7ErelcH+oYqKlRof&#13;&#10;PUPdM8/I3pYfoKqSW3AgfY9DlYCUJRexB+xm0H/XzWbHjIi9IDnOnGly/w+WPx425tkS39xBgwMM&#13;&#10;hNTGpQ4vQz+NtFX4xUoJxpHC45k20XjC8XIynI37oxElHGOT4Xg6mQSY5PK1sc5/E1CRYGTU4lgi&#13;&#10;W+zw4HybekoJjzlQZbEulYqO3eYrZcmB4QhnN9Pl3bJDf5OmNKkzOh1N+hH5TSxgnyFyxfjPjwhY&#13;&#10;rdJY9KX5YPkmbzpGciiOSJSFVkPO8HWJuA/M+WdmUTTIDS6Cf8JDKsBioLMo2YH9/bf7kI+zxCgl&#13;&#10;NYowo+7XnllBifquccpfB+NxUG10xpObITr2OpJfR/S+WgGSNMCVMzyaId+rkyktVK+4L8vwKoaY&#13;&#10;5vh2Rv3JXPl2NXDfuFguYxLq1DD/oDeGB+gwksDnS/PKrOkG6lEKj3CSK0vfzbXNDV9qWO49yDIO&#13;&#10;PRDcstrxjhqPsun2MSzRtR+zLv8aiz8AAAD//wMAUEsDBBQABgAIAAAAIQASdokA5AAAAA4BAAAP&#13;&#10;AAAAZHJzL2Rvd25yZXYueG1sTI9BS8NAEIXvgv9hGcGLtBubxIQ0myIWEaEXYws9bpMxCWZnY3bb&#13;&#10;xH/veNLLwDBv3ntfvplNLy44us6SgvtlAAKpsnVHjYL9+/MiBeG8plr3llDBNzrYFNdXuc5qO9Eb&#13;&#10;XkrfCDYhl2kFrfdDJqWrWjTaLe2AxLcPOxrteR0bWY96YnPTy1UQPEijO+KEVg/41GL1WZ6NgrCL&#13;&#10;j/tt6F9f8PBFSTwh7so7pW5v5u2ax+MahMfZ/33ALwP3h4KLneyZaid6BVGYsFLBIkojECxIk5iB&#13;&#10;ThwRrUAWufyPUfwAAAD//wMAUEsBAi0AFAAGAAgAAAAhALaDOJL+AAAA4QEAABMAAAAAAAAAAAAA&#13;&#10;AAAAAAAAAFtDb250ZW50X1R5cGVzXS54bWxQSwECLQAUAAYACAAAACEAOP0h/9YAAACUAQAACwAA&#13;&#10;AAAAAAAAAAAAAAAvAQAAX3JlbHMvLnJlbHNQSwECLQAUAAYACAAAACEAWX40dDgCAAB9BAAADgAA&#13;&#10;AAAAAAAAAAAAAAAuAgAAZHJzL2Uyb0RvYy54bWxQSwECLQAUAAYACAAAACEAEnaJAOQAAAAOAQAA&#13;&#10;DwAAAAAAAAAAAAAAAACSBAAAZHJzL2Rvd25yZXYueG1sUEsFBgAAAAAEAAQA8wAAAKMFAAAAAA==&#13;&#10;" fillcolor="#876aba" strokeweight=".5pt">
                <v:textbox>
                  <w:txbxContent>
                    <w:p w14:paraId="03F137FE" w14:textId="0A6C0642" w:rsidR="005F6B5F" w:rsidRPr="00ED0E85" w:rsidRDefault="00ED0E85" w:rsidP="00ED0E85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ED0E85">
                        <w:rPr>
                          <w:b/>
                          <w:bCs/>
                          <w:sz w:val="36"/>
                          <w:szCs w:val="36"/>
                        </w:rPr>
                        <w:t>How to create a new teams meeting</w:t>
                      </w:r>
                    </w:p>
                  </w:txbxContent>
                </v:textbox>
              </v:shape>
            </w:pict>
          </mc:Fallback>
        </mc:AlternateContent>
      </w:r>
    </w:p>
    <w:p w14:paraId="3CCE6BC4" w14:textId="607CA3E4" w:rsidR="00FD1307" w:rsidRDefault="00BD711A" w:rsidP="00FD1307">
      <w:pPr>
        <w:rPr>
          <w:b/>
          <w:bCs/>
          <w:color w:val="000000" w:themeColor="text1"/>
        </w:rPr>
      </w:pPr>
      <w:r>
        <w:rPr>
          <w:b/>
          <w:bCs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61F26A66" wp14:editId="5373EC29">
            <wp:simplePos x="0" y="0"/>
            <wp:positionH relativeFrom="column">
              <wp:posOffset>3994431</wp:posOffset>
            </wp:positionH>
            <wp:positionV relativeFrom="paragraph">
              <wp:posOffset>164611</wp:posOffset>
            </wp:positionV>
            <wp:extent cx="1219200" cy="1219200"/>
            <wp:effectExtent l="0" t="0" r="0" b="0"/>
            <wp:wrapNone/>
            <wp:docPr id="1742695954" name="Picture 13" descr="Clipart - Calendar icon with binder ring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695954" name="Picture 1742695954" descr="Clipart - Calendar icon with binder rings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478FE9" w14:textId="37E31CBE" w:rsidR="00C6120D" w:rsidRDefault="00686A2F" w:rsidP="00FD1307">
      <w:pPr>
        <w:rPr>
          <w:b/>
          <w:bCs/>
          <w:color w:val="000000" w:themeColor="text1"/>
          <w:sz w:val="28"/>
          <w:szCs w:val="28"/>
        </w:rPr>
      </w:pPr>
      <w:r w:rsidRPr="002342B8">
        <w:rPr>
          <w:b/>
          <w:bCs/>
          <w:i/>
          <w:iCs/>
          <w:color w:val="000000" w:themeColor="text1"/>
          <w:sz w:val="36"/>
          <w:szCs w:val="36"/>
        </w:rPr>
        <w:t>Step one</w:t>
      </w:r>
      <w:r w:rsidR="00372656" w:rsidRPr="002342B8">
        <w:rPr>
          <w:b/>
          <w:bCs/>
          <w:i/>
          <w:iCs/>
          <w:color w:val="000000" w:themeColor="text1"/>
          <w:sz w:val="36"/>
          <w:szCs w:val="36"/>
        </w:rPr>
        <w:t>-</w:t>
      </w:r>
      <w:r w:rsidR="00372656">
        <w:rPr>
          <w:b/>
          <w:bCs/>
          <w:color w:val="000000" w:themeColor="text1"/>
          <w:sz w:val="36"/>
          <w:szCs w:val="36"/>
        </w:rPr>
        <w:t xml:space="preserve"> </w:t>
      </w:r>
      <w:r w:rsidR="00372656">
        <w:rPr>
          <w:b/>
          <w:bCs/>
          <w:color w:val="000000" w:themeColor="text1"/>
          <w:sz w:val="28"/>
          <w:szCs w:val="28"/>
        </w:rPr>
        <w:t xml:space="preserve">when you go into Microsoft teams, </w:t>
      </w:r>
    </w:p>
    <w:p w14:paraId="6727A91A" w14:textId="2C51FDA6" w:rsidR="00686A2F" w:rsidRDefault="00372656" w:rsidP="00FD1307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>go on to calen</w:t>
      </w:r>
      <w:r w:rsidR="00C6120D">
        <w:rPr>
          <w:b/>
          <w:bCs/>
          <w:color w:val="000000" w:themeColor="text1"/>
          <w:sz w:val="28"/>
          <w:szCs w:val="28"/>
        </w:rPr>
        <w:t>dar.</w:t>
      </w:r>
    </w:p>
    <w:p w14:paraId="74E08EFD" w14:textId="7B60C5DF" w:rsidR="00655FFD" w:rsidRDefault="00655FFD" w:rsidP="00FD1307">
      <w:pPr>
        <w:rPr>
          <w:b/>
          <w:bCs/>
          <w:color w:val="000000" w:themeColor="text1"/>
          <w:sz w:val="28"/>
          <w:szCs w:val="28"/>
        </w:rPr>
      </w:pPr>
    </w:p>
    <w:p w14:paraId="4B8ABB1B" w14:textId="7BFABA4C" w:rsidR="00655FFD" w:rsidRDefault="00655FFD" w:rsidP="00FD1307">
      <w:pPr>
        <w:rPr>
          <w:b/>
          <w:bCs/>
          <w:color w:val="000000" w:themeColor="text1"/>
          <w:sz w:val="28"/>
          <w:szCs w:val="28"/>
        </w:rPr>
      </w:pPr>
    </w:p>
    <w:p w14:paraId="3284FE83" w14:textId="5CC9E27B" w:rsidR="00655FFD" w:rsidRDefault="007823B6" w:rsidP="00FD1307">
      <w:pPr>
        <w:rPr>
          <w:b/>
          <w:bCs/>
          <w:color w:val="000000" w:themeColor="text1"/>
          <w:sz w:val="28"/>
          <w:szCs w:val="28"/>
        </w:rPr>
      </w:pPr>
      <w:r w:rsidRPr="002342B8">
        <w:rPr>
          <w:b/>
          <w:bCs/>
          <w:i/>
          <w:iCs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23C7902F" wp14:editId="670F8CC6">
            <wp:simplePos x="0" y="0"/>
            <wp:positionH relativeFrom="column">
              <wp:posOffset>344607</wp:posOffset>
            </wp:positionH>
            <wp:positionV relativeFrom="paragraph">
              <wp:posOffset>347970</wp:posOffset>
            </wp:positionV>
            <wp:extent cx="1941226" cy="1401186"/>
            <wp:effectExtent l="0" t="0" r="1905" b="0"/>
            <wp:wrapNone/>
            <wp:docPr id="1085925834" name="Picture 14" descr="Teams – New meeting join experi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5925834" name="Picture 14" descr="Teams – New meeting join experience"/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1226" cy="14011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5FFD" w:rsidRPr="002342B8">
        <w:rPr>
          <w:b/>
          <w:bCs/>
          <w:i/>
          <w:iCs/>
          <w:color w:val="000000" w:themeColor="text1"/>
          <w:sz w:val="36"/>
          <w:szCs w:val="36"/>
        </w:rPr>
        <w:t>step two</w:t>
      </w:r>
      <w:proofErr w:type="gramStart"/>
      <w:r w:rsidR="00655FFD">
        <w:rPr>
          <w:b/>
          <w:bCs/>
          <w:color w:val="000000" w:themeColor="text1"/>
          <w:sz w:val="36"/>
          <w:szCs w:val="36"/>
        </w:rPr>
        <w:t xml:space="preserve">- </w:t>
      </w:r>
      <w:r w:rsidR="007A671E">
        <w:rPr>
          <w:b/>
          <w:bCs/>
          <w:color w:val="000000" w:themeColor="text1"/>
          <w:sz w:val="36"/>
          <w:szCs w:val="36"/>
        </w:rPr>
        <w:t xml:space="preserve"> </w:t>
      </w:r>
      <w:r w:rsidR="007A671E">
        <w:rPr>
          <w:b/>
          <w:bCs/>
          <w:color w:val="000000" w:themeColor="text1"/>
          <w:sz w:val="28"/>
          <w:szCs w:val="28"/>
        </w:rPr>
        <w:t>click</w:t>
      </w:r>
      <w:proofErr w:type="gramEnd"/>
      <w:r w:rsidR="007A671E">
        <w:rPr>
          <w:b/>
          <w:bCs/>
          <w:color w:val="000000" w:themeColor="text1"/>
          <w:sz w:val="28"/>
          <w:szCs w:val="28"/>
        </w:rPr>
        <w:t xml:space="preserve">  “new meeting” </w:t>
      </w:r>
    </w:p>
    <w:p w14:paraId="030F9729" w14:textId="77777777" w:rsidR="007823B6" w:rsidRDefault="007823B6" w:rsidP="00FD1307">
      <w:pPr>
        <w:rPr>
          <w:b/>
          <w:bCs/>
          <w:color w:val="000000" w:themeColor="text1"/>
          <w:sz w:val="28"/>
          <w:szCs w:val="28"/>
        </w:rPr>
      </w:pPr>
    </w:p>
    <w:p w14:paraId="4D32726A" w14:textId="77777777" w:rsidR="007823B6" w:rsidRDefault="007823B6" w:rsidP="00FD1307">
      <w:pPr>
        <w:rPr>
          <w:b/>
          <w:bCs/>
          <w:color w:val="000000" w:themeColor="text1"/>
          <w:sz w:val="28"/>
          <w:szCs w:val="28"/>
        </w:rPr>
      </w:pPr>
    </w:p>
    <w:p w14:paraId="207142EB" w14:textId="77777777" w:rsidR="007823B6" w:rsidRDefault="007823B6" w:rsidP="00FD1307">
      <w:pPr>
        <w:rPr>
          <w:b/>
          <w:bCs/>
          <w:color w:val="000000" w:themeColor="text1"/>
          <w:sz w:val="28"/>
          <w:szCs w:val="28"/>
        </w:rPr>
      </w:pPr>
    </w:p>
    <w:p w14:paraId="6EF4F39C" w14:textId="77777777" w:rsidR="007823B6" w:rsidRDefault="007823B6" w:rsidP="00FD1307">
      <w:pPr>
        <w:rPr>
          <w:b/>
          <w:bCs/>
          <w:color w:val="000000" w:themeColor="text1"/>
          <w:sz w:val="28"/>
          <w:szCs w:val="28"/>
        </w:rPr>
      </w:pPr>
    </w:p>
    <w:p w14:paraId="2039AFBB" w14:textId="77777777" w:rsidR="007823B6" w:rsidRDefault="007823B6" w:rsidP="00FD1307">
      <w:pPr>
        <w:rPr>
          <w:b/>
          <w:bCs/>
          <w:color w:val="000000" w:themeColor="text1"/>
          <w:sz w:val="28"/>
          <w:szCs w:val="28"/>
        </w:rPr>
      </w:pPr>
    </w:p>
    <w:p w14:paraId="7B117056" w14:textId="714AB2C0" w:rsidR="007823B6" w:rsidRDefault="00437B93" w:rsidP="00FD1307">
      <w:pPr>
        <w:rPr>
          <w:b/>
          <w:bCs/>
          <w:color w:val="000000" w:themeColor="text1"/>
          <w:sz w:val="28"/>
          <w:szCs w:val="28"/>
        </w:rPr>
      </w:pPr>
      <w:r w:rsidRPr="002342B8">
        <w:rPr>
          <w:b/>
          <w:bCs/>
          <w:i/>
          <w:iCs/>
          <w:color w:val="000000" w:themeColor="text1"/>
          <w:sz w:val="36"/>
          <w:szCs w:val="36"/>
        </w:rPr>
        <w:t>step three</w:t>
      </w:r>
      <w:r>
        <w:rPr>
          <w:b/>
          <w:bCs/>
          <w:color w:val="000000" w:themeColor="text1"/>
          <w:sz w:val="36"/>
          <w:szCs w:val="36"/>
        </w:rPr>
        <w:t xml:space="preserve">- </w:t>
      </w:r>
      <w:r>
        <w:rPr>
          <w:b/>
          <w:bCs/>
          <w:color w:val="000000" w:themeColor="text1"/>
          <w:sz w:val="28"/>
          <w:szCs w:val="28"/>
        </w:rPr>
        <w:t>fill in all the details:</w:t>
      </w:r>
    </w:p>
    <w:p w14:paraId="12D6FEF6" w14:textId="23CF1E0A" w:rsidR="00437B93" w:rsidRDefault="00437B93" w:rsidP="00437B93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                              -title</w:t>
      </w:r>
    </w:p>
    <w:p w14:paraId="7545052F" w14:textId="079058B7" w:rsidR="00437B93" w:rsidRDefault="00437B93" w:rsidP="00437B93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                              -</w:t>
      </w:r>
      <w:r w:rsidR="0022762A">
        <w:rPr>
          <w:b/>
          <w:bCs/>
          <w:color w:val="000000" w:themeColor="text1"/>
          <w:sz w:val="28"/>
          <w:szCs w:val="28"/>
        </w:rPr>
        <w:t xml:space="preserve">attendees </w:t>
      </w:r>
    </w:p>
    <w:p w14:paraId="5951D8D1" w14:textId="61856E81" w:rsidR="00FD3E5F" w:rsidRDefault="0022762A" w:rsidP="00437B93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                              -date and time</w:t>
      </w:r>
      <w:r w:rsidR="00FD3E5F">
        <w:rPr>
          <w:b/>
          <w:bCs/>
          <w:color w:val="000000" w:themeColor="text1"/>
          <w:sz w:val="28"/>
          <w:szCs w:val="28"/>
        </w:rPr>
        <w:t>, location and description (optional)</w:t>
      </w:r>
    </w:p>
    <w:p w14:paraId="66859271" w14:textId="77777777" w:rsidR="00FD3E5F" w:rsidRDefault="00FD3E5F" w:rsidP="00437B93">
      <w:pPr>
        <w:rPr>
          <w:b/>
          <w:bCs/>
          <w:color w:val="000000" w:themeColor="text1"/>
          <w:sz w:val="28"/>
          <w:szCs w:val="28"/>
        </w:rPr>
      </w:pPr>
    </w:p>
    <w:p w14:paraId="6FAFA911" w14:textId="6D986C06" w:rsidR="00FD3E5F" w:rsidRPr="00354521" w:rsidRDefault="00354521" w:rsidP="00437B93">
      <w:pPr>
        <w:rPr>
          <w:b/>
          <w:bCs/>
          <w:color w:val="000000" w:themeColor="text1"/>
          <w:sz w:val="28"/>
          <w:szCs w:val="28"/>
        </w:rPr>
      </w:pPr>
      <w:r w:rsidRPr="002342B8">
        <w:rPr>
          <w:b/>
          <w:bCs/>
          <w:i/>
          <w:iCs/>
          <w:color w:val="000000" w:themeColor="text1"/>
          <w:sz w:val="36"/>
          <w:szCs w:val="36"/>
        </w:rPr>
        <w:t>Step four</w:t>
      </w:r>
      <w:r>
        <w:rPr>
          <w:b/>
          <w:bCs/>
          <w:color w:val="000000" w:themeColor="text1"/>
          <w:sz w:val="36"/>
          <w:szCs w:val="36"/>
        </w:rPr>
        <w:t xml:space="preserve">- </w:t>
      </w:r>
      <w:r>
        <w:rPr>
          <w:b/>
          <w:bCs/>
          <w:color w:val="000000" w:themeColor="text1"/>
          <w:sz w:val="28"/>
          <w:szCs w:val="28"/>
        </w:rPr>
        <w:t>click “save”</w:t>
      </w:r>
    </w:p>
    <w:sectPr w:rsidR="00FD3E5F" w:rsidRPr="003545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B44EDE"/>
    <w:multiLevelType w:val="hybridMultilevel"/>
    <w:tmpl w:val="D2CEBD46"/>
    <w:lvl w:ilvl="0" w:tplc="D43800B0">
      <w:start w:val="4"/>
      <w:numFmt w:val="bullet"/>
      <w:lvlText w:val="-"/>
      <w:lvlJc w:val="left"/>
      <w:pPr>
        <w:ind w:left="21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8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80" w:hanging="360"/>
      </w:pPr>
      <w:rPr>
        <w:rFonts w:ascii="Wingdings" w:hAnsi="Wingdings" w:hint="default"/>
      </w:rPr>
    </w:lvl>
  </w:abstractNum>
  <w:num w:numId="1" w16cid:durableId="13118607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888"/>
    <w:rsid w:val="0022762A"/>
    <w:rsid w:val="002342B8"/>
    <w:rsid w:val="00354521"/>
    <w:rsid w:val="00372656"/>
    <w:rsid w:val="00437B93"/>
    <w:rsid w:val="0051208A"/>
    <w:rsid w:val="005F6B5F"/>
    <w:rsid w:val="00655FFD"/>
    <w:rsid w:val="00686A2F"/>
    <w:rsid w:val="007823B6"/>
    <w:rsid w:val="007A671E"/>
    <w:rsid w:val="007D682C"/>
    <w:rsid w:val="00891539"/>
    <w:rsid w:val="008945C1"/>
    <w:rsid w:val="00905EE3"/>
    <w:rsid w:val="009B2BF4"/>
    <w:rsid w:val="00A75648"/>
    <w:rsid w:val="00A81D63"/>
    <w:rsid w:val="00AE0B42"/>
    <w:rsid w:val="00B949EC"/>
    <w:rsid w:val="00BD711A"/>
    <w:rsid w:val="00C2156D"/>
    <w:rsid w:val="00C6120D"/>
    <w:rsid w:val="00CA7CDF"/>
    <w:rsid w:val="00CB7582"/>
    <w:rsid w:val="00CE6FA3"/>
    <w:rsid w:val="00E21ECC"/>
    <w:rsid w:val="00E73783"/>
    <w:rsid w:val="00E94888"/>
    <w:rsid w:val="00ED0E85"/>
    <w:rsid w:val="00FD1307"/>
    <w:rsid w:val="00FD3E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7F41C"/>
  <w15:chartTrackingRefBased/>
  <w15:docId w15:val="{587FCC8B-FED4-484C-BF44-731307484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48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48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48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48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48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48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48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48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48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48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48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48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48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48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48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48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48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48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48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48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48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48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48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48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48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48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48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48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488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7CD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7C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9153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penclipart.org/detail/88183/calendar_ico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thub.ubc.ca/guides/microsoft-teams-instructor-guide/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blog.hametbenoit.info/2020/10/01/teams-new-meeting-join-experience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49</Words>
  <Characters>284</Characters>
  <Application>Microsoft Office Word</Application>
  <DocSecurity>0</DocSecurity>
  <Lines>2</Lines>
  <Paragraphs>1</Paragraphs>
  <ScaleCrop>false</ScaleCrop>
  <Company/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Hafsa Khan (2511466)</dc:creator>
  <cp:keywords/>
  <dc:description/>
  <cp:lastModifiedBy>Hafsa Khan (2511466)</cp:lastModifiedBy>
  <cp:revision>30</cp:revision>
  <dcterms:created xsi:type="dcterms:W3CDTF">2025-10-26T13:32:00Z</dcterms:created>
  <dcterms:modified xsi:type="dcterms:W3CDTF">2025-10-27T21:23:00Z</dcterms:modified>
</cp:coreProperties>
</file>