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8D6" w:rsidRPr="00CC3449" w:rsidRDefault="00CC3449" w:rsidP="00CC3449">
      <w:pPr>
        <w:jc w:val="center"/>
        <w:rPr>
          <w:sz w:val="32"/>
          <w:szCs w:val="32"/>
        </w:rPr>
      </w:pPr>
      <w:bookmarkStart w:id="0" w:name="_GoBack"/>
      <w:bookmarkEnd w:id="0"/>
      <w:r w:rsidRPr="00CC3449">
        <w:rPr>
          <w:sz w:val="32"/>
          <w:szCs w:val="32"/>
          <w:lang w:val="cy-GB"/>
        </w:rPr>
        <w:t>Fy Ethos Personol</w:t>
      </w:r>
    </w:p>
    <w:p w:rsidR="00167DE7" w:rsidRDefault="008332E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0FBC1" wp14:editId="40A6FA7F">
                <wp:simplePos x="0" y="0"/>
                <wp:positionH relativeFrom="margin">
                  <wp:posOffset>-635000</wp:posOffset>
                </wp:positionH>
                <wp:positionV relativeFrom="paragraph">
                  <wp:posOffset>196215</wp:posOffset>
                </wp:positionV>
                <wp:extent cx="6639560" cy="12573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39560" cy="1257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332E9" w:rsidRPr="00CC3449" w:rsidRDefault="00CC3449" w:rsidP="00CC3449">
                            <w:pPr>
                              <w:spacing w:line="216" w:lineRule="auto"/>
                              <w:textAlignment w:val="baseline"/>
                              <w:rPr>
                                <w:rFonts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CC3449">
                              <w:rPr>
                                <w:rFonts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Ysgrifennwch eich ethos personol a fydd yn helpu datblygu</w:t>
                            </w:r>
                          </w:p>
                          <w:p w:rsidR="00CC3449" w:rsidRPr="00CC3449" w:rsidRDefault="00CC3449" w:rsidP="00CC34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CC344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dysgwyr uchelgeisiol, galluog sy’n barod i ddysgu drwy gydol eu hoes</w:t>
                            </w:r>
                          </w:p>
                          <w:p w:rsidR="00CC3449" w:rsidRPr="00CC3449" w:rsidRDefault="00CC3449" w:rsidP="00CC34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CC344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cyfranwyr mentrus, creadigol, sy’n barod i chwarae eu rhan yn llawn yn eu bywyd a’u gwaith</w:t>
                            </w:r>
                          </w:p>
                          <w:p w:rsidR="00CC3449" w:rsidRPr="00CC3449" w:rsidRDefault="00CC3449" w:rsidP="00CC34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CC344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dinasyddion egwyddorol, gwybodus yng Nghymru a’r byd</w:t>
                            </w:r>
                          </w:p>
                          <w:p w:rsidR="00CC3449" w:rsidRPr="00CC3449" w:rsidRDefault="00CC3449" w:rsidP="00CC34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CC344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cy-GB"/>
                              </w:rPr>
                              <w:t>unigolion iach, hyderus sy’n barod i fyw bywyd gan wireddu eu dyheadau yn aelodau gwerthfawr o gymdeithas.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60FBC1" id="Content Placeholder 2" o:spid="_x0000_s1026" style="position:absolute;margin-left:-50pt;margin-top:15.45pt;width:522.8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" filled="f" stroked="f">
                <o:lock v:ext="edit" grouping="t"/>
                <v:textbox>
                  <w:txbxContent>
                    <w:p w:rsidR="008332E9" w:rsidRPr="00CC3449" w:rsidRDefault="00CC3449" w:rsidP="00CC3449">
                      <w:pPr>
                        <w:spacing w:line="216" w:lineRule="auto"/>
                        <w:textAlignment w:val="baseline"/>
                        <w:rPr>
                          <w:rFonts w:cstheme="minorHAnsi"/>
                          <w:color w:val="000000" w:themeColor="text1"/>
                          <w:kern w:val="24"/>
                          <w:lang w:val="cy-GB"/>
                        </w:rPr>
                      </w:pPr>
                      <w:r w:rsidRPr="00CC3449">
                        <w:rPr>
                          <w:rFonts w:cstheme="minorHAnsi"/>
                          <w:color w:val="000000" w:themeColor="text1"/>
                          <w:kern w:val="24"/>
                          <w:lang w:val="cy-GB"/>
                        </w:rPr>
                        <w:t>Ysgrifennwch eich ethos personol a fydd yn helpu datblygu</w:t>
                      </w:r>
                    </w:p>
                    <w:p w:rsidR="00CC3449" w:rsidRPr="00CC3449" w:rsidRDefault="00CC3449" w:rsidP="00CC34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</w:pPr>
                      <w:r w:rsidRPr="00CC344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dysgwyr uchelgeisiol, galluog sy’n barod i ddysgu drwy gydol eu hoes</w:t>
                      </w:r>
                    </w:p>
                    <w:p w:rsidR="00CC3449" w:rsidRPr="00CC3449" w:rsidRDefault="00CC3449" w:rsidP="00CC34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</w:pPr>
                      <w:r w:rsidRPr="00CC344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cyfranwyr mentrus, creadigol, sy’n barod i chwarae eu rhan yn llawn yn eu bywyd a’u gwaith</w:t>
                      </w:r>
                    </w:p>
                    <w:p w:rsidR="00CC3449" w:rsidRPr="00CC3449" w:rsidRDefault="00CC3449" w:rsidP="00CC34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</w:pPr>
                      <w:r w:rsidRPr="00CC344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dinasyddion egwyddorol, gwybodus yng Nghymru a’r byd</w:t>
                      </w:r>
                    </w:p>
                    <w:p w:rsidR="00CC3449" w:rsidRPr="00CC3449" w:rsidRDefault="00CC3449" w:rsidP="00CC34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cy-GB"/>
                        </w:rPr>
                      </w:pPr>
                      <w:r w:rsidRPr="00CC344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cy-GB"/>
                        </w:rPr>
                        <w:t>unigolion iach, hyderus sy’n barod i fyw bywyd gan wireddu eu dyheadau yn aelodau gwerthfawr o gymdeithas.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spacing w:line="216" w:lineRule="auto"/>
                        <w:textAlignment w:val="baseline"/>
                        <w:rPr>
                          <w:rFonts w:eastAsia="Times New Roman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CC3449" w:rsidRPr="00CC3449" w:rsidRDefault="00CC3449" w:rsidP="00CC3449"/>
    <w:p w:rsidR="001378D6" w:rsidRDefault="001378D6"/>
    <w:p w:rsidR="001378D6" w:rsidRDefault="001378D6"/>
    <w:p w:rsidR="00D36B9E" w:rsidRDefault="00D36B9E">
      <w:pPr>
        <w:rPr>
          <w:rFonts w:cstheme="minorHAnsi"/>
        </w:rPr>
      </w:pPr>
    </w:p>
    <w:p w:rsidR="00D36B9E" w:rsidRDefault="00D36B9E">
      <w:pPr>
        <w:rPr>
          <w:rFonts w:cstheme="minorHAnsi"/>
        </w:rPr>
      </w:pPr>
    </w:p>
    <w:p w:rsidR="00D36B9E" w:rsidRDefault="00D36B9E">
      <w:pPr>
        <w:rPr>
          <w:rFonts w:cstheme="minorHAnsi"/>
        </w:rPr>
      </w:pPr>
    </w:p>
    <w:p w:rsidR="00D36B9E" w:rsidRDefault="00D36B9E">
      <w:r w:rsidRPr="00D36B9E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3831590</wp:posOffset>
                </wp:positionV>
                <wp:extent cx="5888355" cy="3924300"/>
                <wp:effectExtent l="0" t="0" r="17145" b="19050"/>
                <wp:wrapThrough wrapText="bothSides">
                  <wp:wrapPolygon edited="0">
                    <wp:start x="0" y="0"/>
                    <wp:lineTo x="0" y="21600"/>
                    <wp:lineTo x="21593" y="21600"/>
                    <wp:lineTo x="21593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8355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6B9E" w:rsidRPr="003E1015" w:rsidRDefault="003E1015" w:rsidP="003E1015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E101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cy-GB"/>
                              </w:rPr>
                              <w:t>Safon SAC</w:t>
                            </w:r>
                          </w:p>
                          <w:p w:rsidR="00D36B9E" w:rsidRPr="003E1015" w:rsidRDefault="003E1015" w:rsidP="003E1015">
                            <w:pPr>
                              <w:spacing w:beforeAutospacing="1" w:after="0" w:line="240" w:lineRule="auto"/>
                              <w:rPr>
                                <w:sz w:val="24"/>
                              </w:rPr>
                            </w:pPr>
                            <w:r w:rsidRPr="003E1015">
                              <w:rPr>
                                <w:rFonts w:cstheme="minorHAnsi"/>
                                <w:sz w:val="24"/>
                                <w:szCs w:val="24"/>
                                <w:lang w:val="cy-GB"/>
                              </w:rPr>
                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301.7pt;width:463.65pt;height:30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">
                <v:textbox>
                  <w:txbxContent>
                    <w:p w:rsidR="00D36B9E" w:rsidRPr="003E1015" w:rsidRDefault="003E1015" w:rsidP="003E1015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3E1015">
                        <w:rPr>
                          <w:rFonts w:cstheme="minorHAnsi"/>
                          <w:b/>
                          <w:sz w:val="24"/>
                          <w:szCs w:val="24"/>
                          <w:lang w:val="cy-GB"/>
                        </w:rPr>
                        <w:t>Safon SAC</w:t>
                      </w:r>
                    </w:p>
                    <w:p w:rsidR="00D36B9E" w:rsidRPr="003E1015" w:rsidRDefault="003E1015" w:rsidP="003E1015">
                      <w:pPr>
                        <w:spacing w:beforeAutospacing="1" w:after="0" w:line="240" w:lineRule="auto"/>
                        <w:rPr>
                          <w:sz w:val="24"/>
                        </w:rPr>
                      </w:pPr>
                      <w:r w:rsidRPr="003E1015">
                        <w:rPr>
                          <w:rFonts w:cstheme="minorHAnsi"/>
                          <w:sz w:val="24"/>
                          <w:szCs w:val="24"/>
                          <w:lang w:val="cy-GB"/>
                        </w:rPr>
          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D36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293" w:rsidRDefault="00ED3293" w:rsidP="00635782">
      <w:pPr>
        <w:spacing w:after="0" w:line="240" w:lineRule="auto"/>
      </w:pPr>
      <w:r>
        <w:separator/>
      </w:r>
    </w:p>
  </w:endnote>
  <w:endnote w:type="continuationSeparator" w:id="0">
    <w:p w:rsidR="00ED3293" w:rsidRDefault="00ED3293" w:rsidP="00635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293" w:rsidRDefault="00ED3293" w:rsidP="00635782">
      <w:pPr>
        <w:spacing w:after="0" w:line="240" w:lineRule="auto"/>
      </w:pPr>
      <w:r>
        <w:separator/>
      </w:r>
    </w:p>
  </w:footnote>
  <w:footnote w:type="continuationSeparator" w:id="0">
    <w:p w:rsidR="00ED3293" w:rsidRDefault="00ED3293" w:rsidP="00635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34229"/>
    <w:multiLevelType w:val="hybridMultilevel"/>
    <w:tmpl w:val="A3F2F05A"/>
    <w:lvl w:ilvl="0" w:tplc="666CD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806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21A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EAC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E80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486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E02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E8F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EA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D6"/>
    <w:rsid w:val="00025523"/>
    <w:rsid w:val="000344F6"/>
    <w:rsid w:val="001378D6"/>
    <w:rsid w:val="00167DE7"/>
    <w:rsid w:val="001839F9"/>
    <w:rsid w:val="001A3181"/>
    <w:rsid w:val="001C0F5B"/>
    <w:rsid w:val="003E1015"/>
    <w:rsid w:val="005925F0"/>
    <w:rsid w:val="00635782"/>
    <w:rsid w:val="0064004D"/>
    <w:rsid w:val="00644AAC"/>
    <w:rsid w:val="007552D3"/>
    <w:rsid w:val="007A2F9B"/>
    <w:rsid w:val="007B4BB8"/>
    <w:rsid w:val="008332E9"/>
    <w:rsid w:val="00960559"/>
    <w:rsid w:val="009D287F"/>
    <w:rsid w:val="00A02F05"/>
    <w:rsid w:val="00A3625E"/>
    <w:rsid w:val="00AD0C90"/>
    <w:rsid w:val="00CC3449"/>
    <w:rsid w:val="00D36B9E"/>
    <w:rsid w:val="00E532FC"/>
    <w:rsid w:val="00E87B87"/>
    <w:rsid w:val="00ED3293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5D26D6-47F3-4819-8143-17EB1B13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2E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57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782"/>
  </w:style>
  <w:style w:type="paragraph" w:styleId="Footer">
    <w:name w:val="footer"/>
    <w:basedOn w:val="Normal"/>
    <w:link w:val="FooterChar"/>
    <w:uiPriority w:val="99"/>
    <w:unhideWhenUsed/>
    <w:rsid w:val="006357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2020-02-20T10:46:00Z</dcterms:created>
  <dcterms:modified xsi:type="dcterms:W3CDTF">2020-02-20T10:46:00Z</dcterms:modified>
</cp:coreProperties>
</file>