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513F" w:rsidRPr="00AC47CB" w:rsidRDefault="00766D98" w:rsidP="00AC47CB">
      <w:pPr>
        <w:pStyle w:val="Titlu"/>
        <w:jc w:val="left"/>
        <w:rPr>
          <w:rFonts w:cs="Arial"/>
          <w:sz w:val="22"/>
          <w:szCs w:val="22"/>
        </w:rPr>
      </w:pPr>
      <w:r w:rsidRPr="00AC47CB">
        <w:rPr>
          <w:rFonts w:cs="Arial"/>
          <w:noProof/>
          <w:sz w:val="22"/>
          <w:szCs w:val="22"/>
          <w:lang w:val="en-US"/>
        </w:rPr>
        <w:drawing>
          <wp:inline distT="0" distB="0" distL="0" distR="0">
            <wp:extent cx="2143125" cy="781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stretch>
                      <a:fillRect/>
                    </a:stretch>
                  </pic:blipFill>
                  <pic:spPr>
                    <a:xfrm>
                      <a:off x="0" y="0"/>
                      <a:ext cx="2143125" cy="781050"/>
                    </a:xfrm>
                    <a:prstGeom prst="rect">
                      <a:avLst/>
                    </a:prstGeom>
                  </pic:spPr>
                </pic:pic>
              </a:graphicData>
            </a:graphic>
          </wp:inline>
        </w:drawing>
      </w:r>
    </w:p>
    <w:p w:rsidR="00C1748F" w:rsidRPr="00AC47CB" w:rsidRDefault="00C1748F" w:rsidP="00AC47CB">
      <w:pPr>
        <w:pStyle w:val="Titlu"/>
        <w:rPr>
          <w:rFonts w:cs="Arial"/>
          <w:sz w:val="22"/>
          <w:szCs w:val="22"/>
        </w:rPr>
      </w:pPr>
    </w:p>
    <w:p w:rsidR="007A2D62" w:rsidRDefault="00766D98" w:rsidP="007A2D62">
      <w:pPr>
        <w:pStyle w:val="Titlu"/>
      </w:pPr>
      <w:r w:rsidRPr="00AC47CB">
        <w:t>Academic and Employability Skills</w:t>
      </w:r>
    </w:p>
    <w:p w:rsidR="00AD1837" w:rsidRPr="00F412F3" w:rsidRDefault="00AD1837" w:rsidP="00AD1837">
      <w:pPr>
        <w:pStyle w:val="Titlu"/>
        <w:jc w:val="both"/>
      </w:pPr>
      <w:r w:rsidRPr="00F412F3">
        <w:rPr>
          <w:b w:val="0"/>
          <w:bCs/>
          <w:sz w:val="22"/>
          <w:szCs w:val="22"/>
        </w:rPr>
        <w:t>Student name: Dumitru Ciprian Iancu</w:t>
      </w:r>
    </w:p>
    <w:p w:rsidR="00AD1837" w:rsidRPr="00AD1837" w:rsidRDefault="002B1E1C" w:rsidP="00AD1837">
      <w:r>
        <w:t>Student ID</w:t>
      </w:r>
      <w:r w:rsidR="00F412F3">
        <w:t>: 2133738</w:t>
      </w:r>
    </w:p>
    <w:p w:rsidR="007A2D62" w:rsidRDefault="007A2D62" w:rsidP="00AC47CB"/>
    <w:p w:rsidR="007A2D62" w:rsidRDefault="007A2D62" w:rsidP="00AC47CB"/>
    <w:p w:rsidR="007A2D62" w:rsidRPr="00AC47CB" w:rsidRDefault="007A2D62" w:rsidP="00AC47CB">
      <w:pPr>
        <w:rPr>
          <w:rFonts w:eastAsiaTheme="majorEastAsia"/>
          <w:spacing w:val="-10"/>
          <w:kern w:val="28"/>
        </w:rPr>
      </w:pPr>
    </w:p>
    <w:sdt>
      <w:sdtPr>
        <w:rPr>
          <w:rFonts w:ascii="Arial" w:eastAsiaTheme="minorHAnsi" w:hAnsi="Arial" w:cs="Arial"/>
          <w:color w:val="000000" w:themeColor="text1"/>
          <w:sz w:val="22"/>
          <w:szCs w:val="22"/>
          <w:lang w:val="en-GB"/>
        </w:rPr>
        <w:id w:val="-720286126"/>
        <w:docPartObj>
          <w:docPartGallery w:val="Table of Contents"/>
          <w:docPartUnique/>
        </w:docPartObj>
      </w:sdtPr>
      <w:sdtEndPr>
        <w:rPr>
          <w:b/>
          <w:bCs/>
          <w:noProof/>
        </w:rPr>
      </w:sdtEndPr>
      <w:sdtContent>
        <w:p w:rsidR="00721330" w:rsidRPr="00AC47CB" w:rsidRDefault="00766D98" w:rsidP="00AC47CB">
          <w:pPr>
            <w:pStyle w:val="Titlucuprins"/>
            <w:spacing w:line="360" w:lineRule="auto"/>
            <w:jc w:val="center"/>
            <w:rPr>
              <w:rFonts w:ascii="Arial" w:hAnsi="Arial" w:cs="Arial"/>
              <w:b/>
              <w:color w:val="000000" w:themeColor="text1"/>
              <w:sz w:val="22"/>
              <w:szCs w:val="22"/>
            </w:rPr>
          </w:pPr>
          <w:r w:rsidRPr="00AC47CB">
            <w:rPr>
              <w:rFonts w:ascii="Arial" w:hAnsi="Arial" w:cs="Arial"/>
              <w:b/>
              <w:color w:val="000000" w:themeColor="text1"/>
              <w:sz w:val="22"/>
              <w:szCs w:val="22"/>
            </w:rPr>
            <w:t>Table of Contents</w:t>
          </w:r>
        </w:p>
        <w:p w:rsidR="007B751E" w:rsidRPr="00AC47CB" w:rsidRDefault="000F269D" w:rsidP="00AC47CB">
          <w:pPr>
            <w:pStyle w:val="Cuprins1"/>
            <w:tabs>
              <w:tab w:val="right" w:leader="dot" w:pos="9350"/>
            </w:tabs>
            <w:rPr>
              <w:rFonts w:eastAsiaTheme="minorEastAsia"/>
              <w:noProof/>
              <w:color w:val="auto"/>
              <w:lang w:val="en-US"/>
            </w:rPr>
          </w:pPr>
          <w:r w:rsidRPr="00AC47CB">
            <w:fldChar w:fldCharType="begin"/>
          </w:r>
          <w:r w:rsidR="00766D98" w:rsidRPr="00AC47CB">
            <w:instrText xml:space="preserve"> TOC \o "1-3" \h \z \u </w:instrText>
          </w:r>
          <w:r w:rsidRPr="00AC47CB">
            <w:fldChar w:fldCharType="separate"/>
          </w:r>
          <w:hyperlink w:anchor="_Toc109535659" w:history="1">
            <w:r w:rsidR="007B751E" w:rsidRPr="00AC47CB">
              <w:rPr>
                <w:rStyle w:val="Hyperlink"/>
                <w:noProof/>
              </w:rPr>
              <w:t>Presentation</w:t>
            </w:r>
            <w:r w:rsidR="007B751E" w:rsidRPr="00AC47CB">
              <w:rPr>
                <w:noProof/>
                <w:webHidden/>
              </w:rPr>
              <w:tab/>
            </w:r>
            <w:r w:rsidRPr="00AC47CB">
              <w:rPr>
                <w:noProof/>
                <w:webHidden/>
              </w:rPr>
              <w:fldChar w:fldCharType="begin"/>
            </w:r>
            <w:r w:rsidR="007B751E" w:rsidRPr="00AC47CB">
              <w:rPr>
                <w:noProof/>
                <w:webHidden/>
              </w:rPr>
              <w:instrText xml:space="preserve"> PAGEREF _Toc109535659 \h </w:instrText>
            </w:r>
            <w:r w:rsidRPr="00AC47CB">
              <w:rPr>
                <w:noProof/>
                <w:webHidden/>
              </w:rPr>
            </w:r>
            <w:r w:rsidRPr="00AC47CB">
              <w:rPr>
                <w:noProof/>
                <w:webHidden/>
              </w:rPr>
              <w:fldChar w:fldCharType="separate"/>
            </w:r>
            <w:r w:rsidR="007B751E" w:rsidRPr="00AC47CB">
              <w:rPr>
                <w:noProof/>
                <w:webHidden/>
              </w:rPr>
              <w:t>3</w:t>
            </w:r>
            <w:r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0" w:history="1">
            <w:r w:rsidR="007B751E" w:rsidRPr="00AC47CB">
              <w:rPr>
                <w:rStyle w:val="Hyperlink"/>
                <w:noProof/>
              </w:rPr>
              <w:t>Introduction</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_Toc109535660 \h </w:instrText>
            </w:r>
            <w:r w:rsidR="000F269D" w:rsidRPr="00AC47CB">
              <w:rPr>
                <w:noProof/>
                <w:webHidden/>
              </w:rPr>
            </w:r>
            <w:r w:rsidR="000F269D" w:rsidRPr="00AC47CB">
              <w:rPr>
                <w:noProof/>
                <w:webHidden/>
              </w:rPr>
              <w:fldChar w:fldCharType="separate"/>
            </w:r>
            <w:r w:rsidR="007B751E" w:rsidRPr="00AC47CB">
              <w:rPr>
                <w:noProof/>
                <w:webHidden/>
              </w:rPr>
              <w:t>3</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1" w:history="1">
            <w:r w:rsidR="007B751E" w:rsidRPr="00AC47CB">
              <w:rPr>
                <w:rStyle w:val="Hyperlink"/>
                <w:noProof/>
              </w:rPr>
              <w:t>SWOT</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_Toc109535661 \h </w:instrText>
            </w:r>
            <w:r w:rsidR="000F269D" w:rsidRPr="00AC47CB">
              <w:rPr>
                <w:noProof/>
                <w:webHidden/>
              </w:rPr>
            </w:r>
            <w:r w:rsidR="000F269D" w:rsidRPr="00AC47CB">
              <w:rPr>
                <w:noProof/>
                <w:webHidden/>
              </w:rPr>
              <w:fldChar w:fldCharType="separate"/>
            </w:r>
            <w:r w:rsidR="007B751E" w:rsidRPr="00AC47CB">
              <w:rPr>
                <w:noProof/>
                <w:webHidden/>
              </w:rPr>
              <w:t>4</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2" w:history="1">
            <w:r w:rsidR="007B751E" w:rsidRPr="00AC47CB">
              <w:rPr>
                <w:rStyle w:val="Hyperlink"/>
                <w:noProof/>
              </w:rPr>
              <w:t>Time management tools</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_Toc109535662 \h </w:instrText>
            </w:r>
            <w:r w:rsidR="000F269D" w:rsidRPr="00AC47CB">
              <w:rPr>
                <w:noProof/>
                <w:webHidden/>
              </w:rPr>
            </w:r>
            <w:r w:rsidR="000F269D" w:rsidRPr="00AC47CB">
              <w:rPr>
                <w:noProof/>
                <w:webHidden/>
              </w:rPr>
              <w:fldChar w:fldCharType="separate"/>
            </w:r>
            <w:r w:rsidR="007B751E" w:rsidRPr="00AC47CB">
              <w:rPr>
                <w:noProof/>
                <w:webHidden/>
              </w:rPr>
              <w:t>6</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3" w:history="1">
            <w:r w:rsidR="007B751E" w:rsidRPr="00AC47CB">
              <w:rPr>
                <w:rStyle w:val="Hyperlink"/>
                <w:noProof/>
              </w:rPr>
              <w:t>PDP</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_Toc109535663 \h </w:instrText>
            </w:r>
            <w:r w:rsidR="000F269D" w:rsidRPr="00AC47CB">
              <w:rPr>
                <w:noProof/>
                <w:webHidden/>
              </w:rPr>
            </w:r>
            <w:r w:rsidR="000F269D" w:rsidRPr="00AC47CB">
              <w:rPr>
                <w:noProof/>
                <w:webHidden/>
              </w:rPr>
              <w:fldChar w:fldCharType="separate"/>
            </w:r>
            <w:r w:rsidR="007B751E" w:rsidRPr="00AC47CB">
              <w:rPr>
                <w:noProof/>
                <w:webHidden/>
              </w:rPr>
              <w:t>8</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4" w:history="1">
            <w:r w:rsidR="007B751E" w:rsidRPr="00AC47CB">
              <w:rPr>
                <w:rStyle w:val="Hyperlink"/>
                <w:noProof/>
              </w:rPr>
              <w:t>Understanding of the world of work in the Retailer sector</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_Toc109535664 \h </w:instrText>
            </w:r>
            <w:r w:rsidR="000F269D" w:rsidRPr="00AC47CB">
              <w:rPr>
                <w:noProof/>
                <w:webHidden/>
              </w:rPr>
            </w:r>
            <w:r w:rsidR="000F269D" w:rsidRPr="00AC47CB">
              <w:rPr>
                <w:noProof/>
                <w:webHidden/>
              </w:rPr>
              <w:fldChar w:fldCharType="separate"/>
            </w:r>
            <w:r w:rsidR="007B751E" w:rsidRPr="00AC47CB">
              <w:rPr>
                <w:noProof/>
                <w:webHidden/>
              </w:rPr>
              <w:t>10</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5" w:history="1">
            <w:r w:rsidR="007B751E" w:rsidRPr="00AC47CB">
              <w:rPr>
                <w:rStyle w:val="Hyperlink"/>
                <w:noProof/>
              </w:rPr>
              <w:t>Conclusion</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_Toc109535665 \h </w:instrText>
            </w:r>
            <w:r w:rsidR="000F269D" w:rsidRPr="00AC47CB">
              <w:rPr>
                <w:noProof/>
                <w:webHidden/>
              </w:rPr>
            </w:r>
            <w:r w:rsidR="000F269D" w:rsidRPr="00AC47CB">
              <w:rPr>
                <w:noProof/>
                <w:webHidden/>
              </w:rPr>
              <w:fldChar w:fldCharType="separate"/>
            </w:r>
            <w:r w:rsidR="007B751E" w:rsidRPr="00AC47CB">
              <w:rPr>
                <w:noProof/>
                <w:webHidden/>
              </w:rPr>
              <w:t>12</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6" w:history="1">
            <w:r w:rsidR="007B751E" w:rsidRPr="00AC47CB">
              <w:rPr>
                <w:rStyle w:val="Hyperlink"/>
                <w:noProof/>
              </w:rPr>
              <w:t>Reference List</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_Toc109535666 \h </w:instrText>
            </w:r>
            <w:r w:rsidR="000F269D" w:rsidRPr="00AC47CB">
              <w:rPr>
                <w:noProof/>
                <w:webHidden/>
              </w:rPr>
            </w:r>
            <w:r w:rsidR="000F269D" w:rsidRPr="00AC47CB">
              <w:rPr>
                <w:noProof/>
                <w:webHidden/>
              </w:rPr>
              <w:fldChar w:fldCharType="separate"/>
            </w:r>
            <w:r w:rsidR="007B751E" w:rsidRPr="00AC47CB">
              <w:rPr>
                <w:noProof/>
                <w:webHidden/>
              </w:rPr>
              <w:t>13</w:t>
            </w:r>
            <w:r w:rsidR="000F269D" w:rsidRPr="00AC47CB">
              <w:rPr>
                <w:noProof/>
                <w:webHidden/>
              </w:rPr>
              <w:fldChar w:fldCharType="end"/>
            </w:r>
          </w:hyperlink>
        </w:p>
        <w:p w:rsidR="007B751E" w:rsidRPr="00AC47CB" w:rsidRDefault="00000000" w:rsidP="00AC47CB">
          <w:pPr>
            <w:pStyle w:val="Cuprins1"/>
            <w:tabs>
              <w:tab w:val="right" w:leader="dot" w:pos="9350"/>
            </w:tabs>
            <w:rPr>
              <w:rFonts w:eastAsiaTheme="minorEastAsia"/>
              <w:noProof/>
              <w:color w:val="auto"/>
              <w:lang w:val="en-US"/>
            </w:rPr>
          </w:pPr>
          <w:hyperlink w:anchor="_Toc109535667" w:history="1">
            <w:r w:rsidR="007B751E" w:rsidRPr="00AC47CB">
              <w:rPr>
                <w:rStyle w:val="Hyperlink"/>
                <w:noProof/>
              </w:rPr>
              <w:t>Report</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_Toc109535667 \h </w:instrText>
            </w:r>
            <w:r w:rsidR="000F269D" w:rsidRPr="00AC47CB">
              <w:rPr>
                <w:noProof/>
                <w:webHidden/>
              </w:rPr>
            </w:r>
            <w:r w:rsidR="000F269D" w:rsidRPr="00AC47CB">
              <w:rPr>
                <w:noProof/>
                <w:webHidden/>
              </w:rPr>
              <w:fldChar w:fldCharType="separate"/>
            </w:r>
            <w:r w:rsidR="007B751E" w:rsidRPr="00AC47CB">
              <w:rPr>
                <w:noProof/>
                <w:webHidden/>
              </w:rPr>
              <w:t>14</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8" w:history="1">
            <w:r w:rsidR="007B751E" w:rsidRPr="00AC47CB">
              <w:rPr>
                <w:rStyle w:val="Hyperlink"/>
                <w:noProof/>
              </w:rPr>
              <w:t>Introduction</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_Toc109535668 \h </w:instrText>
            </w:r>
            <w:r w:rsidR="000F269D" w:rsidRPr="00AC47CB">
              <w:rPr>
                <w:noProof/>
                <w:webHidden/>
              </w:rPr>
            </w:r>
            <w:r w:rsidR="000F269D" w:rsidRPr="00AC47CB">
              <w:rPr>
                <w:noProof/>
                <w:webHidden/>
              </w:rPr>
              <w:fldChar w:fldCharType="separate"/>
            </w:r>
            <w:r w:rsidR="007B751E" w:rsidRPr="00AC47CB">
              <w:rPr>
                <w:noProof/>
                <w:webHidden/>
              </w:rPr>
              <w:t>14</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69" w:history="1">
            <w:r w:rsidR="007B751E" w:rsidRPr="00AC47CB">
              <w:rPr>
                <w:rStyle w:val="Hyperlink"/>
                <w:noProof/>
              </w:rPr>
              <w:t>Explain the model</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_Toc109535669 \h </w:instrText>
            </w:r>
            <w:r w:rsidR="000F269D" w:rsidRPr="00AC47CB">
              <w:rPr>
                <w:noProof/>
                <w:webHidden/>
              </w:rPr>
            </w:r>
            <w:r w:rsidR="000F269D" w:rsidRPr="00AC47CB">
              <w:rPr>
                <w:noProof/>
                <w:webHidden/>
              </w:rPr>
              <w:fldChar w:fldCharType="separate"/>
            </w:r>
            <w:r w:rsidR="007B751E" w:rsidRPr="00AC47CB">
              <w:rPr>
                <w:noProof/>
                <w:webHidden/>
              </w:rPr>
              <w:t>14</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70" w:history="1">
            <w:r w:rsidR="007B751E" w:rsidRPr="00AC47CB">
              <w:rPr>
                <w:rStyle w:val="Hyperlink"/>
                <w:noProof/>
              </w:rPr>
              <w:t>Topic 1: Public speaking and group presentation skills</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_Toc109535670 \h </w:instrText>
            </w:r>
            <w:r w:rsidR="000F269D" w:rsidRPr="00AC47CB">
              <w:rPr>
                <w:noProof/>
                <w:webHidden/>
              </w:rPr>
            </w:r>
            <w:r w:rsidR="000F269D" w:rsidRPr="00AC47CB">
              <w:rPr>
                <w:noProof/>
                <w:webHidden/>
              </w:rPr>
              <w:fldChar w:fldCharType="separate"/>
            </w:r>
            <w:r w:rsidR="007B751E" w:rsidRPr="00AC47CB">
              <w:rPr>
                <w:noProof/>
                <w:webHidden/>
              </w:rPr>
              <w:t>15</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71" w:history="1">
            <w:r w:rsidR="007B751E" w:rsidRPr="00AC47CB">
              <w:rPr>
                <w:rStyle w:val="Hyperlink"/>
                <w:noProof/>
              </w:rPr>
              <w:t>Topic 2: Organising Study</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_Toc109535671 \h </w:instrText>
            </w:r>
            <w:r w:rsidR="000F269D" w:rsidRPr="00AC47CB">
              <w:rPr>
                <w:noProof/>
                <w:webHidden/>
              </w:rPr>
            </w:r>
            <w:r w:rsidR="000F269D" w:rsidRPr="00AC47CB">
              <w:rPr>
                <w:noProof/>
                <w:webHidden/>
              </w:rPr>
              <w:fldChar w:fldCharType="separate"/>
            </w:r>
            <w:r w:rsidR="007B751E" w:rsidRPr="00AC47CB">
              <w:rPr>
                <w:noProof/>
                <w:webHidden/>
              </w:rPr>
              <w:t>17</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72" w:history="1">
            <w:r w:rsidR="007B751E" w:rsidRPr="00AC47CB">
              <w:rPr>
                <w:rStyle w:val="Hyperlink"/>
                <w:noProof/>
              </w:rPr>
              <w:t>Topic 3: Referencing</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_Toc109535672 \h </w:instrText>
            </w:r>
            <w:r w:rsidR="000F269D" w:rsidRPr="00AC47CB">
              <w:rPr>
                <w:noProof/>
                <w:webHidden/>
              </w:rPr>
            </w:r>
            <w:r w:rsidR="000F269D" w:rsidRPr="00AC47CB">
              <w:rPr>
                <w:noProof/>
                <w:webHidden/>
              </w:rPr>
              <w:fldChar w:fldCharType="separate"/>
            </w:r>
            <w:r w:rsidR="007B751E" w:rsidRPr="00AC47CB">
              <w:rPr>
                <w:noProof/>
                <w:webHidden/>
              </w:rPr>
              <w:t>19</w:t>
            </w:r>
            <w:r w:rsidR="000F269D" w:rsidRPr="00AC47CB">
              <w:rPr>
                <w:noProof/>
                <w:webHidden/>
              </w:rPr>
              <w:fldChar w:fldCharType="end"/>
            </w:r>
          </w:hyperlink>
        </w:p>
        <w:p w:rsidR="007B751E" w:rsidRPr="00AC47CB" w:rsidRDefault="00000000" w:rsidP="00AC47CB">
          <w:pPr>
            <w:pStyle w:val="Cuprins2"/>
            <w:tabs>
              <w:tab w:val="right" w:leader="dot" w:pos="9350"/>
            </w:tabs>
            <w:rPr>
              <w:rFonts w:eastAsiaTheme="minorEastAsia"/>
              <w:noProof/>
              <w:color w:val="auto"/>
              <w:lang w:val="en-US"/>
            </w:rPr>
          </w:pPr>
          <w:hyperlink w:anchor="_Toc109535673" w:history="1">
            <w:r w:rsidR="007B751E" w:rsidRPr="00AC47CB">
              <w:rPr>
                <w:rStyle w:val="Hyperlink"/>
                <w:noProof/>
              </w:rPr>
              <w:t>Topic 4: Time management</w:t>
            </w:r>
            <w:r w:rsidR="007B751E" w:rsidRPr="00AC47CB">
              <w:rPr>
                <w:noProof/>
                <w:webHidden/>
              </w:rPr>
              <w:tab/>
            </w:r>
            <w:r w:rsidR="000F269D" w:rsidRPr="00AC47CB">
              <w:rPr>
                <w:noProof/>
                <w:webHidden/>
              </w:rPr>
              <w:fldChar w:fldCharType="begin"/>
            </w:r>
            <w:r w:rsidR="007B751E" w:rsidRPr="00AC47CB">
              <w:rPr>
                <w:noProof/>
                <w:webHidden/>
              </w:rPr>
              <w:instrText xml:space="preserve"> PAGEREF _Toc109535673 \h </w:instrText>
            </w:r>
            <w:r w:rsidR="000F269D" w:rsidRPr="00AC47CB">
              <w:rPr>
                <w:noProof/>
                <w:webHidden/>
              </w:rPr>
            </w:r>
            <w:r w:rsidR="000F269D" w:rsidRPr="00AC47CB">
              <w:rPr>
                <w:noProof/>
                <w:webHidden/>
              </w:rPr>
              <w:fldChar w:fldCharType="separate"/>
            </w:r>
            <w:r w:rsidR="007B751E" w:rsidRPr="00AC47CB">
              <w:rPr>
                <w:noProof/>
                <w:webHidden/>
              </w:rPr>
              <w:t>20</w:t>
            </w:r>
            <w:r w:rsidR="000F269D" w:rsidRPr="00AC47CB">
              <w:rPr>
                <w:noProof/>
                <w:webHidden/>
              </w:rPr>
              <w:fldChar w:fldCharType="end"/>
            </w:r>
          </w:hyperlink>
        </w:p>
        <w:p w:rsidR="00721330" w:rsidRPr="00AC47CB" w:rsidRDefault="000F269D" w:rsidP="00AC47CB">
          <w:r w:rsidRPr="00AC47CB">
            <w:rPr>
              <w:b/>
              <w:bCs/>
              <w:noProof/>
            </w:rPr>
            <w:fldChar w:fldCharType="end"/>
          </w:r>
        </w:p>
      </w:sdtContent>
    </w:sdt>
    <w:p w:rsidR="008902DE" w:rsidRPr="00AC47CB" w:rsidRDefault="00766D98" w:rsidP="00AC47CB">
      <w:r w:rsidRPr="00AC47CB">
        <w:br w:type="page"/>
      </w:r>
    </w:p>
    <w:p w:rsidR="008902DE" w:rsidRPr="00AC47CB" w:rsidRDefault="00766D98" w:rsidP="00AC47CB">
      <w:pPr>
        <w:pStyle w:val="Titlu1"/>
        <w:rPr>
          <w:rFonts w:cs="Arial"/>
          <w:szCs w:val="22"/>
        </w:rPr>
      </w:pPr>
      <w:bookmarkStart w:id="0" w:name="_Toc109535659"/>
      <w:r w:rsidRPr="00AC47CB">
        <w:rPr>
          <w:rFonts w:cs="Arial"/>
          <w:szCs w:val="22"/>
        </w:rPr>
        <w:lastRenderedPageBreak/>
        <w:t>Presentation</w:t>
      </w:r>
      <w:bookmarkEnd w:id="0"/>
    </w:p>
    <w:p w:rsidR="00721330" w:rsidRPr="00AC47CB" w:rsidRDefault="00766D98" w:rsidP="00AC47CB">
      <w:pPr>
        <w:pStyle w:val="Titlu2"/>
        <w:rPr>
          <w:rFonts w:cs="Arial"/>
          <w:szCs w:val="22"/>
        </w:rPr>
      </w:pPr>
      <w:bookmarkStart w:id="1" w:name="_Toc109535660"/>
      <w:r w:rsidRPr="00AC47CB">
        <w:rPr>
          <w:rFonts w:cs="Arial"/>
          <w:szCs w:val="22"/>
        </w:rPr>
        <w:t>Introduction</w:t>
      </w:r>
      <w:bookmarkEnd w:id="1"/>
      <w:r w:rsidR="0086392E" w:rsidRPr="00AC47CB">
        <w:rPr>
          <w:rFonts w:cs="Arial"/>
          <w:szCs w:val="22"/>
        </w:rPr>
        <w:t xml:space="preserve"> </w:t>
      </w:r>
    </w:p>
    <w:p w:rsidR="001C32F3" w:rsidRPr="00AC47CB" w:rsidRDefault="00766D98" w:rsidP="00AC47CB">
      <w:r w:rsidRPr="00AC47CB">
        <w:t>Employees are the main asset for any company as they generate the productivity of the organisation in the competitive market (</w:t>
      </w:r>
      <w:r w:rsidR="003C37D0" w:rsidRPr="00AC47CB">
        <w:rPr>
          <w:shd w:val="clear" w:color="auto" w:fill="FFFFFF"/>
        </w:rPr>
        <w:t>Drigas and Papoutsi, 2019</w:t>
      </w:r>
      <w:r w:rsidRPr="00AC47CB">
        <w:t xml:space="preserve">). </w:t>
      </w:r>
      <w:r w:rsidR="000F199B" w:rsidRPr="00AC47CB">
        <w:t xml:space="preserve">Academic and employability skills are important factors for the students to grow in their careers. </w:t>
      </w:r>
      <w:r w:rsidR="008550CE" w:rsidRPr="00AC47CB">
        <w:t xml:space="preserve">Few </w:t>
      </w:r>
      <w:r w:rsidR="00A1184B" w:rsidRPr="00AC47CB">
        <w:t>skills</w:t>
      </w:r>
      <w:r w:rsidR="008550CE" w:rsidRPr="00AC47CB">
        <w:t xml:space="preserve"> are required by the learner to make the career goals easily achieved in the world of business.</w:t>
      </w:r>
      <w:r w:rsidR="00A1184B" w:rsidRPr="00AC47CB">
        <w:t xml:space="preserve"> A student can use several </w:t>
      </w:r>
      <w:r w:rsidR="00F806DA" w:rsidRPr="00AC47CB">
        <w:t>tools, which</w:t>
      </w:r>
      <w:r w:rsidR="00A1184B" w:rsidRPr="00AC47CB">
        <w:t xml:space="preserve"> will be shown in the presentation. The presentation will also show the importance of identifying the skills that are required for the growth in the career of the learner.</w:t>
      </w:r>
      <w:r w:rsidR="006F24AE" w:rsidRPr="00AC47CB">
        <w:t xml:space="preserve"> A personal development plan will be introduced in the presentation as well. </w:t>
      </w:r>
      <w:r w:rsidR="00A1184B" w:rsidRPr="00AC47CB">
        <w:t xml:space="preserve"> </w:t>
      </w:r>
      <w:r w:rsidR="008550CE" w:rsidRPr="00AC47CB">
        <w:t xml:space="preserve"> </w:t>
      </w:r>
    </w:p>
    <w:p w:rsidR="008902DE" w:rsidRPr="00AC47CB" w:rsidRDefault="00766D98" w:rsidP="00AC47CB">
      <w:r w:rsidRPr="00AC47CB">
        <w:br w:type="page"/>
      </w:r>
    </w:p>
    <w:p w:rsidR="00C1748F" w:rsidRPr="00AC47CB" w:rsidRDefault="00C1748F" w:rsidP="00AC47CB">
      <w:pPr>
        <w:pStyle w:val="Titlu1"/>
        <w:rPr>
          <w:rFonts w:cs="Arial"/>
          <w:szCs w:val="22"/>
        </w:rPr>
      </w:pPr>
    </w:p>
    <w:p w:rsidR="008902DE" w:rsidRPr="00AC47CB" w:rsidRDefault="00766D98" w:rsidP="00AC47CB">
      <w:pPr>
        <w:pStyle w:val="Titlu2"/>
        <w:rPr>
          <w:rFonts w:cs="Arial"/>
          <w:szCs w:val="22"/>
        </w:rPr>
      </w:pPr>
      <w:bookmarkStart w:id="2" w:name="_Toc109535661"/>
      <w:r w:rsidRPr="00AC47CB">
        <w:rPr>
          <w:rFonts w:cs="Arial"/>
          <w:szCs w:val="22"/>
        </w:rPr>
        <w:t>SWOT</w:t>
      </w:r>
      <w:bookmarkEnd w:id="2"/>
      <w:r w:rsidR="009A2049" w:rsidRPr="00AC47CB">
        <w:rPr>
          <w:rFonts w:cs="Arial"/>
          <w:szCs w:val="22"/>
        </w:rPr>
        <w:t xml:space="preserve"> </w:t>
      </w:r>
    </w:p>
    <w:p w:rsidR="00E80AFB" w:rsidRPr="00AC47CB" w:rsidRDefault="00766D98" w:rsidP="00AC47CB">
      <w:r w:rsidRPr="00AC47CB">
        <w:t>SWOT analysis is a tool that helps the learner to identify the strength and weaknesses and also assess the threats and opportunities that the learner will be having in the retail sector (</w:t>
      </w:r>
      <w:r w:rsidR="00394711" w:rsidRPr="00AC47CB">
        <w:rPr>
          <w:shd w:val="clear" w:color="auto" w:fill="FFFFFF"/>
        </w:rPr>
        <w:t xml:space="preserve">Benzaghta </w:t>
      </w:r>
      <w:r w:rsidR="00394711" w:rsidRPr="00AC47CB">
        <w:rPr>
          <w:i/>
          <w:shd w:val="clear" w:color="auto" w:fill="FFFFFF"/>
        </w:rPr>
        <w:t>et al.,</w:t>
      </w:r>
      <w:r w:rsidR="00394711" w:rsidRPr="00AC47CB">
        <w:rPr>
          <w:shd w:val="clear" w:color="auto" w:fill="FFFFFF"/>
        </w:rPr>
        <w:t xml:space="preserve"> </w:t>
      </w:r>
      <w:r w:rsidR="00394711" w:rsidRPr="00AC47CB">
        <w:rPr>
          <w:i/>
          <w:shd w:val="clear" w:color="auto" w:fill="FFFFFF"/>
        </w:rPr>
        <w:t>2021</w:t>
      </w:r>
      <w:r w:rsidRPr="00AC47CB">
        <w:t xml:space="preserve">). Achieving the goals of the learner can be easier </w:t>
      </w:r>
      <w:r w:rsidR="0060611C" w:rsidRPr="00AC47CB">
        <w:t xml:space="preserve">by identifying the needs and areas of improvement in the skills aspects. </w:t>
      </w:r>
      <w:r w:rsidR="00BD6430" w:rsidRPr="00AC47CB">
        <w:t xml:space="preserve">The learner can create a plan for growing the skills that will be required in the career and grow the opportunities within the competitive world of education. </w:t>
      </w:r>
      <w:r w:rsidR="00B027FF" w:rsidRPr="00AC47CB">
        <w:t xml:space="preserve">SWOT analysis goes through </w:t>
      </w:r>
      <w:r w:rsidRPr="00AC47CB">
        <w:t>four</w:t>
      </w:r>
      <w:r w:rsidR="00B027FF" w:rsidRPr="00AC47CB">
        <w:t xml:space="preserve"> stages to completely analyse the </w:t>
      </w:r>
      <w:r w:rsidR="00D56C26" w:rsidRPr="00AC47CB">
        <w:t>learner’s</w:t>
      </w:r>
      <w:r w:rsidR="00B027FF" w:rsidRPr="00AC47CB">
        <w:t xml:space="preserve"> aspects to grow in the business sector. </w:t>
      </w:r>
    </w:p>
    <w:p w:rsidR="00E80AFB" w:rsidRPr="00AC47CB" w:rsidRDefault="00766D98" w:rsidP="00AC47CB">
      <w:r w:rsidRPr="00AC47CB">
        <w:rPr>
          <w:b/>
          <w:i/>
        </w:rPr>
        <w:t>Strength</w:t>
      </w:r>
      <w:r w:rsidR="0024675F">
        <w:rPr>
          <w:b/>
          <w:i/>
        </w:rPr>
        <w:t>w</w:t>
      </w:r>
      <w:r w:rsidRPr="00AC47CB">
        <w:rPr>
          <w:b/>
          <w:i/>
        </w:rPr>
        <w:t>:</w:t>
      </w:r>
      <w:r w:rsidR="000A1159" w:rsidRPr="00AC47CB">
        <w:t xml:space="preserve"> Few skills are required for the learner for growing in business management and create a career in the retail sector. </w:t>
      </w:r>
      <w:r w:rsidR="00341A35" w:rsidRPr="00AC47CB">
        <w:t xml:space="preserve">I have time management skills as I can create work on time and develop all the planning according to the time. </w:t>
      </w:r>
      <w:r w:rsidR="00C97126" w:rsidRPr="00AC47CB">
        <w:t>Time management skill helps the learner to make the work organised and complete a task on time (</w:t>
      </w:r>
      <w:r w:rsidR="004303D3" w:rsidRPr="00AC47CB">
        <w:rPr>
          <w:shd w:val="clear" w:color="auto" w:fill="FFFFFF"/>
        </w:rPr>
        <w:t xml:space="preserve">Farokhzadian </w:t>
      </w:r>
      <w:r w:rsidR="004303D3" w:rsidRPr="00AC47CB">
        <w:rPr>
          <w:i/>
          <w:shd w:val="clear" w:color="auto" w:fill="FFFFFF"/>
        </w:rPr>
        <w:t xml:space="preserve">et al., </w:t>
      </w:r>
      <w:r w:rsidR="004303D3" w:rsidRPr="00AC47CB">
        <w:rPr>
          <w:shd w:val="clear" w:color="auto" w:fill="FFFFFF"/>
        </w:rPr>
        <w:t>2019</w:t>
      </w:r>
      <w:r w:rsidR="00C97126" w:rsidRPr="00AC47CB">
        <w:t xml:space="preserve">). I can develop my time management skill further to create an opportunity and </w:t>
      </w:r>
      <w:r w:rsidR="00672A7E" w:rsidRPr="00AC47CB">
        <w:t>grow the</w:t>
      </w:r>
      <w:r w:rsidR="00C97126" w:rsidRPr="00AC47CB">
        <w:t xml:space="preserve"> skills required in joining the retail sector. </w:t>
      </w:r>
      <w:r w:rsidR="0018200D" w:rsidRPr="00AC47CB">
        <w:t>Improving my skill may also provide me with the advantage of staying ahead of the students in the business management course. I can develop communication skills by making a plan to understand the need for growth in the competitive world of business.</w:t>
      </w:r>
      <w:r w:rsidR="00F21C9E" w:rsidRPr="00AC47CB">
        <w:t xml:space="preserve"> Communication skill is the key to success for the learner</w:t>
      </w:r>
      <w:r w:rsidR="003145CA" w:rsidRPr="00AC47CB">
        <w:t xml:space="preserve"> and it helps to achieve the goals of the student while learning business management</w:t>
      </w:r>
      <w:r w:rsidR="00F21C9E" w:rsidRPr="00AC47CB">
        <w:t>.</w:t>
      </w:r>
    </w:p>
    <w:p w:rsidR="00E80AFB" w:rsidRPr="00AC47CB" w:rsidRDefault="00766D98" w:rsidP="00AC47CB">
      <w:r w:rsidRPr="00AC47CB">
        <w:rPr>
          <w:b/>
          <w:i/>
        </w:rPr>
        <w:t>Weakness</w:t>
      </w:r>
      <w:r w:rsidR="0024675F">
        <w:rPr>
          <w:b/>
          <w:i/>
        </w:rPr>
        <w:t>es</w:t>
      </w:r>
      <w:r w:rsidRPr="00AC47CB">
        <w:rPr>
          <w:b/>
          <w:i/>
        </w:rPr>
        <w:t>:</w:t>
      </w:r>
      <w:r w:rsidR="003C23BA" w:rsidRPr="00AC47CB">
        <w:t xml:space="preserve"> A learner has few skills that are needed to be improved in order to achieve the goals in their career aspects.</w:t>
      </w:r>
      <w:r w:rsidR="004E6090" w:rsidRPr="00AC47CB">
        <w:t xml:space="preserve"> I can create a PDP to develop my skills and grow in the competitive world of business, especially in the retail sector. A personal development plan helps the learner to develop the skills that require improvement (</w:t>
      </w:r>
      <w:r w:rsidR="002E6DFA" w:rsidRPr="00AC47CB">
        <w:rPr>
          <w:shd w:val="clear" w:color="auto" w:fill="FFFFFF"/>
        </w:rPr>
        <w:t>Grit, 2019</w:t>
      </w:r>
      <w:r w:rsidR="004E6090" w:rsidRPr="00AC47CB">
        <w:t>). I lack referencing skills which makes a problem in making work relevant to the topic. It can be argued that referencing helps to avoid plagiarism and makes the work better in an academic format.</w:t>
      </w:r>
      <w:r w:rsidR="00885C15" w:rsidRPr="00AC47CB">
        <w:t xml:space="preserve"> I also lack in organising a study work, as sometimes I get over efficient to make the work organised. Learning to make the work organised can help me to grow in the near future and develop my career in the retail sector.</w:t>
      </w:r>
      <w:r w:rsidR="00EF7B7A" w:rsidRPr="00AC47CB">
        <w:t xml:space="preserve"> Improving the skills </w:t>
      </w:r>
      <w:r w:rsidR="002E6DFA" w:rsidRPr="00AC47CB">
        <w:t>provides</w:t>
      </w:r>
      <w:r w:rsidR="00EF7B7A" w:rsidRPr="00AC47CB">
        <w:t xml:space="preserve"> several opportunities to the learner and by identifying the weakness I can try to improve the skills set.</w:t>
      </w:r>
      <w:r w:rsidR="00885C15" w:rsidRPr="00AC47CB">
        <w:t xml:space="preserve"> </w:t>
      </w:r>
      <w:r w:rsidR="004E6090" w:rsidRPr="00AC47CB">
        <w:t xml:space="preserve"> </w:t>
      </w:r>
      <w:r w:rsidR="003C23BA" w:rsidRPr="00AC47CB">
        <w:t xml:space="preserve"> </w:t>
      </w:r>
    </w:p>
    <w:p w:rsidR="00E80AFB" w:rsidRPr="00AC47CB" w:rsidRDefault="00766D98" w:rsidP="00AC47CB">
      <w:r w:rsidRPr="00AC47CB">
        <w:rPr>
          <w:b/>
          <w:i/>
        </w:rPr>
        <w:t>Opportunities:</w:t>
      </w:r>
      <w:r w:rsidR="00401F1B" w:rsidRPr="00AC47CB">
        <w:t xml:space="preserve"> Opportunities are an important factor for the student to grow in their career by making their skills improved through different measures</w:t>
      </w:r>
      <w:r w:rsidR="00FD20C0" w:rsidRPr="00AC47CB">
        <w:t xml:space="preserve">. I can improve my skills through the development plan and increase my opportunities in the market. </w:t>
      </w:r>
      <w:r w:rsidR="004139BD" w:rsidRPr="00AC47CB">
        <w:t xml:space="preserve">As per the </w:t>
      </w:r>
      <w:r w:rsidR="003A34CA" w:rsidRPr="00AC47CB">
        <w:t>research,</w:t>
      </w:r>
      <w:r w:rsidR="004139BD" w:rsidRPr="00AC47CB">
        <w:t xml:space="preserve"> the retail sector has increased by 28.5 million British pounds in the year 2021 (</w:t>
      </w:r>
      <w:r w:rsidR="00AF265D" w:rsidRPr="00AC47CB">
        <w:t>Sabanoglu, 2022</w:t>
      </w:r>
      <w:r w:rsidR="004139BD" w:rsidRPr="00AC47CB">
        <w:t xml:space="preserve">). </w:t>
      </w:r>
      <w:r w:rsidR="003A34CA" w:rsidRPr="00AC47CB">
        <w:t xml:space="preserve">It can be an opportunity for the learner to engage with the business management of a reputed retail </w:t>
      </w:r>
      <w:r w:rsidR="003A34CA" w:rsidRPr="00AC47CB">
        <w:lastRenderedPageBreak/>
        <w:t xml:space="preserve">company such as Tesco. </w:t>
      </w:r>
      <w:r w:rsidR="00DA348A" w:rsidRPr="00AC47CB">
        <w:t>I can increase the skills that I lack to gain an opportunity in the retail sector and I can also understand the purpose of personal development to gain a competitive advantage.</w:t>
      </w:r>
    </w:p>
    <w:p w:rsidR="008902DE" w:rsidRPr="00AC47CB" w:rsidRDefault="00766D98" w:rsidP="00AC47CB">
      <w:pPr>
        <w:rPr>
          <w:rFonts w:eastAsiaTheme="majorEastAsia"/>
        </w:rPr>
      </w:pPr>
      <w:r w:rsidRPr="00AC47CB">
        <w:rPr>
          <w:b/>
          <w:i/>
        </w:rPr>
        <w:t>Threat</w:t>
      </w:r>
      <w:r w:rsidR="0024675F">
        <w:rPr>
          <w:b/>
          <w:i/>
        </w:rPr>
        <w:t>s</w:t>
      </w:r>
      <w:r w:rsidRPr="00AC47CB">
        <w:rPr>
          <w:b/>
          <w:i/>
        </w:rPr>
        <w:t>:</w:t>
      </w:r>
      <w:r w:rsidR="001146DE" w:rsidRPr="00AC47CB">
        <w:t xml:space="preserve"> A learner can create personal development to reduce the risk of threats while learning business management.</w:t>
      </w:r>
      <w:r w:rsidR="001B39CB" w:rsidRPr="00AC47CB">
        <w:t xml:space="preserve"> Lack of referencing skills can create plagiarism in the work of the learner and assess an issue of academic integrity (</w:t>
      </w:r>
      <w:r w:rsidR="00893374" w:rsidRPr="00AC47CB">
        <w:rPr>
          <w:shd w:val="clear" w:color="auto" w:fill="FFFFFF"/>
        </w:rPr>
        <w:t>Gravett and Kinchin, 2020</w:t>
      </w:r>
      <w:r w:rsidR="001B39CB" w:rsidRPr="00AC47CB">
        <w:t xml:space="preserve">). </w:t>
      </w:r>
      <w:r w:rsidR="00B730E9" w:rsidRPr="00AC47CB">
        <w:t xml:space="preserve">I can use the identification of the skills that are weak to develop them and reduce any issues in the academic writing tasks. </w:t>
      </w:r>
      <w:r w:rsidR="007C0686" w:rsidRPr="00AC47CB">
        <w:t>I can easily achieve employability by lowering the threats to academic integrity within the tasks.</w:t>
      </w:r>
      <w:r w:rsidR="001146DE" w:rsidRPr="00AC47CB">
        <w:t xml:space="preserve"> </w:t>
      </w:r>
      <w:r w:rsidRPr="00AC47CB">
        <w:t xml:space="preserve"> </w:t>
      </w:r>
      <w:r w:rsidR="00B027FF" w:rsidRPr="00AC47CB">
        <w:t xml:space="preserve"> </w:t>
      </w:r>
      <w:r w:rsidRPr="00AC47CB">
        <w:br w:type="page"/>
      </w:r>
    </w:p>
    <w:p w:rsidR="008902DE" w:rsidRPr="00AC47CB" w:rsidRDefault="00766D98" w:rsidP="00AC47CB">
      <w:pPr>
        <w:pStyle w:val="Titlu2"/>
        <w:rPr>
          <w:rFonts w:cs="Arial"/>
          <w:szCs w:val="22"/>
        </w:rPr>
      </w:pPr>
      <w:bookmarkStart w:id="3" w:name="_Toc109535662"/>
      <w:r w:rsidRPr="00AC47CB">
        <w:rPr>
          <w:rFonts w:cs="Arial"/>
          <w:szCs w:val="22"/>
        </w:rPr>
        <w:lastRenderedPageBreak/>
        <w:t>Time management tools</w:t>
      </w:r>
      <w:bookmarkEnd w:id="3"/>
      <w:r w:rsidRPr="00AC47CB">
        <w:rPr>
          <w:rFonts w:cs="Arial"/>
          <w:szCs w:val="22"/>
        </w:rPr>
        <w:t xml:space="preserve"> </w:t>
      </w:r>
    </w:p>
    <w:p w:rsidR="009375F8" w:rsidRPr="00AC47CB" w:rsidRDefault="00766D98" w:rsidP="00AC47CB">
      <w:r w:rsidRPr="00AC47CB">
        <w:t xml:space="preserve">Time management is an important skill for the learner as it helps to make the learner understand the value of their time and utilise it for the purpose of development. </w:t>
      </w:r>
      <w:r w:rsidR="00BC4624" w:rsidRPr="00AC47CB">
        <w:t xml:space="preserve">It can be argued that the learner can utilise an effective time management tool for assessing the issues serving as a threat to the career of the learner. </w:t>
      </w:r>
      <w:r w:rsidR="00E62D74" w:rsidRPr="00AC47CB">
        <w:t>E</w:t>
      </w:r>
      <w:r w:rsidR="00CC4848" w:rsidRPr="00AC47CB">
        <w:t>isenhower box is a tome-plan</w:t>
      </w:r>
      <w:r w:rsidR="00E62D74" w:rsidRPr="00AC47CB">
        <w:t xml:space="preserve"> that can help to make a timely plan for the learner (</w:t>
      </w:r>
      <w:r w:rsidR="00E41496" w:rsidRPr="00AC47CB">
        <w:rPr>
          <w:shd w:val="clear" w:color="auto" w:fill="FFFFFF"/>
        </w:rPr>
        <w:t>Parmet, 2019</w:t>
      </w:r>
      <w:r w:rsidR="00E62D74" w:rsidRPr="00AC47CB">
        <w:t xml:space="preserve">). I can utilise the box to achieve my goals of entering a retail business such as Tesco or Sainsbury. </w:t>
      </w:r>
      <w:r w:rsidR="00CC4848" w:rsidRPr="00AC47CB">
        <w:t>Eisenhower's box goes through four stages to make the learner achieve the skills required for their growth in the future aspect</w:t>
      </w:r>
      <w:r w:rsidRPr="00AC47CB">
        <w:t>.</w:t>
      </w:r>
      <w:r w:rsidR="00D7525D" w:rsidRPr="00AC47CB">
        <w:t xml:space="preserve"> </w:t>
      </w:r>
    </w:p>
    <w:p w:rsidR="00984425" w:rsidRPr="00AC47CB" w:rsidRDefault="00766D98" w:rsidP="00AC47CB">
      <w:pPr>
        <w:jc w:val="center"/>
      </w:pPr>
      <w:r w:rsidRPr="00AC47CB">
        <w:rPr>
          <w:noProof/>
          <w:lang w:val="en-US"/>
        </w:rPr>
        <w:drawing>
          <wp:inline distT="0" distB="0" distL="0" distR="0">
            <wp:extent cx="4772953" cy="3990165"/>
            <wp:effectExtent l="38100" t="57150" r="122897" b="86535"/>
            <wp:docPr id="3" name="Picture 3" descr="Effective Time Management Tools to Boost Productivity of Remot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Effective Time Management Tools to Boost Productivity of Remote Team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778006" cy="3994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84425" w:rsidRPr="00AC47CB" w:rsidRDefault="00766D98" w:rsidP="00AC47CB">
      <w:pPr>
        <w:jc w:val="center"/>
        <w:rPr>
          <w:b/>
        </w:rPr>
      </w:pPr>
      <w:r w:rsidRPr="00AC47CB">
        <w:rPr>
          <w:b/>
        </w:rPr>
        <w:t xml:space="preserve">Figure 1: Eisenhower Box </w:t>
      </w:r>
    </w:p>
    <w:p w:rsidR="00984425" w:rsidRPr="00AC47CB" w:rsidRDefault="00766D98" w:rsidP="00AC47CB">
      <w:pPr>
        <w:jc w:val="center"/>
      </w:pPr>
      <w:r w:rsidRPr="00AC47CB">
        <w:t xml:space="preserve">(Source: Inspired by </w:t>
      </w:r>
      <w:r w:rsidRPr="00AC47CB">
        <w:rPr>
          <w:shd w:val="clear" w:color="auto" w:fill="FFFFFF"/>
        </w:rPr>
        <w:t>Parmet, 2019</w:t>
      </w:r>
      <w:r w:rsidRPr="00AC47CB">
        <w:t>)</w:t>
      </w:r>
    </w:p>
    <w:p w:rsidR="009727CA" w:rsidRPr="00AC47CB" w:rsidRDefault="00766D98" w:rsidP="00AC47CB">
      <w:r w:rsidRPr="00AC47CB">
        <w:rPr>
          <w:b/>
          <w:i/>
        </w:rPr>
        <w:t>Do:</w:t>
      </w:r>
      <w:r w:rsidRPr="00AC47CB">
        <w:t xml:space="preserve"> Time plans are mostly made according to the urgency and prioritising of the task for the student. A task that is urgent for the learner is required to be completed first and practising the work will help to create a better timely schedule.</w:t>
      </w:r>
      <w:r w:rsidR="001B7ABD" w:rsidRPr="00AC47CB">
        <w:t xml:space="preserve"> I can check the identification from the analysis to understand the areas of improvement and make the Eisenhower box </w:t>
      </w:r>
      <w:r w:rsidR="00177C93" w:rsidRPr="00AC47CB">
        <w:t>accordingly, which</w:t>
      </w:r>
      <w:r w:rsidR="001B7ABD" w:rsidRPr="00AC47CB">
        <w:t xml:space="preserve"> will allow me to grow faster within the university (</w:t>
      </w:r>
      <w:r w:rsidR="00177C93" w:rsidRPr="00AC47CB">
        <w:rPr>
          <w:shd w:val="clear" w:color="auto" w:fill="FFFFFF"/>
        </w:rPr>
        <w:t>Parmet, 2019</w:t>
      </w:r>
      <w:r w:rsidR="001B7ABD" w:rsidRPr="00AC47CB">
        <w:t>).</w:t>
      </w:r>
    </w:p>
    <w:p w:rsidR="009727CA" w:rsidRPr="00AC47CB" w:rsidRDefault="00766D98" w:rsidP="00AC47CB">
      <w:r w:rsidRPr="00AC47CB">
        <w:rPr>
          <w:b/>
          <w:i/>
        </w:rPr>
        <w:lastRenderedPageBreak/>
        <w:t>Decide:</w:t>
      </w:r>
      <w:r w:rsidR="006C5ECB" w:rsidRPr="00AC47CB">
        <w:t xml:space="preserve"> Managing the time to decide what to do first is an important </w:t>
      </w:r>
      <w:r w:rsidR="00B30DCD" w:rsidRPr="00AC47CB">
        <w:t>decision,</w:t>
      </w:r>
      <w:r w:rsidR="006C5ECB" w:rsidRPr="00AC47CB">
        <w:t xml:space="preserve"> as it will make an impact on the growth of the skills required in the career.</w:t>
      </w:r>
      <w:r w:rsidR="00885F14" w:rsidRPr="00AC47CB">
        <w:t xml:space="preserve"> A student can make the decision based on the urgency to create a better result within the university. </w:t>
      </w:r>
      <w:r w:rsidR="001D189C" w:rsidRPr="00AC47CB">
        <w:t xml:space="preserve">It can be argued that time plans and decisions to create the work </w:t>
      </w:r>
      <w:r w:rsidR="002719B0" w:rsidRPr="00AC47CB">
        <w:t>according t</w:t>
      </w:r>
      <w:r w:rsidR="001D189C" w:rsidRPr="00AC47CB">
        <w:t xml:space="preserve">o its importance can provide a competitive advantage to the student. </w:t>
      </w:r>
      <w:r w:rsidR="006C5ECB" w:rsidRPr="00AC47CB">
        <w:t xml:space="preserve"> </w:t>
      </w:r>
    </w:p>
    <w:p w:rsidR="009727CA" w:rsidRPr="00AC47CB" w:rsidRDefault="00766D98" w:rsidP="00AC47CB">
      <w:r w:rsidRPr="00AC47CB">
        <w:rPr>
          <w:b/>
          <w:i/>
        </w:rPr>
        <w:t>Delegate:</w:t>
      </w:r>
      <w:r w:rsidR="00D84624" w:rsidRPr="00AC47CB">
        <w:t xml:space="preserve"> </w:t>
      </w:r>
      <w:r w:rsidR="006317CF" w:rsidRPr="00AC47CB">
        <w:t>Delegate works refer to a task that is not so important for</w:t>
      </w:r>
      <w:r w:rsidR="00475205" w:rsidRPr="00AC47CB">
        <w:t xml:space="preserve"> the learner but it is urgent</w:t>
      </w:r>
      <w:r w:rsidR="006317CF" w:rsidRPr="00AC47CB">
        <w:t xml:space="preserve">. It can be planned accordingly to grow the skills required to develop for the assigned task. A learner can create a personal development plan that can create a higher opportunity for them in the business management course. </w:t>
      </w:r>
      <w:r w:rsidR="003C2D52" w:rsidRPr="00AC47CB">
        <w:t xml:space="preserve">Learning the skills can be created at a time that is late keeping in mind the deadline of urgency. </w:t>
      </w:r>
      <w:r w:rsidR="006317CF" w:rsidRPr="00AC47CB">
        <w:t xml:space="preserve"> </w:t>
      </w:r>
    </w:p>
    <w:p w:rsidR="008902DE" w:rsidRPr="00AC47CB" w:rsidRDefault="00766D98" w:rsidP="00AC47CB">
      <w:pPr>
        <w:rPr>
          <w:rFonts w:eastAsiaTheme="majorEastAsia"/>
        </w:rPr>
      </w:pPr>
      <w:r w:rsidRPr="00AC47CB">
        <w:rPr>
          <w:b/>
          <w:i/>
        </w:rPr>
        <w:t>Delete:</w:t>
      </w:r>
      <w:r w:rsidR="005D08E8" w:rsidRPr="00AC47CB">
        <w:t xml:space="preserve"> It refers to the task that is neither urgent nor important for the learner therefore these skills can be erased from the list while planning a schedule of development. </w:t>
      </w:r>
      <w:r w:rsidR="009B04B1" w:rsidRPr="00AC47CB">
        <w:t>It can be stated that the student can easily avoid the skills that are not a priority in the current state to address the retail sector as a career.</w:t>
      </w:r>
      <w:r w:rsidRPr="00AC47CB">
        <w:br w:type="page"/>
      </w:r>
    </w:p>
    <w:p w:rsidR="008902DE" w:rsidRPr="00AC47CB" w:rsidRDefault="00766D98" w:rsidP="00AC47CB">
      <w:pPr>
        <w:pStyle w:val="Titlu2"/>
        <w:rPr>
          <w:rFonts w:cs="Arial"/>
          <w:szCs w:val="22"/>
        </w:rPr>
      </w:pPr>
      <w:bookmarkStart w:id="4" w:name="_Toc109535663"/>
      <w:r w:rsidRPr="00AC47CB">
        <w:rPr>
          <w:rFonts w:cs="Arial"/>
          <w:szCs w:val="22"/>
        </w:rPr>
        <w:lastRenderedPageBreak/>
        <w:t>PDP</w:t>
      </w:r>
      <w:bookmarkEnd w:id="4"/>
      <w:r w:rsidRPr="00AC47CB">
        <w:rPr>
          <w:rFonts w:cs="Arial"/>
          <w:szCs w:val="22"/>
        </w:rPr>
        <w:t xml:space="preserve"> </w:t>
      </w:r>
    </w:p>
    <w:tbl>
      <w:tblPr>
        <w:tblStyle w:val="Tabelgril"/>
        <w:tblW w:w="0" w:type="auto"/>
        <w:tblLook w:val="04A0" w:firstRow="1" w:lastRow="0" w:firstColumn="1" w:lastColumn="0" w:noHBand="0" w:noVBand="1"/>
      </w:tblPr>
      <w:tblGrid>
        <w:gridCol w:w="2337"/>
        <w:gridCol w:w="2337"/>
        <w:gridCol w:w="2338"/>
        <w:gridCol w:w="2338"/>
      </w:tblGrid>
      <w:tr w:rsidR="006F345D" w:rsidRPr="00AC47CB" w:rsidTr="009A2049">
        <w:tc>
          <w:tcPr>
            <w:tcW w:w="2337" w:type="dxa"/>
          </w:tcPr>
          <w:p w:rsidR="009A2049" w:rsidRPr="00AC47CB" w:rsidRDefault="00766D98" w:rsidP="00AC47CB">
            <w:pPr>
              <w:spacing w:line="360" w:lineRule="auto"/>
              <w:rPr>
                <w:b/>
              </w:rPr>
            </w:pPr>
            <w:r w:rsidRPr="00AC47CB">
              <w:rPr>
                <w:b/>
              </w:rPr>
              <w:t xml:space="preserve">Skills </w:t>
            </w:r>
          </w:p>
        </w:tc>
        <w:tc>
          <w:tcPr>
            <w:tcW w:w="2337" w:type="dxa"/>
          </w:tcPr>
          <w:p w:rsidR="009A2049" w:rsidRPr="00AC47CB" w:rsidRDefault="00766D98" w:rsidP="00AC47CB">
            <w:pPr>
              <w:spacing w:line="360" w:lineRule="auto"/>
              <w:rPr>
                <w:b/>
              </w:rPr>
            </w:pPr>
            <w:r w:rsidRPr="00AC47CB">
              <w:rPr>
                <w:b/>
              </w:rPr>
              <w:t xml:space="preserve">Process </w:t>
            </w:r>
          </w:p>
        </w:tc>
        <w:tc>
          <w:tcPr>
            <w:tcW w:w="2338" w:type="dxa"/>
          </w:tcPr>
          <w:p w:rsidR="009A2049" w:rsidRPr="00AC47CB" w:rsidRDefault="00766D98" w:rsidP="00AC47CB">
            <w:pPr>
              <w:spacing w:line="360" w:lineRule="auto"/>
              <w:rPr>
                <w:b/>
              </w:rPr>
            </w:pPr>
            <w:r w:rsidRPr="00AC47CB">
              <w:rPr>
                <w:b/>
              </w:rPr>
              <w:t xml:space="preserve">Expectations </w:t>
            </w:r>
          </w:p>
        </w:tc>
        <w:tc>
          <w:tcPr>
            <w:tcW w:w="2338" w:type="dxa"/>
          </w:tcPr>
          <w:p w:rsidR="009A2049" w:rsidRPr="00AC47CB" w:rsidRDefault="00766D98" w:rsidP="00AC47CB">
            <w:pPr>
              <w:spacing w:line="360" w:lineRule="auto"/>
              <w:rPr>
                <w:b/>
              </w:rPr>
            </w:pPr>
            <w:r w:rsidRPr="00AC47CB">
              <w:rPr>
                <w:b/>
              </w:rPr>
              <w:t xml:space="preserve">Time-based </w:t>
            </w:r>
          </w:p>
        </w:tc>
      </w:tr>
      <w:tr w:rsidR="006F345D" w:rsidRPr="00AC47CB" w:rsidTr="009A2049">
        <w:tc>
          <w:tcPr>
            <w:tcW w:w="2337" w:type="dxa"/>
          </w:tcPr>
          <w:p w:rsidR="009A2049" w:rsidRPr="00AC47CB" w:rsidRDefault="00766D98" w:rsidP="00AC47CB">
            <w:pPr>
              <w:spacing w:line="360" w:lineRule="auto"/>
              <w:rPr>
                <w:b/>
                <w:i/>
              </w:rPr>
            </w:pPr>
            <w:r w:rsidRPr="00AC47CB">
              <w:rPr>
                <w:b/>
                <w:i/>
              </w:rPr>
              <w:t xml:space="preserve">Time management skill </w:t>
            </w:r>
          </w:p>
        </w:tc>
        <w:tc>
          <w:tcPr>
            <w:tcW w:w="2337" w:type="dxa"/>
          </w:tcPr>
          <w:p w:rsidR="009A2049" w:rsidRPr="00AC47CB" w:rsidRDefault="00766D98" w:rsidP="00AC47CB">
            <w:pPr>
              <w:spacing w:line="360" w:lineRule="auto"/>
            </w:pPr>
            <w:r w:rsidRPr="00AC47CB">
              <w:t xml:space="preserve">Time management skills can be achieved with the help of learning techniques from books and creating organised time plans. I can achieve time management skills by making scheduled tasks and completing them on time.  </w:t>
            </w:r>
          </w:p>
        </w:tc>
        <w:tc>
          <w:tcPr>
            <w:tcW w:w="2338" w:type="dxa"/>
          </w:tcPr>
          <w:p w:rsidR="009A2049" w:rsidRPr="00AC47CB" w:rsidRDefault="00766D98" w:rsidP="00AC47CB">
            <w:pPr>
              <w:spacing w:line="360" w:lineRule="auto"/>
            </w:pPr>
            <w:r w:rsidRPr="00AC47CB">
              <w:t xml:space="preserve">I can expect to become a time-bound person after gathering information about time management skills from different sources. </w:t>
            </w:r>
          </w:p>
        </w:tc>
        <w:tc>
          <w:tcPr>
            <w:tcW w:w="2338" w:type="dxa"/>
          </w:tcPr>
          <w:p w:rsidR="009A2049" w:rsidRPr="00AC47CB" w:rsidRDefault="00766D98" w:rsidP="00AC47CB">
            <w:pPr>
              <w:spacing w:line="360" w:lineRule="auto"/>
            </w:pPr>
            <w:r w:rsidRPr="00AC47CB">
              <w:t xml:space="preserve">3 months </w:t>
            </w:r>
          </w:p>
        </w:tc>
      </w:tr>
      <w:tr w:rsidR="006F345D" w:rsidRPr="00AC47CB" w:rsidTr="009A2049">
        <w:tc>
          <w:tcPr>
            <w:tcW w:w="2337" w:type="dxa"/>
          </w:tcPr>
          <w:p w:rsidR="009A2049" w:rsidRPr="00AC47CB" w:rsidRDefault="00766D98" w:rsidP="00AC47CB">
            <w:pPr>
              <w:spacing w:line="360" w:lineRule="auto"/>
              <w:rPr>
                <w:b/>
                <w:i/>
              </w:rPr>
            </w:pPr>
            <w:r w:rsidRPr="00AC47CB">
              <w:rPr>
                <w:b/>
                <w:i/>
              </w:rPr>
              <w:t xml:space="preserve">Study Organising skill </w:t>
            </w:r>
          </w:p>
        </w:tc>
        <w:tc>
          <w:tcPr>
            <w:tcW w:w="2337" w:type="dxa"/>
          </w:tcPr>
          <w:p w:rsidR="009A2049" w:rsidRPr="00AC47CB" w:rsidRDefault="00766D98" w:rsidP="00AC47CB">
            <w:pPr>
              <w:spacing w:line="360" w:lineRule="auto"/>
            </w:pPr>
            <w:r w:rsidRPr="00AC47CB">
              <w:t xml:space="preserve">Study organising skills can be achieved by making time plans for completing an assessment on time. </w:t>
            </w:r>
            <w:r w:rsidR="0040766C" w:rsidRPr="00AC47CB">
              <w:t xml:space="preserve">I can achieve the skill by </w:t>
            </w:r>
            <w:r w:rsidR="00C71D84" w:rsidRPr="00AC47CB">
              <w:t>setting</w:t>
            </w:r>
            <w:r w:rsidR="0040766C" w:rsidRPr="00AC47CB">
              <w:t xml:space="preserve"> targets to develop the required skills and making a time-based plan to achieve it. </w:t>
            </w:r>
          </w:p>
        </w:tc>
        <w:tc>
          <w:tcPr>
            <w:tcW w:w="2338" w:type="dxa"/>
          </w:tcPr>
          <w:p w:rsidR="009A2049" w:rsidRPr="00AC47CB" w:rsidRDefault="00766D98" w:rsidP="00AC47CB">
            <w:pPr>
              <w:spacing w:line="360" w:lineRule="auto"/>
            </w:pPr>
            <w:r w:rsidRPr="00AC47CB">
              <w:t xml:space="preserve">I can expect to become better at academic skills by practising time-based study targets.  </w:t>
            </w:r>
          </w:p>
        </w:tc>
        <w:tc>
          <w:tcPr>
            <w:tcW w:w="2338" w:type="dxa"/>
          </w:tcPr>
          <w:p w:rsidR="009A2049" w:rsidRPr="00AC47CB" w:rsidRDefault="00766D98" w:rsidP="00AC47CB">
            <w:pPr>
              <w:spacing w:line="360" w:lineRule="auto"/>
            </w:pPr>
            <w:r w:rsidRPr="00AC47CB">
              <w:t xml:space="preserve">6 months </w:t>
            </w:r>
          </w:p>
        </w:tc>
      </w:tr>
      <w:tr w:rsidR="006F345D" w:rsidRPr="00AC47CB" w:rsidTr="009A2049">
        <w:tc>
          <w:tcPr>
            <w:tcW w:w="2337" w:type="dxa"/>
          </w:tcPr>
          <w:p w:rsidR="009A2049" w:rsidRPr="00AC47CB" w:rsidRDefault="00766D98" w:rsidP="00AC47CB">
            <w:pPr>
              <w:spacing w:line="360" w:lineRule="auto"/>
              <w:rPr>
                <w:b/>
                <w:i/>
              </w:rPr>
            </w:pPr>
            <w:r w:rsidRPr="00AC47CB">
              <w:rPr>
                <w:b/>
                <w:i/>
              </w:rPr>
              <w:t xml:space="preserve">Reference skill </w:t>
            </w:r>
          </w:p>
        </w:tc>
        <w:tc>
          <w:tcPr>
            <w:tcW w:w="2337" w:type="dxa"/>
          </w:tcPr>
          <w:p w:rsidR="009A2049" w:rsidRPr="00AC47CB" w:rsidRDefault="00766D98" w:rsidP="00AC47CB">
            <w:pPr>
              <w:spacing w:line="360" w:lineRule="auto"/>
            </w:pPr>
            <w:r w:rsidRPr="00AC47CB">
              <w:t xml:space="preserve">Reference skills can be achieved by increasing the research skill to find reliable sources of information. I can practice my IT skill to get a hold of avoiding using unreliable </w:t>
            </w:r>
            <w:r w:rsidRPr="00AC47CB">
              <w:lastRenderedPageBreak/>
              <w:t xml:space="preserve">sources of information. </w:t>
            </w:r>
          </w:p>
        </w:tc>
        <w:tc>
          <w:tcPr>
            <w:tcW w:w="2338" w:type="dxa"/>
          </w:tcPr>
          <w:p w:rsidR="009A2049" w:rsidRPr="00AC47CB" w:rsidRDefault="00766D98" w:rsidP="00AC47CB">
            <w:pPr>
              <w:spacing w:line="360" w:lineRule="auto"/>
            </w:pPr>
            <w:r w:rsidRPr="00AC47CB">
              <w:lastRenderedPageBreak/>
              <w:t xml:space="preserve">I can expect to create a task with less plagiarism and make it </w:t>
            </w:r>
            <w:r w:rsidR="00751F36" w:rsidRPr="00AC47CB">
              <w:t>more</w:t>
            </w:r>
            <w:r w:rsidRPr="00AC47CB">
              <w:t xml:space="preserve"> relevant to the </w:t>
            </w:r>
            <w:r w:rsidR="00751F36" w:rsidRPr="00AC47CB">
              <w:t>topic to</w:t>
            </w:r>
            <w:r w:rsidRPr="00AC47CB">
              <w:t xml:space="preserve"> gain a competitive advantage.  </w:t>
            </w:r>
          </w:p>
        </w:tc>
        <w:tc>
          <w:tcPr>
            <w:tcW w:w="2338" w:type="dxa"/>
          </w:tcPr>
          <w:p w:rsidR="009A2049" w:rsidRPr="00AC47CB" w:rsidRDefault="00766D98" w:rsidP="00AC47CB">
            <w:pPr>
              <w:spacing w:line="360" w:lineRule="auto"/>
            </w:pPr>
            <w:r w:rsidRPr="00AC47CB">
              <w:t xml:space="preserve">5 months </w:t>
            </w:r>
          </w:p>
        </w:tc>
      </w:tr>
    </w:tbl>
    <w:p w:rsidR="009A2049" w:rsidRPr="00AC47CB" w:rsidRDefault="00766D98" w:rsidP="00AC47CB">
      <w:pPr>
        <w:jc w:val="center"/>
        <w:rPr>
          <w:b/>
        </w:rPr>
      </w:pPr>
      <w:r w:rsidRPr="00AC47CB">
        <w:rPr>
          <w:b/>
        </w:rPr>
        <w:t>Table 1: Personal development plan</w:t>
      </w:r>
    </w:p>
    <w:p w:rsidR="00751F36" w:rsidRPr="00AC47CB" w:rsidRDefault="00766D98" w:rsidP="00AC47CB">
      <w:pPr>
        <w:jc w:val="center"/>
      </w:pPr>
      <w:r w:rsidRPr="00AC47CB">
        <w:t>(Source: created by the learner)</w:t>
      </w:r>
    </w:p>
    <w:p w:rsidR="008902DE" w:rsidRPr="00AC47CB" w:rsidRDefault="00766D98" w:rsidP="00AC47CB">
      <w:pPr>
        <w:rPr>
          <w:rFonts w:eastAsiaTheme="majorEastAsia"/>
        </w:rPr>
      </w:pPr>
      <w:r w:rsidRPr="00AC47CB">
        <w:t>A personal development plan helps the learner to create an organised plan to achieve the skills required for growth in their careers (</w:t>
      </w:r>
      <w:r w:rsidR="000B0A29" w:rsidRPr="00AC47CB">
        <w:rPr>
          <w:shd w:val="clear" w:color="auto" w:fill="FFFFFF"/>
        </w:rPr>
        <w:t>Maharaja, 2018</w:t>
      </w:r>
      <w:r w:rsidRPr="00AC47CB">
        <w:t xml:space="preserve">). With the help of the personal development plan, I can address the weak skills I possess and create a higher chance to enter the retail sector within the competitive market. </w:t>
      </w:r>
      <w:r w:rsidR="00D72049" w:rsidRPr="00AC47CB">
        <w:t xml:space="preserve">Time management skill is an important skill to control the timely work in the business world. I can improve my skill to create a better impression on the interviewers and achieve a quality position in the market. </w:t>
      </w:r>
      <w:r w:rsidR="00673602" w:rsidRPr="00AC47CB">
        <w:t xml:space="preserve">The learner can also create a work that is assessing all the academic </w:t>
      </w:r>
      <w:r w:rsidR="007D38A3" w:rsidRPr="00AC47CB">
        <w:t>integrity</w:t>
      </w:r>
      <w:r w:rsidR="00906E95" w:rsidRPr="00AC47CB">
        <w:t xml:space="preserve"> rules such as avoiding </w:t>
      </w:r>
      <w:r w:rsidR="007D38A3" w:rsidRPr="00AC47CB">
        <w:t>plagiarism</w:t>
      </w:r>
      <w:r w:rsidR="00673602" w:rsidRPr="00AC47CB">
        <w:t xml:space="preserve"> and making a position </w:t>
      </w:r>
      <w:r w:rsidR="007D38A3" w:rsidRPr="00AC47CB">
        <w:t>in front</w:t>
      </w:r>
      <w:r w:rsidR="00673602" w:rsidRPr="00AC47CB">
        <w:t xml:space="preserve"> of the teachers. </w:t>
      </w:r>
      <w:r w:rsidRPr="00AC47CB">
        <w:br w:type="page"/>
      </w:r>
    </w:p>
    <w:p w:rsidR="008902DE" w:rsidRPr="00AC47CB" w:rsidRDefault="00766D98" w:rsidP="00AC47CB">
      <w:pPr>
        <w:pStyle w:val="Titlu2"/>
        <w:rPr>
          <w:rFonts w:cs="Arial"/>
          <w:szCs w:val="22"/>
        </w:rPr>
      </w:pPr>
      <w:bookmarkStart w:id="5" w:name="_Toc109535664"/>
      <w:r w:rsidRPr="00AC47CB">
        <w:rPr>
          <w:rFonts w:cs="Arial"/>
          <w:szCs w:val="22"/>
        </w:rPr>
        <w:lastRenderedPageBreak/>
        <w:t>Understanding of the world of work in the Retailer sector</w:t>
      </w:r>
      <w:bookmarkEnd w:id="5"/>
      <w:r w:rsidRPr="00AC47CB">
        <w:rPr>
          <w:rFonts w:cs="Arial"/>
          <w:szCs w:val="22"/>
        </w:rPr>
        <w:t xml:space="preserve"> </w:t>
      </w:r>
    </w:p>
    <w:p w:rsidR="00EC0DCA" w:rsidRPr="00AC47CB" w:rsidRDefault="00766D98" w:rsidP="00AC47CB">
      <w:r w:rsidRPr="00AC47CB">
        <w:t>The retail sector in the UK is increasing rapidly and it is one of the most important sectors for the government of the country.</w:t>
      </w:r>
      <w:r w:rsidR="00E50EC3" w:rsidRPr="00AC47CB">
        <w:t xml:space="preserve"> As per the research, the retail sector is increasing by approximately 7.8% annually (</w:t>
      </w:r>
      <w:r w:rsidR="0089195F" w:rsidRPr="00AC47CB">
        <w:t>Smith, 2022</w:t>
      </w:r>
      <w:r w:rsidR="00E50EC3" w:rsidRPr="00AC47CB">
        <w:t xml:space="preserve">). </w:t>
      </w:r>
      <w:r w:rsidR="005611A1" w:rsidRPr="00AC47CB">
        <w:t xml:space="preserve">It can be beneficial for the learner to achieve the skills that are required to enter the retail sector in the UK market. </w:t>
      </w:r>
      <w:r w:rsidR="006C567A" w:rsidRPr="00AC47CB">
        <w:t xml:space="preserve">Few skills are quite essential to make the workflow proper in the retail sector as it operates directly with the customers and revenue of a particular brand. </w:t>
      </w:r>
      <w:r w:rsidR="008A4508" w:rsidRPr="00AC47CB">
        <w:t>Increasing the growth percentage of the entire sector is one of the ultimate objectives for a business organisation.</w:t>
      </w:r>
      <w:r w:rsidR="0099715E" w:rsidRPr="00AC47CB">
        <w:t xml:space="preserve"> Few skills that are required to work in the retail sector are as follows, </w:t>
      </w:r>
      <w:r w:rsidR="008A4508" w:rsidRPr="00AC47CB">
        <w:t xml:space="preserve"> </w:t>
      </w:r>
    </w:p>
    <w:p w:rsidR="0099715E" w:rsidRPr="00AC47CB" w:rsidRDefault="00766D98" w:rsidP="00AC47CB">
      <w:r w:rsidRPr="00AC47CB">
        <w:rPr>
          <w:b/>
          <w:i/>
        </w:rPr>
        <w:t>Time management skill:</w:t>
      </w:r>
      <w:r w:rsidR="00B36C34" w:rsidRPr="00AC47CB">
        <w:t xml:space="preserve"> Time management skill is an essential need in the retail sector to operate the workplace successfully meeting the goals of the company. </w:t>
      </w:r>
      <w:r w:rsidR="007D64C5" w:rsidRPr="00AC47CB">
        <w:t>The company tries to include an employee that can manage the pressure of completing a task on time.</w:t>
      </w:r>
      <w:r w:rsidR="00B22546" w:rsidRPr="00AC47CB">
        <w:t xml:space="preserve"> Managing the time in the workplace can provide an upper hand to the respective organisation in the competitive market. </w:t>
      </w:r>
      <w:r w:rsidR="0052631E" w:rsidRPr="00AC47CB">
        <w:t>A student can achieve business by developing a good time management system and applying it in the practical field. As per the groundwork, 82% of the people do not have proper time management skills (</w:t>
      </w:r>
      <w:r w:rsidR="006473AD" w:rsidRPr="00AC47CB">
        <w:t>Richardson, 2021</w:t>
      </w:r>
      <w:r w:rsidR="0052631E" w:rsidRPr="00AC47CB">
        <w:t xml:space="preserve">). Improving the uncommon skill can help the learner to understand as well as complete the work within the retail sector. One of the main work of the retail sector is to create a good relationship with the customer and provide them services on time. </w:t>
      </w:r>
      <w:r w:rsidR="007D64C5" w:rsidRPr="00AC47CB">
        <w:t xml:space="preserve"> </w:t>
      </w:r>
    </w:p>
    <w:p w:rsidR="0099715E" w:rsidRPr="00AC47CB" w:rsidRDefault="00766D98" w:rsidP="00AC47CB">
      <w:r w:rsidRPr="00AC47CB">
        <w:rPr>
          <w:b/>
          <w:i/>
        </w:rPr>
        <w:t>Public speaking skill:</w:t>
      </w:r>
      <w:r w:rsidR="00136FD3" w:rsidRPr="00AC47CB">
        <w:t xml:space="preserve"> Public speaking skill helps the organisation to make a better relationship with the customers enhancing their performance in the competitive market.</w:t>
      </w:r>
      <w:r w:rsidR="00E30C98" w:rsidRPr="00AC47CB">
        <w:t xml:space="preserve"> The learner can generate better public speaking skills and earn an advantage over the other candidates. </w:t>
      </w:r>
      <w:r w:rsidR="00EE7346" w:rsidRPr="00AC47CB">
        <w:t xml:space="preserve">Speaking to the public is an important requirement in the retail sector as it helps to create better customer engagement. </w:t>
      </w:r>
      <w:r w:rsidR="009E3892" w:rsidRPr="00AC47CB">
        <w:t>Increasing customer engagement helps a company in the retail world to make brand loyalty higher among the customers (</w:t>
      </w:r>
      <w:r w:rsidR="00A2198E" w:rsidRPr="00AC47CB">
        <w:rPr>
          <w:shd w:val="clear" w:color="auto" w:fill="FFFFFF"/>
        </w:rPr>
        <w:t xml:space="preserve">Kosiba </w:t>
      </w:r>
      <w:r w:rsidR="00A2198E" w:rsidRPr="00AC47CB">
        <w:rPr>
          <w:i/>
          <w:shd w:val="clear" w:color="auto" w:fill="FFFFFF"/>
        </w:rPr>
        <w:t xml:space="preserve">et al., </w:t>
      </w:r>
      <w:r w:rsidR="00A2198E" w:rsidRPr="00AC47CB">
        <w:rPr>
          <w:shd w:val="clear" w:color="auto" w:fill="FFFFFF"/>
        </w:rPr>
        <w:t>2018</w:t>
      </w:r>
      <w:r w:rsidR="009E3892" w:rsidRPr="00AC47CB">
        <w:t xml:space="preserve">). </w:t>
      </w:r>
      <w:r w:rsidR="00492106" w:rsidRPr="00AC47CB">
        <w:t>The loyalty of the customers makes an impact on the sales of the company.</w:t>
      </w:r>
      <w:r w:rsidR="005732FD" w:rsidRPr="00AC47CB">
        <w:t xml:space="preserve"> A learner can develop better public speaking skills by assessing them in the personal development plan and growing their career opportunity. </w:t>
      </w:r>
      <w:r w:rsidR="00492106" w:rsidRPr="00AC47CB">
        <w:t xml:space="preserve"> </w:t>
      </w:r>
    </w:p>
    <w:p w:rsidR="0099715E" w:rsidRPr="00AC47CB" w:rsidRDefault="00766D98" w:rsidP="00AC47CB">
      <w:r w:rsidRPr="00AC47CB">
        <w:rPr>
          <w:b/>
          <w:i/>
        </w:rPr>
        <w:t>Communication skill:</w:t>
      </w:r>
      <w:r w:rsidR="006B4D5B" w:rsidRPr="00AC47CB">
        <w:t xml:space="preserve"> </w:t>
      </w:r>
      <w:r w:rsidR="00826C25" w:rsidRPr="00AC47CB">
        <w:t xml:space="preserve">Communication skill is one of the most important skills in the retail world of business as it creates several opportunities for the company. </w:t>
      </w:r>
      <w:r w:rsidR="00783D47" w:rsidRPr="00AC47CB">
        <w:t>It can help the firm by creating a better engagement of the company with their customers and it also creates better customer satisfaction. Communication is the key to success in the world of business as it makes the customers aware of the products and services (</w:t>
      </w:r>
      <w:r w:rsidR="0081304C" w:rsidRPr="00AC47CB">
        <w:rPr>
          <w:shd w:val="clear" w:color="auto" w:fill="FFFFFF"/>
        </w:rPr>
        <w:t>Radovic Markovic and Salamzadeh, 2018</w:t>
      </w:r>
      <w:r w:rsidR="00783D47" w:rsidRPr="00AC47CB">
        <w:t xml:space="preserve">). </w:t>
      </w:r>
      <w:r w:rsidR="004D05C9" w:rsidRPr="00AC47CB">
        <w:t xml:space="preserve">Thus, it can be stated that the learner requires fine communication skills to work in the retail sector within the UK market. </w:t>
      </w:r>
    </w:p>
    <w:p w:rsidR="008902DE" w:rsidRPr="00AC47CB" w:rsidRDefault="00766D98" w:rsidP="00AC47CB">
      <w:pPr>
        <w:rPr>
          <w:rFonts w:eastAsiaTheme="majorEastAsia"/>
        </w:rPr>
      </w:pPr>
      <w:r w:rsidRPr="00AC47CB">
        <w:br w:type="page"/>
      </w:r>
    </w:p>
    <w:p w:rsidR="008902DE" w:rsidRPr="00AC47CB" w:rsidRDefault="00766D98" w:rsidP="00AC47CB">
      <w:pPr>
        <w:pStyle w:val="Titlu2"/>
        <w:rPr>
          <w:rFonts w:cs="Arial"/>
          <w:szCs w:val="22"/>
        </w:rPr>
      </w:pPr>
      <w:bookmarkStart w:id="6" w:name="_Toc109535665"/>
      <w:r w:rsidRPr="00AC47CB">
        <w:rPr>
          <w:rFonts w:cs="Arial"/>
          <w:szCs w:val="22"/>
        </w:rPr>
        <w:lastRenderedPageBreak/>
        <w:t>Conclusion</w:t>
      </w:r>
      <w:bookmarkEnd w:id="6"/>
      <w:r w:rsidRPr="00AC47CB">
        <w:rPr>
          <w:rFonts w:cs="Arial"/>
          <w:szCs w:val="22"/>
        </w:rPr>
        <w:t xml:space="preserve"> </w:t>
      </w:r>
    </w:p>
    <w:p w:rsidR="008902DE" w:rsidRPr="00AC47CB" w:rsidRDefault="00766D98" w:rsidP="00AC47CB">
      <w:pPr>
        <w:rPr>
          <w:rFonts w:eastAsiaTheme="majorEastAsia"/>
        </w:rPr>
      </w:pPr>
      <w:r w:rsidRPr="00AC47CB">
        <w:t xml:space="preserve">The </w:t>
      </w:r>
      <w:r w:rsidR="002031B7">
        <w:t>presentation</w:t>
      </w:r>
      <w:r w:rsidR="004D6ED2" w:rsidRPr="00AC47CB">
        <w:t xml:space="preserve"> conclude on the importance of skills development in the business management course and attain</w:t>
      </w:r>
      <w:r w:rsidRPr="00AC47CB">
        <w:t>ing a career in the retail sector</w:t>
      </w:r>
      <w:r w:rsidR="004D6ED2" w:rsidRPr="00AC47CB">
        <w:t>.</w:t>
      </w:r>
      <w:r w:rsidR="0059043C" w:rsidRPr="00AC47CB">
        <w:t xml:space="preserve"> SWOT analysis helped the learner to make a note of the strength and weaknesses in accordance with the opportunities and threats to their career growth. </w:t>
      </w:r>
      <w:r w:rsidR="00777A09" w:rsidRPr="00AC47CB">
        <w:t>Few time management tools have helped the learner to make the plans and schedules according to time order.</w:t>
      </w:r>
      <w:r w:rsidR="000E02A2" w:rsidRPr="00AC47CB">
        <w:t xml:space="preserve"> The personal development plan of the learner has provided an opportunity to assess the required area of improvement and grow in the competitive market.</w:t>
      </w:r>
      <w:r w:rsidR="008F1980" w:rsidRPr="00AC47CB">
        <w:t xml:space="preserve"> The retail sector is a growing sector in the UK market and a learner can use the skills that are required in their work process to enter easily within the industry.</w:t>
      </w:r>
      <w:r w:rsidR="000E02A2" w:rsidRPr="00AC47CB">
        <w:t xml:space="preserve"> </w:t>
      </w:r>
      <w:r w:rsidR="00777A09" w:rsidRPr="00AC47CB">
        <w:t xml:space="preserve"> </w:t>
      </w:r>
      <w:r w:rsidRPr="00AC47CB">
        <w:br w:type="page"/>
      </w:r>
    </w:p>
    <w:p w:rsidR="008902DE" w:rsidRPr="00AC47CB" w:rsidRDefault="00766D98" w:rsidP="00AC47CB">
      <w:pPr>
        <w:pStyle w:val="Titlu2"/>
        <w:rPr>
          <w:rFonts w:cs="Arial"/>
          <w:szCs w:val="22"/>
        </w:rPr>
      </w:pPr>
      <w:bookmarkStart w:id="7" w:name="_Toc109535666"/>
      <w:r w:rsidRPr="00AC47CB">
        <w:rPr>
          <w:rFonts w:cs="Arial"/>
          <w:szCs w:val="22"/>
        </w:rPr>
        <w:lastRenderedPageBreak/>
        <w:t>Reference List</w:t>
      </w:r>
      <w:bookmarkEnd w:id="7"/>
      <w:r w:rsidRPr="00AC47CB">
        <w:rPr>
          <w:rFonts w:cs="Arial"/>
          <w:szCs w:val="22"/>
        </w:rPr>
        <w:t xml:space="preserve"> </w:t>
      </w:r>
    </w:p>
    <w:p w:rsidR="005B16AF" w:rsidRPr="00AC47CB" w:rsidRDefault="00766D98" w:rsidP="00AC47CB">
      <w:pPr>
        <w:rPr>
          <w:shd w:val="clear" w:color="auto" w:fill="FFFFFF"/>
        </w:rPr>
      </w:pPr>
      <w:r w:rsidRPr="00AC47CB">
        <w:rPr>
          <w:shd w:val="clear" w:color="auto" w:fill="FFFFFF"/>
        </w:rPr>
        <w:t>Benzaghta, M.A., Elwalda, A., Mousa, M.M., Erkan, I. and Rahman, M., 2021. SWOT analysis applications: An integrative literature review. </w:t>
      </w:r>
      <w:r w:rsidRPr="00AC47CB">
        <w:rPr>
          <w:i/>
          <w:iCs/>
          <w:shd w:val="clear" w:color="auto" w:fill="FFFFFF"/>
        </w:rPr>
        <w:t>Journal of Global Business Insights</w:t>
      </w:r>
      <w:r w:rsidRPr="00AC47CB">
        <w:rPr>
          <w:shd w:val="clear" w:color="auto" w:fill="FFFFFF"/>
        </w:rPr>
        <w:t>, </w:t>
      </w:r>
      <w:r w:rsidRPr="00AC47CB">
        <w:rPr>
          <w:i/>
          <w:iCs/>
          <w:shd w:val="clear" w:color="auto" w:fill="FFFFFF"/>
        </w:rPr>
        <w:t>6</w:t>
      </w:r>
      <w:r w:rsidRPr="00AC47CB">
        <w:rPr>
          <w:shd w:val="clear" w:color="auto" w:fill="FFFFFF"/>
        </w:rPr>
        <w:t>(1), pp.55-73.</w:t>
      </w:r>
    </w:p>
    <w:p w:rsidR="005B16AF" w:rsidRPr="00AC47CB" w:rsidRDefault="00766D98" w:rsidP="00AC47CB">
      <w:r w:rsidRPr="00AC47CB">
        <w:rPr>
          <w:shd w:val="clear" w:color="auto" w:fill="FFFFFF"/>
        </w:rPr>
        <w:t>Drigas, A. and Papoutsi, C., 2019. Emotional Intelligence as an Important Asset for HR in Organizations: Leaders and Employees. </w:t>
      </w:r>
      <w:r w:rsidRPr="00AC47CB">
        <w:rPr>
          <w:i/>
          <w:iCs/>
          <w:shd w:val="clear" w:color="auto" w:fill="FFFFFF"/>
        </w:rPr>
        <w:t>International Journal of Advanced Corporate Learning</w:t>
      </w:r>
      <w:r w:rsidRPr="00AC47CB">
        <w:rPr>
          <w:shd w:val="clear" w:color="auto" w:fill="FFFFFF"/>
        </w:rPr>
        <w:t>, </w:t>
      </w:r>
      <w:r w:rsidRPr="00AC47CB">
        <w:rPr>
          <w:i/>
          <w:iCs/>
          <w:shd w:val="clear" w:color="auto" w:fill="FFFFFF"/>
        </w:rPr>
        <w:t>12</w:t>
      </w:r>
      <w:r w:rsidRPr="00AC47CB">
        <w:rPr>
          <w:shd w:val="clear" w:color="auto" w:fill="FFFFFF"/>
        </w:rPr>
        <w:t>(1).</w:t>
      </w:r>
      <w:r w:rsidRPr="00AC47CB">
        <w:t xml:space="preserve"> </w:t>
      </w:r>
    </w:p>
    <w:p w:rsidR="005B16AF" w:rsidRPr="00AC47CB" w:rsidRDefault="00766D98" w:rsidP="00AC47CB">
      <w:r w:rsidRPr="00AC47CB">
        <w:rPr>
          <w:shd w:val="clear" w:color="auto" w:fill="FFFFFF"/>
        </w:rPr>
        <w:t>Farokhzadian, J., Miri, S., Doostkami, M., Rezahosseini, Z. and Shahrbabaki, P.M., 2020. Promoting the psychosocial and communication aspects of nursing care quality using time management skills training. </w:t>
      </w:r>
      <w:r w:rsidRPr="00AC47CB">
        <w:rPr>
          <w:i/>
          <w:iCs/>
          <w:shd w:val="clear" w:color="auto" w:fill="FFFFFF"/>
        </w:rPr>
        <w:t>Journal of Education and Health Promotion</w:t>
      </w:r>
      <w:r w:rsidRPr="00AC47CB">
        <w:rPr>
          <w:shd w:val="clear" w:color="auto" w:fill="FFFFFF"/>
        </w:rPr>
        <w:t>, </w:t>
      </w:r>
      <w:r w:rsidRPr="00AC47CB">
        <w:rPr>
          <w:i/>
          <w:iCs/>
          <w:shd w:val="clear" w:color="auto" w:fill="FFFFFF"/>
        </w:rPr>
        <w:t>9</w:t>
      </w:r>
      <w:r w:rsidRPr="00AC47CB">
        <w:rPr>
          <w:shd w:val="clear" w:color="auto" w:fill="FFFFFF"/>
        </w:rPr>
        <w:t>.</w:t>
      </w:r>
      <w:r w:rsidRPr="00AC47CB">
        <w:t xml:space="preserve"> </w:t>
      </w:r>
    </w:p>
    <w:p w:rsidR="005B16AF" w:rsidRPr="00AC47CB" w:rsidRDefault="00766D98" w:rsidP="00AC47CB">
      <w:pPr>
        <w:rPr>
          <w:shd w:val="clear" w:color="auto" w:fill="FFFFFF"/>
        </w:rPr>
      </w:pPr>
      <w:r w:rsidRPr="00AC47CB">
        <w:rPr>
          <w:shd w:val="clear" w:color="auto" w:fill="FFFFFF"/>
        </w:rPr>
        <w:t xml:space="preserve">Gravett, K. and Kinchin, I.M., 2020. Referencing and empowerment: exploring barriers to the agency in the higher education student experience. </w:t>
      </w:r>
      <w:r w:rsidRPr="00AC47CB">
        <w:rPr>
          <w:i/>
          <w:iCs/>
          <w:shd w:val="clear" w:color="auto" w:fill="FFFFFF"/>
        </w:rPr>
        <w:t>Teaching in Higher Education</w:t>
      </w:r>
      <w:r w:rsidRPr="00AC47CB">
        <w:rPr>
          <w:shd w:val="clear" w:color="auto" w:fill="FFFFFF"/>
        </w:rPr>
        <w:t>, </w:t>
      </w:r>
      <w:r w:rsidRPr="00AC47CB">
        <w:rPr>
          <w:i/>
          <w:iCs/>
          <w:shd w:val="clear" w:color="auto" w:fill="FFFFFF"/>
        </w:rPr>
        <w:t>25</w:t>
      </w:r>
      <w:r w:rsidRPr="00AC47CB">
        <w:rPr>
          <w:shd w:val="clear" w:color="auto" w:fill="FFFFFF"/>
        </w:rPr>
        <w:t xml:space="preserve">(1), pp.84-97. </w:t>
      </w:r>
    </w:p>
    <w:p w:rsidR="005B16AF" w:rsidRPr="00AC47CB" w:rsidRDefault="00766D98" w:rsidP="00AC47CB">
      <w:r w:rsidRPr="00AC47CB">
        <w:rPr>
          <w:shd w:val="clear" w:color="auto" w:fill="FFFFFF"/>
        </w:rPr>
        <w:t>Grit, R., 2019. Managing your competencies: personal development plan. Routledge.</w:t>
      </w:r>
      <w:r w:rsidRPr="00AC47CB">
        <w:t xml:space="preserve"> </w:t>
      </w:r>
    </w:p>
    <w:p w:rsidR="005B16AF" w:rsidRPr="00AC47CB" w:rsidRDefault="00766D98" w:rsidP="00AC47CB">
      <w:pPr>
        <w:rPr>
          <w:shd w:val="clear" w:color="auto" w:fill="FFFFFF"/>
        </w:rPr>
      </w:pPr>
      <w:r w:rsidRPr="00AC47CB">
        <w:rPr>
          <w:shd w:val="clear" w:color="auto" w:fill="FFFFFF"/>
        </w:rPr>
        <w:t>Kosiba, J.P.B., Boateng, H., Amartey, A.F.O., Boakye, R.O. and Hinson, R., 2018. Examining customer engagement and brand loyalty in retail banking: The trustworthiness influence. </w:t>
      </w:r>
      <w:r w:rsidRPr="00AC47CB">
        <w:rPr>
          <w:i/>
          <w:iCs/>
          <w:shd w:val="clear" w:color="auto" w:fill="FFFFFF"/>
        </w:rPr>
        <w:t>International Journal of Retail &amp; Distribution Management</w:t>
      </w:r>
      <w:r w:rsidRPr="00AC47CB">
        <w:rPr>
          <w:shd w:val="clear" w:color="auto" w:fill="FFFFFF"/>
        </w:rPr>
        <w:t xml:space="preserve">. </w:t>
      </w:r>
    </w:p>
    <w:p w:rsidR="005B16AF" w:rsidRPr="00AC47CB" w:rsidRDefault="00766D98" w:rsidP="00AC47CB">
      <w:pPr>
        <w:rPr>
          <w:shd w:val="clear" w:color="auto" w:fill="FFFFFF"/>
        </w:rPr>
      </w:pPr>
      <w:r w:rsidRPr="00AC47CB">
        <w:rPr>
          <w:shd w:val="clear" w:color="auto" w:fill="FFFFFF"/>
        </w:rPr>
        <w:t>Maharaja, G., 2018. The Impact of Study Abroad on College Students' Intercultural Competence and Personal Development. </w:t>
      </w:r>
      <w:r w:rsidRPr="00AC47CB">
        <w:rPr>
          <w:i/>
          <w:iCs/>
          <w:shd w:val="clear" w:color="auto" w:fill="FFFFFF"/>
        </w:rPr>
        <w:t>International Research and Review</w:t>
      </w:r>
      <w:r w:rsidRPr="00AC47CB">
        <w:rPr>
          <w:shd w:val="clear" w:color="auto" w:fill="FFFFFF"/>
        </w:rPr>
        <w:t>, </w:t>
      </w:r>
      <w:r w:rsidRPr="00AC47CB">
        <w:rPr>
          <w:i/>
          <w:iCs/>
          <w:shd w:val="clear" w:color="auto" w:fill="FFFFFF"/>
        </w:rPr>
        <w:t>7</w:t>
      </w:r>
      <w:r w:rsidRPr="00AC47CB">
        <w:rPr>
          <w:shd w:val="clear" w:color="auto" w:fill="FFFFFF"/>
        </w:rPr>
        <w:t>(2), pp.18-41.</w:t>
      </w:r>
    </w:p>
    <w:p w:rsidR="005B16AF" w:rsidRPr="00AC47CB" w:rsidRDefault="00766D98" w:rsidP="00AC47CB">
      <w:pPr>
        <w:rPr>
          <w:shd w:val="clear" w:color="auto" w:fill="FFFFFF"/>
        </w:rPr>
      </w:pPr>
      <w:r w:rsidRPr="00AC47CB">
        <w:rPr>
          <w:shd w:val="clear" w:color="auto" w:fill="FFFFFF"/>
        </w:rPr>
        <w:t>Parmet, H.S., 2019. Eisenhower and the American crusades. Routledge.</w:t>
      </w:r>
    </w:p>
    <w:p w:rsidR="005B16AF" w:rsidRPr="00AC47CB" w:rsidRDefault="00766D98" w:rsidP="00AC47CB">
      <w:r w:rsidRPr="00AC47CB">
        <w:rPr>
          <w:shd w:val="clear" w:color="auto" w:fill="FFFFFF"/>
        </w:rPr>
        <w:t xml:space="preserve">Radovic Markovic, M. and Salamzadeh, A., 2018. The importance of communication in business management., </w:t>
      </w:r>
      <w:r w:rsidRPr="00AC47CB">
        <w:rPr>
          <w:i/>
          <w:shd w:val="clear" w:color="auto" w:fill="FFFFFF"/>
        </w:rPr>
        <w:t>The 7th International Scientific Conference on Employment, Education and Entrepreneurship</w:t>
      </w:r>
      <w:r w:rsidRPr="00AC47CB">
        <w:rPr>
          <w:shd w:val="clear" w:color="auto" w:fill="FFFFFF"/>
        </w:rPr>
        <w:t>, Belgrade, Serbia.</w:t>
      </w:r>
    </w:p>
    <w:p w:rsidR="005B16AF" w:rsidRPr="00AC47CB" w:rsidRDefault="00766D98" w:rsidP="00AC47CB">
      <w:r w:rsidRPr="00AC47CB">
        <w:t>Richardson, B., 2021.</w:t>
      </w:r>
      <w:r w:rsidRPr="00AC47CB">
        <w:rPr>
          <w:i/>
        </w:rPr>
        <w:t xml:space="preserve"> Time Management Statistics &amp; Facts (New 2021 Research)</w:t>
      </w:r>
      <w:r w:rsidRPr="00AC47CB">
        <w:t xml:space="preserve"> [Online] Available at: https://development-academy.co.uk/news-tips/time-management-statistics-2021-research/ [Accessed 23 July 2022]</w:t>
      </w:r>
    </w:p>
    <w:p w:rsidR="005B16AF" w:rsidRPr="00AC47CB" w:rsidRDefault="00766D98" w:rsidP="00AC47CB">
      <w:r w:rsidRPr="00AC47CB">
        <w:t>Sabanoglu, T., 2022.</w:t>
      </w:r>
      <w:r w:rsidRPr="00AC47CB">
        <w:rPr>
          <w:i/>
        </w:rPr>
        <w:t xml:space="preserve"> Retail sales value in Great Britain 2005-2021</w:t>
      </w:r>
      <w:r w:rsidRPr="00AC47CB">
        <w:t xml:space="preserve"> [Online] Available at: https://www.statista.com/statistics/287912/retail-total-annual-sales-value-great-britain/ [Accessed 23 July 2022]</w:t>
      </w:r>
    </w:p>
    <w:p w:rsidR="005B16AF" w:rsidRPr="00AC47CB" w:rsidRDefault="00766D98" w:rsidP="00AC47CB">
      <w:r w:rsidRPr="00AC47CB">
        <w:t>Smith, P., 2022.</w:t>
      </w:r>
      <w:r w:rsidRPr="00AC47CB">
        <w:rPr>
          <w:i/>
        </w:rPr>
        <w:t xml:space="preserve"> Retail trade in the UK - statistics &amp; facts</w:t>
      </w:r>
      <w:r w:rsidRPr="00AC47CB">
        <w:t xml:space="preserve"> [Online] Available at: https://www.statista.com/topics/8671/retail-trade-in-the-uk/#dossierKeyfigures [Accessed 23 July 2022]</w:t>
      </w:r>
    </w:p>
    <w:p w:rsidR="008902DE" w:rsidRPr="00AC47CB" w:rsidRDefault="00766D98" w:rsidP="00AC47CB">
      <w:pPr>
        <w:rPr>
          <w:rFonts w:eastAsiaTheme="majorEastAsia"/>
        </w:rPr>
      </w:pPr>
      <w:r w:rsidRPr="00AC47CB">
        <w:br w:type="page"/>
      </w:r>
    </w:p>
    <w:p w:rsidR="008902DE" w:rsidRPr="00AC47CB" w:rsidRDefault="00766D98" w:rsidP="00AC47CB">
      <w:pPr>
        <w:pStyle w:val="Titlu1"/>
        <w:rPr>
          <w:rFonts w:cs="Arial"/>
          <w:szCs w:val="22"/>
        </w:rPr>
      </w:pPr>
      <w:bookmarkStart w:id="8" w:name="_Toc109535667"/>
      <w:r w:rsidRPr="00AC47CB">
        <w:rPr>
          <w:rFonts w:cs="Arial"/>
          <w:szCs w:val="22"/>
        </w:rPr>
        <w:lastRenderedPageBreak/>
        <w:t>Report</w:t>
      </w:r>
      <w:bookmarkEnd w:id="8"/>
    </w:p>
    <w:p w:rsidR="00C276AE" w:rsidRPr="00AC47CB" w:rsidRDefault="00766D98" w:rsidP="00AC47CB">
      <w:pPr>
        <w:pStyle w:val="Titlu2"/>
        <w:rPr>
          <w:rFonts w:cs="Arial"/>
          <w:szCs w:val="22"/>
        </w:rPr>
      </w:pPr>
      <w:bookmarkStart w:id="9" w:name="_Toc109535668"/>
      <w:r w:rsidRPr="00AC47CB">
        <w:rPr>
          <w:rFonts w:cs="Arial"/>
          <w:szCs w:val="22"/>
        </w:rPr>
        <w:t>Introduction</w:t>
      </w:r>
      <w:bookmarkEnd w:id="9"/>
      <w:r w:rsidR="001638E2" w:rsidRPr="00AC47CB">
        <w:rPr>
          <w:rFonts w:cs="Arial"/>
          <w:szCs w:val="22"/>
        </w:rPr>
        <w:t xml:space="preserve"> </w:t>
      </w:r>
    </w:p>
    <w:p w:rsidR="00EF3DEE" w:rsidRPr="00AC47CB" w:rsidRDefault="00766D98" w:rsidP="00AC47CB">
      <w:r w:rsidRPr="00AC47CB">
        <w:t>Academic skills are an important factor for the student as it helps the student to grow in the career aspect with the help of business management</w:t>
      </w:r>
      <w:r w:rsidR="00EF283B" w:rsidRPr="00AC47CB">
        <w:t xml:space="preserve"> (</w:t>
      </w:r>
      <w:r w:rsidR="003D6C2E" w:rsidRPr="00AC47CB">
        <w:rPr>
          <w:shd w:val="clear" w:color="auto" w:fill="FFFFFF"/>
        </w:rPr>
        <w:t>Radovic Markovic and Salamzadeh, 2018</w:t>
      </w:r>
      <w:r w:rsidR="00EF283B" w:rsidRPr="00AC47CB">
        <w:t>)</w:t>
      </w:r>
      <w:r w:rsidRPr="00AC47CB">
        <w:t>.</w:t>
      </w:r>
      <w:r w:rsidR="00EF283B" w:rsidRPr="00AC47CB">
        <w:t xml:space="preserve"> A learner requires several skills to create an opportunity in the future and establish themself in the retail sector within the UK market. </w:t>
      </w:r>
      <w:r w:rsidRPr="00AC47CB">
        <w:t xml:space="preserve"> </w:t>
      </w:r>
    </w:p>
    <w:p w:rsidR="00C276AE" w:rsidRPr="00AC47CB" w:rsidRDefault="00766D98" w:rsidP="00AC47CB">
      <w:pPr>
        <w:pStyle w:val="Titlu2"/>
        <w:rPr>
          <w:rFonts w:cs="Arial"/>
          <w:szCs w:val="22"/>
        </w:rPr>
      </w:pPr>
      <w:bookmarkStart w:id="10" w:name="_Toc109535669"/>
      <w:r w:rsidRPr="00AC47CB">
        <w:rPr>
          <w:rFonts w:cs="Arial"/>
          <w:szCs w:val="22"/>
        </w:rPr>
        <w:t>Explain the model</w:t>
      </w:r>
      <w:bookmarkEnd w:id="10"/>
    </w:p>
    <w:p w:rsidR="000D3BDB" w:rsidRPr="00AC47CB" w:rsidRDefault="00766D98" w:rsidP="00AC47CB">
      <w:pPr>
        <w:jc w:val="center"/>
      </w:pPr>
      <w:r w:rsidRPr="00AC47CB">
        <w:rPr>
          <w:noProof/>
          <w:lang w:val="en-US"/>
        </w:rPr>
        <w:drawing>
          <wp:inline distT="0" distB="0" distL="0" distR="0">
            <wp:extent cx="3497580" cy="3497580"/>
            <wp:effectExtent l="76200" t="76200" r="140970" b="140970"/>
            <wp:docPr id="4" name="Picture 4" descr="Kolb'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Kolb's Learning Styles and Experiential Learning Cycle | Simply Psychology"/>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497580" cy="349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D3BDB" w:rsidRPr="00AC47CB" w:rsidRDefault="00766D98" w:rsidP="00AC47CB">
      <w:pPr>
        <w:jc w:val="center"/>
        <w:rPr>
          <w:b/>
        </w:rPr>
      </w:pPr>
      <w:r w:rsidRPr="00AC47CB">
        <w:rPr>
          <w:b/>
        </w:rPr>
        <w:t xml:space="preserve">Figure 2: Kolb’s Learning Cycle </w:t>
      </w:r>
    </w:p>
    <w:p w:rsidR="000D3BDB" w:rsidRPr="00AC47CB" w:rsidRDefault="00766D98" w:rsidP="00AC47CB">
      <w:pPr>
        <w:jc w:val="center"/>
      </w:pPr>
      <w:r w:rsidRPr="00AC47CB">
        <w:t xml:space="preserve">(Source: Motivated by </w:t>
      </w:r>
      <w:r w:rsidRPr="00AC47CB">
        <w:rPr>
          <w:shd w:val="clear" w:color="auto" w:fill="FFFFFF"/>
        </w:rPr>
        <w:t>Chiu, 2019</w:t>
      </w:r>
      <w:r w:rsidRPr="00AC47CB">
        <w:t>)</w:t>
      </w:r>
    </w:p>
    <w:p w:rsidR="00C66BC8" w:rsidRPr="00AC47CB" w:rsidRDefault="00766D98" w:rsidP="00AC47CB">
      <w:r w:rsidRPr="00AC47CB">
        <w:t>Kolb's reflective model helps the learner to create a better understanding of the learnings experienced within the university and it also helps to identify the learner's strengths and weaknesses (</w:t>
      </w:r>
      <w:r w:rsidR="008C7A4B" w:rsidRPr="00AC47CB">
        <w:rPr>
          <w:shd w:val="clear" w:color="auto" w:fill="FFFFFF"/>
        </w:rPr>
        <w:t>Chiu, 2019</w:t>
      </w:r>
      <w:r w:rsidRPr="00AC47CB">
        <w:t>).</w:t>
      </w:r>
      <w:r w:rsidR="006833F8" w:rsidRPr="00AC47CB">
        <w:t xml:space="preserve"> </w:t>
      </w:r>
      <w:r w:rsidR="002276F8" w:rsidRPr="00AC47CB">
        <w:t>The theory mostly uses the experience gained by the learner to create an opportunity fo</w:t>
      </w:r>
      <w:r w:rsidR="002245B9" w:rsidRPr="00AC47CB">
        <w:t>r</w:t>
      </w:r>
      <w:r w:rsidR="002276F8" w:rsidRPr="00AC47CB">
        <w:t xml:space="preserve"> career growth. </w:t>
      </w:r>
    </w:p>
    <w:p w:rsidR="001638E2" w:rsidRPr="00AC47CB" w:rsidRDefault="00766D98" w:rsidP="00AC47CB">
      <w:pPr>
        <w:spacing w:after="240"/>
        <w:jc w:val="left"/>
        <w:rPr>
          <w:rFonts w:eastAsiaTheme="majorEastAsia"/>
          <w:b/>
        </w:rPr>
      </w:pPr>
      <w:r w:rsidRPr="00AC47CB">
        <w:br w:type="page"/>
      </w:r>
    </w:p>
    <w:p w:rsidR="00C276AE" w:rsidRPr="00AC47CB" w:rsidRDefault="00766D98" w:rsidP="00AC47CB">
      <w:pPr>
        <w:pStyle w:val="Titlu2"/>
        <w:rPr>
          <w:rFonts w:cs="Arial"/>
          <w:szCs w:val="22"/>
        </w:rPr>
      </w:pPr>
      <w:bookmarkStart w:id="11" w:name="_Toc109535670"/>
      <w:r w:rsidRPr="00AC47CB">
        <w:rPr>
          <w:rFonts w:cs="Arial"/>
          <w:szCs w:val="22"/>
        </w:rPr>
        <w:lastRenderedPageBreak/>
        <w:t>Topic 1</w:t>
      </w:r>
      <w:r w:rsidR="009F210C" w:rsidRPr="00AC47CB">
        <w:rPr>
          <w:rFonts w:cs="Arial"/>
          <w:szCs w:val="22"/>
        </w:rPr>
        <w:t>:</w:t>
      </w:r>
      <w:r w:rsidR="001638E2" w:rsidRPr="00AC47CB">
        <w:rPr>
          <w:rFonts w:cs="Arial"/>
          <w:szCs w:val="22"/>
        </w:rPr>
        <w:t xml:space="preserve"> </w:t>
      </w:r>
      <w:r w:rsidR="00E55B78" w:rsidRPr="00AC47CB">
        <w:rPr>
          <w:rFonts w:cs="Arial"/>
          <w:szCs w:val="22"/>
        </w:rPr>
        <w:t>Public speaking and group presentation skills</w:t>
      </w:r>
      <w:bookmarkEnd w:id="11"/>
      <w:r w:rsidR="00E55B78" w:rsidRPr="00AC47CB">
        <w:rPr>
          <w:rFonts w:cs="Arial"/>
          <w:szCs w:val="22"/>
        </w:rPr>
        <w:t xml:space="preserve"> </w:t>
      </w:r>
    </w:p>
    <w:p w:rsidR="00C276AE" w:rsidRPr="00AC47CB" w:rsidRDefault="00766D98" w:rsidP="00AC47CB">
      <w:pPr>
        <w:rPr>
          <w:b/>
        </w:rPr>
      </w:pPr>
      <w:r w:rsidRPr="00AC47CB">
        <w:rPr>
          <w:b/>
        </w:rPr>
        <w:t xml:space="preserve">A basic understanding of the topic </w:t>
      </w:r>
    </w:p>
    <w:p w:rsidR="00660FFC" w:rsidRPr="00AC47CB" w:rsidRDefault="00766D98" w:rsidP="00AC47CB">
      <w:pPr>
        <w:rPr>
          <w:shd w:val="clear" w:color="auto" w:fill="FFFFFF"/>
        </w:rPr>
      </w:pPr>
      <w:r w:rsidRPr="00AC47CB">
        <w:t xml:space="preserve">Public speaking is an important skill for the learner as it helps to create a better </w:t>
      </w:r>
      <w:r w:rsidR="00312558" w:rsidRPr="00AC47CB">
        <w:t xml:space="preserve">engagement with the subject of business management. </w:t>
      </w:r>
      <w:r w:rsidR="000779AC" w:rsidRPr="00AC47CB">
        <w:t xml:space="preserve">According to </w:t>
      </w:r>
      <w:r w:rsidR="000779AC" w:rsidRPr="00AC47CB">
        <w:rPr>
          <w:shd w:val="clear" w:color="auto" w:fill="FFFFFF"/>
        </w:rPr>
        <w:t xml:space="preserve">Yulianti and Sulistyawati </w:t>
      </w:r>
      <w:r w:rsidR="00652CB1" w:rsidRPr="00AC47CB">
        <w:rPr>
          <w:shd w:val="clear" w:color="auto" w:fill="FFFFFF"/>
        </w:rPr>
        <w:t>(</w:t>
      </w:r>
      <w:r w:rsidR="000779AC" w:rsidRPr="00AC47CB">
        <w:rPr>
          <w:shd w:val="clear" w:color="auto" w:fill="FFFFFF"/>
        </w:rPr>
        <w:t>2021</w:t>
      </w:r>
      <w:r w:rsidR="00652CB1" w:rsidRPr="00AC47CB">
        <w:rPr>
          <w:shd w:val="clear" w:color="auto" w:fill="FFFFFF"/>
        </w:rPr>
        <w:t xml:space="preserve">), </w:t>
      </w:r>
      <w:r w:rsidR="00DF5C43" w:rsidRPr="00AC47CB">
        <w:rPr>
          <w:shd w:val="clear" w:color="auto" w:fill="FFFFFF"/>
        </w:rPr>
        <w:t xml:space="preserve">public speaking and group presentation can make the learner focused on particular skill development. </w:t>
      </w:r>
      <w:r w:rsidR="00CE1450" w:rsidRPr="00AC47CB">
        <w:rPr>
          <w:shd w:val="clear" w:color="auto" w:fill="FFFFFF"/>
        </w:rPr>
        <w:t xml:space="preserve">Kolb’s </w:t>
      </w:r>
      <w:r w:rsidR="00E238A4" w:rsidRPr="00AC47CB">
        <w:rPr>
          <w:shd w:val="clear" w:color="auto" w:fill="FFFFFF"/>
        </w:rPr>
        <w:t>model focuses</w:t>
      </w:r>
      <w:r w:rsidR="00CE1450" w:rsidRPr="00AC47CB">
        <w:rPr>
          <w:shd w:val="clear" w:color="auto" w:fill="FFFFFF"/>
        </w:rPr>
        <w:t xml:space="preserve"> on the experience that is gained by the learner in the class. </w:t>
      </w:r>
      <w:r w:rsidR="00E238A4" w:rsidRPr="00AC47CB">
        <w:rPr>
          <w:shd w:val="clear" w:color="auto" w:fill="FFFFFF"/>
        </w:rPr>
        <w:t>It</w:t>
      </w:r>
      <w:r w:rsidR="00CE1450" w:rsidRPr="00AC47CB">
        <w:rPr>
          <w:shd w:val="clear" w:color="auto" w:fill="FFFFFF"/>
        </w:rPr>
        <w:t xml:space="preserve"> can be argued that the student can enhance their skills to develop their career in the future aspects.</w:t>
      </w:r>
      <w:r w:rsidR="00E238A4" w:rsidRPr="00AC47CB">
        <w:rPr>
          <w:shd w:val="clear" w:color="auto" w:fill="FFFFFF"/>
        </w:rPr>
        <w:t xml:space="preserve"> </w:t>
      </w:r>
      <w:r w:rsidR="009A2C42" w:rsidRPr="00AC47CB">
        <w:rPr>
          <w:shd w:val="clear" w:color="auto" w:fill="FFFFFF"/>
        </w:rPr>
        <w:t>A learner can make their skills identified by self-reflecting on the learning provided in the class business management.</w:t>
      </w:r>
      <w:r w:rsidR="00A5344C" w:rsidRPr="00AC47CB">
        <w:rPr>
          <w:shd w:val="clear" w:color="auto" w:fill="FFFFFF"/>
        </w:rPr>
        <w:t xml:space="preserve"> The reflection cycle introduced by Kolb's passes through four stages, </w:t>
      </w:r>
    </w:p>
    <w:p w:rsidR="00A5344C" w:rsidRPr="00AC47CB" w:rsidRDefault="00766D98" w:rsidP="00AC47CB">
      <w:pPr>
        <w:rPr>
          <w:shd w:val="clear" w:color="auto" w:fill="FFFFFF"/>
        </w:rPr>
      </w:pPr>
      <w:r w:rsidRPr="00AC47CB">
        <w:rPr>
          <w:b/>
          <w:i/>
          <w:shd w:val="clear" w:color="auto" w:fill="FFFFFF"/>
        </w:rPr>
        <w:t>Concrete Experience:</w:t>
      </w:r>
      <w:r w:rsidR="00F9036E" w:rsidRPr="00AC47CB">
        <w:rPr>
          <w:shd w:val="clear" w:color="auto" w:fill="FFFFFF"/>
        </w:rPr>
        <w:t xml:space="preserve"> Experience of the public speaking skill was achieved by the learner during the class that showed the lack in the skill and provided an opportunity to grow in their career aspects.</w:t>
      </w:r>
      <w:r w:rsidR="0024165D" w:rsidRPr="00AC47CB">
        <w:rPr>
          <w:shd w:val="clear" w:color="auto" w:fill="FFFFFF"/>
        </w:rPr>
        <w:t xml:space="preserve"> I have faced many issues while trying to present a </w:t>
      </w:r>
      <w:r w:rsidR="00946831" w:rsidRPr="00AC47CB">
        <w:rPr>
          <w:shd w:val="clear" w:color="auto" w:fill="FFFFFF"/>
        </w:rPr>
        <w:t xml:space="preserve">presentation in the group within the class. </w:t>
      </w:r>
      <w:r w:rsidR="006C7AA0" w:rsidRPr="00AC47CB">
        <w:rPr>
          <w:shd w:val="clear" w:color="auto" w:fill="FFFFFF"/>
        </w:rPr>
        <w:t xml:space="preserve">English fluency was one of the major issues for me to create and engage the audience during the group presentation. </w:t>
      </w:r>
      <w:r w:rsidR="0089393C" w:rsidRPr="00AC47CB">
        <w:rPr>
          <w:shd w:val="clear" w:color="auto" w:fill="FFFFFF"/>
        </w:rPr>
        <w:t>English fluency is getting more and more attention in recent days to achieve better public skills (</w:t>
      </w:r>
      <w:r w:rsidR="00E65D7F" w:rsidRPr="00AC47CB">
        <w:rPr>
          <w:shd w:val="clear" w:color="auto" w:fill="FFFFFF"/>
        </w:rPr>
        <w:t>Rao, 2019</w:t>
      </w:r>
      <w:r w:rsidR="0089393C" w:rsidRPr="00AC47CB">
        <w:rPr>
          <w:shd w:val="clear" w:color="auto" w:fill="FFFFFF"/>
        </w:rPr>
        <w:t xml:space="preserve">). </w:t>
      </w:r>
      <w:r w:rsidR="0005352D" w:rsidRPr="00AC47CB">
        <w:rPr>
          <w:shd w:val="clear" w:color="auto" w:fill="FFFFFF"/>
        </w:rPr>
        <w:t xml:space="preserve"> </w:t>
      </w:r>
      <w:r w:rsidR="00F9036E" w:rsidRPr="00AC47CB">
        <w:rPr>
          <w:shd w:val="clear" w:color="auto" w:fill="FFFFFF"/>
        </w:rPr>
        <w:t xml:space="preserve"> </w:t>
      </w:r>
    </w:p>
    <w:p w:rsidR="00A5344C" w:rsidRPr="00AC47CB" w:rsidRDefault="00766D98" w:rsidP="00AC47CB">
      <w:pPr>
        <w:rPr>
          <w:shd w:val="clear" w:color="auto" w:fill="FFFFFF"/>
        </w:rPr>
      </w:pPr>
      <w:r w:rsidRPr="00AC47CB">
        <w:rPr>
          <w:b/>
          <w:i/>
          <w:shd w:val="clear" w:color="auto" w:fill="FFFFFF"/>
        </w:rPr>
        <w:t>Reflective Observation:</w:t>
      </w:r>
      <w:r w:rsidR="00851741" w:rsidRPr="00AC47CB">
        <w:rPr>
          <w:shd w:val="clear" w:color="auto" w:fill="FFFFFF"/>
        </w:rPr>
        <w:t xml:space="preserve"> reflective learning helps the </w:t>
      </w:r>
      <w:r w:rsidR="00BC3CF7" w:rsidRPr="00AC47CB">
        <w:rPr>
          <w:shd w:val="clear" w:color="auto" w:fill="FFFFFF"/>
        </w:rPr>
        <w:t>learner</w:t>
      </w:r>
      <w:r w:rsidR="00851741" w:rsidRPr="00AC47CB">
        <w:rPr>
          <w:shd w:val="clear" w:color="auto" w:fill="FFFFFF"/>
        </w:rPr>
        <w:t xml:space="preserve"> to identify the skills that have an area for improvement in the competitive world of </w:t>
      </w:r>
      <w:r w:rsidR="00BC3CF7" w:rsidRPr="00AC47CB">
        <w:rPr>
          <w:shd w:val="clear" w:color="auto" w:fill="FFFFFF"/>
        </w:rPr>
        <w:t>education. A</w:t>
      </w:r>
      <w:r w:rsidR="00851741" w:rsidRPr="00AC47CB">
        <w:rPr>
          <w:shd w:val="clear" w:color="auto" w:fill="FFFFFF"/>
        </w:rPr>
        <w:t xml:space="preserve"> learner can make the skills developed through a personal development plan but that requires a wider source of information about the weakness the learner is already having. </w:t>
      </w:r>
      <w:r w:rsidR="00BC3CF7" w:rsidRPr="00AC47CB">
        <w:rPr>
          <w:shd w:val="clear" w:color="auto" w:fill="FFFFFF"/>
        </w:rPr>
        <w:t xml:space="preserve">I can achieve my public speaking skill by learning the most lacked areas while presenting the group presentation in the class. </w:t>
      </w:r>
    </w:p>
    <w:p w:rsidR="00A5344C" w:rsidRPr="00AC47CB" w:rsidRDefault="00766D98" w:rsidP="00AC47CB">
      <w:pPr>
        <w:rPr>
          <w:shd w:val="clear" w:color="auto" w:fill="FFFFFF"/>
        </w:rPr>
      </w:pPr>
      <w:r w:rsidRPr="00AC47CB">
        <w:rPr>
          <w:b/>
          <w:i/>
          <w:shd w:val="clear" w:color="auto" w:fill="FFFFFF"/>
        </w:rPr>
        <w:t>Abstract conceptualising:</w:t>
      </w:r>
      <w:r w:rsidR="00DA5DB4" w:rsidRPr="00AC47CB">
        <w:rPr>
          <w:shd w:val="clear" w:color="auto" w:fill="FFFFFF"/>
        </w:rPr>
        <w:t xml:space="preserve"> After learning the entire </w:t>
      </w:r>
      <w:r w:rsidR="004B7568" w:rsidRPr="00AC47CB">
        <w:rPr>
          <w:shd w:val="clear" w:color="auto" w:fill="FFFFFF"/>
        </w:rPr>
        <w:t>module,</w:t>
      </w:r>
      <w:r w:rsidR="00DA5DB4" w:rsidRPr="00AC47CB">
        <w:rPr>
          <w:shd w:val="clear" w:color="auto" w:fill="FFFFFF"/>
        </w:rPr>
        <w:t xml:space="preserve"> I can state that I have lacking skills in public speaking and group presentation. </w:t>
      </w:r>
      <w:r w:rsidR="004B7568" w:rsidRPr="00AC47CB">
        <w:rPr>
          <w:shd w:val="clear" w:color="auto" w:fill="FFFFFF"/>
        </w:rPr>
        <w:t xml:space="preserve">A learner can make use of the reflective skills achieved during the class and learn about them in detail. </w:t>
      </w:r>
      <w:r w:rsidR="00BA283F" w:rsidRPr="00AC47CB">
        <w:rPr>
          <w:shd w:val="clear" w:color="auto" w:fill="FFFFFF"/>
        </w:rPr>
        <w:t>Public speaking skills are useful to the learner for making the presentation better and engaging the audience with the topic (</w:t>
      </w:r>
      <w:r w:rsidR="00BA7896" w:rsidRPr="00AC47CB">
        <w:rPr>
          <w:shd w:val="clear" w:color="auto" w:fill="FFFFFF"/>
        </w:rPr>
        <w:t>Trenholm, 2020</w:t>
      </w:r>
      <w:r w:rsidR="00BA283F" w:rsidRPr="00AC47CB">
        <w:rPr>
          <w:shd w:val="clear" w:color="auto" w:fill="FFFFFF"/>
        </w:rPr>
        <w:t>)</w:t>
      </w:r>
      <w:r w:rsidR="00D92C6A" w:rsidRPr="00AC47CB">
        <w:rPr>
          <w:shd w:val="clear" w:color="auto" w:fill="FFFFFF"/>
        </w:rPr>
        <w:t xml:space="preserve">. </w:t>
      </w:r>
      <w:r w:rsidR="0071689B" w:rsidRPr="00AC47CB">
        <w:rPr>
          <w:shd w:val="clear" w:color="auto" w:fill="FFFFFF"/>
        </w:rPr>
        <w:t xml:space="preserve">Experience of the learner can provide a huge profit to the learners as it helps to create a better engagement of students and the skill and focus on career growth. </w:t>
      </w:r>
    </w:p>
    <w:p w:rsidR="00F9036E" w:rsidRPr="00AC47CB" w:rsidRDefault="00766D98" w:rsidP="00AC47CB">
      <w:pPr>
        <w:rPr>
          <w:shd w:val="clear" w:color="auto" w:fill="FFFFFF"/>
        </w:rPr>
      </w:pPr>
      <w:r w:rsidRPr="00AC47CB">
        <w:rPr>
          <w:b/>
          <w:i/>
          <w:shd w:val="clear" w:color="auto" w:fill="FFFFFF"/>
        </w:rPr>
        <w:t>Active Experimentation</w:t>
      </w:r>
      <w:r w:rsidRPr="00AC47CB">
        <w:rPr>
          <w:shd w:val="clear" w:color="auto" w:fill="FFFFFF"/>
        </w:rPr>
        <w:t>:</w:t>
      </w:r>
      <w:r w:rsidR="00373EBF" w:rsidRPr="00AC47CB">
        <w:rPr>
          <w:shd w:val="clear" w:color="auto" w:fill="FFFFFF"/>
        </w:rPr>
        <w:t xml:space="preserve"> Implying the learning to the actual field of work can help the learner to analyse the topic further. It can be argued that the learner can generate better results from experimenting in the practical field. I can improve my skills in the competitive world to enjoy a competitive advantage over the other students. </w:t>
      </w:r>
      <w:r w:rsidR="00A66ECE" w:rsidRPr="00AC47CB">
        <w:rPr>
          <w:shd w:val="clear" w:color="auto" w:fill="FFFFFF"/>
        </w:rPr>
        <w:t>Learning can be easier with the skills improved such as I can improve my English fluency to address the issue in public speaking and group presentation.</w:t>
      </w:r>
      <w:r w:rsidR="006652DF" w:rsidRPr="00AC47CB">
        <w:rPr>
          <w:shd w:val="clear" w:color="auto" w:fill="FFFFFF"/>
        </w:rPr>
        <w:t xml:space="preserve"> Thus, learning from the experience can make benefit as well as serve a few disadvantages for the students.  </w:t>
      </w:r>
      <w:r w:rsidR="00A66ECE" w:rsidRPr="00AC47CB">
        <w:rPr>
          <w:shd w:val="clear" w:color="auto" w:fill="FFFFFF"/>
        </w:rPr>
        <w:t xml:space="preserve"> </w:t>
      </w:r>
      <w:r w:rsidR="00373EBF" w:rsidRPr="00AC47CB">
        <w:rPr>
          <w:shd w:val="clear" w:color="auto" w:fill="FFFFFF"/>
        </w:rPr>
        <w:t xml:space="preserve"> </w:t>
      </w:r>
    </w:p>
    <w:p w:rsidR="00A5344C" w:rsidRPr="00AC47CB" w:rsidRDefault="00766D98" w:rsidP="00AC47CB">
      <w:r w:rsidRPr="00AC47CB">
        <w:rPr>
          <w:b/>
          <w:i/>
          <w:shd w:val="clear" w:color="auto" w:fill="FFFFFF"/>
        </w:rPr>
        <w:lastRenderedPageBreak/>
        <w:t>Feedback from the tutor</w:t>
      </w:r>
      <w:r w:rsidRPr="00AC47CB">
        <w:rPr>
          <w:shd w:val="clear" w:color="auto" w:fill="FFFFFF"/>
        </w:rPr>
        <w:t xml:space="preserve"> is an important factor that helps to solve an issue that is faced by the learner while attaining the class.  </w:t>
      </w:r>
      <w:r w:rsidR="000A0FF7" w:rsidRPr="00AC47CB">
        <w:rPr>
          <w:shd w:val="clear" w:color="auto" w:fill="FFFFFF"/>
        </w:rPr>
        <w:t xml:space="preserve">According to the </w:t>
      </w:r>
      <w:r w:rsidR="00805EE6" w:rsidRPr="00AC47CB">
        <w:rPr>
          <w:shd w:val="clear" w:color="auto" w:fill="FFFFFF"/>
        </w:rPr>
        <w:t>feedback,</w:t>
      </w:r>
      <w:r w:rsidR="000A0FF7" w:rsidRPr="00AC47CB">
        <w:rPr>
          <w:shd w:val="clear" w:color="auto" w:fill="FFFFFF"/>
        </w:rPr>
        <w:t xml:space="preserve"> I need to make my English speaking skills better to get better with public speaking and presentation skills in a group task. </w:t>
      </w:r>
      <w:r w:rsidRPr="00AC47CB">
        <w:rPr>
          <w:shd w:val="clear" w:color="auto" w:fill="FFFFFF"/>
        </w:rPr>
        <w:t xml:space="preserve">  </w:t>
      </w:r>
    </w:p>
    <w:p w:rsidR="001638E2" w:rsidRPr="00AC47CB" w:rsidRDefault="00766D98" w:rsidP="00AC47CB">
      <w:r w:rsidRPr="00AC47CB">
        <w:br w:type="page"/>
      </w:r>
    </w:p>
    <w:p w:rsidR="001638E2" w:rsidRPr="00AC47CB" w:rsidRDefault="00766D98" w:rsidP="00AC47CB">
      <w:pPr>
        <w:pStyle w:val="Titlu2"/>
        <w:rPr>
          <w:rFonts w:cs="Arial"/>
          <w:szCs w:val="22"/>
        </w:rPr>
      </w:pPr>
      <w:bookmarkStart w:id="12" w:name="_Toc109535671"/>
      <w:r w:rsidRPr="00AC47CB">
        <w:rPr>
          <w:rFonts w:cs="Arial"/>
          <w:szCs w:val="22"/>
        </w:rPr>
        <w:lastRenderedPageBreak/>
        <w:t>Topic 2</w:t>
      </w:r>
      <w:r w:rsidR="003A64A8" w:rsidRPr="00AC47CB">
        <w:rPr>
          <w:rFonts w:cs="Arial"/>
          <w:szCs w:val="22"/>
        </w:rPr>
        <w:t>:</w:t>
      </w:r>
      <w:r w:rsidRPr="00AC47CB">
        <w:rPr>
          <w:rStyle w:val="Titlu1Caracter"/>
          <w:rFonts w:cs="Arial"/>
          <w:szCs w:val="22"/>
        </w:rPr>
        <w:t xml:space="preserve"> </w:t>
      </w:r>
      <w:r w:rsidR="003A64A8" w:rsidRPr="00AC47CB">
        <w:rPr>
          <w:rFonts w:cs="Arial"/>
          <w:szCs w:val="22"/>
        </w:rPr>
        <w:t>Organising Study</w:t>
      </w:r>
      <w:bookmarkEnd w:id="12"/>
      <w:r w:rsidR="003A64A8" w:rsidRPr="00AC47CB">
        <w:rPr>
          <w:rFonts w:cs="Arial"/>
          <w:szCs w:val="22"/>
        </w:rPr>
        <w:t xml:space="preserve"> </w:t>
      </w:r>
    </w:p>
    <w:p w:rsidR="001638E2" w:rsidRPr="00AC47CB" w:rsidRDefault="00766D98" w:rsidP="00AC47CB">
      <w:pPr>
        <w:rPr>
          <w:b/>
        </w:rPr>
      </w:pPr>
      <w:r w:rsidRPr="00AC47CB">
        <w:rPr>
          <w:b/>
        </w:rPr>
        <w:t xml:space="preserve">A basic understanding of the topic </w:t>
      </w:r>
    </w:p>
    <w:p w:rsidR="00194D85" w:rsidRPr="00AC47CB" w:rsidRDefault="00766D98" w:rsidP="00AC47CB">
      <w:r w:rsidRPr="00AC47CB">
        <w:t xml:space="preserve">Organising the study can be an essential factor for the student to make future goals achieved easier. </w:t>
      </w:r>
      <w:r w:rsidR="00C94AB0" w:rsidRPr="00AC47CB">
        <w:t xml:space="preserve">According to </w:t>
      </w:r>
      <w:r w:rsidR="00C168CC" w:rsidRPr="00AC47CB">
        <w:rPr>
          <w:shd w:val="clear" w:color="auto" w:fill="FFFFFF"/>
        </w:rPr>
        <w:t xml:space="preserve">Thomas (2021), </w:t>
      </w:r>
      <w:r w:rsidR="00AC47CB" w:rsidRPr="00AC47CB">
        <w:t>i</w:t>
      </w:r>
      <w:r w:rsidRPr="00AC47CB">
        <w:t>t can be stated that the learner can make a development in the plan by organising them in</w:t>
      </w:r>
      <w:r w:rsidR="00C168CC" w:rsidRPr="00AC47CB">
        <w:t>to a fine plan</w:t>
      </w:r>
      <w:r w:rsidRPr="00AC47CB">
        <w:t xml:space="preserve">. </w:t>
      </w:r>
      <w:r w:rsidR="006179EE" w:rsidRPr="00AC47CB">
        <w:t xml:space="preserve">I can create a development schedule according to the time to make the progress in the near future faster. </w:t>
      </w:r>
    </w:p>
    <w:p w:rsidR="00111FC5" w:rsidRPr="00AC47CB" w:rsidRDefault="00766D98" w:rsidP="00AC47CB">
      <w:r w:rsidRPr="00AC47CB">
        <w:rPr>
          <w:b/>
          <w:i/>
          <w:shd w:val="clear" w:color="auto" w:fill="FFFFFF"/>
        </w:rPr>
        <w:t>Concrete Experience</w:t>
      </w:r>
      <w:r w:rsidR="000F2C40" w:rsidRPr="00AC47CB">
        <w:rPr>
          <w:b/>
          <w:i/>
          <w:shd w:val="clear" w:color="auto" w:fill="FFFFFF"/>
        </w:rPr>
        <w:t xml:space="preserve">: </w:t>
      </w:r>
      <w:r w:rsidR="000F2C40" w:rsidRPr="00AC47CB">
        <w:rPr>
          <w:shd w:val="clear" w:color="auto" w:fill="FFFFFF"/>
        </w:rPr>
        <w:t xml:space="preserve">The experience of the learner gathered from different sources </w:t>
      </w:r>
      <w:r w:rsidR="006D6CDB" w:rsidRPr="00AC47CB">
        <w:rPr>
          <w:shd w:val="clear" w:color="auto" w:fill="FFFFFF"/>
        </w:rPr>
        <w:t>is</w:t>
      </w:r>
      <w:r w:rsidR="000F2C40" w:rsidRPr="00AC47CB">
        <w:rPr>
          <w:shd w:val="clear" w:color="auto" w:fill="FFFFFF"/>
        </w:rPr>
        <w:t xml:space="preserve"> an essential need for the learner to grow their career in the near future.</w:t>
      </w:r>
      <w:r w:rsidR="000F2C40" w:rsidRPr="00AC47CB">
        <w:rPr>
          <w:b/>
          <w:shd w:val="clear" w:color="auto" w:fill="FFFFFF"/>
        </w:rPr>
        <w:t xml:space="preserve"> </w:t>
      </w:r>
      <w:r w:rsidR="00D002AE" w:rsidRPr="00AC47CB">
        <w:rPr>
          <w:shd w:val="clear" w:color="auto" w:fill="FFFFFF"/>
        </w:rPr>
        <w:t xml:space="preserve">A learner can use the </w:t>
      </w:r>
      <w:r w:rsidR="00F37037" w:rsidRPr="00AC47CB">
        <w:rPr>
          <w:shd w:val="clear" w:color="auto" w:fill="FFFFFF"/>
        </w:rPr>
        <w:t>Kolb’s</w:t>
      </w:r>
      <w:r w:rsidR="00D002AE" w:rsidRPr="00AC47CB">
        <w:rPr>
          <w:shd w:val="clear" w:color="auto" w:fill="FFFFFF"/>
        </w:rPr>
        <w:t xml:space="preserve"> model and gain a fine source of knowledge from the competitive world </w:t>
      </w:r>
      <w:r w:rsidR="00F37037" w:rsidRPr="00AC47CB">
        <w:rPr>
          <w:shd w:val="clear" w:color="auto" w:fill="FFFFFF"/>
        </w:rPr>
        <w:t>of</w:t>
      </w:r>
      <w:r w:rsidR="00D002AE" w:rsidRPr="00AC47CB">
        <w:rPr>
          <w:shd w:val="clear" w:color="auto" w:fill="FFFFFF"/>
        </w:rPr>
        <w:t xml:space="preserve"> learning. </w:t>
      </w:r>
      <w:r w:rsidR="00E47DB2" w:rsidRPr="00AC47CB">
        <w:rPr>
          <w:shd w:val="clear" w:color="auto" w:fill="FFFFFF"/>
        </w:rPr>
        <w:t xml:space="preserve">From the learning, I have gained a high knowledge about organising work and its benefits in the future aspects. </w:t>
      </w:r>
      <w:r w:rsidR="00F059E8" w:rsidRPr="00AC47CB">
        <w:rPr>
          <w:shd w:val="clear" w:color="auto" w:fill="FFFFFF"/>
        </w:rPr>
        <w:t xml:space="preserve">By studying business management, I have noticed that the skills required to achieve the goals of the learner are the ultimate motive for </w:t>
      </w:r>
      <w:r w:rsidR="00A7591C" w:rsidRPr="00AC47CB">
        <w:rPr>
          <w:shd w:val="clear" w:color="auto" w:fill="FFFFFF"/>
        </w:rPr>
        <w:t>a</w:t>
      </w:r>
      <w:r w:rsidR="00F059E8" w:rsidRPr="00AC47CB">
        <w:rPr>
          <w:shd w:val="clear" w:color="auto" w:fill="FFFFFF"/>
        </w:rPr>
        <w:t xml:space="preserve"> University.</w:t>
      </w:r>
    </w:p>
    <w:p w:rsidR="00111FC5" w:rsidRPr="00AC47CB" w:rsidRDefault="00766D98" w:rsidP="00AC47CB">
      <w:r w:rsidRPr="00AC47CB">
        <w:rPr>
          <w:b/>
          <w:i/>
          <w:shd w:val="clear" w:color="auto" w:fill="FFFFFF"/>
        </w:rPr>
        <w:t>Reflective Observation</w:t>
      </w:r>
      <w:r w:rsidR="00A7591C" w:rsidRPr="00AC47CB">
        <w:rPr>
          <w:b/>
          <w:i/>
          <w:shd w:val="clear" w:color="auto" w:fill="FFFFFF"/>
        </w:rPr>
        <w:t xml:space="preserve">: </w:t>
      </w:r>
      <w:r w:rsidR="00A7591C" w:rsidRPr="00AC47CB">
        <w:rPr>
          <w:shd w:val="clear" w:color="auto" w:fill="FFFFFF"/>
        </w:rPr>
        <w:t xml:space="preserve">Learning and observing the classes as well as my performance in the class, I can make an organised plan to achieve the skills set. </w:t>
      </w:r>
      <w:r w:rsidR="0003215D" w:rsidRPr="00AC47CB">
        <w:rPr>
          <w:shd w:val="clear" w:color="auto" w:fill="FFFFFF"/>
        </w:rPr>
        <w:t>Meeting the expectations of the learner is a job role for the teacher</w:t>
      </w:r>
      <w:r w:rsidR="00884EF7" w:rsidRPr="00AC47CB">
        <w:rPr>
          <w:shd w:val="clear" w:color="auto" w:fill="FFFFFF"/>
        </w:rPr>
        <w:t>. Reflection helps the learner to reduce the chances of future mistakes in the same area of skill set (</w:t>
      </w:r>
      <w:r w:rsidR="008B232D" w:rsidRPr="00AC47CB">
        <w:rPr>
          <w:shd w:val="clear" w:color="auto" w:fill="FFFFFF"/>
        </w:rPr>
        <w:t>Cottrell, 2019</w:t>
      </w:r>
      <w:r w:rsidR="00884EF7" w:rsidRPr="00AC47CB">
        <w:rPr>
          <w:shd w:val="clear" w:color="auto" w:fill="FFFFFF"/>
        </w:rPr>
        <w:t xml:space="preserve">). I can assess the weakness I </w:t>
      </w:r>
      <w:r w:rsidR="008B232D" w:rsidRPr="00AC47CB">
        <w:rPr>
          <w:shd w:val="clear" w:color="auto" w:fill="FFFFFF"/>
        </w:rPr>
        <w:t>pose</w:t>
      </w:r>
      <w:r w:rsidR="00884EF7" w:rsidRPr="00AC47CB">
        <w:rPr>
          <w:shd w:val="clear" w:color="auto" w:fill="FFFFFF"/>
        </w:rPr>
        <w:t xml:space="preserve"> and grow my opportunity to reach further goals and objectives. </w:t>
      </w:r>
      <w:r w:rsidR="009B1672" w:rsidRPr="00AC47CB">
        <w:rPr>
          <w:shd w:val="clear" w:color="auto" w:fill="FFFFFF"/>
        </w:rPr>
        <w:t xml:space="preserve">Observing the key skills that are taught in the lecture can also become beneficial for the learner. </w:t>
      </w:r>
      <w:r w:rsidR="00133562" w:rsidRPr="00AC47CB">
        <w:rPr>
          <w:shd w:val="clear" w:color="auto" w:fill="FFFFFF"/>
        </w:rPr>
        <w:t xml:space="preserve">The learner can make use of the skills that are taught in the class to create better work in the competitive world of learning.  </w:t>
      </w:r>
      <w:r w:rsidR="00A7591C" w:rsidRPr="00AC47CB">
        <w:rPr>
          <w:shd w:val="clear" w:color="auto" w:fill="FFFFFF"/>
        </w:rPr>
        <w:t xml:space="preserve">  </w:t>
      </w:r>
    </w:p>
    <w:p w:rsidR="00111FC5" w:rsidRPr="00AC47CB" w:rsidRDefault="00766D98" w:rsidP="00AC47CB">
      <w:r w:rsidRPr="00AC47CB">
        <w:rPr>
          <w:b/>
          <w:i/>
          <w:shd w:val="clear" w:color="auto" w:fill="FFFFFF"/>
        </w:rPr>
        <w:t>Abstract conceptualising</w:t>
      </w:r>
      <w:r w:rsidR="00A05B71" w:rsidRPr="00AC47CB">
        <w:rPr>
          <w:b/>
          <w:i/>
          <w:shd w:val="clear" w:color="auto" w:fill="FFFFFF"/>
        </w:rPr>
        <w:t xml:space="preserve">: </w:t>
      </w:r>
      <w:r w:rsidR="00A05B71" w:rsidRPr="00AC47CB">
        <w:rPr>
          <w:shd w:val="clear" w:color="auto" w:fill="FFFFFF"/>
        </w:rPr>
        <w:t xml:space="preserve"> Learning from the experience in the group presentation I have </w:t>
      </w:r>
      <w:r w:rsidR="0063316D" w:rsidRPr="00AC47CB">
        <w:rPr>
          <w:shd w:val="clear" w:color="auto" w:fill="FFFFFF"/>
        </w:rPr>
        <w:t>acknowledged</w:t>
      </w:r>
      <w:r w:rsidR="00A05B71" w:rsidRPr="00AC47CB">
        <w:rPr>
          <w:shd w:val="clear" w:color="auto" w:fill="FFFFFF"/>
        </w:rPr>
        <w:t xml:space="preserve"> that I can improve the skill of organising </w:t>
      </w:r>
      <w:r w:rsidR="0063316D" w:rsidRPr="00AC47CB">
        <w:rPr>
          <w:shd w:val="clear" w:color="auto" w:fill="FFFFFF"/>
        </w:rPr>
        <w:t>the study</w:t>
      </w:r>
      <w:r w:rsidR="00A05B71" w:rsidRPr="00AC47CB">
        <w:rPr>
          <w:shd w:val="clear" w:color="auto" w:fill="FFFFFF"/>
        </w:rPr>
        <w:t xml:space="preserve"> planning to present work better to the teacher of the university.</w:t>
      </w:r>
      <w:r w:rsidR="00F43537" w:rsidRPr="00AC47CB">
        <w:rPr>
          <w:shd w:val="clear" w:color="auto" w:fill="FFFFFF"/>
        </w:rPr>
        <w:t xml:space="preserve"> I can make the learning from the module </w:t>
      </w:r>
      <w:r w:rsidR="0038113A" w:rsidRPr="00AC47CB">
        <w:rPr>
          <w:shd w:val="clear" w:color="auto" w:fill="FFFFFF"/>
        </w:rPr>
        <w:t>useful</w:t>
      </w:r>
      <w:r w:rsidR="00F43537" w:rsidRPr="00AC47CB">
        <w:rPr>
          <w:shd w:val="clear" w:color="auto" w:fill="FFFFFF"/>
        </w:rPr>
        <w:t xml:space="preserve"> to create a progressive response from the teacher. </w:t>
      </w:r>
      <w:r w:rsidR="00D102F7" w:rsidRPr="00AC47CB">
        <w:t xml:space="preserve">Skills developed through the experience can be beneficial for the learner, as it will provide a huge set of knowledge to address in the career growth of the student. I can develop skills through the development schedules created in an organised manner and make my career goals achieved easily. </w:t>
      </w:r>
    </w:p>
    <w:p w:rsidR="00111FC5" w:rsidRPr="00AC47CB" w:rsidRDefault="00766D98" w:rsidP="00AC47CB">
      <w:r w:rsidRPr="00AC47CB">
        <w:rPr>
          <w:b/>
          <w:i/>
          <w:shd w:val="clear" w:color="auto" w:fill="FFFFFF"/>
        </w:rPr>
        <w:t>Active Experimentation</w:t>
      </w:r>
      <w:r w:rsidR="00D102F7" w:rsidRPr="00AC47CB">
        <w:rPr>
          <w:b/>
          <w:i/>
          <w:shd w:val="clear" w:color="auto" w:fill="FFFFFF"/>
        </w:rPr>
        <w:t>:</w:t>
      </w:r>
      <w:r w:rsidR="009B27E2" w:rsidRPr="00AC47CB">
        <w:rPr>
          <w:b/>
          <w:i/>
          <w:shd w:val="clear" w:color="auto" w:fill="FFFFFF"/>
        </w:rPr>
        <w:t xml:space="preserve"> </w:t>
      </w:r>
      <w:r w:rsidR="009B27E2" w:rsidRPr="00AC47CB">
        <w:rPr>
          <w:shd w:val="clear" w:color="auto" w:fill="FFFFFF"/>
        </w:rPr>
        <w:t xml:space="preserve">Implementing the skills learned from the experience in the practical field can make the learner a wider knowledge of the core of the skills as it will provide a proper real-world experience. Retail sectors have a requirement of making the work accordingly to gain a competitive advantage over the other companies. I can use the practical knowledge to </w:t>
      </w:r>
      <w:r w:rsidR="00654C5F" w:rsidRPr="00AC47CB">
        <w:rPr>
          <w:shd w:val="clear" w:color="auto" w:fill="FFFFFF"/>
        </w:rPr>
        <w:t>further</w:t>
      </w:r>
      <w:r w:rsidR="009B27E2" w:rsidRPr="00AC47CB">
        <w:rPr>
          <w:shd w:val="clear" w:color="auto" w:fill="FFFFFF"/>
        </w:rPr>
        <w:t xml:space="preserve"> assess the need for improvement in the skill set required for my growth. </w:t>
      </w:r>
    </w:p>
    <w:p w:rsidR="00111FC5" w:rsidRPr="00AC47CB" w:rsidRDefault="00766D98" w:rsidP="00AC47CB">
      <w:r w:rsidRPr="00AC47CB">
        <w:t xml:space="preserve">Feedback from the class has helped to analyse my organising the study in the business management aspect. </w:t>
      </w:r>
      <w:r w:rsidR="00AD17B0" w:rsidRPr="00AC47CB">
        <w:t xml:space="preserve">I have seen that I can organise and study but lack the planning to make the </w:t>
      </w:r>
      <w:r w:rsidR="00AD17B0" w:rsidRPr="00AC47CB">
        <w:lastRenderedPageBreak/>
        <w:t xml:space="preserve">entire process work straight. Therefore, I can make a plan that will also show the time-bound targets and grow the skill required easily. </w:t>
      </w:r>
    </w:p>
    <w:p w:rsidR="001638E2" w:rsidRPr="00AC47CB" w:rsidRDefault="00766D98" w:rsidP="00AC47CB">
      <w:r w:rsidRPr="00AC47CB">
        <w:br w:type="page"/>
      </w:r>
    </w:p>
    <w:p w:rsidR="001638E2" w:rsidRPr="00AC47CB" w:rsidRDefault="00766D98" w:rsidP="00AC47CB">
      <w:pPr>
        <w:pStyle w:val="Titlu2"/>
        <w:rPr>
          <w:rFonts w:cs="Arial"/>
          <w:szCs w:val="22"/>
        </w:rPr>
      </w:pPr>
      <w:bookmarkStart w:id="13" w:name="_Toc109535672"/>
      <w:r w:rsidRPr="00AC47CB">
        <w:rPr>
          <w:rFonts w:cs="Arial"/>
          <w:szCs w:val="22"/>
        </w:rPr>
        <w:lastRenderedPageBreak/>
        <w:t>Topic 3</w:t>
      </w:r>
      <w:r w:rsidR="003A64A8" w:rsidRPr="00AC47CB">
        <w:rPr>
          <w:rFonts w:cs="Arial"/>
          <w:szCs w:val="22"/>
        </w:rPr>
        <w:t>: Referencing</w:t>
      </w:r>
      <w:bookmarkEnd w:id="13"/>
      <w:r w:rsidR="003A64A8" w:rsidRPr="00AC47CB">
        <w:rPr>
          <w:rFonts w:cs="Arial"/>
          <w:szCs w:val="22"/>
        </w:rPr>
        <w:t xml:space="preserve"> </w:t>
      </w:r>
      <w:r w:rsidRPr="00AC47CB">
        <w:rPr>
          <w:rFonts w:cs="Arial"/>
          <w:szCs w:val="22"/>
        </w:rPr>
        <w:t xml:space="preserve"> </w:t>
      </w:r>
    </w:p>
    <w:p w:rsidR="001638E2" w:rsidRPr="00AC47CB" w:rsidRDefault="00766D98" w:rsidP="00AC47CB">
      <w:pPr>
        <w:rPr>
          <w:b/>
        </w:rPr>
      </w:pPr>
      <w:r w:rsidRPr="00AC47CB">
        <w:rPr>
          <w:b/>
        </w:rPr>
        <w:t xml:space="preserve">A basic understanding of the topic </w:t>
      </w:r>
    </w:p>
    <w:p w:rsidR="003A64A8" w:rsidRPr="00AC47CB" w:rsidRDefault="00766D98" w:rsidP="00AC47CB">
      <w:r w:rsidRPr="00AC47CB">
        <w:t>Referencing plays a vital role in the growth of the learner and it is one of the most required skills as it helps to avoid academic integrity for the learner (</w:t>
      </w:r>
      <w:r w:rsidR="006735FA" w:rsidRPr="00AC47CB">
        <w:rPr>
          <w:shd w:val="clear" w:color="auto" w:fill="FFFFFF"/>
        </w:rPr>
        <w:t xml:space="preserve">Gamage </w:t>
      </w:r>
      <w:r w:rsidR="006735FA" w:rsidRPr="00AC47CB">
        <w:rPr>
          <w:i/>
          <w:shd w:val="clear" w:color="auto" w:fill="FFFFFF"/>
        </w:rPr>
        <w:t xml:space="preserve">et al., </w:t>
      </w:r>
      <w:r w:rsidR="006735FA" w:rsidRPr="00AC47CB">
        <w:rPr>
          <w:shd w:val="clear" w:color="auto" w:fill="FFFFFF"/>
        </w:rPr>
        <w:t>2020</w:t>
      </w:r>
      <w:r w:rsidRPr="00AC47CB">
        <w:t xml:space="preserve">). </w:t>
      </w:r>
      <w:r w:rsidR="00B4373C" w:rsidRPr="00AC47CB">
        <w:t xml:space="preserve">A learner can use the reference skill to make the work according to the needs and avoid any kind of plagiarism. </w:t>
      </w:r>
      <w:r w:rsidR="006966EB" w:rsidRPr="00AC47CB">
        <w:t xml:space="preserve">Creating knowledge through the Kolb's reflective cycle can become beneficial for the student. </w:t>
      </w:r>
      <w:r w:rsidR="0020106E" w:rsidRPr="00AC47CB">
        <w:t>Referencing</w:t>
      </w:r>
      <w:r w:rsidR="00A53C1B" w:rsidRPr="00AC47CB">
        <w:t xml:space="preserve"> can make the work more </w:t>
      </w:r>
      <w:r w:rsidR="0020106E" w:rsidRPr="00AC47CB">
        <w:t>relevant</w:t>
      </w:r>
      <w:r w:rsidR="00A53C1B" w:rsidRPr="00AC47CB">
        <w:t xml:space="preserve"> to the actual topic. </w:t>
      </w:r>
    </w:p>
    <w:p w:rsidR="00513C41" w:rsidRPr="00AC47CB" w:rsidRDefault="00766D98" w:rsidP="00AC47CB">
      <w:r w:rsidRPr="00AC47CB">
        <w:rPr>
          <w:b/>
          <w:i/>
          <w:shd w:val="clear" w:color="auto" w:fill="FFFFFF"/>
        </w:rPr>
        <w:t>Concrete Experience:</w:t>
      </w:r>
      <w:r w:rsidR="008C70F2" w:rsidRPr="00AC47CB">
        <w:rPr>
          <w:b/>
          <w:i/>
          <w:shd w:val="clear" w:color="auto" w:fill="FFFFFF"/>
        </w:rPr>
        <w:t xml:space="preserve"> </w:t>
      </w:r>
      <w:r w:rsidR="00397190" w:rsidRPr="00AC47CB">
        <w:rPr>
          <w:shd w:val="clear" w:color="auto" w:fill="FFFFFF"/>
        </w:rPr>
        <w:t xml:space="preserve">The experience of the learner provides him with a certain benefit in the competitive world of education. It can be argued that referencing experience will allow me to make the work more relevant to the topic. </w:t>
      </w:r>
      <w:r w:rsidR="0058618C" w:rsidRPr="00AC47CB">
        <w:rPr>
          <w:shd w:val="clear" w:color="auto" w:fill="FFFFFF"/>
        </w:rPr>
        <w:t xml:space="preserve">I can make them work with a lower risk of getting involved with plagiarism in the assigned group presentation. In the </w:t>
      </w:r>
      <w:r w:rsidR="0066386D" w:rsidRPr="00AC47CB">
        <w:rPr>
          <w:shd w:val="clear" w:color="auto" w:fill="FFFFFF"/>
        </w:rPr>
        <w:t>class,</w:t>
      </w:r>
      <w:r w:rsidR="0058618C" w:rsidRPr="00AC47CB">
        <w:rPr>
          <w:shd w:val="clear" w:color="auto" w:fill="FFFFFF"/>
        </w:rPr>
        <w:t xml:space="preserve"> we got knowledge about finding reliable sources of information. I have an </w:t>
      </w:r>
      <w:r w:rsidR="0066386D" w:rsidRPr="00AC47CB">
        <w:rPr>
          <w:shd w:val="clear" w:color="auto" w:fill="FFFFFF"/>
        </w:rPr>
        <w:t>issue</w:t>
      </w:r>
      <w:r w:rsidR="0058618C" w:rsidRPr="00AC47CB">
        <w:rPr>
          <w:shd w:val="clear" w:color="auto" w:fill="FFFFFF"/>
        </w:rPr>
        <w:t xml:space="preserve"> </w:t>
      </w:r>
      <w:r w:rsidR="0066386D" w:rsidRPr="00AC47CB">
        <w:rPr>
          <w:shd w:val="clear" w:color="auto" w:fill="FFFFFF"/>
        </w:rPr>
        <w:t>creat</w:t>
      </w:r>
      <w:r w:rsidR="0058618C" w:rsidRPr="00AC47CB">
        <w:rPr>
          <w:shd w:val="clear" w:color="auto" w:fill="FFFFFF"/>
        </w:rPr>
        <w:t xml:space="preserve">ing the work with reliable sources and made mistakes in creating the work relevant. </w:t>
      </w:r>
    </w:p>
    <w:p w:rsidR="00513C41" w:rsidRPr="00AC47CB" w:rsidRDefault="00766D98" w:rsidP="00AC47CB">
      <w:r w:rsidRPr="00AC47CB">
        <w:rPr>
          <w:b/>
          <w:i/>
          <w:shd w:val="clear" w:color="auto" w:fill="FFFFFF"/>
        </w:rPr>
        <w:t>Reflective Observation:</w:t>
      </w:r>
      <w:r w:rsidR="00AA52F9" w:rsidRPr="00AC47CB">
        <w:rPr>
          <w:b/>
          <w:i/>
          <w:shd w:val="clear" w:color="auto" w:fill="FFFFFF"/>
        </w:rPr>
        <w:t xml:space="preserve"> </w:t>
      </w:r>
      <w:r w:rsidR="00AA52F9" w:rsidRPr="00AC47CB">
        <w:rPr>
          <w:shd w:val="clear" w:color="auto" w:fill="FFFFFF"/>
        </w:rPr>
        <w:t xml:space="preserve">Reflecting writing has provided an opportunity to assess the skills that I lack in the referencing skills therefore it will be the top priority to assess after the identification. </w:t>
      </w:r>
      <w:r w:rsidR="00A903E8" w:rsidRPr="00AC47CB">
        <w:rPr>
          <w:shd w:val="clear" w:color="auto" w:fill="FFFFFF"/>
        </w:rPr>
        <w:t>Plagiarism can be avoided with the help of referencing and the learner can make the work maintain the rules and regulations provided by the teacher (</w:t>
      </w:r>
      <w:r w:rsidR="0035790B" w:rsidRPr="00AC47CB">
        <w:rPr>
          <w:shd w:val="clear" w:color="auto" w:fill="FFFFFF"/>
        </w:rPr>
        <w:t xml:space="preserve">Naithani </w:t>
      </w:r>
      <w:r w:rsidR="0035790B" w:rsidRPr="00AC47CB">
        <w:rPr>
          <w:i/>
          <w:shd w:val="clear" w:color="auto" w:fill="FFFFFF"/>
        </w:rPr>
        <w:t xml:space="preserve">et al., </w:t>
      </w:r>
      <w:r w:rsidR="0035790B" w:rsidRPr="00AC47CB">
        <w:rPr>
          <w:shd w:val="clear" w:color="auto" w:fill="FFFFFF"/>
        </w:rPr>
        <w:t>2022</w:t>
      </w:r>
      <w:r w:rsidR="00A903E8" w:rsidRPr="00AC47CB">
        <w:rPr>
          <w:shd w:val="clear" w:color="auto" w:fill="FFFFFF"/>
        </w:rPr>
        <w:t xml:space="preserve">). </w:t>
      </w:r>
      <w:r w:rsidR="00CE2E7C" w:rsidRPr="00AC47CB">
        <w:rPr>
          <w:shd w:val="clear" w:color="auto" w:fill="FFFFFF"/>
        </w:rPr>
        <w:t xml:space="preserve">I can make a reflective report and understand the skill that I need to develop for becoming engaged with the retail sector. </w:t>
      </w:r>
    </w:p>
    <w:p w:rsidR="00513C41" w:rsidRPr="00AC47CB" w:rsidRDefault="00766D98" w:rsidP="00AC47CB">
      <w:r w:rsidRPr="00AC47CB">
        <w:rPr>
          <w:b/>
          <w:i/>
          <w:shd w:val="clear" w:color="auto" w:fill="FFFFFF"/>
        </w:rPr>
        <w:t>Abstract conceptualising:</w:t>
      </w:r>
      <w:r w:rsidR="00EB3CB7" w:rsidRPr="00AC47CB">
        <w:rPr>
          <w:b/>
          <w:i/>
          <w:shd w:val="clear" w:color="auto" w:fill="FFFFFF"/>
        </w:rPr>
        <w:t xml:space="preserve"> </w:t>
      </w:r>
      <w:r w:rsidR="00EB3CB7" w:rsidRPr="00AC47CB">
        <w:rPr>
          <w:shd w:val="clear" w:color="auto" w:fill="FFFFFF"/>
        </w:rPr>
        <w:t xml:space="preserve">Experiencing the entire module I have gained a huge source of knowledge about referencing in the academic style and making the work accurate. </w:t>
      </w:r>
      <w:r w:rsidR="00EF11E1" w:rsidRPr="00AC47CB">
        <w:rPr>
          <w:shd w:val="clear" w:color="auto" w:fill="FFFFFF"/>
        </w:rPr>
        <w:t xml:space="preserve">I can make the experience to develop </w:t>
      </w:r>
      <w:r w:rsidR="008F5EF0" w:rsidRPr="00AC47CB">
        <w:rPr>
          <w:shd w:val="clear" w:color="auto" w:fill="FFFFFF"/>
        </w:rPr>
        <w:t>the</w:t>
      </w:r>
      <w:r w:rsidR="00EF11E1" w:rsidRPr="00AC47CB">
        <w:rPr>
          <w:shd w:val="clear" w:color="auto" w:fill="FFFFFF"/>
        </w:rPr>
        <w:t xml:space="preserve"> skills in researching and attain reliable sources for referencing a work.  </w:t>
      </w:r>
    </w:p>
    <w:p w:rsidR="00513C41" w:rsidRPr="00AC47CB" w:rsidRDefault="00766D98" w:rsidP="00AC47CB">
      <w:r w:rsidRPr="00AC47CB">
        <w:rPr>
          <w:b/>
          <w:i/>
          <w:shd w:val="clear" w:color="auto" w:fill="FFFFFF"/>
        </w:rPr>
        <w:t>Active Experimentation:</w:t>
      </w:r>
      <w:r w:rsidR="008F5EF0" w:rsidRPr="00AC47CB">
        <w:rPr>
          <w:b/>
          <w:i/>
          <w:shd w:val="clear" w:color="auto" w:fill="FFFFFF"/>
        </w:rPr>
        <w:t xml:space="preserve"> </w:t>
      </w:r>
      <w:r w:rsidR="008F5EF0" w:rsidRPr="00AC47CB">
        <w:rPr>
          <w:shd w:val="clear" w:color="auto" w:fill="FFFFFF"/>
        </w:rPr>
        <w:t>Applying the referencing skill to the work will provide me with a huge advantage of relevance to the topic and it will create a better impression on the teacher making my career opportunities higher in the near future.</w:t>
      </w:r>
      <w:r w:rsidR="008F5C0A" w:rsidRPr="00AC47CB">
        <w:rPr>
          <w:shd w:val="clear" w:color="auto" w:fill="FFFFFF"/>
        </w:rPr>
        <w:t xml:space="preserve"> I can make my skill improved through getting knowledge from the practical field of work. </w:t>
      </w:r>
      <w:r w:rsidR="008F5EF0" w:rsidRPr="00AC47CB">
        <w:rPr>
          <w:shd w:val="clear" w:color="auto" w:fill="FFFFFF"/>
        </w:rPr>
        <w:t xml:space="preserve"> </w:t>
      </w:r>
    </w:p>
    <w:p w:rsidR="00CC0FAD" w:rsidRPr="00AC47CB" w:rsidRDefault="00766D98" w:rsidP="00AC47CB">
      <w:r w:rsidRPr="00AC47CB">
        <w:t xml:space="preserve">Feedback from the tutor helps the learner to create and focus on the skill that needs more concentration compared with the others. </w:t>
      </w:r>
      <w:r w:rsidR="000F0063" w:rsidRPr="00AC47CB">
        <w:t xml:space="preserve">Plagiarism can be avoided and I need to focus on the skill of referencing properly in future tasks. </w:t>
      </w:r>
    </w:p>
    <w:p w:rsidR="001638E2" w:rsidRPr="00AC47CB" w:rsidRDefault="00766D98" w:rsidP="00AC47CB">
      <w:r w:rsidRPr="00AC47CB">
        <w:br w:type="page"/>
      </w:r>
    </w:p>
    <w:p w:rsidR="001638E2" w:rsidRPr="00AC47CB" w:rsidRDefault="00766D98" w:rsidP="00AC47CB">
      <w:pPr>
        <w:pStyle w:val="Titlu2"/>
        <w:rPr>
          <w:rFonts w:cs="Arial"/>
          <w:szCs w:val="22"/>
        </w:rPr>
      </w:pPr>
      <w:bookmarkStart w:id="14" w:name="_Toc109535673"/>
      <w:r w:rsidRPr="00AC47CB">
        <w:rPr>
          <w:rFonts w:cs="Arial"/>
          <w:szCs w:val="22"/>
        </w:rPr>
        <w:lastRenderedPageBreak/>
        <w:t>Topic 4</w:t>
      </w:r>
      <w:r w:rsidR="005F4060" w:rsidRPr="00AC47CB">
        <w:rPr>
          <w:rFonts w:cs="Arial"/>
          <w:szCs w:val="22"/>
        </w:rPr>
        <w:t>: Time management</w:t>
      </w:r>
      <w:bookmarkEnd w:id="14"/>
      <w:r w:rsidR="005F4060" w:rsidRPr="00AC47CB">
        <w:rPr>
          <w:rFonts w:cs="Arial"/>
          <w:szCs w:val="22"/>
        </w:rPr>
        <w:t xml:space="preserve"> </w:t>
      </w:r>
      <w:r w:rsidRPr="00AC47CB">
        <w:rPr>
          <w:rFonts w:cs="Arial"/>
          <w:szCs w:val="22"/>
        </w:rPr>
        <w:t xml:space="preserve"> </w:t>
      </w:r>
    </w:p>
    <w:p w:rsidR="001638E2" w:rsidRPr="00AC47CB" w:rsidRDefault="00766D98" w:rsidP="00AC47CB">
      <w:pPr>
        <w:rPr>
          <w:b/>
        </w:rPr>
      </w:pPr>
      <w:r w:rsidRPr="00AC47CB">
        <w:rPr>
          <w:b/>
        </w:rPr>
        <w:t xml:space="preserve">A basic understanding of the topic </w:t>
      </w:r>
    </w:p>
    <w:p w:rsidR="005F4060" w:rsidRPr="00AC47CB" w:rsidRDefault="00766D98" w:rsidP="00AC47CB">
      <w:r w:rsidRPr="00AC47CB">
        <w:t>Time management is one of the most required skills in the business management course as it helps to make the entire work organised (</w:t>
      </w:r>
      <w:r w:rsidR="00AE7B54" w:rsidRPr="00AC47CB">
        <w:rPr>
          <w:shd w:val="clear" w:color="auto" w:fill="FFFFFF"/>
        </w:rPr>
        <w:t>Ahmad I et al., 2020</w:t>
      </w:r>
      <w:r w:rsidRPr="00AC47CB">
        <w:t xml:space="preserve">). I can make the work in time to create a better impression on the teacher and grow in my career. </w:t>
      </w:r>
    </w:p>
    <w:p w:rsidR="00EB1B61" w:rsidRPr="00AC47CB" w:rsidRDefault="00766D98" w:rsidP="00AC47CB">
      <w:r w:rsidRPr="00AC47CB">
        <w:rPr>
          <w:b/>
          <w:i/>
          <w:shd w:val="clear" w:color="auto" w:fill="FFFFFF"/>
        </w:rPr>
        <w:t>Concrete Experience</w:t>
      </w:r>
      <w:r w:rsidR="00E95ABF" w:rsidRPr="00AC47CB">
        <w:rPr>
          <w:b/>
          <w:i/>
          <w:shd w:val="clear" w:color="auto" w:fill="FFFFFF"/>
        </w:rPr>
        <w:t xml:space="preserve">: </w:t>
      </w:r>
      <w:r w:rsidR="00717D4F" w:rsidRPr="00AC47CB">
        <w:rPr>
          <w:shd w:val="clear" w:color="auto" w:fill="FFFFFF"/>
        </w:rPr>
        <w:t xml:space="preserve">Experience from the class provided me with an opportunity to understand the need for time management in growing in my career. I can develop a better grasp of time management skills to achieve the goals and targets set in the academic aspects. </w:t>
      </w:r>
      <w:r w:rsidR="00802C7E" w:rsidRPr="00AC47CB">
        <w:rPr>
          <w:shd w:val="clear" w:color="auto" w:fill="FFFFFF"/>
        </w:rPr>
        <w:t>Experiencing the need for time management skills can help me to create a timely development plan and follow it easily. I can make the plan time-based to make the progress faster within the course of business management. Experience has shown that I lack time management skills and it is one of the core skills in the retail sector.</w:t>
      </w:r>
    </w:p>
    <w:p w:rsidR="00EB1B61" w:rsidRPr="00AC47CB" w:rsidRDefault="00766D98" w:rsidP="00AC47CB">
      <w:r w:rsidRPr="00AC47CB">
        <w:rPr>
          <w:b/>
          <w:i/>
          <w:shd w:val="clear" w:color="auto" w:fill="FFFFFF"/>
        </w:rPr>
        <w:t>Reflective Observation</w:t>
      </w:r>
      <w:r w:rsidR="00E56C91" w:rsidRPr="00AC47CB">
        <w:rPr>
          <w:b/>
          <w:i/>
          <w:shd w:val="clear" w:color="auto" w:fill="FFFFFF"/>
        </w:rPr>
        <w:t xml:space="preserve">: </w:t>
      </w:r>
      <w:r w:rsidR="00E56C91" w:rsidRPr="00AC47CB">
        <w:rPr>
          <w:shd w:val="clear" w:color="auto" w:fill="FFFFFF"/>
        </w:rPr>
        <w:t>Reflective learning will help to understand the weakness in the work made to achieve the career goals (</w:t>
      </w:r>
      <w:r w:rsidR="00FD3DB9" w:rsidRPr="00AC47CB">
        <w:rPr>
          <w:shd w:val="clear" w:color="auto" w:fill="FFFFFF"/>
        </w:rPr>
        <w:t xml:space="preserve">Prasetyo </w:t>
      </w:r>
      <w:r w:rsidR="00FD3DB9" w:rsidRPr="00AC47CB">
        <w:rPr>
          <w:i/>
          <w:shd w:val="clear" w:color="auto" w:fill="FFFFFF"/>
        </w:rPr>
        <w:t xml:space="preserve"> et al., </w:t>
      </w:r>
      <w:r w:rsidR="00FD3DB9" w:rsidRPr="00AC47CB">
        <w:rPr>
          <w:shd w:val="clear" w:color="auto" w:fill="FFFFFF"/>
        </w:rPr>
        <w:t>2021</w:t>
      </w:r>
      <w:r w:rsidR="00E56C91" w:rsidRPr="00AC47CB">
        <w:rPr>
          <w:shd w:val="clear" w:color="auto" w:fill="FFFFFF"/>
        </w:rPr>
        <w:t xml:space="preserve">). I can create better work by making the development the skills required to achieve the goals in the near future. </w:t>
      </w:r>
      <w:r w:rsidR="00403379" w:rsidRPr="00AC47CB">
        <w:rPr>
          <w:shd w:val="clear" w:color="auto" w:fill="FFFFFF"/>
        </w:rPr>
        <w:t xml:space="preserve">Making a better plan in a time-based format can help to gain an advantage in the business management field of work. </w:t>
      </w:r>
    </w:p>
    <w:p w:rsidR="00EB1B61" w:rsidRPr="00AC47CB" w:rsidRDefault="00766D98" w:rsidP="00AC47CB">
      <w:pPr>
        <w:tabs>
          <w:tab w:val="center" w:pos="4680"/>
        </w:tabs>
      </w:pPr>
      <w:r w:rsidRPr="00AC47CB">
        <w:rPr>
          <w:b/>
          <w:i/>
          <w:shd w:val="clear" w:color="auto" w:fill="FFFFFF"/>
        </w:rPr>
        <w:t>Abstract conceptualising</w:t>
      </w:r>
      <w:r w:rsidR="00DF4FE8" w:rsidRPr="00AC47CB">
        <w:rPr>
          <w:b/>
          <w:i/>
          <w:shd w:val="clear" w:color="auto" w:fill="FFFFFF"/>
        </w:rPr>
        <w:t xml:space="preserve">: </w:t>
      </w:r>
      <w:r w:rsidR="00735976" w:rsidRPr="00AC47CB">
        <w:rPr>
          <w:shd w:val="clear" w:color="auto" w:fill="FFFFFF"/>
        </w:rPr>
        <w:t xml:space="preserve">After gaining the experience from the learning, I can ensure that </w:t>
      </w:r>
      <w:r w:rsidR="003D58D9" w:rsidRPr="00AC47CB">
        <w:rPr>
          <w:shd w:val="clear" w:color="auto" w:fill="FFFFFF"/>
        </w:rPr>
        <w:t>gaining</w:t>
      </w:r>
      <w:r w:rsidR="00735976" w:rsidRPr="00AC47CB">
        <w:rPr>
          <w:shd w:val="clear" w:color="auto" w:fill="FFFFFF"/>
        </w:rPr>
        <w:t xml:space="preserve"> skills will become easier after developing the time management skill and it will </w:t>
      </w:r>
      <w:r w:rsidR="003D58D9" w:rsidRPr="00AC47CB">
        <w:rPr>
          <w:shd w:val="clear" w:color="auto" w:fill="FFFFFF"/>
        </w:rPr>
        <w:t>also</w:t>
      </w:r>
      <w:r w:rsidR="00735976" w:rsidRPr="00AC47CB">
        <w:rPr>
          <w:shd w:val="clear" w:color="auto" w:fill="FFFFFF"/>
        </w:rPr>
        <w:t xml:space="preserve"> help in creating timely plans to achieve a particular target. </w:t>
      </w:r>
      <w:r w:rsidR="00244AAA" w:rsidRPr="00AC47CB">
        <w:rPr>
          <w:shd w:val="clear" w:color="auto" w:fill="FFFFFF"/>
        </w:rPr>
        <w:t xml:space="preserve">I can achieve these skills by creating a time-based plan for growth in my career. </w:t>
      </w:r>
      <w:r w:rsidR="00DF4FE8" w:rsidRPr="00AC47CB">
        <w:rPr>
          <w:b/>
          <w:i/>
          <w:shd w:val="clear" w:color="auto" w:fill="FFFFFF"/>
        </w:rPr>
        <w:tab/>
      </w:r>
    </w:p>
    <w:p w:rsidR="00EB1B61" w:rsidRPr="00AC47CB" w:rsidRDefault="00766D98" w:rsidP="00AC47CB">
      <w:r w:rsidRPr="00AC47CB">
        <w:rPr>
          <w:b/>
          <w:i/>
          <w:shd w:val="clear" w:color="auto" w:fill="FFFFFF"/>
        </w:rPr>
        <w:t>Active Experimentation</w:t>
      </w:r>
      <w:r w:rsidR="00374E24" w:rsidRPr="00AC47CB">
        <w:rPr>
          <w:i/>
          <w:shd w:val="clear" w:color="auto" w:fill="FFFFFF"/>
        </w:rPr>
        <w:t xml:space="preserve">: </w:t>
      </w:r>
      <w:r w:rsidR="00FB0EEB" w:rsidRPr="00AC47CB">
        <w:rPr>
          <w:shd w:val="clear" w:color="auto" w:fill="FFFFFF"/>
        </w:rPr>
        <w:t xml:space="preserve">Applying the learned skill in the practical field is equally </w:t>
      </w:r>
      <w:r w:rsidR="008E3216" w:rsidRPr="00AC47CB">
        <w:rPr>
          <w:shd w:val="clear" w:color="auto" w:fill="FFFFFF"/>
        </w:rPr>
        <w:t>important,</w:t>
      </w:r>
      <w:r w:rsidR="00FB0EEB" w:rsidRPr="00AC47CB">
        <w:rPr>
          <w:shd w:val="clear" w:color="auto" w:fill="FFFFFF"/>
        </w:rPr>
        <w:t xml:space="preserve"> as it will provide </w:t>
      </w:r>
      <w:r w:rsidR="008E3216" w:rsidRPr="00AC47CB">
        <w:rPr>
          <w:shd w:val="clear" w:color="auto" w:fill="FFFFFF"/>
        </w:rPr>
        <w:t>an</w:t>
      </w:r>
      <w:r w:rsidR="00FB0EEB" w:rsidRPr="00AC47CB">
        <w:rPr>
          <w:shd w:val="clear" w:color="auto" w:fill="FFFFFF"/>
        </w:rPr>
        <w:t xml:space="preserve"> absolute experience of the knowledge gained from the experience. </w:t>
      </w:r>
      <w:r w:rsidR="008E3216" w:rsidRPr="00AC47CB">
        <w:rPr>
          <w:shd w:val="clear" w:color="auto" w:fill="FFFFFF"/>
        </w:rPr>
        <w:t>I can apply the time management skill to generate a development plan and try to achieve it in the planned time.</w:t>
      </w:r>
    </w:p>
    <w:p w:rsidR="00EB1B61" w:rsidRPr="00AC47CB" w:rsidRDefault="00766D98" w:rsidP="00AC47CB">
      <w:r w:rsidRPr="00AC47CB">
        <w:t xml:space="preserve">Feedback from the teacher helped to understand the need of increasing my time management skill and I can create a time schedule to achieve my career goals by addressing the teacher's feedback. </w:t>
      </w:r>
    </w:p>
    <w:p w:rsidR="001638E2" w:rsidRPr="00AC47CB" w:rsidRDefault="00766D98" w:rsidP="00AC47CB">
      <w:r w:rsidRPr="00AC47CB">
        <w:br w:type="page"/>
      </w:r>
    </w:p>
    <w:p w:rsidR="001638E2" w:rsidRPr="00AC47CB" w:rsidRDefault="00766D98" w:rsidP="00AC47CB">
      <w:pPr>
        <w:rPr>
          <w:b/>
        </w:rPr>
      </w:pPr>
      <w:r w:rsidRPr="00AC47CB">
        <w:rPr>
          <w:b/>
        </w:rPr>
        <w:lastRenderedPageBreak/>
        <w:t xml:space="preserve">Conclusion </w:t>
      </w:r>
    </w:p>
    <w:p w:rsidR="001638E2" w:rsidRPr="00AC47CB" w:rsidRDefault="00766D98" w:rsidP="00AC47CB">
      <w:r w:rsidRPr="00AC47CB">
        <w:t xml:space="preserve">The report concludes the importance of the skills that are required by the learner to grow in their career and it also showed the importance of reflective learning for a learner. </w:t>
      </w:r>
      <w:r w:rsidR="00F06024" w:rsidRPr="00AC47CB">
        <w:t xml:space="preserve">Public speaking skills helped the learner to present in the group presentation. </w:t>
      </w:r>
      <w:r w:rsidR="001A3350" w:rsidRPr="00AC47CB">
        <w:t xml:space="preserve">Organising and studying provided an opportunity for the learner to create a focused strategy to study improving the opportunities for the student. </w:t>
      </w:r>
      <w:r w:rsidR="00430133" w:rsidRPr="00AC47CB">
        <w:t xml:space="preserve">Referencing skills made the student achieve relevance to the topic while making an academic work in the business management course. </w:t>
      </w:r>
      <w:r w:rsidR="001A3350" w:rsidRPr="00AC47CB">
        <w:t xml:space="preserve"> </w:t>
      </w:r>
      <w:r w:rsidR="003E2695" w:rsidRPr="00AC47CB">
        <w:t xml:space="preserve">Time management skills provided an opportunity to develop many skills that are required in the future for the learner. </w:t>
      </w:r>
      <w:r w:rsidR="00DE1CF1" w:rsidRPr="00AC47CB">
        <w:t>Kolb’s learning cycle played a major role in helping the learners to grow in their respective skills</w:t>
      </w:r>
      <w:r w:rsidR="00073C13" w:rsidRPr="00AC47CB">
        <w:t xml:space="preserve">. </w:t>
      </w:r>
      <w:r w:rsidR="00DE1CF1" w:rsidRPr="00AC47CB">
        <w:t xml:space="preserve"> </w:t>
      </w:r>
      <w:r w:rsidRPr="00AC47CB">
        <w:br w:type="page"/>
      </w:r>
    </w:p>
    <w:p w:rsidR="004963B4" w:rsidRPr="00AC47CB" w:rsidRDefault="00766D98" w:rsidP="00AC47CB">
      <w:pPr>
        <w:rPr>
          <w:b/>
        </w:rPr>
      </w:pPr>
      <w:r w:rsidRPr="00AC47CB">
        <w:rPr>
          <w:b/>
        </w:rPr>
        <w:lastRenderedPageBreak/>
        <w:t xml:space="preserve">Reference List </w:t>
      </w:r>
    </w:p>
    <w:p w:rsidR="004963B4" w:rsidRPr="00AC47CB" w:rsidRDefault="00766D98" w:rsidP="00AC47CB">
      <w:pPr>
        <w:rPr>
          <w:shd w:val="clear" w:color="auto" w:fill="FFFFFF"/>
        </w:rPr>
      </w:pPr>
      <w:r w:rsidRPr="00AC47CB">
        <w:rPr>
          <w:shd w:val="clear" w:color="auto" w:fill="FFFFFF"/>
        </w:rPr>
        <w:t>Ahmad, S., Batool, A. and Ch, A.H., 2020. Path relationship of time management and academic achievement of students in distance learning institutions. </w:t>
      </w:r>
      <w:r w:rsidRPr="00AC47CB">
        <w:rPr>
          <w:i/>
          <w:iCs/>
          <w:shd w:val="clear" w:color="auto" w:fill="FFFFFF"/>
        </w:rPr>
        <w:t>Pakistan Journal of Distance and Online Learning</w:t>
      </w:r>
      <w:r w:rsidRPr="00AC47CB">
        <w:rPr>
          <w:shd w:val="clear" w:color="auto" w:fill="FFFFFF"/>
        </w:rPr>
        <w:t>, </w:t>
      </w:r>
      <w:r w:rsidRPr="00AC47CB">
        <w:rPr>
          <w:i/>
          <w:iCs/>
          <w:shd w:val="clear" w:color="auto" w:fill="FFFFFF"/>
        </w:rPr>
        <w:t>5</w:t>
      </w:r>
      <w:r w:rsidRPr="00AC47CB">
        <w:rPr>
          <w:shd w:val="clear" w:color="auto" w:fill="FFFFFF"/>
        </w:rPr>
        <w:t xml:space="preserve">(2). </w:t>
      </w:r>
    </w:p>
    <w:p w:rsidR="004963B4" w:rsidRPr="00AC47CB" w:rsidRDefault="00766D98" w:rsidP="00AC47CB">
      <w:pPr>
        <w:rPr>
          <w:shd w:val="clear" w:color="auto" w:fill="FFFFFF"/>
        </w:rPr>
      </w:pPr>
      <w:r w:rsidRPr="00AC47CB">
        <w:rPr>
          <w:shd w:val="clear" w:color="auto" w:fill="FFFFFF"/>
        </w:rPr>
        <w:t>Chiu, S.K., 2019. Innovative experiential learning experience: Pedagogical adopting Kolb’s learning cycle at higher education in Hong Kong. </w:t>
      </w:r>
      <w:r w:rsidRPr="00AC47CB">
        <w:rPr>
          <w:i/>
          <w:iCs/>
          <w:shd w:val="clear" w:color="auto" w:fill="FFFFFF"/>
        </w:rPr>
        <w:t>Cogent Education</w:t>
      </w:r>
      <w:r w:rsidRPr="00AC47CB">
        <w:rPr>
          <w:shd w:val="clear" w:color="auto" w:fill="FFFFFF"/>
        </w:rPr>
        <w:t>, </w:t>
      </w:r>
      <w:r w:rsidRPr="00AC47CB">
        <w:rPr>
          <w:i/>
          <w:iCs/>
          <w:shd w:val="clear" w:color="auto" w:fill="FFFFFF"/>
        </w:rPr>
        <w:t>6</w:t>
      </w:r>
      <w:r w:rsidRPr="00AC47CB">
        <w:rPr>
          <w:shd w:val="clear" w:color="auto" w:fill="FFFFFF"/>
        </w:rPr>
        <w:t>(1), p.1644720.</w:t>
      </w:r>
    </w:p>
    <w:p w:rsidR="004963B4" w:rsidRPr="00AC47CB" w:rsidRDefault="00766D98" w:rsidP="00AC47CB">
      <w:pPr>
        <w:rPr>
          <w:shd w:val="clear" w:color="auto" w:fill="FFFFFF"/>
        </w:rPr>
      </w:pPr>
      <w:r w:rsidRPr="00AC47CB">
        <w:rPr>
          <w:shd w:val="clear" w:color="auto" w:fill="FFFFFF"/>
        </w:rPr>
        <w:t>Cottrell, S., 2019. </w:t>
      </w:r>
      <w:r w:rsidRPr="00AC47CB">
        <w:rPr>
          <w:i/>
          <w:iCs/>
          <w:shd w:val="clear" w:color="auto" w:fill="FFFFFF"/>
        </w:rPr>
        <w:t>The study skills handbook</w:t>
      </w:r>
      <w:r w:rsidRPr="00AC47CB">
        <w:rPr>
          <w:shd w:val="clear" w:color="auto" w:fill="FFFFFF"/>
        </w:rPr>
        <w:t>. Bloomsbury Publishing.</w:t>
      </w:r>
    </w:p>
    <w:p w:rsidR="004963B4" w:rsidRPr="00AC47CB" w:rsidRDefault="00766D98" w:rsidP="00AC47CB">
      <w:pPr>
        <w:rPr>
          <w:shd w:val="clear" w:color="auto" w:fill="FFFFFF"/>
        </w:rPr>
      </w:pPr>
      <w:r w:rsidRPr="00AC47CB">
        <w:rPr>
          <w:shd w:val="clear" w:color="auto" w:fill="FFFFFF"/>
        </w:rPr>
        <w:t>Gamage, K.A., Silva, E.K.D. and Gunawardhana, N., 2020. Online delivery and assessment during COVID-19: Safeguarding academic integrity. </w:t>
      </w:r>
      <w:r w:rsidRPr="00AC47CB">
        <w:rPr>
          <w:i/>
          <w:iCs/>
          <w:shd w:val="clear" w:color="auto" w:fill="FFFFFF"/>
        </w:rPr>
        <w:t>Education Sciences</w:t>
      </w:r>
      <w:r w:rsidRPr="00AC47CB">
        <w:rPr>
          <w:shd w:val="clear" w:color="auto" w:fill="FFFFFF"/>
        </w:rPr>
        <w:t>, </w:t>
      </w:r>
      <w:r w:rsidRPr="00AC47CB">
        <w:rPr>
          <w:i/>
          <w:iCs/>
          <w:shd w:val="clear" w:color="auto" w:fill="FFFFFF"/>
        </w:rPr>
        <w:t>10</w:t>
      </w:r>
      <w:r w:rsidRPr="00AC47CB">
        <w:rPr>
          <w:shd w:val="clear" w:color="auto" w:fill="FFFFFF"/>
        </w:rPr>
        <w:t xml:space="preserve">(11), p.301. </w:t>
      </w:r>
    </w:p>
    <w:p w:rsidR="004963B4" w:rsidRPr="00AC47CB" w:rsidRDefault="00766D98" w:rsidP="00AC47CB">
      <w:pPr>
        <w:rPr>
          <w:shd w:val="clear" w:color="auto" w:fill="FFFFFF"/>
        </w:rPr>
      </w:pPr>
      <w:r w:rsidRPr="00AC47CB">
        <w:rPr>
          <w:shd w:val="clear" w:color="auto" w:fill="FFFFFF"/>
        </w:rPr>
        <w:t xml:space="preserve">Naithani, M., Kathrotia, R., Goyal, T., Chug, A., Bisht, M., Singh, S.K. and Rao, S., 2022. </w:t>
      </w:r>
      <w:r w:rsidRPr="00AC47CB">
        <w:rPr>
          <w:i/>
          <w:shd w:val="clear" w:color="auto" w:fill="FFFFFF"/>
        </w:rPr>
        <w:t>Training on anti-plagiarism and referencing:</w:t>
      </w:r>
      <w:r w:rsidRPr="00AC47CB">
        <w:rPr>
          <w:shd w:val="clear" w:color="auto" w:fill="FFFFFF"/>
        </w:rPr>
        <w:t xml:space="preserve"> A step toward sensitizing and improving scientific authenticity in medical literature writing among academicians. </w:t>
      </w:r>
    </w:p>
    <w:p w:rsidR="004963B4" w:rsidRPr="00AC47CB" w:rsidRDefault="00766D98" w:rsidP="00AC47CB">
      <w:pPr>
        <w:rPr>
          <w:b/>
        </w:rPr>
      </w:pPr>
      <w:r w:rsidRPr="00AC47CB">
        <w:rPr>
          <w:shd w:val="clear" w:color="auto" w:fill="FFFFFF"/>
        </w:rPr>
        <w:t>Prasetyo, T., Rachmadtullah, R., Samsudin, A. and Aliyyah, R.R., 2021. General Teachers' Experience of the Brain's Natural Learning Systems-Based Instructional Approach in Inclusive Classroom. </w:t>
      </w:r>
      <w:r w:rsidRPr="00AC47CB">
        <w:rPr>
          <w:i/>
          <w:iCs/>
          <w:shd w:val="clear" w:color="auto" w:fill="FFFFFF"/>
        </w:rPr>
        <w:t>International Journal of Instruction</w:t>
      </w:r>
      <w:r w:rsidRPr="00AC47CB">
        <w:rPr>
          <w:shd w:val="clear" w:color="auto" w:fill="FFFFFF"/>
        </w:rPr>
        <w:t>, </w:t>
      </w:r>
      <w:r w:rsidRPr="00AC47CB">
        <w:rPr>
          <w:i/>
          <w:iCs/>
          <w:shd w:val="clear" w:color="auto" w:fill="FFFFFF"/>
        </w:rPr>
        <w:t>14</w:t>
      </w:r>
      <w:r w:rsidRPr="00AC47CB">
        <w:rPr>
          <w:shd w:val="clear" w:color="auto" w:fill="FFFFFF"/>
        </w:rPr>
        <w:t>(3), pp.95-116.</w:t>
      </w:r>
    </w:p>
    <w:p w:rsidR="004963B4" w:rsidRPr="00AC47CB" w:rsidRDefault="00766D98" w:rsidP="00AC47CB">
      <w:pPr>
        <w:rPr>
          <w:shd w:val="clear" w:color="auto" w:fill="FFFFFF"/>
        </w:rPr>
      </w:pPr>
      <w:r w:rsidRPr="00AC47CB">
        <w:rPr>
          <w:shd w:val="clear" w:color="auto" w:fill="FFFFFF"/>
        </w:rPr>
        <w:t xml:space="preserve">Radovic Markovic, M. and Salamzadeh, A., 2018. The importance of communication in business management., </w:t>
      </w:r>
      <w:r w:rsidRPr="00AC47CB">
        <w:rPr>
          <w:i/>
          <w:shd w:val="clear" w:color="auto" w:fill="FFFFFF"/>
        </w:rPr>
        <w:t>The 7th International Scientific Conference on Employment, Education and Entrepreneurship,</w:t>
      </w:r>
      <w:r w:rsidRPr="00AC47CB">
        <w:rPr>
          <w:shd w:val="clear" w:color="auto" w:fill="FFFFFF"/>
        </w:rPr>
        <w:t xml:space="preserve"> Belgrade, Serbia.</w:t>
      </w:r>
    </w:p>
    <w:p w:rsidR="004963B4" w:rsidRPr="00AC47CB" w:rsidRDefault="00766D98" w:rsidP="00AC47CB">
      <w:pPr>
        <w:rPr>
          <w:shd w:val="clear" w:color="auto" w:fill="FFFFFF"/>
        </w:rPr>
      </w:pPr>
      <w:r w:rsidRPr="00AC47CB">
        <w:rPr>
          <w:shd w:val="clear" w:color="auto" w:fill="FFFFFF"/>
        </w:rPr>
        <w:t>Rao, P.S., 2019. The importance of speaking skills in English classrooms. </w:t>
      </w:r>
      <w:r w:rsidRPr="00AC47CB">
        <w:rPr>
          <w:i/>
          <w:iCs/>
          <w:shd w:val="clear" w:color="auto" w:fill="FFFFFF"/>
        </w:rPr>
        <w:t>Alford Council of International English &amp; Literature Journal (ACIELJ)</w:t>
      </w:r>
      <w:r w:rsidRPr="00AC47CB">
        <w:rPr>
          <w:shd w:val="clear" w:color="auto" w:fill="FFFFFF"/>
        </w:rPr>
        <w:t>, </w:t>
      </w:r>
      <w:r w:rsidRPr="00AC47CB">
        <w:rPr>
          <w:i/>
          <w:iCs/>
          <w:shd w:val="clear" w:color="auto" w:fill="FFFFFF"/>
        </w:rPr>
        <w:t>2</w:t>
      </w:r>
      <w:r w:rsidRPr="00AC47CB">
        <w:rPr>
          <w:shd w:val="clear" w:color="auto" w:fill="FFFFFF"/>
        </w:rPr>
        <w:t xml:space="preserve">(2), pp.6-18. </w:t>
      </w:r>
    </w:p>
    <w:p w:rsidR="004963B4" w:rsidRPr="00AC47CB" w:rsidRDefault="00766D98" w:rsidP="00AC47CB">
      <w:pPr>
        <w:rPr>
          <w:shd w:val="clear" w:color="auto" w:fill="FFFFFF"/>
        </w:rPr>
      </w:pPr>
      <w:r w:rsidRPr="00AC47CB">
        <w:rPr>
          <w:shd w:val="clear" w:color="auto" w:fill="FFFFFF"/>
        </w:rPr>
        <w:t>Thomas, D.N., 2021. </w:t>
      </w:r>
      <w:r w:rsidRPr="00AC47CB">
        <w:rPr>
          <w:i/>
          <w:shd w:val="clear" w:color="auto" w:fill="FFFFFF"/>
        </w:rPr>
        <w:t>Organising for Social Change: a study in the theory and practice of community work</w:t>
      </w:r>
      <w:r w:rsidRPr="00AC47CB">
        <w:rPr>
          <w:shd w:val="clear" w:color="auto" w:fill="FFFFFF"/>
        </w:rPr>
        <w:t xml:space="preserve">. Routledge. </w:t>
      </w:r>
    </w:p>
    <w:p w:rsidR="004963B4" w:rsidRPr="00AC47CB" w:rsidRDefault="00766D98" w:rsidP="00AC47CB">
      <w:pPr>
        <w:rPr>
          <w:shd w:val="clear" w:color="auto" w:fill="FFFFFF"/>
        </w:rPr>
      </w:pPr>
      <w:r w:rsidRPr="00AC47CB">
        <w:rPr>
          <w:shd w:val="clear" w:color="auto" w:fill="FFFFFF"/>
        </w:rPr>
        <w:t>Trenholm, S., 2020. </w:t>
      </w:r>
      <w:r w:rsidRPr="00AC47CB">
        <w:rPr>
          <w:i/>
          <w:shd w:val="clear" w:color="auto" w:fill="FFFFFF"/>
        </w:rPr>
        <w:t>Thinking through communication: An introduction to the study of human communication.</w:t>
      </w:r>
      <w:r w:rsidRPr="00AC47CB">
        <w:rPr>
          <w:shd w:val="clear" w:color="auto" w:fill="FFFFFF"/>
        </w:rPr>
        <w:t xml:space="preserve"> Routledge</w:t>
      </w:r>
      <w:r w:rsidRPr="00AC47CB">
        <w:rPr>
          <w:i/>
          <w:shd w:val="clear" w:color="auto" w:fill="FFFFFF"/>
        </w:rPr>
        <w:t>.</w:t>
      </w:r>
      <w:r w:rsidRPr="00AC47CB">
        <w:rPr>
          <w:shd w:val="clear" w:color="auto" w:fill="FFFFFF"/>
        </w:rPr>
        <w:t xml:space="preserve"> </w:t>
      </w:r>
    </w:p>
    <w:p w:rsidR="004963B4" w:rsidRPr="00AC47CB" w:rsidRDefault="00766D98" w:rsidP="00AC47CB">
      <w:pPr>
        <w:rPr>
          <w:shd w:val="clear" w:color="auto" w:fill="FFFFFF"/>
        </w:rPr>
      </w:pPr>
      <w:r w:rsidRPr="00AC47CB">
        <w:rPr>
          <w:shd w:val="clear" w:color="auto" w:fill="FFFFFF"/>
        </w:rPr>
        <w:t>Yulianti, T. and Sulistyawati, A., 2021. Enhancing public speaking ability through focus group discussion. </w:t>
      </w:r>
      <w:r w:rsidRPr="00AC47CB">
        <w:rPr>
          <w:i/>
          <w:iCs/>
          <w:shd w:val="clear" w:color="auto" w:fill="FFFFFF"/>
        </w:rPr>
        <w:t>JURNAL PAJAR (Pendidikan Dan Pengajaran)</w:t>
      </w:r>
      <w:r w:rsidRPr="00AC47CB">
        <w:rPr>
          <w:shd w:val="clear" w:color="auto" w:fill="FFFFFF"/>
        </w:rPr>
        <w:t>, </w:t>
      </w:r>
      <w:r w:rsidRPr="00AC47CB">
        <w:rPr>
          <w:i/>
          <w:iCs/>
          <w:shd w:val="clear" w:color="auto" w:fill="FFFFFF"/>
        </w:rPr>
        <w:t>5</w:t>
      </w:r>
      <w:r w:rsidRPr="00AC47CB">
        <w:rPr>
          <w:shd w:val="clear" w:color="auto" w:fill="FFFFFF"/>
        </w:rPr>
        <w:t>(2), pp.287-295.</w:t>
      </w:r>
    </w:p>
    <w:p w:rsidR="008902DE" w:rsidRPr="00AC47CB" w:rsidRDefault="008902DE" w:rsidP="00AC47CB">
      <w:pPr>
        <w:rPr>
          <w:b/>
        </w:rPr>
      </w:pPr>
    </w:p>
    <w:p w:rsidR="001638E2" w:rsidRPr="00AC47CB" w:rsidRDefault="001638E2" w:rsidP="00AC47CB">
      <w:pPr>
        <w:rPr>
          <w:b/>
        </w:rPr>
      </w:pPr>
    </w:p>
    <w:p w:rsidR="008902DE" w:rsidRPr="00AC47CB" w:rsidRDefault="008902DE" w:rsidP="00AC47CB">
      <w:pPr>
        <w:pStyle w:val="Titlu2"/>
        <w:rPr>
          <w:rFonts w:cs="Arial"/>
          <w:szCs w:val="22"/>
        </w:rPr>
      </w:pPr>
    </w:p>
    <w:sectPr w:rsidR="008902DE" w:rsidRPr="00AC47CB" w:rsidSect="00C1748F">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650B" w:rsidRDefault="0061650B" w:rsidP="006F345D">
      <w:pPr>
        <w:spacing w:line="240" w:lineRule="auto"/>
      </w:pPr>
      <w:r>
        <w:separator/>
      </w:r>
    </w:p>
  </w:endnote>
  <w:endnote w:type="continuationSeparator" w:id="0">
    <w:p w:rsidR="0061650B" w:rsidRDefault="0061650B" w:rsidP="006F3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494952"/>
      <w:docPartObj>
        <w:docPartGallery w:val="Page Numbers (Bottom of Page)"/>
        <w:docPartUnique/>
      </w:docPartObj>
    </w:sdtPr>
    <w:sdtEndPr>
      <w:rPr>
        <w:noProof/>
      </w:rPr>
    </w:sdtEndPr>
    <w:sdtContent>
      <w:p w:rsidR="00C1748F" w:rsidRDefault="000F269D">
        <w:pPr>
          <w:pStyle w:val="Subsol"/>
          <w:jc w:val="right"/>
        </w:pPr>
        <w:r>
          <w:fldChar w:fldCharType="begin"/>
        </w:r>
        <w:r w:rsidR="00766D98">
          <w:instrText xml:space="preserve"> PAGE   \* MERGEFORMAT </w:instrText>
        </w:r>
        <w:r>
          <w:fldChar w:fldCharType="separate"/>
        </w:r>
        <w:r w:rsidR="002031B7">
          <w:rPr>
            <w:noProof/>
          </w:rPr>
          <w:t>12</w:t>
        </w:r>
        <w:r>
          <w:rPr>
            <w:noProof/>
          </w:rPr>
          <w:fldChar w:fldCharType="end"/>
        </w:r>
      </w:p>
    </w:sdtContent>
  </w:sdt>
  <w:p w:rsidR="00C1748F" w:rsidRDefault="00C1748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650B" w:rsidRDefault="0061650B" w:rsidP="006F345D">
      <w:pPr>
        <w:spacing w:line="240" w:lineRule="auto"/>
      </w:pPr>
      <w:r>
        <w:separator/>
      </w:r>
    </w:p>
  </w:footnote>
  <w:footnote w:type="continuationSeparator" w:id="0">
    <w:p w:rsidR="0061650B" w:rsidRDefault="0061650B" w:rsidP="006F34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D4229"/>
    <w:multiLevelType w:val="hybridMultilevel"/>
    <w:tmpl w:val="A508B76E"/>
    <w:lvl w:ilvl="0" w:tplc="BC78C114">
      <w:start w:val="1"/>
      <w:numFmt w:val="decimal"/>
      <w:lvlText w:val="%1."/>
      <w:lvlJc w:val="left"/>
      <w:pPr>
        <w:ind w:left="720" w:hanging="360"/>
      </w:pPr>
    </w:lvl>
    <w:lvl w:ilvl="1" w:tplc="D6DEA5E0" w:tentative="1">
      <w:start w:val="1"/>
      <w:numFmt w:val="lowerLetter"/>
      <w:lvlText w:val="%2."/>
      <w:lvlJc w:val="left"/>
      <w:pPr>
        <w:ind w:left="1440" w:hanging="360"/>
      </w:pPr>
    </w:lvl>
    <w:lvl w:ilvl="2" w:tplc="2410E8B4" w:tentative="1">
      <w:start w:val="1"/>
      <w:numFmt w:val="lowerRoman"/>
      <w:lvlText w:val="%3."/>
      <w:lvlJc w:val="right"/>
      <w:pPr>
        <w:ind w:left="2160" w:hanging="180"/>
      </w:pPr>
    </w:lvl>
    <w:lvl w:ilvl="3" w:tplc="E32EF5F2" w:tentative="1">
      <w:start w:val="1"/>
      <w:numFmt w:val="decimal"/>
      <w:lvlText w:val="%4."/>
      <w:lvlJc w:val="left"/>
      <w:pPr>
        <w:ind w:left="2880" w:hanging="360"/>
      </w:pPr>
    </w:lvl>
    <w:lvl w:ilvl="4" w:tplc="0096D8FA" w:tentative="1">
      <w:start w:val="1"/>
      <w:numFmt w:val="lowerLetter"/>
      <w:lvlText w:val="%5."/>
      <w:lvlJc w:val="left"/>
      <w:pPr>
        <w:ind w:left="3600" w:hanging="360"/>
      </w:pPr>
    </w:lvl>
    <w:lvl w:ilvl="5" w:tplc="671CF61A" w:tentative="1">
      <w:start w:val="1"/>
      <w:numFmt w:val="lowerRoman"/>
      <w:lvlText w:val="%6."/>
      <w:lvlJc w:val="right"/>
      <w:pPr>
        <w:ind w:left="4320" w:hanging="180"/>
      </w:pPr>
    </w:lvl>
    <w:lvl w:ilvl="6" w:tplc="09A2F29E" w:tentative="1">
      <w:start w:val="1"/>
      <w:numFmt w:val="decimal"/>
      <w:lvlText w:val="%7."/>
      <w:lvlJc w:val="left"/>
      <w:pPr>
        <w:ind w:left="5040" w:hanging="360"/>
      </w:pPr>
    </w:lvl>
    <w:lvl w:ilvl="7" w:tplc="35F2E452" w:tentative="1">
      <w:start w:val="1"/>
      <w:numFmt w:val="lowerLetter"/>
      <w:lvlText w:val="%8."/>
      <w:lvlJc w:val="left"/>
      <w:pPr>
        <w:ind w:left="5760" w:hanging="360"/>
      </w:pPr>
    </w:lvl>
    <w:lvl w:ilvl="8" w:tplc="9EE68D7E" w:tentative="1">
      <w:start w:val="1"/>
      <w:numFmt w:val="lowerRoman"/>
      <w:lvlText w:val="%9."/>
      <w:lvlJc w:val="right"/>
      <w:pPr>
        <w:ind w:left="6480" w:hanging="180"/>
      </w:pPr>
    </w:lvl>
  </w:abstractNum>
  <w:abstractNum w:abstractNumId="1" w15:restartNumberingAfterBreak="0">
    <w:nsid w:val="3CC17585"/>
    <w:multiLevelType w:val="hybridMultilevel"/>
    <w:tmpl w:val="9280B404"/>
    <w:lvl w:ilvl="0" w:tplc="AB209F94">
      <w:start w:val="1"/>
      <w:numFmt w:val="decimal"/>
      <w:lvlText w:val="%1."/>
      <w:lvlJc w:val="left"/>
      <w:pPr>
        <w:ind w:left="720" w:hanging="360"/>
      </w:pPr>
    </w:lvl>
    <w:lvl w:ilvl="1" w:tplc="A2CCE292" w:tentative="1">
      <w:start w:val="1"/>
      <w:numFmt w:val="lowerLetter"/>
      <w:lvlText w:val="%2."/>
      <w:lvlJc w:val="left"/>
      <w:pPr>
        <w:ind w:left="1440" w:hanging="360"/>
      </w:pPr>
    </w:lvl>
    <w:lvl w:ilvl="2" w:tplc="96E2F7D2" w:tentative="1">
      <w:start w:val="1"/>
      <w:numFmt w:val="lowerRoman"/>
      <w:lvlText w:val="%3."/>
      <w:lvlJc w:val="right"/>
      <w:pPr>
        <w:ind w:left="2160" w:hanging="180"/>
      </w:pPr>
    </w:lvl>
    <w:lvl w:ilvl="3" w:tplc="BB148494" w:tentative="1">
      <w:start w:val="1"/>
      <w:numFmt w:val="decimal"/>
      <w:lvlText w:val="%4."/>
      <w:lvlJc w:val="left"/>
      <w:pPr>
        <w:ind w:left="2880" w:hanging="360"/>
      </w:pPr>
    </w:lvl>
    <w:lvl w:ilvl="4" w:tplc="835E301C" w:tentative="1">
      <w:start w:val="1"/>
      <w:numFmt w:val="lowerLetter"/>
      <w:lvlText w:val="%5."/>
      <w:lvlJc w:val="left"/>
      <w:pPr>
        <w:ind w:left="3600" w:hanging="360"/>
      </w:pPr>
    </w:lvl>
    <w:lvl w:ilvl="5" w:tplc="31CA95C0" w:tentative="1">
      <w:start w:val="1"/>
      <w:numFmt w:val="lowerRoman"/>
      <w:lvlText w:val="%6."/>
      <w:lvlJc w:val="right"/>
      <w:pPr>
        <w:ind w:left="4320" w:hanging="180"/>
      </w:pPr>
    </w:lvl>
    <w:lvl w:ilvl="6" w:tplc="59DE015A" w:tentative="1">
      <w:start w:val="1"/>
      <w:numFmt w:val="decimal"/>
      <w:lvlText w:val="%7."/>
      <w:lvlJc w:val="left"/>
      <w:pPr>
        <w:ind w:left="5040" w:hanging="360"/>
      </w:pPr>
    </w:lvl>
    <w:lvl w:ilvl="7" w:tplc="3DB81732" w:tentative="1">
      <w:start w:val="1"/>
      <w:numFmt w:val="lowerLetter"/>
      <w:lvlText w:val="%8."/>
      <w:lvlJc w:val="left"/>
      <w:pPr>
        <w:ind w:left="5760" w:hanging="360"/>
      </w:pPr>
    </w:lvl>
    <w:lvl w:ilvl="8" w:tplc="22660D74" w:tentative="1">
      <w:start w:val="1"/>
      <w:numFmt w:val="lowerRoman"/>
      <w:lvlText w:val="%9."/>
      <w:lvlJc w:val="right"/>
      <w:pPr>
        <w:ind w:left="6480" w:hanging="180"/>
      </w:pPr>
    </w:lvl>
  </w:abstractNum>
  <w:abstractNum w:abstractNumId="2" w15:restartNumberingAfterBreak="0">
    <w:nsid w:val="6FEA2C74"/>
    <w:multiLevelType w:val="hybridMultilevel"/>
    <w:tmpl w:val="56B2427E"/>
    <w:lvl w:ilvl="0" w:tplc="235C0A54">
      <w:start w:val="1"/>
      <w:numFmt w:val="decimal"/>
      <w:lvlText w:val="%1."/>
      <w:lvlJc w:val="left"/>
      <w:pPr>
        <w:ind w:left="720" w:hanging="360"/>
      </w:pPr>
    </w:lvl>
    <w:lvl w:ilvl="1" w:tplc="77D6B4FC" w:tentative="1">
      <w:start w:val="1"/>
      <w:numFmt w:val="lowerLetter"/>
      <w:lvlText w:val="%2."/>
      <w:lvlJc w:val="left"/>
      <w:pPr>
        <w:ind w:left="1440" w:hanging="360"/>
      </w:pPr>
    </w:lvl>
    <w:lvl w:ilvl="2" w:tplc="CBC276A6" w:tentative="1">
      <w:start w:val="1"/>
      <w:numFmt w:val="lowerRoman"/>
      <w:lvlText w:val="%3."/>
      <w:lvlJc w:val="right"/>
      <w:pPr>
        <w:ind w:left="2160" w:hanging="180"/>
      </w:pPr>
    </w:lvl>
    <w:lvl w:ilvl="3" w:tplc="5900A7D4" w:tentative="1">
      <w:start w:val="1"/>
      <w:numFmt w:val="decimal"/>
      <w:lvlText w:val="%4."/>
      <w:lvlJc w:val="left"/>
      <w:pPr>
        <w:ind w:left="2880" w:hanging="360"/>
      </w:pPr>
    </w:lvl>
    <w:lvl w:ilvl="4" w:tplc="0054E75C" w:tentative="1">
      <w:start w:val="1"/>
      <w:numFmt w:val="lowerLetter"/>
      <w:lvlText w:val="%5."/>
      <w:lvlJc w:val="left"/>
      <w:pPr>
        <w:ind w:left="3600" w:hanging="360"/>
      </w:pPr>
    </w:lvl>
    <w:lvl w:ilvl="5" w:tplc="7602CBB2" w:tentative="1">
      <w:start w:val="1"/>
      <w:numFmt w:val="lowerRoman"/>
      <w:lvlText w:val="%6."/>
      <w:lvlJc w:val="right"/>
      <w:pPr>
        <w:ind w:left="4320" w:hanging="180"/>
      </w:pPr>
    </w:lvl>
    <w:lvl w:ilvl="6" w:tplc="EC24E13E" w:tentative="1">
      <w:start w:val="1"/>
      <w:numFmt w:val="decimal"/>
      <w:lvlText w:val="%7."/>
      <w:lvlJc w:val="left"/>
      <w:pPr>
        <w:ind w:left="5040" w:hanging="360"/>
      </w:pPr>
    </w:lvl>
    <w:lvl w:ilvl="7" w:tplc="A9884148" w:tentative="1">
      <w:start w:val="1"/>
      <w:numFmt w:val="lowerLetter"/>
      <w:lvlText w:val="%8."/>
      <w:lvlJc w:val="left"/>
      <w:pPr>
        <w:ind w:left="5760" w:hanging="360"/>
      </w:pPr>
    </w:lvl>
    <w:lvl w:ilvl="8" w:tplc="CCB839FA" w:tentative="1">
      <w:start w:val="1"/>
      <w:numFmt w:val="lowerRoman"/>
      <w:lvlText w:val="%9."/>
      <w:lvlJc w:val="right"/>
      <w:pPr>
        <w:ind w:left="6480" w:hanging="180"/>
      </w:pPr>
    </w:lvl>
  </w:abstractNum>
  <w:num w:numId="1" w16cid:durableId="681278241">
    <w:abstractNumId w:val="2"/>
  </w:num>
  <w:num w:numId="2" w16cid:durableId="780876864">
    <w:abstractNumId w:val="0"/>
  </w:num>
  <w:num w:numId="3" w16cid:durableId="1988588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8F"/>
    <w:rsid w:val="0001373B"/>
    <w:rsid w:val="000143A4"/>
    <w:rsid w:val="0003215D"/>
    <w:rsid w:val="00032598"/>
    <w:rsid w:val="000325D7"/>
    <w:rsid w:val="0005352D"/>
    <w:rsid w:val="00064B0F"/>
    <w:rsid w:val="00073C13"/>
    <w:rsid w:val="000779AC"/>
    <w:rsid w:val="000807A9"/>
    <w:rsid w:val="0008444A"/>
    <w:rsid w:val="000A0FF7"/>
    <w:rsid w:val="000A1159"/>
    <w:rsid w:val="000B0A29"/>
    <w:rsid w:val="000D3225"/>
    <w:rsid w:val="000D3BDB"/>
    <w:rsid w:val="000D5702"/>
    <w:rsid w:val="000E02A2"/>
    <w:rsid w:val="000F0063"/>
    <w:rsid w:val="000F199B"/>
    <w:rsid w:val="000F269D"/>
    <w:rsid w:val="000F2C40"/>
    <w:rsid w:val="00111FC5"/>
    <w:rsid w:val="001146DE"/>
    <w:rsid w:val="00114C75"/>
    <w:rsid w:val="00133562"/>
    <w:rsid w:val="00136FD3"/>
    <w:rsid w:val="001638E2"/>
    <w:rsid w:val="00177C93"/>
    <w:rsid w:val="00180454"/>
    <w:rsid w:val="0018200D"/>
    <w:rsid w:val="00194D85"/>
    <w:rsid w:val="001A3350"/>
    <w:rsid w:val="001B39CB"/>
    <w:rsid w:val="001B7ABD"/>
    <w:rsid w:val="001C32F3"/>
    <w:rsid w:val="001D189C"/>
    <w:rsid w:val="001E5061"/>
    <w:rsid w:val="001F2C29"/>
    <w:rsid w:val="0020106E"/>
    <w:rsid w:val="002031B7"/>
    <w:rsid w:val="00204747"/>
    <w:rsid w:val="002071B2"/>
    <w:rsid w:val="002245B9"/>
    <w:rsid w:val="002276F8"/>
    <w:rsid w:val="00231A4A"/>
    <w:rsid w:val="0024165D"/>
    <w:rsid w:val="00244AAA"/>
    <w:rsid w:val="002450B2"/>
    <w:rsid w:val="0024675F"/>
    <w:rsid w:val="002719B0"/>
    <w:rsid w:val="00273677"/>
    <w:rsid w:val="002855BD"/>
    <w:rsid w:val="002A34F2"/>
    <w:rsid w:val="002A5C07"/>
    <w:rsid w:val="002B1E1C"/>
    <w:rsid w:val="002B24C6"/>
    <w:rsid w:val="002E5527"/>
    <w:rsid w:val="002E6DFA"/>
    <w:rsid w:val="00312558"/>
    <w:rsid w:val="003145CA"/>
    <w:rsid w:val="003249A3"/>
    <w:rsid w:val="003415B1"/>
    <w:rsid w:val="00341A35"/>
    <w:rsid w:val="0035790B"/>
    <w:rsid w:val="00373EBF"/>
    <w:rsid w:val="00374E24"/>
    <w:rsid w:val="0038113A"/>
    <w:rsid w:val="00394711"/>
    <w:rsid w:val="00397190"/>
    <w:rsid w:val="003A34CA"/>
    <w:rsid w:val="003A64A8"/>
    <w:rsid w:val="003C23BA"/>
    <w:rsid w:val="003C2D52"/>
    <w:rsid w:val="003C37D0"/>
    <w:rsid w:val="003C3E4A"/>
    <w:rsid w:val="003D1F2A"/>
    <w:rsid w:val="003D58D9"/>
    <w:rsid w:val="003D6C2E"/>
    <w:rsid w:val="003E2695"/>
    <w:rsid w:val="00401F1B"/>
    <w:rsid w:val="00403379"/>
    <w:rsid w:val="0040766C"/>
    <w:rsid w:val="004139BD"/>
    <w:rsid w:val="00424C55"/>
    <w:rsid w:val="00430133"/>
    <w:rsid w:val="004303D3"/>
    <w:rsid w:val="004426B8"/>
    <w:rsid w:val="00475205"/>
    <w:rsid w:val="00492106"/>
    <w:rsid w:val="004963B4"/>
    <w:rsid w:val="004B2323"/>
    <w:rsid w:val="004B7568"/>
    <w:rsid w:val="004C090E"/>
    <w:rsid w:val="004D05C9"/>
    <w:rsid w:val="004D3CCE"/>
    <w:rsid w:val="004D6ED2"/>
    <w:rsid w:val="004E6090"/>
    <w:rsid w:val="004F0D45"/>
    <w:rsid w:val="00513C41"/>
    <w:rsid w:val="0052631E"/>
    <w:rsid w:val="00531E4A"/>
    <w:rsid w:val="00542BC0"/>
    <w:rsid w:val="005611A1"/>
    <w:rsid w:val="00565B56"/>
    <w:rsid w:val="00566F20"/>
    <w:rsid w:val="005732FD"/>
    <w:rsid w:val="00576E0F"/>
    <w:rsid w:val="0058618C"/>
    <w:rsid w:val="0059043C"/>
    <w:rsid w:val="00591164"/>
    <w:rsid w:val="00593948"/>
    <w:rsid w:val="005B16AF"/>
    <w:rsid w:val="005C41C7"/>
    <w:rsid w:val="005D08E8"/>
    <w:rsid w:val="005F4060"/>
    <w:rsid w:val="0060611C"/>
    <w:rsid w:val="0061650B"/>
    <w:rsid w:val="006179EE"/>
    <w:rsid w:val="006317CF"/>
    <w:rsid w:val="0063316D"/>
    <w:rsid w:val="00641227"/>
    <w:rsid w:val="006473AD"/>
    <w:rsid w:val="00652CB1"/>
    <w:rsid w:val="00654C5F"/>
    <w:rsid w:val="00660FFC"/>
    <w:rsid w:val="0066386D"/>
    <w:rsid w:val="006652DF"/>
    <w:rsid w:val="00672A7E"/>
    <w:rsid w:val="006735FA"/>
    <w:rsid w:val="00673602"/>
    <w:rsid w:val="006833F8"/>
    <w:rsid w:val="00693CC3"/>
    <w:rsid w:val="006966EB"/>
    <w:rsid w:val="006A4EC2"/>
    <w:rsid w:val="006B4D5B"/>
    <w:rsid w:val="006C07CF"/>
    <w:rsid w:val="006C567A"/>
    <w:rsid w:val="006C5ECB"/>
    <w:rsid w:val="006C7AA0"/>
    <w:rsid w:val="006D1BCE"/>
    <w:rsid w:val="006D6CDB"/>
    <w:rsid w:val="006F24AE"/>
    <w:rsid w:val="006F345D"/>
    <w:rsid w:val="00705BCF"/>
    <w:rsid w:val="0071689B"/>
    <w:rsid w:val="00717D4F"/>
    <w:rsid w:val="00721330"/>
    <w:rsid w:val="00726BF3"/>
    <w:rsid w:val="00735976"/>
    <w:rsid w:val="00742083"/>
    <w:rsid w:val="00751F36"/>
    <w:rsid w:val="00752873"/>
    <w:rsid w:val="007649ED"/>
    <w:rsid w:val="00766D98"/>
    <w:rsid w:val="00777A09"/>
    <w:rsid w:val="00783D47"/>
    <w:rsid w:val="007A0206"/>
    <w:rsid w:val="007A2D62"/>
    <w:rsid w:val="007B751E"/>
    <w:rsid w:val="007C0686"/>
    <w:rsid w:val="007C2E1A"/>
    <w:rsid w:val="007D38A3"/>
    <w:rsid w:val="007D64C5"/>
    <w:rsid w:val="00802C7E"/>
    <w:rsid w:val="00805EE6"/>
    <w:rsid w:val="0081304C"/>
    <w:rsid w:val="00826C25"/>
    <w:rsid w:val="00851741"/>
    <w:rsid w:val="00851CAA"/>
    <w:rsid w:val="00852AED"/>
    <w:rsid w:val="0085392D"/>
    <w:rsid w:val="008550CE"/>
    <w:rsid w:val="0086392E"/>
    <w:rsid w:val="008671D7"/>
    <w:rsid w:val="00884EF7"/>
    <w:rsid w:val="00885C15"/>
    <w:rsid w:val="00885F14"/>
    <w:rsid w:val="008902DE"/>
    <w:rsid w:val="0089195F"/>
    <w:rsid w:val="00893374"/>
    <w:rsid w:val="0089393C"/>
    <w:rsid w:val="008947E1"/>
    <w:rsid w:val="008A4508"/>
    <w:rsid w:val="008A71CD"/>
    <w:rsid w:val="008B232D"/>
    <w:rsid w:val="008C379F"/>
    <w:rsid w:val="008C70F2"/>
    <w:rsid w:val="008C7A4B"/>
    <w:rsid w:val="008D4A68"/>
    <w:rsid w:val="008E3216"/>
    <w:rsid w:val="008F1980"/>
    <w:rsid w:val="008F5C0A"/>
    <w:rsid w:val="008F5EF0"/>
    <w:rsid w:val="00906E95"/>
    <w:rsid w:val="00910B33"/>
    <w:rsid w:val="00912435"/>
    <w:rsid w:val="009375F8"/>
    <w:rsid w:val="00937EBF"/>
    <w:rsid w:val="00946610"/>
    <w:rsid w:val="00946831"/>
    <w:rsid w:val="00967A67"/>
    <w:rsid w:val="009727CA"/>
    <w:rsid w:val="00984425"/>
    <w:rsid w:val="0099715E"/>
    <w:rsid w:val="009A2049"/>
    <w:rsid w:val="009A2C42"/>
    <w:rsid w:val="009B04B1"/>
    <w:rsid w:val="009B1672"/>
    <w:rsid w:val="009B27E2"/>
    <w:rsid w:val="009C0A4E"/>
    <w:rsid w:val="009E3892"/>
    <w:rsid w:val="009E5F58"/>
    <w:rsid w:val="009F17A8"/>
    <w:rsid w:val="009F210C"/>
    <w:rsid w:val="00A05B71"/>
    <w:rsid w:val="00A1184B"/>
    <w:rsid w:val="00A2198E"/>
    <w:rsid w:val="00A5344C"/>
    <w:rsid w:val="00A53C1B"/>
    <w:rsid w:val="00A65FBB"/>
    <w:rsid w:val="00A66ECE"/>
    <w:rsid w:val="00A7591C"/>
    <w:rsid w:val="00A903E8"/>
    <w:rsid w:val="00A90CA4"/>
    <w:rsid w:val="00A92044"/>
    <w:rsid w:val="00AA52F9"/>
    <w:rsid w:val="00AC0D9B"/>
    <w:rsid w:val="00AC47CB"/>
    <w:rsid w:val="00AD17B0"/>
    <w:rsid w:val="00AD1837"/>
    <w:rsid w:val="00AD6A7D"/>
    <w:rsid w:val="00AE7B54"/>
    <w:rsid w:val="00AF265D"/>
    <w:rsid w:val="00B017DE"/>
    <w:rsid w:val="00B027FF"/>
    <w:rsid w:val="00B1513F"/>
    <w:rsid w:val="00B22546"/>
    <w:rsid w:val="00B22E34"/>
    <w:rsid w:val="00B30DCD"/>
    <w:rsid w:val="00B35339"/>
    <w:rsid w:val="00B36C34"/>
    <w:rsid w:val="00B4373C"/>
    <w:rsid w:val="00B55C67"/>
    <w:rsid w:val="00B72C90"/>
    <w:rsid w:val="00B730E9"/>
    <w:rsid w:val="00B820C0"/>
    <w:rsid w:val="00BA283F"/>
    <w:rsid w:val="00BA7896"/>
    <w:rsid w:val="00BC3CF7"/>
    <w:rsid w:val="00BC4624"/>
    <w:rsid w:val="00BD6430"/>
    <w:rsid w:val="00BE77E9"/>
    <w:rsid w:val="00BF2BD9"/>
    <w:rsid w:val="00C168CC"/>
    <w:rsid w:val="00C1748F"/>
    <w:rsid w:val="00C276AE"/>
    <w:rsid w:val="00C66BC8"/>
    <w:rsid w:val="00C71D84"/>
    <w:rsid w:val="00C810D7"/>
    <w:rsid w:val="00C94AB0"/>
    <w:rsid w:val="00C97126"/>
    <w:rsid w:val="00CB346E"/>
    <w:rsid w:val="00CB355C"/>
    <w:rsid w:val="00CB3CB5"/>
    <w:rsid w:val="00CC0FAD"/>
    <w:rsid w:val="00CC4848"/>
    <w:rsid w:val="00CE1450"/>
    <w:rsid w:val="00CE2E7C"/>
    <w:rsid w:val="00CF2D61"/>
    <w:rsid w:val="00CF4EFF"/>
    <w:rsid w:val="00CF6CF1"/>
    <w:rsid w:val="00CF7749"/>
    <w:rsid w:val="00D002AE"/>
    <w:rsid w:val="00D102F7"/>
    <w:rsid w:val="00D265E4"/>
    <w:rsid w:val="00D56C26"/>
    <w:rsid w:val="00D65C82"/>
    <w:rsid w:val="00D72049"/>
    <w:rsid w:val="00D7525D"/>
    <w:rsid w:val="00D84624"/>
    <w:rsid w:val="00D91E92"/>
    <w:rsid w:val="00D92C6A"/>
    <w:rsid w:val="00DA042B"/>
    <w:rsid w:val="00DA348A"/>
    <w:rsid w:val="00DA5DB4"/>
    <w:rsid w:val="00DB3142"/>
    <w:rsid w:val="00DD750F"/>
    <w:rsid w:val="00DE1CF1"/>
    <w:rsid w:val="00DF4FE8"/>
    <w:rsid w:val="00DF5C43"/>
    <w:rsid w:val="00DF7411"/>
    <w:rsid w:val="00E03506"/>
    <w:rsid w:val="00E070BC"/>
    <w:rsid w:val="00E238A4"/>
    <w:rsid w:val="00E30C98"/>
    <w:rsid w:val="00E41496"/>
    <w:rsid w:val="00E47DB2"/>
    <w:rsid w:val="00E50EC3"/>
    <w:rsid w:val="00E5454B"/>
    <w:rsid w:val="00E55B78"/>
    <w:rsid w:val="00E56C91"/>
    <w:rsid w:val="00E62D74"/>
    <w:rsid w:val="00E65D7F"/>
    <w:rsid w:val="00E80AFB"/>
    <w:rsid w:val="00E95ABF"/>
    <w:rsid w:val="00E97D40"/>
    <w:rsid w:val="00EA0FBE"/>
    <w:rsid w:val="00EA7163"/>
    <w:rsid w:val="00EB1B61"/>
    <w:rsid w:val="00EB3CB7"/>
    <w:rsid w:val="00EC0DCA"/>
    <w:rsid w:val="00ED2402"/>
    <w:rsid w:val="00EE3159"/>
    <w:rsid w:val="00EE7346"/>
    <w:rsid w:val="00EF11E1"/>
    <w:rsid w:val="00EF283B"/>
    <w:rsid w:val="00EF3DEE"/>
    <w:rsid w:val="00EF7B7A"/>
    <w:rsid w:val="00F059E8"/>
    <w:rsid w:val="00F06024"/>
    <w:rsid w:val="00F06B04"/>
    <w:rsid w:val="00F1499F"/>
    <w:rsid w:val="00F21C9E"/>
    <w:rsid w:val="00F37037"/>
    <w:rsid w:val="00F412F3"/>
    <w:rsid w:val="00F43537"/>
    <w:rsid w:val="00F806DA"/>
    <w:rsid w:val="00F9036E"/>
    <w:rsid w:val="00FB0EEB"/>
    <w:rsid w:val="00FB303B"/>
    <w:rsid w:val="00FC071C"/>
    <w:rsid w:val="00FD20C0"/>
    <w:rsid w:val="00FD3D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6FF7E"/>
  <w15:docId w15:val="{F106C5FF-CAB6-C746-9607-1380B2531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48F"/>
    <w:pPr>
      <w:spacing w:after="0"/>
      <w:jc w:val="both"/>
    </w:pPr>
    <w:rPr>
      <w:rFonts w:ascii="Arial" w:hAnsi="Arial"/>
      <w:color w:val="000000" w:themeColor="text1"/>
      <w:sz w:val="22"/>
      <w:lang w:val="en-GB"/>
    </w:rPr>
  </w:style>
  <w:style w:type="paragraph" w:styleId="Titlu1">
    <w:name w:val="heading 1"/>
    <w:basedOn w:val="Normal"/>
    <w:next w:val="Normal"/>
    <w:link w:val="Titlu1Caracter"/>
    <w:uiPriority w:val="9"/>
    <w:qFormat/>
    <w:rsid w:val="00C1748F"/>
    <w:pPr>
      <w:keepNext/>
      <w:keepLines/>
      <w:spacing w:before="24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C1748F"/>
    <w:pPr>
      <w:keepNext/>
      <w:keepLines/>
      <w:spacing w:before="4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C1748F"/>
    <w:pPr>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C1748F"/>
    <w:rPr>
      <w:rFonts w:ascii="Arial" w:eastAsiaTheme="majorEastAsia" w:hAnsi="Arial" w:cstheme="majorBidi"/>
      <w:b/>
      <w:color w:val="000000" w:themeColor="text1"/>
      <w:spacing w:val="-10"/>
      <w:kern w:val="28"/>
      <w:sz w:val="36"/>
      <w:szCs w:val="56"/>
      <w:lang w:val="en-GB"/>
    </w:rPr>
  </w:style>
  <w:style w:type="character" w:customStyle="1" w:styleId="Titlu1Caracter">
    <w:name w:val="Titlu 1 Caracter"/>
    <w:basedOn w:val="Fontdeparagrafimplicit"/>
    <w:link w:val="Titlu1"/>
    <w:uiPriority w:val="9"/>
    <w:rsid w:val="00C1748F"/>
    <w:rPr>
      <w:rFonts w:ascii="Arial" w:eastAsiaTheme="majorEastAsia" w:hAnsi="Arial" w:cstheme="majorBidi"/>
      <w:b/>
      <w:color w:val="000000" w:themeColor="text1"/>
      <w:sz w:val="22"/>
      <w:szCs w:val="32"/>
      <w:lang w:val="en-GB"/>
    </w:rPr>
  </w:style>
  <w:style w:type="character" w:customStyle="1" w:styleId="Titlu2Caracter">
    <w:name w:val="Titlu 2 Caracter"/>
    <w:basedOn w:val="Fontdeparagrafimplicit"/>
    <w:link w:val="Titlu2"/>
    <w:uiPriority w:val="9"/>
    <w:rsid w:val="00C1748F"/>
    <w:rPr>
      <w:rFonts w:ascii="Arial" w:eastAsiaTheme="majorEastAsia" w:hAnsi="Arial" w:cstheme="majorBidi"/>
      <w:b/>
      <w:color w:val="000000" w:themeColor="text1"/>
      <w:sz w:val="22"/>
      <w:szCs w:val="26"/>
      <w:lang w:val="en-GB"/>
    </w:rPr>
  </w:style>
  <w:style w:type="paragraph" w:styleId="Antet">
    <w:name w:val="header"/>
    <w:basedOn w:val="Normal"/>
    <w:link w:val="AntetCaracter"/>
    <w:uiPriority w:val="99"/>
    <w:unhideWhenUsed/>
    <w:rsid w:val="00C1748F"/>
    <w:pPr>
      <w:tabs>
        <w:tab w:val="center" w:pos="4680"/>
        <w:tab w:val="right" w:pos="9360"/>
      </w:tabs>
      <w:spacing w:line="240" w:lineRule="auto"/>
    </w:pPr>
  </w:style>
  <w:style w:type="character" w:customStyle="1" w:styleId="AntetCaracter">
    <w:name w:val="Antet Caracter"/>
    <w:basedOn w:val="Fontdeparagrafimplicit"/>
    <w:link w:val="Antet"/>
    <w:uiPriority w:val="99"/>
    <w:rsid w:val="00C1748F"/>
    <w:rPr>
      <w:rFonts w:ascii="Arial" w:hAnsi="Arial"/>
      <w:color w:val="000000" w:themeColor="text1"/>
      <w:sz w:val="22"/>
      <w:lang w:val="en-GB"/>
    </w:rPr>
  </w:style>
  <w:style w:type="paragraph" w:styleId="Subsol">
    <w:name w:val="footer"/>
    <w:basedOn w:val="Normal"/>
    <w:link w:val="SubsolCaracter"/>
    <w:uiPriority w:val="99"/>
    <w:unhideWhenUsed/>
    <w:rsid w:val="00C1748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1748F"/>
    <w:rPr>
      <w:rFonts w:ascii="Arial" w:hAnsi="Arial"/>
      <w:color w:val="000000" w:themeColor="text1"/>
      <w:sz w:val="22"/>
      <w:lang w:val="en-GB"/>
    </w:rPr>
  </w:style>
  <w:style w:type="paragraph" w:styleId="Titlucuprins">
    <w:name w:val="TOC Heading"/>
    <w:basedOn w:val="Titlu1"/>
    <w:next w:val="Normal"/>
    <w:uiPriority w:val="39"/>
    <w:unhideWhenUsed/>
    <w:qFormat/>
    <w:rsid w:val="00721330"/>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721330"/>
    <w:pPr>
      <w:spacing w:after="100"/>
    </w:pPr>
  </w:style>
  <w:style w:type="paragraph" w:styleId="Cuprins2">
    <w:name w:val="toc 2"/>
    <w:basedOn w:val="Normal"/>
    <w:next w:val="Normal"/>
    <w:autoRedefine/>
    <w:uiPriority w:val="39"/>
    <w:unhideWhenUsed/>
    <w:rsid w:val="00721330"/>
    <w:pPr>
      <w:spacing w:after="100"/>
      <w:ind w:left="220"/>
    </w:pPr>
  </w:style>
  <w:style w:type="character" w:styleId="Hyperlink">
    <w:name w:val="Hyperlink"/>
    <w:basedOn w:val="Fontdeparagrafimplicit"/>
    <w:uiPriority w:val="99"/>
    <w:unhideWhenUsed/>
    <w:rsid w:val="00721330"/>
    <w:rPr>
      <w:color w:val="0563C1" w:themeColor="hyperlink"/>
      <w:u w:val="single"/>
    </w:rPr>
  </w:style>
  <w:style w:type="table" w:styleId="Tabelgril">
    <w:name w:val="Table Grid"/>
    <w:basedOn w:val="TabelNormal"/>
    <w:uiPriority w:val="39"/>
    <w:rsid w:val="009A20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5B16AF"/>
    <w:pPr>
      <w:ind w:left="720"/>
      <w:contextualSpacing/>
    </w:pPr>
  </w:style>
  <w:style w:type="paragraph" w:styleId="TextnBalon">
    <w:name w:val="Balloon Text"/>
    <w:basedOn w:val="Normal"/>
    <w:link w:val="TextnBalonCaracter"/>
    <w:uiPriority w:val="99"/>
    <w:semiHidden/>
    <w:unhideWhenUsed/>
    <w:rsid w:val="007B751E"/>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B751E"/>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164CF-DF3F-4B9A-89BA-E4E3DFA034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20</Pages>
  <Words>4407</Words>
  <Characters>25563</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Iancu</cp:lastModifiedBy>
  <cp:revision>8</cp:revision>
  <dcterms:created xsi:type="dcterms:W3CDTF">2022-08-23T20:55:00Z</dcterms:created>
  <dcterms:modified xsi:type="dcterms:W3CDTF">2022-08-23T21:01:00Z</dcterms:modified>
</cp:coreProperties>
</file>