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51" w:type="dxa"/>
        <w:tblInd w:w="116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1559"/>
        <w:gridCol w:w="1675"/>
        <w:gridCol w:w="2222"/>
        <w:gridCol w:w="2340"/>
        <w:gridCol w:w="2410"/>
        <w:gridCol w:w="2426"/>
      </w:tblGrid>
      <w:tr w:rsidR="00DA7EBD" w:rsidRPr="00DA7EBD" w14:paraId="1B908AA8" w14:textId="77777777" w:rsidTr="00DA7EBD">
        <w:trPr>
          <w:trHeight w:val="552"/>
        </w:trPr>
        <w:tc>
          <w:tcPr>
            <w:tcW w:w="14351" w:type="dxa"/>
            <w:gridSpan w:val="7"/>
            <w:shd w:val="clear" w:color="auto" w:fill="D9D9D9" w:themeFill="background1" w:themeFillShade="D9"/>
            <w:vAlign w:val="center"/>
          </w:tcPr>
          <w:p w14:paraId="127E8A69" w14:textId="5F80A4F4" w:rsidR="00592852" w:rsidRPr="00DA7EBD" w:rsidRDefault="00592852" w:rsidP="009D284F">
            <w:pPr>
              <w:pStyle w:val="TableParagraph"/>
              <w:ind w:left="112"/>
              <w:jc w:val="center"/>
              <w:rPr>
                <w:rFonts w:ascii="Times New Roman"/>
                <w:sz w:val="40"/>
                <w:szCs w:val="40"/>
              </w:rPr>
            </w:pPr>
            <w:r w:rsidRPr="00973FB9">
              <w:rPr>
                <w:rFonts w:ascii="Times New Roman"/>
                <w:sz w:val="48"/>
                <w:szCs w:val="48"/>
              </w:rPr>
              <w:t>Lesson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Pr="00973FB9">
              <w:rPr>
                <w:rFonts w:ascii="Times New Roman"/>
                <w:sz w:val="48"/>
                <w:szCs w:val="48"/>
              </w:rPr>
              <w:t>Plan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Pr="00973FB9">
              <w:rPr>
                <w:rFonts w:ascii="Times New Roman"/>
                <w:sz w:val="48"/>
                <w:szCs w:val="48"/>
              </w:rPr>
              <w:t>1</w:t>
            </w:r>
          </w:p>
        </w:tc>
      </w:tr>
      <w:tr w:rsidR="00DA7EBD" w:rsidRPr="00DA7EBD" w14:paraId="536A6EF8" w14:textId="77777777" w:rsidTr="00D951D1">
        <w:trPr>
          <w:trHeight w:val="1021"/>
        </w:trPr>
        <w:tc>
          <w:tcPr>
            <w:tcW w:w="1719" w:type="dxa"/>
          </w:tcPr>
          <w:p w14:paraId="1323FE77" w14:textId="63A170E7" w:rsidR="00592852" w:rsidRPr="00A84733" w:rsidRDefault="00592852" w:rsidP="00767236">
            <w:pPr>
              <w:pStyle w:val="TableParagraph"/>
              <w:spacing w:before="129" w:line="235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pacing w:val="-4"/>
                <w:sz w:val="24"/>
                <w:szCs w:val="24"/>
              </w:rPr>
              <w:t xml:space="preserve">Day: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Class:</w:t>
            </w:r>
          </w:p>
        </w:tc>
        <w:tc>
          <w:tcPr>
            <w:tcW w:w="1559" w:type="dxa"/>
          </w:tcPr>
          <w:p w14:paraId="66E5CDE1" w14:textId="77777777" w:rsidR="00592852" w:rsidRPr="00A84733" w:rsidRDefault="00592852" w:rsidP="00767236">
            <w:pPr>
              <w:pStyle w:val="TableParagraph"/>
              <w:spacing w:before="3"/>
              <w:rPr>
                <w:rFonts w:ascii="Times New Roman"/>
                <w:sz w:val="24"/>
                <w:szCs w:val="24"/>
              </w:rPr>
            </w:pPr>
          </w:p>
          <w:p w14:paraId="191828DA" w14:textId="77777777" w:rsidR="00592852" w:rsidRPr="00A84733" w:rsidRDefault="00592852" w:rsidP="00767236">
            <w:pPr>
              <w:pStyle w:val="TableParagraph"/>
              <w:spacing w:line="242" w:lineRule="auto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Date: Period:</w:t>
            </w:r>
          </w:p>
        </w:tc>
        <w:tc>
          <w:tcPr>
            <w:tcW w:w="1675" w:type="dxa"/>
          </w:tcPr>
          <w:p w14:paraId="4EE3ED30" w14:textId="77777777" w:rsidR="00592852" w:rsidRPr="00A84733" w:rsidRDefault="00592852" w:rsidP="00767236">
            <w:pPr>
              <w:pStyle w:val="TableParagraph"/>
              <w:spacing w:before="125" w:line="242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>Number</w:t>
            </w:r>
            <w:r w:rsidRPr="00A84733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of</w:t>
            </w:r>
            <w:r w:rsidRPr="00A84733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pupils: Ability level:</w:t>
            </w:r>
          </w:p>
          <w:p w14:paraId="190F3AE8" w14:textId="5C7F6EEC" w:rsidR="00592852" w:rsidRPr="00A84733" w:rsidRDefault="00592852" w:rsidP="00767236">
            <w:pPr>
              <w:pStyle w:val="TableParagraph"/>
              <w:spacing w:line="238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222" w:type="dxa"/>
          </w:tcPr>
          <w:p w14:paraId="7853A268" w14:textId="77777777" w:rsidR="00592852" w:rsidRPr="00A84733" w:rsidRDefault="00592852" w:rsidP="00767236">
            <w:pPr>
              <w:pStyle w:val="TableParagraph"/>
              <w:spacing w:line="228" w:lineRule="auto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>Duration (mins) 45 Title</w:t>
            </w:r>
            <w:r w:rsidRPr="00A84733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of</w:t>
            </w:r>
            <w:r w:rsidRPr="00A84733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unit of</w:t>
            </w:r>
            <w:r w:rsidRPr="00A84733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work:</w:t>
            </w:r>
          </w:p>
        </w:tc>
        <w:tc>
          <w:tcPr>
            <w:tcW w:w="7176" w:type="dxa"/>
            <w:gridSpan w:val="3"/>
          </w:tcPr>
          <w:p w14:paraId="3B8A5E9A" w14:textId="77777777" w:rsidR="00592852" w:rsidRPr="00A84733" w:rsidRDefault="00592852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465C064C" w14:textId="77777777" w:rsidR="00592852" w:rsidRPr="00A84733" w:rsidRDefault="00592852" w:rsidP="00767236">
            <w:pPr>
              <w:pStyle w:val="TableParagraph"/>
              <w:ind w:left="113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>NC ref</w:t>
            </w:r>
            <w:r w:rsidRPr="00A84733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>&amp;</w:t>
            </w:r>
            <w:r w:rsidRPr="00A84733">
              <w:rPr>
                <w:rFonts w:ascii="Times New Roman"/>
                <w:b/>
                <w:spacing w:val="6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Level/Syllabus:</w:t>
            </w:r>
          </w:p>
        </w:tc>
      </w:tr>
      <w:tr w:rsidR="00DA7EBD" w:rsidRPr="00DA7EBD" w14:paraId="75343A39" w14:textId="77777777" w:rsidTr="007459F1">
        <w:trPr>
          <w:trHeight w:val="2430"/>
        </w:trPr>
        <w:tc>
          <w:tcPr>
            <w:tcW w:w="1719" w:type="dxa"/>
            <w:tcBorders>
              <w:bottom w:val="single" w:sz="8" w:space="0" w:color="BEBEBE"/>
            </w:tcBorders>
          </w:tcPr>
          <w:p w14:paraId="3530065F" w14:textId="77777777" w:rsidR="00592852" w:rsidRPr="00A84733" w:rsidRDefault="00592852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E714208" w14:textId="77777777" w:rsidR="00592852" w:rsidRPr="00A84733" w:rsidRDefault="00592852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29FEE661" w14:textId="77777777" w:rsidR="00592852" w:rsidRPr="00A84733" w:rsidRDefault="00592852" w:rsidP="00767236">
            <w:pPr>
              <w:pStyle w:val="TableParagraph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Resources:</w:t>
            </w:r>
          </w:p>
          <w:p w14:paraId="32D8D6EE" w14:textId="77777777" w:rsidR="00592852" w:rsidRPr="00A84733" w:rsidRDefault="00592852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43BA2B13" w14:textId="77777777" w:rsidR="00592852" w:rsidRPr="00A84733" w:rsidRDefault="00592852" w:rsidP="00767236">
            <w:pPr>
              <w:pStyle w:val="TableParagraph"/>
              <w:spacing w:line="228" w:lineRule="auto"/>
              <w:ind w:left="112"/>
              <w:rPr>
                <w:rFonts w:ascii="Times New Roman"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 xml:space="preserve">Health and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Safety Issues</w:t>
            </w:r>
            <w:r w:rsidRPr="00A84733">
              <w:rPr>
                <w:rFonts w:asci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  <w:tcBorders>
              <w:bottom w:val="single" w:sz="8" w:space="0" w:color="BEBEBE"/>
            </w:tcBorders>
          </w:tcPr>
          <w:p w14:paraId="58133DBC" w14:textId="77777777" w:rsidR="00592852" w:rsidRPr="00A84733" w:rsidRDefault="00592852" w:rsidP="00767236">
            <w:pPr>
              <w:pStyle w:val="TableParagraph"/>
              <w:spacing w:line="218" w:lineRule="exact"/>
              <w:ind w:left="112"/>
              <w:rPr>
                <w:rFonts w:ascii="Times New Roman"/>
                <w:sz w:val="24"/>
                <w:szCs w:val="24"/>
              </w:rPr>
            </w:pPr>
          </w:p>
        </w:tc>
      </w:tr>
      <w:tr w:rsidR="00DA7EBD" w:rsidRPr="00DA7EBD" w14:paraId="4B029D1C" w14:textId="77777777" w:rsidTr="00767236">
        <w:trPr>
          <w:trHeight w:val="1319"/>
        </w:trPr>
        <w:tc>
          <w:tcPr>
            <w:tcW w:w="14351" w:type="dxa"/>
            <w:gridSpan w:val="7"/>
            <w:tcBorders>
              <w:top w:val="single" w:sz="8" w:space="0" w:color="BEBEBE"/>
            </w:tcBorders>
          </w:tcPr>
          <w:p w14:paraId="6FAA903E" w14:textId="77777777" w:rsidR="00592852" w:rsidRPr="00A84733" w:rsidRDefault="00592852" w:rsidP="00767236">
            <w:pPr>
              <w:pStyle w:val="TableParagraph"/>
              <w:spacing w:line="240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>Learning</w:t>
            </w:r>
            <w:r w:rsidRPr="00A84733">
              <w:rPr>
                <w:rFonts w:ascii="Times New Roman"/>
                <w:b/>
                <w:spacing w:val="14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Outcomes:</w:t>
            </w:r>
          </w:p>
          <w:p w14:paraId="7D6C9E52" w14:textId="77777777" w:rsidR="00592852" w:rsidRPr="00A84733" w:rsidRDefault="00592852" w:rsidP="00767236">
            <w:pPr>
              <w:pStyle w:val="TableParagraph"/>
              <w:spacing w:line="242" w:lineRule="auto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134A1DED" w14:textId="77777777" w:rsidTr="007459F1">
        <w:trPr>
          <w:trHeight w:val="2493"/>
        </w:trPr>
        <w:tc>
          <w:tcPr>
            <w:tcW w:w="1719" w:type="dxa"/>
          </w:tcPr>
          <w:p w14:paraId="3E52159C" w14:textId="60A9173A" w:rsidR="00592852" w:rsidRPr="00A84733" w:rsidRDefault="00592852" w:rsidP="00767236">
            <w:pPr>
              <w:pStyle w:val="TableParagraph"/>
              <w:spacing w:line="232" w:lineRule="auto"/>
              <w:ind w:left="112" w:right="77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 xml:space="preserve">The big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 xml:space="preserve">picture </w:t>
            </w:r>
            <w:r w:rsidRPr="00A84733">
              <w:rPr>
                <w:rFonts w:ascii="Times New Roman"/>
                <w:b/>
                <w:sz w:val="24"/>
                <w:szCs w:val="24"/>
              </w:rPr>
              <w:t>(think of the whole six weeks) focus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="006A1DAE" w:rsidRPr="00A84733">
              <w:rPr>
                <w:rFonts w:ascii="Times New Roman"/>
                <w:b/>
                <w:spacing w:val="-2"/>
                <w:sz w:val="24"/>
                <w:szCs w:val="24"/>
              </w:rPr>
              <w:t>information</w:t>
            </w:r>
            <w:r w:rsidRPr="00A84733">
              <w:rPr>
                <w:rFonts w:ascii="Times New Roman"/>
                <w:b/>
                <w:spacing w:val="-6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</w:tcPr>
          <w:p w14:paraId="6E13E4B9" w14:textId="77777777" w:rsidR="00592852" w:rsidRPr="00A84733" w:rsidRDefault="00592852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C3A925C" w14:textId="77777777" w:rsidR="00592852" w:rsidRPr="00A84733" w:rsidRDefault="00592852" w:rsidP="00767236">
            <w:pPr>
              <w:pStyle w:val="TableParagraph"/>
              <w:spacing w:before="164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84733">
              <w:rPr>
                <w:rFonts w:ascii="Times New Roman"/>
                <w:b/>
                <w:sz w:val="24"/>
                <w:szCs w:val="24"/>
              </w:rPr>
              <w:t>Skills</w:t>
            </w:r>
            <w:r w:rsidRPr="00A84733">
              <w:rPr>
                <w:rFonts w:ascii="Times New Roman"/>
                <w:b/>
                <w:spacing w:val="-5"/>
                <w:sz w:val="24"/>
                <w:szCs w:val="24"/>
              </w:rPr>
              <w:t xml:space="preserve"> </w:t>
            </w:r>
            <w:r w:rsidRPr="00A84733">
              <w:rPr>
                <w:rFonts w:ascii="Times New Roman"/>
                <w:b/>
                <w:spacing w:val="-2"/>
                <w:sz w:val="24"/>
                <w:szCs w:val="24"/>
              </w:rPr>
              <w:t>Opportunities:</w:t>
            </w:r>
          </w:p>
          <w:p w14:paraId="3E0D7E5B" w14:textId="77777777" w:rsidR="00592852" w:rsidRPr="00A84733" w:rsidRDefault="00592852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26B545F9" w14:textId="77777777" w:rsidR="00592852" w:rsidRPr="00A84733" w:rsidRDefault="00592852" w:rsidP="00767236">
            <w:pPr>
              <w:pStyle w:val="TableParagraph"/>
              <w:spacing w:before="4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26C61268" w14:textId="77777777" w:rsidTr="00A84733">
        <w:trPr>
          <w:trHeight w:val="240"/>
        </w:trPr>
        <w:tc>
          <w:tcPr>
            <w:tcW w:w="14351" w:type="dxa"/>
            <w:gridSpan w:val="7"/>
            <w:shd w:val="clear" w:color="auto" w:fill="D9D9D9" w:themeFill="background1" w:themeFillShade="D9"/>
          </w:tcPr>
          <w:p w14:paraId="1D6AD6FB" w14:textId="77777777" w:rsidR="00592852" w:rsidRPr="00DA7EBD" w:rsidRDefault="00592852" w:rsidP="00A84733">
            <w:pPr>
              <w:pStyle w:val="TableParagraph"/>
              <w:ind w:left="5203" w:right="5180"/>
              <w:jc w:val="center"/>
              <w:rPr>
                <w:rFonts w:ascii="Times New Roman"/>
                <w:b/>
              </w:rPr>
            </w:pPr>
            <w:r w:rsidRPr="00A84733">
              <w:rPr>
                <w:rFonts w:ascii="Times New Roman"/>
                <w:b/>
                <w:sz w:val="32"/>
                <w:szCs w:val="32"/>
              </w:rPr>
              <w:t>Lesson</w:t>
            </w:r>
            <w:r w:rsidRPr="00A84733">
              <w:rPr>
                <w:rFonts w:ascii="Times New Roman"/>
                <w:b/>
                <w:spacing w:val="11"/>
                <w:sz w:val="32"/>
                <w:szCs w:val="32"/>
              </w:rPr>
              <w:t xml:space="preserve"> </w:t>
            </w:r>
            <w:r w:rsidRPr="00A84733">
              <w:rPr>
                <w:rFonts w:ascii="Times New Roman"/>
                <w:b/>
                <w:spacing w:val="-2"/>
                <w:sz w:val="32"/>
                <w:szCs w:val="32"/>
              </w:rPr>
              <w:t>Structure</w:t>
            </w:r>
          </w:p>
        </w:tc>
      </w:tr>
      <w:tr w:rsidR="00DA7EBD" w:rsidRPr="00DA7EBD" w14:paraId="34F12E58" w14:textId="77777777" w:rsidTr="00D951D1">
        <w:trPr>
          <w:trHeight w:val="495"/>
        </w:trPr>
        <w:tc>
          <w:tcPr>
            <w:tcW w:w="1719" w:type="dxa"/>
          </w:tcPr>
          <w:p w14:paraId="17BCF49A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14:paraId="47008319" w14:textId="77777777" w:rsidR="00592852" w:rsidRPr="00A91D38" w:rsidRDefault="00592852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Activity Sequence</w:t>
            </w:r>
          </w:p>
        </w:tc>
        <w:tc>
          <w:tcPr>
            <w:tcW w:w="6237" w:type="dxa"/>
            <w:gridSpan w:val="3"/>
          </w:tcPr>
          <w:p w14:paraId="79B23709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Teaching</w:t>
            </w:r>
            <w:r w:rsidRPr="00A91D38">
              <w:rPr>
                <w:rFonts w:ascii="Times New Roman"/>
                <w:b/>
                <w:spacing w:val="-6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learning</w:t>
            </w:r>
          </w:p>
        </w:tc>
        <w:tc>
          <w:tcPr>
            <w:tcW w:w="2410" w:type="dxa"/>
          </w:tcPr>
          <w:p w14:paraId="44F6561F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Points</w:t>
            </w: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to</w:t>
            </w:r>
            <w:r w:rsidRPr="00A91D38">
              <w:rPr>
                <w:rFonts w:ascii="Times New Roman"/>
                <w:b/>
                <w:spacing w:val="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Remember/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lastRenderedPageBreak/>
              <w:t>Questioning</w:t>
            </w:r>
          </w:p>
        </w:tc>
        <w:tc>
          <w:tcPr>
            <w:tcW w:w="2426" w:type="dxa"/>
          </w:tcPr>
          <w:p w14:paraId="3952B4DC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lastRenderedPageBreak/>
              <w:t>Additional information</w:t>
            </w:r>
          </w:p>
        </w:tc>
      </w:tr>
      <w:tr w:rsidR="00DA7EBD" w:rsidRPr="00DA7EBD" w14:paraId="0C586900" w14:textId="77777777" w:rsidTr="00D951D1">
        <w:trPr>
          <w:trHeight w:val="495"/>
        </w:trPr>
        <w:tc>
          <w:tcPr>
            <w:tcW w:w="1719" w:type="dxa"/>
          </w:tcPr>
          <w:p w14:paraId="238BB851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2AC6CE" w14:textId="77777777" w:rsidR="00592852" w:rsidRPr="00A91D38" w:rsidRDefault="00592852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Recap and Warmup</w:t>
            </w:r>
          </w:p>
        </w:tc>
        <w:tc>
          <w:tcPr>
            <w:tcW w:w="6237" w:type="dxa"/>
            <w:gridSpan w:val="3"/>
          </w:tcPr>
          <w:p w14:paraId="7E199C55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78F5E5E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12240ECC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5753F548" w14:textId="77777777" w:rsidTr="00D951D1">
        <w:trPr>
          <w:trHeight w:val="495"/>
        </w:trPr>
        <w:tc>
          <w:tcPr>
            <w:tcW w:w="1719" w:type="dxa"/>
          </w:tcPr>
          <w:p w14:paraId="36C0E404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F83E14" w14:textId="77777777" w:rsidR="00592852" w:rsidRPr="00A91D38" w:rsidRDefault="00592852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Explore</w:t>
            </w:r>
          </w:p>
        </w:tc>
        <w:tc>
          <w:tcPr>
            <w:tcW w:w="6237" w:type="dxa"/>
            <w:gridSpan w:val="3"/>
          </w:tcPr>
          <w:p w14:paraId="6E7249D3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870536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23DFAF47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40204FB0" w14:textId="77777777" w:rsidTr="00D951D1">
        <w:trPr>
          <w:trHeight w:val="495"/>
        </w:trPr>
        <w:tc>
          <w:tcPr>
            <w:tcW w:w="1719" w:type="dxa"/>
          </w:tcPr>
          <w:p w14:paraId="4AF5B7BA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F963BFA" w14:textId="5CB3FB57" w:rsidR="00592852" w:rsidRPr="00A91D38" w:rsidRDefault="006A1DAE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Create</w:t>
            </w:r>
          </w:p>
        </w:tc>
        <w:tc>
          <w:tcPr>
            <w:tcW w:w="6237" w:type="dxa"/>
            <w:gridSpan w:val="3"/>
          </w:tcPr>
          <w:p w14:paraId="5187C4C1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6093FF45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28B4EE22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27DEFC6A" w14:textId="77777777" w:rsidTr="00D951D1">
        <w:trPr>
          <w:trHeight w:val="495"/>
        </w:trPr>
        <w:tc>
          <w:tcPr>
            <w:tcW w:w="1719" w:type="dxa"/>
          </w:tcPr>
          <w:p w14:paraId="329DFBC3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1D04619" w14:textId="611CB728" w:rsidR="00592852" w:rsidRPr="00A91D38" w:rsidRDefault="006A1DAE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Intervene</w:t>
            </w:r>
          </w:p>
        </w:tc>
        <w:tc>
          <w:tcPr>
            <w:tcW w:w="6237" w:type="dxa"/>
            <w:gridSpan w:val="3"/>
          </w:tcPr>
          <w:p w14:paraId="5E1E1A40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E1FC1D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4F91CFD5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3BE8CE5D" w14:textId="77777777" w:rsidTr="00D951D1">
        <w:trPr>
          <w:trHeight w:val="495"/>
        </w:trPr>
        <w:tc>
          <w:tcPr>
            <w:tcW w:w="1719" w:type="dxa"/>
          </w:tcPr>
          <w:p w14:paraId="308646C6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55F2B9" w14:textId="65732200" w:rsidR="00592852" w:rsidRPr="00A91D38" w:rsidRDefault="006A1DAE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Performance</w:t>
            </w:r>
          </w:p>
        </w:tc>
        <w:tc>
          <w:tcPr>
            <w:tcW w:w="6237" w:type="dxa"/>
            <w:gridSpan w:val="3"/>
          </w:tcPr>
          <w:p w14:paraId="3E4D600D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6A9915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497F839C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3EBDB7C1" w14:textId="77777777" w:rsidTr="00D951D1">
        <w:trPr>
          <w:trHeight w:val="495"/>
        </w:trPr>
        <w:tc>
          <w:tcPr>
            <w:tcW w:w="1719" w:type="dxa"/>
          </w:tcPr>
          <w:p w14:paraId="6D41A5B1" w14:textId="77777777" w:rsidR="00592852" w:rsidRPr="00A91D38" w:rsidRDefault="00592852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7E6453" w14:textId="02332DB3" w:rsidR="00592852" w:rsidRPr="00A91D38" w:rsidRDefault="006A1DAE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Evaluation</w:t>
            </w:r>
          </w:p>
        </w:tc>
        <w:tc>
          <w:tcPr>
            <w:tcW w:w="6237" w:type="dxa"/>
            <w:gridSpan w:val="3"/>
          </w:tcPr>
          <w:p w14:paraId="2DDB82B8" w14:textId="77777777" w:rsidR="00592852" w:rsidRPr="00A91D38" w:rsidRDefault="00592852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329A05" w14:textId="77777777" w:rsidR="00592852" w:rsidRPr="00A91D38" w:rsidRDefault="00592852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054B8F1B" w14:textId="77777777" w:rsidR="00592852" w:rsidRPr="00A91D38" w:rsidRDefault="00592852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</w:tbl>
    <w:p w14:paraId="3BF26478" w14:textId="77777777" w:rsidR="00592852" w:rsidRPr="00DA7EBD" w:rsidRDefault="00592852"/>
    <w:p w14:paraId="7620EF28" w14:textId="77777777" w:rsidR="00677850" w:rsidRPr="00DA7EBD" w:rsidRDefault="00677850"/>
    <w:p w14:paraId="24B00402" w14:textId="77777777" w:rsidR="00677850" w:rsidRPr="00DA7EBD" w:rsidRDefault="00677850"/>
    <w:tbl>
      <w:tblPr>
        <w:tblW w:w="14351" w:type="dxa"/>
        <w:tblInd w:w="116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1559"/>
        <w:gridCol w:w="1675"/>
        <w:gridCol w:w="2222"/>
        <w:gridCol w:w="2340"/>
        <w:gridCol w:w="2410"/>
        <w:gridCol w:w="2426"/>
      </w:tblGrid>
      <w:tr w:rsidR="00DA7EBD" w:rsidRPr="00DA7EBD" w14:paraId="526D3EA5" w14:textId="77777777" w:rsidTr="00DA7EBD">
        <w:trPr>
          <w:trHeight w:val="650"/>
        </w:trPr>
        <w:tc>
          <w:tcPr>
            <w:tcW w:w="14351" w:type="dxa"/>
            <w:gridSpan w:val="7"/>
            <w:shd w:val="clear" w:color="auto" w:fill="D9D9D9" w:themeFill="background1" w:themeFillShade="D9"/>
            <w:vAlign w:val="center"/>
          </w:tcPr>
          <w:p w14:paraId="25FC12E2" w14:textId="1B3C5E04" w:rsidR="00677850" w:rsidRPr="00DA7EBD" w:rsidRDefault="00677850" w:rsidP="007459F1">
            <w:pPr>
              <w:pStyle w:val="TableParagraph"/>
              <w:ind w:left="112"/>
              <w:jc w:val="center"/>
              <w:rPr>
                <w:rFonts w:ascii="Times New Roman"/>
                <w:sz w:val="40"/>
                <w:szCs w:val="40"/>
              </w:rPr>
            </w:pPr>
            <w:r w:rsidRPr="00973FB9">
              <w:rPr>
                <w:rFonts w:ascii="Times New Roman"/>
                <w:sz w:val="48"/>
                <w:szCs w:val="48"/>
              </w:rPr>
              <w:t>Lesson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Pr="00973FB9">
              <w:rPr>
                <w:rFonts w:ascii="Times New Roman"/>
                <w:sz w:val="48"/>
                <w:szCs w:val="48"/>
              </w:rPr>
              <w:t>Plan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Pr="00973FB9">
              <w:rPr>
                <w:rFonts w:ascii="Times New Roman"/>
                <w:sz w:val="48"/>
                <w:szCs w:val="48"/>
              </w:rPr>
              <w:t>2</w:t>
            </w:r>
          </w:p>
        </w:tc>
      </w:tr>
      <w:tr w:rsidR="00DA7EBD" w:rsidRPr="00DA7EBD" w14:paraId="0438E454" w14:textId="77777777" w:rsidTr="00D951D1">
        <w:trPr>
          <w:trHeight w:val="1021"/>
        </w:trPr>
        <w:tc>
          <w:tcPr>
            <w:tcW w:w="1719" w:type="dxa"/>
          </w:tcPr>
          <w:p w14:paraId="4B286646" w14:textId="77777777" w:rsidR="007459F1" w:rsidRPr="00A91D38" w:rsidRDefault="00677850" w:rsidP="00767236">
            <w:pPr>
              <w:pStyle w:val="TableParagraph"/>
              <w:spacing w:before="129" w:line="235" w:lineRule="auto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>Day:</w:t>
            </w:r>
          </w:p>
          <w:p w14:paraId="440911EA" w14:textId="67E86B56" w:rsidR="00677850" w:rsidRPr="00A91D38" w:rsidRDefault="00677850" w:rsidP="00767236">
            <w:pPr>
              <w:pStyle w:val="TableParagraph"/>
              <w:spacing w:before="129" w:line="235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Class:</w:t>
            </w:r>
          </w:p>
        </w:tc>
        <w:tc>
          <w:tcPr>
            <w:tcW w:w="1559" w:type="dxa"/>
          </w:tcPr>
          <w:p w14:paraId="2B010CE9" w14:textId="77777777" w:rsidR="00677850" w:rsidRPr="00A91D38" w:rsidRDefault="00677850" w:rsidP="00767236">
            <w:pPr>
              <w:pStyle w:val="TableParagraph"/>
              <w:spacing w:before="3"/>
              <w:rPr>
                <w:rFonts w:ascii="Times New Roman"/>
                <w:sz w:val="24"/>
                <w:szCs w:val="24"/>
              </w:rPr>
            </w:pPr>
          </w:p>
          <w:p w14:paraId="62590462" w14:textId="77777777" w:rsidR="00677850" w:rsidRPr="00A91D38" w:rsidRDefault="00677850" w:rsidP="00767236">
            <w:pPr>
              <w:pStyle w:val="TableParagraph"/>
              <w:spacing w:line="242" w:lineRule="auto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Date: Period:</w:t>
            </w:r>
          </w:p>
        </w:tc>
        <w:tc>
          <w:tcPr>
            <w:tcW w:w="1675" w:type="dxa"/>
          </w:tcPr>
          <w:p w14:paraId="0C0A1738" w14:textId="77777777" w:rsidR="00677850" w:rsidRPr="00A91D38" w:rsidRDefault="00677850" w:rsidP="00767236">
            <w:pPr>
              <w:pStyle w:val="TableParagraph"/>
              <w:spacing w:before="125" w:line="242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Number</w:t>
            </w:r>
            <w:r w:rsidRPr="00A91D38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of</w:t>
            </w:r>
            <w:r w:rsidRPr="00A91D38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pupils: Ability level:</w:t>
            </w:r>
          </w:p>
          <w:p w14:paraId="7A297D3B" w14:textId="43BBD6CE" w:rsidR="00677850" w:rsidRPr="00A91D38" w:rsidRDefault="00677850" w:rsidP="00767236">
            <w:pPr>
              <w:pStyle w:val="TableParagraph"/>
              <w:spacing w:line="238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222" w:type="dxa"/>
          </w:tcPr>
          <w:p w14:paraId="24B641FD" w14:textId="77777777" w:rsidR="00677850" w:rsidRPr="00A91D38" w:rsidRDefault="00677850" w:rsidP="00767236">
            <w:pPr>
              <w:pStyle w:val="TableParagraph"/>
              <w:spacing w:line="228" w:lineRule="auto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Duration (mins) 45 Title</w:t>
            </w:r>
            <w:r w:rsidRPr="00A91D38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of</w:t>
            </w:r>
            <w:r w:rsidRPr="00A91D38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unit of</w:t>
            </w:r>
            <w:r w:rsidRPr="00A91D38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work:</w:t>
            </w:r>
          </w:p>
        </w:tc>
        <w:tc>
          <w:tcPr>
            <w:tcW w:w="7176" w:type="dxa"/>
            <w:gridSpan w:val="3"/>
          </w:tcPr>
          <w:p w14:paraId="7F0E3CA1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6038F5C1" w14:textId="77777777" w:rsidR="00677850" w:rsidRPr="00A91D38" w:rsidRDefault="00677850" w:rsidP="00767236">
            <w:pPr>
              <w:pStyle w:val="TableParagraph"/>
              <w:ind w:left="113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NC ref</w:t>
            </w:r>
            <w:r w:rsidRPr="00A91D38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&amp;</w:t>
            </w:r>
            <w:r w:rsidRPr="00A91D38">
              <w:rPr>
                <w:rFonts w:ascii="Times New Roman"/>
                <w:b/>
                <w:spacing w:val="6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Level/Syllabus:</w:t>
            </w:r>
          </w:p>
        </w:tc>
      </w:tr>
      <w:tr w:rsidR="00DA7EBD" w:rsidRPr="00DA7EBD" w14:paraId="35FE9548" w14:textId="77777777" w:rsidTr="007459F1">
        <w:trPr>
          <w:trHeight w:val="2430"/>
        </w:trPr>
        <w:tc>
          <w:tcPr>
            <w:tcW w:w="1719" w:type="dxa"/>
            <w:tcBorders>
              <w:bottom w:val="single" w:sz="8" w:space="0" w:color="BEBEBE"/>
            </w:tcBorders>
          </w:tcPr>
          <w:p w14:paraId="159C1D9F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21290B98" w14:textId="77777777" w:rsidR="00677850" w:rsidRPr="00A91D38" w:rsidRDefault="00677850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3EAE8DDA" w14:textId="77777777" w:rsidR="00677850" w:rsidRPr="00A91D38" w:rsidRDefault="00677850" w:rsidP="00767236">
            <w:pPr>
              <w:pStyle w:val="TableParagraph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Resources:</w:t>
            </w:r>
          </w:p>
          <w:p w14:paraId="4984B08C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275C839" w14:textId="77777777" w:rsidR="00677850" w:rsidRPr="00A91D38" w:rsidRDefault="00677850" w:rsidP="00767236">
            <w:pPr>
              <w:pStyle w:val="TableParagraph"/>
              <w:spacing w:line="228" w:lineRule="auto"/>
              <w:ind w:left="112"/>
              <w:rPr>
                <w:rFonts w:ascii="Times New Roman"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 xml:space="preserve">Health 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Safety Issues</w:t>
            </w:r>
            <w:r w:rsidRPr="00A91D38">
              <w:rPr>
                <w:rFonts w:asci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  <w:tcBorders>
              <w:bottom w:val="single" w:sz="8" w:space="0" w:color="BEBEBE"/>
            </w:tcBorders>
          </w:tcPr>
          <w:p w14:paraId="7B8EF29E" w14:textId="77777777" w:rsidR="00677850" w:rsidRPr="00A91D38" w:rsidRDefault="00677850" w:rsidP="00767236">
            <w:pPr>
              <w:pStyle w:val="TableParagraph"/>
              <w:spacing w:line="218" w:lineRule="exact"/>
              <w:ind w:left="112"/>
              <w:rPr>
                <w:rFonts w:ascii="Times New Roman"/>
                <w:sz w:val="24"/>
                <w:szCs w:val="24"/>
              </w:rPr>
            </w:pPr>
          </w:p>
        </w:tc>
      </w:tr>
      <w:tr w:rsidR="00DA7EBD" w:rsidRPr="00DA7EBD" w14:paraId="3CFE31A6" w14:textId="77777777" w:rsidTr="00767236">
        <w:trPr>
          <w:trHeight w:val="1319"/>
        </w:trPr>
        <w:tc>
          <w:tcPr>
            <w:tcW w:w="14351" w:type="dxa"/>
            <w:gridSpan w:val="7"/>
            <w:tcBorders>
              <w:top w:val="single" w:sz="8" w:space="0" w:color="BEBEBE"/>
            </w:tcBorders>
          </w:tcPr>
          <w:p w14:paraId="02B1BBB5" w14:textId="77777777" w:rsidR="00677850" w:rsidRPr="00A91D38" w:rsidRDefault="00677850" w:rsidP="00767236">
            <w:pPr>
              <w:pStyle w:val="TableParagraph"/>
              <w:spacing w:line="240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lastRenderedPageBreak/>
              <w:t>Learning</w:t>
            </w:r>
            <w:r w:rsidRPr="00A91D38">
              <w:rPr>
                <w:rFonts w:ascii="Times New Roman"/>
                <w:b/>
                <w:spacing w:val="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Outcomes:</w:t>
            </w:r>
          </w:p>
          <w:p w14:paraId="777ACC58" w14:textId="77777777" w:rsidR="00677850" w:rsidRPr="00A91D38" w:rsidRDefault="00677850" w:rsidP="00767236">
            <w:pPr>
              <w:pStyle w:val="TableParagraph"/>
              <w:spacing w:line="242" w:lineRule="auto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07F15E8D" w14:textId="77777777" w:rsidTr="007459F1">
        <w:trPr>
          <w:trHeight w:val="2493"/>
        </w:trPr>
        <w:tc>
          <w:tcPr>
            <w:tcW w:w="1719" w:type="dxa"/>
          </w:tcPr>
          <w:p w14:paraId="7EC38A70" w14:textId="77777777" w:rsidR="00677850" w:rsidRPr="00A91D38" w:rsidRDefault="00677850" w:rsidP="00767236">
            <w:pPr>
              <w:pStyle w:val="TableParagraph"/>
              <w:spacing w:line="232" w:lineRule="auto"/>
              <w:ind w:left="112" w:right="7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 xml:space="preserve">The big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picture </w:t>
            </w:r>
            <w:r w:rsidRPr="00A91D38">
              <w:rPr>
                <w:rFonts w:ascii="Times New Roman"/>
                <w:b/>
                <w:sz w:val="24"/>
                <w:szCs w:val="24"/>
              </w:rPr>
              <w:t>(think of the whole six weeks) focus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information</w:t>
            </w:r>
            <w:r w:rsidRPr="00A91D38">
              <w:rPr>
                <w:rFonts w:ascii="Times New Roman"/>
                <w:b/>
                <w:spacing w:val="-6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</w:tcPr>
          <w:p w14:paraId="2EA2E26D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39D52D44" w14:textId="77777777" w:rsidR="00677850" w:rsidRPr="00A91D38" w:rsidRDefault="00677850" w:rsidP="00767236">
            <w:pPr>
              <w:pStyle w:val="TableParagraph"/>
              <w:spacing w:before="164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Skills</w:t>
            </w:r>
            <w:r w:rsidRPr="00A91D38">
              <w:rPr>
                <w:rFonts w:ascii="Times New Roman"/>
                <w:b/>
                <w:spacing w:val="-5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Opportunities:</w:t>
            </w:r>
          </w:p>
          <w:p w14:paraId="42364FFC" w14:textId="77777777" w:rsidR="00677850" w:rsidRPr="00A91D38" w:rsidRDefault="00677850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38A75EEC" w14:textId="77777777" w:rsidR="00677850" w:rsidRPr="00A91D38" w:rsidRDefault="00677850" w:rsidP="00767236">
            <w:pPr>
              <w:pStyle w:val="TableParagraph"/>
              <w:spacing w:before="4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0DACECE0" w14:textId="77777777" w:rsidTr="00A91D38">
        <w:trPr>
          <w:trHeight w:val="240"/>
        </w:trPr>
        <w:tc>
          <w:tcPr>
            <w:tcW w:w="14351" w:type="dxa"/>
            <w:gridSpan w:val="7"/>
            <w:shd w:val="clear" w:color="auto" w:fill="D9D9D9" w:themeFill="background1" w:themeFillShade="D9"/>
          </w:tcPr>
          <w:p w14:paraId="51C50064" w14:textId="77777777" w:rsidR="00677850" w:rsidRPr="00DA7EBD" w:rsidRDefault="00677850" w:rsidP="00A91D38">
            <w:pPr>
              <w:pStyle w:val="TableParagraph"/>
              <w:ind w:left="5203" w:right="5180"/>
              <w:jc w:val="center"/>
              <w:rPr>
                <w:rFonts w:ascii="Times New Roman"/>
                <w:b/>
              </w:rPr>
            </w:pPr>
            <w:r w:rsidRPr="00A91D38">
              <w:rPr>
                <w:rFonts w:ascii="Times New Roman"/>
                <w:b/>
                <w:sz w:val="32"/>
                <w:szCs w:val="32"/>
              </w:rPr>
              <w:t>Lesson</w:t>
            </w:r>
            <w:r w:rsidRPr="00A91D38">
              <w:rPr>
                <w:rFonts w:ascii="Times New Roman"/>
                <w:b/>
                <w:spacing w:val="11"/>
                <w:sz w:val="32"/>
                <w:szCs w:val="32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32"/>
                <w:szCs w:val="32"/>
              </w:rPr>
              <w:t>Structure</w:t>
            </w:r>
          </w:p>
        </w:tc>
      </w:tr>
      <w:tr w:rsidR="00DA7EBD" w:rsidRPr="00DA7EBD" w14:paraId="259D513F" w14:textId="77777777" w:rsidTr="00D951D1">
        <w:trPr>
          <w:trHeight w:val="495"/>
        </w:trPr>
        <w:tc>
          <w:tcPr>
            <w:tcW w:w="1719" w:type="dxa"/>
          </w:tcPr>
          <w:p w14:paraId="3E07FA1C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14:paraId="5312C881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Activity Sequence</w:t>
            </w:r>
          </w:p>
        </w:tc>
        <w:tc>
          <w:tcPr>
            <w:tcW w:w="6237" w:type="dxa"/>
            <w:gridSpan w:val="3"/>
          </w:tcPr>
          <w:p w14:paraId="12A2EFE2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Teaching</w:t>
            </w:r>
            <w:r w:rsidRPr="00A91D38">
              <w:rPr>
                <w:rFonts w:ascii="Times New Roman"/>
                <w:b/>
                <w:spacing w:val="-6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learning</w:t>
            </w:r>
          </w:p>
        </w:tc>
        <w:tc>
          <w:tcPr>
            <w:tcW w:w="2410" w:type="dxa"/>
          </w:tcPr>
          <w:p w14:paraId="0FD95D9D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Points</w:t>
            </w: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to</w:t>
            </w:r>
            <w:r w:rsidRPr="00A91D38">
              <w:rPr>
                <w:rFonts w:ascii="Times New Roman"/>
                <w:b/>
                <w:spacing w:val="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Remember/ Questioning</w:t>
            </w:r>
          </w:p>
        </w:tc>
        <w:tc>
          <w:tcPr>
            <w:tcW w:w="2426" w:type="dxa"/>
          </w:tcPr>
          <w:p w14:paraId="20E8FF78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Additional information</w:t>
            </w:r>
          </w:p>
        </w:tc>
      </w:tr>
      <w:tr w:rsidR="00DA7EBD" w:rsidRPr="00DA7EBD" w14:paraId="5C546A4E" w14:textId="77777777" w:rsidTr="00D951D1">
        <w:trPr>
          <w:trHeight w:val="495"/>
        </w:trPr>
        <w:tc>
          <w:tcPr>
            <w:tcW w:w="1719" w:type="dxa"/>
          </w:tcPr>
          <w:p w14:paraId="1F42AFA3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C58BA35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Recap and Warmup</w:t>
            </w:r>
          </w:p>
        </w:tc>
        <w:tc>
          <w:tcPr>
            <w:tcW w:w="6237" w:type="dxa"/>
            <w:gridSpan w:val="3"/>
          </w:tcPr>
          <w:p w14:paraId="52EC73B8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204C55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761D47B2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793430AB" w14:textId="77777777" w:rsidTr="00D951D1">
        <w:trPr>
          <w:trHeight w:val="495"/>
        </w:trPr>
        <w:tc>
          <w:tcPr>
            <w:tcW w:w="1719" w:type="dxa"/>
          </w:tcPr>
          <w:p w14:paraId="2D7F08E1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8471B5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Explore</w:t>
            </w:r>
          </w:p>
        </w:tc>
        <w:tc>
          <w:tcPr>
            <w:tcW w:w="6237" w:type="dxa"/>
            <w:gridSpan w:val="3"/>
          </w:tcPr>
          <w:p w14:paraId="5D0B2204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24D7A3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13713613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24CFB76F" w14:textId="77777777" w:rsidTr="00D951D1">
        <w:trPr>
          <w:trHeight w:val="495"/>
        </w:trPr>
        <w:tc>
          <w:tcPr>
            <w:tcW w:w="1719" w:type="dxa"/>
          </w:tcPr>
          <w:p w14:paraId="623C120C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8D2F00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Create</w:t>
            </w:r>
          </w:p>
        </w:tc>
        <w:tc>
          <w:tcPr>
            <w:tcW w:w="6237" w:type="dxa"/>
            <w:gridSpan w:val="3"/>
          </w:tcPr>
          <w:p w14:paraId="0450E846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2EEB6DAB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18DB015B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785EE8A7" w14:textId="77777777" w:rsidTr="00D951D1">
        <w:trPr>
          <w:trHeight w:val="495"/>
        </w:trPr>
        <w:tc>
          <w:tcPr>
            <w:tcW w:w="1719" w:type="dxa"/>
          </w:tcPr>
          <w:p w14:paraId="4FBCD9B7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F92AC2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Intervene</w:t>
            </w:r>
          </w:p>
        </w:tc>
        <w:tc>
          <w:tcPr>
            <w:tcW w:w="6237" w:type="dxa"/>
            <w:gridSpan w:val="3"/>
          </w:tcPr>
          <w:p w14:paraId="63EA0FD1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256DBFBC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7E615DF8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16135F37" w14:textId="77777777" w:rsidTr="00D951D1">
        <w:trPr>
          <w:trHeight w:val="495"/>
        </w:trPr>
        <w:tc>
          <w:tcPr>
            <w:tcW w:w="1719" w:type="dxa"/>
          </w:tcPr>
          <w:p w14:paraId="6C104EB8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A8D304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Performance</w:t>
            </w:r>
          </w:p>
        </w:tc>
        <w:tc>
          <w:tcPr>
            <w:tcW w:w="6237" w:type="dxa"/>
            <w:gridSpan w:val="3"/>
          </w:tcPr>
          <w:p w14:paraId="0FB42922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9AA751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0111771E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23D31523" w14:textId="77777777" w:rsidTr="00D951D1">
        <w:trPr>
          <w:trHeight w:val="495"/>
        </w:trPr>
        <w:tc>
          <w:tcPr>
            <w:tcW w:w="1719" w:type="dxa"/>
          </w:tcPr>
          <w:p w14:paraId="003885FF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792B6B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Evaluation</w:t>
            </w:r>
          </w:p>
        </w:tc>
        <w:tc>
          <w:tcPr>
            <w:tcW w:w="6237" w:type="dxa"/>
            <w:gridSpan w:val="3"/>
          </w:tcPr>
          <w:p w14:paraId="2A83644E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ABC5EC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11D497E0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</w:tbl>
    <w:p w14:paraId="1C814335" w14:textId="77777777" w:rsidR="00677850" w:rsidRPr="00DA7EBD" w:rsidRDefault="00677850"/>
    <w:p w14:paraId="7ECDFDFB" w14:textId="77777777" w:rsidR="00677850" w:rsidRPr="00DA7EBD" w:rsidRDefault="00677850"/>
    <w:p w14:paraId="679906F7" w14:textId="77777777" w:rsidR="00677850" w:rsidRPr="00DA7EBD" w:rsidRDefault="00677850"/>
    <w:tbl>
      <w:tblPr>
        <w:tblW w:w="14351" w:type="dxa"/>
        <w:tblInd w:w="116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1559"/>
        <w:gridCol w:w="1675"/>
        <w:gridCol w:w="2222"/>
        <w:gridCol w:w="2340"/>
        <w:gridCol w:w="2410"/>
        <w:gridCol w:w="2426"/>
      </w:tblGrid>
      <w:tr w:rsidR="00DA7EBD" w:rsidRPr="00DA7EBD" w14:paraId="47F1953B" w14:textId="77777777" w:rsidTr="00DA7EBD">
        <w:trPr>
          <w:trHeight w:val="552"/>
        </w:trPr>
        <w:tc>
          <w:tcPr>
            <w:tcW w:w="14351" w:type="dxa"/>
            <w:gridSpan w:val="7"/>
            <w:shd w:val="clear" w:color="auto" w:fill="D9D9D9" w:themeFill="background1" w:themeFillShade="D9"/>
            <w:vAlign w:val="center"/>
          </w:tcPr>
          <w:p w14:paraId="6F4512DD" w14:textId="047E32BC" w:rsidR="00677850" w:rsidRPr="00DA7EBD" w:rsidRDefault="00677850" w:rsidP="007459F1">
            <w:pPr>
              <w:pStyle w:val="TableParagraph"/>
              <w:ind w:left="112"/>
              <w:jc w:val="center"/>
              <w:rPr>
                <w:rFonts w:ascii="Times New Roman"/>
                <w:sz w:val="40"/>
                <w:szCs w:val="40"/>
              </w:rPr>
            </w:pPr>
            <w:r w:rsidRPr="00973FB9">
              <w:rPr>
                <w:rFonts w:ascii="Times New Roman"/>
                <w:sz w:val="48"/>
                <w:szCs w:val="48"/>
              </w:rPr>
              <w:lastRenderedPageBreak/>
              <w:t>Lesson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Pr="00973FB9">
              <w:rPr>
                <w:rFonts w:ascii="Times New Roman"/>
                <w:sz w:val="48"/>
                <w:szCs w:val="48"/>
              </w:rPr>
              <w:t>Plan</w:t>
            </w:r>
            <w:r w:rsidRPr="00973FB9">
              <w:rPr>
                <w:rFonts w:ascii="Times New Roman"/>
                <w:spacing w:val="11"/>
                <w:sz w:val="48"/>
                <w:szCs w:val="48"/>
              </w:rPr>
              <w:t xml:space="preserve"> </w:t>
            </w:r>
            <w:r w:rsidR="007459F1" w:rsidRPr="00973FB9">
              <w:rPr>
                <w:rFonts w:ascii="Times New Roman"/>
                <w:spacing w:val="11"/>
                <w:sz w:val="48"/>
                <w:szCs w:val="48"/>
              </w:rPr>
              <w:t>3</w:t>
            </w:r>
          </w:p>
        </w:tc>
      </w:tr>
      <w:tr w:rsidR="00DA7EBD" w:rsidRPr="00DA7EBD" w14:paraId="6FA4A754" w14:textId="77777777" w:rsidTr="00D951D1">
        <w:trPr>
          <w:trHeight w:val="1021"/>
        </w:trPr>
        <w:tc>
          <w:tcPr>
            <w:tcW w:w="1719" w:type="dxa"/>
          </w:tcPr>
          <w:p w14:paraId="19F6D679" w14:textId="27EB652E" w:rsidR="00677850" w:rsidRPr="00A91D38" w:rsidRDefault="00677850" w:rsidP="00767236">
            <w:pPr>
              <w:pStyle w:val="TableParagraph"/>
              <w:spacing w:before="129" w:line="235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 xml:space="preserve">Day: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 Class:</w:t>
            </w:r>
          </w:p>
        </w:tc>
        <w:tc>
          <w:tcPr>
            <w:tcW w:w="1559" w:type="dxa"/>
          </w:tcPr>
          <w:p w14:paraId="2D8E91DC" w14:textId="77777777" w:rsidR="00677850" w:rsidRPr="00A91D38" w:rsidRDefault="00677850" w:rsidP="00767236">
            <w:pPr>
              <w:pStyle w:val="TableParagraph"/>
              <w:spacing w:before="3"/>
              <w:rPr>
                <w:rFonts w:ascii="Times New Roman"/>
                <w:sz w:val="24"/>
                <w:szCs w:val="24"/>
              </w:rPr>
            </w:pPr>
          </w:p>
          <w:p w14:paraId="517E7DB6" w14:textId="77777777" w:rsidR="00677850" w:rsidRPr="00A91D38" w:rsidRDefault="00677850" w:rsidP="00767236">
            <w:pPr>
              <w:pStyle w:val="TableParagraph"/>
              <w:spacing w:line="242" w:lineRule="auto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Date: Period:</w:t>
            </w:r>
          </w:p>
        </w:tc>
        <w:tc>
          <w:tcPr>
            <w:tcW w:w="1675" w:type="dxa"/>
          </w:tcPr>
          <w:p w14:paraId="7CA99252" w14:textId="77777777" w:rsidR="00677850" w:rsidRPr="00A91D38" w:rsidRDefault="00677850" w:rsidP="00767236">
            <w:pPr>
              <w:pStyle w:val="TableParagraph"/>
              <w:spacing w:before="125" w:line="242" w:lineRule="auto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Number</w:t>
            </w:r>
            <w:r w:rsidRPr="00A91D38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of</w:t>
            </w:r>
            <w:r w:rsidRPr="00A91D38">
              <w:rPr>
                <w:rFonts w:ascii="Times New Roman"/>
                <w:b/>
                <w:spacing w:val="-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pupils: Ability level:</w:t>
            </w:r>
          </w:p>
          <w:p w14:paraId="105F4083" w14:textId="68ECE419" w:rsidR="00677850" w:rsidRPr="00A91D38" w:rsidRDefault="00677850" w:rsidP="00767236">
            <w:pPr>
              <w:pStyle w:val="TableParagraph"/>
              <w:spacing w:line="238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222" w:type="dxa"/>
          </w:tcPr>
          <w:p w14:paraId="313AAAA5" w14:textId="77777777" w:rsidR="00677850" w:rsidRPr="00A91D38" w:rsidRDefault="00677850" w:rsidP="00767236">
            <w:pPr>
              <w:pStyle w:val="TableParagraph"/>
              <w:spacing w:line="228" w:lineRule="auto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Duration (mins) 45 Title</w:t>
            </w:r>
            <w:r w:rsidRPr="00A91D38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of</w:t>
            </w:r>
            <w:r w:rsidRPr="00A91D38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unit of</w:t>
            </w:r>
            <w:r w:rsidRPr="00A91D38">
              <w:rPr>
                <w:rFonts w:ascii="Times New Roman"/>
                <w:b/>
                <w:spacing w:val="-9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work:</w:t>
            </w:r>
          </w:p>
        </w:tc>
        <w:tc>
          <w:tcPr>
            <w:tcW w:w="7176" w:type="dxa"/>
            <w:gridSpan w:val="3"/>
          </w:tcPr>
          <w:p w14:paraId="32B1599A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58C744BB" w14:textId="77777777" w:rsidR="00677850" w:rsidRPr="00A91D38" w:rsidRDefault="00677850" w:rsidP="00767236">
            <w:pPr>
              <w:pStyle w:val="TableParagraph"/>
              <w:ind w:left="113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NC ref</w:t>
            </w:r>
            <w:r w:rsidRPr="00A91D38">
              <w:rPr>
                <w:rFonts w:ascii="Times New Roman"/>
                <w:b/>
                <w:spacing w:val="-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&amp;</w:t>
            </w:r>
            <w:r w:rsidRPr="00A91D38">
              <w:rPr>
                <w:rFonts w:ascii="Times New Roman"/>
                <w:b/>
                <w:spacing w:val="6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Level/Syllabus:</w:t>
            </w:r>
          </w:p>
        </w:tc>
      </w:tr>
      <w:tr w:rsidR="00DA7EBD" w:rsidRPr="00DA7EBD" w14:paraId="346BF67C" w14:textId="77777777" w:rsidTr="007459F1">
        <w:trPr>
          <w:trHeight w:val="2430"/>
        </w:trPr>
        <w:tc>
          <w:tcPr>
            <w:tcW w:w="1719" w:type="dxa"/>
            <w:tcBorders>
              <w:bottom w:val="single" w:sz="8" w:space="0" w:color="BEBEBE"/>
            </w:tcBorders>
          </w:tcPr>
          <w:p w14:paraId="1AB422DA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0BA9B6E0" w14:textId="77777777" w:rsidR="00677850" w:rsidRPr="00A91D38" w:rsidRDefault="00677850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08D97344" w14:textId="77777777" w:rsidR="00677850" w:rsidRPr="00A91D38" w:rsidRDefault="00677850" w:rsidP="00767236">
            <w:pPr>
              <w:pStyle w:val="TableParagraph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Resources:</w:t>
            </w:r>
          </w:p>
          <w:p w14:paraId="19279A8C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1F60B218" w14:textId="77777777" w:rsidR="00677850" w:rsidRPr="00A91D38" w:rsidRDefault="00677850" w:rsidP="00767236">
            <w:pPr>
              <w:pStyle w:val="TableParagraph"/>
              <w:spacing w:line="228" w:lineRule="auto"/>
              <w:ind w:left="112"/>
              <w:rPr>
                <w:rFonts w:ascii="Times New Roman"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 xml:space="preserve">Health 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Safety Issues</w:t>
            </w:r>
            <w:r w:rsidRPr="00A91D38">
              <w:rPr>
                <w:rFonts w:ascii="Times New Roman"/>
                <w:spacing w:val="-2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  <w:tcBorders>
              <w:bottom w:val="single" w:sz="8" w:space="0" w:color="BEBEBE"/>
            </w:tcBorders>
          </w:tcPr>
          <w:p w14:paraId="5B9D1643" w14:textId="77777777" w:rsidR="00677850" w:rsidRPr="00A91D38" w:rsidRDefault="00677850" w:rsidP="00767236">
            <w:pPr>
              <w:pStyle w:val="TableParagraph"/>
              <w:spacing w:line="218" w:lineRule="exact"/>
              <w:ind w:left="112"/>
              <w:rPr>
                <w:rFonts w:ascii="Times New Roman"/>
                <w:sz w:val="24"/>
                <w:szCs w:val="24"/>
              </w:rPr>
            </w:pPr>
          </w:p>
        </w:tc>
      </w:tr>
      <w:tr w:rsidR="00DA7EBD" w:rsidRPr="00DA7EBD" w14:paraId="36AF7D73" w14:textId="77777777" w:rsidTr="00767236">
        <w:trPr>
          <w:trHeight w:val="1319"/>
        </w:trPr>
        <w:tc>
          <w:tcPr>
            <w:tcW w:w="14351" w:type="dxa"/>
            <w:gridSpan w:val="7"/>
            <w:tcBorders>
              <w:top w:val="single" w:sz="8" w:space="0" w:color="BEBEBE"/>
            </w:tcBorders>
          </w:tcPr>
          <w:p w14:paraId="2CDBCD56" w14:textId="77777777" w:rsidR="00677850" w:rsidRPr="00A91D38" w:rsidRDefault="00677850" w:rsidP="00767236">
            <w:pPr>
              <w:pStyle w:val="TableParagraph"/>
              <w:spacing w:line="240" w:lineRule="exact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Learning</w:t>
            </w:r>
            <w:r w:rsidRPr="00A91D38">
              <w:rPr>
                <w:rFonts w:ascii="Times New Roman"/>
                <w:b/>
                <w:spacing w:val="1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Outcomes:</w:t>
            </w:r>
          </w:p>
          <w:p w14:paraId="0761315D" w14:textId="77777777" w:rsidR="00677850" w:rsidRPr="00A91D38" w:rsidRDefault="00677850" w:rsidP="00767236">
            <w:pPr>
              <w:pStyle w:val="TableParagraph"/>
              <w:spacing w:line="242" w:lineRule="auto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633E89F9" w14:textId="77777777" w:rsidTr="007459F1">
        <w:trPr>
          <w:trHeight w:val="2493"/>
        </w:trPr>
        <w:tc>
          <w:tcPr>
            <w:tcW w:w="1719" w:type="dxa"/>
          </w:tcPr>
          <w:p w14:paraId="056C7541" w14:textId="77777777" w:rsidR="00677850" w:rsidRPr="00A91D38" w:rsidRDefault="00677850" w:rsidP="00767236">
            <w:pPr>
              <w:pStyle w:val="TableParagraph"/>
              <w:spacing w:line="232" w:lineRule="auto"/>
              <w:ind w:left="112" w:right="7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 xml:space="preserve">The big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picture </w:t>
            </w:r>
            <w:r w:rsidRPr="00A91D38">
              <w:rPr>
                <w:rFonts w:ascii="Times New Roman"/>
                <w:b/>
                <w:sz w:val="24"/>
                <w:szCs w:val="24"/>
              </w:rPr>
              <w:t>(think of the whole six weeks) focus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information</w:t>
            </w:r>
            <w:r w:rsidRPr="00A91D38">
              <w:rPr>
                <w:rFonts w:ascii="Times New Roman"/>
                <w:b/>
                <w:spacing w:val="-6"/>
                <w:sz w:val="24"/>
                <w:szCs w:val="24"/>
              </w:rPr>
              <w:t>:</w:t>
            </w:r>
          </w:p>
        </w:tc>
        <w:tc>
          <w:tcPr>
            <w:tcW w:w="12632" w:type="dxa"/>
            <w:gridSpan w:val="6"/>
          </w:tcPr>
          <w:p w14:paraId="2CDAF53D" w14:textId="77777777" w:rsidR="00677850" w:rsidRPr="00A91D38" w:rsidRDefault="00677850" w:rsidP="00767236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  <w:p w14:paraId="66FEE898" w14:textId="77777777" w:rsidR="00677850" w:rsidRPr="00A91D38" w:rsidRDefault="00677850" w:rsidP="00767236">
            <w:pPr>
              <w:pStyle w:val="TableParagraph"/>
              <w:spacing w:before="164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Skills</w:t>
            </w:r>
            <w:r w:rsidRPr="00A91D38">
              <w:rPr>
                <w:rFonts w:ascii="Times New Roman"/>
                <w:b/>
                <w:spacing w:val="-5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Opportunities:</w:t>
            </w:r>
          </w:p>
          <w:p w14:paraId="5C2DFB57" w14:textId="77777777" w:rsidR="00677850" w:rsidRPr="00A91D38" w:rsidRDefault="00677850" w:rsidP="00767236">
            <w:pPr>
              <w:pStyle w:val="TableParagraph"/>
              <w:spacing w:before="4"/>
              <w:rPr>
                <w:rFonts w:ascii="Times New Roman"/>
                <w:sz w:val="24"/>
                <w:szCs w:val="24"/>
              </w:rPr>
            </w:pPr>
          </w:p>
          <w:p w14:paraId="6B101690" w14:textId="77777777" w:rsidR="00677850" w:rsidRPr="00A91D38" w:rsidRDefault="00677850" w:rsidP="00767236">
            <w:pPr>
              <w:pStyle w:val="TableParagraph"/>
              <w:spacing w:before="4"/>
              <w:ind w:left="112"/>
              <w:rPr>
                <w:sz w:val="24"/>
                <w:szCs w:val="24"/>
              </w:rPr>
            </w:pPr>
          </w:p>
        </w:tc>
      </w:tr>
      <w:tr w:rsidR="00DA7EBD" w:rsidRPr="00DA7EBD" w14:paraId="3D44C2DA" w14:textId="77777777" w:rsidTr="00A91D38">
        <w:trPr>
          <w:trHeight w:val="240"/>
        </w:trPr>
        <w:tc>
          <w:tcPr>
            <w:tcW w:w="14351" w:type="dxa"/>
            <w:gridSpan w:val="7"/>
            <w:shd w:val="clear" w:color="auto" w:fill="D9D9D9" w:themeFill="background1" w:themeFillShade="D9"/>
          </w:tcPr>
          <w:p w14:paraId="713FF271" w14:textId="77777777" w:rsidR="00677850" w:rsidRPr="00DA7EBD" w:rsidRDefault="00677850" w:rsidP="00A91D38">
            <w:pPr>
              <w:pStyle w:val="TableParagraph"/>
              <w:ind w:left="5203" w:right="5180"/>
              <w:jc w:val="center"/>
              <w:rPr>
                <w:rFonts w:ascii="Times New Roman"/>
                <w:b/>
              </w:rPr>
            </w:pPr>
            <w:r w:rsidRPr="00A91D38">
              <w:rPr>
                <w:rFonts w:ascii="Times New Roman"/>
                <w:b/>
                <w:sz w:val="32"/>
                <w:szCs w:val="32"/>
              </w:rPr>
              <w:t>Lesson</w:t>
            </w:r>
            <w:r w:rsidRPr="00A91D38">
              <w:rPr>
                <w:rFonts w:ascii="Times New Roman"/>
                <w:b/>
                <w:spacing w:val="11"/>
                <w:sz w:val="32"/>
                <w:szCs w:val="32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32"/>
                <w:szCs w:val="32"/>
              </w:rPr>
              <w:t>Structure</w:t>
            </w:r>
          </w:p>
        </w:tc>
      </w:tr>
      <w:tr w:rsidR="00DA7EBD" w:rsidRPr="00DA7EBD" w14:paraId="0199A17D" w14:textId="77777777" w:rsidTr="00D951D1">
        <w:trPr>
          <w:trHeight w:val="495"/>
        </w:trPr>
        <w:tc>
          <w:tcPr>
            <w:tcW w:w="1719" w:type="dxa"/>
          </w:tcPr>
          <w:p w14:paraId="11F3EAF5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>Time</w:t>
            </w:r>
          </w:p>
        </w:tc>
        <w:tc>
          <w:tcPr>
            <w:tcW w:w="1559" w:type="dxa"/>
          </w:tcPr>
          <w:p w14:paraId="5589709A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Activity Sequence</w:t>
            </w:r>
          </w:p>
        </w:tc>
        <w:tc>
          <w:tcPr>
            <w:tcW w:w="6237" w:type="dxa"/>
            <w:gridSpan w:val="3"/>
          </w:tcPr>
          <w:p w14:paraId="14B1953F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Teaching</w:t>
            </w:r>
            <w:r w:rsidRPr="00A91D38">
              <w:rPr>
                <w:rFonts w:ascii="Times New Roman"/>
                <w:b/>
                <w:spacing w:val="-6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 xml:space="preserve">and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learning</w:t>
            </w:r>
          </w:p>
        </w:tc>
        <w:tc>
          <w:tcPr>
            <w:tcW w:w="2410" w:type="dxa"/>
          </w:tcPr>
          <w:p w14:paraId="7BB7486E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t>Points</w:t>
            </w:r>
            <w:r w:rsidRPr="00A91D38">
              <w:rPr>
                <w:rFonts w:ascii="Times New Roman"/>
                <w:b/>
                <w:spacing w:val="-4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z w:val="24"/>
                <w:szCs w:val="24"/>
              </w:rPr>
              <w:t>to</w:t>
            </w:r>
            <w:r w:rsidRPr="00A91D38">
              <w:rPr>
                <w:rFonts w:ascii="Times New Roman"/>
                <w:b/>
                <w:spacing w:val="3"/>
                <w:sz w:val="24"/>
                <w:szCs w:val="24"/>
              </w:rPr>
              <w:t xml:space="preserve">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 xml:space="preserve">Remember/ </w:t>
            </w: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lastRenderedPageBreak/>
              <w:t>Questioning</w:t>
            </w:r>
          </w:p>
        </w:tc>
        <w:tc>
          <w:tcPr>
            <w:tcW w:w="2426" w:type="dxa"/>
          </w:tcPr>
          <w:p w14:paraId="4162AD28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  <w:r w:rsidRPr="00A91D38">
              <w:rPr>
                <w:rFonts w:ascii="Times New Roman"/>
                <w:b/>
                <w:sz w:val="24"/>
                <w:szCs w:val="24"/>
              </w:rPr>
              <w:lastRenderedPageBreak/>
              <w:t>Additional information</w:t>
            </w:r>
          </w:p>
        </w:tc>
      </w:tr>
      <w:tr w:rsidR="00DA7EBD" w:rsidRPr="00DA7EBD" w14:paraId="0E99631A" w14:textId="77777777" w:rsidTr="00D951D1">
        <w:trPr>
          <w:trHeight w:val="495"/>
        </w:trPr>
        <w:tc>
          <w:tcPr>
            <w:tcW w:w="1719" w:type="dxa"/>
          </w:tcPr>
          <w:p w14:paraId="7DD4F699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0542A4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Recap and Warmup</w:t>
            </w:r>
          </w:p>
        </w:tc>
        <w:tc>
          <w:tcPr>
            <w:tcW w:w="6237" w:type="dxa"/>
            <w:gridSpan w:val="3"/>
          </w:tcPr>
          <w:p w14:paraId="5ADA8B15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168810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346E82B7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2E9D47CC" w14:textId="77777777" w:rsidTr="00D951D1">
        <w:trPr>
          <w:trHeight w:val="495"/>
        </w:trPr>
        <w:tc>
          <w:tcPr>
            <w:tcW w:w="1719" w:type="dxa"/>
          </w:tcPr>
          <w:p w14:paraId="2D7B8DE6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FF85E5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Explore</w:t>
            </w:r>
          </w:p>
        </w:tc>
        <w:tc>
          <w:tcPr>
            <w:tcW w:w="6237" w:type="dxa"/>
            <w:gridSpan w:val="3"/>
          </w:tcPr>
          <w:p w14:paraId="20C09E20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7EF5E3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59ABCB26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0479DC7E" w14:textId="77777777" w:rsidTr="00D951D1">
        <w:trPr>
          <w:trHeight w:val="495"/>
        </w:trPr>
        <w:tc>
          <w:tcPr>
            <w:tcW w:w="1719" w:type="dxa"/>
          </w:tcPr>
          <w:p w14:paraId="62D83287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B174195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Create</w:t>
            </w:r>
          </w:p>
        </w:tc>
        <w:tc>
          <w:tcPr>
            <w:tcW w:w="6237" w:type="dxa"/>
            <w:gridSpan w:val="3"/>
          </w:tcPr>
          <w:p w14:paraId="663BB11E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06AA63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69C34D50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7147FF9F" w14:textId="77777777" w:rsidTr="00D951D1">
        <w:trPr>
          <w:trHeight w:val="495"/>
        </w:trPr>
        <w:tc>
          <w:tcPr>
            <w:tcW w:w="1719" w:type="dxa"/>
          </w:tcPr>
          <w:p w14:paraId="520C8CDD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684D1E0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Intervene</w:t>
            </w:r>
          </w:p>
        </w:tc>
        <w:tc>
          <w:tcPr>
            <w:tcW w:w="6237" w:type="dxa"/>
            <w:gridSpan w:val="3"/>
          </w:tcPr>
          <w:p w14:paraId="7074652D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C5A5148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6FECFA37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7F3D9815" w14:textId="77777777" w:rsidTr="00D951D1">
        <w:trPr>
          <w:trHeight w:val="495"/>
        </w:trPr>
        <w:tc>
          <w:tcPr>
            <w:tcW w:w="1719" w:type="dxa"/>
          </w:tcPr>
          <w:p w14:paraId="72266979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6A94AC1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Performance</w:t>
            </w:r>
          </w:p>
        </w:tc>
        <w:tc>
          <w:tcPr>
            <w:tcW w:w="6237" w:type="dxa"/>
            <w:gridSpan w:val="3"/>
          </w:tcPr>
          <w:p w14:paraId="67A5BB6E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5C146BB0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16741B07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  <w:tr w:rsidR="00DA7EBD" w:rsidRPr="00DA7EBD" w14:paraId="1D5F09FF" w14:textId="77777777" w:rsidTr="00D951D1">
        <w:trPr>
          <w:trHeight w:val="495"/>
        </w:trPr>
        <w:tc>
          <w:tcPr>
            <w:tcW w:w="1719" w:type="dxa"/>
          </w:tcPr>
          <w:p w14:paraId="790054D6" w14:textId="77777777" w:rsidR="00677850" w:rsidRPr="00A91D38" w:rsidRDefault="00677850" w:rsidP="00767236">
            <w:pPr>
              <w:pStyle w:val="TableParagraph"/>
              <w:spacing w:before="110"/>
              <w:ind w:left="112"/>
              <w:rPr>
                <w:rFonts w:ascii="Times New Roman"/>
                <w:b/>
                <w:spacing w:val="-4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C395A6" w14:textId="77777777" w:rsidR="00677850" w:rsidRPr="00A91D38" w:rsidRDefault="00677850" w:rsidP="00767236">
            <w:pPr>
              <w:pStyle w:val="TableParagraph"/>
              <w:spacing w:line="240" w:lineRule="exact"/>
              <w:ind w:left="112" w:right="418"/>
              <w:rPr>
                <w:rFonts w:ascii="Times New Roman"/>
                <w:b/>
                <w:spacing w:val="-2"/>
                <w:sz w:val="24"/>
                <w:szCs w:val="24"/>
              </w:rPr>
            </w:pPr>
            <w:r w:rsidRPr="00A91D38">
              <w:rPr>
                <w:rFonts w:ascii="Times New Roman"/>
                <w:b/>
                <w:spacing w:val="-2"/>
                <w:sz w:val="24"/>
                <w:szCs w:val="24"/>
              </w:rPr>
              <w:t>Evaluation</w:t>
            </w:r>
          </w:p>
        </w:tc>
        <w:tc>
          <w:tcPr>
            <w:tcW w:w="6237" w:type="dxa"/>
            <w:gridSpan w:val="3"/>
          </w:tcPr>
          <w:p w14:paraId="1650B72E" w14:textId="77777777" w:rsidR="00677850" w:rsidRPr="00A91D38" w:rsidRDefault="00677850" w:rsidP="00767236">
            <w:pPr>
              <w:pStyle w:val="TableParagraph"/>
              <w:spacing w:line="240" w:lineRule="exact"/>
              <w:ind w:left="113" w:right="97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31902A31" w14:textId="77777777" w:rsidR="00677850" w:rsidRPr="00A91D38" w:rsidRDefault="00677850" w:rsidP="00767236">
            <w:pPr>
              <w:pStyle w:val="TableParagraph"/>
              <w:spacing w:before="110"/>
              <w:ind w:left="203"/>
              <w:rPr>
                <w:rFonts w:ascii="Times New Roman"/>
                <w:b/>
                <w:sz w:val="24"/>
                <w:szCs w:val="24"/>
              </w:rPr>
            </w:pPr>
          </w:p>
        </w:tc>
        <w:tc>
          <w:tcPr>
            <w:tcW w:w="2426" w:type="dxa"/>
          </w:tcPr>
          <w:p w14:paraId="02AF6269" w14:textId="77777777" w:rsidR="00677850" w:rsidRPr="00A91D38" w:rsidRDefault="00677850" w:rsidP="00767236">
            <w:pPr>
              <w:pStyle w:val="TableParagraph"/>
              <w:spacing w:line="240" w:lineRule="exact"/>
              <w:ind w:left="969" w:right="179" w:hanging="676"/>
              <w:rPr>
                <w:rFonts w:ascii="Times New Roman"/>
                <w:b/>
                <w:sz w:val="24"/>
                <w:szCs w:val="24"/>
              </w:rPr>
            </w:pPr>
          </w:p>
        </w:tc>
      </w:tr>
    </w:tbl>
    <w:p w14:paraId="32F1548A" w14:textId="77777777" w:rsidR="00677850" w:rsidRPr="00DA7EBD" w:rsidRDefault="00677850"/>
    <w:sectPr w:rsidR="00677850" w:rsidRPr="00DA7EBD" w:rsidSect="005928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852"/>
    <w:rsid w:val="00156F27"/>
    <w:rsid w:val="001B75DF"/>
    <w:rsid w:val="00592852"/>
    <w:rsid w:val="00677850"/>
    <w:rsid w:val="006A1DAE"/>
    <w:rsid w:val="007459F1"/>
    <w:rsid w:val="007E587E"/>
    <w:rsid w:val="00973FB9"/>
    <w:rsid w:val="009D284F"/>
    <w:rsid w:val="00A84733"/>
    <w:rsid w:val="00A91D38"/>
    <w:rsid w:val="00D951D1"/>
    <w:rsid w:val="00DA7EBD"/>
    <w:rsid w:val="00E7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56B9F"/>
  <w15:chartTrackingRefBased/>
  <w15:docId w15:val="{5F3EA92D-F341-4C55-B1FC-217F2860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852"/>
    <w:pPr>
      <w:widowControl w:val="0"/>
      <w:autoSpaceDE w:val="0"/>
      <w:autoSpaceDN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9285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Kate Piper (IMH)</cp:lastModifiedBy>
  <cp:revision>13</cp:revision>
  <dcterms:created xsi:type="dcterms:W3CDTF">2023-02-23T15:26:00Z</dcterms:created>
  <dcterms:modified xsi:type="dcterms:W3CDTF">2023-02-23T15:40:00Z</dcterms:modified>
</cp:coreProperties>
</file>