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13E3A83" w14:textId="420849C8" w:rsidR="00F8546D" w:rsidRDefault="00E9686B" w:rsidP="00E9686B">
      <w:pPr>
        <w:jc w:val="center"/>
        <w:rPr>
          <w:rFonts w:ascii="Arial" w:hAnsi="Arial" w:cs="Arial"/>
          <w:b/>
          <w:bCs/>
          <w:i/>
          <w:iCs/>
          <w:sz w:val="48"/>
          <w:szCs w:val="48"/>
          <w:u w:val="single"/>
        </w:rPr>
      </w:pPr>
      <w:r w:rsidRPr="00E9686B">
        <w:rPr>
          <w:rFonts w:ascii="Arial" w:hAnsi="Arial" w:cs="Arial"/>
          <w:b/>
          <w:bCs/>
          <w:i/>
          <w:iCs/>
          <w:sz w:val="48"/>
          <w:szCs w:val="48"/>
          <w:u w:val="single"/>
        </w:rPr>
        <w:t>Benefits of team working</w:t>
      </w:r>
    </w:p>
    <w:p w14:paraId="530353C9" w14:textId="021A5969" w:rsidR="007F1137" w:rsidRDefault="007F1137" w:rsidP="00E9686B">
      <w:pPr>
        <w:jc w:val="center"/>
        <w:rPr>
          <w:rFonts w:ascii="Arial" w:hAnsi="Arial" w:cs="Arial"/>
          <w:b/>
          <w:bCs/>
          <w:i/>
          <w:iCs/>
          <w:sz w:val="48"/>
          <w:szCs w:val="48"/>
          <w:u w:val="single"/>
        </w:rPr>
      </w:pPr>
      <w:r>
        <w:rPr>
          <w:rFonts w:ascii="Arial" w:hAnsi="Arial" w:cs="Arial"/>
          <w:b/>
          <w:bCs/>
          <w:i/>
          <w:iCs/>
          <w:sz w:val="48"/>
          <w:szCs w:val="48"/>
          <w:u w:val="single"/>
        </w:rPr>
        <w:t>Created by Antonina Stoyanova Stoyanova (2014044)</w:t>
      </w:r>
    </w:p>
    <w:p w14:paraId="47E4BC01" w14:textId="211900A7" w:rsidR="0018436B" w:rsidRDefault="00C56F4A" w:rsidP="00E9686B">
      <w:pPr>
        <w:jc w:val="center"/>
        <w:rPr>
          <w:rFonts w:ascii="Arial" w:hAnsi="Arial" w:cs="Arial"/>
          <w:b/>
          <w:bCs/>
          <w:i/>
          <w:iCs/>
          <w:sz w:val="48"/>
          <w:szCs w:val="48"/>
          <w:u w:val="single"/>
        </w:rPr>
      </w:pPr>
      <w:r>
        <w:rPr>
          <w:rFonts w:ascii="Arial" w:hAnsi="Arial" w:cs="Arial"/>
          <w:b/>
          <w:bCs/>
          <w:i/>
          <w:iCs/>
          <w:sz w:val="48"/>
          <w:szCs w:val="48"/>
          <w:u w:val="single"/>
        </w:rPr>
        <w:t>Course code:</w:t>
      </w:r>
      <w:r w:rsidR="0018436B" w:rsidRPr="0018436B">
        <w:rPr>
          <w:rFonts w:ascii="Arial" w:hAnsi="Arial" w:cs="Arial"/>
          <w:b/>
          <w:bCs/>
          <w:i/>
          <w:iCs/>
          <w:sz w:val="48"/>
          <w:szCs w:val="48"/>
          <w:u w:val="single"/>
        </w:rPr>
        <w:t xml:space="preserve"> BMSW4002, teacher is Zainab Atta, Module name is : Effective Team Work and Communication</w:t>
      </w:r>
    </w:p>
    <w:p w14:paraId="573C2B55" w14:textId="5CE967AF" w:rsidR="00E9686B" w:rsidRDefault="00E9686B" w:rsidP="00E9686B">
      <w:pPr>
        <w:jc w:val="center"/>
        <w:rPr>
          <w:rFonts w:ascii="Arial" w:hAnsi="Arial" w:cs="Arial"/>
          <w:sz w:val="48"/>
          <w:szCs w:val="48"/>
        </w:rPr>
      </w:pPr>
    </w:p>
    <w:p w14:paraId="563C3DE6" w14:textId="2843D389" w:rsidR="00D0663F" w:rsidRDefault="00D0663F" w:rsidP="00D0663F">
      <w:pPr>
        <w:jc w:val="center"/>
        <w:rPr>
          <w:rFonts w:ascii="Arial" w:hAnsi="Arial" w:cs="Arial"/>
          <w:sz w:val="48"/>
          <w:szCs w:val="48"/>
        </w:rPr>
      </w:pPr>
      <w:r>
        <w:rPr>
          <w:noProof/>
        </w:rPr>
        <w:drawing>
          <wp:inline distT="0" distB="0" distL="0" distR="0" wp14:anchorId="0E402243" wp14:editId="154EBB76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03E79E" w14:textId="7BB7A84A" w:rsidR="00D0663F" w:rsidRDefault="00D0663F" w:rsidP="00E9686B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noProof/>
          <w:sz w:val="48"/>
          <w:szCs w:val="48"/>
        </w:rPr>
        <w:lastRenderedPageBreak/>
        <w:drawing>
          <wp:inline distT="0" distB="0" distL="0" distR="0" wp14:anchorId="14413D63" wp14:editId="282733DC">
            <wp:extent cx="6096635" cy="3429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FC01AF7" w14:textId="19E1445E" w:rsidR="00D0663F" w:rsidRDefault="00D0663F" w:rsidP="00E9686B">
      <w:pPr>
        <w:jc w:val="center"/>
        <w:rPr>
          <w:rFonts w:ascii="Arial" w:hAnsi="Arial" w:cs="Arial"/>
          <w:sz w:val="48"/>
          <w:szCs w:val="48"/>
        </w:rPr>
      </w:pPr>
    </w:p>
    <w:p w14:paraId="4259C6D0" w14:textId="1C955753" w:rsidR="00D0663F" w:rsidRDefault="00D0663F" w:rsidP="00D0663F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noProof/>
          <w:sz w:val="48"/>
          <w:szCs w:val="48"/>
        </w:rPr>
        <w:drawing>
          <wp:inline distT="0" distB="0" distL="0" distR="0" wp14:anchorId="37F1BC88" wp14:editId="788153DD">
            <wp:extent cx="6096635" cy="34290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7BC7432" w14:textId="092CED09" w:rsidR="00D0663F" w:rsidRDefault="00D0663F" w:rsidP="00E9686B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noProof/>
          <w:sz w:val="48"/>
          <w:szCs w:val="48"/>
        </w:rPr>
        <w:lastRenderedPageBreak/>
        <w:drawing>
          <wp:inline distT="0" distB="0" distL="0" distR="0" wp14:anchorId="7B41FD07" wp14:editId="2596D069">
            <wp:extent cx="6096635" cy="34290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B8E3316" w14:textId="6BC6B876" w:rsidR="00D0663F" w:rsidRDefault="00D0663F" w:rsidP="00E9686B">
      <w:pPr>
        <w:jc w:val="center"/>
        <w:rPr>
          <w:rFonts w:ascii="Arial" w:hAnsi="Arial" w:cs="Arial"/>
          <w:sz w:val="48"/>
          <w:szCs w:val="48"/>
        </w:rPr>
      </w:pPr>
    </w:p>
    <w:p w14:paraId="419F6FEB" w14:textId="6684E100" w:rsidR="00D0663F" w:rsidRDefault="00D0663F" w:rsidP="00E9686B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noProof/>
          <w:sz w:val="48"/>
          <w:szCs w:val="48"/>
        </w:rPr>
        <w:drawing>
          <wp:inline distT="0" distB="0" distL="0" distR="0" wp14:anchorId="2DF30E54" wp14:editId="50F38319">
            <wp:extent cx="6096635" cy="34290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2B8AE38" w14:textId="199956B8" w:rsidR="00D0663F" w:rsidRDefault="00D0663F" w:rsidP="00E9686B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noProof/>
          <w:sz w:val="48"/>
          <w:szCs w:val="48"/>
        </w:rPr>
        <w:lastRenderedPageBreak/>
        <w:drawing>
          <wp:inline distT="0" distB="0" distL="0" distR="0" wp14:anchorId="33DC4C51" wp14:editId="223F5B1B">
            <wp:extent cx="6096635" cy="34290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AA08FB6" w14:textId="4A1B2D5D" w:rsidR="00D0663F" w:rsidRPr="00E9686B" w:rsidRDefault="00D0663F" w:rsidP="00E9686B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noProof/>
          <w:sz w:val="48"/>
          <w:szCs w:val="48"/>
        </w:rPr>
        <w:drawing>
          <wp:inline distT="0" distB="0" distL="0" distR="0" wp14:anchorId="126B2D24" wp14:editId="7B42BB5F">
            <wp:extent cx="6096635" cy="34290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D0663F" w:rsidRPr="00E968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686B"/>
    <w:rsid w:val="0018436B"/>
    <w:rsid w:val="007F1137"/>
    <w:rsid w:val="00C56F4A"/>
    <w:rsid w:val="00D0663F"/>
    <w:rsid w:val="00E9686B"/>
    <w:rsid w:val="00F854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A851D0"/>
  <w15:chartTrackingRefBased/>
  <w15:docId w15:val="{DF255DAD-24C2-479C-94AB-9D37DD6D39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sv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28</Words>
  <Characters>166</Characters>
  <Application>Microsoft Office Word</Application>
  <DocSecurity>0</DocSecurity>
  <Lines>1</Lines>
  <Paragraphs>1</Paragraphs>
  <ScaleCrop>false</ScaleCrop>
  <Company/>
  <LinksUpToDate>false</LinksUpToDate>
  <CharactersWithSpaces>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Antonina Stoyanova Stoyanova (2014044)</dc:creator>
  <cp:keywords/>
  <dc:description/>
  <cp:lastModifiedBy>Antonina Stoyanova Stoyanova (2014044)</cp:lastModifiedBy>
  <cp:revision>5</cp:revision>
  <dcterms:created xsi:type="dcterms:W3CDTF">2021-03-23T23:53:00Z</dcterms:created>
  <dcterms:modified xsi:type="dcterms:W3CDTF">2021-04-09T14:46:00Z</dcterms:modified>
</cp:coreProperties>
</file>