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F8B9" w14:textId="71C247C6" w:rsidR="00307665" w:rsidRDefault="00D50C28" w:rsidP="002D065D">
      <w:pPr>
        <w:jc w:val="center"/>
        <w:rPr>
          <w:b/>
          <w:bCs/>
          <w:sz w:val="44"/>
          <w:szCs w:val="44"/>
        </w:rPr>
      </w:pPr>
      <w:r w:rsidRPr="00D50C28">
        <w:rPr>
          <w:b/>
          <w:bCs/>
          <w:sz w:val="44"/>
          <w:szCs w:val="44"/>
        </w:rPr>
        <w:t>Assessment</w:t>
      </w:r>
      <w:r w:rsidR="004374C8" w:rsidRPr="00D50C28">
        <w:rPr>
          <w:b/>
          <w:bCs/>
          <w:sz w:val="44"/>
          <w:szCs w:val="44"/>
        </w:rPr>
        <w:t xml:space="preserve"> </w:t>
      </w:r>
      <w:r w:rsidRPr="00D50C28">
        <w:rPr>
          <w:b/>
          <w:bCs/>
          <w:sz w:val="44"/>
          <w:szCs w:val="44"/>
        </w:rPr>
        <w:t xml:space="preserve">component </w:t>
      </w:r>
      <w:r w:rsidR="00E051B3">
        <w:rPr>
          <w:b/>
          <w:bCs/>
          <w:sz w:val="44"/>
          <w:szCs w:val="44"/>
        </w:rPr>
        <w:t>1</w:t>
      </w:r>
    </w:p>
    <w:p w14:paraId="283DF4FA" w14:textId="53CE31F9" w:rsidR="00D50C28" w:rsidRDefault="00D50C28" w:rsidP="002D065D">
      <w:pPr>
        <w:jc w:val="center"/>
        <w:rPr>
          <w:b/>
          <w:bCs/>
          <w:sz w:val="44"/>
          <w:szCs w:val="44"/>
        </w:rPr>
      </w:pPr>
      <w:r w:rsidRPr="00D50C28">
        <w:rPr>
          <w:b/>
          <w:bCs/>
          <w:sz w:val="44"/>
          <w:szCs w:val="44"/>
        </w:rPr>
        <w:t xml:space="preserve"> Research</w:t>
      </w:r>
    </w:p>
    <w:p w14:paraId="0FAEAF79" w14:textId="77777777" w:rsidR="00307665" w:rsidRPr="00307665" w:rsidRDefault="00307665" w:rsidP="00307665">
      <w:pPr>
        <w:rPr>
          <w:b/>
          <w:bCs/>
          <w:sz w:val="28"/>
          <w:szCs w:val="28"/>
        </w:rPr>
      </w:pPr>
    </w:p>
    <w:p w14:paraId="226C57D1" w14:textId="77777777" w:rsidR="009572FC" w:rsidRPr="009572FC" w:rsidRDefault="009572FC" w:rsidP="009572FC">
      <w:pPr>
        <w:rPr>
          <w:b/>
          <w:bCs/>
          <w:sz w:val="36"/>
          <w:szCs w:val="36"/>
        </w:rPr>
      </w:pPr>
      <w:r w:rsidRPr="009572FC">
        <w:rPr>
          <w:b/>
          <w:bCs/>
          <w:sz w:val="36"/>
          <w:szCs w:val="36"/>
        </w:rPr>
        <w:t xml:space="preserve">Student name:  </w:t>
      </w:r>
      <w:r w:rsidRPr="009572FC">
        <w:rPr>
          <w:sz w:val="36"/>
          <w:szCs w:val="36"/>
        </w:rPr>
        <w:t>Aniko Balogh</w:t>
      </w:r>
    </w:p>
    <w:p w14:paraId="3171B17D" w14:textId="77777777" w:rsidR="009572FC" w:rsidRPr="009572FC" w:rsidRDefault="009572FC" w:rsidP="009572FC">
      <w:pPr>
        <w:rPr>
          <w:sz w:val="36"/>
          <w:szCs w:val="36"/>
        </w:rPr>
      </w:pPr>
      <w:r w:rsidRPr="009572FC">
        <w:rPr>
          <w:b/>
          <w:bCs/>
          <w:sz w:val="36"/>
          <w:szCs w:val="36"/>
        </w:rPr>
        <w:t xml:space="preserve">Student ID:  </w:t>
      </w:r>
      <w:r w:rsidRPr="009572FC">
        <w:rPr>
          <w:sz w:val="36"/>
          <w:szCs w:val="36"/>
        </w:rPr>
        <w:t>2018980</w:t>
      </w:r>
    </w:p>
    <w:p w14:paraId="71B2C39A" w14:textId="77777777" w:rsidR="009572FC" w:rsidRPr="009572FC" w:rsidRDefault="009572FC" w:rsidP="009572FC">
      <w:pPr>
        <w:rPr>
          <w:sz w:val="36"/>
          <w:szCs w:val="36"/>
        </w:rPr>
      </w:pPr>
    </w:p>
    <w:p w14:paraId="7206D7D0" w14:textId="77777777" w:rsidR="009572FC" w:rsidRPr="009572FC" w:rsidRDefault="009572FC" w:rsidP="009572FC">
      <w:pPr>
        <w:rPr>
          <w:sz w:val="36"/>
          <w:szCs w:val="36"/>
        </w:rPr>
      </w:pPr>
      <w:r w:rsidRPr="009572FC">
        <w:rPr>
          <w:b/>
          <w:bCs/>
          <w:sz w:val="36"/>
          <w:szCs w:val="36"/>
        </w:rPr>
        <w:t xml:space="preserve">Programme:  </w:t>
      </w:r>
      <w:r w:rsidRPr="009572FC">
        <w:rPr>
          <w:sz w:val="36"/>
          <w:szCs w:val="36"/>
        </w:rPr>
        <w:t>BSc Health and Social care</w:t>
      </w:r>
    </w:p>
    <w:p w14:paraId="0B9243EC" w14:textId="6E07ABFA" w:rsidR="009572FC" w:rsidRPr="009572FC" w:rsidRDefault="009572FC" w:rsidP="009572FC">
      <w:pPr>
        <w:rPr>
          <w:sz w:val="36"/>
          <w:szCs w:val="36"/>
        </w:rPr>
      </w:pPr>
      <w:r w:rsidRPr="009572FC">
        <w:rPr>
          <w:b/>
          <w:bCs/>
          <w:sz w:val="36"/>
          <w:szCs w:val="36"/>
        </w:rPr>
        <w:t xml:space="preserve">Module Name: </w:t>
      </w:r>
      <w:r w:rsidR="00904A51">
        <w:rPr>
          <w:sz w:val="36"/>
          <w:szCs w:val="36"/>
        </w:rPr>
        <w:t>Introduction to Re</w:t>
      </w:r>
      <w:r w:rsidR="00643FA6">
        <w:rPr>
          <w:sz w:val="36"/>
          <w:szCs w:val="36"/>
        </w:rPr>
        <w:t>search</w:t>
      </w:r>
    </w:p>
    <w:p w14:paraId="054463DE" w14:textId="1C2EB77B" w:rsidR="009572FC" w:rsidRPr="009572FC" w:rsidRDefault="009572FC" w:rsidP="009572FC">
      <w:pPr>
        <w:rPr>
          <w:sz w:val="36"/>
          <w:szCs w:val="36"/>
        </w:rPr>
      </w:pPr>
      <w:r w:rsidRPr="009572FC">
        <w:rPr>
          <w:b/>
          <w:bCs/>
          <w:sz w:val="36"/>
          <w:szCs w:val="36"/>
        </w:rPr>
        <w:t xml:space="preserve">Module Number: </w:t>
      </w:r>
      <w:r w:rsidRPr="009572FC">
        <w:rPr>
          <w:sz w:val="36"/>
          <w:szCs w:val="36"/>
        </w:rPr>
        <w:t>BMHP500</w:t>
      </w:r>
      <w:r w:rsidR="00643FA6">
        <w:rPr>
          <w:sz w:val="36"/>
          <w:szCs w:val="36"/>
        </w:rPr>
        <w:t>5</w:t>
      </w:r>
    </w:p>
    <w:p w14:paraId="2BB7F8CB" w14:textId="7EED602F" w:rsidR="009572FC" w:rsidRPr="008A3FE8" w:rsidRDefault="009572FC" w:rsidP="009572FC">
      <w:pPr>
        <w:rPr>
          <w:b/>
          <w:bCs/>
          <w:sz w:val="36"/>
          <w:szCs w:val="36"/>
        </w:rPr>
      </w:pPr>
      <w:r w:rsidRPr="009572FC">
        <w:rPr>
          <w:b/>
          <w:bCs/>
          <w:sz w:val="36"/>
          <w:szCs w:val="36"/>
        </w:rPr>
        <w:t xml:space="preserve">Lecturer Name:  </w:t>
      </w:r>
      <w:r w:rsidR="00643FA6">
        <w:rPr>
          <w:sz w:val="36"/>
          <w:szCs w:val="36"/>
        </w:rPr>
        <w:t>Dr Laila Surani</w:t>
      </w:r>
    </w:p>
    <w:p w14:paraId="34422960" w14:textId="77777777" w:rsidR="008A3FE8" w:rsidRDefault="008A3FE8" w:rsidP="009572FC">
      <w:pPr>
        <w:rPr>
          <w:sz w:val="36"/>
          <w:szCs w:val="36"/>
        </w:rPr>
      </w:pPr>
    </w:p>
    <w:p w14:paraId="73241E11" w14:textId="00982462" w:rsidR="008A3FE8" w:rsidRPr="008A3FE8" w:rsidRDefault="008A3FE8" w:rsidP="008A3FE8">
      <w:pPr>
        <w:jc w:val="center"/>
        <w:rPr>
          <w:b/>
          <w:bCs/>
          <w:sz w:val="36"/>
          <w:szCs w:val="36"/>
        </w:rPr>
      </w:pPr>
      <w:r w:rsidRPr="008A3FE8">
        <w:rPr>
          <w:b/>
          <w:bCs/>
          <w:sz w:val="36"/>
          <w:szCs w:val="36"/>
        </w:rPr>
        <w:t>Poverty in childhood and its effects on their education and mental development.</w:t>
      </w:r>
    </w:p>
    <w:p w14:paraId="27036A58" w14:textId="77777777" w:rsidR="008A3FE8" w:rsidRPr="008A3FE8" w:rsidRDefault="008A3FE8" w:rsidP="008A3FE8">
      <w:pPr>
        <w:jc w:val="center"/>
        <w:rPr>
          <w:b/>
          <w:bCs/>
          <w:sz w:val="36"/>
          <w:szCs w:val="36"/>
        </w:rPr>
      </w:pPr>
    </w:p>
    <w:p w14:paraId="0DCD770A" w14:textId="77777777" w:rsidR="008A3FE8" w:rsidRDefault="008A3FE8" w:rsidP="009572FC">
      <w:pPr>
        <w:rPr>
          <w:sz w:val="36"/>
          <w:szCs w:val="36"/>
        </w:rPr>
      </w:pPr>
    </w:p>
    <w:p w14:paraId="03D0D49F" w14:textId="77777777" w:rsidR="009B3929" w:rsidRDefault="009B3929" w:rsidP="009572FC">
      <w:pPr>
        <w:rPr>
          <w:sz w:val="36"/>
          <w:szCs w:val="36"/>
        </w:rPr>
      </w:pPr>
    </w:p>
    <w:p w14:paraId="38C5ED04" w14:textId="77777777" w:rsidR="009B3929" w:rsidRDefault="009B3929" w:rsidP="009572FC">
      <w:pPr>
        <w:rPr>
          <w:sz w:val="36"/>
          <w:szCs w:val="36"/>
        </w:rPr>
      </w:pPr>
    </w:p>
    <w:p w14:paraId="6E2F7D01" w14:textId="360E164A" w:rsidR="009B3929" w:rsidRDefault="009B3929" w:rsidP="009572FC">
      <w:pPr>
        <w:rPr>
          <w:sz w:val="36"/>
          <w:szCs w:val="36"/>
        </w:rPr>
      </w:pPr>
      <w:r>
        <w:rPr>
          <w:sz w:val="36"/>
          <w:szCs w:val="36"/>
        </w:rPr>
        <w:t>Table of Content:</w:t>
      </w:r>
    </w:p>
    <w:p w14:paraId="6278EF14" w14:textId="77777777" w:rsidR="005A51FE" w:rsidRDefault="005A51FE" w:rsidP="009572FC"/>
    <w:p w14:paraId="2D5F3B60" w14:textId="40477859" w:rsidR="009B3929" w:rsidRDefault="00EC401B" w:rsidP="00BE7B4F">
      <w:pPr>
        <w:pStyle w:val="ListParagraph"/>
        <w:numPr>
          <w:ilvl w:val="0"/>
          <w:numId w:val="3"/>
        </w:numPr>
        <w:rPr>
          <w:b/>
          <w:bCs/>
        </w:rPr>
      </w:pPr>
      <w:r w:rsidRPr="00BE7B4F">
        <w:rPr>
          <w:b/>
          <w:bCs/>
        </w:rPr>
        <w:t>Introduction:</w:t>
      </w:r>
      <w:r w:rsidR="0016619D">
        <w:rPr>
          <w:b/>
          <w:bCs/>
        </w:rPr>
        <w:t xml:space="preserve">                                                                                                            3</w:t>
      </w:r>
    </w:p>
    <w:p w14:paraId="6D6DEC2F" w14:textId="0906EC96" w:rsidR="00272B6D" w:rsidRDefault="00BE7B4F" w:rsidP="00272B6D">
      <w:pPr>
        <w:pStyle w:val="ListParagraph"/>
        <w:numPr>
          <w:ilvl w:val="1"/>
          <w:numId w:val="3"/>
        </w:numPr>
        <w:rPr>
          <w:b/>
          <w:bCs/>
        </w:rPr>
      </w:pPr>
      <w:r w:rsidRPr="00272B6D">
        <w:rPr>
          <w:b/>
          <w:bCs/>
        </w:rPr>
        <w:t>Topic</w:t>
      </w:r>
      <w:r w:rsidR="0016619D">
        <w:rPr>
          <w:b/>
          <w:bCs/>
        </w:rPr>
        <w:t xml:space="preserve">                                                                                                             3</w:t>
      </w:r>
    </w:p>
    <w:p w14:paraId="64D1E171" w14:textId="3226A1B8" w:rsidR="00272B6D" w:rsidRDefault="00272B6D" w:rsidP="00272B6D">
      <w:pPr>
        <w:pStyle w:val="ListParagraph"/>
        <w:numPr>
          <w:ilvl w:val="1"/>
          <w:numId w:val="3"/>
        </w:numPr>
        <w:rPr>
          <w:b/>
          <w:bCs/>
        </w:rPr>
      </w:pPr>
      <w:r>
        <w:rPr>
          <w:b/>
          <w:bCs/>
        </w:rPr>
        <w:t>Aim</w:t>
      </w:r>
      <w:r w:rsidR="0016619D">
        <w:rPr>
          <w:b/>
          <w:bCs/>
        </w:rPr>
        <w:t xml:space="preserve">                                                                                                                4</w:t>
      </w:r>
    </w:p>
    <w:p w14:paraId="4D804BE3" w14:textId="3D1A595D" w:rsidR="00272B6D" w:rsidRPr="00272B6D" w:rsidRDefault="00272B6D" w:rsidP="00272B6D">
      <w:pPr>
        <w:pStyle w:val="ListParagraph"/>
        <w:numPr>
          <w:ilvl w:val="1"/>
          <w:numId w:val="3"/>
        </w:numPr>
        <w:rPr>
          <w:b/>
          <w:bCs/>
        </w:rPr>
      </w:pPr>
      <w:r>
        <w:rPr>
          <w:b/>
          <w:bCs/>
        </w:rPr>
        <w:t>Objective</w:t>
      </w:r>
      <w:r w:rsidR="0016619D">
        <w:rPr>
          <w:b/>
          <w:bCs/>
        </w:rPr>
        <w:t xml:space="preserve">                                                                                                       4</w:t>
      </w:r>
    </w:p>
    <w:p w14:paraId="07DDFC1B" w14:textId="5B321C0A" w:rsidR="00EC401B" w:rsidRPr="008A3FE8" w:rsidRDefault="00EC401B" w:rsidP="008A3FE8">
      <w:pPr>
        <w:pStyle w:val="ListParagraph"/>
        <w:numPr>
          <w:ilvl w:val="0"/>
          <w:numId w:val="3"/>
        </w:numPr>
        <w:rPr>
          <w:b/>
          <w:bCs/>
        </w:rPr>
      </w:pPr>
      <w:r w:rsidRPr="008A3FE8">
        <w:rPr>
          <w:b/>
          <w:bCs/>
        </w:rPr>
        <w:t>Background:</w:t>
      </w:r>
      <w:r w:rsidR="0016619D">
        <w:rPr>
          <w:b/>
          <w:bCs/>
        </w:rPr>
        <w:t xml:space="preserve">                                                                                                             4</w:t>
      </w:r>
    </w:p>
    <w:p w14:paraId="06ED09C1" w14:textId="7D5A41A6" w:rsidR="00EC401B" w:rsidRPr="00142824" w:rsidRDefault="005A51FE" w:rsidP="00142824">
      <w:pPr>
        <w:pStyle w:val="ListParagraph"/>
        <w:numPr>
          <w:ilvl w:val="0"/>
          <w:numId w:val="3"/>
        </w:numPr>
        <w:rPr>
          <w:b/>
          <w:bCs/>
        </w:rPr>
      </w:pPr>
      <w:r w:rsidRPr="00142824">
        <w:rPr>
          <w:b/>
          <w:bCs/>
        </w:rPr>
        <w:t>Methods:</w:t>
      </w:r>
      <w:r w:rsidR="0016619D">
        <w:rPr>
          <w:b/>
          <w:bCs/>
        </w:rPr>
        <w:t xml:space="preserve">                                                                                                                   6</w:t>
      </w:r>
    </w:p>
    <w:p w14:paraId="1BEB3576" w14:textId="4E0CC95D" w:rsidR="0073423B" w:rsidRDefault="0073423B" w:rsidP="0073423B">
      <w:pPr>
        <w:pStyle w:val="ListParagraph"/>
        <w:numPr>
          <w:ilvl w:val="1"/>
          <w:numId w:val="3"/>
        </w:numPr>
        <w:rPr>
          <w:b/>
          <w:bCs/>
        </w:rPr>
      </w:pPr>
      <w:r w:rsidRPr="0073423B">
        <w:rPr>
          <w:b/>
          <w:bCs/>
        </w:rPr>
        <w:t>Data collection.</w:t>
      </w:r>
      <w:r w:rsidR="0016619D">
        <w:rPr>
          <w:b/>
          <w:bCs/>
        </w:rPr>
        <w:t xml:space="preserve">                                                                                             6 </w:t>
      </w:r>
    </w:p>
    <w:p w14:paraId="5740521D" w14:textId="3538195A" w:rsidR="0073423B" w:rsidRDefault="0073423B" w:rsidP="0073423B">
      <w:pPr>
        <w:pStyle w:val="ListParagraph"/>
        <w:numPr>
          <w:ilvl w:val="1"/>
          <w:numId w:val="3"/>
        </w:numPr>
        <w:rPr>
          <w:b/>
          <w:bCs/>
        </w:rPr>
      </w:pPr>
      <w:r>
        <w:rPr>
          <w:b/>
          <w:bCs/>
        </w:rPr>
        <w:t>Data Based</w:t>
      </w:r>
      <w:r w:rsidR="0016619D">
        <w:rPr>
          <w:b/>
          <w:bCs/>
        </w:rPr>
        <w:t xml:space="preserve">                                                                                                    6</w:t>
      </w:r>
    </w:p>
    <w:p w14:paraId="5BD06B41" w14:textId="3C3E675F" w:rsidR="0073423B" w:rsidRDefault="00FE564E" w:rsidP="0073423B">
      <w:pPr>
        <w:pStyle w:val="ListParagraph"/>
        <w:numPr>
          <w:ilvl w:val="1"/>
          <w:numId w:val="3"/>
        </w:numPr>
        <w:rPr>
          <w:b/>
          <w:bCs/>
        </w:rPr>
      </w:pPr>
      <w:r>
        <w:rPr>
          <w:b/>
          <w:bCs/>
        </w:rPr>
        <w:t>Key Words</w:t>
      </w:r>
      <w:r w:rsidR="0016619D">
        <w:rPr>
          <w:b/>
          <w:bCs/>
        </w:rPr>
        <w:t xml:space="preserve">                                                                                                     6</w:t>
      </w:r>
    </w:p>
    <w:p w14:paraId="7B45484F" w14:textId="11707787" w:rsidR="00FE564E" w:rsidRPr="0073423B" w:rsidRDefault="00FE564E" w:rsidP="0073423B">
      <w:pPr>
        <w:pStyle w:val="ListParagraph"/>
        <w:numPr>
          <w:ilvl w:val="1"/>
          <w:numId w:val="3"/>
        </w:numPr>
        <w:rPr>
          <w:b/>
          <w:bCs/>
        </w:rPr>
      </w:pPr>
      <w:r>
        <w:rPr>
          <w:b/>
          <w:bCs/>
        </w:rPr>
        <w:t xml:space="preserve">Inclusion and </w:t>
      </w:r>
      <w:r w:rsidR="002638B6">
        <w:rPr>
          <w:b/>
          <w:bCs/>
        </w:rPr>
        <w:t>exclusion</w:t>
      </w:r>
      <w:r w:rsidR="00847C67">
        <w:rPr>
          <w:b/>
          <w:bCs/>
        </w:rPr>
        <w:t xml:space="preserve">                                                                               6</w:t>
      </w:r>
    </w:p>
    <w:p w14:paraId="40221078" w14:textId="2DEF38C3" w:rsidR="005A51FE" w:rsidRDefault="005A51FE" w:rsidP="0041635D">
      <w:pPr>
        <w:pStyle w:val="ListParagraph"/>
        <w:numPr>
          <w:ilvl w:val="0"/>
          <w:numId w:val="3"/>
        </w:numPr>
        <w:rPr>
          <w:b/>
          <w:bCs/>
        </w:rPr>
      </w:pPr>
      <w:r w:rsidRPr="0041635D">
        <w:rPr>
          <w:b/>
          <w:bCs/>
        </w:rPr>
        <w:t>Results:</w:t>
      </w:r>
      <w:r w:rsidR="00847C67">
        <w:rPr>
          <w:b/>
          <w:bCs/>
        </w:rPr>
        <w:t xml:space="preserve">                                                                                                                      7</w:t>
      </w:r>
    </w:p>
    <w:p w14:paraId="6E15CE8F" w14:textId="682A2CF1" w:rsidR="000646F8" w:rsidRDefault="000646F8" w:rsidP="000646F8">
      <w:pPr>
        <w:pStyle w:val="ListParagraph"/>
        <w:numPr>
          <w:ilvl w:val="1"/>
          <w:numId w:val="3"/>
        </w:numPr>
        <w:rPr>
          <w:b/>
          <w:bCs/>
        </w:rPr>
      </w:pPr>
      <w:r>
        <w:rPr>
          <w:b/>
          <w:bCs/>
        </w:rPr>
        <w:t xml:space="preserve">Literature review           </w:t>
      </w:r>
      <w:r w:rsidR="00C86ECE">
        <w:rPr>
          <w:b/>
          <w:bCs/>
        </w:rPr>
        <w:t xml:space="preserve">                                                                                7</w:t>
      </w:r>
    </w:p>
    <w:p w14:paraId="250AB84E" w14:textId="7A8000DE" w:rsidR="005A51FE" w:rsidRPr="00C86ECE" w:rsidRDefault="00C86ECE" w:rsidP="009572FC">
      <w:pPr>
        <w:pStyle w:val="ListParagraph"/>
        <w:numPr>
          <w:ilvl w:val="1"/>
          <w:numId w:val="3"/>
        </w:numPr>
        <w:rPr>
          <w:b/>
          <w:bCs/>
        </w:rPr>
      </w:pPr>
      <w:r>
        <w:rPr>
          <w:b/>
          <w:bCs/>
        </w:rPr>
        <w:t xml:space="preserve"> Location                       </w:t>
      </w:r>
      <w:r w:rsidR="000646F8">
        <w:rPr>
          <w:b/>
          <w:bCs/>
        </w:rPr>
        <w:t xml:space="preserve">                                                                                 </w:t>
      </w:r>
      <w:r>
        <w:rPr>
          <w:b/>
          <w:bCs/>
        </w:rPr>
        <w:t>8</w:t>
      </w:r>
      <w:r w:rsidR="000646F8" w:rsidRPr="00C86ECE">
        <w:rPr>
          <w:b/>
          <w:bCs/>
        </w:rPr>
        <w:t xml:space="preserve"> </w:t>
      </w:r>
    </w:p>
    <w:p w14:paraId="78B7F95B" w14:textId="7A58946A" w:rsidR="00941CCE" w:rsidRPr="00941CCE" w:rsidRDefault="00D076A0" w:rsidP="00941CCE">
      <w:pPr>
        <w:rPr>
          <w:b/>
          <w:bCs/>
        </w:rPr>
      </w:pPr>
      <w:r>
        <w:rPr>
          <w:b/>
          <w:bCs/>
        </w:rPr>
        <w:t>5.</w:t>
      </w:r>
      <w:r w:rsidR="00941CCE" w:rsidRPr="00941CCE">
        <w:rPr>
          <w:b/>
          <w:bCs/>
        </w:rPr>
        <w:t xml:space="preserve"> Discussion</w:t>
      </w:r>
      <w:r w:rsidR="00C86ECE">
        <w:rPr>
          <w:b/>
          <w:bCs/>
        </w:rPr>
        <w:t xml:space="preserve">                                                                                                                   8</w:t>
      </w:r>
    </w:p>
    <w:p w14:paraId="44E60155" w14:textId="3A05EBCD" w:rsidR="00941CCE" w:rsidRPr="00941CCE" w:rsidRDefault="00941CCE" w:rsidP="00941CCE">
      <w:pPr>
        <w:rPr>
          <w:b/>
          <w:bCs/>
        </w:rPr>
      </w:pPr>
      <w:r w:rsidRPr="00941CCE">
        <w:rPr>
          <w:b/>
          <w:bCs/>
        </w:rPr>
        <w:t xml:space="preserve"> </w:t>
      </w:r>
      <w:r>
        <w:rPr>
          <w:b/>
          <w:bCs/>
        </w:rPr>
        <w:t xml:space="preserve">        </w:t>
      </w:r>
      <w:r w:rsidRPr="00941CCE">
        <w:rPr>
          <w:b/>
          <w:bCs/>
        </w:rPr>
        <w:t xml:space="preserve">  5.1 Recommendations</w:t>
      </w:r>
      <w:r w:rsidR="00C86ECE">
        <w:rPr>
          <w:b/>
          <w:bCs/>
        </w:rPr>
        <w:t xml:space="preserve">                                                                                         9</w:t>
      </w:r>
    </w:p>
    <w:p w14:paraId="46CDFBA9" w14:textId="7C691744" w:rsidR="00941CCE" w:rsidRPr="00941CCE" w:rsidRDefault="00941CCE" w:rsidP="00941CCE">
      <w:pPr>
        <w:rPr>
          <w:b/>
          <w:bCs/>
        </w:rPr>
      </w:pPr>
      <w:r>
        <w:rPr>
          <w:b/>
          <w:bCs/>
        </w:rPr>
        <w:t xml:space="preserve">        </w:t>
      </w:r>
      <w:r w:rsidRPr="00941CCE">
        <w:rPr>
          <w:b/>
          <w:bCs/>
        </w:rPr>
        <w:t xml:space="preserve">   5.2 Importance of the finding for Health and Social Care</w:t>
      </w:r>
      <w:r w:rsidR="00C86ECE">
        <w:rPr>
          <w:b/>
          <w:bCs/>
        </w:rPr>
        <w:t xml:space="preserve">                               10</w:t>
      </w:r>
    </w:p>
    <w:p w14:paraId="5871BD17" w14:textId="6B974E21" w:rsidR="00D076A0" w:rsidRPr="00D076A0" w:rsidRDefault="00941CCE" w:rsidP="00D076A0">
      <w:pPr>
        <w:pStyle w:val="ListParagraph"/>
        <w:numPr>
          <w:ilvl w:val="1"/>
          <w:numId w:val="4"/>
        </w:numPr>
        <w:rPr>
          <w:b/>
          <w:bCs/>
        </w:rPr>
      </w:pPr>
      <w:r w:rsidRPr="004C5305">
        <w:rPr>
          <w:b/>
          <w:bCs/>
        </w:rPr>
        <w:t>Limitation</w:t>
      </w:r>
      <w:r w:rsidR="00C86ECE">
        <w:rPr>
          <w:b/>
          <w:bCs/>
        </w:rPr>
        <w:t xml:space="preserve">                                                                                                       11</w:t>
      </w:r>
    </w:p>
    <w:p w14:paraId="68857500" w14:textId="2D5BC9D9" w:rsidR="005A51FE" w:rsidRPr="00D076A0" w:rsidRDefault="005A51FE" w:rsidP="00D076A0">
      <w:pPr>
        <w:pStyle w:val="ListParagraph"/>
        <w:ind w:left="360"/>
        <w:rPr>
          <w:b/>
          <w:bCs/>
        </w:rPr>
      </w:pPr>
    </w:p>
    <w:p w14:paraId="3B5CEE96" w14:textId="259EA701" w:rsidR="005A51FE" w:rsidRDefault="00D076A0" w:rsidP="004C5305">
      <w:pPr>
        <w:pStyle w:val="ListParagraph"/>
        <w:numPr>
          <w:ilvl w:val="0"/>
          <w:numId w:val="4"/>
        </w:numPr>
        <w:rPr>
          <w:b/>
          <w:bCs/>
        </w:rPr>
      </w:pPr>
      <w:r>
        <w:rPr>
          <w:b/>
          <w:bCs/>
        </w:rPr>
        <w:t>Conclusion</w:t>
      </w:r>
      <w:r w:rsidR="00C86ECE">
        <w:rPr>
          <w:b/>
          <w:bCs/>
        </w:rPr>
        <w:t xml:space="preserve">                                                                                                                1</w:t>
      </w:r>
      <w:r w:rsidR="00FD6AC8">
        <w:rPr>
          <w:b/>
          <w:bCs/>
        </w:rPr>
        <w:t>1</w:t>
      </w:r>
    </w:p>
    <w:p w14:paraId="4C10A658" w14:textId="7A3F9EFC" w:rsidR="00D076A0" w:rsidRPr="00DF4ED7" w:rsidRDefault="00D076A0" w:rsidP="004C5305">
      <w:pPr>
        <w:pStyle w:val="ListParagraph"/>
        <w:numPr>
          <w:ilvl w:val="0"/>
          <w:numId w:val="4"/>
        </w:numPr>
        <w:rPr>
          <w:b/>
          <w:bCs/>
        </w:rPr>
      </w:pPr>
      <w:r>
        <w:rPr>
          <w:b/>
          <w:bCs/>
        </w:rPr>
        <w:t>References</w:t>
      </w:r>
      <w:r w:rsidR="00C86ECE">
        <w:rPr>
          <w:b/>
          <w:bCs/>
        </w:rPr>
        <w:t xml:space="preserve">                                                                                                                 13</w:t>
      </w:r>
    </w:p>
    <w:p w14:paraId="6F5EB83C" w14:textId="77777777" w:rsidR="00F66364" w:rsidRDefault="00F66364" w:rsidP="00C824D8">
      <w:pPr>
        <w:rPr>
          <w:sz w:val="36"/>
          <w:szCs w:val="36"/>
        </w:rPr>
      </w:pPr>
    </w:p>
    <w:p w14:paraId="28247F0A" w14:textId="77777777" w:rsidR="009900B0" w:rsidRDefault="009900B0" w:rsidP="00C824D8">
      <w:pPr>
        <w:rPr>
          <w:b/>
          <w:bCs/>
        </w:rPr>
      </w:pPr>
    </w:p>
    <w:p w14:paraId="434E853C" w14:textId="77777777" w:rsidR="009900B0" w:rsidRDefault="009900B0" w:rsidP="00C824D8">
      <w:pPr>
        <w:rPr>
          <w:b/>
          <w:bCs/>
        </w:rPr>
      </w:pPr>
    </w:p>
    <w:p w14:paraId="453BAD58" w14:textId="77777777" w:rsidR="00AA3723" w:rsidRDefault="00AA3723" w:rsidP="00C824D8">
      <w:pPr>
        <w:rPr>
          <w:b/>
          <w:bCs/>
        </w:rPr>
      </w:pPr>
    </w:p>
    <w:p w14:paraId="6AB79D73" w14:textId="6A2534F2" w:rsidR="0045070F" w:rsidRDefault="00C824D8" w:rsidP="00C824D8">
      <w:r>
        <w:rPr>
          <w:b/>
          <w:bCs/>
        </w:rPr>
        <w:lastRenderedPageBreak/>
        <w:t>1.</w:t>
      </w:r>
      <w:r w:rsidRPr="00C824D8">
        <w:rPr>
          <w:b/>
          <w:bCs/>
        </w:rPr>
        <w:t xml:space="preserve"> </w:t>
      </w:r>
      <w:r w:rsidR="0045070F" w:rsidRPr="00C824D8">
        <w:rPr>
          <w:b/>
          <w:bCs/>
        </w:rPr>
        <w:t>Introduction</w:t>
      </w:r>
      <w:r w:rsidR="0045070F">
        <w:t>:</w:t>
      </w:r>
    </w:p>
    <w:p w14:paraId="2C5CE6C8" w14:textId="197E0274" w:rsidR="00BE138E" w:rsidRDefault="00FE2CA9" w:rsidP="00764FCE">
      <w:r>
        <w:rPr>
          <w:b/>
          <w:bCs/>
        </w:rPr>
        <w:t xml:space="preserve">   </w:t>
      </w:r>
      <w:r w:rsidR="00C824D8">
        <w:rPr>
          <w:b/>
          <w:bCs/>
        </w:rPr>
        <w:t xml:space="preserve"> </w:t>
      </w:r>
      <w:r w:rsidR="00764FCE" w:rsidRPr="00764FCE">
        <w:rPr>
          <w:b/>
          <w:bCs/>
        </w:rPr>
        <w:t>1.</w:t>
      </w:r>
      <w:r w:rsidR="00764FCE">
        <w:rPr>
          <w:b/>
          <w:bCs/>
        </w:rPr>
        <w:t xml:space="preserve">1 </w:t>
      </w:r>
      <w:r w:rsidR="007C7EA5" w:rsidRPr="00764FCE">
        <w:rPr>
          <w:b/>
          <w:bCs/>
        </w:rPr>
        <w:t>Topic</w:t>
      </w:r>
      <w:r w:rsidR="007C7EA5" w:rsidRPr="00BB3D86">
        <w:t xml:space="preserve">:  </w:t>
      </w:r>
      <w:bookmarkStart w:id="0" w:name="_Hlk111727935"/>
      <w:r w:rsidR="001358CB" w:rsidRPr="00BB3D86">
        <w:t xml:space="preserve">Poverty in childhood and its effects on their education and mental development. </w:t>
      </w:r>
    </w:p>
    <w:bookmarkEnd w:id="0"/>
    <w:p w14:paraId="23593B81" w14:textId="2DC594CC" w:rsidR="006F69D3" w:rsidRDefault="006F69D3" w:rsidP="00797FB6">
      <w:r>
        <w:t xml:space="preserve">Poverty is </w:t>
      </w:r>
      <w:r w:rsidR="00CB1B86">
        <w:t xml:space="preserve">a </w:t>
      </w:r>
      <w:r>
        <w:t>socially constructed</w:t>
      </w:r>
      <w:r w:rsidR="001B1ED8">
        <w:t xml:space="preserve"> concept</w:t>
      </w:r>
      <w:r w:rsidR="00FC312F">
        <w:t>.</w:t>
      </w:r>
      <w:r w:rsidR="00A868E4">
        <w:t xml:space="preserve"> </w:t>
      </w:r>
      <w:r w:rsidR="00D04CFC">
        <w:t>The socially</w:t>
      </w:r>
      <w:r w:rsidR="00F97BAA">
        <w:t xml:space="preserve"> constructed</w:t>
      </w:r>
      <w:r w:rsidR="00C262EA">
        <w:t xml:space="preserve"> </w:t>
      </w:r>
      <w:r w:rsidR="00CF1DEF">
        <w:t>concept’s</w:t>
      </w:r>
      <w:r w:rsidR="00F97BAA">
        <w:t xml:space="preserve"> </w:t>
      </w:r>
      <w:r w:rsidR="00D04CFC">
        <w:t xml:space="preserve">best explanation is that </w:t>
      </w:r>
      <w:r w:rsidR="00E333B8">
        <w:t xml:space="preserve">it </w:t>
      </w:r>
      <w:r w:rsidR="00D04CFC">
        <w:t xml:space="preserve">is a concept that </w:t>
      </w:r>
      <w:r w:rsidR="00FE3C86">
        <w:t>exists</w:t>
      </w:r>
      <w:r w:rsidR="00C262EA">
        <w:t xml:space="preserve"> only</w:t>
      </w:r>
      <w:r w:rsidR="00FC672B">
        <w:t xml:space="preserve"> because </w:t>
      </w:r>
      <w:r w:rsidR="00FE3C86">
        <w:t>humans</w:t>
      </w:r>
      <w:r w:rsidR="004B41D0">
        <w:t xml:space="preserve"> agree </w:t>
      </w:r>
      <w:r w:rsidR="00FE3C86">
        <w:t>for</w:t>
      </w:r>
      <w:r w:rsidR="004B41D0">
        <w:t xml:space="preserve"> it to ex</w:t>
      </w:r>
      <w:r w:rsidR="00FE3C86">
        <w:t>ist</w:t>
      </w:r>
      <w:r w:rsidR="007238CD">
        <w:t>; we create it.</w:t>
      </w:r>
      <w:r w:rsidR="00FE3C86">
        <w:t xml:space="preserve"> </w:t>
      </w:r>
      <w:r w:rsidR="00900E85">
        <w:t>Humans</w:t>
      </w:r>
      <w:r w:rsidR="00FE3C86">
        <w:t xml:space="preserve"> define it</w:t>
      </w:r>
      <w:r w:rsidR="00E333B8">
        <w:t>,</w:t>
      </w:r>
      <w:r w:rsidR="00FE3C86">
        <w:t xml:space="preserve"> and it </w:t>
      </w:r>
      <w:r w:rsidR="00CF1DEF">
        <w:t>changes</w:t>
      </w:r>
      <w:r w:rsidR="00FE3C86">
        <w:t xml:space="preserve"> from country to country and from</w:t>
      </w:r>
      <w:r w:rsidR="00641AC8">
        <w:t xml:space="preserve"> </w:t>
      </w:r>
      <w:r w:rsidR="00F13BF9">
        <w:t>one</w:t>
      </w:r>
      <w:r w:rsidR="002F7B19">
        <w:t xml:space="preserve"> </w:t>
      </w:r>
      <w:proofErr w:type="gramStart"/>
      <w:r w:rsidR="00CF1DEF">
        <w:t>period</w:t>
      </w:r>
      <w:r w:rsidR="00641AC8">
        <w:t xml:space="preserve"> </w:t>
      </w:r>
      <w:r w:rsidR="005E4CF1">
        <w:t>of</w:t>
      </w:r>
      <w:r w:rsidR="00641AC8">
        <w:t xml:space="preserve"> </w:t>
      </w:r>
      <w:r w:rsidR="00900E85">
        <w:t>time</w:t>
      </w:r>
      <w:proofErr w:type="gramEnd"/>
      <w:r w:rsidR="00F13BF9">
        <w:t xml:space="preserve"> to another</w:t>
      </w:r>
      <w:r w:rsidR="00CF1DEF">
        <w:t>. For</w:t>
      </w:r>
      <w:r w:rsidR="00641AC8">
        <w:t xml:space="preserve"> example</w:t>
      </w:r>
      <w:r w:rsidR="00900E85">
        <w:t>,</w:t>
      </w:r>
      <w:r w:rsidR="00641AC8">
        <w:t xml:space="preserve"> poor </w:t>
      </w:r>
      <w:r w:rsidR="008364D9">
        <w:t>means</w:t>
      </w:r>
      <w:r w:rsidR="00641AC8">
        <w:t xml:space="preserve"> different after </w:t>
      </w:r>
      <w:proofErr w:type="gramStart"/>
      <w:r w:rsidR="00641AC8">
        <w:t xml:space="preserve">world </w:t>
      </w:r>
      <w:r w:rsidR="00900E85">
        <w:t>war</w:t>
      </w:r>
      <w:proofErr w:type="gramEnd"/>
      <w:r w:rsidR="00900E85">
        <w:t xml:space="preserve"> two </w:t>
      </w:r>
      <w:r w:rsidR="008364D9">
        <w:t>than</w:t>
      </w:r>
      <w:r w:rsidR="00900E85">
        <w:t xml:space="preserve"> now </w:t>
      </w:r>
      <w:r w:rsidR="00900E85" w:rsidRPr="00900E85">
        <w:t>(Bainbridge, 2022)</w:t>
      </w:r>
      <w:r w:rsidR="00E333B8">
        <w:t>.</w:t>
      </w:r>
      <w:r w:rsidR="00FE3C86">
        <w:t xml:space="preserve"> </w:t>
      </w:r>
      <w:r w:rsidR="00FC312F">
        <w:t xml:space="preserve">It means that </w:t>
      </w:r>
      <w:r w:rsidR="00E333B8">
        <w:t>other</w:t>
      </w:r>
      <w:r w:rsidR="00FC312F">
        <w:t xml:space="preserve"> countries may think of poverty </w:t>
      </w:r>
      <w:r w:rsidR="00E333B8">
        <w:t>differently</w:t>
      </w:r>
      <w:r w:rsidR="005358ED">
        <w:t>; there</w:t>
      </w:r>
      <w:r w:rsidR="00FC312F">
        <w:t xml:space="preserve"> are countries where </w:t>
      </w:r>
      <w:r w:rsidR="0034467B">
        <w:t>a person i</w:t>
      </w:r>
      <w:r w:rsidR="00BE3B76">
        <w:t>s</w:t>
      </w:r>
      <w:r w:rsidR="00FC312F">
        <w:t xml:space="preserve"> </w:t>
      </w:r>
      <w:r w:rsidR="00F67D95">
        <w:t xml:space="preserve">poor if </w:t>
      </w:r>
      <w:r w:rsidR="00BE3B76">
        <w:t xml:space="preserve">they </w:t>
      </w:r>
      <w:r w:rsidR="00F67D95">
        <w:t xml:space="preserve">do not have </w:t>
      </w:r>
      <w:r w:rsidR="00BE3B76">
        <w:t>their</w:t>
      </w:r>
      <w:r w:rsidR="00F67D95">
        <w:t xml:space="preserve"> own house</w:t>
      </w:r>
      <w:r w:rsidR="005358ED">
        <w:t>,</w:t>
      </w:r>
      <w:r w:rsidR="00F67D95">
        <w:t xml:space="preserve"> </w:t>
      </w:r>
      <w:r w:rsidR="005358ED">
        <w:t xml:space="preserve">new car, or Holiday abroad at least once a year. But there are countries where if you have an old car and food on </w:t>
      </w:r>
      <w:r w:rsidR="008668A7">
        <w:t xml:space="preserve">the </w:t>
      </w:r>
      <w:r w:rsidR="005358ED">
        <w:t xml:space="preserve">table, you </w:t>
      </w:r>
      <w:proofErr w:type="gramStart"/>
      <w:r w:rsidR="008668A7">
        <w:t xml:space="preserve">are </w:t>
      </w:r>
      <w:r w:rsidR="005358ED">
        <w:t>considered to be</w:t>
      </w:r>
      <w:proofErr w:type="gramEnd"/>
      <w:r w:rsidR="005358ED">
        <w:t xml:space="preserve"> rich.</w:t>
      </w:r>
      <w:r>
        <w:t xml:space="preserve"> </w:t>
      </w:r>
      <w:r w:rsidR="008668A7">
        <w:t xml:space="preserve">It is </w:t>
      </w:r>
      <w:r w:rsidR="00AC7D2B">
        <w:t xml:space="preserve">based on social and </w:t>
      </w:r>
      <w:r w:rsidR="001935D1">
        <w:t>economic</w:t>
      </w:r>
      <w:r w:rsidR="00AC7D2B">
        <w:t xml:space="preserve"> factors.</w:t>
      </w:r>
      <w:r w:rsidR="001935D1">
        <w:t xml:space="preserve"> </w:t>
      </w:r>
      <w:r w:rsidR="00DF203B">
        <w:t>Therefore,</w:t>
      </w:r>
      <w:r w:rsidR="008E645E">
        <w:t xml:space="preserve"> poverty is </w:t>
      </w:r>
      <w:r w:rsidR="00907247">
        <w:t>socially</w:t>
      </w:r>
      <w:r w:rsidR="008E645E">
        <w:t xml:space="preserve"> constructed</w:t>
      </w:r>
      <w:r w:rsidR="00907247">
        <w:t xml:space="preserve">. To be poor means </w:t>
      </w:r>
      <w:r w:rsidR="00E8238F">
        <w:t xml:space="preserve">the </w:t>
      </w:r>
      <w:r w:rsidR="00DF203B">
        <w:t>person</w:t>
      </w:r>
      <w:r w:rsidR="004E2C60">
        <w:t>’</w:t>
      </w:r>
      <w:r w:rsidR="00DF203B">
        <w:t>s</w:t>
      </w:r>
      <w:r w:rsidR="00E8238F">
        <w:t xml:space="preserve"> resources are limited based on where the person is</w:t>
      </w:r>
      <w:r w:rsidR="00CD2F85">
        <w:t xml:space="preserve"> based</w:t>
      </w:r>
      <w:r w:rsidR="00E8238F">
        <w:t xml:space="preserve">. </w:t>
      </w:r>
      <w:bookmarkStart w:id="1" w:name="_Hlk111720940"/>
      <w:r w:rsidR="00C959E8">
        <w:t>(</w:t>
      </w:r>
      <w:r w:rsidR="00FA7920">
        <w:t>Bainbridge, 2022</w:t>
      </w:r>
      <w:r w:rsidR="00C959E8">
        <w:t>)</w:t>
      </w:r>
    </w:p>
    <w:bookmarkEnd w:id="1"/>
    <w:p w14:paraId="3EDF6E78" w14:textId="690D067E" w:rsidR="00C959E8" w:rsidRDefault="000B2D00" w:rsidP="00797FB6">
      <w:r>
        <w:t xml:space="preserve">   </w:t>
      </w:r>
      <w:r w:rsidR="00897022">
        <w:t xml:space="preserve">In </w:t>
      </w:r>
      <w:r w:rsidR="009D5F2E">
        <w:t xml:space="preserve">the </w:t>
      </w:r>
      <w:r w:rsidR="00897022">
        <w:t>U</w:t>
      </w:r>
      <w:r w:rsidR="00B14DFF">
        <w:t>nited Kingdom</w:t>
      </w:r>
      <w:r w:rsidR="00465F73">
        <w:t>,</w:t>
      </w:r>
      <w:r w:rsidR="00B14DFF">
        <w:t xml:space="preserve"> </w:t>
      </w:r>
      <w:r w:rsidR="00CB27C3">
        <w:t xml:space="preserve">the </w:t>
      </w:r>
      <w:r w:rsidR="00FB5A4A">
        <w:t xml:space="preserve">definition </w:t>
      </w:r>
      <w:r w:rsidR="009D5F2E">
        <w:t>of</w:t>
      </w:r>
      <w:r w:rsidR="00FB5A4A">
        <w:t xml:space="preserve"> poverty </w:t>
      </w:r>
      <w:r>
        <w:t>is</w:t>
      </w:r>
      <w:r w:rsidR="00FB5A4A">
        <w:t xml:space="preserve"> </w:t>
      </w:r>
      <w:r w:rsidR="004E2C60">
        <w:t>“</w:t>
      </w:r>
      <w:r w:rsidR="00A95060">
        <w:t>Households</w:t>
      </w:r>
      <w:r w:rsidR="00774AA9">
        <w:t xml:space="preserve"> </w:t>
      </w:r>
      <w:r w:rsidR="007617CA">
        <w:t>considered to be below the UK poverty line</w:t>
      </w:r>
      <w:r w:rsidR="006A113C">
        <w:t>,</w:t>
      </w:r>
      <w:r w:rsidR="007617CA">
        <w:t xml:space="preserve"> </w:t>
      </w:r>
      <w:r w:rsidR="00715898">
        <w:t xml:space="preserve">if their income is </w:t>
      </w:r>
      <w:r w:rsidR="003F7A30">
        <w:t>60</w:t>
      </w:r>
      <w:r w:rsidR="00715898">
        <w:t xml:space="preserve">% below the median household income </w:t>
      </w:r>
      <w:r w:rsidR="009D5F2E">
        <w:t>after housing cost for that year</w:t>
      </w:r>
      <w:r w:rsidR="004E2C60">
        <w:t>”</w:t>
      </w:r>
      <w:r w:rsidR="00465F73">
        <w:t xml:space="preserve"> </w:t>
      </w:r>
      <w:r w:rsidR="00783252">
        <w:t>(</w:t>
      </w:r>
      <w:r w:rsidR="00381DC6">
        <w:t>Trust for London</w:t>
      </w:r>
      <w:r w:rsidR="00783252">
        <w:t>,2022)</w:t>
      </w:r>
      <w:r w:rsidR="00381DC6">
        <w:t xml:space="preserve">. </w:t>
      </w:r>
      <w:r w:rsidR="00590D78">
        <w:t>Accordingly</w:t>
      </w:r>
      <w:r w:rsidR="000E2285">
        <w:t>,</w:t>
      </w:r>
      <w:r w:rsidR="00381DC6">
        <w:t xml:space="preserve"> to Trust for London</w:t>
      </w:r>
      <w:r w:rsidR="006E50F4">
        <w:t>,</w:t>
      </w:r>
      <w:r w:rsidR="00381DC6">
        <w:t xml:space="preserve"> </w:t>
      </w:r>
      <w:r w:rsidR="00012559">
        <w:t xml:space="preserve">a couple with two </w:t>
      </w:r>
      <w:r w:rsidR="006E50F4">
        <w:t>children</w:t>
      </w:r>
      <w:r w:rsidR="000C48C0">
        <w:t xml:space="preserve"> </w:t>
      </w:r>
      <w:r w:rsidR="006E50F4">
        <w:t>needs</w:t>
      </w:r>
      <w:r w:rsidR="000C48C0">
        <w:t xml:space="preserve"> a minimum weekly income of </w:t>
      </w:r>
      <w:r w:rsidR="006E50F4">
        <w:t xml:space="preserve">£346 after housing </w:t>
      </w:r>
      <w:r w:rsidR="00A95060">
        <w:t>costs</w:t>
      </w:r>
      <w:r w:rsidR="006E50F4">
        <w:t>.</w:t>
      </w:r>
      <w:r w:rsidR="00B225AB">
        <w:t xml:space="preserve"> </w:t>
      </w:r>
      <w:r w:rsidR="00710252">
        <w:t>This is not something that everyone can achieve</w:t>
      </w:r>
      <w:r w:rsidR="00566259">
        <w:t xml:space="preserve">. </w:t>
      </w:r>
      <w:r w:rsidR="000C764C">
        <w:t xml:space="preserve">In </w:t>
      </w:r>
      <w:r w:rsidR="00FB543A">
        <w:t xml:space="preserve">England, the minimum wage for the </w:t>
      </w:r>
      <w:r w:rsidR="008225DC">
        <w:t>years</w:t>
      </w:r>
      <w:r w:rsidR="00FB543A">
        <w:t xml:space="preserve"> 2022 to 2023 is £8.91, Which is </w:t>
      </w:r>
      <w:r w:rsidR="006910FA">
        <w:t>only £1425.60 if the person works forty hours a week</w:t>
      </w:r>
      <w:r w:rsidR="008225DC">
        <w:t xml:space="preserve"> (</w:t>
      </w:r>
      <w:r w:rsidR="009C1B18">
        <w:t>GOV, 2022)</w:t>
      </w:r>
      <w:r w:rsidR="006910FA">
        <w:t xml:space="preserve">. </w:t>
      </w:r>
      <w:proofErr w:type="gramStart"/>
      <w:r w:rsidR="005056DF">
        <w:t>Accordingly</w:t>
      </w:r>
      <w:proofErr w:type="gramEnd"/>
      <w:r w:rsidR="005056DF">
        <w:t xml:space="preserve"> to the low pay commission (</w:t>
      </w:r>
      <w:r w:rsidR="00812B6E">
        <w:t>House of Commons, 2022)</w:t>
      </w:r>
      <w:r w:rsidR="00900E21">
        <w:t>,</w:t>
      </w:r>
      <w:r w:rsidR="00812B6E">
        <w:t xml:space="preserve"> more </w:t>
      </w:r>
      <w:r w:rsidR="00900E21">
        <w:t>than</w:t>
      </w:r>
      <w:r w:rsidR="00812B6E">
        <w:t xml:space="preserve"> 2 Million people</w:t>
      </w:r>
      <w:r w:rsidR="00900E21">
        <w:t xml:space="preserve"> </w:t>
      </w:r>
      <w:r w:rsidR="00C7695B">
        <w:t xml:space="preserve">will be </w:t>
      </w:r>
      <w:r w:rsidR="00812B6E">
        <w:t xml:space="preserve">paid </w:t>
      </w:r>
      <w:r w:rsidR="00900E21">
        <w:t>Minimum wage or below in the UK in 2020, which is 7% of the UK population.</w:t>
      </w:r>
      <w:r w:rsidR="005056DF">
        <w:t xml:space="preserve"> </w:t>
      </w:r>
      <w:r w:rsidR="006910FA">
        <w:t>In London</w:t>
      </w:r>
      <w:r w:rsidR="008225DC">
        <w:t>,</w:t>
      </w:r>
      <w:r w:rsidR="006910FA">
        <w:t xml:space="preserve"> the </w:t>
      </w:r>
      <w:r w:rsidR="008225DC">
        <w:t>average</w:t>
      </w:r>
      <w:r w:rsidR="006910FA">
        <w:t xml:space="preserve"> </w:t>
      </w:r>
      <w:r w:rsidR="008225DC">
        <w:t>rent for a two-bedroom flat is between £1200 to £1500</w:t>
      </w:r>
      <w:r w:rsidR="005172D3">
        <w:t xml:space="preserve"> (My London, 2021)</w:t>
      </w:r>
      <w:r w:rsidR="000E33B2">
        <w:t xml:space="preserve">. </w:t>
      </w:r>
      <w:proofErr w:type="gramStart"/>
      <w:r w:rsidR="000E33B2">
        <w:t>Therefore</w:t>
      </w:r>
      <w:proofErr w:type="gramEnd"/>
      <w:r w:rsidR="000E33B2">
        <w:t xml:space="preserve"> it is easy to see why families with children can struggle.</w:t>
      </w:r>
    </w:p>
    <w:p w14:paraId="6B722570" w14:textId="570A0F03" w:rsidR="00797FB6" w:rsidRDefault="00105638" w:rsidP="00797FB6">
      <w:r>
        <w:t xml:space="preserve">   </w:t>
      </w:r>
      <w:r w:rsidR="00E333B8">
        <w:t>4.3 million children live in poverty in the UK</w:t>
      </w:r>
      <w:r w:rsidR="00797FB6" w:rsidRPr="00797FB6">
        <w:t xml:space="preserve">, equal to </w:t>
      </w:r>
      <w:r w:rsidR="00A2344C">
        <w:t>three</w:t>
      </w:r>
      <w:r w:rsidR="00797FB6" w:rsidRPr="00797FB6">
        <w:t xml:space="preserve"> in </w:t>
      </w:r>
      <w:r w:rsidR="00A2344C">
        <w:t>ten</w:t>
      </w:r>
      <w:r w:rsidR="00797FB6" w:rsidRPr="00797FB6">
        <w:t xml:space="preserve"> children. This research studies Child Poverty and the Impact of child poverty on School-age child growth and development (End child poverty, 2022).</w:t>
      </w:r>
      <w:r>
        <w:t xml:space="preserve"> Although it </w:t>
      </w:r>
      <w:r w:rsidR="00E333B8">
        <w:t>has improved</w:t>
      </w:r>
      <w:r>
        <w:t xml:space="preserve"> since</w:t>
      </w:r>
      <w:r w:rsidR="00353909">
        <w:t xml:space="preserve"> </w:t>
      </w:r>
      <w:r w:rsidR="0015317B">
        <w:t>1998</w:t>
      </w:r>
      <w:r w:rsidR="00353909">
        <w:t>/1999</w:t>
      </w:r>
      <w:r w:rsidR="00196158">
        <w:t>,</w:t>
      </w:r>
      <w:r w:rsidR="00353909">
        <w:t xml:space="preserve"> it is still significantly high </w:t>
      </w:r>
      <w:r w:rsidR="0054333B">
        <w:t>(JRF, 2022)</w:t>
      </w:r>
      <w:r w:rsidR="00196158">
        <w:t xml:space="preserve">. The </w:t>
      </w:r>
      <w:r w:rsidR="00E333B8" w:rsidRPr="00E333B8">
        <w:t>statistics show a higher chance of child poverty in families w</w:t>
      </w:r>
      <w:r w:rsidR="00191159">
        <w:t xml:space="preserve">here </w:t>
      </w:r>
      <w:r w:rsidR="005800ED">
        <w:t>that</w:t>
      </w:r>
      <w:r w:rsidR="00191159">
        <w:t xml:space="preserve"> have</w:t>
      </w:r>
      <w:r w:rsidR="00490564">
        <w:t xml:space="preserve"> three or more children. </w:t>
      </w:r>
      <w:r w:rsidR="00590D78">
        <w:t>Also</w:t>
      </w:r>
      <w:r w:rsidR="006804EC">
        <w:t>,</w:t>
      </w:r>
      <w:r w:rsidR="00590D78">
        <w:t xml:space="preserve"> some </w:t>
      </w:r>
      <w:r w:rsidR="006804EC">
        <w:t>parts</w:t>
      </w:r>
      <w:r w:rsidR="00590D78">
        <w:t xml:space="preserve"> of </w:t>
      </w:r>
      <w:r w:rsidR="006804EC">
        <w:t xml:space="preserve">the </w:t>
      </w:r>
      <w:r w:rsidR="00590D78">
        <w:t>UK have higher rates</w:t>
      </w:r>
      <w:r w:rsidR="00E14A94">
        <w:t>,</w:t>
      </w:r>
      <w:r w:rsidR="00590D78">
        <w:t xml:space="preserve"> </w:t>
      </w:r>
      <w:r w:rsidR="006844A4">
        <w:t xml:space="preserve">such as London </w:t>
      </w:r>
      <w:r w:rsidR="006804EC">
        <w:t>has</w:t>
      </w:r>
      <w:r w:rsidR="006844A4">
        <w:t xml:space="preserve"> the highest </w:t>
      </w:r>
      <w:r w:rsidR="002D332D">
        <w:t>percentage of 27%</w:t>
      </w:r>
      <w:r w:rsidR="00E14A94">
        <w:t>,</w:t>
      </w:r>
      <w:r w:rsidR="002D332D">
        <w:t xml:space="preserve"> </w:t>
      </w:r>
      <w:r w:rsidR="006804EC">
        <w:t>compared</w:t>
      </w:r>
      <w:r w:rsidR="002D332D">
        <w:t xml:space="preserve"> to </w:t>
      </w:r>
      <w:proofErr w:type="gramStart"/>
      <w:r w:rsidR="002D332D">
        <w:t>South West</w:t>
      </w:r>
      <w:proofErr w:type="gramEnd"/>
      <w:r w:rsidR="002D332D">
        <w:t xml:space="preserve"> or Scotland</w:t>
      </w:r>
      <w:r w:rsidR="00E14A94">
        <w:t>,</w:t>
      </w:r>
      <w:r w:rsidR="002D332D">
        <w:t xml:space="preserve"> where </w:t>
      </w:r>
      <w:r w:rsidR="006804EC">
        <w:t>it is only 19% (JRF,2022)</w:t>
      </w:r>
      <w:r w:rsidR="00E333B8">
        <w:t xml:space="preserve">. </w:t>
      </w:r>
      <w:proofErr w:type="gramStart"/>
      <w:r w:rsidR="00E333B8">
        <w:t>Accordingly</w:t>
      </w:r>
      <w:proofErr w:type="gramEnd"/>
      <w:r w:rsidR="00E333B8">
        <w:t xml:space="preserve"> to </w:t>
      </w:r>
      <w:r w:rsidR="00B41A0F">
        <w:t xml:space="preserve">the </w:t>
      </w:r>
      <w:r w:rsidR="00E333B8">
        <w:t xml:space="preserve">UNICEF </w:t>
      </w:r>
      <w:r w:rsidR="00881044">
        <w:t>“</w:t>
      </w:r>
      <w:r w:rsidR="00E179B7">
        <w:t>child wellbeing report in rich countries</w:t>
      </w:r>
      <w:r w:rsidR="00C46062">
        <w:t>,</w:t>
      </w:r>
      <w:r w:rsidR="00881044">
        <w:t>” which is a report UNICEF does every year. T</w:t>
      </w:r>
      <w:r w:rsidR="00B41A0F">
        <w:t xml:space="preserve">he </w:t>
      </w:r>
      <w:r w:rsidR="005557B3">
        <w:t xml:space="preserve">United Kingdom is the </w:t>
      </w:r>
      <w:r w:rsidR="00733C74">
        <w:t>16</w:t>
      </w:r>
      <w:r w:rsidR="00733C74" w:rsidRPr="00733C74">
        <w:rPr>
          <w:vertAlign w:val="superscript"/>
        </w:rPr>
        <w:t>th</w:t>
      </w:r>
      <w:r w:rsidR="00733C74">
        <w:t xml:space="preserve"> out of 29 countries</w:t>
      </w:r>
      <w:r w:rsidR="00B41A0F">
        <w:t xml:space="preserve"> they measure. It </w:t>
      </w:r>
      <w:r w:rsidR="008268F3">
        <w:t>had</w:t>
      </w:r>
      <w:r w:rsidR="00733C74">
        <w:t xml:space="preserve"> </w:t>
      </w:r>
      <w:r w:rsidR="008268F3">
        <w:t>improved</w:t>
      </w:r>
      <w:r w:rsidR="00B41A0F">
        <w:t xml:space="preserve"> </w:t>
      </w:r>
      <w:r w:rsidR="00F124EC">
        <w:t xml:space="preserve">since 2007 when </w:t>
      </w:r>
      <w:r w:rsidR="007A2B06">
        <w:t xml:space="preserve">the </w:t>
      </w:r>
      <w:r w:rsidR="00F124EC">
        <w:t xml:space="preserve">United Kingdom was </w:t>
      </w:r>
      <w:r w:rsidR="007A2B06">
        <w:t>at</w:t>
      </w:r>
      <w:r w:rsidR="00F124EC">
        <w:t xml:space="preserve"> the </w:t>
      </w:r>
      <w:r w:rsidR="00F124EC">
        <w:lastRenderedPageBreak/>
        <w:t>bottom with 21</w:t>
      </w:r>
      <w:r w:rsidR="00F124EC" w:rsidRPr="00F124EC">
        <w:rPr>
          <w:vertAlign w:val="superscript"/>
        </w:rPr>
        <w:t>st</w:t>
      </w:r>
      <w:r w:rsidR="00F124EC">
        <w:t xml:space="preserve"> place. </w:t>
      </w:r>
      <w:r w:rsidR="00733C74">
        <w:t>Five categories are being</w:t>
      </w:r>
      <w:r w:rsidR="00346CF5">
        <w:t xml:space="preserve"> considered when doing the </w:t>
      </w:r>
      <w:r w:rsidR="008F4C1F">
        <w:t xml:space="preserve">report. Material Well-being, Health and Safety, </w:t>
      </w:r>
      <w:r w:rsidR="00721D0A">
        <w:t xml:space="preserve">Education, Behaviour and risk and </w:t>
      </w:r>
      <w:r w:rsidR="007A2B06">
        <w:t>Housing and Environment</w:t>
      </w:r>
      <w:r w:rsidR="00944164">
        <w:t xml:space="preserve"> (</w:t>
      </w:r>
      <w:proofErr w:type="spellStart"/>
      <w:r w:rsidR="00946DDA">
        <w:t>Unicef</w:t>
      </w:r>
      <w:proofErr w:type="spellEnd"/>
      <w:r w:rsidR="00946DDA">
        <w:t xml:space="preserve">, </w:t>
      </w:r>
      <w:r w:rsidR="006A5342">
        <w:t>unda</w:t>
      </w:r>
      <w:r w:rsidR="00487BF8">
        <w:t>ted).</w:t>
      </w:r>
    </w:p>
    <w:p w14:paraId="6C270D03" w14:textId="77777777" w:rsidR="00944164" w:rsidRDefault="00944164" w:rsidP="00797FB6"/>
    <w:p w14:paraId="1DE2CEAD" w14:textId="41F55FD0" w:rsidR="00797FB6" w:rsidRPr="00797FB6" w:rsidRDefault="006D10DE" w:rsidP="00797FB6">
      <w:r>
        <w:t xml:space="preserve">  </w:t>
      </w:r>
      <w:r w:rsidR="00FC6181">
        <w:t>Reports find that</w:t>
      </w:r>
      <w:r w:rsidR="00590D78">
        <w:t xml:space="preserve"> </w:t>
      </w:r>
      <w:proofErr w:type="gramStart"/>
      <w:r w:rsidR="00797FB6" w:rsidRPr="00797FB6">
        <w:t>In</w:t>
      </w:r>
      <w:proofErr w:type="gramEnd"/>
      <w:r w:rsidR="00797FB6" w:rsidRPr="00797FB6">
        <w:t xml:space="preserve"> </w:t>
      </w:r>
      <w:r w:rsidR="00590D78">
        <w:t>GCSE</w:t>
      </w:r>
      <w:r w:rsidR="00E333B8">
        <w:t>,</w:t>
      </w:r>
      <w:r w:rsidR="00797FB6" w:rsidRPr="00797FB6">
        <w:t xml:space="preserve"> there is a gap between the grades of a child who receives Free School meals. </w:t>
      </w:r>
      <w:r w:rsidR="004E2C60">
        <w:t>“</w:t>
      </w:r>
      <w:r w:rsidR="0075173F" w:rsidRPr="0075173F">
        <w:t>Children accessing Free School Meals are 28% less likely to leave school with 5 A*-C GCSE grades than their wealthier peers</w:t>
      </w:r>
      <w:r w:rsidR="004E2C60">
        <w:t>”</w:t>
      </w:r>
      <w:r w:rsidR="00F42E92">
        <w:t xml:space="preserve"> (</w:t>
      </w:r>
      <w:r w:rsidR="003F7EFC">
        <w:t>NEU, 2019)</w:t>
      </w:r>
      <w:r w:rsidR="00956C03">
        <w:t>.</w:t>
      </w:r>
    </w:p>
    <w:p w14:paraId="7F6252B8" w14:textId="748BC58A" w:rsidR="006F42ED" w:rsidRDefault="00797FB6" w:rsidP="001358CB">
      <w:r w:rsidRPr="00797FB6">
        <w:t>Poverty is also related to a more complicated health history during a lifetime (End Child Poverty, 2022)</w:t>
      </w:r>
      <w:r w:rsidR="001E7052">
        <w:t>; children</w:t>
      </w:r>
      <w:r w:rsidR="00956C03">
        <w:t xml:space="preserve"> who</w:t>
      </w:r>
      <w:r w:rsidR="00DA399B">
        <w:t xml:space="preserve"> live in </w:t>
      </w:r>
      <w:r w:rsidR="00733C74">
        <w:t>prolonged</w:t>
      </w:r>
      <w:r w:rsidR="00DA399B">
        <w:t xml:space="preserve"> poverty </w:t>
      </w:r>
      <w:r w:rsidR="001E7052">
        <w:t xml:space="preserve">are </w:t>
      </w:r>
      <w:r w:rsidR="00DA399B">
        <w:t xml:space="preserve">more likely to develop </w:t>
      </w:r>
      <w:r w:rsidR="001E7052">
        <w:t>long-term</w:t>
      </w:r>
      <w:r w:rsidR="00DA399B">
        <w:t xml:space="preserve"> </w:t>
      </w:r>
      <w:r w:rsidR="001E7052">
        <w:t>illnesses</w:t>
      </w:r>
      <w:r w:rsidR="00DA399B">
        <w:t xml:space="preserve"> such as </w:t>
      </w:r>
      <w:r w:rsidR="00267FB5">
        <w:t xml:space="preserve">diabetes </w:t>
      </w:r>
      <w:r w:rsidR="008268F3">
        <w:t>two</w:t>
      </w:r>
      <w:r w:rsidR="00267FB5">
        <w:t xml:space="preserve"> </w:t>
      </w:r>
      <w:r w:rsidR="001E7052">
        <w:t xml:space="preserve">and </w:t>
      </w:r>
      <w:r w:rsidR="00267FB5">
        <w:t>high cholesterol</w:t>
      </w:r>
      <w:r w:rsidR="001F767E">
        <w:t>. Those diseases</w:t>
      </w:r>
      <w:r w:rsidR="00310703">
        <w:t xml:space="preserve"> will </w:t>
      </w:r>
      <w:r w:rsidR="00326BCF">
        <w:t xml:space="preserve">complicate the </w:t>
      </w:r>
      <w:r w:rsidR="001F767E">
        <w:t>children</w:t>
      </w:r>
      <w:r w:rsidR="004E2C60">
        <w:t>’</w:t>
      </w:r>
      <w:r w:rsidR="001F767E">
        <w:t>s</w:t>
      </w:r>
      <w:r w:rsidR="00326BCF">
        <w:t xml:space="preserve"> life. Lost school days bec</w:t>
      </w:r>
      <w:r w:rsidR="001F767E">
        <w:t>ause of hospital appointments</w:t>
      </w:r>
      <w:r w:rsidR="00820128">
        <w:t xml:space="preserve">, they </w:t>
      </w:r>
      <w:proofErr w:type="spellStart"/>
      <w:r w:rsidR="00820128">
        <w:t>can not</w:t>
      </w:r>
      <w:proofErr w:type="spellEnd"/>
      <w:r w:rsidR="00820128">
        <w:t xml:space="preserve"> focus on studies bec</w:t>
      </w:r>
      <w:r w:rsidR="009650D0">
        <w:t xml:space="preserve">ause they are unwell and fell out </w:t>
      </w:r>
      <w:r w:rsidR="00C7695B">
        <w:t>of</w:t>
      </w:r>
      <w:r w:rsidR="009650D0">
        <w:t xml:space="preserve"> friendships</w:t>
      </w:r>
      <w:r w:rsidR="00290085">
        <w:t>, affecting</w:t>
      </w:r>
      <w:r w:rsidR="009650D0">
        <w:t xml:space="preserve"> their mental health.</w:t>
      </w:r>
      <w:r w:rsidRPr="00797FB6">
        <w:br/>
      </w:r>
    </w:p>
    <w:p w14:paraId="1D0852B1" w14:textId="23B348F2" w:rsidR="001358CB" w:rsidRDefault="006F42ED" w:rsidP="001358CB">
      <w:r>
        <w:t xml:space="preserve">   </w:t>
      </w:r>
      <w:r w:rsidR="00FE2CA9">
        <w:rPr>
          <w:b/>
          <w:bCs/>
        </w:rPr>
        <w:t xml:space="preserve">   </w:t>
      </w:r>
      <w:r w:rsidR="00BB3D86">
        <w:rPr>
          <w:b/>
          <w:bCs/>
        </w:rPr>
        <w:t xml:space="preserve">1.2 </w:t>
      </w:r>
      <w:r w:rsidR="00FD250F">
        <w:rPr>
          <w:b/>
          <w:bCs/>
        </w:rPr>
        <w:t>Aim</w:t>
      </w:r>
      <w:r w:rsidR="00DD111C" w:rsidRPr="00BB3D86">
        <w:t xml:space="preserve">: This research </w:t>
      </w:r>
      <w:r w:rsidR="00E333B8">
        <w:t>aims</w:t>
      </w:r>
      <w:r w:rsidR="00DD111C" w:rsidRPr="00BB3D86">
        <w:t xml:space="preserve"> to understand the </w:t>
      </w:r>
      <w:r w:rsidR="00501A9D">
        <w:t>I</w:t>
      </w:r>
      <w:r w:rsidR="00DD111C" w:rsidRPr="00BB3D86">
        <w:t>mpact of child poverty on children</w:t>
      </w:r>
      <w:r w:rsidR="004E2C60">
        <w:t>’</w:t>
      </w:r>
      <w:r w:rsidR="00DD111C" w:rsidRPr="00BB3D86">
        <w:t>s education and mental health</w:t>
      </w:r>
      <w:r>
        <w:t xml:space="preserve">. </w:t>
      </w:r>
    </w:p>
    <w:p w14:paraId="2AB6EA1A" w14:textId="69DC5B2C" w:rsidR="00AD4DE1" w:rsidRPr="006F42ED" w:rsidRDefault="00AD4DE1" w:rsidP="001358CB">
      <w:r>
        <w:t xml:space="preserve">This research </w:t>
      </w:r>
      <w:r w:rsidR="00C16684">
        <w:t>wants</w:t>
      </w:r>
      <w:r>
        <w:t xml:space="preserve"> to find out how </w:t>
      </w:r>
      <w:r w:rsidR="00C16684">
        <w:t>long-term</w:t>
      </w:r>
      <w:r>
        <w:t xml:space="preserve"> poverty impacts the </w:t>
      </w:r>
      <w:r w:rsidR="00B83785">
        <w:t>child</w:t>
      </w:r>
      <w:r w:rsidR="004E2C60">
        <w:t>’</w:t>
      </w:r>
      <w:r w:rsidR="00B83785">
        <w:t>s</w:t>
      </w:r>
      <w:r>
        <w:t xml:space="preserve"> </w:t>
      </w:r>
      <w:r w:rsidR="00BB0797">
        <w:t xml:space="preserve">education and mental </w:t>
      </w:r>
      <w:r w:rsidR="00B83785">
        <w:t>health</w:t>
      </w:r>
      <w:r w:rsidR="00733C74">
        <w:t>; it</w:t>
      </w:r>
      <w:r w:rsidR="00B83785">
        <w:t xml:space="preserve"> </w:t>
      </w:r>
      <w:r w:rsidR="00733C74">
        <w:t>affects</w:t>
      </w:r>
      <w:r w:rsidR="00B83785">
        <w:t xml:space="preserve"> </w:t>
      </w:r>
      <w:r w:rsidR="008268F3">
        <w:t>them</w:t>
      </w:r>
      <w:r w:rsidR="00460628">
        <w:t xml:space="preserve"> </w:t>
      </w:r>
      <w:r w:rsidR="00733C74">
        <w:t xml:space="preserve">to </w:t>
      </w:r>
      <w:r w:rsidR="00460628">
        <w:t xml:space="preserve">do less at their </w:t>
      </w:r>
      <w:r w:rsidR="001A0D95">
        <w:t>GCSE</w:t>
      </w:r>
      <w:r w:rsidR="00733C74">
        <w:t>,</w:t>
      </w:r>
      <w:r w:rsidR="00460628">
        <w:t xml:space="preserve"> </w:t>
      </w:r>
      <w:r w:rsidR="00923018">
        <w:t xml:space="preserve">and poverty impacts their self-esteem. </w:t>
      </w:r>
      <w:r w:rsidR="00F30978">
        <w:t xml:space="preserve">Lacking healthy food options due to poverty </w:t>
      </w:r>
      <w:r w:rsidR="00733C74">
        <w:t xml:space="preserve">and </w:t>
      </w:r>
      <w:r w:rsidR="00F30978">
        <w:t>not eating enough vegetables, fruits</w:t>
      </w:r>
      <w:r w:rsidR="00733C74">
        <w:t>,</w:t>
      </w:r>
      <w:r w:rsidR="00F30978">
        <w:t xml:space="preserve"> and </w:t>
      </w:r>
      <w:r w:rsidR="001453EC">
        <w:t xml:space="preserve">variable meals </w:t>
      </w:r>
      <w:r w:rsidR="008268F3">
        <w:t>lead</w:t>
      </w:r>
      <w:r w:rsidR="001453EC">
        <w:t xml:space="preserve"> to </w:t>
      </w:r>
      <w:r w:rsidR="00B74ED8">
        <w:t xml:space="preserve">health problems. This research </w:t>
      </w:r>
      <w:r w:rsidR="001A0D95">
        <w:t>wants</w:t>
      </w:r>
      <w:r w:rsidR="00B74ED8">
        <w:t xml:space="preserve"> to understand deep</w:t>
      </w:r>
      <w:r w:rsidR="001A0D95">
        <w:t>er the factors and outcomes.</w:t>
      </w:r>
    </w:p>
    <w:p w14:paraId="2B5AA54D" w14:textId="45A29A4D" w:rsidR="005C4F62" w:rsidRPr="0074201F" w:rsidRDefault="00FE2CA9" w:rsidP="002D5D89">
      <w:r>
        <w:rPr>
          <w:b/>
          <w:bCs/>
        </w:rPr>
        <w:t xml:space="preserve">   </w:t>
      </w:r>
      <w:r w:rsidR="008D177E">
        <w:rPr>
          <w:b/>
          <w:bCs/>
        </w:rPr>
        <w:t>1.3 Objectives</w:t>
      </w:r>
      <w:r w:rsidR="0074201F">
        <w:rPr>
          <w:b/>
          <w:bCs/>
        </w:rPr>
        <w:t xml:space="preserve">, </w:t>
      </w:r>
      <w:r w:rsidR="0074201F">
        <w:t xml:space="preserve">assess and analyse secondary </w:t>
      </w:r>
      <w:r w:rsidR="00AD7C04">
        <w:t>research-based</w:t>
      </w:r>
      <w:r w:rsidR="002B3FB1">
        <w:t xml:space="preserve"> review</w:t>
      </w:r>
      <w:r w:rsidR="0074201F">
        <w:t xml:space="preserve"> on </w:t>
      </w:r>
      <w:r w:rsidR="002B3FB1">
        <w:t xml:space="preserve">poverty in </w:t>
      </w:r>
      <w:r w:rsidR="00D076A0">
        <w:t xml:space="preserve">childhood and </w:t>
      </w:r>
      <w:r w:rsidR="00AD7C04">
        <w:t xml:space="preserve">the </w:t>
      </w:r>
      <w:r w:rsidR="00D076A0">
        <w:t>effect</w:t>
      </w:r>
      <w:r w:rsidR="000245EF">
        <w:t xml:space="preserve"> </w:t>
      </w:r>
      <w:r w:rsidR="00984052">
        <w:t xml:space="preserve">it has </w:t>
      </w:r>
      <w:r w:rsidR="000245EF">
        <w:t xml:space="preserve">on their </w:t>
      </w:r>
      <w:r w:rsidR="00BB17CD">
        <w:t>mental development and</w:t>
      </w:r>
      <w:r w:rsidR="00AD7C04">
        <w:t xml:space="preserve"> as well as their</w:t>
      </w:r>
      <w:r w:rsidR="00BB17CD">
        <w:t xml:space="preserve"> education. There would also be a clear demonstration </w:t>
      </w:r>
      <w:r w:rsidR="005F6C7E">
        <w:t>of</w:t>
      </w:r>
      <w:r w:rsidR="006D3444">
        <w:t xml:space="preserve"> evolution Journal studies </w:t>
      </w:r>
      <w:r w:rsidR="00D076A0">
        <w:t>about</w:t>
      </w:r>
      <w:r w:rsidR="005F6C7E">
        <w:t xml:space="preserve"> the topic of interest.</w:t>
      </w:r>
    </w:p>
    <w:p w14:paraId="3CF1483E" w14:textId="77777777" w:rsidR="001A0D95" w:rsidRDefault="001A0D95" w:rsidP="002D5D89">
      <w:pPr>
        <w:rPr>
          <w:b/>
          <w:bCs/>
        </w:rPr>
      </w:pPr>
    </w:p>
    <w:p w14:paraId="5869B793" w14:textId="0A06445B" w:rsidR="004F6B52" w:rsidRDefault="00C362C8" w:rsidP="002D5D89">
      <w:pPr>
        <w:rPr>
          <w:b/>
          <w:bCs/>
        </w:rPr>
      </w:pPr>
      <w:r>
        <w:rPr>
          <w:b/>
          <w:bCs/>
        </w:rPr>
        <w:t>2. Background</w:t>
      </w:r>
    </w:p>
    <w:p w14:paraId="60A82D3E" w14:textId="7CDFB8F6" w:rsidR="0043784E" w:rsidRDefault="0043784E" w:rsidP="002D5D89">
      <w:r>
        <w:t>Children growing up in poverty</w:t>
      </w:r>
      <w:r w:rsidR="00436C8C">
        <w:t xml:space="preserve"> regularly</w:t>
      </w:r>
      <w:r>
        <w:t xml:space="preserve"> </w:t>
      </w:r>
      <w:r w:rsidR="00436C8C">
        <w:t>face</w:t>
      </w:r>
      <w:r>
        <w:t xml:space="preserve"> daily</w:t>
      </w:r>
      <w:r w:rsidR="00436C8C">
        <w:t xml:space="preserve"> challenges. They often</w:t>
      </w:r>
      <w:r w:rsidR="00CD2295">
        <w:t xml:space="preserve"> </w:t>
      </w:r>
      <w:proofErr w:type="gramStart"/>
      <w:r w:rsidR="00CD2295">
        <w:t>have to</w:t>
      </w:r>
      <w:proofErr w:type="gramEnd"/>
      <w:r w:rsidR="00CD2295">
        <w:t xml:space="preserve"> skip a meal </w:t>
      </w:r>
      <w:r w:rsidR="00E5786C">
        <w:t xml:space="preserve">and </w:t>
      </w:r>
      <w:r w:rsidR="00503124">
        <w:t>go</w:t>
      </w:r>
      <w:r w:rsidR="00436C8C">
        <w:t xml:space="preserve"> to sleep hungry</w:t>
      </w:r>
      <w:r w:rsidR="005C1C84">
        <w:t>.</w:t>
      </w:r>
      <w:r w:rsidR="00503124">
        <w:t xml:space="preserve"> </w:t>
      </w:r>
      <w:r w:rsidR="002D4AD0">
        <w:t>B</w:t>
      </w:r>
      <w:r w:rsidR="00E5786C">
        <w:t>ecause of</w:t>
      </w:r>
      <w:r w:rsidR="00CE2012">
        <w:t xml:space="preserve"> a lack of </w:t>
      </w:r>
      <w:proofErr w:type="gramStart"/>
      <w:r w:rsidR="00CE2012">
        <w:t>nutrition;</w:t>
      </w:r>
      <w:proofErr w:type="gramEnd"/>
      <w:r w:rsidR="00CE2012">
        <w:t xml:space="preserve"> consequently</w:t>
      </w:r>
      <w:r w:rsidR="00AB5D99">
        <w:t>,</w:t>
      </w:r>
      <w:r w:rsidR="00503124">
        <w:t xml:space="preserve"> they have </w:t>
      </w:r>
      <w:r w:rsidR="00AB5D99">
        <w:t>health</w:t>
      </w:r>
      <w:r w:rsidR="00503124">
        <w:t xml:space="preserve"> issues. </w:t>
      </w:r>
      <w:r w:rsidR="009F1B37">
        <w:t>Worldwide</w:t>
      </w:r>
      <w:r w:rsidR="00541B1E">
        <w:t>,</w:t>
      </w:r>
      <w:r w:rsidR="00AB5D99">
        <w:t xml:space="preserve"> children die from hunger or because they </w:t>
      </w:r>
      <w:proofErr w:type="spellStart"/>
      <w:r w:rsidR="009F1B37">
        <w:t>can not</w:t>
      </w:r>
      <w:proofErr w:type="spellEnd"/>
      <w:r w:rsidR="009F1B37">
        <w:t xml:space="preserve"> access </w:t>
      </w:r>
      <w:r w:rsidR="00AB5D99">
        <w:t>clean water.</w:t>
      </w:r>
      <w:r w:rsidR="00D02321">
        <w:t xml:space="preserve"> </w:t>
      </w:r>
      <w:r w:rsidR="00D94C8B">
        <w:lastRenderedPageBreak/>
        <w:t>Older children worry about their parents and family income</w:t>
      </w:r>
      <w:r w:rsidR="001B52D4">
        <w:t xml:space="preserve">. </w:t>
      </w:r>
      <w:r w:rsidR="00394F3E" w:rsidRPr="00394F3E">
        <w:t>Unfortunately, some see the solution to get quick money in crime robbery</w:t>
      </w:r>
      <w:r w:rsidR="005D5ED4">
        <w:t>.</w:t>
      </w:r>
      <w:r w:rsidR="00394F3E" w:rsidRPr="00394F3E">
        <w:t xml:space="preserve"> </w:t>
      </w:r>
      <w:r w:rsidR="005D5ED4">
        <w:t>S</w:t>
      </w:r>
      <w:r w:rsidR="00394F3E" w:rsidRPr="00394F3E">
        <w:t xml:space="preserve">ometimes </w:t>
      </w:r>
      <w:r w:rsidR="005D5ED4">
        <w:t xml:space="preserve">they will </w:t>
      </w:r>
      <w:r w:rsidR="00394F3E" w:rsidRPr="00394F3E">
        <w:t xml:space="preserve">even </w:t>
      </w:r>
      <w:r w:rsidR="005D5ED4">
        <w:t xml:space="preserve">commit </w:t>
      </w:r>
      <w:r w:rsidR="00394F3E" w:rsidRPr="00394F3E">
        <w:t xml:space="preserve">knife </w:t>
      </w:r>
      <w:r w:rsidR="005D5ED4">
        <w:t>or other weapon crimes</w:t>
      </w:r>
      <w:r w:rsidR="00394F3E" w:rsidRPr="00394F3E">
        <w:t xml:space="preserve"> </w:t>
      </w:r>
      <w:proofErr w:type="gramStart"/>
      <w:r w:rsidR="00612D76">
        <w:t>in order to</w:t>
      </w:r>
      <w:proofErr w:type="gramEnd"/>
      <w:r w:rsidR="00B40F17">
        <w:t xml:space="preserve"> be accepted into gangs</w:t>
      </w:r>
      <w:r w:rsidR="00E81D1F">
        <w:t xml:space="preserve"> </w:t>
      </w:r>
      <w:r w:rsidR="00541B1E">
        <w:t>(</w:t>
      </w:r>
      <w:r w:rsidR="00C42A5C">
        <w:t>H</w:t>
      </w:r>
      <w:r w:rsidR="00E81D1F">
        <w:t>aylock, 2020</w:t>
      </w:r>
      <w:r w:rsidR="00541B1E">
        <w:t>)</w:t>
      </w:r>
      <w:r w:rsidR="00E81D1F">
        <w:t>.</w:t>
      </w:r>
      <w:r w:rsidR="00541B1E">
        <w:t xml:space="preserve"> </w:t>
      </w:r>
      <w:r w:rsidR="00D02321">
        <w:t xml:space="preserve">This can steal away their childhood. The childhood which every child should have accordingly to </w:t>
      </w:r>
      <w:r w:rsidR="00B22FF3">
        <w:t>t</w:t>
      </w:r>
      <w:r w:rsidR="00EC03AC">
        <w:t>he Convention on the Right of the Child (UNICEF, undated)</w:t>
      </w:r>
      <w:r w:rsidR="00806E75">
        <w:t>.</w:t>
      </w:r>
      <w:r w:rsidR="005B74DE">
        <w:t xml:space="preserve">
</w:t>
      </w:r>
      <w:r w:rsidR="00D076A0">
        <w:t>Most</w:t>
      </w:r>
      <w:r w:rsidR="00F32C28">
        <w:t xml:space="preserve"> countries signed</w:t>
      </w:r>
      <w:r w:rsidR="00967202">
        <w:t xml:space="preserve">, </w:t>
      </w:r>
      <w:r w:rsidR="00F32C28">
        <w:t xml:space="preserve">including </w:t>
      </w:r>
      <w:r w:rsidR="00967202">
        <w:t xml:space="preserve">the </w:t>
      </w:r>
      <w:r w:rsidR="00F32C28">
        <w:t>UK</w:t>
      </w:r>
      <w:r w:rsidR="004B6310">
        <w:t>,</w:t>
      </w:r>
      <w:r w:rsidR="00FD6F9F">
        <w:t xml:space="preserve"> in September 1990. </w:t>
      </w:r>
      <w:r w:rsidR="00843323">
        <w:t>Article</w:t>
      </w:r>
      <w:r w:rsidR="004B6310">
        <w:t xml:space="preserve"> </w:t>
      </w:r>
      <w:r w:rsidR="00F91A3D">
        <w:t>31</w:t>
      </w:r>
      <w:r w:rsidR="00044CC6">
        <w:t xml:space="preserve"> (leisure, play and culture)</w:t>
      </w:r>
      <w:r w:rsidR="00F91A3D">
        <w:t xml:space="preserve"> of the </w:t>
      </w:r>
      <w:r w:rsidR="00A7103C">
        <w:t>C</w:t>
      </w:r>
      <w:r w:rsidR="00E90DB9">
        <w:t>onvention</w:t>
      </w:r>
      <w:r w:rsidR="00044CC6">
        <w:t xml:space="preserve"> of the </w:t>
      </w:r>
      <w:r w:rsidR="000E2285">
        <w:t>right</w:t>
      </w:r>
      <w:r w:rsidR="00044CC6">
        <w:t xml:space="preserve"> states, </w:t>
      </w:r>
      <w:r w:rsidR="004E2C60">
        <w:t>“</w:t>
      </w:r>
      <w:r w:rsidR="00E90DB9">
        <w:t xml:space="preserve">Children have </w:t>
      </w:r>
      <w:r w:rsidR="00407345">
        <w:t xml:space="preserve">the </w:t>
      </w:r>
      <w:r w:rsidR="00E90DB9">
        <w:t xml:space="preserve">right to relax and play, </w:t>
      </w:r>
      <w:r w:rsidR="00407345">
        <w:t xml:space="preserve">and to join in a wide range of cultural </w:t>
      </w:r>
      <w:r w:rsidR="00D076A0">
        <w:t>arts</w:t>
      </w:r>
      <w:r w:rsidR="00407345">
        <w:t xml:space="preserve"> and other recreational activities</w:t>
      </w:r>
      <w:r w:rsidR="004E2C60">
        <w:t>”</w:t>
      </w:r>
      <w:r w:rsidR="00407345">
        <w:t xml:space="preserve"> (</w:t>
      </w:r>
      <w:r w:rsidR="004057B1">
        <w:t>UNICEF</w:t>
      </w:r>
      <w:r w:rsidR="00407345">
        <w:t xml:space="preserve">, </w:t>
      </w:r>
      <w:r w:rsidR="004057B1">
        <w:t>article 31, 1990). Unfortunately</w:t>
      </w:r>
      <w:r w:rsidR="00016237">
        <w:t>,</w:t>
      </w:r>
      <w:r w:rsidR="004057B1">
        <w:t xml:space="preserve"> </w:t>
      </w:r>
      <w:r w:rsidR="000A2AF2">
        <w:t xml:space="preserve">the </w:t>
      </w:r>
      <w:r w:rsidR="004057B1">
        <w:t>UK</w:t>
      </w:r>
      <w:r w:rsidR="006E4A59">
        <w:t xml:space="preserve"> and the world</w:t>
      </w:r>
      <w:r w:rsidR="004057B1">
        <w:t xml:space="preserve"> </w:t>
      </w:r>
      <w:r w:rsidR="00016237">
        <w:t>are</w:t>
      </w:r>
      <w:r w:rsidR="004057B1">
        <w:t xml:space="preserve"> failing some </w:t>
      </w:r>
      <w:r w:rsidR="00DB6A6C">
        <w:t xml:space="preserve">of the </w:t>
      </w:r>
      <w:r w:rsidR="007C66F7">
        <w:t>children</w:t>
      </w:r>
      <w:r w:rsidR="006E4A59">
        <w:t>.</w:t>
      </w:r>
      <w:r w:rsidR="00016237">
        <w:t xml:space="preserve"> </w:t>
      </w:r>
      <w:r w:rsidR="004A30C5">
        <w:t xml:space="preserve">Poverty </w:t>
      </w:r>
      <w:r w:rsidR="00070885">
        <w:t xml:space="preserve">has a </w:t>
      </w:r>
      <w:r w:rsidR="000C1212">
        <w:t>significant</w:t>
      </w:r>
      <w:r w:rsidR="00070885">
        <w:t xml:space="preserve"> impact on </w:t>
      </w:r>
      <w:r w:rsidR="0088139D">
        <w:t>mental development and</w:t>
      </w:r>
      <w:r w:rsidR="003D62DB">
        <w:t>,</w:t>
      </w:r>
      <w:r w:rsidR="0088139D">
        <w:t xml:space="preserve"> </w:t>
      </w:r>
      <w:r w:rsidR="005D0BCB" w:rsidRPr="005D0BCB">
        <w:t>according to Maslow</w:t>
      </w:r>
      <w:r w:rsidR="004E2C60">
        <w:t>’</w:t>
      </w:r>
      <w:r w:rsidR="005D0BCB" w:rsidRPr="005D0BCB">
        <w:t xml:space="preserve">s Hierarchy of needs, a motivation theory that states that every human </w:t>
      </w:r>
      <w:r w:rsidR="000C1212">
        <w:t>condition</w:t>
      </w:r>
      <w:r w:rsidR="005D0BCB" w:rsidRPr="005D0BCB">
        <w:t xml:space="preserve"> should be met </w:t>
      </w:r>
      <w:r w:rsidR="00B124C0">
        <w:t>for</w:t>
      </w:r>
      <w:r w:rsidR="00AC7C93">
        <w:t xml:space="preserve"> </w:t>
      </w:r>
      <w:r w:rsidR="00343FEF">
        <w:t xml:space="preserve">that person to </w:t>
      </w:r>
      <w:r w:rsidR="00ED7E20">
        <w:t>keep motivated.</w:t>
      </w:r>
      <w:r w:rsidR="00215569">
        <w:t xml:space="preserve"> </w:t>
      </w:r>
      <w:r w:rsidR="00E1493C">
        <w:t xml:space="preserve">The </w:t>
      </w:r>
      <w:r w:rsidR="000F5287">
        <w:t>needs are,</w:t>
      </w:r>
      <w:r w:rsidR="00C12D60">
        <w:t xml:space="preserve"> </w:t>
      </w:r>
      <w:r w:rsidR="000F5287">
        <w:t xml:space="preserve">Physical, safety, Love, </w:t>
      </w:r>
      <w:r w:rsidR="00CE2012">
        <w:t xml:space="preserve">and </w:t>
      </w:r>
      <w:r w:rsidR="000F5287">
        <w:t>Esteem</w:t>
      </w:r>
      <w:r w:rsidR="000C1212">
        <w:t>,</w:t>
      </w:r>
      <w:r w:rsidR="000F5287">
        <w:t xml:space="preserve"> and if all </w:t>
      </w:r>
      <w:r w:rsidR="00612A5D">
        <w:t xml:space="preserve">of </w:t>
      </w:r>
      <w:r w:rsidR="00C12D60">
        <w:t>these</w:t>
      </w:r>
      <w:r w:rsidR="000F5287">
        <w:t xml:space="preserve"> are </w:t>
      </w:r>
      <w:r w:rsidR="00C12D60">
        <w:t>achieved</w:t>
      </w:r>
      <w:r w:rsidR="00612A5D">
        <w:t>,</w:t>
      </w:r>
      <w:r w:rsidR="000F5287">
        <w:t xml:space="preserve"> then the </w:t>
      </w:r>
      <w:r w:rsidR="00C12D60">
        <w:t>self-actualised happens.</w:t>
      </w:r>
    </w:p>
    <w:p w14:paraId="632C4C29" w14:textId="095DAC5E" w:rsidR="00544CE1" w:rsidRPr="0021472C" w:rsidRDefault="00B14661" w:rsidP="0021472C">
      <w:r>
        <w:rPr>
          <w:noProof/>
        </w:rPr>
        <w:drawing>
          <wp:inline distT="0" distB="0" distL="0" distR="0" wp14:anchorId="5BDA210E" wp14:editId="4D28A559">
            <wp:extent cx="4845050" cy="34597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90273" cy="3492088"/>
                    </a:xfrm>
                    <a:prstGeom prst="rect">
                      <a:avLst/>
                    </a:prstGeom>
                    <a:noFill/>
                  </pic:spPr>
                </pic:pic>
              </a:graphicData>
            </a:graphic>
          </wp:inline>
        </w:drawing>
      </w:r>
      <w:r w:rsidR="00583E49">
        <w:t xml:space="preserve">                                       </w:t>
      </w:r>
      <w:r>
        <w:t>(</w:t>
      </w:r>
      <w:r w:rsidR="00F270D5">
        <w:t>PhD</w:t>
      </w:r>
      <w:r w:rsidR="00583E49">
        <w:t xml:space="preserve"> in Parenting, 2010)</w:t>
      </w:r>
    </w:p>
    <w:p w14:paraId="1E256B0E" w14:textId="14DA6A4B" w:rsidR="005F489B" w:rsidRDefault="00AD3060" w:rsidP="002D5D89">
      <w:proofErr w:type="gramStart"/>
      <w:r>
        <w:t>Accordingly</w:t>
      </w:r>
      <w:proofErr w:type="gramEnd"/>
      <w:r>
        <w:t xml:space="preserve"> to Maslow</w:t>
      </w:r>
      <w:r w:rsidR="004E2C60">
        <w:t>’</w:t>
      </w:r>
      <w:r>
        <w:t>s hierarchy of needs</w:t>
      </w:r>
      <w:r w:rsidR="008D7C25">
        <w:t>,</w:t>
      </w:r>
      <w:r>
        <w:t xml:space="preserve"> a child </w:t>
      </w:r>
      <w:r w:rsidR="000810CB">
        <w:t>whose</w:t>
      </w:r>
      <w:r w:rsidR="000D0543">
        <w:t xml:space="preserve"> family </w:t>
      </w:r>
      <w:r w:rsidR="00612A5D">
        <w:t>struggles</w:t>
      </w:r>
      <w:r w:rsidR="000D0543">
        <w:t xml:space="preserve"> to provide </w:t>
      </w:r>
      <w:r w:rsidR="00191AEC">
        <w:t>healthy</w:t>
      </w:r>
      <w:r w:rsidR="000C172D">
        <w:t xml:space="preserve"> </w:t>
      </w:r>
      <w:r w:rsidR="000D0543">
        <w:t>food</w:t>
      </w:r>
      <w:r w:rsidR="006B3479">
        <w:t xml:space="preserve"> </w:t>
      </w:r>
      <w:r w:rsidR="009D466D">
        <w:t xml:space="preserve">and </w:t>
      </w:r>
      <w:r w:rsidR="00191AEC">
        <w:t>a warm home</w:t>
      </w:r>
      <w:r w:rsidR="00A87344">
        <w:t xml:space="preserve"> will </w:t>
      </w:r>
      <w:r w:rsidR="00CE2012">
        <w:t>work</w:t>
      </w:r>
      <w:r w:rsidR="00A07353">
        <w:t xml:space="preserve"> to provide safety</w:t>
      </w:r>
      <w:r w:rsidR="009D466D">
        <w:t>; social</w:t>
      </w:r>
      <w:r w:rsidR="00E65D92">
        <w:t xml:space="preserve"> </w:t>
      </w:r>
      <w:r w:rsidR="00307886">
        <w:t>needs</w:t>
      </w:r>
      <w:r w:rsidR="00E65D92">
        <w:t xml:space="preserve"> Esteem</w:t>
      </w:r>
      <w:r w:rsidR="009D466D">
        <w:t>,</w:t>
      </w:r>
      <w:r w:rsidR="00E65D92">
        <w:t xml:space="preserve"> ther</w:t>
      </w:r>
      <w:r w:rsidR="009D466D">
        <w:t xml:space="preserve">efore </w:t>
      </w:r>
      <w:r w:rsidR="000D5EFD">
        <w:t>self-actualisation</w:t>
      </w:r>
      <w:r w:rsidR="009D466D">
        <w:t xml:space="preserve"> will not happen. </w:t>
      </w:r>
      <w:r w:rsidR="00AC1A80">
        <w:t xml:space="preserve">A child without </w:t>
      </w:r>
      <w:r w:rsidR="00307886">
        <w:t>self-actualisation</w:t>
      </w:r>
      <w:r w:rsidR="00AC1A80">
        <w:t xml:space="preserve"> will not be </w:t>
      </w:r>
      <w:r w:rsidR="00832A0C">
        <w:t xml:space="preserve">confident with </w:t>
      </w:r>
      <w:r w:rsidR="000D5EFD">
        <w:t>solid</w:t>
      </w:r>
      <w:r w:rsidR="00832A0C">
        <w:t xml:space="preserve"> self-esteem</w:t>
      </w:r>
      <w:r w:rsidR="00AC1A80">
        <w:t xml:space="preserve"> </w:t>
      </w:r>
      <w:r w:rsidR="00307886">
        <w:t xml:space="preserve">and </w:t>
      </w:r>
      <w:r w:rsidR="00AC1A80">
        <w:t>will not believe in themselves</w:t>
      </w:r>
      <w:r w:rsidR="00307886">
        <w:t>;</w:t>
      </w:r>
      <w:r w:rsidR="00AC1A80">
        <w:t xml:space="preserve"> </w:t>
      </w:r>
      <w:r w:rsidR="00307886">
        <w:t>therefore</w:t>
      </w:r>
      <w:r w:rsidR="00832A0C">
        <w:t>,</w:t>
      </w:r>
      <w:r w:rsidR="00307886">
        <w:t xml:space="preserve"> </w:t>
      </w:r>
      <w:r w:rsidR="00D730B1">
        <w:t xml:space="preserve">they are </w:t>
      </w:r>
      <w:r w:rsidR="00307886">
        <w:t xml:space="preserve">less likely </w:t>
      </w:r>
      <w:r w:rsidR="00876E63">
        <w:t>to</w:t>
      </w:r>
      <w:r w:rsidR="00307886">
        <w:t xml:space="preserve"> do</w:t>
      </w:r>
      <w:r w:rsidR="0038343A">
        <w:t xml:space="preserve"> good</w:t>
      </w:r>
      <w:r w:rsidR="00307886">
        <w:t xml:space="preserve"> in their studies.</w:t>
      </w:r>
      <w:r w:rsidR="00832A0C">
        <w:t xml:space="preserve"> (</w:t>
      </w:r>
      <w:r w:rsidR="001A45D7">
        <w:t>Noltemey</w:t>
      </w:r>
      <w:r w:rsidR="00BD0DC4">
        <w:t>er</w:t>
      </w:r>
      <w:r w:rsidR="001A45D7">
        <w:t xml:space="preserve"> </w:t>
      </w:r>
      <w:r w:rsidR="000D5EFD">
        <w:t>et al.</w:t>
      </w:r>
      <w:r w:rsidR="00C44C81">
        <w:t xml:space="preserve">, 2012, </w:t>
      </w:r>
      <w:r w:rsidR="000440B6">
        <w:t>p.</w:t>
      </w:r>
      <w:r w:rsidR="000440B6" w:rsidRPr="000440B6">
        <w:t xml:space="preserve"> 1862-1867</w:t>
      </w:r>
      <w:r w:rsidR="000440B6">
        <w:t>)</w:t>
      </w:r>
    </w:p>
    <w:p w14:paraId="43415871" w14:textId="77AB55A3" w:rsidR="005F489B" w:rsidRDefault="00832A0C" w:rsidP="002D5D89">
      <w:r>
        <w:lastRenderedPageBreak/>
        <w:t>The Psychologist Erik Erikson</w:t>
      </w:r>
      <w:r w:rsidR="00D975CD">
        <w:t xml:space="preserve"> </w:t>
      </w:r>
      <w:r w:rsidR="00BE7306">
        <w:t xml:space="preserve">developed the </w:t>
      </w:r>
      <w:r w:rsidR="00120D34">
        <w:t xml:space="preserve">stage </w:t>
      </w:r>
      <w:r w:rsidR="00D730B1">
        <w:t xml:space="preserve">of </w:t>
      </w:r>
      <w:r w:rsidR="00120D34">
        <w:t xml:space="preserve">development </w:t>
      </w:r>
      <w:r w:rsidR="00A05D2A">
        <w:t xml:space="preserve">as </w:t>
      </w:r>
      <w:r w:rsidR="00120D34">
        <w:t>one of the most popular and influen</w:t>
      </w:r>
      <w:r w:rsidR="00D2329E">
        <w:t xml:space="preserve">tial </w:t>
      </w:r>
      <w:r w:rsidR="000D5EFD">
        <w:t>development theories</w:t>
      </w:r>
      <w:r w:rsidR="00D730B1">
        <w:t>.</w:t>
      </w:r>
      <w:r w:rsidR="00B5558C">
        <w:t xml:space="preserve"> And he said </w:t>
      </w:r>
      <w:r w:rsidR="001F0262">
        <w:t>that</w:t>
      </w:r>
      <w:r w:rsidR="00B5558C">
        <w:t xml:space="preserve"> </w:t>
      </w:r>
      <w:r w:rsidR="001F0262">
        <w:t>human</w:t>
      </w:r>
      <w:r w:rsidR="00B5558C">
        <w:t xml:space="preserve"> </w:t>
      </w:r>
      <w:r w:rsidR="00C970AC">
        <w:t>development</w:t>
      </w:r>
      <w:r w:rsidR="00B5558C">
        <w:t xml:space="preserve"> </w:t>
      </w:r>
      <w:r w:rsidR="00A05D2A">
        <w:t>is</w:t>
      </w:r>
      <w:r w:rsidR="001F0262">
        <w:t xml:space="preserve"> built from eight stages. </w:t>
      </w:r>
      <w:r w:rsidR="00B95369">
        <w:t xml:space="preserve">In the stage </w:t>
      </w:r>
      <w:r w:rsidR="00C970AC">
        <w:t xml:space="preserve">of </w:t>
      </w:r>
      <w:r w:rsidR="00B95369">
        <w:t>development</w:t>
      </w:r>
      <w:r w:rsidR="00A05D2A">
        <w:t>,</w:t>
      </w:r>
      <w:r w:rsidR="00B95369">
        <w:t xml:space="preserve"> Erikson </w:t>
      </w:r>
      <w:r w:rsidR="00C970AC">
        <w:t>believed</w:t>
      </w:r>
      <w:r w:rsidR="00B95369">
        <w:t xml:space="preserve"> that </w:t>
      </w:r>
      <w:r w:rsidR="005346E5" w:rsidRPr="005346E5">
        <w:t xml:space="preserve">people experience a conflict that serves as a turning point in </w:t>
      </w:r>
      <w:r w:rsidR="005346E5">
        <w:t xml:space="preserve">their </w:t>
      </w:r>
      <w:r w:rsidR="005346E5" w:rsidRPr="005346E5">
        <w:t>development</w:t>
      </w:r>
      <w:r w:rsidR="005346E5">
        <w:t xml:space="preserve">. If the conflict outcome is </w:t>
      </w:r>
      <w:r w:rsidR="002F5E94">
        <w:t>positive</w:t>
      </w:r>
      <w:r w:rsidR="00E712CD">
        <w:t>,</w:t>
      </w:r>
      <w:r w:rsidR="002F5E94">
        <w:t xml:space="preserve"> then the person </w:t>
      </w:r>
      <w:r w:rsidR="00E712CD">
        <w:t>emerges</w:t>
      </w:r>
      <w:r w:rsidR="002F5E94">
        <w:t xml:space="preserve"> from the conflict </w:t>
      </w:r>
      <w:r w:rsidR="009403BC">
        <w:t xml:space="preserve">with </w:t>
      </w:r>
      <w:r w:rsidR="00965F37">
        <w:t xml:space="preserve">a </w:t>
      </w:r>
      <w:r w:rsidR="004B758E">
        <w:t>psychological</w:t>
      </w:r>
      <w:r w:rsidR="00DD21C3">
        <w:t xml:space="preserve"> </w:t>
      </w:r>
      <w:r w:rsidR="009403BC">
        <w:t>and mental straight</w:t>
      </w:r>
      <w:r w:rsidR="004B758E">
        <w:t xml:space="preserve"> that will serve them for </w:t>
      </w:r>
      <w:r w:rsidR="00EA2E55">
        <w:t>the rest of their life</w:t>
      </w:r>
      <w:r w:rsidR="00A12BBC">
        <w:t xml:space="preserve"> </w:t>
      </w:r>
      <w:r w:rsidR="006A2010">
        <w:t>(Knight,2016</w:t>
      </w:r>
      <w:r w:rsidR="00BD58BC">
        <w:t>, 1047-1057</w:t>
      </w:r>
      <w:r w:rsidR="00A12BBC">
        <w:t>)</w:t>
      </w:r>
      <w:r w:rsidR="00507C82">
        <w:t>.</w:t>
      </w:r>
    </w:p>
    <w:p w14:paraId="425D5301" w14:textId="2DC7BBA4" w:rsidR="00D21655" w:rsidRDefault="00D21655" w:rsidP="00D21655">
      <w:r>
        <w:t xml:space="preserve">Poverty is a global issue; </w:t>
      </w:r>
      <w:proofErr w:type="gramStart"/>
      <w:r w:rsidR="005F6EF6">
        <w:t>accordingly</w:t>
      </w:r>
      <w:proofErr w:type="gramEnd"/>
      <w:r w:rsidR="00651817">
        <w:t xml:space="preserve"> to </w:t>
      </w:r>
      <w:r w:rsidR="00640665">
        <w:t>UNICEF</w:t>
      </w:r>
      <w:r w:rsidR="00A57943">
        <w:t>,</w:t>
      </w:r>
      <w:r w:rsidR="00651817">
        <w:t xml:space="preserve"> one in six children </w:t>
      </w:r>
      <w:r w:rsidR="005F6EF6">
        <w:t>lives</w:t>
      </w:r>
      <w:r w:rsidR="00651817">
        <w:t xml:space="preserve"> in poverty worldwide </w:t>
      </w:r>
      <w:r w:rsidR="00327D4E">
        <w:t>(</w:t>
      </w:r>
      <w:proofErr w:type="spellStart"/>
      <w:r w:rsidR="00327D4E">
        <w:t>Unicef</w:t>
      </w:r>
      <w:proofErr w:type="spellEnd"/>
      <w:r w:rsidR="00327D4E">
        <w:t>, undated)</w:t>
      </w:r>
      <w:r w:rsidR="00D97689">
        <w:t xml:space="preserve">. And affects </w:t>
      </w:r>
      <w:r w:rsidR="00F2535C">
        <w:t>the children’s</w:t>
      </w:r>
      <w:r w:rsidR="005F6EF6">
        <w:t xml:space="preserve"> health and </w:t>
      </w:r>
      <w:r w:rsidR="00F2535C">
        <w:t>mental development</w:t>
      </w:r>
      <w:r w:rsidR="005F6EF6">
        <w:t xml:space="preserve"> and their achievements in School or later in their adulthood.</w:t>
      </w:r>
    </w:p>
    <w:p w14:paraId="44B7DF58" w14:textId="03013B9D" w:rsidR="00C362C8" w:rsidRDefault="00C362C8" w:rsidP="002D5D89">
      <w:pPr>
        <w:rPr>
          <w:b/>
          <w:bCs/>
        </w:rPr>
      </w:pPr>
      <w:r>
        <w:rPr>
          <w:b/>
          <w:bCs/>
        </w:rPr>
        <w:t>3. Methods</w:t>
      </w:r>
    </w:p>
    <w:p w14:paraId="5B046B5F" w14:textId="6158B101" w:rsidR="00B47E21" w:rsidRPr="00636B82" w:rsidRDefault="00636B82" w:rsidP="002D5D89">
      <w:pPr>
        <w:rPr>
          <w:b/>
          <w:bCs/>
        </w:rPr>
      </w:pPr>
      <w:bookmarkStart w:id="2" w:name="_Hlk111726738"/>
      <w:r>
        <w:rPr>
          <w:b/>
          <w:bCs/>
        </w:rPr>
        <w:t xml:space="preserve"> </w:t>
      </w:r>
      <w:r w:rsidR="0017674F">
        <w:rPr>
          <w:b/>
          <w:bCs/>
        </w:rPr>
        <w:t xml:space="preserve">   3.1 </w:t>
      </w:r>
      <w:r w:rsidR="00427026">
        <w:rPr>
          <w:b/>
          <w:bCs/>
        </w:rPr>
        <w:t>Data collection.</w:t>
      </w:r>
      <w:r>
        <w:rPr>
          <w:b/>
          <w:bCs/>
        </w:rPr>
        <w:t xml:space="preserve"> </w:t>
      </w:r>
      <w:r w:rsidR="00CE56E0">
        <w:t>This is secondary research</w:t>
      </w:r>
      <w:r w:rsidR="00D84731">
        <w:t>, and i</w:t>
      </w:r>
      <w:r w:rsidR="00993160" w:rsidRPr="00993160">
        <w:t xml:space="preserve">t is Qualitative and quantitative research </w:t>
      </w:r>
      <w:r w:rsidR="00993160">
        <w:t>conducted</w:t>
      </w:r>
      <w:r w:rsidR="00993160" w:rsidRPr="00993160">
        <w:t xml:space="preserve"> </w:t>
      </w:r>
      <w:r w:rsidR="00F61449">
        <w:t xml:space="preserve">by </w:t>
      </w:r>
      <w:r w:rsidR="00993160" w:rsidRPr="00993160">
        <w:t xml:space="preserve">secondary research </w:t>
      </w:r>
      <w:r w:rsidR="00401965">
        <w:t>using peer-reviewed</w:t>
      </w:r>
      <w:r w:rsidR="00993160" w:rsidRPr="00993160">
        <w:t xml:space="preserve"> articles and journals</w:t>
      </w:r>
      <w:r w:rsidR="0063111E">
        <w:t>.</w:t>
      </w:r>
    </w:p>
    <w:bookmarkEnd w:id="2"/>
    <w:p w14:paraId="23F6B8CE" w14:textId="228B4B55" w:rsidR="00427026" w:rsidRPr="00354D14" w:rsidRDefault="00636B82" w:rsidP="002D5D89">
      <w:r>
        <w:rPr>
          <w:b/>
          <w:bCs/>
        </w:rPr>
        <w:t xml:space="preserve">   </w:t>
      </w:r>
      <w:r w:rsidR="00354D14">
        <w:rPr>
          <w:b/>
          <w:bCs/>
        </w:rPr>
        <w:t xml:space="preserve"> 3.2 </w:t>
      </w:r>
      <w:proofErr w:type="gramStart"/>
      <w:r w:rsidR="00354D14">
        <w:rPr>
          <w:b/>
          <w:bCs/>
        </w:rPr>
        <w:t>Data-Base</w:t>
      </w:r>
      <w:proofErr w:type="gramEnd"/>
      <w:r w:rsidR="00354D14">
        <w:rPr>
          <w:b/>
          <w:bCs/>
        </w:rPr>
        <w:t xml:space="preserve">. </w:t>
      </w:r>
      <w:r w:rsidR="00354D14">
        <w:t>For this research</w:t>
      </w:r>
      <w:r w:rsidR="006670D9">
        <w:t>,</w:t>
      </w:r>
      <w:r w:rsidR="00354D14">
        <w:t xml:space="preserve"> </w:t>
      </w:r>
      <w:r w:rsidR="00F65179">
        <w:t xml:space="preserve">the data </w:t>
      </w:r>
      <w:r w:rsidR="006670D9">
        <w:t xml:space="preserve">is </w:t>
      </w:r>
      <w:r w:rsidR="00F65179">
        <w:t xml:space="preserve">based </w:t>
      </w:r>
      <w:r w:rsidR="006670D9">
        <w:t>on</w:t>
      </w:r>
      <w:r w:rsidR="00F65179">
        <w:t xml:space="preserve"> Google Scholar and </w:t>
      </w:r>
      <w:r w:rsidR="006670D9">
        <w:t xml:space="preserve">the </w:t>
      </w:r>
      <w:r w:rsidR="00F65179">
        <w:t xml:space="preserve">Library of the University of </w:t>
      </w:r>
      <w:r w:rsidR="006670D9">
        <w:t xml:space="preserve">Welsh Trinity of </w:t>
      </w:r>
      <w:r w:rsidR="00F65179">
        <w:t>S</w:t>
      </w:r>
      <w:r w:rsidR="006670D9">
        <w:t>ai</w:t>
      </w:r>
      <w:r w:rsidR="00F65179">
        <w:t xml:space="preserve">nt </w:t>
      </w:r>
      <w:r w:rsidR="007378FA">
        <w:t>David</w:t>
      </w:r>
      <w:r w:rsidR="004E2C60">
        <w:t>’</w:t>
      </w:r>
      <w:r w:rsidR="007378FA">
        <w:t>s</w:t>
      </w:r>
      <w:r w:rsidR="006670D9">
        <w:t xml:space="preserve">. </w:t>
      </w:r>
    </w:p>
    <w:p w14:paraId="73102EF2" w14:textId="54D5CFCC" w:rsidR="00636B82" w:rsidRDefault="00636B82" w:rsidP="002D5D89">
      <w:r>
        <w:rPr>
          <w:b/>
          <w:bCs/>
        </w:rPr>
        <w:t xml:space="preserve"> </w:t>
      </w:r>
      <w:r w:rsidR="00427026">
        <w:rPr>
          <w:b/>
          <w:bCs/>
        </w:rPr>
        <w:t xml:space="preserve">   3.</w:t>
      </w:r>
      <w:r w:rsidR="00354D14">
        <w:rPr>
          <w:b/>
          <w:bCs/>
        </w:rPr>
        <w:t xml:space="preserve">3 </w:t>
      </w:r>
      <w:r w:rsidR="00427026">
        <w:rPr>
          <w:b/>
          <w:bCs/>
        </w:rPr>
        <w:t>Key Words</w:t>
      </w:r>
      <w:r w:rsidR="00EF43FE">
        <w:rPr>
          <w:b/>
          <w:bCs/>
        </w:rPr>
        <w:t xml:space="preserve">. </w:t>
      </w:r>
      <w:r w:rsidR="00EF43FE">
        <w:t xml:space="preserve">The words used were Poverty, UK, Education, </w:t>
      </w:r>
      <w:r w:rsidR="00B56D8E">
        <w:t>Child mental development</w:t>
      </w:r>
      <w:r w:rsidR="0030466C">
        <w:t xml:space="preserve">, </w:t>
      </w:r>
      <w:r w:rsidR="00733C74">
        <w:t xml:space="preserve">and </w:t>
      </w:r>
      <w:r w:rsidR="0030466C">
        <w:t xml:space="preserve">poverty disadvantage. </w:t>
      </w:r>
    </w:p>
    <w:p w14:paraId="233CDF91" w14:textId="2991AFBC" w:rsidR="00DF0D9B" w:rsidRDefault="00636B82" w:rsidP="002D5D89">
      <w:r>
        <w:t xml:space="preserve">   </w:t>
      </w:r>
      <w:r w:rsidR="00C13E30">
        <w:t xml:space="preserve">  </w:t>
      </w:r>
      <w:r w:rsidR="00C13E30">
        <w:rPr>
          <w:b/>
          <w:bCs/>
        </w:rPr>
        <w:t>3.4 Inclusion and exclusion.</w:t>
      </w:r>
      <w:r w:rsidR="004F6519">
        <w:rPr>
          <w:b/>
          <w:bCs/>
        </w:rPr>
        <w:t xml:space="preserve"> </w:t>
      </w:r>
      <w:r w:rsidR="004F6519">
        <w:t>The research includes</w:t>
      </w:r>
      <w:r w:rsidR="00DF0D9B">
        <w:t xml:space="preserve"> pape</w:t>
      </w:r>
      <w:r w:rsidR="00B33714">
        <w:t>rs from 2009 to 2018</w:t>
      </w:r>
      <w:r w:rsidR="00733C74" w:rsidRPr="00733C74">
        <w:t xml:space="preserve"> on school and after-school activities and how a better school activity affects children </w:t>
      </w:r>
      <w:r w:rsidR="00C10177">
        <w:t>than</w:t>
      </w:r>
      <w:r w:rsidR="00733C74" w:rsidRPr="00733C74">
        <w:t xml:space="preserve"> a less good or no after-school activity</w:t>
      </w:r>
      <w:r w:rsidR="00216116">
        <w:t>.</w:t>
      </w:r>
    </w:p>
    <w:p w14:paraId="6C4AD1CF" w14:textId="2D691E62" w:rsidR="0063111E" w:rsidRPr="00D6197A" w:rsidRDefault="00F16687" w:rsidP="002D5D89">
      <w:r>
        <w:t>But</w:t>
      </w:r>
      <w:r w:rsidR="00DF0D9B" w:rsidRPr="00DF0D9B">
        <w:t xml:space="preserve"> excludes</w:t>
      </w:r>
      <w:r>
        <w:t xml:space="preserve"> papers from 2018 and</w:t>
      </w:r>
      <w:r w:rsidR="006B5FCF">
        <w:t xml:space="preserve"> after</w:t>
      </w:r>
      <w:r>
        <w:t xml:space="preserve"> Covid-19</w:t>
      </w:r>
      <w:r w:rsidR="005F5363">
        <w:t xml:space="preserve">. The pandemic changed a lot for </w:t>
      </w:r>
      <w:r w:rsidR="007D7ACD">
        <w:t>children</w:t>
      </w:r>
      <w:r w:rsidR="00733C74">
        <w:t>, especially</w:t>
      </w:r>
      <w:r w:rsidR="005F5363">
        <w:t xml:space="preserve"> those already in poverty</w:t>
      </w:r>
      <w:r w:rsidR="00733C74">
        <w:t xml:space="preserve">. </w:t>
      </w:r>
      <w:r w:rsidR="00280713">
        <w:t>T</w:t>
      </w:r>
      <w:r w:rsidR="00733C74">
        <w:t>his</w:t>
      </w:r>
      <w:r w:rsidR="007D7ACD">
        <w:t xml:space="preserve"> research w</w:t>
      </w:r>
      <w:r w:rsidR="00271C77">
        <w:t>ill not</w:t>
      </w:r>
      <w:r w:rsidR="00E948DB">
        <w:t xml:space="preserve"> include </w:t>
      </w:r>
      <w:r w:rsidR="00D51306">
        <w:t xml:space="preserve">any findings on how lacking </w:t>
      </w:r>
      <w:r w:rsidR="002638B6" w:rsidRPr="00DF0D9B">
        <w:t>summer</w:t>
      </w:r>
      <w:r w:rsidR="00DF0D9B" w:rsidRPr="00DF0D9B">
        <w:t xml:space="preserve"> holiday activities</w:t>
      </w:r>
      <w:r w:rsidR="00A64E06">
        <w:t xml:space="preserve"> will </w:t>
      </w:r>
      <w:r w:rsidR="00A57163">
        <w:t>affect</w:t>
      </w:r>
      <w:r w:rsidR="00A64E06">
        <w:t xml:space="preserve"> the poorer </w:t>
      </w:r>
      <w:r w:rsidR="00A57163">
        <w:t>children.</w:t>
      </w:r>
      <w:r w:rsidR="001C52E0">
        <w:t xml:space="preserve"> Summer and how </w:t>
      </w:r>
      <w:r w:rsidR="001E3027">
        <w:t xml:space="preserve">a child </w:t>
      </w:r>
      <w:r w:rsidR="00D11B71">
        <w:t>spends</w:t>
      </w:r>
      <w:r w:rsidR="001E3027">
        <w:t xml:space="preserve"> the summer holiday is a big part of their development. </w:t>
      </w:r>
      <w:r w:rsidR="00D11B71">
        <w:t xml:space="preserve">Many childhood memories </w:t>
      </w:r>
      <w:r w:rsidR="00876E63">
        <w:t xml:space="preserve">are </w:t>
      </w:r>
      <w:r w:rsidR="00D11B71">
        <w:t>born during the summer holiday</w:t>
      </w:r>
      <w:r w:rsidR="007342FF">
        <w:t>;</w:t>
      </w:r>
      <w:r w:rsidR="00A32694">
        <w:t xml:space="preserve"> therefore</w:t>
      </w:r>
      <w:r w:rsidR="00876E63">
        <w:t>,</w:t>
      </w:r>
      <w:r w:rsidR="00A32694">
        <w:t xml:space="preserve"> it could be </w:t>
      </w:r>
      <w:r w:rsidR="00F0323C">
        <w:t>nice to have dat</w:t>
      </w:r>
      <w:r w:rsidR="00AC2841">
        <w:t>a</w:t>
      </w:r>
      <w:r w:rsidR="00F0323C">
        <w:t xml:space="preserve"> o</w:t>
      </w:r>
      <w:r w:rsidR="00AC2841">
        <w:t>n</w:t>
      </w:r>
      <w:r w:rsidR="00F0323C">
        <w:t xml:space="preserve"> how lacking summer clubs and </w:t>
      </w:r>
      <w:r w:rsidR="007342FF">
        <w:t xml:space="preserve">activities </w:t>
      </w:r>
      <w:r w:rsidR="00876E63">
        <w:t>affects</w:t>
      </w:r>
      <w:r w:rsidR="007342FF">
        <w:t xml:space="preserve"> children</w:t>
      </w:r>
      <w:r w:rsidR="004E2C60">
        <w:t>’</w:t>
      </w:r>
      <w:r w:rsidR="007342FF">
        <w:t>s mental development.</w:t>
      </w:r>
      <w:r w:rsidR="00B12C9A">
        <w:t xml:space="preserve"> However, the research includes data from different parts of the UK and from school and after-school activities and experiences. </w:t>
      </w:r>
    </w:p>
    <w:p w14:paraId="591ED8A1" w14:textId="77777777" w:rsidR="00636B82" w:rsidRDefault="00636B82" w:rsidP="002D5D89">
      <w:pPr>
        <w:rPr>
          <w:b/>
          <w:bCs/>
        </w:rPr>
      </w:pPr>
    </w:p>
    <w:p w14:paraId="5A625D0D" w14:textId="77777777" w:rsidR="00636B82" w:rsidRDefault="00636B82" w:rsidP="002D5D89">
      <w:pPr>
        <w:rPr>
          <w:b/>
          <w:bCs/>
        </w:rPr>
      </w:pPr>
    </w:p>
    <w:p w14:paraId="4942D487" w14:textId="5F8B1B03" w:rsidR="00A57163" w:rsidRDefault="00A57163" w:rsidP="002D5D89">
      <w:pPr>
        <w:rPr>
          <w:b/>
          <w:bCs/>
        </w:rPr>
      </w:pPr>
      <w:r>
        <w:rPr>
          <w:b/>
          <w:bCs/>
        </w:rPr>
        <w:lastRenderedPageBreak/>
        <w:t>4. Res</w:t>
      </w:r>
      <w:r w:rsidR="008A3FE8">
        <w:rPr>
          <w:b/>
          <w:bCs/>
        </w:rPr>
        <w:t>ults</w:t>
      </w:r>
    </w:p>
    <w:p w14:paraId="0BEDF3B7" w14:textId="77777777" w:rsidR="00DC3DAC" w:rsidRDefault="00DC3DAC" w:rsidP="002D5D89">
      <w:pPr>
        <w:rPr>
          <w:b/>
          <w:bCs/>
        </w:rPr>
      </w:pPr>
    </w:p>
    <w:p w14:paraId="416D7673" w14:textId="03815286" w:rsidR="0029534E" w:rsidRDefault="0088421B" w:rsidP="002D5D89">
      <w:pPr>
        <w:rPr>
          <w:b/>
          <w:bCs/>
        </w:rPr>
      </w:pPr>
      <w:r>
        <w:rPr>
          <w:b/>
          <w:bCs/>
        </w:rPr>
        <w:t xml:space="preserve">    4.1 Literature review </w:t>
      </w:r>
      <w:r w:rsidR="00714EEB">
        <w:rPr>
          <w:b/>
          <w:bCs/>
        </w:rPr>
        <w:t xml:space="preserve">of synthesis/analysis from the date </w:t>
      </w:r>
      <w:r w:rsidR="00620C3D">
        <w:rPr>
          <w:b/>
          <w:bCs/>
        </w:rPr>
        <w:t>selected studies</w:t>
      </w:r>
    </w:p>
    <w:tbl>
      <w:tblPr>
        <w:tblStyle w:val="TableGrid"/>
        <w:tblW w:w="0" w:type="auto"/>
        <w:tblLook w:val="04A0" w:firstRow="1" w:lastRow="0" w:firstColumn="1" w:lastColumn="0" w:noHBand="0" w:noVBand="1"/>
      </w:tblPr>
      <w:tblGrid>
        <w:gridCol w:w="2310"/>
        <w:gridCol w:w="2310"/>
        <w:gridCol w:w="2311"/>
        <w:gridCol w:w="2311"/>
      </w:tblGrid>
      <w:tr w:rsidR="009B0546" w14:paraId="73CAA097" w14:textId="77777777" w:rsidTr="0020606B">
        <w:trPr>
          <w:trHeight w:val="899"/>
        </w:trPr>
        <w:tc>
          <w:tcPr>
            <w:tcW w:w="2310" w:type="dxa"/>
          </w:tcPr>
          <w:p w14:paraId="55778251" w14:textId="5F56CD1D" w:rsidR="009B0546" w:rsidRDefault="00A30963" w:rsidP="002D5D89">
            <w:pPr>
              <w:rPr>
                <w:b/>
                <w:bCs/>
              </w:rPr>
            </w:pPr>
            <w:r w:rsidRPr="00A30963">
              <w:rPr>
                <w:b/>
                <w:bCs/>
              </w:rPr>
              <w:t>Author(s), title, and year of publication</w:t>
            </w:r>
          </w:p>
        </w:tc>
        <w:tc>
          <w:tcPr>
            <w:tcW w:w="2310" w:type="dxa"/>
          </w:tcPr>
          <w:p w14:paraId="64CF3191" w14:textId="30566B6D" w:rsidR="009B0546" w:rsidRDefault="00A30963" w:rsidP="002D5D89">
            <w:pPr>
              <w:rPr>
                <w:b/>
                <w:bCs/>
              </w:rPr>
            </w:pPr>
            <w:r w:rsidRPr="00A30963">
              <w:rPr>
                <w:b/>
                <w:bCs/>
              </w:rPr>
              <w:t>Aim of study</w:t>
            </w:r>
          </w:p>
        </w:tc>
        <w:tc>
          <w:tcPr>
            <w:tcW w:w="2311" w:type="dxa"/>
          </w:tcPr>
          <w:p w14:paraId="7BAD8733" w14:textId="6B4C5B7F" w:rsidR="009B0546" w:rsidRDefault="0020606B" w:rsidP="002D5D89">
            <w:pPr>
              <w:rPr>
                <w:b/>
                <w:bCs/>
              </w:rPr>
            </w:pPr>
            <w:r w:rsidRPr="0020606B">
              <w:rPr>
                <w:b/>
                <w:bCs/>
              </w:rPr>
              <w:t>Methods and Sample size and characteristics</w:t>
            </w:r>
          </w:p>
        </w:tc>
        <w:tc>
          <w:tcPr>
            <w:tcW w:w="2311" w:type="dxa"/>
          </w:tcPr>
          <w:p w14:paraId="4B28B593" w14:textId="408EC59C" w:rsidR="009B0546" w:rsidRDefault="0020606B" w:rsidP="002D5D89">
            <w:pPr>
              <w:rPr>
                <w:b/>
                <w:bCs/>
              </w:rPr>
            </w:pPr>
            <w:r w:rsidRPr="0020606B">
              <w:rPr>
                <w:b/>
                <w:bCs/>
              </w:rPr>
              <w:t>Summary of main findings</w:t>
            </w:r>
          </w:p>
        </w:tc>
      </w:tr>
      <w:tr w:rsidR="009B0546" w14:paraId="2A73F077" w14:textId="77777777" w:rsidTr="009B0546">
        <w:tc>
          <w:tcPr>
            <w:tcW w:w="2310" w:type="dxa"/>
          </w:tcPr>
          <w:p w14:paraId="7670AA21" w14:textId="76982092" w:rsidR="004D5BBE" w:rsidRPr="004D5BBE" w:rsidRDefault="004D5BBE" w:rsidP="004D5BBE">
            <w:r w:rsidRPr="004D5BBE">
              <w:t>Yolande Muschamp, Kate Bullock. 2009</w:t>
            </w:r>
          </w:p>
          <w:p w14:paraId="3F7FB90A" w14:textId="511E6FF8" w:rsidR="009B0546" w:rsidRDefault="004D5BBE" w:rsidP="004D5BBE">
            <w:pPr>
              <w:rPr>
                <w:b/>
                <w:bCs/>
              </w:rPr>
            </w:pPr>
            <w:r w:rsidRPr="004D5BBE">
              <w:t xml:space="preserve">The </w:t>
            </w:r>
            <w:r w:rsidR="00501A9D">
              <w:t>I</w:t>
            </w:r>
            <w:r w:rsidRPr="004D5BBE">
              <w:t>mpact of poverty on pupils learning identities within out-of-school activities</w:t>
            </w:r>
          </w:p>
        </w:tc>
        <w:tc>
          <w:tcPr>
            <w:tcW w:w="2310" w:type="dxa"/>
          </w:tcPr>
          <w:p w14:paraId="21EA9BF6" w14:textId="56964CEB" w:rsidR="009B0546" w:rsidRPr="008F3801" w:rsidRDefault="008F3801" w:rsidP="002D5D89">
            <w:r w:rsidRPr="008F3801">
              <w:t xml:space="preserve">To identify the difference in </w:t>
            </w:r>
            <w:r>
              <w:t>after-school</w:t>
            </w:r>
            <w:r w:rsidRPr="008F3801">
              <w:t xml:space="preserve"> activities for </w:t>
            </w:r>
            <w:r>
              <w:t>better-off families</w:t>
            </w:r>
            <w:r w:rsidRPr="008F3801">
              <w:t xml:space="preserve"> to poorer families and how it affects the child.</w:t>
            </w:r>
          </w:p>
        </w:tc>
        <w:tc>
          <w:tcPr>
            <w:tcW w:w="2311" w:type="dxa"/>
          </w:tcPr>
          <w:p w14:paraId="5445EE06" w14:textId="186A9CA3" w:rsidR="00E75F81" w:rsidRPr="00E75F81" w:rsidRDefault="00E75F81" w:rsidP="00E75F81">
            <w:r w:rsidRPr="00E75F81">
              <w:t xml:space="preserve">Interviews </w:t>
            </w:r>
            <w:r>
              <w:t>made with</w:t>
            </w:r>
          </w:p>
          <w:p w14:paraId="406DF25A" w14:textId="19C93CB1" w:rsidR="009B0546" w:rsidRDefault="00E75F81" w:rsidP="00E75F81">
            <w:pPr>
              <w:rPr>
                <w:b/>
                <w:bCs/>
              </w:rPr>
            </w:pPr>
            <w:r w:rsidRPr="00E75F81">
              <w:t>55 children</w:t>
            </w:r>
          </w:p>
        </w:tc>
        <w:tc>
          <w:tcPr>
            <w:tcW w:w="2311" w:type="dxa"/>
          </w:tcPr>
          <w:p w14:paraId="54F73332" w14:textId="4526831D" w:rsidR="009B0546" w:rsidRPr="00D12852" w:rsidRDefault="00D12852" w:rsidP="002D5D89">
            <w:r w:rsidRPr="00D12852">
              <w:t xml:space="preserve">Children from better off-families can take part in higher quality after-school activities. While </w:t>
            </w:r>
            <w:r>
              <w:t>children</w:t>
            </w:r>
            <w:r w:rsidRPr="00D12852">
              <w:t xml:space="preserve"> from poorer families have free options for earlier age as </w:t>
            </w:r>
            <w:r>
              <w:t>a teenager</w:t>
            </w:r>
            <w:r w:rsidR="00C10177">
              <w:t>,</w:t>
            </w:r>
            <w:r w:rsidRPr="00D12852">
              <w:t xml:space="preserve"> the </w:t>
            </w:r>
            <w:r w:rsidR="006E450D">
              <w:t>chances</w:t>
            </w:r>
            <w:r w:rsidRPr="00D12852">
              <w:t xml:space="preserve"> are limited.</w:t>
            </w:r>
          </w:p>
        </w:tc>
      </w:tr>
      <w:tr w:rsidR="009B0546" w14:paraId="7B29EA00" w14:textId="77777777" w:rsidTr="009B0546">
        <w:trPr>
          <w:trHeight w:val="2211"/>
        </w:trPr>
        <w:tc>
          <w:tcPr>
            <w:tcW w:w="2310" w:type="dxa"/>
          </w:tcPr>
          <w:p w14:paraId="184A5BE9" w14:textId="77777777" w:rsidR="000D2019" w:rsidRPr="000D2019" w:rsidRDefault="000D2019" w:rsidP="000D2019">
            <w:r w:rsidRPr="000D2019">
              <w:t>Goretti Horgan, 2009</w:t>
            </w:r>
          </w:p>
          <w:p w14:paraId="3CDCBCE7" w14:textId="76BC33A6" w:rsidR="009B0546" w:rsidRDefault="000D2019" w:rsidP="000D2019">
            <w:pPr>
              <w:rPr>
                <w:b/>
                <w:bCs/>
              </w:rPr>
            </w:pPr>
            <w:r w:rsidRPr="000D2019">
              <w:t>That child is smart because he</w:t>
            </w:r>
            <w:r w:rsidR="004E2C60">
              <w:t>’</w:t>
            </w:r>
            <w:r w:rsidRPr="000D2019">
              <w:t>s rich</w:t>
            </w:r>
            <w:r w:rsidR="004E2C60">
              <w:t>’</w:t>
            </w:r>
            <w:r w:rsidRPr="000D2019">
              <w:t xml:space="preserve">: the </w:t>
            </w:r>
            <w:r w:rsidR="00501A9D">
              <w:t>I</w:t>
            </w:r>
            <w:r w:rsidRPr="000D2019">
              <w:t>mpact of poverty on young children</w:t>
            </w:r>
            <w:r w:rsidR="004E2C60">
              <w:t>’</w:t>
            </w:r>
            <w:r w:rsidRPr="000D2019">
              <w:t>s experiences of school</w:t>
            </w:r>
          </w:p>
        </w:tc>
        <w:tc>
          <w:tcPr>
            <w:tcW w:w="2310" w:type="dxa"/>
          </w:tcPr>
          <w:p w14:paraId="7B47C22E" w14:textId="06C6A31D" w:rsidR="009B0546" w:rsidRPr="005E4E6D" w:rsidRDefault="005E4E6D" w:rsidP="002D5D89">
            <w:r w:rsidRPr="005E4E6D">
              <w:t xml:space="preserve">Interviews with children from different backgrounds </w:t>
            </w:r>
            <w:r w:rsidR="00C10177">
              <w:t>determine their feelings</w:t>
            </w:r>
            <w:r w:rsidRPr="005E4E6D">
              <w:t xml:space="preserve"> about </w:t>
            </w:r>
            <w:r w:rsidR="00B124C0">
              <w:t>school</w:t>
            </w:r>
            <w:r w:rsidRPr="005E4E6D">
              <w:t>.</w:t>
            </w:r>
          </w:p>
        </w:tc>
        <w:tc>
          <w:tcPr>
            <w:tcW w:w="2311" w:type="dxa"/>
          </w:tcPr>
          <w:p w14:paraId="61880C34" w14:textId="41DC7FBF" w:rsidR="00043C96" w:rsidRPr="00043C96" w:rsidRDefault="00043C96" w:rsidP="00043C96">
            <w:r w:rsidRPr="00043C96">
              <w:t>Interviews</w:t>
            </w:r>
            <w:r>
              <w:t xml:space="preserve"> made with</w:t>
            </w:r>
          </w:p>
          <w:p w14:paraId="0AF15DDE" w14:textId="3B49182F" w:rsidR="009B0546" w:rsidRDefault="00043C96" w:rsidP="00043C96">
            <w:pPr>
              <w:rPr>
                <w:b/>
                <w:bCs/>
              </w:rPr>
            </w:pPr>
            <w:r w:rsidRPr="00043C96">
              <w:t>220 children</w:t>
            </w:r>
          </w:p>
        </w:tc>
        <w:tc>
          <w:tcPr>
            <w:tcW w:w="2311" w:type="dxa"/>
          </w:tcPr>
          <w:p w14:paraId="68AACA90" w14:textId="7180D5F6" w:rsidR="009B0546" w:rsidRPr="00043C96" w:rsidRDefault="00043C96" w:rsidP="002D5D89">
            <w:r w:rsidRPr="00043C96">
              <w:t xml:space="preserve">Children from poorer backgrounds </w:t>
            </w:r>
            <w:r w:rsidR="00394F3E">
              <w:t>feel</w:t>
            </w:r>
            <w:r w:rsidRPr="00043C96">
              <w:t xml:space="preserve"> they are at a disadvantage compared to their better-off peers. The children </w:t>
            </w:r>
            <w:r w:rsidR="00394F3E">
              <w:t>think</w:t>
            </w:r>
            <w:r w:rsidRPr="00043C96">
              <w:t xml:space="preserve"> that </w:t>
            </w:r>
            <w:r w:rsidR="00394F3E">
              <w:t>more affluent</w:t>
            </w:r>
            <w:r w:rsidRPr="00043C96">
              <w:t xml:space="preserve"> children get a better education</w:t>
            </w:r>
            <w:r w:rsidR="001F6FBC">
              <w:t xml:space="preserve"> and</w:t>
            </w:r>
            <w:r w:rsidRPr="00043C96">
              <w:t xml:space="preserve"> fe</w:t>
            </w:r>
            <w:r w:rsidR="00DF6BEB">
              <w:t>el</w:t>
            </w:r>
            <w:r w:rsidRPr="00043C96">
              <w:t xml:space="preserve"> </w:t>
            </w:r>
            <w:r w:rsidR="00D16160">
              <w:t xml:space="preserve">that </w:t>
            </w:r>
            <w:r w:rsidR="00394F3E">
              <w:t>more prosperous</w:t>
            </w:r>
            <w:r w:rsidRPr="00043C96">
              <w:t xml:space="preserve"> children are </w:t>
            </w:r>
            <w:r w:rsidR="00394F3E">
              <w:t>more intelligent</w:t>
            </w:r>
            <w:r w:rsidRPr="00043C96">
              <w:t>.</w:t>
            </w:r>
          </w:p>
        </w:tc>
      </w:tr>
      <w:tr w:rsidR="009B0546" w14:paraId="0E8CC80A" w14:textId="77777777" w:rsidTr="009B0546">
        <w:trPr>
          <w:trHeight w:val="2385"/>
        </w:trPr>
        <w:tc>
          <w:tcPr>
            <w:tcW w:w="2310" w:type="dxa"/>
          </w:tcPr>
          <w:p w14:paraId="6156A494" w14:textId="769D23D1" w:rsidR="00D74AC8" w:rsidRPr="00D74AC8" w:rsidRDefault="00D74AC8" w:rsidP="00D74AC8">
            <w:r w:rsidRPr="00D74AC8">
              <w:t>Lai E, S Wickham, C Law, M Whitehead, B Barr, D Robinson. 2019</w:t>
            </w:r>
          </w:p>
          <w:p w14:paraId="1202ED3A" w14:textId="53F4B514" w:rsidR="009B0546" w:rsidRDefault="00D74AC8" w:rsidP="00D74AC8">
            <w:pPr>
              <w:rPr>
                <w:b/>
                <w:bCs/>
              </w:rPr>
            </w:pPr>
            <w:r w:rsidRPr="00D74AC8">
              <w:t>Poverty dynamics and health in late childhood in the UK: evidence from the Millennium Cohort Study</w:t>
            </w:r>
          </w:p>
        </w:tc>
        <w:tc>
          <w:tcPr>
            <w:tcW w:w="2310" w:type="dxa"/>
          </w:tcPr>
          <w:p w14:paraId="15537ADA" w14:textId="6F789ECD" w:rsidR="009B0546" w:rsidRPr="00045FD4" w:rsidRDefault="00D74AC8" w:rsidP="002D5D89">
            <w:r w:rsidRPr="00045FD4">
              <w:t>To assess the factors of child poverty and its indicators on adolescent physical and mental health in the UK</w:t>
            </w:r>
            <w:r w:rsidR="00394F3E">
              <w:t>.</w:t>
            </w:r>
          </w:p>
        </w:tc>
        <w:tc>
          <w:tcPr>
            <w:tcW w:w="2311" w:type="dxa"/>
          </w:tcPr>
          <w:p w14:paraId="447A520B" w14:textId="77777777" w:rsidR="00045FD4" w:rsidRPr="00045FD4" w:rsidRDefault="00045FD4" w:rsidP="00045FD4">
            <w:r w:rsidRPr="00045FD4">
              <w:t xml:space="preserve">Quantitative questioner </w:t>
            </w:r>
          </w:p>
          <w:p w14:paraId="3E9CBA30" w14:textId="310804C8" w:rsidR="009B0546" w:rsidRDefault="00394F3E" w:rsidP="00045FD4">
            <w:pPr>
              <w:rPr>
                <w:b/>
                <w:bCs/>
              </w:rPr>
            </w:pPr>
            <w:r>
              <w:t>A sample</w:t>
            </w:r>
            <w:r w:rsidR="00045FD4" w:rsidRPr="00045FD4">
              <w:t xml:space="preserve"> size </w:t>
            </w:r>
            <w:r w:rsidR="00772484">
              <w:t xml:space="preserve">of </w:t>
            </w:r>
            <w:r w:rsidR="00045FD4" w:rsidRPr="00045FD4">
              <w:t>10652 children</w:t>
            </w:r>
            <w:r w:rsidR="00772484">
              <w:t>.</w:t>
            </w:r>
          </w:p>
        </w:tc>
        <w:tc>
          <w:tcPr>
            <w:tcW w:w="2311" w:type="dxa"/>
          </w:tcPr>
          <w:p w14:paraId="1D9F97BC" w14:textId="4E294802" w:rsidR="009B0546" w:rsidRPr="00772484" w:rsidRDefault="00772484" w:rsidP="002D5D89">
            <w:r w:rsidRPr="00772484">
              <w:t>Poverty has a significant impact on children</w:t>
            </w:r>
            <w:r w:rsidR="004E2C60">
              <w:t>’</w:t>
            </w:r>
            <w:r w:rsidRPr="00772484">
              <w:t>s mental and physical health.</w:t>
            </w:r>
          </w:p>
        </w:tc>
      </w:tr>
    </w:tbl>
    <w:p w14:paraId="7BD50A82" w14:textId="77777777" w:rsidR="009B0546" w:rsidRDefault="009B0546" w:rsidP="002D5D89">
      <w:pPr>
        <w:rPr>
          <w:b/>
          <w:bCs/>
        </w:rPr>
      </w:pPr>
    </w:p>
    <w:p w14:paraId="25338FAC" w14:textId="32D4E2A1" w:rsidR="00D92FAA" w:rsidRDefault="00D92FAA" w:rsidP="002D5D89"/>
    <w:p w14:paraId="4D2E9AD5" w14:textId="77777777" w:rsidR="00ED21C0" w:rsidRDefault="00ED21C0" w:rsidP="002D5D89"/>
    <w:p w14:paraId="662F4E10" w14:textId="7C28E758" w:rsidR="00ED21C0" w:rsidRDefault="00FC301E" w:rsidP="002D5D89">
      <w:r>
        <w:lastRenderedPageBreak/>
        <w:t xml:space="preserve">   </w:t>
      </w:r>
      <w:r w:rsidR="00ED21C0" w:rsidRPr="00ED21C0">
        <w:rPr>
          <w:b/>
          <w:bCs/>
        </w:rPr>
        <w:t xml:space="preserve"> 4.2</w:t>
      </w:r>
      <w:r w:rsidR="00ED21C0">
        <w:rPr>
          <w:b/>
          <w:bCs/>
        </w:rPr>
        <w:t xml:space="preserve"> Location</w:t>
      </w:r>
    </w:p>
    <w:p w14:paraId="5F225F2C" w14:textId="124CF5D8" w:rsidR="00ED21C0" w:rsidRPr="00ED21C0" w:rsidRDefault="00262E9C" w:rsidP="002D5D89">
      <w:r>
        <w:t xml:space="preserve">The </w:t>
      </w:r>
      <w:r w:rsidR="00DC3DA6">
        <w:t>study was conducted in part</w:t>
      </w:r>
      <w:r w:rsidR="00E56C68">
        <w:t xml:space="preserve">s of </w:t>
      </w:r>
      <w:r w:rsidR="009A214E">
        <w:t xml:space="preserve">the </w:t>
      </w:r>
      <w:r w:rsidR="00E56C68">
        <w:t>UK and</w:t>
      </w:r>
      <w:r w:rsidR="00DC3DA6">
        <w:t xml:space="preserve"> </w:t>
      </w:r>
      <w:r w:rsidR="00394F3E">
        <w:t>in</w:t>
      </w:r>
      <w:r w:rsidR="00DC3DA6">
        <w:t xml:space="preserve"> </w:t>
      </w:r>
      <w:r w:rsidR="006A69C3">
        <w:t xml:space="preserve">the </w:t>
      </w:r>
      <w:r w:rsidR="005D067C">
        <w:t xml:space="preserve">small part of </w:t>
      </w:r>
      <w:r w:rsidR="00B35FE0">
        <w:t>the south of England</w:t>
      </w:r>
      <w:r w:rsidR="00876E63">
        <w:t>,</w:t>
      </w:r>
      <w:r w:rsidR="00DC3DA6">
        <w:t xml:space="preserve"> and</w:t>
      </w:r>
      <w:r w:rsidR="00C5753C">
        <w:t xml:space="preserve"> </w:t>
      </w:r>
      <w:r w:rsidR="006A69C3">
        <w:t xml:space="preserve">in </w:t>
      </w:r>
      <w:r w:rsidR="00C5753C">
        <w:t>schools across Northern Ir</w:t>
      </w:r>
      <w:r w:rsidR="006A69C3">
        <w:t>eland</w:t>
      </w:r>
      <w:r w:rsidR="0064399E">
        <w:t xml:space="preserve">. </w:t>
      </w:r>
      <w:proofErr w:type="gramStart"/>
      <w:r w:rsidR="00C51005">
        <w:t>In order to</w:t>
      </w:r>
      <w:proofErr w:type="gramEnd"/>
      <w:r w:rsidR="00C51005">
        <w:t xml:space="preserve"> avoid stigmatising</w:t>
      </w:r>
      <w:r w:rsidR="00B841B6">
        <w:t>,</w:t>
      </w:r>
      <w:r w:rsidR="00C51005">
        <w:t xml:space="preserve"> the studies were </w:t>
      </w:r>
      <w:r w:rsidR="00070154">
        <w:t xml:space="preserve">conducted in </w:t>
      </w:r>
      <w:r w:rsidR="00B841B6">
        <w:t xml:space="preserve">schools in better areas </w:t>
      </w:r>
      <w:r w:rsidR="00C86AB9">
        <w:t xml:space="preserve">and </w:t>
      </w:r>
      <w:r w:rsidR="00B841B6">
        <w:t>more disadvantaged areas.</w:t>
      </w:r>
      <w:r w:rsidR="00C86AB9">
        <w:t xml:space="preserve"> The Interview took place with children aged 5 to 11 years old.</w:t>
      </w:r>
      <w:r w:rsidR="009D059E">
        <w:t xml:space="preserve"> And there was</w:t>
      </w:r>
      <w:r w:rsidR="00D22E25">
        <w:t xml:space="preserve"> another</w:t>
      </w:r>
      <w:r w:rsidR="0095632B">
        <w:t xml:space="preserve"> </w:t>
      </w:r>
      <w:r w:rsidR="009D059E">
        <w:t>stud</w:t>
      </w:r>
      <w:r w:rsidR="008971FB">
        <w:t xml:space="preserve">y conducted </w:t>
      </w:r>
      <w:r w:rsidR="0095632B">
        <w:t>on</w:t>
      </w:r>
      <w:r w:rsidR="008971FB">
        <w:t xml:space="preserve"> 10652 </w:t>
      </w:r>
      <w:r w:rsidR="0095632B">
        <w:t>children</w:t>
      </w:r>
      <w:r w:rsidR="008971FB">
        <w:t xml:space="preserve"> in all</w:t>
      </w:r>
      <w:r w:rsidR="00294CC6">
        <w:t xml:space="preserve"> different</w:t>
      </w:r>
      <w:r w:rsidR="008971FB">
        <w:t xml:space="preserve"> </w:t>
      </w:r>
      <w:r w:rsidR="0095632B">
        <w:t>parts</w:t>
      </w:r>
      <w:r w:rsidR="008971FB">
        <w:t xml:space="preserve"> of </w:t>
      </w:r>
      <w:r w:rsidR="00E37D98">
        <w:t xml:space="preserve">the </w:t>
      </w:r>
      <w:r w:rsidR="008971FB">
        <w:t>UK.</w:t>
      </w:r>
    </w:p>
    <w:p w14:paraId="5B4BFB90" w14:textId="77777777" w:rsidR="008268F3" w:rsidRDefault="008268F3" w:rsidP="002D5D89">
      <w:pPr>
        <w:rPr>
          <w:b/>
          <w:bCs/>
        </w:rPr>
      </w:pPr>
    </w:p>
    <w:p w14:paraId="0F54E12B" w14:textId="03A3662C" w:rsidR="00580ABF" w:rsidRPr="000E7442" w:rsidRDefault="008A3FE8" w:rsidP="000E7442">
      <w:pPr>
        <w:pStyle w:val="ListParagraph"/>
        <w:numPr>
          <w:ilvl w:val="0"/>
          <w:numId w:val="3"/>
        </w:numPr>
        <w:rPr>
          <w:b/>
          <w:bCs/>
        </w:rPr>
      </w:pPr>
      <w:bookmarkStart w:id="3" w:name="_Hlk111734138"/>
      <w:r w:rsidRPr="000E7442">
        <w:rPr>
          <w:b/>
          <w:bCs/>
        </w:rPr>
        <w:t>Discussion</w:t>
      </w:r>
    </w:p>
    <w:p w14:paraId="6E74EAE7" w14:textId="3CB3D575" w:rsidR="006A1612" w:rsidRDefault="00BB5032" w:rsidP="006A1612">
      <w:r>
        <w:rPr>
          <w:b/>
          <w:bCs/>
        </w:rPr>
        <w:t xml:space="preserve"> </w:t>
      </w:r>
      <w:r w:rsidR="006C4DE8">
        <w:t>A study</w:t>
      </w:r>
      <w:r w:rsidR="001D3B0D">
        <w:t xml:space="preserve"> found that </w:t>
      </w:r>
      <w:r w:rsidR="006C4DE8">
        <w:t xml:space="preserve">every </w:t>
      </w:r>
      <w:r w:rsidR="001D3B0D">
        <w:t xml:space="preserve">one in five children in the UK </w:t>
      </w:r>
      <w:r w:rsidR="00DE3AFC">
        <w:t>lives</w:t>
      </w:r>
      <w:r w:rsidR="006C4DE8">
        <w:t xml:space="preserve"> in persistent poverty </w:t>
      </w:r>
      <w:r w:rsidR="008159C9">
        <w:t>until they reach the</w:t>
      </w:r>
      <w:r w:rsidR="006C4DE8">
        <w:t xml:space="preserve"> age of 14. </w:t>
      </w:r>
      <w:r w:rsidR="004522FC">
        <w:t>Persistent poverty means</w:t>
      </w:r>
      <w:r w:rsidR="00195F43">
        <w:t xml:space="preserve"> that the household income is low in the current year and </w:t>
      </w:r>
      <w:r w:rsidR="00727FE1">
        <w:t xml:space="preserve">two more previous years out of </w:t>
      </w:r>
      <w:r w:rsidR="005D24A5">
        <w:t xml:space="preserve">the last </w:t>
      </w:r>
      <w:r w:rsidR="00727FE1">
        <w:t>three</w:t>
      </w:r>
      <w:r w:rsidR="00CD6E85">
        <w:t xml:space="preserve"> </w:t>
      </w:r>
      <w:r w:rsidR="005D24A5">
        <w:t xml:space="preserve">years </w:t>
      </w:r>
      <w:r w:rsidR="00CD6E85">
        <w:t xml:space="preserve">(Office of national </w:t>
      </w:r>
      <w:r w:rsidR="00756216">
        <w:t>statics, 2019)</w:t>
      </w:r>
      <w:r w:rsidR="00DE3AFC">
        <w:t>.</w:t>
      </w:r>
    </w:p>
    <w:p w14:paraId="4C677C26" w14:textId="38A1A2DC" w:rsidR="005D24A5" w:rsidRDefault="005D24A5" w:rsidP="006A1612">
      <w:r>
        <w:t xml:space="preserve">In </w:t>
      </w:r>
      <w:proofErr w:type="spellStart"/>
      <w:r>
        <w:t>Uk</w:t>
      </w:r>
      <w:proofErr w:type="spellEnd"/>
      <w:r>
        <w:t xml:space="preserve"> </w:t>
      </w:r>
      <w:r w:rsidR="007A6C80">
        <w:t>in</w:t>
      </w:r>
      <w:r>
        <w:t xml:space="preserve"> 2017</w:t>
      </w:r>
      <w:r w:rsidR="007A6C80">
        <w:t>,</w:t>
      </w:r>
      <w:r>
        <w:t xml:space="preserve"> </w:t>
      </w:r>
      <w:r w:rsidR="007A6C80">
        <w:t>7.8% of the population lived in persistent poverty</w:t>
      </w:r>
      <w:r w:rsidR="00D55BE1">
        <w:t>,</w:t>
      </w:r>
      <w:r w:rsidR="004A2F4B">
        <w:t xml:space="preserve"> which is equivalent to 4.7 million people (Office of nat</w:t>
      </w:r>
      <w:r w:rsidR="00557376">
        <w:t>ional statics, 2019)</w:t>
      </w:r>
    </w:p>
    <w:p w14:paraId="63DB8119" w14:textId="515C2A8B" w:rsidR="00AB5D4E" w:rsidRDefault="00557376" w:rsidP="006A1612">
      <w:r>
        <w:t xml:space="preserve">Previous studies </w:t>
      </w:r>
      <w:r w:rsidR="00EF10C5">
        <w:t xml:space="preserve">have </w:t>
      </w:r>
      <w:r>
        <w:t xml:space="preserve">shown that persistent poverty is more likely in </w:t>
      </w:r>
      <w:r w:rsidR="00EF10C5">
        <w:t>single-parent</w:t>
      </w:r>
      <w:r>
        <w:t xml:space="preserve"> families </w:t>
      </w:r>
      <w:r w:rsidR="00E53A0E">
        <w:t xml:space="preserve">also </w:t>
      </w:r>
      <w:r w:rsidR="00435C7D">
        <w:t>children</w:t>
      </w:r>
      <w:r w:rsidR="00E53A0E">
        <w:t xml:space="preserve"> from all </w:t>
      </w:r>
      <w:r w:rsidR="00EF10C5">
        <w:t>ethnic</w:t>
      </w:r>
      <w:r w:rsidR="00E53A0E">
        <w:t xml:space="preserve"> minority groups</w:t>
      </w:r>
      <w:r w:rsidR="00EF10C5">
        <w:t xml:space="preserve">. </w:t>
      </w:r>
      <w:r w:rsidR="00DD51FF">
        <w:t xml:space="preserve">Ethnic </w:t>
      </w:r>
      <w:r w:rsidR="00EC1F66">
        <w:t xml:space="preserve">minority groups are </w:t>
      </w:r>
      <w:r w:rsidR="00A91615">
        <w:t xml:space="preserve">mixed, Indian, Pakistani, </w:t>
      </w:r>
      <w:proofErr w:type="gramStart"/>
      <w:r w:rsidR="00A91615">
        <w:t>black</w:t>
      </w:r>
      <w:proofErr w:type="gramEnd"/>
      <w:r w:rsidR="00A91615">
        <w:t xml:space="preserve"> or </w:t>
      </w:r>
      <w:r w:rsidR="001A65CF">
        <w:t>Bangladeshi</w:t>
      </w:r>
      <w:r w:rsidR="00286901">
        <w:t xml:space="preserve"> (</w:t>
      </w:r>
      <w:r w:rsidR="0084077D">
        <w:t>Lai, 2019, p</w:t>
      </w:r>
      <w:r w:rsidR="00826EE4">
        <w:t xml:space="preserve"> 1050).</w:t>
      </w:r>
      <w:r w:rsidR="001A65CF">
        <w:t xml:space="preserve"> </w:t>
      </w:r>
      <w:r w:rsidR="006359A6">
        <w:t>A</w:t>
      </w:r>
      <w:r w:rsidR="00693931">
        <w:t xml:space="preserve">ny </w:t>
      </w:r>
      <w:r w:rsidR="00D35500">
        <w:t>exposure</w:t>
      </w:r>
      <w:r w:rsidR="00693931">
        <w:t xml:space="preserve"> to poverty was linked to worse physical </w:t>
      </w:r>
      <w:r w:rsidR="00D35500">
        <w:t xml:space="preserve">and mental health in adolescents. </w:t>
      </w:r>
    </w:p>
    <w:p w14:paraId="5EBB8280" w14:textId="7FAFEA46" w:rsidR="00C70CE6" w:rsidRDefault="00891FF1" w:rsidP="006A1612">
      <w:r w:rsidRPr="00891FF1">
        <w:t>The research done in a small part of South England shows</w:t>
      </w:r>
      <w:r w:rsidR="00812B19">
        <w:t xml:space="preserve"> that </w:t>
      </w:r>
      <w:r w:rsidR="00331069">
        <w:t xml:space="preserve">spontaneous </w:t>
      </w:r>
      <w:r w:rsidR="004B4B2B">
        <w:t>after-school</w:t>
      </w:r>
      <w:r w:rsidR="00331069">
        <w:t xml:space="preserve"> activities are nearly identical with FSM or Non-FSM </w:t>
      </w:r>
      <w:r w:rsidR="004B4B2B">
        <w:t>children</w:t>
      </w:r>
      <w:r w:rsidR="00331069">
        <w:t xml:space="preserve">. </w:t>
      </w:r>
      <w:r w:rsidR="004B4B2B">
        <w:t xml:space="preserve">Spontaneous </w:t>
      </w:r>
      <w:r w:rsidR="0049715B">
        <w:t>activities</w:t>
      </w:r>
      <w:r w:rsidR="004B4B2B">
        <w:t xml:space="preserve"> </w:t>
      </w:r>
      <w:r w:rsidR="00816D48">
        <w:t>involve</w:t>
      </w:r>
      <w:r w:rsidR="004B4B2B">
        <w:t xml:space="preserve"> shopping, </w:t>
      </w:r>
      <w:proofErr w:type="gramStart"/>
      <w:r w:rsidR="0049715B">
        <w:t>cleaning</w:t>
      </w:r>
      <w:proofErr w:type="gramEnd"/>
      <w:r w:rsidR="0049715B">
        <w:t xml:space="preserve"> or cooking with the family. </w:t>
      </w:r>
      <w:r w:rsidR="009F05CD">
        <w:t>However,</w:t>
      </w:r>
      <w:r w:rsidR="0049715B">
        <w:t xml:space="preserve"> children </w:t>
      </w:r>
      <w:r w:rsidRPr="00891FF1">
        <w:t xml:space="preserve">entitled to FSM are expected to help </w:t>
      </w:r>
      <w:r w:rsidR="001A1479">
        <w:t xml:space="preserve">with house duties such as looking after </w:t>
      </w:r>
      <w:r w:rsidR="00816D48">
        <w:t>siblings</w:t>
      </w:r>
      <w:r w:rsidR="001A1479">
        <w:t xml:space="preserve"> </w:t>
      </w:r>
      <w:r w:rsidR="00816D48">
        <w:t xml:space="preserve">or </w:t>
      </w:r>
      <w:r w:rsidR="009F05CD">
        <w:t>doing</w:t>
      </w:r>
      <w:r w:rsidR="00816D48">
        <w:t xml:space="preserve"> different </w:t>
      </w:r>
      <w:r w:rsidR="009F05CD">
        <w:t xml:space="preserve">chores. </w:t>
      </w:r>
      <w:r w:rsidR="006E1464">
        <w:t>The</w:t>
      </w:r>
      <w:r w:rsidR="006A442C">
        <w:t xml:space="preserve"> </w:t>
      </w:r>
      <w:r w:rsidR="0026504F">
        <w:t>after-school</w:t>
      </w:r>
      <w:r w:rsidR="006A442C">
        <w:t xml:space="preserve"> </w:t>
      </w:r>
      <w:r w:rsidR="008F6E93">
        <w:t>activities</w:t>
      </w:r>
      <w:r w:rsidR="000A2B86" w:rsidRPr="000A2B86">
        <w:t xml:space="preserve"> were different FSM children relied more on school activities, and non-FSM children did more </w:t>
      </w:r>
      <w:r w:rsidR="00573747">
        <w:t xml:space="preserve">expensive activities </w:t>
      </w:r>
      <w:r w:rsidR="00E83EB9">
        <w:t xml:space="preserve">such </w:t>
      </w:r>
      <w:r w:rsidR="00573747">
        <w:t xml:space="preserve">as </w:t>
      </w:r>
      <w:r w:rsidR="00E83EB9">
        <w:t>horse</w:t>
      </w:r>
      <w:r w:rsidR="00573747">
        <w:t xml:space="preserve"> riding or dancing. The main issue for FSM children was travel</w:t>
      </w:r>
      <w:r w:rsidR="00E83EB9">
        <w:t xml:space="preserve"> </w:t>
      </w:r>
      <w:r w:rsidR="00850D8A">
        <w:t>costs</w:t>
      </w:r>
      <w:r w:rsidR="00E83EB9">
        <w:t xml:space="preserve"> and </w:t>
      </w:r>
      <w:r w:rsidR="00850D8A">
        <w:t>sign-up</w:t>
      </w:r>
      <w:r w:rsidR="00E83EB9">
        <w:t xml:space="preserve"> fron</w:t>
      </w:r>
      <w:r w:rsidR="00E56C68">
        <w:t>t</w:t>
      </w:r>
      <w:r w:rsidR="00E83EB9">
        <w:t xml:space="preserve"> fees.</w:t>
      </w:r>
      <w:r w:rsidR="005C5E02">
        <w:t xml:space="preserve"> </w:t>
      </w:r>
    </w:p>
    <w:p w14:paraId="1969793A" w14:textId="28937679" w:rsidR="00BF4F87" w:rsidRDefault="00A35F78" w:rsidP="006A1612">
      <w:r>
        <w:t>The research showed</w:t>
      </w:r>
      <w:r w:rsidR="00BB16D8">
        <w:t xml:space="preserve"> </w:t>
      </w:r>
      <w:r w:rsidR="00B05F00">
        <w:t>that children</w:t>
      </w:r>
      <w:r w:rsidR="00BB16D8">
        <w:t xml:space="preserve"> are</w:t>
      </w:r>
      <w:r w:rsidR="00B05F00">
        <w:t xml:space="preserve"> </w:t>
      </w:r>
      <w:proofErr w:type="gramStart"/>
      <w:r w:rsidR="00B05F00">
        <w:t>well aware</w:t>
      </w:r>
      <w:proofErr w:type="gramEnd"/>
      <w:r w:rsidR="00B05F00">
        <w:t xml:space="preserve"> of </w:t>
      </w:r>
      <w:r>
        <w:t xml:space="preserve">the </w:t>
      </w:r>
      <w:r w:rsidR="002C649F">
        <w:t xml:space="preserve">economic differences between their </w:t>
      </w:r>
      <w:r w:rsidR="002D7F30">
        <w:t xml:space="preserve">peers and friends. </w:t>
      </w:r>
      <w:r w:rsidR="00AB213A">
        <w:t xml:space="preserve">Children </w:t>
      </w:r>
      <w:r w:rsidR="000A2B86" w:rsidRPr="000A2B86">
        <w:t xml:space="preserve">from more disadvantaged areas believe that better-off families will learn better, </w:t>
      </w:r>
      <w:r w:rsidR="00B100E2">
        <w:t xml:space="preserve">are </w:t>
      </w:r>
      <w:r w:rsidR="006E1464">
        <w:t>brighter</w:t>
      </w:r>
      <w:r w:rsidR="00504733">
        <w:t>,</w:t>
      </w:r>
      <w:r w:rsidR="002D7F30">
        <w:t xml:space="preserve"> and </w:t>
      </w:r>
      <w:r w:rsidR="006D1D25">
        <w:t xml:space="preserve">teachers will like them more. </w:t>
      </w:r>
      <w:r w:rsidR="00BB16D8">
        <w:t>Children</w:t>
      </w:r>
      <w:r w:rsidR="006D1D25">
        <w:t xml:space="preserve"> from </w:t>
      </w:r>
      <w:r w:rsidR="00B921D7">
        <w:t xml:space="preserve">financially better families </w:t>
      </w:r>
      <w:r w:rsidR="00BB16D8">
        <w:t>tend</w:t>
      </w:r>
      <w:r w:rsidR="00B921D7">
        <w:t xml:space="preserve"> to be healthier </w:t>
      </w:r>
      <w:r w:rsidR="007A3098">
        <w:t xml:space="preserve">due to healthier food </w:t>
      </w:r>
      <w:r w:rsidR="007F49B5">
        <w:t xml:space="preserve">and more </w:t>
      </w:r>
      <w:r w:rsidR="006E1464">
        <w:t>sports</w:t>
      </w:r>
      <w:r w:rsidR="007F49B5">
        <w:t xml:space="preserve"> activities the</w:t>
      </w:r>
      <w:r w:rsidR="003F7DA5">
        <w:t>y</w:t>
      </w:r>
      <w:r w:rsidR="007F49B5">
        <w:t xml:space="preserve"> are doing.</w:t>
      </w:r>
      <w:r w:rsidR="003F7DA5">
        <w:t xml:space="preserve"> </w:t>
      </w:r>
      <w:r w:rsidR="00B97D0E">
        <w:t>Children</w:t>
      </w:r>
      <w:r w:rsidR="007F49B5">
        <w:t xml:space="preserve"> from</w:t>
      </w:r>
      <w:r w:rsidR="003F7DA5">
        <w:t xml:space="preserve"> </w:t>
      </w:r>
      <w:r w:rsidR="00BA0B99">
        <w:t>better-off</w:t>
      </w:r>
      <w:r w:rsidR="00B97D0E">
        <w:t xml:space="preserve"> families have</w:t>
      </w:r>
      <w:r w:rsidR="003F7DA5">
        <w:t xml:space="preserve"> </w:t>
      </w:r>
      <w:r w:rsidR="00B921D7">
        <w:t xml:space="preserve">stronger </w:t>
      </w:r>
      <w:r w:rsidR="00BB16D8">
        <w:t>self-esteem</w:t>
      </w:r>
      <w:r w:rsidR="00B97D0E">
        <w:t xml:space="preserve"> as well.</w:t>
      </w:r>
    </w:p>
    <w:p w14:paraId="3FDD2ED7" w14:textId="270AC535" w:rsidR="00F57215" w:rsidRDefault="00F57215" w:rsidP="006A1612">
      <w:r>
        <w:lastRenderedPageBreak/>
        <w:t xml:space="preserve">After School activities are </w:t>
      </w:r>
      <w:r w:rsidR="005B49CA">
        <w:t>crucial</w:t>
      </w:r>
      <w:r w:rsidR="00F51D63">
        <w:t xml:space="preserve"> for </w:t>
      </w:r>
      <w:r w:rsidR="006E476C">
        <w:t>children</w:t>
      </w:r>
      <w:r w:rsidR="004E2C60">
        <w:t>’</w:t>
      </w:r>
      <w:r w:rsidR="006E476C">
        <w:t>s</w:t>
      </w:r>
      <w:r w:rsidR="00F51D63">
        <w:t xml:space="preserve"> </w:t>
      </w:r>
      <w:r w:rsidR="00526B4A">
        <w:t>education and mental development</w:t>
      </w:r>
      <w:r w:rsidR="00462A74">
        <w:t>; in</w:t>
      </w:r>
      <w:r w:rsidR="00F95FA7">
        <w:t xml:space="preserve"> </w:t>
      </w:r>
      <w:r w:rsidR="00BA0B99">
        <w:t>after-school</w:t>
      </w:r>
      <w:r w:rsidR="00F95FA7">
        <w:t xml:space="preserve"> activities</w:t>
      </w:r>
      <w:r w:rsidR="00BA0B99">
        <w:t>,</w:t>
      </w:r>
      <w:r w:rsidR="00F95FA7">
        <w:t xml:space="preserve"> children can learn and try new things and learn skills for life, such as horse riding,</w:t>
      </w:r>
      <w:r w:rsidR="000D7EDF">
        <w:t xml:space="preserve"> Swimming,</w:t>
      </w:r>
      <w:r w:rsidR="00F95FA7">
        <w:t xml:space="preserve"> Karate</w:t>
      </w:r>
      <w:r w:rsidR="00E72A4A">
        <w:t xml:space="preserve">, </w:t>
      </w:r>
      <w:r w:rsidR="00BA0B99">
        <w:t xml:space="preserve">and </w:t>
      </w:r>
      <w:r w:rsidR="00E72A4A">
        <w:t>tennis</w:t>
      </w:r>
      <w:r w:rsidR="00BA0B99">
        <w:t>. All</w:t>
      </w:r>
      <w:r w:rsidR="00E72A4A">
        <w:t xml:space="preserve"> </w:t>
      </w:r>
      <w:r w:rsidR="00BA0B99">
        <w:t>these</w:t>
      </w:r>
      <w:r w:rsidR="00E72A4A">
        <w:t xml:space="preserve"> different activities </w:t>
      </w:r>
      <w:r w:rsidR="00BA0B99">
        <w:t>contribute</w:t>
      </w:r>
      <w:r w:rsidR="00E72A4A">
        <w:t xml:space="preserve"> to stronger </w:t>
      </w:r>
      <w:r w:rsidR="00BA0B99">
        <w:t>self-esteem</w:t>
      </w:r>
      <w:r w:rsidR="00E72A4A">
        <w:t xml:space="preserve">. </w:t>
      </w:r>
      <w:r w:rsidR="00462A74">
        <w:t xml:space="preserve">To develop healthy </w:t>
      </w:r>
      <w:r w:rsidR="00446392">
        <w:t>self-esteem,</w:t>
      </w:r>
      <w:r w:rsidR="00462A74">
        <w:t xml:space="preserve"> children need to know they are good </w:t>
      </w:r>
      <w:r w:rsidR="00446392">
        <w:t>at</w:t>
      </w:r>
      <w:r w:rsidR="00462A74">
        <w:t xml:space="preserve"> something</w:t>
      </w:r>
      <w:r w:rsidR="00446392">
        <w:t>,</w:t>
      </w:r>
      <w:r w:rsidR="00462A74">
        <w:t xml:space="preserve"> and as </w:t>
      </w:r>
      <w:r w:rsidR="000A2B86">
        <w:t>more</w:t>
      </w:r>
      <w:r w:rsidR="00462A74">
        <w:t xml:space="preserve"> activities children </w:t>
      </w:r>
      <w:r w:rsidR="006E1464" w:rsidRPr="006E1464">
        <w:t xml:space="preserve">try, the bigger the chances they will find at least one or even more activities </w:t>
      </w:r>
      <w:r w:rsidR="007B1059">
        <w:t xml:space="preserve">they are good </w:t>
      </w:r>
      <w:r w:rsidR="00446392">
        <w:t>at</w:t>
      </w:r>
      <w:r w:rsidR="007B1059">
        <w:t xml:space="preserve">. </w:t>
      </w:r>
      <w:r w:rsidR="000A5A99">
        <w:t xml:space="preserve">Being a club member </w:t>
      </w:r>
      <w:r w:rsidR="00914B5E">
        <w:t xml:space="preserve">can help them </w:t>
      </w:r>
      <w:r w:rsidR="006E1464" w:rsidRPr="006E1464">
        <w:t xml:space="preserve">feel included or part of a community, which is also </w:t>
      </w:r>
      <w:r w:rsidR="000A2B86">
        <w:t>essential</w:t>
      </w:r>
      <w:r w:rsidR="006E1464" w:rsidRPr="006E1464">
        <w:t xml:space="preserve"> in child development</w:t>
      </w:r>
      <w:r w:rsidR="009010FB">
        <w:t xml:space="preserve">. </w:t>
      </w:r>
      <w:r w:rsidR="006A58D6">
        <w:t xml:space="preserve">A year </w:t>
      </w:r>
      <w:r w:rsidR="00EF5232">
        <w:t>nine</w:t>
      </w:r>
      <w:r w:rsidR="006A58D6">
        <w:t xml:space="preserve"> child discussion of his </w:t>
      </w:r>
      <w:r w:rsidR="0099494B">
        <w:t>Cricket</w:t>
      </w:r>
      <w:r w:rsidR="006A58D6">
        <w:t xml:space="preserve"> club used the words, we</w:t>
      </w:r>
      <w:r w:rsidR="0099494B">
        <w:t>,</w:t>
      </w:r>
      <w:r w:rsidR="006A58D6">
        <w:t xml:space="preserve"> our and us</w:t>
      </w:r>
      <w:r w:rsidR="00F20EDD">
        <w:t xml:space="preserve"> means he has a clear </w:t>
      </w:r>
      <w:r w:rsidR="009944D2">
        <w:t xml:space="preserve">sense of belonging to the </w:t>
      </w:r>
      <w:r w:rsidR="0099494B">
        <w:t>club</w:t>
      </w:r>
      <w:r w:rsidR="009944D2">
        <w:t xml:space="preserve"> (</w:t>
      </w:r>
      <w:r w:rsidR="00345CDC">
        <w:t xml:space="preserve">Muschamp </w:t>
      </w:r>
      <w:r w:rsidR="00606F89">
        <w:t>et al.</w:t>
      </w:r>
      <w:r w:rsidR="00345CDC">
        <w:t>,</w:t>
      </w:r>
      <w:r w:rsidR="00314C6F">
        <w:t xml:space="preserve"> 2009. </w:t>
      </w:r>
      <w:r w:rsidR="0099494B">
        <w:t>P314).</w:t>
      </w:r>
      <w:r w:rsidR="00314C6F">
        <w:t xml:space="preserve"> </w:t>
      </w:r>
      <w:r w:rsidR="006405B6" w:rsidRPr="006405B6">
        <w:t xml:space="preserve">Children can find new friends in different out-of-school activities </w:t>
      </w:r>
      <w:r w:rsidR="0011397D">
        <w:t xml:space="preserve">and widen </w:t>
      </w:r>
      <w:r w:rsidR="00541141">
        <w:t>their</w:t>
      </w:r>
      <w:r w:rsidR="0011397D">
        <w:t xml:space="preserve"> social cycle</w:t>
      </w:r>
      <w:r w:rsidR="00DE355D">
        <w:t xml:space="preserve">. </w:t>
      </w:r>
      <w:r w:rsidR="00A66E13">
        <w:t xml:space="preserve">Some FSM children </w:t>
      </w:r>
      <w:proofErr w:type="gramStart"/>
      <w:r w:rsidR="00A66E13">
        <w:t>have to</w:t>
      </w:r>
      <w:proofErr w:type="gramEnd"/>
      <w:r w:rsidR="00A66E13">
        <w:t xml:space="preserve"> take </w:t>
      </w:r>
      <w:r w:rsidR="00974C43">
        <w:t xml:space="preserve">a lot </w:t>
      </w:r>
      <w:r w:rsidR="00A66E13">
        <w:t>on themselves a</w:t>
      </w:r>
      <w:r w:rsidR="003C3A48">
        <w:t>nd</w:t>
      </w:r>
      <w:r w:rsidR="00A66E13">
        <w:t xml:space="preserve"> help </w:t>
      </w:r>
      <w:r w:rsidR="006405B6">
        <w:t xml:space="preserve">in the family and </w:t>
      </w:r>
      <w:r w:rsidR="00A66E13">
        <w:t xml:space="preserve">have no time left for clubs. </w:t>
      </w:r>
      <w:r w:rsidR="006405B6" w:rsidRPr="006405B6">
        <w:t xml:space="preserve">There were cases where older children had to look after younger siblings regularly and </w:t>
      </w:r>
      <w:r w:rsidR="004C58F8">
        <w:t xml:space="preserve">do the cooking </w:t>
      </w:r>
      <w:r w:rsidR="004E2896">
        <w:t>and cleaning. These children</w:t>
      </w:r>
      <w:r w:rsidR="00D52910">
        <w:t>,</w:t>
      </w:r>
      <w:r w:rsidR="004E2896">
        <w:t xml:space="preserve"> unfortunately, </w:t>
      </w:r>
      <w:proofErr w:type="gramStart"/>
      <w:r w:rsidR="004E2896">
        <w:t>have to</w:t>
      </w:r>
      <w:proofErr w:type="gramEnd"/>
      <w:r w:rsidR="004E2896">
        <w:t xml:space="preserve"> worry about things like adults, how to provide food and how to help out their parents to make ends meet. Those children find it hard to concentrate on their studies, school activities and life.</w:t>
      </w:r>
      <w:r w:rsidR="00FA7E7E">
        <w:t xml:space="preserve"> Most children who could not attend after-school activities explained that they don</w:t>
      </w:r>
      <w:r w:rsidR="004E2C60">
        <w:t>’</w:t>
      </w:r>
      <w:r w:rsidR="00FA7E7E">
        <w:t xml:space="preserve">t even want to because they are </w:t>
      </w:r>
      <w:proofErr w:type="gramStart"/>
      <w:r w:rsidR="00FA7E7E">
        <w:t>different</w:t>
      </w:r>
      <w:proofErr w:type="gramEnd"/>
      <w:r w:rsidR="00FA7E7E">
        <w:t xml:space="preserve"> and it is not for them.</w:t>
      </w:r>
      <w:r w:rsidR="004E2896">
        <w:t xml:space="preserve"> </w:t>
      </w:r>
    </w:p>
    <w:p w14:paraId="168440BF" w14:textId="63540822" w:rsidR="005B5C0E" w:rsidRDefault="006749B8" w:rsidP="006A1612">
      <w:r>
        <w:t>Almost every child from the FSM group explained that they dislike school as it is too hard</w:t>
      </w:r>
      <w:r w:rsidR="00976210">
        <w:t>. They</w:t>
      </w:r>
      <w:r w:rsidR="003E3266">
        <w:t xml:space="preserve"> feel that teachers dislike them </w:t>
      </w:r>
      <w:r w:rsidR="00976210">
        <w:t xml:space="preserve">and often </w:t>
      </w:r>
      <w:r w:rsidR="00FB3A75">
        <w:t>shout</w:t>
      </w:r>
      <w:r w:rsidR="00EC2F8F">
        <w:t>; although</w:t>
      </w:r>
      <w:r w:rsidR="00976210">
        <w:t xml:space="preserve"> only boys seem to complain about th</w:t>
      </w:r>
      <w:r w:rsidR="005501B7">
        <w:t>is issue</w:t>
      </w:r>
      <w:r w:rsidR="00F01D89">
        <w:t>, FS</w:t>
      </w:r>
      <w:r w:rsidR="0045034E">
        <w:t xml:space="preserve">M children complain as well </w:t>
      </w:r>
      <w:r w:rsidR="009671B9">
        <w:t>about</w:t>
      </w:r>
      <w:r w:rsidR="0045034E">
        <w:t xml:space="preserve"> the school </w:t>
      </w:r>
      <w:r w:rsidR="009671B9">
        <w:t>being</w:t>
      </w:r>
      <w:r w:rsidR="0045034E">
        <w:t xml:space="preserve"> boring</w:t>
      </w:r>
      <w:r w:rsidR="009671B9">
        <w:t xml:space="preserve"> (Horgan, 2009</w:t>
      </w:r>
      <w:r w:rsidR="00F6578F">
        <w:t>, p 361)</w:t>
      </w:r>
    </w:p>
    <w:p w14:paraId="768BE9F6" w14:textId="6B33F53A" w:rsidR="003302C5" w:rsidRDefault="006405B6" w:rsidP="006A1612">
      <w:r>
        <w:t>The</w:t>
      </w:r>
      <w:r w:rsidR="003302C5">
        <w:t xml:space="preserve"> overall school experience </w:t>
      </w:r>
      <w:r w:rsidR="007C4B68">
        <w:t xml:space="preserve">and education experience </w:t>
      </w:r>
      <w:r w:rsidR="000A2B86">
        <w:t>are</w:t>
      </w:r>
      <w:r w:rsidR="007C4B68">
        <w:t xml:space="preserve"> better for children from the non-FSM group.</w:t>
      </w:r>
      <w:r w:rsidR="00C70ECB">
        <w:t xml:space="preserve"> Children </w:t>
      </w:r>
      <w:r w:rsidR="00C05B32">
        <w:t xml:space="preserve">in the FSM group </w:t>
      </w:r>
      <w:r w:rsidRPr="006405B6">
        <w:t>constantly worried about a non-uniform day and, if they could have a full uniform to school, what shoes their parents would</w:t>
      </w:r>
      <w:r w:rsidR="00FE1219">
        <w:t xml:space="preserve"> be able to afford to buy. </w:t>
      </w:r>
      <w:r w:rsidR="00626641">
        <w:t xml:space="preserve">All </w:t>
      </w:r>
      <w:r>
        <w:t>these</w:t>
      </w:r>
      <w:r w:rsidR="00626641">
        <w:t xml:space="preserve"> worries are </w:t>
      </w:r>
      <w:r w:rsidR="004E70D9">
        <w:t>making</w:t>
      </w:r>
      <w:r w:rsidR="00626641">
        <w:t xml:space="preserve"> the school experience</w:t>
      </w:r>
      <w:r w:rsidR="004E70D9">
        <w:t xml:space="preserve"> negative. And according to Maslow</w:t>
      </w:r>
      <w:r w:rsidR="004E2C60">
        <w:t>’</w:t>
      </w:r>
      <w:r w:rsidR="004E70D9">
        <w:t>s hierarchy of needs</w:t>
      </w:r>
      <w:r w:rsidRPr="006405B6">
        <w:t xml:space="preserve">, if this experience is negative, the child will likely not meet the self-actualisation needed to develop a healthy personality with </w:t>
      </w:r>
      <w:r>
        <w:t>solid</w:t>
      </w:r>
      <w:r w:rsidRPr="006405B6">
        <w:t xml:space="preserve"> self-esteem</w:t>
      </w:r>
      <w:r w:rsidR="005038FF">
        <w:t xml:space="preserve">. </w:t>
      </w:r>
    </w:p>
    <w:p w14:paraId="6966AF32" w14:textId="77777777" w:rsidR="00C05B32" w:rsidRDefault="00C05B32" w:rsidP="006A1612"/>
    <w:p w14:paraId="28968FFD" w14:textId="6EB3250B" w:rsidR="00750A90" w:rsidRDefault="0099494B" w:rsidP="00580ABF">
      <w:pPr>
        <w:rPr>
          <w:b/>
          <w:bCs/>
        </w:rPr>
      </w:pPr>
      <w:r>
        <w:t xml:space="preserve">  </w:t>
      </w:r>
      <w:r w:rsidR="00750A90">
        <w:rPr>
          <w:b/>
          <w:bCs/>
        </w:rPr>
        <w:t xml:space="preserve">  </w:t>
      </w:r>
      <w:r w:rsidR="007713D7">
        <w:rPr>
          <w:b/>
          <w:bCs/>
        </w:rPr>
        <w:t>5.1 Recommendations</w:t>
      </w:r>
    </w:p>
    <w:p w14:paraId="539FC373" w14:textId="18B7EF2B" w:rsidR="0005102D" w:rsidRPr="007166FA" w:rsidRDefault="00D74593" w:rsidP="00580ABF">
      <w:r>
        <w:t>A better</w:t>
      </w:r>
      <w:r w:rsidR="007166FA">
        <w:t xml:space="preserve"> </w:t>
      </w:r>
      <w:r w:rsidR="00431DFD">
        <w:t xml:space="preserve">system will encourage parents </w:t>
      </w:r>
      <w:r w:rsidR="003120DC">
        <w:t>who live in poverty to go back to work</w:t>
      </w:r>
      <w:r w:rsidR="00106644">
        <w:t xml:space="preserve"> and </w:t>
      </w:r>
      <w:r w:rsidR="00107078">
        <w:t>rely less</w:t>
      </w:r>
      <w:r w:rsidR="00886E3E">
        <w:t xml:space="preserve"> on the benefits system.</w:t>
      </w:r>
      <w:r w:rsidR="003120DC">
        <w:t xml:space="preserve"> </w:t>
      </w:r>
      <w:r w:rsidR="00886E3E">
        <w:t>M</w:t>
      </w:r>
      <w:r>
        <w:t>ake it a positive</w:t>
      </w:r>
      <w:r w:rsidR="00DC5B4D">
        <w:t xml:space="preserve"> experience</w:t>
      </w:r>
      <w:r>
        <w:t xml:space="preserve"> to </w:t>
      </w:r>
      <w:r w:rsidR="00A75B1E">
        <w:t>work for parents,</w:t>
      </w:r>
      <w:r w:rsidR="00DC5B4D">
        <w:t xml:space="preserve"> </w:t>
      </w:r>
      <w:r w:rsidR="00E2351D">
        <w:t>especially</w:t>
      </w:r>
      <w:r w:rsidR="00DC5B4D">
        <w:t xml:space="preserve"> single parents</w:t>
      </w:r>
      <w:r w:rsidR="00E2351D">
        <w:t>; it</w:t>
      </w:r>
      <w:r w:rsidR="00CF1948">
        <w:t xml:space="preserve"> is nearly </w:t>
      </w:r>
      <w:r w:rsidR="00E2351D">
        <w:t>impossible</w:t>
      </w:r>
      <w:r w:rsidR="00CF1948">
        <w:t xml:space="preserve"> </w:t>
      </w:r>
      <w:r w:rsidR="00C628C1">
        <w:t xml:space="preserve">for parents </w:t>
      </w:r>
      <w:r w:rsidR="00CF1948">
        <w:t xml:space="preserve">to stay </w:t>
      </w:r>
      <w:r w:rsidR="005B49CA">
        <w:t>employed</w:t>
      </w:r>
      <w:r w:rsidR="00CF1948">
        <w:t xml:space="preserve"> as </w:t>
      </w:r>
      <w:r w:rsidR="00E2351D">
        <w:t>after-school</w:t>
      </w:r>
      <w:r w:rsidR="00CF1948">
        <w:t xml:space="preserve"> childcare is too </w:t>
      </w:r>
      <w:r w:rsidR="00CF1948">
        <w:lastRenderedPageBreak/>
        <w:t>expensive</w:t>
      </w:r>
      <w:r w:rsidR="00E2351D">
        <w:t>.</w:t>
      </w:r>
      <w:r>
        <w:t xml:space="preserve"> </w:t>
      </w:r>
      <w:r w:rsidR="00BF32CA">
        <w:t>Make the application process easier</w:t>
      </w:r>
      <w:r w:rsidR="00544F8B">
        <w:t>; most</w:t>
      </w:r>
      <w:r w:rsidR="00184D22">
        <w:t xml:space="preserve"> </w:t>
      </w:r>
      <w:r w:rsidR="00AD6033">
        <w:t xml:space="preserve">jobs </w:t>
      </w:r>
      <w:r w:rsidR="000A1BBE">
        <w:t>require</w:t>
      </w:r>
      <w:r w:rsidR="00AD6033">
        <w:t xml:space="preserve"> years of experience</w:t>
      </w:r>
      <w:r w:rsidR="00F45A04">
        <w:t>,</w:t>
      </w:r>
      <w:r w:rsidR="00AD6033">
        <w:t xml:space="preserve"> but a person who </w:t>
      </w:r>
      <w:r w:rsidR="000A1BBE">
        <w:t>wants</w:t>
      </w:r>
      <w:r w:rsidR="00AD6033">
        <w:t xml:space="preserve"> to start a new career </w:t>
      </w:r>
      <w:r w:rsidR="00A75B1E" w:rsidRPr="00A75B1E">
        <w:t>will not have much experience, but this is not necessary because</w:t>
      </w:r>
      <w:r w:rsidR="000A1BBE">
        <w:t xml:space="preserve"> they are not </w:t>
      </w:r>
      <w:r w:rsidR="003437AC">
        <w:t>suitable</w:t>
      </w:r>
      <w:r w:rsidR="000A1BBE">
        <w:t xml:space="preserve"> for the position. More apprentice </w:t>
      </w:r>
      <w:r w:rsidR="00F757AB">
        <w:t>positions with better pay</w:t>
      </w:r>
      <w:r w:rsidR="00F45A04">
        <w:t>,</w:t>
      </w:r>
      <w:r w:rsidR="00F757AB">
        <w:t xml:space="preserve"> so even a person with children </w:t>
      </w:r>
      <w:r w:rsidR="003437AC">
        <w:t>can</w:t>
      </w:r>
      <w:r w:rsidR="00F757AB">
        <w:t xml:space="preserve"> afford to be in </w:t>
      </w:r>
      <w:r w:rsidR="00544F8B">
        <w:t xml:space="preserve">an </w:t>
      </w:r>
      <w:r w:rsidR="00F757AB">
        <w:t>appre</w:t>
      </w:r>
      <w:r w:rsidR="00F45A04">
        <w:t xml:space="preserve">nticeship. </w:t>
      </w:r>
      <w:r w:rsidR="00010F23">
        <w:t>Higher-income</w:t>
      </w:r>
      <w:r w:rsidR="00481127">
        <w:t xml:space="preserve"> and making the national living wage </w:t>
      </w:r>
      <w:r w:rsidR="00422932">
        <w:t>compulsory to pay in London, as the Nursery after school activities and travel are all a lot more expensive in London</w:t>
      </w:r>
      <w:r w:rsidR="00010F23">
        <w:t>,</w:t>
      </w:r>
      <w:r w:rsidR="00422932">
        <w:t xml:space="preserve"> making it harder </w:t>
      </w:r>
      <w:r w:rsidR="00696F87">
        <w:t>for families living in London.</w:t>
      </w:r>
      <w:r w:rsidR="002B76B0">
        <w:t xml:space="preserve"> </w:t>
      </w:r>
      <w:r w:rsidR="00F45A04">
        <w:t xml:space="preserve">The </w:t>
      </w:r>
      <w:r w:rsidR="00544F8B">
        <w:t>children</w:t>
      </w:r>
      <w:r w:rsidR="00F45A04">
        <w:t xml:space="preserve"> of parents </w:t>
      </w:r>
      <w:r w:rsidR="001B753C">
        <w:t xml:space="preserve">doing the maximum possible will carry </w:t>
      </w:r>
      <w:r w:rsidR="006E030E">
        <w:t xml:space="preserve">this attitude </w:t>
      </w:r>
      <w:r w:rsidR="00241446">
        <w:t>in</w:t>
      </w:r>
      <w:r w:rsidR="006E030E">
        <w:t xml:space="preserve"> their lives</w:t>
      </w:r>
      <w:r w:rsidR="003437AC">
        <w:t>. Therefore</w:t>
      </w:r>
      <w:r w:rsidR="00241446">
        <w:t xml:space="preserve">, the next generation will </w:t>
      </w:r>
      <w:r w:rsidR="00E157CC">
        <w:t xml:space="preserve">be </w:t>
      </w:r>
      <w:r w:rsidR="00241446">
        <w:t xml:space="preserve">more likely to be </w:t>
      </w:r>
      <w:r w:rsidR="001B753C">
        <w:t>employed and have</w:t>
      </w:r>
      <w:r w:rsidR="00241446">
        <w:t xml:space="preserve"> higher education. Free School meals for every child unless in privet school so children w</w:t>
      </w:r>
      <w:r w:rsidR="00E157CC">
        <w:t>ill not</w:t>
      </w:r>
      <w:r w:rsidR="00241446">
        <w:t xml:space="preserve"> feel different. Free school </w:t>
      </w:r>
      <w:r w:rsidR="00E157CC">
        <w:t>uniforms</w:t>
      </w:r>
      <w:r w:rsidR="00241446">
        <w:t xml:space="preserve"> and </w:t>
      </w:r>
      <w:r w:rsidR="00E00A4A">
        <w:t>stop the non-uniform days</w:t>
      </w:r>
      <w:r w:rsidR="00A35EBB">
        <w:t xml:space="preserve"> as this </w:t>
      </w:r>
      <w:r w:rsidR="00E860C5">
        <w:t>event</w:t>
      </w:r>
      <w:r w:rsidR="00A35EBB">
        <w:t xml:space="preserve"> </w:t>
      </w:r>
      <w:r w:rsidR="00427527">
        <w:t xml:space="preserve">was </w:t>
      </w:r>
      <w:r w:rsidR="00E860C5">
        <w:t>meant</w:t>
      </w:r>
      <w:r w:rsidR="00A35EBB">
        <w:t xml:space="preserve"> to be fun and exciting</w:t>
      </w:r>
      <w:r w:rsidR="00E157CC">
        <w:t>,</w:t>
      </w:r>
      <w:r w:rsidR="00A35EBB">
        <w:t xml:space="preserve"> </w:t>
      </w:r>
      <w:r w:rsidR="00427527">
        <w:t>putting</w:t>
      </w:r>
      <w:r w:rsidR="00A35EBB">
        <w:t xml:space="preserve"> many parents and children in uncomfortable </w:t>
      </w:r>
      <w:r w:rsidR="00E860C5">
        <w:t>positions, with some children even worrying.</w:t>
      </w:r>
      <w:r w:rsidR="00427527">
        <w:t xml:space="preserve"> </w:t>
      </w:r>
      <w:r w:rsidR="0020095D">
        <w:t xml:space="preserve">Making after-school activities available for free through School so parents can work longer </w:t>
      </w:r>
      <w:r w:rsidR="00544F8B">
        <w:t xml:space="preserve">hours </w:t>
      </w:r>
      <w:r w:rsidR="004919E2">
        <w:t xml:space="preserve">and children whose parents are less able to pay even them to enjoy and learn through </w:t>
      </w:r>
      <w:r w:rsidR="0083642B">
        <w:t>after-school</w:t>
      </w:r>
      <w:r w:rsidR="004919E2">
        <w:t xml:space="preserve"> activities</w:t>
      </w:r>
      <w:r w:rsidR="00160FE7">
        <w:t xml:space="preserve">, older children can </w:t>
      </w:r>
      <w:r w:rsidR="006D0559">
        <w:t>socialise</w:t>
      </w:r>
      <w:r w:rsidR="00160FE7">
        <w:t xml:space="preserve"> in </w:t>
      </w:r>
      <w:r w:rsidR="00EF5232">
        <w:t xml:space="preserve">a </w:t>
      </w:r>
      <w:r w:rsidR="00160FE7">
        <w:t>safe environment.</w:t>
      </w:r>
    </w:p>
    <w:p w14:paraId="7EE4C70D" w14:textId="77777777" w:rsidR="00EA5E6A" w:rsidRDefault="007713D7" w:rsidP="00580ABF">
      <w:pPr>
        <w:rPr>
          <w:b/>
          <w:bCs/>
        </w:rPr>
      </w:pPr>
      <w:r>
        <w:rPr>
          <w:b/>
          <w:bCs/>
        </w:rPr>
        <w:t xml:space="preserve"> </w:t>
      </w:r>
    </w:p>
    <w:p w14:paraId="27803128" w14:textId="77777777" w:rsidR="00EA5E6A" w:rsidRDefault="00EA5E6A" w:rsidP="00580ABF">
      <w:pPr>
        <w:rPr>
          <w:b/>
          <w:bCs/>
        </w:rPr>
      </w:pPr>
    </w:p>
    <w:p w14:paraId="46002500" w14:textId="29B5335D" w:rsidR="007713D7" w:rsidRDefault="007713D7" w:rsidP="00580ABF">
      <w:pPr>
        <w:rPr>
          <w:b/>
          <w:bCs/>
        </w:rPr>
      </w:pPr>
      <w:r>
        <w:rPr>
          <w:b/>
          <w:bCs/>
        </w:rPr>
        <w:t xml:space="preserve">  5.2 Importance of the finding for Health and Social Care</w:t>
      </w:r>
    </w:p>
    <w:p w14:paraId="547E059E" w14:textId="77777777" w:rsidR="00492AEC" w:rsidRDefault="005028C1" w:rsidP="00580ABF">
      <w:r>
        <w:t>Children living</w:t>
      </w:r>
      <w:r w:rsidR="009A4A1A">
        <w:t xml:space="preserve"> in poverty are</w:t>
      </w:r>
      <w:r w:rsidR="009B621E">
        <w:t xml:space="preserve"> more likely </w:t>
      </w:r>
      <w:r w:rsidR="00AB2122">
        <w:t xml:space="preserve">to develop obesity due to unhealthy meal options and a lack of vegetables and fruits. </w:t>
      </w:r>
      <w:r w:rsidR="00F77501">
        <w:t xml:space="preserve">It </w:t>
      </w:r>
      <w:r w:rsidR="00B5658E">
        <w:t>leads to vitamin</w:t>
      </w:r>
      <w:r w:rsidR="00A701AD">
        <w:t xml:space="preserve"> deficiency</w:t>
      </w:r>
      <w:r w:rsidR="003437AC" w:rsidRPr="003437AC">
        <w:t xml:space="preserve">, making it easier to </w:t>
      </w:r>
      <w:r w:rsidR="001E147A">
        <w:t>develop</w:t>
      </w:r>
      <w:r w:rsidR="003437AC" w:rsidRPr="003437AC">
        <w:t xml:space="preserve"> longstanding illnesses like</w:t>
      </w:r>
      <w:r w:rsidR="00B5658E">
        <w:t xml:space="preserve"> </w:t>
      </w:r>
      <w:r w:rsidR="00C63C81">
        <w:t>diabetes</w:t>
      </w:r>
      <w:r w:rsidR="00F577D2">
        <w:t xml:space="preserve"> (Lakshman, 2012</w:t>
      </w:r>
      <w:r w:rsidR="0016774F">
        <w:t>, p</w:t>
      </w:r>
      <w:r w:rsidR="0015031D">
        <w:t>p 1770-1779).</w:t>
      </w:r>
      <w:r w:rsidR="00891FDE">
        <w:t xml:space="preserve"> Obesity and </w:t>
      </w:r>
      <w:r w:rsidR="008A7ADE">
        <w:t>disea</w:t>
      </w:r>
      <w:r w:rsidR="00891FDE">
        <w:t xml:space="preserve">ses will affect the </w:t>
      </w:r>
      <w:r w:rsidR="003B4CE8">
        <w:t>child</w:t>
      </w:r>
      <w:r w:rsidR="004E2C60">
        <w:t>’</w:t>
      </w:r>
      <w:r w:rsidR="003B4CE8">
        <w:t>s</w:t>
      </w:r>
      <w:r w:rsidR="00CE09F6">
        <w:t xml:space="preserve"> </w:t>
      </w:r>
      <w:r w:rsidR="00BA718E">
        <w:t>educational</w:t>
      </w:r>
      <w:r w:rsidR="00CE09F6">
        <w:t xml:space="preserve"> performance</w:t>
      </w:r>
      <w:r w:rsidR="005511F2">
        <w:t>, and a</w:t>
      </w:r>
      <w:r w:rsidR="003B4CE8">
        <w:t xml:space="preserve">n </w:t>
      </w:r>
      <w:r w:rsidR="00BA718E">
        <w:t>obese</w:t>
      </w:r>
      <w:r w:rsidR="003B4CE8">
        <w:t xml:space="preserve"> </w:t>
      </w:r>
      <w:r w:rsidR="00BA718E">
        <w:t>child</w:t>
      </w:r>
      <w:r w:rsidR="00FC301E">
        <w:t xml:space="preserve"> is</w:t>
      </w:r>
      <w:r w:rsidR="00BA718E">
        <w:t xml:space="preserve"> highly likely to suffer from </w:t>
      </w:r>
      <w:r w:rsidR="000C41E1">
        <w:t xml:space="preserve">low </w:t>
      </w:r>
      <w:r w:rsidR="00A25E83">
        <w:t>self-esteem</w:t>
      </w:r>
      <w:r w:rsidR="00A711A9">
        <w:t xml:space="preserve">. To develop a country </w:t>
      </w:r>
      <w:r w:rsidR="006405B6">
        <w:t xml:space="preserve">and </w:t>
      </w:r>
      <w:r w:rsidR="00A711A9">
        <w:t>a community</w:t>
      </w:r>
      <w:r w:rsidR="000A2B86">
        <w:t>,</w:t>
      </w:r>
      <w:r w:rsidR="00A711A9">
        <w:t xml:space="preserve"> </w:t>
      </w:r>
      <w:r w:rsidR="006D23C0">
        <w:t xml:space="preserve">it is </w:t>
      </w:r>
      <w:r w:rsidR="000A2B86">
        <w:t>essential</w:t>
      </w:r>
      <w:r w:rsidR="006D23C0">
        <w:t xml:space="preserve"> that </w:t>
      </w:r>
      <w:r w:rsidR="00F651F7">
        <w:t xml:space="preserve">the people </w:t>
      </w:r>
      <w:proofErr w:type="gramStart"/>
      <w:r w:rsidR="00F651F7">
        <w:t>will have</w:t>
      </w:r>
      <w:proofErr w:type="gramEnd"/>
      <w:r w:rsidR="00F651F7">
        <w:t xml:space="preserve"> good mental health and strong </w:t>
      </w:r>
      <w:r w:rsidR="00FC301E">
        <w:t>self-esteem</w:t>
      </w:r>
      <w:r w:rsidR="00F651F7">
        <w:t xml:space="preserve"> as those people will </w:t>
      </w:r>
      <w:r w:rsidR="00FC301E">
        <w:t>need less</w:t>
      </w:r>
      <w:r w:rsidR="00BB4685">
        <w:t xml:space="preserve"> to rely on the </w:t>
      </w:r>
      <w:r w:rsidR="00FC301E">
        <w:t>benefits</w:t>
      </w:r>
      <w:r w:rsidR="00BB4685">
        <w:t xml:space="preserve"> system</w:t>
      </w:r>
      <w:r w:rsidR="00FC301E">
        <w:t>,</w:t>
      </w:r>
      <w:r w:rsidR="00BB4685">
        <w:t xml:space="preserve"> and those people will have the </w:t>
      </w:r>
      <w:r w:rsidR="00FC301E">
        <w:t>energy to drive the community forward.</w:t>
      </w:r>
    </w:p>
    <w:p w14:paraId="5F7E31BA" w14:textId="547CDAC2" w:rsidR="0083642B" w:rsidRPr="005028C1" w:rsidRDefault="00492AEC" w:rsidP="00580ABF">
      <w:r>
        <w:t>Only Obesity</w:t>
      </w:r>
      <w:r w:rsidR="006A1B30">
        <w:t xml:space="preserve"> and </w:t>
      </w:r>
      <w:r w:rsidR="006D0559">
        <w:t>its health-related problems cost the</w:t>
      </w:r>
      <w:r>
        <w:t xml:space="preserve"> NHS (NHS, 2</w:t>
      </w:r>
      <w:r w:rsidR="006A1B30">
        <w:t>017)</w:t>
      </w:r>
      <w:r w:rsidR="006D23C0">
        <w:t xml:space="preserve"> </w:t>
      </w:r>
      <w:r w:rsidR="00361844">
        <w:t>6.1 billion pounds in the years between 2014 to 2015.</w:t>
      </w:r>
    </w:p>
    <w:p w14:paraId="4955248B" w14:textId="77777777" w:rsidR="00DA4EE7" w:rsidRPr="00DA4EE7" w:rsidRDefault="00DA4EE7" w:rsidP="00580ABF"/>
    <w:p w14:paraId="307AA581" w14:textId="77777777" w:rsidR="00E21E65" w:rsidRDefault="00E21E65" w:rsidP="00580ABF">
      <w:pPr>
        <w:rPr>
          <w:b/>
          <w:bCs/>
        </w:rPr>
      </w:pPr>
    </w:p>
    <w:p w14:paraId="3014E284" w14:textId="77777777" w:rsidR="0063111E" w:rsidRDefault="00941CCE" w:rsidP="00580ABF">
      <w:pPr>
        <w:rPr>
          <w:b/>
          <w:bCs/>
        </w:rPr>
      </w:pPr>
      <w:r>
        <w:rPr>
          <w:b/>
          <w:bCs/>
        </w:rPr>
        <w:t xml:space="preserve">  </w:t>
      </w:r>
    </w:p>
    <w:p w14:paraId="796F2AAB" w14:textId="0D5FD256" w:rsidR="007713D7" w:rsidRDefault="00941CCE" w:rsidP="00580ABF">
      <w:pPr>
        <w:rPr>
          <w:b/>
          <w:bCs/>
        </w:rPr>
      </w:pPr>
      <w:r>
        <w:rPr>
          <w:b/>
          <w:bCs/>
        </w:rPr>
        <w:lastRenderedPageBreak/>
        <w:t xml:space="preserve"> 5.3 Limitation</w:t>
      </w:r>
    </w:p>
    <w:bookmarkEnd w:id="3"/>
    <w:p w14:paraId="295AEED1" w14:textId="5A1A958C" w:rsidR="008A3FE8" w:rsidRPr="00F21EAB" w:rsidRDefault="00593B73" w:rsidP="002D5D89">
      <w:r>
        <w:t>In most</w:t>
      </w:r>
      <w:r w:rsidR="00CD3FD5">
        <w:t xml:space="preserve"> </w:t>
      </w:r>
      <w:r w:rsidR="00BD2844">
        <w:t>research</w:t>
      </w:r>
      <w:r w:rsidR="0041463C">
        <w:t>,</w:t>
      </w:r>
      <w:r w:rsidR="00DA65E7">
        <w:t xml:space="preserve"> the indicator of poverty </w:t>
      </w:r>
      <w:r w:rsidR="0041463C">
        <w:t>is</w:t>
      </w:r>
      <w:r w:rsidR="00DA65E7">
        <w:t xml:space="preserve"> the free School meals FSM, </w:t>
      </w:r>
      <w:r w:rsidR="008D6120">
        <w:t xml:space="preserve">which people with low income will be </w:t>
      </w:r>
      <w:r w:rsidR="00801E26">
        <w:t>entitled</w:t>
      </w:r>
      <w:r>
        <w:t xml:space="preserve"> to</w:t>
      </w:r>
      <w:r w:rsidR="00801E26">
        <w:t>,</w:t>
      </w:r>
      <w:r w:rsidR="0041463C">
        <w:t xml:space="preserve"> but unfortunately</w:t>
      </w:r>
      <w:r w:rsidR="00801E26">
        <w:t>,</w:t>
      </w:r>
      <w:r w:rsidR="0041463C">
        <w:t xml:space="preserve"> many people play the </w:t>
      </w:r>
      <w:r w:rsidR="00801E26">
        <w:t>benefits</w:t>
      </w:r>
      <w:r w:rsidR="0041463C">
        <w:t xml:space="preserve"> system</w:t>
      </w:r>
      <w:r w:rsidR="00801E26">
        <w:t xml:space="preserve">. </w:t>
      </w:r>
      <w:r w:rsidR="003437AC">
        <w:t>Some families will</w:t>
      </w:r>
      <w:r w:rsidR="00801E26">
        <w:t xml:space="preserve"> claim benefits even if </w:t>
      </w:r>
      <w:r w:rsidR="00216A32">
        <w:t>they</w:t>
      </w:r>
      <w:r w:rsidR="004E2C60">
        <w:t>’</w:t>
      </w:r>
      <w:r w:rsidR="00216A32">
        <w:t>re</w:t>
      </w:r>
      <w:r w:rsidR="00801E26">
        <w:t xml:space="preserve"> not </w:t>
      </w:r>
      <w:r w:rsidR="007D7FF5">
        <w:t>low-income</w:t>
      </w:r>
      <w:r w:rsidR="00801E26">
        <w:t>.</w:t>
      </w:r>
      <w:r w:rsidR="00635AFD">
        <w:t xml:space="preserve"> </w:t>
      </w:r>
      <w:r w:rsidR="003437AC">
        <w:t>For</w:t>
      </w:r>
      <w:r w:rsidR="00635AFD">
        <w:t xml:space="preserve"> </w:t>
      </w:r>
      <w:r w:rsidR="00216A32">
        <w:t>example,</w:t>
      </w:r>
      <w:r w:rsidR="000E6E92">
        <w:t xml:space="preserve"> from 2022 </w:t>
      </w:r>
      <w:r w:rsidR="00216A32">
        <w:t>data</w:t>
      </w:r>
      <w:r w:rsidR="00102FCA">
        <w:t>,</w:t>
      </w:r>
      <w:r w:rsidR="00801E26">
        <w:t xml:space="preserve"> </w:t>
      </w:r>
      <w:r w:rsidR="00640C75">
        <w:t>4</w:t>
      </w:r>
      <w:r w:rsidR="00635AFD">
        <w:t xml:space="preserve">% of benefits </w:t>
      </w:r>
      <w:r w:rsidR="00102FCA">
        <w:t>expenditure was</w:t>
      </w:r>
      <w:r w:rsidR="00635AFD">
        <w:t xml:space="preserve"> overpaid in 2022</w:t>
      </w:r>
      <w:r w:rsidR="00102FCA">
        <w:t xml:space="preserve"> (gov, 2022)</w:t>
      </w:r>
      <w:r w:rsidR="00765941">
        <w:t xml:space="preserve">. This is equivalent to 8.6 </w:t>
      </w:r>
      <w:r w:rsidR="00216A32">
        <w:t>billion</w:t>
      </w:r>
      <w:r w:rsidR="00765941">
        <w:t xml:space="preserve"> </w:t>
      </w:r>
      <w:r w:rsidR="007D7FF5">
        <w:t>pounds</w:t>
      </w:r>
      <w:r w:rsidR="00765941">
        <w:t xml:space="preserve">. </w:t>
      </w:r>
      <w:r w:rsidR="002C08B5">
        <w:t>On the other hand</w:t>
      </w:r>
      <w:r w:rsidR="00661A4D">
        <w:t>,</w:t>
      </w:r>
      <w:r w:rsidR="002C08B5">
        <w:t xml:space="preserve"> some parents are embarrassed to claim free school meals even if there are </w:t>
      </w:r>
      <w:r w:rsidR="00661A4D">
        <w:t>entitled to</w:t>
      </w:r>
      <w:r w:rsidR="005B49CA">
        <w:t xml:space="preserve"> them</w:t>
      </w:r>
      <w:r w:rsidR="00210458">
        <w:t>. Therefore</w:t>
      </w:r>
      <w:r w:rsidR="00661A4D">
        <w:t>, the free school meal indicator can give false information.</w:t>
      </w:r>
      <w:r w:rsidR="0003091B">
        <w:t xml:space="preserve"> Also</w:t>
      </w:r>
      <w:r w:rsidR="00355979">
        <w:t>,</w:t>
      </w:r>
      <w:r w:rsidR="0003091B">
        <w:t xml:space="preserve"> the research did not divide the children into groups of boys and girls. As </w:t>
      </w:r>
      <w:r w:rsidR="00355979">
        <w:t xml:space="preserve">the </w:t>
      </w:r>
      <w:r w:rsidR="0003091B">
        <w:t xml:space="preserve">mental development of boys </w:t>
      </w:r>
      <w:r w:rsidR="00355979">
        <w:t>is</w:t>
      </w:r>
      <w:r w:rsidR="0003091B">
        <w:t xml:space="preserve"> different to girls</w:t>
      </w:r>
      <w:r w:rsidR="00923EE4">
        <w:t>, the pressure of poverty will most likely</w:t>
      </w:r>
      <w:r w:rsidR="00355979">
        <w:t xml:space="preserve"> affect them differently. In future studies</w:t>
      </w:r>
      <w:r w:rsidR="00210458">
        <w:t>,</w:t>
      </w:r>
      <w:r w:rsidR="00355979">
        <w:t xml:space="preserve"> </w:t>
      </w:r>
      <w:r w:rsidR="000B2B7B">
        <w:t xml:space="preserve">this could be looked at deeper. </w:t>
      </w:r>
    </w:p>
    <w:p w14:paraId="36E6CA4E" w14:textId="77777777" w:rsidR="008A3FE8" w:rsidRPr="008A3FE8" w:rsidRDefault="008A3FE8" w:rsidP="002D5D89"/>
    <w:p w14:paraId="4BA52DF6" w14:textId="48E80B94" w:rsidR="008A3FE8" w:rsidRPr="00A57163" w:rsidRDefault="008A3FE8" w:rsidP="002D5D89">
      <w:pPr>
        <w:rPr>
          <w:b/>
          <w:bCs/>
          <w:u w:val="single"/>
        </w:rPr>
      </w:pPr>
      <w:r>
        <w:rPr>
          <w:b/>
          <w:bCs/>
        </w:rPr>
        <w:t>6. Conclusion</w:t>
      </w:r>
    </w:p>
    <w:p w14:paraId="2CFB5D36" w14:textId="059E1A4F" w:rsidR="00850D02" w:rsidRDefault="004425AA" w:rsidP="002D5D89">
      <w:r>
        <w:t>Although</w:t>
      </w:r>
      <w:r w:rsidR="009C7B50">
        <w:t xml:space="preserve"> </w:t>
      </w:r>
      <w:r>
        <w:t xml:space="preserve">poverty is a global issue and UK is </w:t>
      </w:r>
      <w:r w:rsidR="006D0559">
        <w:t>among</w:t>
      </w:r>
      <w:r>
        <w:t xml:space="preserve"> </w:t>
      </w:r>
      <w:r w:rsidR="0056165A">
        <w:t xml:space="preserve">the countries in Europe which are economically </w:t>
      </w:r>
      <w:r w:rsidR="006D0559">
        <w:t>more vital</w:t>
      </w:r>
      <w:r w:rsidR="00EF5232">
        <w:t>,</w:t>
      </w:r>
      <w:r w:rsidR="0056165A">
        <w:t xml:space="preserve"> poverty is still </w:t>
      </w:r>
      <w:r w:rsidR="00666C3B">
        <w:t xml:space="preserve">significantly a big issue within the country. </w:t>
      </w:r>
      <w:r w:rsidR="00490130">
        <w:t xml:space="preserve">In </w:t>
      </w:r>
      <w:r w:rsidR="00824DA0">
        <w:t>the summer of the findings</w:t>
      </w:r>
      <w:r w:rsidR="003556B3">
        <w:t>,</w:t>
      </w:r>
      <w:r w:rsidR="00824DA0">
        <w:t xml:space="preserve"> we can conclude that childhood poverty </w:t>
      </w:r>
      <w:r w:rsidR="006D0559">
        <w:t>substantially</w:t>
      </w:r>
      <w:r w:rsidR="008A7ADE">
        <w:t xml:space="preserve"> affects children’s mental development and</w:t>
      </w:r>
      <w:r w:rsidR="00824DA0">
        <w:t xml:space="preserve"> a</w:t>
      </w:r>
      <w:r w:rsidR="003556B3">
        <w:t xml:space="preserve">cademic achievements. </w:t>
      </w:r>
      <w:r w:rsidR="0075397A">
        <w:t xml:space="preserve">It starts </w:t>
      </w:r>
      <w:r w:rsidR="004E55ED">
        <w:t>with</w:t>
      </w:r>
      <w:r w:rsidR="0075397A">
        <w:t xml:space="preserve"> </w:t>
      </w:r>
      <w:r w:rsidR="000E5AAA">
        <w:t>a</w:t>
      </w:r>
      <w:r w:rsidR="0075397A">
        <w:t xml:space="preserve"> healthy diet </w:t>
      </w:r>
      <w:r w:rsidR="004E55ED">
        <w:t xml:space="preserve">that </w:t>
      </w:r>
      <w:r w:rsidR="000E5AAA">
        <w:t xml:space="preserve">some </w:t>
      </w:r>
      <w:r w:rsidR="004E55ED">
        <w:t>families living in poverty cannot afford</w:t>
      </w:r>
      <w:r w:rsidR="000E5AAA">
        <w:t>. As</w:t>
      </w:r>
      <w:r w:rsidR="003124BC">
        <w:t xml:space="preserve"> a result of it</w:t>
      </w:r>
      <w:r w:rsidR="000E5AAA">
        <w:t>,</w:t>
      </w:r>
      <w:r w:rsidR="003124BC">
        <w:t xml:space="preserve"> children can develop obesity or other heal</w:t>
      </w:r>
      <w:r w:rsidR="000E5AAA">
        <w:t xml:space="preserve">th problems related to poor diet. </w:t>
      </w:r>
      <w:r w:rsidR="00EE0985">
        <w:t xml:space="preserve">Even younger children are aware of the brand names and </w:t>
      </w:r>
      <w:r w:rsidR="00DE17D2">
        <w:t xml:space="preserve">that children living in poverty might have their </w:t>
      </w:r>
      <w:r w:rsidR="00AF30C7">
        <w:t>uniforms</w:t>
      </w:r>
      <w:r w:rsidR="00DE17D2">
        <w:t xml:space="preserve"> </w:t>
      </w:r>
      <w:r w:rsidR="00812667">
        <w:t>i</w:t>
      </w:r>
      <w:r w:rsidR="00DE17D2">
        <w:t xml:space="preserve">ncomplete or cheaper </w:t>
      </w:r>
      <w:r w:rsidR="007A7478">
        <w:t xml:space="preserve">shoes or </w:t>
      </w:r>
      <w:r w:rsidR="00770367">
        <w:t>backpacks</w:t>
      </w:r>
      <w:r w:rsidR="007A7478">
        <w:t xml:space="preserve">. Children </w:t>
      </w:r>
      <w:r w:rsidR="00770367" w:rsidRPr="00770367">
        <w:t xml:space="preserve">whose families are less financially less able </w:t>
      </w:r>
      <w:proofErr w:type="spellStart"/>
      <w:r w:rsidR="00770367" w:rsidRPr="00770367">
        <w:t>can not</w:t>
      </w:r>
      <w:proofErr w:type="spellEnd"/>
      <w:r w:rsidR="00770367" w:rsidRPr="00770367">
        <w:t xml:space="preserve"> attend after-school activities such as Music, which is an expensive activity, horse riding, or any sports</w:t>
      </w:r>
      <w:r w:rsidR="002B39B4">
        <w:t xml:space="preserve"> club. Poorer children can not afford the transport to the clubs</w:t>
      </w:r>
      <w:r w:rsidR="006B7118">
        <w:t>. A</w:t>
      </w:r>
      <w:r w:rsidR="002B39B4">
        <w:t>lso</w:t>
      </w:r>
      <w:r w:rsidR="00770367">
        <w:t>,</w:t>
      </w:r>
      <w:r w:rsidR="002B39B4">
        <w:t xml:space="preserve"> they need to help around the house</w:t>
      </w:r>
      <w:r w:rsidR="007D5EFD">
        <w:t>,</w:t>
      </w:r>
      <w:r w:rsidR="002B39B4">
        <w:t xml:space="preserve"> </w:t>
      </w:r>
      <w:r w:rsidR="00372883">
        <w:t xml:space="preserve">like looking after siblings and </w:t>
      </w:r>
      <w:r w:rsidR="00770367">
        <w:t>do</w:t>
      </w:r>
      <w:r w:rsidR="00372883">
        <w:t xml:space="preserve"> not even have time for activities. </w:t>
      </w:r>
      <w:r w:rsidR="00770367">
        <w:t>This</w:t>
      </w:r>
      <w:r w:rsidR="00372883">
        <w:t xml:space="preserve"> can affect their mental </w:t>
      </w:r>
      <w:r w:rsidR="00627242">
        <w:t xml:space="preserve">health as those activities not just </w:t>
      </w:r>
      <w:r w:rsidR="00770367">
        <w:t>teach</w:t>
      </w:r>
      <w:r w:rsidR="00627242">
        <w:t xml:space="preserve"> the child a life </w:t>
      </w:r>
      <w:proofErr w:type="gramStart"/>
      <w:r w:rsidR="00627242">
        <w:t>skill</w:t>
      </w:r>
      <w:proofErr w:type="gramEnd"/>
      <w:r w:rsidR="00627242">
        <w:t xml:space="preserve"> but it makes them feel social. </w:t>
      </w:r>
      <w:r w:rsidR="00AF30C7">
        <w:t>Children</w:t>
      </w:r>
      <w:r w:rsidR="00627242">
        <w:t xml:space="preserve"> with </w:t>
      </w:r>
      <w:r w:rsidR="00770367" w:rsidRPr="00770367">
        <w:t>after-school clubs have more friends, which helps their self-esteem and build</w:t>
      </w:r>
      <w:r w:rsidR="007D5EFD">
        <w:t>s</w:t>
      </w:r>
      <w:r w:rsidR="006503CB">
        <w:t xml:space="preserve"> better mental health.</w:t>
      </w:r>
      <w:r w:rsidR="00013D75">
        <w:t xml:space="preserve"> </w:t>
      </w:r>
      <w:r w:rsidR="0023140C">
        <w:t>Poorer families can not afford to pay f</w:t>
      </w:r>
      <w:r w:rsidR="007C356E">
        <w:t xml:space="preserve">or tutor fees which </w:t>
      </w:r>
      <w:r w:rsidR="0091596E">
        <w:t>put</w:t>
      </w:r>
      <w:r w:rsidR="007C356E">
        <w:t xml:space="preserve"> the children behind academically and in their grades</w:t>
      </w:r>
      <w:r w:rsidR="00C83404">
        <w:t>,</w:t>
      </w:r>
      <w:r w:rsidR="007C356E">
        <w:t xml:space="preserve"> </w:t>
      </w:r>
      <w:r w:rsidR="00D30993">
        <w:t>especially</w:t>
      </w:r>
      <w:r w:rsidR="007C356E">
        <w:t xml:space="preserve"> the older children</w:t>
      </w:r>
      <w:r w:rsidR="008870AB">
        <w:t xml:space="preserve"> who are doing the GCSE and other exams.</w:t>
      </w:r>
      <w:r w:rsidR="006475BD">
        <w:t xml:space="preserve"> All </w:t>
      </w:r>
      <w:r w:rsidR="00D30993">
        <w:t>these</w:t>
      </w:r>
      <w:r w:rsidR="006475BD">
        <w:t xml:space="preserve"> </w:t>
      </w:r>
      <w:r w:rsidR="00F90332">
        <w:t>adverse</w:t>
      </w:r>
      <w:r w:rsidR="006475BD">
        <w:t xml:space="preserve"> effects</w:t>
      </w:r>
      <w:r w:rsidR="00E27EC4">
        <w:t xml:space="preserve"> </w:t>
      </w:r>
      <w:r w:rsidR="00D30993">
        <w:t>affect</w:t>
      </w:r>
      <w:r w:rsidR="00E27EC4">
        <w:t xml:space="preserve"> the </w:t>
      </w:r>
      <w:r w:rsidR="002E1E8A">
        <w:t>children’s</w:t>
      </w:r>
      <w:r w:rsidR="00E27EC4">
        <w:t xml:space="preserve"> </w:t>
      </w:r>
      <w:r w:rsidR="009E1E13">
        <w:t>self-esteem</w:t>
      </w:r>
      <w:r w:rsidR="00F45F3B">
        <w:t>. As</w:t>
      </w:r>
      <w:r w:rsidR="0091596E">
        <w:t xml:space="preserve"> </w:t>
      </w:r>
      <w:r w:rsidR="009E1E13">
        <w:t xml:space="preserve">we </w:t>
      </w:r>
      <w:r w:rsidR="00D30993">
        <w:t>can</w:t>
      </w:r>
      <w:r w:rsidR="009E1E13">
        <w:t xml:space="preserve"> see</w:t>
      </w:r>
      <w:r w:rsidR="002E1E8A">
        <w:t>,</w:t>
      </w:r>
      <w:r w:rsidR="009E1E13">
        <w:t xml:space="preserve"> accordingly to Maslow’s </w:t>
      </w:r>
      <w:r w:rsidR="00D30993">
        <w:t>Hierarchy</w:t>
      </w:r>
      <w:r w:rsidR="009E1E13">
        <w:t xml:space="preserve"> of </w:t>
      </w:r>
      <w:r w:rsidR="002E1E8A">
        <w:t>needs</w:t>
      </w:r>
      <w:r w:rsidR="00D30993">
        <w:t xml:space="preserve"> </w:t>
      </w:r>
      <w:proofErr w:type="gramStart"/>
      <w:r w:rsidR="00D30993">
        <w:t xml:space="preserve">and </w:t>
      </w:r>
      <w:r w:rsidR="009E1E13">
        <w:t xml:space="preserve"> </w:t>
      </w:r>
      <w:r w:rsidR="002E1E8A">
        <w:t>Erik</w:t>
      </w:r>
      <w:proofErr w:type="gramEnd"/>
      <w:r w:rsidR="002E1E8A">
        <w:t xml:space="preserve"> </w:t>
      </w:r>
      <w:r w:rsidR="00C83404">
        <w:t>Erikson’s</w:t>
      </w:r>
      <w:r w:rsidR="002E1E8A">
        <w:t xml:space="preserve"> stages</w:t>
      </w:r>
      <w:r w:rsidR="00C83404">
        <w:t>,</w:t>
      </w:r>
      <w:r w:rsidR="002E1E8A">
        <w:t xml:space="preserve"> development </w:t>
      </w:r>
      <w:r w:rsidR="009E1E13">
        <w:t>is really</w:t>
      </w:r>
      <w:r w:rsidR="002041EC">
        <w:t xml:space="preserve"> important to overcome and complete those stages in their life </w:t>
      </w:r>
      <w:r w:rsidR="0091596E">
        <w:t>with</w:t>
      </w:r>
      <w:r w:rsidR="002041EC">
        <w:t xml:space="preserve"> </w:t>
      </w:r>
      <w:r w:rsidR="0091596E">
        <w:t xml:space="preserve">a </w:t>
      </w:r>
      <w:r w:rsidR="002041EC">
        <w:t>positive outcome.</w:t>
      </w:r>
    </w:p>
    <w:p w14:paraId="36327C95" w14:textId="14DB9DE1" w:rsidR="00B412D1" w:rsidRDefault="000C7158" w:rsidP="002D5D89">
      <w:r>
        <w:lastRenderedPageBreak/>
        <w:t xml:space="preserve">Children were </w:t>
      </w:r>
      <w:r w:rsidR="00CA6870">
        <w:t>worried</w:t>
      </w:r>
      <w:r>
        <w:t xml:space="preserve"> about the non-uniform days</w:t>
      </w:r>
      <w:r w:rsidR="003A4661">
        <w:t>. Worrying</w:t>
      </w:r>
      <w:r w:rsidR="00F60859">
        <w:t xml:space="preserve"> from </w:t>
      </w:r>
      <w:r w:rsidR="00501045">
        <w:t xml:space="preserve">a </w:t>
      </w:r>
      <w:r w:rsidR="00F60859">
        <w:t>young age can lead to anxiety</w:t>
      </w:r>
      <w:r w:rsidR="00501045">
        <w:t xml:space="preserve"> in younger adults and </w:t>
      </w:r>
      <w:r w:rsidR="000D1188">
        <w:t>grown-ups</w:t>
      </w:r>
      <w:r w:rsidR="00501045">
        <w:t>.</w:t>
      </w:r>
    </w:p>
    <w:p w14:paraId="510FBF84" w14:textId="082E88D6" w:rsidR="00850D02" w:rsidRDefault="00C25FFB" w:rsidP="002D5D89">
      <w:pPr>
        <w:rPr>
          <w:b/>
          <w:bCs/>
        </w:rPr>
      </w:pPr>
      <w:r>
        <w:t>There are many reasons for poverty</w:t>
      </w:r>
      <w:r w:rsidR="000D1188">
        <w:t>,</w:t>
      </w:r>
      <w:r>
        <w:t xml:space="preserve"> but </w:t>
      </w:r>
      <w:r w:rsidR="003E41ED">
        <w:t xml:space="preserve">some of the options to minimise or </w:t>
      </w:r>
      <w:r w:rsidR="009C1FFF">
        <w:t xml:space="preserve">lower the poverty rate in </w:t>
      </w:r>
      <w:r w:rsidR="000D1188">
        <w:t xml:space="preserve">the </w:t>
      </w:r>
      <w:r w:rsidR="009C1FFF">
        <w:t>UK could be raising the minimum wage and making it required to</w:t>
      </w:r>
      <w:r w:rsidR="00F92AAD">
        <w:t xml:space="preserve"> pay </w:t>
      </w:r>
      <w:r w:rsidR="000D1188">
        <w:t xml:space="preserve">a </w:t>
      </w:r>
      <w:r w:rsidR="00F92AAD">
        <w:t xml:space="preserve">living wage in London. </w:t>
      </w:r>
      <w:r w:rsidR="00F90332">
        <w:t>They are making</w:t>
      </w:r>
      <w:r w:rsidR="00F92AAD">
        <w:t xml:space="preserve"> </w:t>
      </w:r>
      <w:r w:rsidR="000D1188">
        <w:t>after-school</w:t>
      </w:r>
      <w:r w:rsidR="00F92AAD">
        <w:t xml:space="preserve"> care and Nursery fees payable to any working adult</w:t>
      </w:r>
      <w:r w:rsidR="00F90332">
        <w:t xml:space="preserve"> and ditching</w:t>
      </w:r>
      <w:r w:rsidR="00741158">
        <w:t xml:space="preserve"> the </w:t>
      </w:r>
      <w:proofErr w:type="gramStart"/>
      <w:r w:rsidR="000D1188">
        <w:t>Non-Uniform</w:t>
      </w:r>
      <w:proofErr w:type="gramEnd"/>
      <w:r w:rsidR="00741158">
        <w:t xml:space="preserve"> days so children w</w:t>
      </w:r>
      <w:r w:rsidR="000D1188">
        <w:t>ill not</w:t>
      </w:r>
      <w:r w:rsidR="00741158">
        <w:t xml:space="preserve"> </w:t>
      </w:r>
      <w:r w:rsidR="000D1188">
        <w:t>feel</w:t>
      </w:r>
      <w:r w:rsidR="00741158">
        <w:t xml:space="preserve"> </w:t>
      </w:r>
      <w:r w:rsidR="007C5EA8">
        <w:t xml:space="preserve">pressure around it. </w:t>
      </w:r>
      <w:r w:rsidR="00F90332">
        <w:t>They were doing</w:t>
      </w:r>
      <w:r w:rsidR="008155D2">
        <w:t xml:space="preserve"> </w:t>
      </w:r>
      <w:r w:rsidR="000D1188">
        <w:t>after-school</w:t>
      </w:r>
      <w:r w:rsidR="008155D2">
        <w:t xml:space="preserve"> clubs in Schools which are </w:t>
      </w:r>
      <w:r w:rsidR="00AD0B5D">
        <w:t>accessible</w:t>
      </w:r>
      <w:r w:rsidR="008155D2">
        <w:t xml:space="preserve"> for the older </w:t>
      </w:r>
      <w:r w:rsidR="000D1188">
        <w:t>children</w:t>
      </w:r>
      <w:r w:rsidR="008155D2">
        <w:t xml:space="preserve"> who require more social life with their friends</w:t>
      </w:r>
      <w:r w:rsidR="00F90332">
        <w:t>—making</w:t>
      </w:r>
      <w:r w:rsidR="007C5EA8">
        <w:t xml:space="preserve"> school meals </w:t>
      </w:r>
      <w:r w:rsidR="00AD0B5D">
        <w:t>accessible</w:t>
      </w:r>
      <w:r w:rsidR="007C5EA8">
        <w:t xml:space="preserve"> to everyone so every child will have a</w:t>
      </w:r>
      <w:r w:rsidR="00E20CB3">
        <w:t xml:space="preserve"> healthy</w:t>
      </w:r>
      <w:r w:rsidR="007C5EA8">
        <w:t xml:space="preserve"> hot meal a day</w:t>
      </w:r>
      <w:r w:rsidR="00E20CB3">
        <w:t xml:space="preserve">. All </w:t>
      </w:r>
      <w:r w:rsidR="000D1188">
        <w:t>these</w:t>
      </w:r>
      <w:r w:rsidR="00E20CB3">
        <w:t xml:space="preserve"> little steps could bring </w:t>
      </w:r>
      <w:r w:rsidR="008155D2">
        <w:t>people closer to a better life.</w:t>
      </w:r>
      <w:r w:rsidR="003B6DF2">
        <w:t xml:space="preserve"> </w:t>
      </w:r>
      <w:r w:rsidR="002A0C2C">
        <w:t>A</w:t>
      </w:r>
      <w:r w:rsidR="00A10DD7">
        <w:t xml:space="preserve"> healthier and better the community </w:t>
      </w:r>
      <w:r w:rsidR="00C116C4">
        <w:t xml:space="preserve">can raise stronger </w:t>
      </w:r>
      <w:r w:rsidR="00AA0E22">
        <w:t>adults</w:t>
      </w:r>
      <w:r w:rsidR="00C116C4">
        <w:t xml:space="preserve"> for the future and make the </w:t>
      </w:r>
      <w:r w:rsidR="00307F41">
        <w:t xml:space="preserve">country run better with lower poverty, </w:t>
      </w:r>
      <w:proofErr w:type="gramStart"/>
      <w:r w:rsidR="00307F41">
        <w:t>depression</w:t>
      </w:r>
      <w:proofErr w:type="gramEnd"/>
      <w:r w:rsidR="00307F41">
        <w:t xml:space="preserve"> and less pressure on NHS.</w:t>
      </w:r>
    </w:p>
    <w:p w14:paraId="17F1E764" w14:textId="77777777" w:rsidR="00850D02" w:rsidRDefault="00850D02" w:rsidP="002D5D89">
      <w:pPr>
        <w:rPr>
          <w:b/>
          <w:bCs/>
        </w:rPr>
      </w:pPr>
    </w:p>
    <w:p w14:paraId="03B44871" w14:textId="77777777" w:rsidR="00F37C39" w:rsidRDefault="00F37C39" w:rsidP="002D5D89">
      <w:pPr>
        <w:rPr>
          <w:b/>
          <w:bCs/>
        </w:rPr>
      </w:pPr>
    </w:p>
    <w:p w14:paraId="163ABC7C" w14:textId="77777777" w:rsidR="00F37C39" w:rsidRDefault="00F37C39" w:rsidP="002D5D89">
      <w:pPr>
        <w:rPr>
          <w:b/>
          <w:bCs/>
        </w:rPr>
      </w:pPr>
    </w:p>
    <w:p w14:paraId="2E2ED4D4" w14:textId="77777777" w:rsidR="00F37C39" w:rsidRDefault="00F37C39" w:rsidP="002D5D89">
      <w:pPr>
        <w:rPr>
          <w:b/>
          <w:bCs/>
        </w:rPr>
      </w:pPr>
    </w:p>
    <w:p w14:paraId="195671CC" w14:textId="77777777" w:rsidR="00F37C39" w:rsidRDefault="00F37C39" w:rsidP="002D5D89">
      <w:pPr>
        <w:rPr>
          <w:b/>
          <w:bCs/>
        </w:rPr>
      </w:pPr>
    </w:p>
    <w:p w14:paraId="593712BD" w14:textId="77777777" w:rsidR="00C86ECE" w:rsidRDefault="00C86ECE" w:rsidP="002D5D89">
      <w:pPr>
        <w:rPr>
          <w:b/>
          <w:bCs/>
        </w:rPr>
      </w:pPr>
    </w:p>
    <w:p w14:paraId="3BDE733C" w14:textId="77777777" w:rsidR="00C86ECE" w:rsidRDefault="00C86ECE" w:rsidP="002D5D89">
      <w:pPr>
        <w:rPr>
          <w:b/>
          <w:bCs/>
        </w:rPr>
      </w:pPr>
    </w:p>
    <w:p w14:paraId="3B6ACF6B" w14:textId="77777777" w:rsidR="00C86ECE" w:rsidRDefault="00C86ECE" w:rsidP="002D5D89">
      <w:pPr>
        <w:rPr>
          <w:b/>
          <w:bCs/>
        </w:rPr>
      </w:pPr>
    </w:p>
    <w:p w14:paraId="31C7AE72" w14:textId="77777777" w:rsidR="00C86ECE" w:rsidRDefault="00C86ECE" w:rsidP="002D5D89">
      <w:pPr>
        <w:rPr>
          <w:b/>
          <w:bCs/>
        </w:rPr>
      </w:pPr>
    </w:p>
    <w:p w14:paraId="3632E861" w14:textId="77777777" w:rsidR="00C86ECE" w:rsidRDefault="00C86ECE" w:rsidP="002D5D89">
      <w:pPr>
        <w:rPr>
          <w:b/>
          <w:bCs/>
        </w:rPr>
      </w:pPr>
    </w:p>
    <w:p w14:paraId="3BDE9F03" w14:textId="77777777" w:rsidR="00C86ECE" w:rsidRDefault="00C86ECE" w:rsidP="002D5D89">
      <w:pPr>
        <w:rPr>
          <w:b/>
          <w:bCs/>
        </w:rPr>
      </w:pPr>
    </w:p>
    <w:p w14:paraId="66FF292F" w14:textId="77777777" w:rsidR="00C86ECE" w:rsidRDefault="00C86ECE" w:rsidP="002D5D89">
      <w:pPr>
        <w:rPr>
          <w:b/>
          <w:bCs/>
        </w:rPr>
      </w:pPr>
    </w:p>
    <w:p w14:paraId="3C22E494" w14:textId="77777777" w:rsidR="00C86ECE" w:rsidRDefault="00C86ECE" w:rsidP="002D5D89">
      <w:pPr>
        <w:rPr>
          <w:b/>
          <w:bCs/>
        </w:rPr>
      </w:pPr>
    </w:p>
    <w:p w14:paraId="3C3C820A" w14:textId="77777777" w:rsidR="00C86ECE" w:rsidRDefault="00C86ECE" w:rsidP="002D5D89">
      <w:pPr>
        <w:rPr>
          <w:b/>
          <w:bCs/>
        </w:rPr>
      </w:pPr>
    </w:p>
    <w:p w14:paraId="02C00065" w14:textId="77777777" w:rsidR="00C86ECE" w:rsidRDefault="00C86ECE" w:rsidP="002D5D89">
      <w:pPr>
        <w:rPr>
          <w:b/>
          <w:bCs/>
        </w:rPr>
      </w:pPr>
    </w:p>
    <w:p w14:paraId="4C78338D" w14:textId="1D3EA686" w:rsidR="00F37C39" w:rsidRDefault="003C53A5" w:rsidP="002D5D89">
      <w:pPr>
        <w:rPr>
          <w:b/>
          <w:bCs/>
        </w:rPr>
      </w:pPr>
      <w:r>
        <w:rPr>
          <w:b/>
          <w:bCs/>
        </w:rPr>
        <w:lastRenderedPageBreak/>
        <w:t>References:</w:t>
      </w:r>
    </w:p>
    <w:p w14:paraId="7EC82C3A" w14:textId="616C6EF6" w:rsidR="00FA7920" w:rsidRPr="00BC32D9" w:rsidRDefault="00BC32D9" w:rsidP="002D5D89">
      <w:r>
        <w:t xml:space="preserve">Carol Bainbridge (2022) </w:t>
      </w:r>
      <w:r w:rsidRPr="00BC32D9">
        <w:rPr>
          <w:i/>
          <w:iCs/>
        </w:rPr>
        <w:t>What Is a Social Construct?</w:t>
      </w:r>
      <w:r>
        <w:t xml:space="preserve"> Available at: </w:t>
      </w:r>
      <w:hyperlink r:id="rId8" w:history="1">
        <w:r w:rsidR="00F25923" w:rsidRPr="00D8591C">
          <w:rPr>
            <w:rStyle w:val="Hyperlink"/>
          </w:rPr>
          <w:t>https://www.verywellmind.com/definition-of-social-construct-1448922</w:t>
        </w:r>
      </w:hyperlink>
      <w:r w:rsidR="00F25923">
        <w:t xml:space="preserve"> (accessed: 18/08/2022)</w:t>
      </w:r>
    </w:p>
    <w:p w14:paraId="50279C25" w14:textId="17E9CFE7" w:rsidR="00FA7920" w:rsidRDefault="00FE4BD0" w:rsidP="002D5D89">
      <w:r w:rsidRPr="00FE4BD0">
        <w:t>End Child Poverty (2022</w:t>
      </w:r>
      <w:r w:rsidRPr="00FE4BD0">
        <w:rPr>
          <w:i/>
          <w:iCs/>
        </w:rPr>
        <w:t>) Child poverty facts and figures</w:t>
      </w:r>
      <w:r w:rsidR="00DE7313">
        <w:t>.</w:t>
      </w:r>
      <w:r w:rsidRPr="00FE4BD0">
        <w:t xml:space="preserve"> </w:t>
      </w:r>
      <w:r w:rsidR="005B49CA">
        <w:t>Available</w:t>
      </w:r>
      <w:r w:rsidRPr="00FE4BD0">
        <w:t xml:space="preserve"> at: https://endchildpoverty.org.uk/key-facts/ (accessed: 1</w:t>
      </w:r>
      <w:r>
        <w:t>8</w:t>
      </w:r>
      <w:r w:rsidRPr="00FE4BD0">
        <w:t>/08/2022)</w:t>
      </w:r>
    </w:p>
    <w:p w14:paraId="5E4C3602" w14:textId="56122FDD" w:rsidR="00FA7920" w:rsidRDefault="0054333B" w:rsidP="002D5D89">
      <w:r>
        <w:t xml:space="preserve">JRF (2022) </w:t>
      </w:r>
      <w:r w:rsidRPr="0054333B">
        <w:rPr>
          <w:i/>
          <w:iCs/>
        </w:rPr>
        <w:t>UK Poverty Statistics</w:t>
      </w:r>
      <w:r w:rsidR="00DE7313">
        <w:rPr>
          <w:i/>
          <w:iCs/>
        </w:rPr>
        <w:t>.</w:t>
      </w:r>
      <w:r w:rsidR="004876BB">
        <w:rPr>
          <w:i/>
          <w:iCs/>
        </w:rPr>
        <w:t xml:space="preserve"> </w:t>
      </w:r>
      <w:r w:rsidR="005B49CA">
        <w:t>Available</w:t>
      </w:r>
      <w:r w:rsidR="004876BB">
        <w:t xml:space="preserve"> at </w:t>
      </w:r>
      <w:hyperlink r:id="rId9" w:history="1">
        <w:r w:rsidR="004876BB" w:rsidRPr="006D7BE5">
          <w:rPr>
            <w:rStyle w:val="Hyperlink"/>
          </w:rPr>
          <w:t>https://www.jrf.org.uk/data</w:t>
        </w:r>
      </w:hyperlink>
      <w:r w:rsidR="004876BB">
        <w:t xml:space="preserve"> (accessed: 18/08/2022)</w:t>
      </w:r>
    </w:p>
    <w:p w14:paraId="053FABAD" w14:textId="55E7BD31" w:rsidR="00B40290" w:rsidRDefault="00B40290" w:rsidP="00B40290">
      <w:r w:rsidRPr="000B2904">
        <w:t xml:space="preserve">Goretti Horgan (2009) </w:t>
      </w:r>
      <w:r w:rsidR="004E2C60">
        <w:t>‘</w:t>
      </w:r>
      <w:r w:rsidRPr="000B2904">
        <w:t>That child is smart because he</w:t>
      </w:r>
      <w:r w:rsidR="004E2C60">
        <w:t>’</w:t>
      </w:r>
      <w:r w:rsidRPr="000B2904">
        <w:t xml:space="preserve">s </w:t>
      </w:r>
      <w:r w:rsidR="00770367">
        <w:t>rich</w:t>
      </w:r>
      <w:r>
        <w:t>,</w:t>
      </w:r>
      <w:r w:rsidRPr="000B2904">
        <w:t xml:space="preserve"> </w:t>
      </w:r>
      <w:r w:rsidRPr="0020579C">
        <w:rPr>
          <w:i/>
          <w:iCs/>
        </w:rPr>
        <w:t xml:space="preserve">the </w:t>
      </w:r>
      <w:r>
        <w:rPr>
          <w:i/>
          <w:iCs/>
        </w:rPr>
        <w:t>I</w:t>
      </w:r>
      <w:r w:rsidRPr="0020579C">
        <w:rPr>
          <w:i/>
          <w:iCs/>
        </w:rPr>
        <w:t>mpact of poverty on young children</w:t>
      </w:r>
      <w:r w:rsidR="004E2C60">
        <w:rPr>
          <w:i/>
          <w:iCs/>
        </w:rPr>
        <w:t>’</w:t>
      </w:r>
      <w:r w:rsidRPr="0020579C">
        <w:rPr>
          <w:i/>
          <w:iCs/>
        </w:rPr>
        <w:t>s experiences of school, International Journal of Inclusive Education</w:t>
      </w:r>
      <w:r w:rsidRPr="000B2904">
        <w:t xml:space="preserve">, </w:t>
      </w:r>
      <w:r>
        <w:t>Volume</w:t>
      </w:r>
      <w:r w:rsidRPr="000B2904">
        <w:t>13</w:t>
      </w:r>
      <w:r>
        <w:t xml:space="preserve">, issue </w:t>
      </w:r>
      <w:r w:rsidRPr="000B2904">
        <w:t xml:space="preserve">4, </w:t>
      </w:r>
      <w:r>
        <w:t xml:space="preserve">pages </w:t>
      </w:r>
      <w:r w:rsidRPr="000B2904">
        <w:t>359-376, DOI: 10.1080/13603110802707779</w:t>
      </w:r>
    </w:p>
    <w:p w14:paraId="65E3F335" w14:textId="353EA969" w:rsidR="0009323E" w:rsidRPr="00BE4D6F" w:rsidRDefault="0009323E" w:rsidP="00B40290">
      <w:r>
        <w:t xml:space="preserve">GOV.UK (2017) </w:t>
      </w:r>
      <w:r w:rsidR="005B6B0D" w:rsidRPr="005B6B0D">
        <w:rPr>
          <w:i/>
          <w:iCs/>
        </w:rPr>
        <w:t>Health matters: obesity and the food environment</w:t>
      </w:r>
      <w:r w:rsidR="005B6B0D">
        <w:rPr>
          <w:i/>
          <w:iCs/>
        </w:rPr>
        <w:t xml:space="preserve">, </w:t>
      </w:r>
      <w:r w:rsidR="00BE4D6F">
        <w:t xml:space="preserve">available at : </w:t>
      </w:r>
      <w:hyperlink r:id="rId10" w:history="1">
        <w:r w:rsidR="00BE4D6F" w:rsidRPr="00935D6A">
          <w:rPr>
            <w:rStyle w:val="Hyperlink"/>
            <w:i/>
            <w:iCs/>
          </w:rPr>
          <w:t>https://www.gov.uk/government/publications/health-matters-obesity-and-the-food-environment/health-matters-obesity-and-the-food-environment--2</w:t>
        </w:r>
      </w:hyperlink>
      <w:r w:rsidR="00BE4D6F">
        <w:rPr>
          <w:i/>
          <w:iCs/>
        </w:rPr>
        <w:t xml:space="preserve"> ( </w:t>
      </w:r>
      <w:r w:rsidR="00BE4D6F">
        <w:t xml:space="preserve">accessed: </w:t>
      </w:r>
      <w:r w:rsidR="000D1188">
        <w:t>07/09/2022)</w:t>
      </w:r>
    </w:p>
    <w:p w14:paraId="319808A2" w14:textId="22A9C47F" w:rsidR="00B40290" w:rsidRPr="00675DC8" w:rsidRDefault="00B40290" w:rsidP="00B40290">
      <w:pPr>
        <w:rPr>
          <w:i/>
          <w:iCs/>
        </w:rPr>
      </w:pPr>
      <w:r>
        <w:t xml:space="preserve">Gov.UK (2022) </w:t>
      </w:r>
      <w:r w:rsidRPr="00675DC8">
        <w:rPr>
          <w:i/>
          <w:iCs/>
        </w:rPr>
        <w:t xml:space="preserve">Fraud and error in the </w:t>
      </w:r>
      <w:r>
        <w:rPr>
          <w:i/>
          <w:iCs/>
        </w:rPr>
        <w:t>benefits</w:t>
      </w:r>
      <w:r w:rsidRPr="00675DC8">
        <w:rPr>
          <w:i/>
          <w:iCs/>
        </w:rPr>
        <w:t xml:space="preserve"> system Financial Year Ending (FYE) 2022</w:t>
      </w:r>
    </w:p>
    <w:p w14:paraId="309001A6" w14:textId="12C31385" w:rsidR="00B40290" w:rsidRDefault="00B40290" w:rsidP="00B40290">
      <w:r w:rsidRPr="00675DC8">
        <w:rPr>
          <w:i/>
          <w:iCs/>
        </w:rPr>
        <w:t>Published 26 May 2022</w:t>
      </w:r>
      <w:r>
        <w:rPr>
          <w:i/>
          <w:iCs/>
        </w:rPr>
        <w:t>.</w:t>
      </w:r>
      <w:r>
        <w:t xml:space="preserve"> Available at: </w:t>
      </w:r>
      <w:hyperlink r:id="rId11" w:history="1">
        <w:r w:rsidRPr="00B301C4">
          <w:rPr>
            <w:rStyle w:val="Hyperlink"/>
          </w:rPr>
          <w:t>https://www.gov.uk/government/statistics/fraud-and-error-in-the-benefit-system-financial-year-2021-to-2022-estimates/fraud-and-error-in-the-benefit-system-financial-year-ending-fye-2022</w:t>
        </w:r>
      </w:hyperlink>
      <w:r>
        <w:t xml:space="preserve"> (accessed: 31/08/2022)</w:t>
      </w:r>
    </w:p>
    <w:p w14:paraId="2B255BCA" w14:textId="60D08DD0" w:rsidR="00B40290" w:rsidRDefault="00B40290" w:rsidP="00B40290">
      <w:r>
        <w:t xml:space="preserve">GOV.UK (2022) </w:t>
      </w:r>
      <w:r w:rsidRPr="009B39D5">
        <w:rPr>
          <w:i/>
          <w:iCs/>
        </w:rPr>
        <w:t>Minimum wage rates for 2022</w:t>
      </w:r>
      <w:r>
        <w:rPr>
          <w:i/>
          <w:iCs/>
        </w:rPr>
        <w:t xml:space="preserve">. </w:t>
      </w:r>
      <w:r>
        <w:t xml:space="preserve">Available at: </w:t>
      </w:r>
      <w:hyperlink r:id="rId12" w:history="1">
        <w:r w:rsidRPr="00935D6A">
          <w:rPr>
            <w:rStyle w:val="Hyperlink"/>
          </w:rPr>
          <w:t>https://www.gov.uk/government/publications/minimum-wage-rates-for-2022</w:t>
        </w:r>
      </w:hyperlink>
      <w:r>
        <w:t xml:space="preserve"> (accessed:07/09/2022)</w:t>
      </w:r>
    </w:p>
    <w:p w14:paraId="59204A02" w14:textId="3BDD3CC1" w:rsidR="00B40290" w:rsidRDefault="00B40290" w:rsidP="00B40290">
      <w:r>
        <w:t xml:space="preserve">House of Common Library (2022) </w:t>
      </w:r>
      <w:r w:rsidRPr="008E72F2">
        <w:rPr>
          <w:i/>
          <w:iCs/>
        </w:rPr>
        <w:t>National Minimum Wage Statistics</w:t>
      </w:r>
      <w:r>
        <w:rPr>
          <w:i/>
          <w:iCs/>
        </w:rPr>
        <w:t xml:space="preserve">. </w:t>
      </w:r>
      <w:r>
        <w:t xml:space="preserve">Available at </w:t>
      </w:r>
      <w:hyperlink r:id="rId13" w:history="1">
        <w:r w:rsidRPr="00935D6A">
          <w:rPr>
            <w:rStyle w:val="Hyperlink"/>
          </w:rPr>
          <w:t>https://commonslibrary.parliament.uk/research-briefings/cbp-7735/</w:t>
        </w:r>
      </w:hyperlink>
      <w:r>
        <w:t xml:space="preserve"> (accessed 07/09/2022)</w:t>
      </w:r>
    </w:p>
    <w:p w14:paraId="13CD498F" w14:textId="77777777" w:rsidR="001B0ED1" w:rsidRDefault="001B0ED1" w:rsidP="001B0ED1">
      <w:r>
        <w:t xml:space="preserve">Knight ZG (2016)’ A proposed model of psychodynamic psychotherapy linked to Erik Erikson’s eight stages of psychosocial development’ </w:t>
      </w:r>
      <w:r w:rsidRPr="005F2FC4">
        <w:rPr>
          <w:i/>
          <w:iCs/>
        </w:rPr>
        <w:t xml:space="preserve">Clin </w:t>
      </w:r>
      <w:proofErr w:type="spellStart"/>
      <w:r w:rsidRPr="005F2FC4">
        <w:rPr>
          <w:i/>
          <w:iCs/>
        </w:rPr>
        <w:t>Psychol</w:t>
      </w:r>
      <w:proofErr w:type="spellEnd"/>
      <w:r w:rsidRPr="005F2FC4">
        <w:rPr>
          <w:i/>
          <w:iCs/>
        </w:rPr>
        <w:t xml:space="preserve"> </w:t>
      </w:r>
      <w:proofErr w:type="spellStart"/>
      <w:r w:rsidRPr="005F2FC4">
        <w:rPr>
          <w:i/>
          <w:iCs/>
        </w:rPr>
        <w:t>Psychother</w:t>
      </w:r>
      <w:proofErr w:type="spellEnd"/>
      <w:r>
        <w:t>.</w:t>
      </w:r>
    </w:p>
    <w:p w14:paraId="372576CC" w14:textId="317089F0" w:rsidR="00EB244C" w:rsidRDefault="001B0ED1" w:rsidP="00332687">
      <w:r>
        <w:t>Volume 2017 Issue 24 pp 1050–1051. https://doi.org/10.1002/cpp.2066</w:t>
      </w:r>
      <w:r>
        <w:cr/>
      </w:r>
    </w:p>
    <w:p w14:paraId="41D54A77" w14:textId="45687D26" w:rsidR="00332687" w:rsidRDefault="00332687" w:rsidP="00332687">
      <w:r w:rsidRPr="00AB5D72">
        <w:t xml:space="preserve">Lai ETC, Wickham S, Law C, </w:t>
      </w:r>
      <w:r>
        <w:t xml:space="preserve">et al. (2019) </w:t>
      </w:r>
      <w:r w:rsidR="004E2C60">
        <w:t>‘</w:t>
      </w:r>
      <w:r w:rsidRPr="00AB5D72">
        <w:t>Poverty dynamics and health in late childhood in the UK</w:t>
      </w:r>
      <w:r>
        <w:t>,</w:t>
      </w:r>
      <w:r w:rsidRPr="00AB5D72">
        <w:t xml:space="preserve"> evidence from the Millennium Cohort Study</w:t>
      </w:r>
      <w:r w:rsidR="004E2C60">
        <w:t>’</w:t>
      </w:r>
      <w:r>
        <w:t xml:space="preserve">, </w:t>
      </w:r>
      <w:r w:rsidRPr="005D60F1">
        <w:rPr>
          <w:i/>
          <w:iCs/>
        </w:rPr>
        <w:t>Archives of Disease in Childhood</w:t>
      </w:r>
      <w:r w:rsidRPr="00AB5D72">
        <w:t xml:space="preserve"> </w:t>
      </w:r>
      <w:r>
        <w:lastRenderedPageBreak/>
        <w:t xml:space="preserve">Volume 104, Issue 11, pp </w:t>
      </w:r>
      <w:r w:rsidRPr="00AB5D72">
        <w:t>1049-1055.</w:t>
      </w:r>
      <w:r>
        <w:t xml:space="preserve"> Available at: </w:t>
      </w:r>
      <w:hyperlink r:id="rId14" w:history="1">
        <w:r w:rsidRPr="00935D6A">
          <w:rPr>
            <w:rStyle w:val="Hyperlink"/>
          </w:rPr>
          <w:t>https://adc.bmj.com/content/104/11/1049</w:t>
        </w:r>
      </w:hyperlink>
      <w:r>
        <w:t xml:space="preserve"> (accessed:18/08/2022)</w:t>
      </w:r>
    </w:p>
    <w:p w14:paraId="1003B898" w14:textId="54960726" w:rsidR="00332687" w:rsidRDefault="00332687" w:rsidP="00332687">
      <w:r>
        <w:t xml:space="preserve">My </w:t>
      </w:r>
      <w:proofErr w:type="gramStart"/>
      <w:r>
        <w:t>London(</w:t>
      </w:r>
      <w:proofErr w:type="gramEnd"/>
      <w:r>
        <w:t xml:space="preserve">2021) </w:t>
      </w:r>
      <w:r w:rsidRPr="00C835FB">
        <w:rPr>
          <w:i/>
          <w:iCs/>
        </w:rPr>
        <w:t>London house prices: Exactly how much it costs to rent a two-bed flat in every London borough</w:t>
      </w:r>
      <w:r>
        <w:rPr>
          <w:i/>
          <w:iCs/>
        </w:rPr>
        <w:t xml:space="preserve">. </w:t>
      </w:r>
      <w:r>
        <w:t xml:space="preserve">Available at: </w:t>
      </w:r>
      <w:hyperlink r:id="rId15" w:history="1">
        <w:r w:rsidRPr="00935D6A">
          <w:rPr>
            <w:rStyle w:val="Hyperlink"/>
          </w:rPr>
          <w:t>https://www.mylondon.news/news/property/london-house-prices-exactly-how-20765081</w:t>
        </w:r>
      </w:hyperlink>
      <w:r>
        <w:t xml:space="preserve"> (accessed: 07/09/2022)</w:t>
      </w:r>
    </w:p>
    <w:p w14:paraId="4FF099E3" w14:textId="1A9D2FAC" w:rsidR="00332687" w:rsidRPr="009E1358" w:rsidRDefault="00332687" w:rsidP="00332687">
      <w:r>
        <w:t xml:space="preserve">NEU (2019) </w:t>
      </w:r>
      <w:r w:rsidRPr="009E1358">
        <w:rPr>
          <w:i/>
          <w:iCs/>
        </w:rPr>
        <w:t>Child poverty - the facts</w:t>
      </w:r>
      <w:r>
        <w:t xml:space="preserve">. Available at: </w:t>
      </w:r>
      <w:hyperlink r:id="rId16" w:history="1">
        <w:r w:rsidRPr="006D7BE5">
          <w:rPr>
            <w:rStyle w:val="Hyperlink"/>
          </w:rPr>
          <w:t>https://neu.org.uk/child-poverty-facts</w:t>
        </w:r>
      </w:hyperlink>
      <w:r>
        <w:t xml:space="preserve"> (accessed 18/082022)</w:t>
      </w:r>
    </w:p>
    <w:p w14:paraId="3A884369" w14:textId="1B3A9E6C" w:rsidR="00332687" w:rsidRDefault="00332687" w:rsidP="00332687">
      <w:r>
        <w:t xml:space="preserve">Noltemeyer, A. et al. (2012) </w:t>
      </w:r>
      <w:r w:rsidR="004E2C60">
        <w:t>‘</w:t>
      </w:r>
      <w:r w:rsidRPr="00420CF8">
        <w:t>Children and Youth Services Review</w:t>
      </w:r>
      <w:r w:rsidR="004E2C60">
        <w:t>’</w:t>
      </w:r>
      <w:r>
        <w:t xml:space="preserve">, </w:t>
      </w:r>
      <w:r w:rsidRPr="00420CF8">
        <w:rPr>
          <w:i/>
          <w:iCs/>
        </w:rPr>
        <w:t>The relationship among deficiency needs and growth needs: An empirical investigation of Maslow</w:t>
      </w:r>
      <w:r w:rsidR="004E2C60">
        <w:rPr>
          <w:i/>
          <w:iCs/>
        </w:rPr>
        <w:t>’</w:t>
      </w:r>
      <w:r w:rsidRPr="00420CF8">
        <w:rPr>
          <w:i/>
          <w:iCs/>
        </w:rPr>
        <w:t>s theory</w:t>
      </w:r>
      <w:r w:rsidRPr="004A3FC3">
        <w:t>, Volume 34, Issue 9</w:t>
      </w:r>
      <w:r>
        <w:t>, p</w:t>
      </w:r>
      <w:r w:rsidRPr="007E3B34">
        <w:t xml:space="preserve"> 1862-1867</w:t>
      </w:r>
      <w:r>
        <w:t xml:space="preserve">. Available at </w:t>
      </w:r>
      <w:hyperlink r:id="rId17" w:history="1">
        <w:r w:rsidRPr="00FF291A">
          <w:rPr>
            <w:rStyle w:val="Hyperlink"/>
          </w:rPr>
          <w:t>https://www.sciencedirect.com/science/article/pii/S0190740912002265?casa_token=0Sju046zZHoAAAAA:QOsR0q_BefT0M8YQr080y8it0WErknlXZfW2rss2dIzauMEk0eroYwnQ4lv6RjtognyJFf5CDQc</w:t>
        </w:r>
      </w:hyperlink>
      <w:r>
        <w:t xml:space="preserve"> (accessed: 19/08/2022)</w:t>
      </w:r>
    </w:p>
    <w:p w14:paraId="3CBAD87B" w14:textId="32DC4CE8" w:rsidR="00332687" w:rsidRDefault="00332687" w:rsidP="00332687">
      <w:r>
        <w:t xml:space="preserve">Office of National statics (2019) </w:t>
      </w:r>
      <w:r w:rsidRPr="00572FBD">
        <w:rPr>
          <w:i/>
          <w:iCs/>
        </w:rPr>
        <w:t>Persistent poverty in the UK and EU: 2017</w:t>
      </w:r>
      <w:r>
        <w:rPr>
          <w:i/>
          <w:iCs/>
        </w:rPr>
        <w:t>.</w:t>
      </w:r>
      <w:r>
        <w:t xml:space="preserve"> Available at: </w:t>
      </w:r>
      <w:hyperlink r:id="rId18" w:history="1">
        <w:r w:rsidRPr="00B301C4">
          <w:rPr>
            <w:rStyle w:val="Hyperlink"/>
          </w:rPr>
          <w:t>https://www.ons.gov.uk/peoplepopulationandcommunity/personalandhouseholdfinances/incomeandwealth/articles/persistentpovertyintheukandeu/2017</w:t>
        </w:r>
      </w:hyperlink>
      <w:r>
        <w:t xml:space="preserve"> (accessed:30/08/2022)</w:t>
      </w:r>
    </w:p>
    <w:p w14:paraId="0BB6EC9F" w14:textId="487F388C" w:rsidR="00EB244C" w:rsidRDefault="00EB244C" w:rsidP="00EB244C">
      <w:r>
        <w:t xml:space="preserve">PhD in Parenting (2010) </w:t>
      </w:r>
      <w:r>
        <w:rPr>
          <w:i/>
          <w:iCs/>
        </w:rPr>
        <w:t>Child Hierarchy of needs.</w:t>
      </w:r>
      <w:r>
        <w:t xml:space="preserve"> Available at: </w:t>
      </w:r>
      <w:hyperlink r:id="rId19" w:history="1">
        <w:r w:rsidRPr="00FF291A">
          <w:rPr>
            <w:rStyle w:val="Hyperlink"/>
          </w:rPr>
          <w:t>http://www.phdinparenting.com/blog/2010/1/14/childs-hierarchy-of-needs.html</w:t>
        </w:r>
      </w:hyperlink>
      <w:r>
        <w:t xml:space="preserve"> (accessed: 19/08/2022)</w:t>
      </w:r>
    </w:p>
    <w:p w14:paraId="2E5353D3" w14:textId="22D1E190" w:rsidR="00827E28" w:rsidRPr="0009102A" w:rsidRDefault="000271AE" w:rsidP="00EE41E0">
      <w:r>
        <w:t xml:space="preserve">S, Haylock. T, </w:t>
      </w:r>
      <w:proofErr w:type="spellStart"/>
      <w:r>
        <w:t>Boshar</w:t>
      </w:r>
      <w:r w:rsidR="00AD1EF1">
        <w:t>i</w:t>
      </w:r>
      <w:proofErr w:type="spellEnd"/>
      <w:r w:rsidR="009543C4">
        <w:t>.</w:t>
      </w:r>
      <w:r w:rsidR="002023CB">
        <w:t xml:space="preserve"> </w:t>
      </w:r>
      <w:r w:rsidR="00AA0E22">
        <w:t>Et al.</w:t>
      </w:r>
      <w:r>
        <w:t xml:space="preserve"> (202</w:t>
      </w:r>
      <w:r w:rsidR="005A4864">
        <w:t>0</w:t>
      </w:r>
      <w:r>
        <w:t>)</w:t>
      </w:r>
      <w:r w:rsidR="005A4864">
        <w:t xml:space="preserve"> </w:t>
      </w:r>
      <w:r w:rsidR="003B03CA">
        <w:t>‘</w:t>
      </w:r>
      <w:r w:rsidR="003B03CA" w:rsidRPr="003B03CA">
        <w:t>Risk factors associated with knife-crime in United Kingdom among young people aged 10–24 years: a systematic review</w:t>
      </w:r>
      <w:r w:rsidR="003B03CA">
        <w:t xml:space="preserve">’ </w:t>
      </w:r>
      <w:r w:rsidR="00861F93" w:rsidRPr="00592B84">
        <w:rPr>
          <w:i/>
          <w:iCs/>
        </w:rPr>
        <w:t>BMC Public Health</w:t>
      </w:r>
      <w:r w:rsidR="0009102A">
        <w:rPr>
          <w:i/>
          <w:iCs/>
        </w:rPr>
        <w:t>.</w:t>
      </w:r>
      <w:r w:rsidR="0009102A">
        <w:t xml:space="preserve"> </w:t>
      </w:r>
      <w:r w:rsidR="00AD4BD3">
        <w:t>Issue 20</w:t>
      </w:r>
      <w:r w:rsidR="00691274">
        <w:t>,</w:t>
      </w:r>
      <w:r w:rsidR="00AD4BD3">
        <w:t xml:space="preserve"> p 1451</w:t>
      </w:r>
      <w:r w:rsidR="00E67D26">
        <w:t>. Available at</w:t>
      </w:r>
      <w:r w:rsidR="00981771">
        <w:t xml:space="preserve"> </w:t>
      </w:r>
      <w:hyperlink r:id="rId20" w:history="1">
        <w:r w:rsidR="00981771" w:rsidRPr="00935D6A">
          <w:rPr>
            <w:rStyle w:val="Hyperlink"/>
          </w:rPr>
          <w:t>https://bmcpublichealth.biomedcentral.com/articles/10.1186/s12889-020-09498-4</w:t>
        </w:r>
      </w:hyperlink>
      <w:r w:rsidR="00E67D26">
        <w:t xml:space="preserve"> (accessed</w:t>
      </w:r>
      <w:r w:rsidR="00981771">
        <w:t>: 09/09/2022</w:t>
      </w:r>
      <w:r w:rsidR="00981771">
        <w:t>)</w:t>
      </w:r>
    </w:p>
    <w:p w14:paraId="4110BA8B" w14:textId="77777777" w:rsidR="00C63AF5" w:rsidRDefault="00C63AF5" w:rsidP="00C63AF5">
      <w:r>
        <w:t xml:space="preserve">Trust for London (2022) </w:t>
      </w:r>
      <w:r w:rsidRPr="00BC32D9">
        <w:rPr>
          <w:i/>
          <w:iCs/>
        </w:rPr>
        <w:t>Poverty definitions and thresholds</w:t>
      </w:r>
      <w:r>
        <w:t xml:space="preserve">. available at: </w:t>
      </w:r>
      <w:hyperlink r:id="rId21" w:history="1">
        <w:r w:rsidRPr="00D8591C">
          <w:rPr>
            <w:rStyle w:val="Hyperlink"/>
          </w:rPr>
          <w:t>https://www.trustforlondon.org.uk/data/poverty-thresholds/?gclid=Cj0KCQjwxveXBhDDARIsAI0Q0x3E-DUPSL272SIFh1htYM_dis83FY78eOtYifsygzR2X2gTalGHykYaAuC2EALw_wcB</w:t>
        </w:r>
      </w:hyperlink>
      <w:r>
        <w:t xml:space="preserve"> (accesse:18/08/2022)</w:t>
      </w:r>
    </w:p>
    <w:p w14:paraId="338CCD28" w14:textId="42576891" w:rsidR="00EE41E0" w:rsidRPr="00C60547" w:rsidRDefault="00EE41E0" w:rsidP="00EE41E0">
      <w:r>
        <w:lastRenderedPageBreak/>
        <w:t>R. Lakshman, C. Elks. Et al. (2012) ‘</w:t>
      </w:r>
      <w:r w:rsidRPr="0017082F">
        <w:t xml:space="preserve">Childhood </w:t>
      </w:r>
      <w:r>
        <w:t xml:space="preserve">Obesity’ </w:t>
      </w:r>
      <w:r>
        <w:rPr>
          <w:i/>
          <w:iCs/>
        </w:rPr>
        <w:t>Obesity</w:t>
      </w:r>
      <w:r>
        <w:t xml:space="preserve">. Volume 126, issue 14, pp. 1770-1779. Available at: </w:t>
      </w:r>
      <w:hyperlink r:id="rId22" w:history="1">
        <w:r w:rsidRPr="00935D6A">
          <w:rPr>
            <w:rStyle w:val="Hyperlink"/>
          </w:rPr>
          <w:t>https://doi.org/10.1161/CIRCULATIONAHA.111.047738</w:t>
        </w:r>
      </w:hyperlink>
      <w:r>
        <w:t xml:space="preserve"> (accessed: 07/09/2022)</w:t>
      </w:r>
    </w:p>
    <w:p w14:paraId="4028231E" w14:textId="30C39042" w:rsidR="00487BF8" w:rsidRDefault="00531C08" w:rsidP="00241D1C">
      <w:r>
        <w:t xml:space="preserve"> </w:t>
      </w:r>
      <w:r w:rsidR="00487BF8">
        <w:t xml:space="preserve">UNICEF (undated) </w:t>
      </w:r>
      <w:r w:rsidR="00241D1C" w:rsidRPr="00A924B6">
        <w:rPr>
          <w:i/>
          <w:iCs/>
        </w:rPr>
        <w:t>Child well-being in rich countries:</w:t>
      </w:r>
      <w:r w:rsidR="00A924B6">
        <w:rPr>
          <w:i/>
          <w:iCs/>
        </w:rPr>
        <w:t xml:space="preserve"> </w:t>
      </w:r>
      <w:r w:rsidR="00241D1C" w:rsidRPr="00A924B6">
        <w:rPr>
          <w:i/>
          <w:iCs/>
        </w:rPr>
        <w:t>a comparative overview</w:t>
      </w:r>
      <w:r w:rsidR="00DE7313">
        <w:t xml:space="preserve">. </w:t>
      </w:r>
      <w:r w:rsidR="003437AC">
        <w:t>Available</w:t>
      </w:r>
      <w:r w:rsidR="00BE009C">
        <w:t xml:space="preserve"> at: </w:t>
      </w:r>
      <w:hyperlink r:id="rId23" w:history="1">
        <w:r w:rsidR="00BE009C" w:rsidRPr="006D7BE5">
          <w:rPr>
            <w:rStyle w:val="Hyperlink"/>
          </w:rPr>
          <w:t>https://www.unicef.org.uk/wp-content/uploads/2013/04/Report-card-briefing2b.pdf</w:t>
        </w:r>
      </w:hyperlink>
      <w:r w:rsidR="00BE009C">
        <w:t xml:space="preserve"> (accessed: 18/08/2022)</w:t>
      </w:r>
    </w:p>
    <w:p w14:paraId="7C71BA8C" w14:textId="59820AAB" w:rsidR="00B76FF3" w:rsidRDefault="00531C08" w:rsidP="002D5D89">
      <w:r>
        <w:t xml:space="preserve"> </w:t>
      </w:r>
      <w:r w:rsidR="00380C45">
        <w:t>UNICEF (</w:t>
      </w:r>
      <w:r w:rsidR="004057B1">
        <w:t>1990</w:t>
      </w:r>
      <w:r w:rsidR="00380C45">
        <w:t xml:space="preserve">) </w:t>
      </w:r>
      <w:r w:rsidR="00E52FA0">
        <w:rPr>
          <w:i/>
          <w:iCs/>
        </w:rPr>
        <w:t>Convention on the right of the child</w:t>
      </w:r>
      <w:r w:rsidR="00DE7313">
        <w:rPr>
          <w:i/>
          <w:iCs/>
        </w:rPr>
        <w:t xml:space="preserve">. </w:t>
      </w:r>
      <w:r w:rsidR="00E52FA0">
        <w:t>available:</w:t>
      </w:r>
      <w:r w:rsidR="004B0E08" w:rsidRPr="004B0E08">
        <w:t xml:space="preserve"> </w:t>
      </w:r>
      <w:hyperlink r:id="rId24" w:history="1">
        <w:r w:rsidR="004B0E08" w:rsidRPr="000A701F">
          <w:rPr>
            <w:rStyle w:val="Hyperlink"/>
          </w:rPr>
          <w:t>https://www.unicef.org.uk/wp-content/uploads/2010/05/UNCRC_united_nations_convention_on_the_rights_of_the_child.pdf</w:t>
        </w:r>
      </w:hyperlink>
      <w:r w:rsidR="004B0E08">
        <w:t xml:space="preserve"> (accessed: </w:t>
      </w:r>
      <w:r w:rsidR="00EA32AA">
        <w:t>18/08/2022)</w:t>
      </w:r>
      <w:r w:rsidR="00E52FA0">
        <w:t xml:space="preserve"> </w:t>
      </w:r>
    </w:p>
    <w:p w14:paraId="6B15D8E9" w14:textId="60F033A1" w:rsidR="00327D4E" w:rsidRDefault="00531C08" w:rsidP="00675DC8">
      <w:r>
        <w:t xml:space="preserve"> </w:t>
      </w:r>
      <w:proofErr w:type="spellStart"/>
      <w:r w:rsidR="00327D4E">
        <w:t>Unicef</w:t>
      </w:r>
      <w:proofErr w:type="spellEnd"/>
      <w:r w:rsidR="00327D4E">
        <w:t xml:space="preserve"> (undated</w:t>
      </w:r>
      <w:r w:rsidR="00327D4E" w:rsidRPr="00460595">
        <w:rPr>
          <w:i/>
          <w:iCs/>
        </w:rPr>
        <w:t xml:space="preserve">) </w:t>
      </w:r>
      <w:r w:rsidR="00351F4D" w:rsidRPr="00460595">
        <w:rPr>
          <w:i/>
          <w:iCs/>
        </w:rPr>
        <w:t>1 in 6 children lives in extreme poverty, world bank-</w:t>
      </w:r>
      <w:r w:rsidR="007D5EFD">
        <w:rPr>
          <w:i/>
          <w:iCs/>
        </w:rPr>
        <w:t>UNICEF</w:t>
      </w:r>
      <w:r w:rsidR="00351F4D" w:rsidRPr="00460595">
        <w:rPr>
          <w:i/>
          <w:iCs/>
        </w:rPr>
        <w:t xml:space="preserve"> analysis shows</w:t>
      </w:r>
      <w:r w:rsidR="006514D9">
        <w:rPr>
          <w:i/>
          <w:iCs/>
        </w:rPr>
        <w:t>.</w:t>
      </w:r>
      <w:r w:rsidR="006514D9">
        <w:t xml:space="preserve"> Available at: </w:t>
      </w:r>
      <w:hyperlink r:id="rId25" w:history="1">
        <w:r w:rsidR="006514D9" w:rsidRPr="00B301C4">
          <w:rPr>
            <w:rStyle w:val="Hyperlink"/>
          </w:rPr>
          <w:t>https://www.unicef.org.uk/press-releases/1-in-6-children-lives-in-extreme-poverty-world-bank-unicef-analysis-shows/</w:t>
        </w:r>
      </w:hyperlink>
      <w:r w:rsidR="006514D9">
        <w:t xml:space="preserve"> (Accessed:1/09/2022)</w:t>
      </w:r>
    </w:p>
    <w:p w14:paraId="2D73FEAF" w14:textId="1F3E015D" w:rsidR="00371B73" w:rsidRPr="00371B73" w:rsidRDefault="00531C08" w:rsidP="00371B73">
      <w:pPr>
        <w:rPr>
          <w:i/>
          <w:iCs/>
        </w:rPr>
      </w:pPr>
      <w:r>
        <w:t xml:space="preserve"> </w:t>
      </w:r>
      <w:r w:rsidR="004548AF" w:rsidRPr="004548AF">
        <w:t>Yolande</w:t>
      </w:r>
      <w:r w:rsidR="000664FF">
        <w:t>,</w:t>
      </w:r>
      <w:r w:rsidR="004548AF" w:rsidRPr="004548AF">
        <w:t xml:space="preserve"> M</w:t>
      </w:r>
      <w:r w:rsidR="000664FF">
        <w:t>.</w:t>
      </w:r>
      <w:r w:rsidR="004548AF" w:rsidRPr="004548AF">
        <w:t xml:space="preserve"> Kate</w:t>
      </w:r>
      <w:r w:rsidR="000664FF">
        <w:t>,</w:t>
      </w:r>
      <w:r w:rsidR="004548AF" w:rsidRPr="004548AF">
        <w:t xml:space="preserve"> B</w:t>
      </w:r>
      <w:r w:rsidR="000664FF">
        <w:t xml:space="preserve">. </w:t>
      </w:r>
      <w:r w:rsidR="00712A64">
        <w:t>et al.</w:t>
      </w:r>
      <w:r w:rsidR="000664FF">
        <w:t xml:space="preserve"> </w:t>
      </w:r>
      <w:r w:rsidR="00AE71BA">
        <w:t xml:space="preserve">(2009) </w:t>
      </w:r>
      <w:r w:rsidR="004E2C60">
        <w:t>‘</w:t>
      </w:r>
      <w:r w:rsidR="009D301A" w:rsidRPr="009D301A">
        <w:t>Nothing to Do</w:t>
      </w:r>
      <w:r w:rsidR="004E2C60">
        <w:t>’</w:t>
      </w:r>
      <w:r w:rsidR="009D301A" w:rsidRPr="009D301A">
        <w:t>: The Impact of Poverty on Pupils</w:t>
      </w:r>
      <w:r w:rsidR="004E2C60">
        <w:t>’</w:t>
      </w:r>
      <w:r w:rsidR="009D301A" w:rsidRPr="009D301A">
        <w:t xml:space="preserve"> Learning Identities within Out-Of-School Activities</w:t>
      </w:r>
      <w:r w:rsidR="004E2C60">
        <w:t>’</w:t>
      </w:r>
      <w:r w:rsidR="009D301A">
        <w:t xml:space="preserve">, </w:t>
      </w:r>
      <w:r w:rsidR="00371B73" w:rsidRPr="00371B73">
        <w:rPr>
          <w:i/>
          <w:iCs/>
        </w:rPr>
        <w:t>British Educational Research Journal</w:t>
      </w:r>
      <w:r w:rsidR="00371B73">
        <w:rPr>
          <w:i/>
          <w:iCs/>
        </w:rPr>
        <w:t>,</w:t>
      </w:r>
    </w:p>
    <w:p w14:paraId="56A33B8B" w14:textId="6D865390" w:rsidR="004548AF" w:rsidRDefault="00371B73" w:rsidP="00371B73">
      <w:r>
        <w:t>Vol. 35, No. 2</w:t>
      </w:r>
      <w:r w:rsidR="00130945">
        <w:t xml:space="preserve">, </w:t>
      </w:r>
      <w:r>
        <w:t>pp. 305-321</w:t>
      </w:r>
      <w:r w:rsidR="00130945">
        <w:t>.</w:t>
      </w:r>
      <w:r w:rsidR="00026853">
        <w:t xml:space="preserve"> Available at:</w:t>
      </w:r>
      <w:r w:rsidR="00026853" w:rsidRPr="00026853">
        <w:t xml:space="preserve"> </w:t>
      </w:r>
      <w:hyperlink r:id="rId26" w:history="1">
        <w:r w:rsidR="00A97FB7" w:rsidRPr="00935D6A">
          <w:rPr>
            <w:rStyle w:val="Hyperlink"/>
          </w:rPr>
          <w:t>https://www-jstor-org.ezproxy.uwtsd.ac.uk/stable/40375576?sid=primo&amp;seq=5#metadata_info_tab_contents</w:t>
        </w:r>
      </w:hyperlink>
      <w:r w:rsidR="00A97FB7">
        <w:t xml:space="preserve"> (accessed: 18/08/2022)</w:t>
      </w:r>
    </w:p>
    <w:p w14:paraId="2BE5FC24" w14:textId="77777777" w:rsidR="001B0ED1" w:rsidRPr="003E018F" w:rsidRDefault="001B0ED1"/>
    <w:sectPr w:rsidR="001B0ED1" w:rsidRPr="003E018F">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55CEAD" w14:textId="77777777" w:rsidR="00A172E5" w:rsidRDefault="00A172E5" w:rsidP="002D065D">
      <w:pPr>
        <w:spacing w:after="0" w:line="240" w:lineRule="auto"/>
      </w:pPr>
      <w:r>
        <w:separator/>
      </w:r>
    </w:p>
  </w:endnote>
  <w:endnote w:type="continuationSeparator" w:id="0">
    <w:p w14:paraId="5801EA06" w14:textId="77777777" w:rsidR="00A172E5" w:rsidRDefault="00A172E5" w:rsidP="002D0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5564989"/>
      <w:docPartObj>
        <w:docPartGallery w:val="Page Numbers (Bottom of Page)"/>
        <w:docPartUnique/>
      </w:docPartObj>
    </w:sdtPr>
    <w:sdtEndPr>
      <w:rPr>
        <w:noProof/>
      </w:rPr>
    </w:sdtEndPr>
    <w:sdtContent>
      <w:p w14:paraId="1841E591" w14:textId="2062E515" w:rsidR="002D065D" w:rsidRDefault="002D06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986A60" w14:textId="77777777" w:rsidR="002D065D" w:rsidRDefault="002D06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62AC78" w14:textId="77777777" w:rsidR="00A172E5" w:rsidRDefault="00A172E5" w:rsidP="002D065D">
      <w:pPr>
        <w:spacing w:after="0" w:line="240" w:lineRule="auto"/>
      </w:pPr>
      <w:r>
        <w:separator/>
      </w:r>
    </w:p>
  </w:footnote>
  <w:footnote w:type="continuationSeparator" w:id="0">
    <w:p w14:paraId="6984B024" w14:textId="77777777" w:rsidR="00A172E5" w:rsidRDefault="00A172E5" w:rsidP="002D06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2F1B7" w14:textId="3E14ACC7" w:rsidR="002D065D" w:rsidRDefault="002D065D">
    <w:pPr>
      <w:pStyle w:val="Header"/>
    </w:pPr>
    <w:r>
      <w:rPr>
        <w:noProof/>
      </w:rPr>
      <w:drawing>
        <wp:inline distT="0" distB="0" distL="0" distR="0" wp14:anchorId="6854D46A" wp14:editId="1965E524">
          <wp:extent cx="2916555" cy="1111885"/>
          <wp:effectExtent l="0" t="0" r="0" b="0"/>
          <wp:docPr id="3" name="Picture 2" descr="Graphical user interface&#10;&#10;Description automatically generated">
            <a:extLst xmlns:a="http://schemas.openxmlformats.org/drawingml/2006/main">
              <a:ext uri="{FF2B5EF4-FFF2-40B4-BE49-F238E27FC236}">
                <a16:creationId xmlns:a16="http://schemas.microsoft.com/office/drawing/2014/main" id="{D42A35C0-DF54-4917-AF00-B2EAFD7F4B8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Graphical user interface&#10;&#10;Description automatically generated">
                    <a:extLst>
                      <a:ext uri="{FF2B5EF4-FFF2-40B4-BE49-F238E27FC236}">
                        <a16:creationId xmlns:a16="http://schemas.microsoft.com/office/drawing/2014/main" id="{D42A35C0-DF54-4917-AF00-B2EAFD7F4B85}"/>
                      </a:ext>
                    </a:extLst>
                  </pic:cNvPr>
                  <pic:cNvPicPr>
                    <a:picLocks noChangeAspect="1"/>
                  </pic:cNvPicPr>
                </pic:nvPicPr>
                <pic:blipFill>
                  <a:blip r:embed="rId1"/>
                  <a:stretch>
                    <a:fillRect/>
                  </a:stretch>
                </pic:blipFill>
                <pic:spPr>
                  <a:xfrm>
                    <a:off x="0" y="0"/>
                    <a:ext cx="2916555" cy="1111885"/>
                  </a:xfrm>
                  <a:prstGeom prst="rect">
                    <a:avLst/>
                  </a:prstGeom>
                </pic:spPr>
              </pic:pic>
            </a:graphicData>
          </a:graphic>
        </wp:inline>
      </w:drawing>
    </w:r>
  </w:p>
  <w:p w14:paraId="25FCF2C7" w14:textId="77777777" w:rsidR="002D065D" w:rsidRDefault="002D06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F09B5"/>
    <w:multiLevelType w:val="multilevel"/>
    <w:tmpl w:val="66B49834"/>
    <w:lvl w:ilvl="0">
      <w:start w:val="1"/>
      <w:numFmt w:val="decimal"/>
      <w:lvlText w:val="%1."/>
      <w:lvlJc w:val="left"/>
      <w:pPr>
        <w:ind w:left="720" w:hanging="360"/>
      </w:pPr>
      <w:rPr>
        <w:rFonts w:hint="default"/>
        <w:b/>
      </w:rPr>
    </w:lvl>
    <w:lvl w:ilvl="1">
      <w:start w:val="1"/>
      <w:numFmt w:val="decimal"/>
      <w:isLgl/>
      <w:lvlText w:val="%1.%2"/>
      <w:lvlJc w:val="left"/>
      <w:pPr>
        <w:ind w:left="730" w:hanging="37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F6F39A1"/>
    <w:multiLevelType w:val="multilevel"/>
    <w:tmpl w:val="51CA1608"/>
    <w:lvl w:ilvl="0">
      <w:start w:val="1"/>
      <w:numFmt w:val="decimal"/>
      <w:lvlText w:val="%1."/>
      <w:lvlJc w:val="left"/>
      <w:pPr>
        <w:ind w:left="36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5870337"/>
    <w:multiLevelType w:val="multilevel"/>
    <w:tmpl w:val="51CA1608"/>
    <w:styleLink w:val="CurrentList1"/>
    <w:lvl w:ilvl="0">
      <w:start w:val="1"/>
      <w:numFmt w:val="decimal"/>
      <w:lvlText w:val="%1."/>
      <w:lvlJc w:val="left"/>
      <w:pPr>
        <w:ind w:left="36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78158E9"/>
    <w:multiLevelType w:val="multilevel"/>
    <w:tmpl w:val="50FC2BE0"/>
    <w:lvl w:ilvl="0">
      <w:start w:val="5"/>
      <w:numFmt w:val="decimal"/>
      <w:lvlText w:val="%1"/>
      <w:lvlJc w:val="left"/>
      <w:pPr>
        <w:ind w:left="360" w:hanging="360"/>
      </w:pPr>
      <w:rPr>
        <w:rFonts w:hint="default"/>
      </w:rPr>
    </w:lvl>
    <w:lvl w:ilvl="1">
      <w:start w:val="3"/>
      <w:numFmt w:val="decimal"/>
      <w:lvlText w:val="%1.%2"/>
      <w:lvlJc w:val="left"/>
      <w:pPr>
        <w:ind w:left="1030" w:hanging="360"/>
      </w:pPr>
      <w:rPr>
        <w:rFonts w:hint="default"/>
      </w:rPr>
    </w:lvl>
    <w:lvl w:ilvl="2">
      <w:start w:val="1"/>
      <w:numFmt w:val="decimal"/>
      <w:lvlText w:val="%1.%2.%3"/>
      <w:lvlJc w:val="left"/>
      <w:pPr>
        <w:ind w:left="2060" w:hanging="720"/>
      </w:pPr>
      <w:rPr>
        <w:rFonts w:hint="default"/>
      </w:rPr>
    </w:lvl>
    <w:lvl w:ilvl="3">
      <w:start w:val="1"/>
      <w:numFmt w:val="decimal"/>
      <w:lvlText w:val="%1.%2.%3.%4"/>
      <w:lvlJc w:val="left"/>
      <w:pPr>
        <w:ind w:left="2730" w:hanging="720"/>
      </w:pPr>
      <w:rPr>
        <w:rFonts w:hint="default"/>
      </w:rPr>
    </w:lvl>
    <w:lvl w:ilvl="4">
      <w:start w:val="1"/>
      <w:numFmt w:val="decimal"/>
      <w:lvlText w:val="%1.%2.%3.%4.%5"/>
      <w:lvlJc w:val="left"/>
      <w:pPr>
        <w:ind w:left="3760" w:hanging="1080"/>
      </w:pPr>
      <w:rPr>
        <w:rFonts w:hint="default"/>
      </w:rPr>
    </w:lvl>
    <w:lvl w:ilvl="5">
      <w:start w:val="1"/>
      <w:numFmt w:val="decimal"/>
      <w:lvlText w:val="%1.%2.%3.%4.%5.%6"/>
      <w:lvlJc w:val="left"/>
      <w:pPr>
        <w:ind w:left="4430" w:hanging="1080"/>
      </w:pPr>
      <w:rPr>
        <w:rFonts w:hint="default"/>
      </w:rPr>
    </w:lvl>
    <w:lvl w:ilvl="6">
      <w:start w:val="1"/>
      <w:numFmt w:val="decimal"/>
      <w:lvlText w:val="%1.%2.%3.%4.%5.%6.%7"/>
      <w:lvlJc w:val="left"/>
      <w:pPr>
        <w:ind w:left="5460" w:hanging="1440"/>
      </w:pPr>
      <w:rPr>
        <w:rFonts w:hint="default"/>
      </w:rPr>
    </w:lvl>
    <w:lvl w:ilvl="7">
      <w:start w:val="1"/>
      <w:numFmt w:val="decimal"/>
      <w:lvlText w:val="%1.%2.%3.%4.%5.%6.%7.%8"/>
      <w:lvlJc w:val="left"/>
      <w:pPr>
        <w:ind w:left="6130" w:hanging="1440"/>
      </w:pPr>
      <w:rPr>
        <w:rFonts w:hint="default"/>
      </w:rPr>
    </w:lvl>
    <w:lvl w:ilvl="8">
      <w:start w:val="1"/>
      <w:numFmt w:val="decimal"/>
      <w:lvlText w:val="%1.%2.%3.%4.%5.%6.%7.%8.%9"/>
      <w:lvlJc w:val="left"/>
      <w:pPr>
        <w:ind w:left="7160" w:hanging="1800"/>
      </w:pPr>
      <w:rPr>
        <w:rFonts w:hint="default"/>
      </w:rPr>
    </w:lvl>
  </w:abstractNum>
  <w:abstractNum w:abstractNumId="4" w15:restartNumberingAfterBreak="0">
    <w:nsid w:val="1CB03C80"/>
    <w:multiLevelType w:val="multilevel"/>
    <w:tmpl w:val="51CA1608"/>
    <w:styleLink w:val="CurrentList2"/>
    <w:lvl w:ilvl="0">
      <w:start w:val="1"/>
      <w:numFmt w:val="decimal"/>
      <w:lvlText w:val="%1."/>
      <w:lvlJc w:val="left"/>
      <w:pPr>
        <w:ind w:left="36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282190D"/>
    <w:multiLevelType w:val="hybridMultilevel"/>
    <w:tmpl w:val="20942300"/>
    <w:lvl w:ilvl="0" w:tplc="AE1AC7C4">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C13A2B"/>
    <w:multiLevelType w:val="hybridMultilevel"/>
    <w:tmpl w:val="804A270E"/>
    <w:lvl w:ilvl="0" w:tplc="A992DBF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292390">
    <w:abstractNumId w:val="0"/>
  </w:num>
  <w:num w:numId="2" w16cid:durableId="1892493136">
    <w:abstractNumId w:val="6"/>
  </w:num>
  <w:num w:numId="3" w16cid:durableId="950361822">
    <w:abstractNumId w:val="1"/>
  </w:num>
  <w:num w:numId="4" w16cid:durableId="1157724141">
    <w:abstractNumId w:val="3"/>
  </w:num>
  <w:num w:numId="5" w16cid:durableId="1288395870">
    <w:abstractNumId w:val="5"/>
  </w:num>
  <w:num w:numId="6" w16cid:durableId="35862185">
    <w:abstractNumId w:val="2"/>
  </w:num>
  <w:num w:numId="7" w16cid:durableId="9116989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MDAxNTA3M7MwMTI0MjFV0lEKTi0uzszPAymwqAUAk3577iwAAAA="/>
  </w:docVars>
  <w:rsids>
    <w:rsidRoot w:val="002D065D"/>
    <w:rsid w:val="00003EF6"/>
    <w:rsid w:val="00007C82"/>
    <w:rsid w:val="00010F23"/>
    <w:rsid w:val="00012559"/>
    <w:rsid w:val="00013D75"/>
    <w:rsid w:val="00015825"/>
    <w:rsid w:val="00016237"/>
    <w:rsid w:val="000244DD"/>
    <w:rsid w:val="000245EF"/>
    <w:rsid w:val="00026853"/>
    <w:rsid w:val="000271AE"/>
    <w:rsid w:val="0003091B"/>
    <w:rsid w:val="00043C96"/>
    <w:rsid w:val="000440B6"/>
    <w:rsid w:val="00044CC6"/>
    <w:rsid w:val="00045FD4"/>
    <w:rsid w:val="0005102D"/>
    <w:rsid w:val="000646F8"/>
    <w:rsid w:val="000664FF"/>
    <w:rsid w:val="00070154"/>
    <w:rsid w:val="00070885"/>
    <w:rsid w:val="000810CB"/>
    <w:rsid w:val="000820C4"/>
    <w:rsid w:val="0009102A"/>
    <w:rsid w:val="00093060"/>
    <w:rsid w:val="0009323E"/>
    <w:rsid w:val="000A0A3B"/>
    <w:rsid w:val="000A1BBE"/>
    <w:rsid w:val="000A2AF2"/>
    <w:rsid w:val="000A2B86"/>
    <w:rsid w:val="000A52D4"/>
    <w:rsid w:val="000A5A99"/>
    <w:rsid w:val="000A6CD0"/>
    <w:rsid w:val="000B1D03"/>
    <w:rsid w:val="000B2904"/>
    <w:rsid w:val="000B2B7B"/>
    <w:rsid w:val="000B2D00"/>
    <w:rsid w:val="000C1212"/>
    <w:rsid w:val="000C172D"/>
    <w:rsid w:val="000C41E1"/>
    <w:rsid w:val="000C48C0"/>
    <w:rsid w:val="000C4E94"/>
    <w:rsid w:val="000C7158"/>
    <w:rsid w:val="000C764C"/>
    <w:rsid w:val="000D0543"/>
    <w:rsid w:val="000D1188"/>
    <w:rsid w:val="000D2019"/>
    <w:rsid w:val="000D5B95"/>
    <w:rsid w:val="000D5EFD"/>
    <w:rsid w:val="000D7EDF"/>
    <w:rsid w:val="000E2285"/>
    <w:rsid w:val="000E33B2"/>
    <w:rsid w:val="000E5AAA"/>
    <w:rsid w:val="000E6E92"/>
    <w:rsid w:val="000E7442"/>
    <w:rsid w:val="000F4253"/>
    <w:rsid w:val="000F5287"/>
    <w:rsid w:val="00102FCA"/>
    <w:rsid w:val="00105638"/>
    <w:rsid w:val="00106644"/>
    <w:rsid w:val="00107078"/>
    <w:rsid w:val="001124FC"/>
    <w:rsid w:val="0011397D"/>
    <w:rsid w:val="00120A6D"/>
    <w:rsid w:val="00120D34"/>
    <w:rsid w:val="001261C2"/>
    <w:rsid w:val="00130945"/>
    <w:rsid w:val="0013539A"/>
    <w:rsid w:val="001358CB"/>
    <w:rsid w:val="00142824"/>
    <w:rsid w:val="001453EC"/>
    <w:rsid w:val="0015031D"/>
    <w:rsid w:val="00151519"/>
    <w:rsid w:val="0015317B"/>
    <w:rsid w:val="00160FE7"/>
    <w:rsid w:val="0016619D"/>
    <w:rsid w:val="0016774F"/>
    <w:rsid w:val="0017082F"/>
    <w:rsid w:val="0017674F"/>
    <w:rsid w:val="00184D22"/>
    <w:rsid w:val="00191159"/>
    <w:rsid w:val="00191AEC"/>
    <w:rsid w:val="001935D1"/>
    <w:rsid w:val="00195F43"/>
    <w:rsid w:val="00196158"/>
    <w:rsid w:val="00197FA3"/>
    <w:rsid w:val="001A0D95"/>
    <w:rsid w:val="001A0F07"/>
    <w:rsid w:val="001A1479"/>
    <w:rsid w:val="001A45D7"/>
    <w:rsid w:val="001A54C2"/>
    <w:rsid w:val="001A65CF"/>
    <w:rsid w:val="001B0ED1"/>
    <w:rsid w:val="001B102A"/>
    <w:rsid w:val="001B1ED8"/>
    <w:rsid w:val="001B52D4"/>
    <w:rsid w:val="001B753C"/>
    <w:rsid w:val="001C52E0"/>
    <w:rsid w:val="001D3B0D"/>
    <w:rsid w:val="001D535C"/>
    <w:rsid w:val="001E1438"/>
    <w:rsid w:val="001E147A"/>
    <w:rsid w:val="001E3027"/>
    <w:rsid w:val="001E7052"/>
    <w:rsid w:val="001F0262"/>
    <w:rsid w:val="001F4425"/>
    <w:rsid w:val="001F6FBC"/>
    <w:rsid w:val="001F767E"/>
    <w:rsid w:val="0020095D"/>
    <w:rsid w:val="002023CB"/>
    <w:rsid w:val="00203052"/>
    <w:rsid w:val="002041EC"/>
    <w:rsid w:val="0020579C"/>
    <w:rsid w:val="0020606B"/>
    <w:rsid w:val="00210458"/>
    <w:rsid w:val="0021472C"/>
    <w:rsid w:val="00215569"/>
    <w:rsid w:val="00216116"/>
    <w:rsid w:val="00216A32"/>
    <w:rsid w:val="0023140C"/>
    <w:rsid w:val="00241446"/>
    <w:rsid w:val="00241D1C"/>
    <w:rsid w:val="00255CD5"/>
    <w:rsid w:val="00262E9C"/>
    <w:rsid w:val="002638B6"/>
    <w:rsid w:val="0026504F"/>
    <w:rsid w:val="002659E1"/>
    <w:rsid w:val="00267FB5"/>
    <w:rsid w:val="00271501"/>
    <w:rsid w:val="00271C77"/>
    <w:rsid w:val="00272B6D"/>
    <w:rsid w:val="002746A6"/>
    <w:rsid w:val="00275DF0"/>
    <w:rsid w:val="00280713"/>
    <w:rsid w:val="00286901"/>
    <w:rsid w:val="00290085"/>
    <w:rsid w:val="00293350"/>
    <w:rsid w:val="00294CC6"/>
    <w:rsid w:val="0029534E"/>
    <w:rsid w:val="002A0C2C"/>
    <w:rsid w:val="002B39B4"/>
    <w:rsid w:val="002B3FB1"/>
    <w:rsid w:val="002B76B0"/>
    <w:rsid w:val="002C08B5"/>
    <w:rsid w:val="002C649F"/>
    <w:rsid w:val="002D065D"/>
    <w:rsid w:val="002D332D"/>
    <w:rsid w:val="002D4AD0"/>
    <w:rsid w:val="002D561C"/>
    <w:rsid w:val="002D5D89"/>
    <w:rsid w:val="002D7F30"/>
    <w:rsid w:val="002E1E8A"/>
    <w:rsid w:val="002F5E94"/>
    <w:rsid w:val="002F7B19"/>
    <w:rsid w:val="0030466C"/>
    <w:rsid w:val="00307665"/>
    <w:rsid w:val="00307886"/>
    <w:rsid w:val="00307F41"/>
    <w:rsid w:val="00310703"/>
    <w:rsid w:val="003120DC"/>
    <w:rsid w:val="003124BC"/>
    <w:rsid w:val="00314C6F"/>
    <w:rsid w:val="00320423"/>
    <w:rsid w:val="00326BCF"/>
    <w:rsid w:val="00327D4E"/>
    <w:rsid w:val="003302C5"/>
    <w:rsid w:val="00331069"/>
    <w:rsid w:val="00332687"/>
    <w:rsid w:val="00333FCF"/>
    <w:rsid w:val="00337536"/>
    <w:rsid w:val="003437AC"/>
    <w:rsid w:val="00343FEF"/>
    <w:rsid w:val="0034467B"/>
    <w:rsid w:val="00345CDC"/>
    <w:rsid w:val="00346CF5"/>
    <w:rsid w:val="00351F4D"/>
    <w:rsid w:val="00352993"/>
    <w:rsid w:val="00353909"/>
    <w:rsid w:val="00354D14"/>
    <w:rsid w:val="003556B3"/>
    <w:rsid w:val="00355979"/>
    <w:rsid w:val="00361844"/>
    <w:rsid w:val="00371B73"/>
    <w:rsid w:val="00372883"/>
    <w:rsid w:val="00380C45"/>
    <w:rsid w:val="00381DC6"/>
    <w:rsid w:val="0038343A"/>
    <w:rsid w:val="00394F3E"/>
    <w:rsid w:val="003A4661"/>
    <w:rsid w:val="003B03CA"/>
    <w:rsid w:val="003B4CE8"/>
    <w:rsid w:val="003B6DF2"/>
    <w:rsid w:val="003B74EB"/>
    <w:rsid w:val="003C3A48"/>
    <w:rsid w:val="003C53A5"/>
    <w:rsid w:val="003D62DB"/>
    <w:rsid w:val="003E018F"/>
    <w:rsid w:val="003E3266"/>
    <w:rsid w:val="003E41ED"/>
    <w:rsid w:val="003F7A30"/>
    <w:rsid w:val="003F7DA5"/>
    <w:rsid w:val="003F7EFC"/>
    <w:rsid w:val="00401965"/>
    <w:rsid w:val="0040230A"/>
    <w:rsid w:val="004053CA"/>
    <w:rsid w:val="004057B1"/>
    <w:rsid w:val="00407345"/>
    <w:rsid w:val="0041463C"/>
    <w:rsid w:val="0041635D"/>
    <w:rsid w:val="00420CF8"/>
    <w:rsid w:val="00422932"/>
    <w:rsid w:val="00427026"/>
    <w:rsid w:val="00427527"/>
    <w:rsid w:val="00431DFD"/>
    <w:rsid w:val="00435C7D"/>
    <w:rsid w:val="00436C8C"/>
    <w:rsid w:val="004374C8"/>
    <w:rsid w:val="0043784E"/>
    <w:rsid w:val="004425AA"/>
    <w:rsid w:val="00446392"/>
    <w:rsid w:val="0045034E"/>
    <w:rsid w:val="0045070F"/>
    <w:rsid w:val="004522FC"/>
    <w:rsid w:val="004548AF"/>
    <w:rsid w:val="00460595"/>
    <w:rsid w:val="00460628"/>
    <w:rsid w:val="00462A74"/>
    <w:rsid w:val="00465F73"/>
    <w:rsid w:val="004777D4"/>
    <w:rsid w:val="00481127"/>
    <w:rsid w:val="00482AD5"/>
    <w:rsid w:val="004876BB"/>
    <w:rsid w:val="00487BF8"/>
    <w:rsid w:val="00490130"/>
    <w:rsid w:val="00490564"/>
    <w:rsid w:val="004919E2"/>
    <w:rsid w:val="00492AEC"/>
    <w:rsid w:val="0049715B"/>
    <w:rsid w:val="004A2F4B"/>
    <w:rsid w:val="004A30C5"/>
    <w:rsid w:val="004A3FC3"/>
    <w:rsid w:val="004B0E08"/>
    <w:rsid w:val="004B15C3"/>
    <w:rsid w:val="004B41D0"/>
    <w:rsid w:val="004B4B2B"/>
    <w:rsid w:val="004B6310"/>
    <w:rsid w:val="004B758E"/>
    <w:rsid w:val="004C5305"/>
    <w:rsid w:val="004C58F8"/>
    <w:rsid w:val="004C7568"/>
    <w:rsid w:val="004D5BBE"/>
    <w:rsid w:val="004E2896"/>
    <w:rsid w:val="004E2C60"/>
    <w:rsid w:val="004E55ED"/>
    <w:rsid w:val="004E70D9"/>
    <w:rsid w:val="004F6519"/>
    <w:rsid w:val="004F6B52"/>
    <w:rsid w:val="00501045"/>
    <w:rsid w:val="00501A9D"/>
    <w:rsid w:val="005028C1"/>
    <w:rsid w:val="00503124"/>
    <w:rsid w:val="005038FF"/>
    <w:rsid w:val="00504733"/>
    <w:rsid w:val="005056DF"/>
    <w:rsid w:val="00507C82"/>
    <w:rsid w:val="005172D3"/>
    <w:rsid w:val="00524E72"/>
    <w:rsid w:val="00526B4A"/>
    <w:rsid w:val="00531C08"/>
    <w:rsid w:val="005346E5"/>
    <w:rsid w:val="005358ED"/>
    <w:rsid w:val="00541141"/>
    <w:rsid w:val="00541B1E"/>
    <w:rsid w:val="00541CC4"/>
    <w:rsid w:val="0054333B"/>
    <w:rsid w:val="00544CE1"/>
    <w:rsid w:val="00544F8B"/>
    <w:rsid w:val="00546466"/>
    <w:rsid w:val="005501B7"/>
    <w:rsid w:val="005511F2"/>
    <w:rsid w:val="00552829"/>
    <w:rsid w:val="005557B3"/>
    <w:rsid w:val="00557376"/>
    <w:rsid w:val="0056165A"/>
    <w:rsid w:val="005634DE"/>
    <w:rsid w:val="00566259"/>
    <w:rsid w:val="005727AA"/>
    <w:rsid w:val="00572FBD"/>
    <w:rsid w:val="00573747"/>
    <w:rsid w:val="005800ED"/>
    <w:rsid w:val="00580ABF"/>
    <w:rsid w:val="00583E49"/>
    <w:rsid w:val="00590D78"/>
    <w:rsid w:val="00592B84"/>
    <w:rsid w:val="00593B73"/>
    <w:rsid w:val="00594763"/>
    <w:rsid w:val="005A4864"/>
    <w:rsid w:val="005A51FE"/>
    <w:rsid w:val="005B49CA"/>
    <w:rsid w:val="005B5C0E"/>
    <w:rsid w:val="005B6B0D"/>
    <w:rsid w:val="005B74DE"/>
    <w:rsid w:val="005C1C84"/>
    <w:rsid w:val="005C4F62"/>
    <w:rsid w:val="005C5E02"/>
    <w:rsid w:val="005D067C"/>
    <w:rsid w:val="005D0BCB"/>
    <w:rsid w:val="005D24A5"/>
    <w:rsid w:val="005D5ED4"/>
    <w:rsid w:val="005D60F1"/>
    <w:rsid w:val="005D788F"/>
    <w:rsid w:val="005E4CF1"/>
    <w:rsid w:val="005E4E6D"/>
    <w:rsid w:val="005F2FC4"/>
    <w:rsid w:val="005F489B"/>
    <w:rsid w:val="005F5363"/>
    <w:rsid w:val="005F6C7E"/>
    <w:rsid w:val="005F6EF6"/>
    <w:rsid w:val="00606F89"/>
    <w:rsid w:val="00610CF9"/>
    <w:rsid w:val="00612A5D"/>
    <w:rsid w:val="00612D76"/>
    <w:rsid w:val="00620C3D"/>
    <w:rsid w:val="006232BE"/>
    <w:rsid w:val="00626641"/>
    <w:rsid w:val="00627242"/>
    <w:rsid w:val="0063111E"/>
    <w:rsid w:val="006359A6"/>
    <w:rsid w:val="00635AFD"/>
    <w:rsid w:val="00636B82"/>
    <w:rsid w:val="006405B6"/>
    <w:rsid w:val="00640665"/>
    <w:rsid w:val="00640C75"/>
    <w:rsid w:val="00641AC8"/>
    <w:rsid w:val="0064399E"/>
    <w:rsid w:val="00643FA6"/>
    <w:rsid w:val="006475BD"/>
    <w:rsid w:val="006503CB"/>
    <w:rsid w:val="006514D9"/>
    <w:rsid w:val="00651817"/>
    <w:rsid w:val="00652D87"/>
    <w:rsid w:val="00656AC9"/>
    <w:rsid w:val="0066122F"/>
    <w:rsid w:val="00661A4D"/>
    <w:rsid w:val="00666C3B"/>
    <w:rsid w:val="006670D9"/>
    <w:rsid w:val="006749B8"/>
    <w:rsid w:val="00675DC8"/>
    <w:rsid w:val="006804EC"/>
    <w:rsid w:val="00683D84"/>
    <w:rsid w:val="006844A4"/>
    <w:rsid w:val="006910FA"/>
    <w:rsid w:val="00691274"/>
    <w:rsid w:val="00693931"/>
    <w:rsid w:val="00696F87"/>
    <w:rsid w:val="006A113C"/>
    <w:rsid w:val="006A1612"/>
    <w:rsid w:val="006A1B30"/>
    <w:rsid w:val="006A2010"/>
    <w:rsid w:val="006A442C"/>
    <w:rsid w:val="006A5342"/>
    <w:rsid w:val="006A58D6"/>
    <w:rsid w:val="006A69C3"/>
    <w:rsid w:val="006A7EC3"/>
    <w:rsid w:val="006B3479"/>
    <w:rsid w:val="006B5FCF"/>
    <w:rsid w:val="006B6AB6"/>
    <w:rsid w:val="006B7118"/>
    <w:rsid w:val="006C4DE8"/>
    <w:rsid w:val="006C5847"/>
    <w:rsid w:val="006C7AFA"/>
    <w:rsid w:val="006D0559"/>
    <w:rsid w:val="006D10DE"/>
    <w:rsid w:val="006D1D25"/>
    <w:rsid w:val="006D23C0"/>
    <w:rsid w:val="006D3444"/>
    <w:rsid w:val="006E030E"/>
    <w:rsid w:val="006E1464"/>
    <w:rsid w:val="006E450D"/>
    <w:rsid w:val="006E476C"/>
    <w:rsid w:val="006E4A59"/>
    <w:rsid w:val="006E50F4"/>
    <w:rsid w:val="006E554C"/>
    <w:rsid w:val="006F42ED"/>
    <w:rsid w:val="006F69D3"/>
    <w:rsid w:val="007053AF"/>
    <w:rsid w:val="00710252"/>
    <w:rsid w:val="00712A64"/>
    <w:rsid w:val="00714EEB"/>
    <w:rsid w:val="007156B4"/>
    <w:rsid w:val="00715898"/>
    <w:rsid w:val="007166FA"/>
    <w:rsid w:val="00721D0A"/>
    <w:rsid w:val="0072259B"/>
    <w:rsid w:val="007238CD"/>
    <w:rsid w:val="00724AFD"/>
    <w:rsid w:val="00727FE1"/>
    <w:rsid w:val="007316BB"/>
    <w:rsid w:val="00733C74"/>
    <w:rsid w:val="0073423B"/>
    <w:rsid w:val="007342FF"/>
    <w:rsid w:val="007378FA"/>
    <w:rsid w:val="00741158"/>
    <w:rsid w:val="00741C1B"/>
    <w:rsid w:val="0074201F"/>
    <w:rsid w:val="00750A90"/>
    <w:rsid w:val="0075173F"/>
    <w:rsid w:val="0075397A"/>
    <w:rsid w:val="00756216"/>
    <w:rsid w:val="007617CA"/>
    <w:rsid w:val="00764FCE"/>
    <w:rsid w:val="00765941"/>
    <w:rsid w:val="00770367"/>
    <w:rsid w:val="007713D7"/>
    <w:rsid w:val="00772484"/>
    <w:rsid w:val="00774AA9"/>
    <w:rsid w:val="00783252"/>
    <w:rsid w:val="00785D12"/>
    <w:rsid w:val="0078653D"/>
    <w:rsid w:val="00797FB6"/>
    <w:rsid w:val="007A2B06"/>
    <w:rsid w:val="007A3098"/>
    <w:rsid w:val="007A6C80"/>
    <w:rsid w:val="007A7478"/>
    <w:rsid w:val="007B1059"/>
    <w:rsid w:val="007C356E"/>
    <w:rsid w:val="007C4B68"/>
    <w:rsid w:val="007C5EA8"/>
    <w:rsid w:val="007C66F7"/>
    <w:rsid w:val="007C7EA5"/>
    <w:rsid w:val="007D5EFD"/>
    <w:rsid w:val="007D7ACD"/>
    <w:rsid w:val="007D7FF5"/>
    <w:rsid w:val="007E3B34"/>
    <w:rsid w:val="007E7FDF"/>
    <w:rsid w:val="007F49B5"/>
    <w:rsid w:val="00801E26"/>
    <w:rsid w:val="00806E75"/>
    <w:rsid w:val="00810400"/>
    <w:rsid w:val="00812667"/>
    <w:rsid w:val="00812B19"/>
    <w:rsid w:val="00812B6E"/>
    <w:rsid w:val="008155D2"/>
    <w:rsid w:val="008159C9"/>
    <w:rsid w:val="00816D48"/>
    <w:rsid w:val="00820128"/>
    <w:rsid w:val="008225DC"/>
    <w:rsid w:val="00824DA0"/>
    <w:rsid w:val="008268F3"/>
    <w:rsid w:val="00826EE4"/>
    <w:rsid w:val="00827E28"/>
    <w:rsid w:val="00832A0C"/>
    <w:rsid w:val="0083642B"/>
    <w:rsid w:val="008364D9"/>
    <w:rsid w:val="00837210"/>
    <w:rsid w:val="0084077D"/>
    <w:rsid w:val="00843323"/>
    <w:rsid w:val="00847C67"/>
    <w:rsid w:val="00850D02"/>
    <w:rsid w:val="00850D8A"/>
    <w:rsid w:val="00861F93"/>
    <w:rsid w:val="008668A7"/>
    <w:rsid w:val="00870F5F"/>
    <w:rsid w:val="0087531C"/>
    <w:rsid w:val="00876E63"/>
    <w:rsid w:val="00881044"/>
    <w:rsid w:val="0088139D"/>
    <w:rsid w:val="0088421B"/>
    <w:rsid w:val="00886E3E"/>
    <w:rsid w:val="008870AB"/>
    <w:rsid w:val="00891FDE"/>
    <w:rsid w:val="00891FF1"/>
    <w:rsid w:val="00896D79"/>
    <w:rsid w:val="00897022"/>
    <w:rsid w:val="008971FB"/>
    <w:rsid w:val="008A3FE8"/>
    <w:rsid w:val="008A7ADE"/>
    <w:rsid w:val="008D177E"/>
    <w:rsid w:val="008D6120"/>
    <w:rsid w:val="008D7C25"/>
    <w:rsid w:val="008E2317"/>
    <w:rsid w:val="008E645E"/>
    <w:rsid w:val="008E72F2"/>
    <w:rsid w:val="008F3801"/>
    <w:rsid w:val="008F4C1F"/>
    <w:rsid w:val="008F6E93"/>
    <w:rsid w:val="00900E21"/>
    <w:rsid w:val="00900E85"/>
    <w:rsid w:val="009010FB"/>
    <w:rsid w:val="00904A51"/>
    <w:rsid w:val="00907247"/>
    <w:rsid w:val="00907700"/>
    <w:rsid w:val="00914B5E"/>
    <w:rsid w:val="0091596E"/>
    <w:rsid w:val="00923018"/>
    <w:rsid w:val="00923EE4"/>
    <w:rsid w:val="0093572D"/>
    <w:rsid w:val="009403BC"/>
    <w:rsid w:val="009409AC"/>
    <w:rsid w:val="00941CCE"/>
    <w:rsid w:val="00944164"/>
    <w:rsid w:val="00946DDA"/>
    <w:rsid w:val="00950CA3"/>
    <w:rsid w:val="009543C4"/>
    <w:rsid w:val="0095632B"/>
    <w:rsid w:val="00956C03"/>
    <w:rsid w:val="009572FC"/>
    <w:rsid w:val="0096394E"/>
    <w:rsid w:val="009650D0"/>
    <w:rsid w:val="00965190"/>
    <w:rsid w:val="00965F37"/>
    <w:rsid w:val="009671B9"/>
    <w:rsid w:val="00967202"/>
    <w:rsid w:val="00974C43"/>
    <w:rsid w:val="00976210"/>
    <w:rsid w:val="00981771"/>
    <w:rsid w:val="00984052"/>
    <w:rsid w:val="0098453E"/>
    <w:rsid w:val="009900B0"/>
    <w:rsid w:val="00991DA7"/>
    <w:rsid w:val="00993160"/>
    <w:rsid w:val="009944D2"/>
    <w:rsid w:val="0099494B"/>
    <w:rsid w:val="009A214E"/>
    <w:rsid w:val="009A4A1A"/>
    <w:rsid w:val="009B0546"/>
    <w:rsid w:val="009B3929"/>
    <w:rsid w:val="009B39D5"/>
    <w:rsid w:val="009B621E"/>
    <w:rsid w:val="009C1B18"/>
    <w:rsid w:val="009C1FFF"/>
    <w:rsid w:val="009C5925"/>
    <w:rsid w:val="009C7B50"/>
    <w:rsid w:val="009D059E"/>
    <w:rsid w:val="009D301A"/>
    <w:rsid w:val="009D466D"/>
    <w:rsid w:val="009D5F2E"/>
    <w:rsid w:val="009E1358"/>
    <w:rsid w:val="009E1E13"/>
    <w:rsid w:val="009E23C8"/>
    <w:rsid w:val="009E4CB3"/>
    <w:rsid w:val="009F05CD"/>
    <w:rsid w:val="009F1B37"/>
    <w:rsid w:val="009F71D3"/>
    <w:rsid w:val="00A05D2A"/>
    <w:rsid w:val="00A07353"/>
    <w:rsid w:val="00A10DD7"/>
    <w:rsid w:val="00A12BBC"/>
    <w:rsid w:val="00A172E5"/>
    <w:rsid w:val="00A2344C"/>
    <w:rsid w:val="00A25E83"/>
    <w:rsid w:val="00A27A6D"/>
    <w:rsid w:val="00A30963"/>
    <w:rsid w:val="00A32694"/>
    <w:rsid w:val="00A35EBB"/>
    <w:rsid w:val="00A35F78"/>
    <w:rsid w:val="00A526CA"/>
    <w:rsid w:val="00A53BD4"/>
    <w:rsid w:val="00A55E47"/>
    <w:rsid w:val="00A57163"/>
    <w:rsid w:val="00A57943"/>
    <w:rsid w:val="00A64E06"/>
    <w:rsid w:val="00A66E13"/>
    <w:rsid w:val="00A701AD"/>
    <w:rsid w:val="00A7103C"/>
    <w:rsid w:val="00A711A9"/>
    <w:rsid w:val="00A75B1E"/>
    <w:rsid w:val="00A868E4"/>
    <w:rsid w:val="00A87344"/>
    <w:rsid w:val="00A9132E"/>
    <w:rsid w:val="00A91615"/>
    <w:rsid w:val="00A924B6"/>
    <w:rsid w:val="00A95060"/>
    <w:rsid w:val="00A97FB7"/>
    <w:rsid w:val="00AA0523"/>
    <w:rsid w:val="00AA0E22"/>
    <w:rsid w:val="00AA3723"/>
    <w:rsid w:val="00AB2122"/>
    <w:rsid w:val="00AB213A"/>
    <w:rsid w:val="00AB5D4E"/>
    <w:rsid w:val="00AB5D72"/>
    <w:rsid w:val="00AB5D99"/>
    <w:rsid w:val="00AC1A80"/>
    <w:rsid w:val="00AC2841"/>
    <w:rsid w:val="00AC7C93"/>
    <w:rsid w:val="00AC7D2B"/>
    <w:rsid w:val="00AD0B5D"/>
    <w:rsid w:val="00AD1EF1"/>
    <w:rsid w:val="00AD3060"/>
    <w:rsid w:val="00AD4BD3"/>
    <w:rsid w:val="00AD4DE1"/>
    <w:rsid w:val="00AD6033"/>
    <w:rsid w:val="00AD7C04"/>
    <w:rsid w:val="00AE71BA"/>
    <w:rsid w:val="00AF30C7"/>
    <w:rsid w:val="00B05F00"/>
    <w:rsid w:val="00B06F00"/>
    <w:rsid w:val="00B100E2"/>
    <w:rsid w:val="00B124C0"/>
    <w:rsid w:val="00B12C9A"/>
    <w:rsid w:val="00B14661"/>
    <w:rsid w:val="00B14DFF"/>
    <w:rsid w:val="00B225AB"/>
    <w:rsid w:val="00B22FF3"/>
    <w:rsid w:val="00B33714"/>
    <w:rsid w:val="00B35FE0"/>
    <w:rsid w:val="00B40290"/>
    <w:rsid w:val="00B40F17"/>
    <w:rsid w:val="00B412D1"/>
    <w:rsid w:val="00B41A0F"/>
    <w:rsid w:val="00B47E21"/>
    <w:rsid w:val="00B5558C"/>
    <w:rsid w:val="00B5658E"/>
    <w:rsid w:val="00B56D8E"/>
    <w:rsid w:val="00B620F1"/>
    <w:rsid w:val="00B62D54"/>
    <w:rsid w:val="00B74ED8"/>
    <w:rsid w:val="00B76FF3"/>
    <w:rsid w:val="00B83785"/>
    <w:rsid w:val="00B841B6"/>
    <w:rsid w:val="00B90B02"/>
    <w:rsid w:val="00B921D7"/>
    <w:rsid w:val="00B93A73"/>
    <w:rsid w:val="00B95369"/>
    <w:rsid w:val="00B97D0E"/>
    <w:rsid w:val="00BA0B99"/>
    <w:rsid w:val="00BA718E"/>
    <w:rsid w:val="00BB0797"/>
    <w:rsid w:val="00BB16D8"/>
    <w:rsid w:val="00BB17CD"/>
    <w:rsid w:val="00BB3D86"/>
    <w:rsid w:val="00BB4685"/>
    <w:rsid w:val="00BB5032"/>
    <w:rsid w:val="00BC32D9"/>
    <w:rsid w:val="00BD0DC4"/>
    <w:rsid w:val="00BD1145"/>
    <w:rsid w:val="00BD2844"/>
    <w:rsid w:val="00BD58BC"/>
    <w:rsid w:val="00BE009C"/>
    <w:rsid w:val="00BE138E"/>
    <w:rsid w:val="00BE3B76"/>
    <w:rsid w:val="00BE4D6F"/>
    <w:rsid w:val="00BE7306"/>
    <w:rsid w:val="00BE7B4F"/>
    <w:rsid w:val="00BF32CA"/>
    <w:rsid w:val="00BF4F87"/>
    <w:rsid w:val="00C05B32"/>
    <w:rsid w:val="00C05CCB"/>
    <w:rsid w:val="00C10177"/>
    <w:rsid w:val="00C116C4"/>
    <w:rsid w:val="00C12D60"/>
    <w:rsid w:val="00C13E30"/>
    <w:rsid w:val="00C1609C"/>
    <w:rsid w:val="00C16684"/>
    <w:rsid w:val="00C25FFB"/>
    <w:rsid w:val="00C262EA"/>
    <w:rsid w:val="00C31245"/>
    <w:rsid w:val="00C318BC"/>
    <w:rsid w:val="00C362C8"/>
    <w:rsid w:val="00C3727C"/>
    <w:rsid w:val="00C42A5C"/>
    <w:rsid w:val="00C44360"/>
    <w:rsid w:val="00C44C81"/>
    <w:rsid w:val="00C46062"/>
    <w:rsid w:val="00C51005"/>
    <w:rsid w:val="00C5753C"/>
    <w:rsid w:val="00C60547"/>
    <w:rsid w:val="00C628C1"/>
    <w:rsid w:val="00C63AF5"/>
    <w:rsid w:val="00C63C81"/>
    <w:rsid w:val="00C70CE6"/>
    <w:rsid w:val="00C70ECB"/>
    <w:rsid w:val="00C7695B"/>
    <w:rsid w:val="00C80EDE"/>
    <w:rsid w:val="00C824D8"/>
    <w:rsid w:val="00C83404"/>
    <w:rsid w:val="00C835FB"/>
    <w:rsid w:val="00C86AB9"/>
    <w:rsid w:val="00C86ECE"/>
    <w:rsid w:val="00C959E8"/>
    <w:rsid w:val="00C970AC"/>
    <w:rsid w:val="00CA1015"/>
    <w:rsid w:val="00CA6870"/>
    <w:rsid w:val="00CB1B86"/>
    <w:rsid w:val="00CB27C3"/>
    <w:rsid w:val="00CD127B"/>
    <w:rsid w:val="00CD1FA2"/>
    <w:rsid w:val="00CD2295"/>
    <w:rsid w:val="00CD2F85"/>
    <w:rsid w:val="00CD3FD5"/>
    <w:rsid w:val="00CD6E85"/>
    <w:rsid w:val="00CE09F6"/>
    <w:rsid w:val="00CE2012"/>
    <w:rsid w:val="00CE20F0"/>
    <w:rsid w:val="00CE56E0"/>
    <w:rsid w:val="00CF1948"/>
    <w:rsid w:val="00CF1DEF"/>
    <w:rsid w:val="00D02321"/>
    <w:rsid w:val="00D04CFC"/>
    <w:rsid w:val="00D076A0"/>
    <w:rsid w:val="00D11B71"/>
    <w:rsid w:val="00D12852"/>
    <w:rsid w:val="00D16160"/>
    <w:rsid w:val="00D21655"/>
    <w:rsid w:val="00D22E25"/>
    <w:rsid w:val="00D2329E"/>
    <w:rsid w:val="00D30993"/>
    <w:rsid w:val="00D34EAE"/>
    <w:rsid w:val="00D35500"/>
    <w:rsid w:val="00D44FD1"/>
    <w:rsid w:val="00D50C28"/>
    <w:rsid w:val="00D51306"/>
    <w:rsid w:val="00D52910"/>
    <w:rsid w:val="00D55BE1"/>
    <w:rsid w:val="00D6197A"/>
    <w:rsid w:val="00D730B1"/>
    <w:rsid w:val="00D74593"/>
    <w:rsid w:val="00D74AC8"/>
    <w:rsid w:val="00D84731"/>
    <w:rsid w:val="00D8643B"/>
    <w:rsid w:val="00D92FAA"/>
    <w:rsid w:val="00D938E7"/>
    <w:rsid w:val="00D94C8B"/>
    <w:rsid w:val="00D975CD"/>
    <w:rsid w:val="00D97689"/>
    <w:rsid w:val="00DA2D70"/>
    <w:rsid w:val="00DA399B"/>
    <w:rsid w:val="00DA4EE7"/>
    <w:rsid w:val="00DA65E7"/>
    <w:rsid w:val="00DB43F8"/>
    <w:rsid w:val="00DB6A6C"/>
    <w:rsid w:val="00DC3DA6"/>
    <w:rsid w:val="00DC3DAC"/>
    <w:rsid w:val="00DC5B4D"/>
    <w:rsid w:val="00DC6410"/>
    <w:rsid w:val="00DD111C"/>
    <w:rsid w:val="00DD21C3"/>
    <w:rsid w:val="00DD51FF"/>
    <w:rsid w:val="00DD5300"/>
    <w:rsid w:val="00DE17D2"/>
    <w:rsid w:val="00DE355D"/>
    <w:rsid w:val="00DE3AFC"/>
    <w:rsid w:val="00DE7313"/>
    <w:rsid w:val="00DF0D9B"/>
    <w:rsid w:val="00DF203B"/>
    <w:rsid w:val="00DF4ED7"/>
    <w:rsid w:val="00DF6BEB"/>
    <w:rsid w:val="00E00100"/>
    <w:rsid w:val="00E00A4A"/>
    <w:rsid w:val="00E051B3"/>
    <w:rsid w:val="00E1493C"/>
    <w:rsid w:val="00E14A94"/>
    <w:rsid w:val="00E157CC"/>
    <w:rsid w:val="00E179B7"/>
    <w:rsid w:val="00E20CB3"/>
    <w:rsid w:val="00E21E65"/>
    <w:rsid w:val="00E2351D"/>
    <w:rsid w:val="00E27EC4"/>
    <w:rsid w:val="00E333B8"/>
    <w:rsid w:val="00E37D98"/>
    <w:rsid w:val="00E37F24"/>
    <w:rsid w:val="00E52FA0"/>
    <w:rsid w:val="00E53A0E"/>
    <w:rsid w:val="00E56C68"/>
    <w:rsid w:val="00E5786C"/>
    <w:rsid w:val="00E65D92"/>
    <w:rsid w:val="00E67D26"/>
    <w:rsid w:val="00E67DA4"/>
    <w:rsid w:val="00E712CD"/>
    <w:rsid w:val="00E72A4A"/>
    <w:rsid w:val="00E75F81"/>
    <w:rsid w:val="00E81D1F"/>
    <w:rsid w:val="00E8238F"/>
    <w:rsid w:val="00E83EB9"/>
    <w:rsid w:val="00E860C5"/>
    <w:rsid w:val="00E87FCA"/>
    <w:rsid w:val="00E90DB9"/>
    <w:rsid w:val="00E948DB"/>
    <w:rsid w:val="00E97FD3"/>
    <w:rsid w:val="00EA2E55"/>
    <w:rsid w:val="00EA32AA"/>
    <w:rsid w:val="00EA5E6A"/>
    <w:rsid w:val="00EB244C"/>
    <w:rsid w:val="00EC03AC"/>
    <w:rsid w:val="00EC1E3C"/>
    <w:rsid w:val="00EC1F66"/>
    <w:rsid w:val="00EC2F8F"/>
    <w:rsid w:val="00EC401B"/>
    <w:rsid w:val="00EC7AA5"/>
    <w:rsid w:val="00ED21C0"/>
    <w:rsid w:val="00ED7BCF"/>
    <w:rsid w:val="00ED7E20"/>
    <w:rsid w:val="00EE0985"/>
    <w:rsid w:val="00EE41E0"/>
    <w:rsid w:val="00EF10C5"/>
    <w:rsid w:val="00EF43FE"/>
    <w:rsid w:val="00EF5232"/>
    <w:rsid w:val="00EF5EBC"/>
    <w:rsid w:val="00F01D89"/>
    <w:rsid w:val="00F0323C"/>
    <w:rsid w:val="00F124EC"/>
    <w:rsid w:val="00F13BF9"/>
    <w:rsid w:val="00F16687"/>
    <w:rsid w:val="00F20EDD"/>
    <w:rsid w:val="00F21EAB"/>
    <w:rsid w:val="00F2535C"/>
    <w:rsid w:val="00F25923"/>
    <w:rsid w:val="00F270D5"/>
    <w:rsid w:val="00F30978"/>
    <w:rsid w:val="00F32C28"/>
    <w:rsid w:val="00F37C39"/>
    <w:rsid w:val="00F42E92"/>
    <w:rsid w:val="00F45A04"/>
    <w:rsid w:val="00F45F3B"/>
    <w:rsid w:val="00F502D2"/>
    <w:rsid w:val="00F51D63"/>
    <w:rsid w:val="00F57215"/>
    <w:rsid w:val="00F577D2"/>
    <w:rsid w:val="00F60859"/>
    <w:rsid w:val="00F61449"/>
    <w:rsid w:val="00F65179"/>
    <w:rsid w:val="00F651F7"/>
    <w:rsid w:val="00F6578F"/>
    <w:rsid w:val="00F65A64"/>
    <w:rsid w:val="00F66364"/>
    <w:rsid w:val="00F67D95"/>
    <w:rsid w:val="00F757AB"/>
    <w:rsid w:val="00F77501"/>
    <w:rsid w:val="00F83F2E"/>
    <w:rsid w:val="00F90332"/>
    <w:rsid w:val="00F91A3D"/>
    <w:rsid w:val="00F92AAD"/>
    <w:rsid w:val="00F95FA7"/>
    <w:rsid w:val="00F97BAA"/>
    <w:rsid w:val="00FA5462"/>
    <w:rsid w:val="00FA7920"/>
    <w:rsid w:val="00FA7E7E"/>
    <w:rsid w:val="00FB3A75"/>
    <w:rsid w:val="00FB543A"/>
    <w:rsid w:val="00FB5A4A"/>
    <w:rsid w:val="00FC301E"/>
    <w:rsid w:val="00FC312F"/>
    <w:rsid w:val="00FC6181"/>
    <w:rsid w:val="00FC672B"/>
    <w:rsid w:val="00FD250F"/>
    <w:rsid w:val="00FD6AC8"/>
    <w:rsid w:val="00FD6F9F"/>
    <w:rsid w:val="00FE1219"/>
    <w:rsid w:val="00FE2CA9"/>
    <w:rsid w:val="00FE3C86"/>
    <w:rsid w:val="00FE4BD0"/>
    <w:rsid w:val="00FE564E"/>
    <w:rsid w:val="00FE70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710BC"/>
  <w15:chartTrackingRefBased/>
  <w15:docId w15:val="{FA809614-9EBF-4C4E-9930-887768874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06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065D"/>
  </w:style>
  <w:style w:type="paragraph" w:styleId="Footer">
    <w:name w:val="footer"/>
    <w:basedOn w:val="Normal"/>
    <w:link w:val="FooterChar"/>
    <w:uiPriority w:val="99"/>
    <w:unhideWhenUsed/>
    <w:rsid w:val="002D0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065D"/>
  </w:style>
  <w:style w:type="paragraph" w:styleId="ListParagraph">
    <w:name w:val="List Paragraph"/>
    <w:basedOn w:val="Normal"/>
    <w:uiPriority w:val="34"/>
    <w:qFormat/>
    <w:rsid w:val="0045070F"/>
    <w:pPr>
      <w:ind w:left="720"/>
      <w:contextualSpacing/>
    </w:pPr>
  </w:style>
  <w:style w:type="character" w:styleId="Hyperlink">
    <w:name w:val="Hyperlink"/>
    <w:basedOn w:val="DefaultParagraphFont"/>
    <w:uiPriority w:val="99"/>
    <w:unhideWhenUsed/>
    <w:rsid w:val="00007C82"/>
    <w:rPr>
      <w:color w:val="0563C1" w:themeColor="hyperlink"/>
      <w:u w:val="single"/>
    </w:rPr>
  </w:style>
  <w:style w:type="character" w:styleId="UnresolvedMention">
    <w:name w:val="Unresolved Mention"/>
    <w:basedOn w:val="DefaultParagraphFont"/>
    <w:uiPriority w:val="99"/>
    <w:semiHidden/>
    <w:unhideWhenUsed/>
    <w:rsid w:val="00007C82"/>
    <w:rPr>
      <w:color w:val="605E5C"/>
      <w:shd w:val="clear" w:color="auto" w:fill="E1DFDD"/>
    </w:rPr>
  </w:style>
  <w:style w:type="table" w:styleId="TableGrid">
    <w:name w:val="Table Grid"/>
    <w:basedOn w:val="TableNormal"/>
    <w:uiPriority w:val="39"/>
    <w:rsid w:val="009B05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0A52D4"/>
    <w:pPr>
      <w:numPr>
        <w:numId w:val="6"/>
      </w:numPr>
    </w:pPr>
  </w:style>
  <w:style w:type="numbering" w:customStyle="1" w:styleId="CurrentList2">
    <w:name w:val="Current List2"/>
    <w:uiPriority w:val="99"/>
    <w:rsid w:val="00950CA3"/>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definition-of-social-construct-1448922" TargetMode="External"/><Relationship Id="rId13" Type="http://schemas.openxmlformats.org/officeDocument/2006/relationships/hyperlink" Target="https://commonslibrary.parliament.uk/research-briefings/cbp-7735/" TargetMode="External"/><Relationship Id="rId18" Type="http://schemas.openxmlformats.org/officeDocument/2006/relationships/hyperlink" Target="https://www.ons.gov.uk/peoplepopulationandcommunity/personalandhouseholdfinances/incomeandwealth/articles/persistentpovertyintheukandeu/2017" TargetMode="External"/><Relationship Id="rId26" Type="http://schemas.openxmlformats.org/officeDocument/2006/relationships/hyperlink" Target="https://www-jstor-org.ezproxy.uwtsd.ac.uk/stable/40375576?sid=primo&amp;seq=5#metadata_info_tab_contents" TargetMode="External"/><Relationship Id="rId3" Type="http://schemas.openxmlformats.org/officeDocument/2006/relationships/settings" Target="settings.xml"/><Relationship Id="rId21" Type="http://schemas.openxmlformats.org/officeDocument/2006/relationships/hyperlink" Target="https://www.trustforlondon.org.uk/data/poverty-thresholds/?gclid=Cj0KCQjwxveXBhDDARIsAI0Q0x3E-DUPSL272SIFh1htYM_dis83FY78eOtYifsygzR2X2gTalGHykYaAuC2EALw_wcB" TargetMode="External"/><Relationship Id="rId7" Type="http://schemas.openxmlformats.org/officeDocument/2006/relationships/image" Target="media/image1.png"/><Relationship Id="rId12" Type="http://schemas.openxmlformats.org/officeDocument/2006/relationships/hyperlink" Target="https://www.gov.uk/government/publications/minimum-wage-rates-for-2022" TargetMode="External"/><Relationship Id="rId17" Type="http://schemas.openxmlformats.org/officeDocument/2006/relationships/hyperlink" Target="https://www.sciencedirect.com/science/article/pii/S0190740912002265?casa_token=0Sju046zZHoAAAAA:QOsR0q_BefT0M8YQr080y8it0WErknlXZfW2rss2dIzauMEk0eroYwnQ4lv6RjtognyJFf5CDQc" TargetMode="External"/><Relationship Id="rId25" Type="http://schemas.openxmlformats.org/officeDocument/2006/relationships/hyperlink" Target="https://www.unicef.org.uk/press-releases/1-in-6-children-lives-in-extreme-poverty-world-bank-unicef-analysis-shows/" TargetMode="External"/><Relationship Id="rId2" Type="http://schemas.openxmlformats.org/officeDocument/2006/relationships/styles" Target="styles.xml"/><Relationship Id="rId16" Type="http://schemas.openxmlformats.org/officeDocument/2006/relationships/hyperlink" Target="https://neu.org.uk/child-poverty-facts" TargetMode="External"/><Relationship Id="rId20" Type="http://schemas.openxmlformats.org/officeDocument/2006/relationships/hyperlink" Target="https://bmcpublichealth.biomedcentral.com/articles/10.1186/s12889-020-09498-4"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statistics/fraud-and-error-in-the-benefit-system-financial-year-2021-to-2022-estimates/fraud-and-error-in-the-benefit-system-financial-year-ending-fye-2022" TargetMode="External"/><Relationship Id="rId24" Type="http://schemas.openxmlformats.org/officeDocument/2006/relationships/hyperlink" Target="https://www.unicef.org.uk/wp-content/uploads/2010/05/UNCRC_united_nations_convention_on_the_rights_of_the_child.pdf" TargetMode="External"/><Relationship Id="rId5" Type="http://schemas.openxmlformats.org/officeDocument/2006/relationships/footnotes" Target="footnotes.xml"/><Relationship Id="rId15" Type="http://schemas.openxmlformats.org/officeDocument/2006/relationships/hyperlink" Target="https://www.mylondon.news/news/property/london-house-prices-exactly-how-20765081" TargetMode="External"/><Relationship Id="rId23" Type="http://schemas.openxmlformats.org/officeDocument/2006/relationships/hyperlink" Target="https://www.unicef.org.uk/wp-content/uploads/2013/04/Report-card-briefing2b.pdf" TargetMode="External"/><Relationship Id="rId28" Type="http://schemas.openxmlformats.org/officeDocument/2006/relationships/footer" Target="footer1.xml"/><Relationship Id="rId10" Type="http://schemas.openxmlformats.org/officeDocument/2006/relationships/hyperlink" Target="https://www.gov.uk/government/publications/health-matters-obesity-and-the-food-environment/health-matters-obesity-and-the-food-environment--2" TargetMode="External"/><Relationship Id="rId19" Type="http://schemas.openxmlformats.org/officeDocument/2006/relationships/hyperlink" Target="http://www.phdinparenting.com/blog/2010/1/14/childs-hierarchy-of-needs.html" TargetMode="External"/><Relationship Id="rId4" Type="http://schemas.openxmlformats.org/officeDocument/2006/relationships/webSettings" Target="webSettings.xml"/><Relationship Id="rId9" Type="http://schemas.openxmlformats.org/officeDocument/2006/relationships/hyperlink" Target="https://www.jrf.org.uk/data" TargetMode="External"/><Relationship Id="rId14" Type="http://schemas.openxmlformats.org/officeDocument/2006/relationships/hyperlink" Target="https://adc.bmj.com/content/104/11/1049" TargetMode="External"/><Relationship Id="rId22" Type="http://schemas.openxmlformats.org/officeDocument/2006/relationships/hyperlink" Target="https://doi.org/10.1161/CIRCULATIONAHA.111.047738"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8934</TotalTime>
  <Pages>15</Pages>
  <Words>4456</Words>
  <Characters>25536</Characters>
  <Application>Microsoft Office Word</Application>
  <DocSecurity>0</DocSecurity>
  <Lines>555</Lines>
  <Paragraphs>171</Paragraphs>
  <ScaleCrop>false</ScaleCrop>
  <Company/>
  <LinksUpToDate>false</LinksUpToDate>
  <CharactersWithSpaces>29821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aniko balogh</dc:creator>
  <cp:keywords/>
  <dc:description/>
  <cp:lastModifiedBy>aniko balogh</cp:lastModifiedBy>
  <cp:revision>863</cp:revision>
  <dcterms:created xsi:type="dcterms:W3CDTF">2022-06-23T09:32:00Z</dcterms:created>
  <dcterms:modified xsi:type="dcterms:W3CDTF">2022-09-09T12:53:00Z</dcterms:modified>
</cp:coreProperties>
</file>