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6DBD3F" w14:textId="129DA3AD" w:rsidR="004275B6" w:rsidRDefault="00FF0D72">
      <w:r>
        <w:t>ECEY4003                                                                                                   2405978</w:t>
      </w:r>
    </w:p>
    <w:p w14:paraId="7C19596A" w14:textId="77777777" w:rsidR="00A75C38" w:rsidRDefault="00FF0D72">
      <w:r>
        <w:t xml:space="preserve">                              </w:t>
      </w:r>
    </w:p>
    <w:p w14:paraId="4CA88909" w14:textId="77777777" w:rsidR="00A75C38" w:rsidRDefault="00A75C38"/>
    <w:p w14:paraId="3EDC8E24" w14:textId="77777777" w:rsidR="00A75C38" w:rsidRDefault="00A75C38" w:rsidP="00A75C38">
      <w:pPr>
        <w:jc w:val="center"/>
      </w:pPr>
    </w:p>
    <w:p w14:paraId="7108E308" w14:textId="2F3EA8B2" w:rsidR="00A75C38" w:rsidRDefault="00FF0D72" w:rsidP="00A75C38">
      <w:pPr>
        <w:jc w:val="center"/>
      </w:pPr>
      <w:r>
        <w:t xml:space="preserve">The Importance of play </w:t>
      </w:r>
      <w:r w:rsidR="00527F97">
        <w:t>-</w:t>
      </w:r>
      <w:r w:rsidR="00F32FDA">
        <w:t xml:space="preserve"> 2-3</w:t>
      </w:r>
    </w:p>
    <w:p w14:paraId="023D332D" w14:textId="47BEB13E" w:rsidR="00FF0D72" w:rsidRDefault="00194151" w:rsidP="00A75C38">
      <w:pPr>
        <w:jc w:val="center"/>
      </w:pPr>
      <w:r>
        <w:t>The importance of</w:t>
      </w:r>
      <w:r w:rsidR="00FF0D72">
        <w:t xml:space="preserve"> self- </w:t>
      </w:r>
      <w:r w:rsidR="002C5CB8">
        <w:t xml:space="preserve">directed </w:t>
      </w:r>
      <w:r w:rsidR="00D8677A">
        <w:t>play</w:t>
      </w:r>
      <w:r w:rsidR="00A12573">
        <w:t xml:space="preserve"> </w:t>
      </w:r>
      <w:r w:rsidR="00527F97">
        <w:t>-</w:t>
      </w:r>
      <w:r w:rsidR="00D8677A">
        <w:t xml:space="preserve"> 4-</w:t>
      </w:r>
      <w:r w:rsidR="00BC5206">
        <w:t>5</w:t>
      </w:r>
    </w:p>
    <w:p w14:paraId="0CDD2499" w14:textId="2D20CD44" w:rsidR="00FF0D72" w:rsidRDefault="00803D15" w:rsidP="00A75C38">
      <w:pPr>
        <w:jc w:val="center"/>
      </w:pPr>
      <w:r>
        <w:t>U</w:t>
      </w:r>
      <w:r w:rsidR="00555D9C">
        <w:t>nderst</w:t>
      </w:r>
      <w:r>
        <w:t>anding a</w:t>
      </w:r>
      <w:r w:rsidR="00BC5206">
        <w:t xml:space="preserve"> method of Observation</w:t>
      </w:r>
      <w:r w:rsidR="00A12573">
        <w:t xml:space="preserve"> </w:t>
      </w:r>
      <w:r>
        <w:t>-</w:t>
      </w:r>
      <w:r w:rsidR="00A12573">
        <w:t xml:space="preserve"> 6</w:t>
      </w:r>
      <w:r>
        <w:t>-7</w:t>
      </w:r>
    </w:p>
    <w:p w14:paraId="1FF5AB22" w14:textId="3060119C" w:rsidR="00FF0D72" w:rsidRDefault="00F92FA5" w:rsidP="00AC3039">
      <w:pPr>
        <w:jc w:val="center"/>
      </w:pPr>
      <w:r>
        <w:t xml:space="preserve">The importance of observation and assessing children </w:t>
      </w:r>
      <w:r w:rsidR="004A41C7">
        <w:t>–</w:t>
      </w:r>
      <w:r w:rsidR="00432686">
        <w:t xml:space="preserve"> 8</w:t>
      </w:r>
      <w:r w:rsidR="004A41C7">
        <w:t>-9</w:t>
      </w:r>
    </w:p>
    <w:p w14:paraId="2DA9EC91" w14:textId="1C39AE1F" w:rsidR="00FF0D72" w:rsidRDefault="00FF0D72" w:rsidP="00A75C38">
      <w:pPr>
        <w:jc w:val="center"/>
      </w:pPr>
      <w:r>
        <w:t>Reference list -</w:t>
      </w:r>
      <w:r w:rsidR="004A41C7">
        <w:t>10</w:t>
      </w:r>
      <w:r w:rsidR="0098064A">
        <w:t>-11</w:t>
      </w:r>
    </w:p>
    <w:p w14:paraId="5EBCED47" w14:textId="77777777" w:rsidR="00FF0D72" w:rsidRDefault="00FF0D72"/>
    <w:p w14:paraId="16BE9787" w14:textId="4C7551A9" w:rsidR="00FF0D72" w:rsidRDefault="00FF0D72">
      <w:r>
        <w:t xml:space="preserve">                                     </w:t>
      </w:r>
    </w:p>
    <w:p w14:paraId="352471A3" w14:textId="77777777" w:rsidR="00FF0D72" w:rsidRDefault="00FF0D72"/>
    <w:p w14:paraId="595C66C7" w14:textId="77777777" w:rsidR="00A75C38" w:rsidRDefault="00A75C38"/>
    <w:p w14:paraId="4D5B74D6" w14:textId="77777777" w:rsidR="00A75C38" w:rsidRDefault="00A75C38"/>
    <w:p w14:paraId="754F5BB3" w14:textId="77777777" w:rsidR="00A75C38" w:rsidRDefault="00A75C38"/>
    <w:p w14:paraId="77516F48" w14:textId="77777777" w:rsidR="00A75C38" w:rsidRDefault="00A75C38"/>
    <w:p w14:paraId="15D57B38" w14:textId="77777777" w:rsidR="00A75C38" w:rsidRDefault="00A75C38"/>
    <w:p w14:paraId="199ACD3B" w14:textId="77777777" w:rsidR="00A75C38" w:rsidRDefault="00A75C38"/>
    <w:p w14:paraId="7BCD2E87" w14:textId="77777777" w:rsidR="00A75C38" w:rsidRDefault="00A75C38"/>
    <w:p w14:paraId="660DEECD" w14:textId="77777777" w:rsidR="00A75C38" w:rsidRDefault="00A75C38"/>
    <w:p w14:paraId="073FDF24" w14:textId="165C183B" w:rsidR="00127BC3" w:rsidRDefault="00127BC3"/>
    <w:p w14:paraId="3DAC74DF" w14:textId="72B766F3" w:rsidR="000236B4" w:rsidRPr="00184CC5" w:rsidRDefault="0014432B">
      <w:pPr>
        <w:rPr>
          <w:u w:val="single"/>
        </w:rPr>
      </w:pPr>
      <w:r>
        <w:t xml:space="preserve">                               </w:t>
      </w:r>
      <w:r w:rsidR="002C46A5">
        <w:t xml:space="preserve">               </w:t>
      </w:r>
    </w:p>
    <w:p w14:paraId="6A4C26E9" w14:textId="77777777" w:rsidR="00184CC5" w:rsidRDefault="00184CC5"/>
    <w:p w14:paraId="297CFF9D" w14:textId="77777777" w:rsidR="00022E42" w:rsidRDefault="00022E42"/>
    <w:p w14:paraId="7A659609" w14:textId="77777777" w:rsidR="00022E42" w:rsidRDefault="00022E42"/>
    <w:p w14:paraId="12150544" w14:textId="77777777" w:rsidR="00022E42" w:rsidRDefault="00022E42"/>
    <w:p w14:paraId="4935257B" w14:textId="77777777" w:rsidR="00022E42" w:rsidRDefault="00022E42"/>
    <w:p w14:paraId="6A7B8F65" w14:textId="77777777" w:rsidR="00022E42" w:rsidRDefault="00022E42"/>
    <w:p w14:paraId="23F5FBCA" w14:textId="77777777" w:rsidR="00022E42" w:rsidRDefault="00022E42"/>
    <w:p w14:paraId="1859AA2F" w14:textId="77777777" w:rsidR="00CD36CF" w:rsidRDefault="00C21DFF">
      <w:r>
        <w:lastRenderedPageBreak/>
        <w:t>ECEY4003                                                                                              2405978</w:t>
      </w:r>
    </w:p>
    <w:p w14:paraId="40090C78" w14:textId="4667D4C0" w:rsidR="00022E42" w:rsidRPr="00CD36CF" w:rsidRDefault="00133FEA" w:rsidP="00CD36CF">
      <w:pPr>
        <w:jc w:val="center"/>
        <w:rPr>
          <w:u w:val="single"/>
        </w:rPr>
      </w:pPr>
      <w:r w:rsidRPr="00CD36CF">
        <w:rPr>
          <w:u w:val="single"/>
        </w:rPr>
        <w:t>The Importance of Play</w:t>
      </w:r>
    </w:p>
    <w:p w14:paraId="624A253E" w14:textId="0F5515A3" w:rsidR="00D0502A" w:rsidRDefault="00F25A55">
      <w:r>
        <w:t xml:space="preserve">Play is important </w:t>
      </w:r>
      <w:r w:rsidR="009226BC">
        <w:t>for</w:t>
      </w:r>
      <w:r w:rsidR="00F24680">
        <w:t xml:space="preserve"> children</w:t>
      </w:r>
      <w:r w:rsidR="009226BC">
        <w:t xml:space="preserve"> to</w:t>
      </w:r>
      <w:r w:rsidR="005578F1">
        <w:t xml:space="preserve"> develo</w:t>
      </w:r>
      <w:r w:rsidR="009226BC">
        <w:t>p their</w:t>
      </w:r>
      <w:r w:rsidR="005578F1">
        <w:t xml:space="preserve"> </w:t>
      </w:r>
      <w:r w:rsidR="00054E8E">
        <w:t>need’s;</w:t>
      </w:r>
      <w:r w:rsidR="005578F1">
        <w:t xml:space="preserve"> has it helps to develop</w:t>
      </w:r>
      <w:r w:rsidR="00C6336B">
        <w:t xml:space="preserve"> all </w:t>
      </w:r>
      <w:r w:rsidR="00606C52">
        <w:t>aspects of</w:t>
      </w:r>
      <w:r w:rsidR="005578F1">
        <w:t xml:space="preserve"> their skills and</w:t>
      </w:r>
      <w:r w:rsidR="00606C52">
        <w:t xml:space="preserve"> their</w:t>
      </w:r>
      <w:r w:rsidR="005578F1">
        <w:t xml:space="preserve"> learn</w:t>
      </w:r>
      <w:r w:rsidR="00606C52">
        <w:t>ing journe</w:t>
      </w:r>
      <w:r w:rsidR="00FE05A6">
        <w:t>y</w:t>
      </w:r>
      <w:r w:rsidR="005578F1">
        <w:t xml:space="preserve"> through play</w:t>
      </w:r>
      <w:r w:rsidR="008838DE">
        <w:t xml:space="preserve">. </w:t>
      </w:r>
      <w:r w:rsidR="006368F6">
        <w:t xml:space="preserve">Outdoor play </w:t>
      </w:r>
      <w:r w:rsidR="00072D9C">
        <w:t xml:space="preserve">is where children </w:t>
      </w:r>
      <w:r w:rsidR="00E10025">
        <w:t xml:space="preserve">learn </w:t>
      </w:r>
      <w:r w:rsidR="00194D1E">
        <w:t xml:space="preserve">about nature </w:t>
      </w:r>
      <w:r w:rsidR="003B6339">
        <w:t>and the</w:t>
      </w:r>
      <w:r w:rsidR="00194D1E">
        <w:t xml:space="preserve"> concepts of risky play. </w:t>
      </w:r>
      <w:r w:rsidR="00031317">
        <w:t>They develop physical skills</w:t>
      </w:r>
      <w:r w:rsidR="00D32036">
        <w:t xml:space="preserve"> as they</w:t>
      </w:r>
      <w:r w:rsidR="00031317">
        <w:t xml:space="preserve"> </w:t>
      </w:r>
      <w:r w:rsidR="00336246">
        <w:t>learn to run, jump, hop</w:t>
      </w:r>
      <w:r w:rsidR="003B6339">
        <w:t xml:space="preserve"> and skip, building their muscles </w:t>
      </w:r>
      <w:r w:rsidR="000A1190">
        <w:t>and</w:t>
      </w:r>
      <w:r w:rsidR="00C8350B">
        <w:t xml:space="preserve"> by</w:t>
      </w:r>
      <w:r w:rsidR="000A1190">
        <w:t xml:space="preserve"> having </w:t>
      </w:r>
      <w:r w:rsidR="009D3543">
        <w:t xml:space="preserve">fresh air </w:t>
      </w:r>
      <w:r w:rsidR="00C8350B">
        <w:t xml:space="preserve">is </w:t>
      </w:r>
      <w:r w:rsidR="004E3BFA">
        <w:t>healthier</w:t>
      </w:r>
      <w:r w:rsidR="00C8350B">
        <w:t xml:space="preserve"> </w:t>
      </w:r>
      <w:r w:rsidR="00E71B81">
        <w:t>and</w:t>
      </w:r>
      <w:r w:rsidR="005418FB">
        <w:t xml:space="preserve"> having</w:t>
      </w:r>
      <w:r w:rsidR="00E71B81">
        <w:t xml:space="preserve"> stronger lungs</w:t>
      </w:r>
      <w:r w:rsidR="005B3020">
        <w:t xml:space="preserve"> as there are developing in the early </w:t>
      </w:r>
      <w:r w:rsidR="00DC6D3F">
        <w:t>stages of childhood</w:t>
      </w:r>
      <w:r w:rsidR="000D251D">
        <w:t>.</w:t>
      </w:r>
      <w:r w:rsidR="006A2DEC">
        <w:t xml:space="preserve"> </w:t>
      </w:r>
      <w:r w:rsidR="00071FA9">
        <w:t>Cognitive skills help them with their imagination</w:t>
      </w:r>
      <w:r w:rsidR="00542639">
        <w:t xml:space="preserve"> play</w:t>
      </w:r>
      <w:r w:rsidR="00ED6B54">
        <w:t xml:space="preserve"> such as</w:t>
      </w:r>
      <w:r w:rsidR="00D42F5F">
        <w:t xml:space="preserve"> usin</w:t>
      </w:r>
      <w:r w:rsidR="00ED6B54">
        <w:t xml:space="preserve">g pots and pans for musical </w:t>
      </w:r>
      <w:r w:rsidR="002757F8">
        <w:t>instruments and</w:t>
      </w:r>
      <w:r w:rsidR="00542639">
        <w:t xml:space="preserve"> being creative</w:t>
      </w:r>
      <w:r w:rsidR="00EA54C4">
        <w:t xml:space="preserve"> outdoor</w:t>
      </w:r>
      <w:r w:rsidR="00762150">
        <w:t xml:space="preserve">s by roleplay in the </w:t>
      </w:r>
      <w:r w:rsidR="004F2C48">
        <w:t>Wendy</w:t>
      </w:r>
      <w:r w:rsidR="00762150">
        <w:t xml:space="preserve"> house</w:t>
      </w:r>
      <w:r w:rsidR="0034703F">
        <w:t>,</w:t>
      </w:r>
      <w:r w:rsidR="00D27501">
        <w:t xml:space="preserve"> </w:t>
      </w:r>
      <w:r w:rsidR="008B16A5">
        <w:t xml:space="preserve">developing </w:t>
      </w:r>
      <w:r w:rsidR="00BF55D2">
        <w:t>their motor</w:t>
      </w:r>
      <w:r w:rsidR="00D27501">
        <w:t xml:space="preserve"> skills</w:t>
      </w:r>
      <w:r w:rsidR="008B16A5">
        <w:t xml:space="preserve"> by hand eye co</w:t>
      </w:r>
      <w:r w:rsidR="00005AA0">
        <w:t xml:space="preserve">ordination when building </w:t>
      </w:r>
      <w:r w:rsidR="004F2C48">
        <w:t>sandcastles</w:t>
      </w:r>
      <w:r w:rsidR="00F279B8">
        <w:t xml:space="preserve">, </w:t>
      </w:r>
      <w:r w:rsidR="00005AA0">
        <w:t xml:space="preserve">using the water </w:t>
      </w:r>
      <w:r w:rsidR="006F40C7">
        <w:t xml:space="preserve">tank pouring water into </w:t>
      </w:r>
      <w:r w:rsidR="004F2C48">
        <w:t>bottles.</w:t>
      </w:r>
      <w:r w:rsidR="000D251D">
        <w:t xml:space="preserve"> </w:t>
      </w:r>
      <w:r w:rsidR="00CB2BD6">
        <w:t>It support</w:t>
      </w:r>
      <w:r w:rsidR="00A85CF7">
        <w:t xml:space="preserve">s the holistic development by </w:t>
      </w:r>
      <w:r w:rsidR="00302FBF">
        <w:t>offering opportunities</w:t>
      </w:r>
      <w:r w:rsidR="009A1DA2">
        <w:t xml:space="preserve"> to explore and learn about</w:t>
      </w:r>
      <w:r w:rsidR="00E6317F">
        <w:t xml:space="preserve"> nature and</w:t>
      </w:r>
      <w:r w:rsidR="009A1DA2">
        <w:t xml:space="preserve"> the world around them</w:t>
      </w:r>
      <w:r w:rsidR="00F23785">
        <w:t>. Learning about themselves</w:t>
      </w:r>
      <w:r w:rsidR="00CE49E5">
        <w:t xml:space="preserve">, </w:t>
      </w:r>
      <w:r w:rsidR="00D04796">
        <w:t>developing their confidence and making friends by inte</w:t>
      </w:r>
      <w:r w:rsidR="00077884">
        <w:t>racting with them, this also helps them</w:t>
      </w:r>
      <w:r w:rsidR="009226BC">
        <w:t xml:space="preserve"> to</w:t>
      </w:r>
      <w:r w:rsidR="00077884">
        <w:t xml:space="preserve"> develop their </w:t>
      </w:r>
      <w:r w:rsidR="00C63F2A">
        <w:t>language</w:t>
      </w:r>
      <w:r w:rsidR="009226BC">
        <w:t xml:space="preserve"> skills.</w:t>
      </w:r>
      <w:r w:rsidR="00BF67C7">
        <w:t xml:space="preserve"> L</w:t>
      </w:r>
      <w:r w:rsidR="00217A92">
        <w:t xml:space="preserve">earning </w:t>
      </w:r>
      <w:r w:rsidR="008B5304">
        <w:t>how to run at a</w:t>
      </w:r>
      <w:r w:rsidR="00F20951">
        <w:t xml:space="preserve"> speed and how to change direction and how to stop,</w:t>
      </w:r>
      <w:r w:rsidR="00E26F6C">
        <w:t xml:space="preserve"> to release energy </w:t>
      </w:r>
      <w:r w:rsidR="00F64254">
        <w:t xml:space="preserve">by doing activities to help sleep better. </w:t>
      </w:r>
      <w:r w:rsidR="00300C2E">
        <w:t xml:space="preserve">In the early years setting </w:t>
      </w:r>
      <w:r w:rsidR="009C1357">
        <w:t>practitioner’s</w:t>
      </w:r>
      <w:r w:rsidR="00300C2E">
        <w:t xml:space="preserve"> support outdoors by providing </w:t>
      </w:r>
      <w:r w:rsidR="00984C5B">
        <w:t xml:space="preserve">creating a safe and accessible environment </w:t>
      </w:r>
      <w:r w:rsidR="00E30947">
        <w:t>to help them learn and play happily and safely</w:t>
      </w:r>
      <w:r w:rsidR="00BD1D65">
        <w:t>.</w:t>
      </w:r>
      <w:r w:rsidR="006B6601">
        <w:t xml:space="preserve"> </w:t>
      </w:r>
      <w:r w:rsidR="00AE7E16">
        <w:t xml:space="preserve">                            Froebel and Montessori </w:t>
      </w:r>
      <w:r w:rsidR="007953E7">
        <w:t>both supported the</w:t>
      </w:r>
      <w:r w:rsidR="00D94C24">
        <w:t xml:space="preserve"> garden a</w:t>
      </w:r>
      <w:r w:rsidR="00395C4C">
        <w:t>s</w:t>
      </w:r>
      <w:r w:rsidR="00D94C24">
        <w:t xml:space="preserve"> the</w:t>
      </w:r>
      <w:r w:rsidR="007953E7">
        <w:t xml:space="preserve"> outdoor </w:t>
      </w:r>
      <w:r w:rsidR="00474E1B">
        <w:t>environment</w:t>
      </w:r>
      <w:r w:rsidR="00CA0EB4">
        <w:t xml:space="preserve">, it was </w:t>
      </w:r>
      <w:r w:rsidR="00DC03D9">
        <w:t xml:space="preserve">that Montessori who encouraged the idea of the open access that </w:t>
      </w:r>
      <w:r w:rsidR="000A0BD2">
        <w:t>children could come and go freely between indoor and outdoor</w:t>
      </w:r>
      <w:r w:rsidR="00322656">
        <w:t xml:space="preserve"> </w:t>
      </w:r>
      <w:r w:rsidR="00E35A38">
        <w:t>to have the choice and freedom as they please</w:t>
      </w:r>
      <w:r w:rsidR="000C0AC0">
        <w:t xml:space="preserve">. She disagreed </w:t>
      </w:r>
      <w:r w:rsidR="0087611A">
        <w:t xml:space="preserve">with the outdoor being used </w:t>
      </w:r>
      <w:r w:rsidR="0011279B">
        <w:t>for imagination play</w:t>
      </w:r>
      <w:r w:rsidR="00803B3F">
        <w:t xml:space="preserve">, she preferred to use it as a classroom </w:t>
      </w:r>
      <w:r w:rsidR="00AC574B">
        <w:t xml:space="preserve">with hands on learning allowing children to explore </w:t>
      </w:r>
      <w:r w:rsidR="00655904">
        <w:t>at their own pace</w:t>
      </w:r>
      <w:r w:rsidR="00B919F0">
        <w:t xml:space="preserve"> </w:t>
      </w:r>
      <w:r w:rsidR="00DA3BDB">
        <w:t xml:space="preserve">with real life materials. </w:t>
      </w:r>
      <w:r w:rsidR="004E0D41">
        <w:t xml:space="preserve">Unlike Froebel he saw outdoors as a garden </w:t>
      </w:r>
      <w:r w:rsidR="00BE6C85">
        <w:t xml:space="preserve">for creative and imagination play, to have their own individual plot to </w:t>
      </w:r>
      <w:r w:rsidR="00200F8F">
        <w:t xml:space="preserve">have plants to water and look after </w:t>
      </w:r>
      <w:r w:rsidR="00E02C8D">
        <w:t>it (</w:t>
      </w:r>
      <w:r w:rsidR="00C42D89">
        <w:t xml:space="preserve">Maynard,2014, p.18).                                                        </w:t>
      </w:r>
      <w:r w:rsidR="00FB75B6">
        <w:t>‘Froebel emphasized imagination and creat</w:t>
      </w:r>
      <w:r w:rsidR="006E4AE9">
        <w:t xml:space="preserve">ivity, Montessori emphasized </w:t>
      </w:r>
      <w:r w:rsidR="00847E71">
        <w:t>real world understandings’ (Maynard, 2014, p.19</w:t>
      </w:r>
      <w:r w:rsidR="002F4DB5">
        <w:t xml:space="preserve">).                                                                          </w:t>
      </w:r>
      <w:r w:rsidR="00E02C8D">
        <w:t xml:space="preserve">                                                                                   </w:t>
      </w:r>
      <w:r w:rsidR="00BD1D65">
        <w:t xml:space="preserve"> </w:t>
      </w:r>
      <w:r w:rsidR="00EF3074">
        <w:t xml:space="preserve"> </w:t>
      </w:r>
      <w:r w:rsidR="00313046">
        <w:t xml:space="preserve">Experiencing outdoor in </w:t>
      </w:r>
      <w:r w:rsidR="00B3348B">
        <w:t>different weather conditions and seaso</w:t>
      </w:r>
      <w:r w:rsidR="0027083D">
        <w:t xml:space="preserve">nal, where they can learn </w:t>
      </w:r>
      <w:r w:rsidR="00A11F48">
        <w:t xml:space="preserve">throughout the year </w:t>
      </w:r>
      <w:r w:rsidR="00E25208">
        <w:t xml:space="preserve">like spring for flowers, summer </w:t>
      </w:r>
      <w:r w:rsidR="00A918F1">
        <w:t xml:space="preserve">sunshine, autumn for leaves and winter for snow. </w:t>
      </w:r>
      <w:r w:rsidR="00B41070">
        <w:t>Getting appropriate clothing for each type of weather</w:t>
      </w:r>
      <w:r w:rsidR="002B50A3">
        <w:t xml:space="preserve"> this allows them </w:t>
      </w:r>
      <w:r w:rsidR="00F061F8">
        <w:t>to explore and understand the outdoor play.</w:t>
      </w:r>
      <w:r w:rsidR="00027D40">
        <w:t xml:space="preserve">                               </w:t>
      </w:r>
      <w:r w:rsidR="00F061F8">
        <w:t xml:space="preserve"> </w:t>
      </w:r>
      <w:proofErr w:type="spellStart"/>
      <w:r w:rsidR="00D87998">
        <w:t>Vygo</w:t>
      </w:r>
      <w:r w:rsidR="00306587">
        <w:t>stsky</w:t>
      </w:r>
      <w:proofErr w:type="spellEnd"/>
      <w:r w:rsidR="00306587">
        <w:t xml:space="preserve"> and P</w:t>
      </w:r>
      <w:r w:rsidR="0057137D">
        <w:t xml:space="preserve">iaget have different opinions on play, while </w:t>
      </w:r>
      <w:proofErr w:type="spellStart"/>
      <w:r w:rsidR="0057137D">
        <w:t>V</w:t>
      </w:r>
      <w:r w:rsidR="00680A6F">
        <w:t>ygostsky</w:t>
      </w:r>
      <w:proofErr w:type="spellEnd"/>
      <w:r w:rsidR="00680A6F">
        <w:t xml:space="preserve"> believes that social and cognitive </w:t>
      </w:r>
      <w:r w:rsidR="00556676">
        <w:t xml:space="preserve">skills are both the same and come together as children learn </w:t>
      </w:r>
      <w:r w:rsidR="00B3228F">
        <w:t>how to soc</w:t>
      </w:r>
      <w:r w:rsidR="00EA69A4">
        <w:t>ial interactions, however Piaget says chil</w:t>
      </w:r>
      <w:r w:rsidR="00CA5669">
        <w:t xml:space="preserve">dren learn more through play </w:t>
      </w:r>
      <w:r w:rsidR="00A12951">
        <w:t xml:space="preserve">when they are on their own </w:t>
      </w:r>
      <w:r w:rsidR="00064B69">
        <w:t>independent (</w:t>
      </w:r>
      <w:r w:rsidR="00267BC7">
        <w:t>Perry,</w:t>
      </w:r>
      <w:r w:rsidR="0071560C">
        <w:t>2014, p.</w:t>
      </w:r>
      <w:r w:rsidR="0075365E">
        <w:t>10</w:t>
      </w:r>
      <w:r w:rsidR="00D301DE">
        <w:t xml:space="preserve">).                                                        Sensory play develops </w:t>
      </w:r>
      <w:r w:rsidR="00302473">
        <w:t>their cognitive, motor skills, their language</w:t>
      </w:r>
      <w:r w:rsidR="00D5726C">
        <w:t>, emotional and social interactions</w:t>
      </w:r>
      <w:r w:rsidR="0027745B">
        <w:t>.</w:t>
      </w:r>
      <w:r w:rsidR="004A1B7D">
        <w:t xml:space="preserve"> </w:t>
      </w:r>
      <w:r w:rsidR="002D50BF">
        <w:t>S</w:t>
      </w:r>
      <w:r w:rsidR="004A1B7D">
        <w:t xml:space="preserve">ensory also supports holistic </w:t>
      </w:r>
      <w:r w:rsidR="001D55C6">
        <w:t xml:space="preserve">development it helps them explore their senses </w:t>
      </w:r>
      <w:r w:rsidR="004A6F62">
        <w:t>through touch, smell, sight, sound and taste</w:t>
      </w:r>
      <w:r w:rsidR="00B9587F">
        <w:t xml:space="preserve">. It also helps to develop and </w:t>
      </w:r>
      <w:r w:rsidR="008C2A75">
        <w:t>stimulate the brain connections</w:t>
      </w:r>
      <w:r w:rsidR="0060617E">
        <w:t xml:space="preserve"> </w:t>
      </w:r>
      <w:r w:rsidR="004A19C3">
        <w:t xml:space="preserve">and encourages their language </w:t>
      </w:r>
      <w:r w:rsidR="00B50517">
        <w:t>and motor skills development</w:t>
      </w:r>
      <w:r w:rsidR="00040202">
        <w:t xml:space="preserve">. </w:t>
      </w:r>
      <w:r w:rsidR="002C1FC8">
        <w:t>L</w:t>
      </w:r>
      <w:r w:rsidR="00040202">
        <w:t>earn</w:t>
      </w:r>
      <w:r w:rsidR="002C1FC8">
        <w:t>ing</w:t>
      </w:r>
      <w:r w:rsidR="000532E6">
        <w:t xml:space="preserve"> to</w:t>
      </w:r>
      <w:r w:rsidR="00040202">
        <w:t xml:space="preserve"> </w:t>
      </w:r>
      <w:r w:rsidR="00AC5396">
        <w:t>taste</w:t>
      </w:r>
      <w:r w:rsidR="00C2071C">
        <w:t xml:space="preserve"> and smell</w:t>
      </w:r>
      <w:r w:rsidR="00AC5396">
        <w:t xml:space="preserve"> by trying different foods, learning abo</w:t>
      </w:r>
      <w:r w:rsidR="000E4BC3">
        <w:t xml:space="preserve">ut </w:t>
      </w:r>
    </w:p>
    <w:p w14:paraId="7E793A12" w14:textId="77777777" w:rsidR="000E4BC3" w:rsidRDefault="000E4BC3"/>
    <w:p w14:paraId="54302277" w14:textId="24AAEC78" w:rsidR="000E4BC3" w:rsidRDefault="000E4BC3">
      <w:r>
        <w:lastRenderedPageBreak/>
        <w:t>ECEY4003                                                                                             2405978</w:t>
      </w:r>
    </w:p>
    <w:p w14:paraId="415BF311" w14:textId="77777777" w:rsidR="00D0502A" w:rsidRDefault="00D0502A"/>
    <w:p w14:paraId="0DDD0709" w14:textId="77DEB3D0" w:rsidR="008B4A49" w:rsidRDefault="00AC5396">
      <w:r>
        <w:t>differ</w:t>
      </w:r>
      <w:r w:rsidR="00003232">
        <w:t>ent culture foods</w:t>
      </w:r>
      <w:r w:rsidR="008964CE">
        <w:t>. Learning</w:t>
      </w:r>
      <w:r w:rsidR="00E310AC">
        <w:t xml:space="preserve"> by looking at</w:t>
      </w:r>
      <w:r w:rsidR="008964CE">
        <w:t xml:space="preserve"> different </w:t>
      </w:r>
      <w:r w:rsidR="003C110B">
        <w:t xml:space="preserve">colours exploring </w:t>
      </w:r>
      <w:r w:rsidR="00FD64F7">
        <w:t xml:space="preserve">colourful </w:t>
      </w:r>
      <w:r w:rsidR="00745606">
        <w:t>objects and</w:t>
      </w:r>
      <w:r w:rsidR="0094546B">
        <w:t xml:space="preserve"> improving their memory</w:t>
      </w:r>
      <w:r w:rsidR="00745606">
        <w:t xml:space="preserve"> and observation skills. L</w:t>
      </w:r>
      <w:r w:rsidR="00341071">
        <w:t>earn</w:t>
      </w:r>
      <w:r w:rsidR="00745606">
        <w:t>ing</w:t>
      </w:r>
      <w:r w:rsidR="00341071">
        <w:t xml:space="preserve"> to communicate with other children and adults</w:t>
      </w:r>
      <w:r w:rsidR="007B1757">
        <w:t xml:space="preserve"> </w:t>
      </w:r>
      <w:r w:rsidR="00363CFD">
        <w:t>building a relationship with them.</w:t>
      </w:r>
      <w:r w:rsidR="00DF3A35">
        <w:t xml:space="preserve"> </w:t>
      </w:r>
      <w:r w:rsidR="00052EB5">
        <w:t>T</w:t>
      </w:r>
      <w:r w:rsidR="00DF3A35">
        <w:t>hro</w:t>
      </w:r>
      <w:r w:rsidR="00052EB5">
        <w:t>ugh play they learn about the world around them and themselves</w:t>
      </w:r>
      <w:r w:rsidR="00983C9C">
        <w:t>, they build confidence and trust those around th</w:t>
      </w:r>
      <w:r w:rsidR="00CC7588">
        <w:t>em</w:t>
      </w:r>
      <w:r w:rsidR="00E1536A">
        <w:t xml:space="preserve">. </w:t>
      </w:r>
      <w:r w:rsidR="00661FB0">
        <w:t xml:space="preserve">Sensory play </w:t>
      </w:r>
      <w:r w:rsidR="00F91CAC">
        <w:t xml:space="preserve">is experimenting with different types of </w:t>
      </w:r>
      <w:r w:rsidR="004F1925">
        <w:t>mixtures and textures when making</w:t>
      </w:r>
      <w:r w:rsidR="00230DD4">
        <w:t xml:space="preserve"> something like</w:t>
      </w:r>
      <w:r w:rsidR="004F1925">
        <w:t xml:space="preserve"> </w:t>
      </w:r>
      <w:r w:rsidR="00462CE9">
        <w:t>gloop</w:t>
      </w:r>
      <w:r w:rsidR="00230DD4">
        <w:t xml:space="preserve"> which is made</w:t>
      </w:r>
      <w:r w:rsidR="00462CE9">
        <w:t xml:space="preserve"> </w:t>
      </w:r>
      <w:r w:rsidR="00EB3C02">
        <w:t>with</w:t>
      </w:r>
      <w:r w:rsidR="00462CE9">
        <w:t xml:space="preserve"> </w:t>
      </w:r>
      <w:r w:rsidR="0048783A">
        <w:t>plain</w:t>
      </w:r>
      <w:r w:rsidR="00462CE9">
        <w:t xml:space="preserve"> flour and </w:t>
      </w:r>
      <w:proofErr w:type="gramStart"/>
      <w:r w:rsidR="00462CE9">
        <w:t>water</w:t>
      </w:r>
      <w:proofErr w:type="gramEnd"/>
      <w:r w:rsidR="00462CE9">
        <w:t xml:space="preserve"> </w:t>
      </w:r>
      <w:r w:rsidR="00EB3C02">
        <w:t xml:space="preserve">they can feel the texture and </w:t>
      </w:r>
      <w:r w:rsidR="00D63F9D">
        <w:t xml:space="preserve">encourage </w:t>
      </w:r>
      <w:r w:rsidR="00A63F48">
        <w:t>to describe how it feels</w:t>
      </w:r>
      <w:r w:rsidR="00E2154C">
        <w:t>, making shapes and lines, and have fun with it</w:t>
      </w:r>
      <w:r w:rsidR="0048783A">
        <w:t xml:space="preserve">. </w:t>
      </w:r>
      <w:r w:rsidR="00E1536A">
        <w:t xml:space="preserve">                                                                                                      Piaget believes in cognitive </w:t>
      </w:r>
      <w:r w:rsidR="002F1A93">
        <w:t xml:space="preserve">development, that the first two years </w:t>
      </w:r>
      <w:r w:rsidR="0011711D">
        <w:t>is relating t</w:t>
      </w:r>
      <w:r w:rsidR="003C3D84">
        <w:t xml:space="preserve">o </w:t>
      </w:r>
      <w:r w:rsidR="0011711D">
        <w:t>both the physical senses and body movement</w:t>
      </w:r>
      <w:r w:rsidR="003C3D84">
        <w:t xml:space="preserve">, and </w:t>
      </w:r>
      <w:r w:rsidR="001D6FA5">
        <w:t xml:space="preserve">the nerve signals that control them. They are learning </w:t>
      </w:r>
      <w:r w:rsidR="00DF1F17">
        <w:t>and understanding their bodies are grow</w:t>
      </w:r>
      <w:r w:rsidR="00173E65">
        <w:t xml:space="preserve"> and learn in a healthy and safe </w:t>
      </w:r>
      <w:r w:rsidR="00884A59">
        <w:t>environment (</w:t>
      </w:r>
      <w:r w:rsidR="006F34F2">
        <w:t>York, 2001</w:t>
      </w:r>
      <w:r w:rsidR="00564261">
        <w:t>)</w:t>
      </w:r>
      <w:r w:rsidR="00017900">
        <w:t>.</w:t>
      </w:r>
      <w:r w:rsidR="001728AC">
        <w:t xml:space="preserve">                                                                           </w:t>
      </w:r>
      <w:r w:rsidR="00710EFE">
        <w:t>Parten play is in six stages</w:t>
      </w:r>
      <w:r w:rsidR="00076FAB">
        <w:t xml:space="preserve"> theory where </w:t>
      </w:r>
      <w:r w:rsidR="001E4657">
        <w:t>children’s social play is in a meaningful order</w:t>
      </w:r>
      <w:r w:rsidR="00777A37">
        <w:t xml:space="preserve"> from social interactions it is </w:t>
      </w:r>
      <w:r w:rsidR="00B85FE8">
        <w:t>un</w:t>
      </w:r>
      <w:r w:rsidR="00B56133">
        <w:t xml:space="preserve">occupied play for 0-3months, solitary play </w:t>
      </w:r>
      <w:r w:rsidR="00552FCD">
        <w:t xml:space="preserve">3months-2 years, </w:t>
      </w:r>
      <w:r w:rsidR="00DA15A2">
        <w:t>onlooker play 2 years, para</w:t>
      </w:r>
      <w:r w:rsidR="008F0288">
        <w:t>llel play 2-3 years, associative play</w:t>
      </w:r>
      <w:r w:rsidR="003C2D4F">
        <w:t xml:space="preserve"> 3-4 years and cooperative play 4</w:t>
      </w:r>
      <w:r w:rsidR="008D3E8F">
        <w:t xml:space="preserve"> years and up. </w:t>
      </w:r>
      <w:r w:rsidR="006F0594">
        <w:t xml:space="preserve">The theory </w:t>
      </w:r>
      <w:r w:rsidR="0043183F">
        <w:t xml:space="preserve">is to progress through stages </w:t>
      </w:r>
      <w:r w:rsidR="005D4FDA">
        <w:t xml:space="preserve">to acknowledge that children learn in different types </w:t>
      </w:r>
      <w:r w:rsidR="00815A2C">
        <w:t xml:space="preserve">and their individual </w:t>
      </w:r>
      <w:r w:rsidR="00951933">
        <w:t>development</w:t>
      </w:r>
      <w:r w:rsidR="0038042B">
        <w:t xml:space="preserve"> </w:t>
      </w:r>
      <w:r w:rsidR="00C142A7">
        <w:t>(</w:t>
      </w:r>
      <w:r w:rsidR="00D8677A">
        <w:t>Brodie, K</w:t>
      </w:r>
      <w:r w:rsidR="00D47C74">
        <w:t>,2025).</w:t>
      </w:r>
      <w:r w:rsidR="00F54CB8">
        <w:t xml:space="preserve"> </w:t>
      </w:r>
      <w:r w:rsidR="00E369D2">
        <w:t xml:space="preserve">                                                                                                           </w:t>
      </w:r>
      <w:r w:rsidR="00D5590A">
        <w:t xml:space="preserve">Play </w:t>
      </w:r>
      <w:r w:rsidR="00394279">
        <w:t>provides children to learn from babies to young children</w:t>
      </w:r>
      <w:r w:rsidR="000406D3">
        <w:t xml:space="preserve"> to interact socially with others</w:t>
      </w:r>
      <w:r w:rsidR="00F628D1">
        <w:t>,</w:t>
      </w:r>
      <w:r w:rsidR="001200FB">
        <w:t xml:space="preserve"> they become aware of themselves, explore </w:t>
      </w:r>
      <w:r w:rsidR="00DB19C8">
        <w:t>their physical and cognitive skills</w:t>
      </w:r>
      <w:r w:rsidR="009B06B4">
        <w:t xml:space="preserve">. </w:t>
      </w:r>
      <w:r w:rsidR="007956B1">
        <w:t xml:space="preserve"> Through play </w:t>
      </w:r>
      <w:r w:rsidR="00A81EE9">
        <w:t xml:space="preserve">they </w:t>
      </w:r>
      <w:r w:rsidR="00796BEA">
        <w:t>explo</w:t>
      </w:r>
      <w:r w:rsidR="00BB2443">
        <w:t>re their emotions and play out different scenario</w:t>
      </w:r>
      <w:r w:rsidR="009F0754">
        <w:t>. Play also develops their concentration</w:t>
      </w:r>
      <w:r w:rsidR="00D900FC">
        <w:t xml:space="preserve"> and </w:t>
      </w:r>
      <w:r w:rsidR="006635E4">
        <w:t>attention skills</w:t>
      </w:r>
      <w:r w:rsidR="0059072C">
        <w:t xml:space="preserve"> (</w:t>
      </w:r>
      <w:proofErr w:type="spellStart"/>
      <w:r w:rsidR="009B534D">
        <w:t>hwb.gov.wales</w:t>
      </w:r>
      <w:proofErr w:type="spellEnd"/>
      <w:r w:rsidR="009B534D">
        <w:t xml:space="preserve"> </w:t>
      </w:r>
      <w:r w:rsidR="00886989">
        <w:t>(202</w:t>
      </w:r>
      <w:r w:rsidR="00564618">
        <w:t>2</w:t>
      </w:r>
      <w:r w:rsidR="00886989">
        <w:t>).</w:t>
      </w:r>
      <w:r w:rsidR="00F54CB8">
        <w:t xml:space="preserve">                                                                          </w:t>
      </w:r>
      <w:r w:rsidR="00884A59">
        <w:t xml:space="preserve">                                                              </w:t>
      </w:r>
      <w:r w:rsidR="00564261">
        <w:t xml:space="preserve">          </w:t>
      </w:r>
      <w:r w:rsidR="00712BA0">
        <w:t xml:space="preserve">Both types of these play </w:t>
      </w:r>
      <w:r w:rsidR="008F436A">
        <w:t>benefit</w:t>
      </w:r>
      <w:r w:rsidR="00712BA0">
        <w:t xml:space="preserve"> </w:t>
      </w:r>
      <w:r w:rsidR="00AB6C8F">
        <w:t xml:space="preserve">the child development </w:t>
      </w:r>
      <w:r w:rsidR="000B1147">
        <w:t>in every way</w:t>
      </w:r>
      <w:r w:rsidR="004811A2">
        <w:t xml:space="preserve">, </w:t>
      </w:r>
      <w:r w:rsidR="00A970EF">
        <w:t xml:space="preserve">it allows them to be confidence, </w:t>
      </w:r>
      <w:r w:rsidR="00F85F1F">
        <w:t xml:space="preserve">independence and build their </w:t>
      </w:r>
      <w:r w:rsidR="007A05AE">
        <w:t xml:space="preserve">self-esteem. Form a relationship with </w:t>
      </w:r>
      <w:r w:rsidR="007954FD">
        <w:t>other children and building a strong relationship with adults</w:t>
      </w:r>
      <w:r w:rsidR="008F436A">
        <w:t xml:space="preserve">. They also learn to have boundaries and </w:t>
      </w:r>
      <w:r w:rsidR="00446C58">
        <w:t>rules, encourage</w:t>
      </w:r>
      <w:r w:rsidR="00E10593">
        <w:t xml:space="preserve"> to </w:t>
      </w:r>
      <w:r w:rsidR="001270C3">
        <w:t xml:space="preserve">try new activities </w:t>
      </w:r>
      <w:r w:rsidR="009F799A">
        <w:t xml:space="preserve">and </w:t>
      </w:r>
      <w:r w:rsidR="003526B9">
        <w:t>overcome challenges and learn new skills.</w:t>
      </w:r>
      <w:r w:rsidR="001E673A">
        <w:t xml:space="preserve"> This would </w:t>
      </w:r>
      <w:r w:rsidR="00A754A0">
        <w:t>help with their well-being and cope with their emotions</w:t>
      </w:r>
      <w:r w:rsidR="002E5D4B">
        <w:t xml:space="preserve">, </w:t>
      </w:r>
      <w:r w:rsidR="00691298">
        <w:t>and communic</w:t>
      </w:r>
      <w:r w:rsidR="00446C58">
        <w:t xml:space="preserve">ation </w:t>
      </w:r>
      <w:r w:rsidR="006B0BBC">
        <w:t xml:space="preserve">skills. </w:t>
      </w:r>
    </w:p>
    <w:p w14:paraId="2BE91375" w14:textId="77777777" w:rsidR="00A75C38" w:rsidRDefault="00A75C38"/>
    <w:p w14:paraId="2E862B5F" w14:textId="77777777" w:rsidR="00A75C38" w:rsidRDefault="00A75C38"/>
    <w:p w14:paraId="206670BC" w14:textId="77777777" w:rsidR="00A75C38" w:rsidRDefault="00A75C38"/>
    <w:p w14:paraId="2F46420C" w14:textId="77777777" w:rsidR="00A75C38" w:rsidRDefault="00A75C38"/>
    <w:p w14:paraId="6CD1F56C" w14:textId="77777777" w:rsidR="00FF0D72" w:rsidRDefault="00FF0D72"/>
    <w:p w14:paraId="080A2366" w14:textId="77777777" w:rsidR="00FF0D72" w:rsidRDefault="00FF0D72"/>
    <w:p w14:paraId="070CBCBA" w14:textId="77777777" w:rsidR="00FF0D72" w:rsidRDefault="00FF0D72"/>
    <w:p w14:paraId="0B4F11A7" w14:textId="77777777" w:rsidR="00886989" w:rsidRDefault="00886989"/>
    <w:p w14:paraId="3D124B44" w14:textId="21C485D5" w:rsidR="00FF0D72" w:rsidRDefault="00503F2B">
      <w:r>
        <w:lastRenderedPageBreak/>
        <w:t xml:space="preserve">ECEY4003                                                                                                 </w:t>
      </w:r>
      <w:r w:rsidR="00C82D86">
        <w:t>2405978</w:t>
      </w:r>
      <w:r w:rsidR="005D19E4">
        <w:t xml:space="preserve">                                   </w:t>
      </w:r>
    </w:p>
    <w:p w14:paraId="4D69B62B" w14:textId="2E9B7372" w:rsidR="001D50F0" w:rsidRPr="008F34FB" w:rsidRDefault="005D19E4">
      <w:pPr>
        <w:rPr>
          <w:u w:val="single"/>
        </w:rPr>
      </w:pPr>
      <w:r>
        <w:t xml:space="preserve">                                          </w:t>
      </w:r>
      <w:r w:rsidRPr="008F34FB">
        <w:rPr>
          <w:u w:val="single"/>
        </w:rPr>
        <w:t>The importance of self-</w:t>
      </w:r>
      <w:r w:rsidR="002C5CB8">
        <w:rPr>
          <w:u w:val="single"/>
        </w:rPr>
        <w:t xml:space="preserve"> directed </w:t>
      </w:r>
      <w:r w:rsidRPr="008F34FB">
        <w:rPr>
          <w:u w:val="single"/>
        </w:rPr>
        <w:t>pl</w:t>
      </w:r>
      <w:r w:rsidR="00CE794C" w:rsidRPr="008F34FB">
        <w:rPr>
          <w:u w:val="single"/>
        </w:rPr>
        <w:t>ay</w:t>
      </w:r>
    </w:p>
    <w:p w14:paraId="6B4A696B" w14:textId="77777777" w:rsidR="001D50F0" w:rsidRDefault="001D50F0"/>
    <w:p w14:paraId="4C6B89BD" w14:textId="3FBDF4F7" w:rsidR="00497861" w:rsidRDefault="00C74469">
      <w:r>
        <w:t>Self-directed</w:t>
      </w:r>
      <w:r w:rsidR="00E61A5A">
        <w:t xml:space="preserve"> play i</w:t>
      </w:r>
      <w:r w:rsidR="00A476CC">
        <w:t>s</w:t>
      </w:r>
      <w:r w:rsidR="00E61A5A">
        <w:t xml:space="preserve"> </w:t>
      </w:r>
      <w:r w:rsidR="006D2A94">
        <w:t xml:space="preserve">to </w:t>
      </w:r>
      <w:r w:rsidR="00A476CC">
        <w:t>allow children</w:t>
      </w:r>
      <w:r w:rsidR="00A44689">
        <w:t xml:space="preserve"> </w:t>
      </w:r>
      <w:r w:rsidR="00564261">
        <w:t>for them</w:t>
      </w:r>
      <w:r w:rsidR="006D2A94">
        <w:t xml:space="preserve"> to choose </w:t>
      </w:r>
      <w:r w:rsidR="00694483">
        <w:t>what they want to play</w:t>
      </w:r>
      <w:r w:rsidR="000B497D">
        <w:t>, without any adult telling them what they can</w:t>
      </w:r>
      <w:r w:rsidR="00A82C0A">
        <w:t xml:space="preserve"> or cannot</w:t>
      </w:r>
      <w:r w:rsidR="000B497D">
        <w:t xml:space="preserve"> play with</w:t>
      </w:r>
      <w:r w:rsidR="00A82C0A">
        <w:t xml:space="preserve">. </w:t>
      </w:r>
      <w:r w:rsidR="00DD24DC">
        <w:t xml:space="preserve">Children can decide </w:t>
      </w:r>
      <w:r w:rsidR="00317D2F">
        <w:t xml:space="preserve">and experiment </w:t>
      </w:r>
      <w:r w:rsidR="00E73C62">
        <w:t xml:space="preserve">with different objects they have. </w:t>
      </w:r>
      <w:r w:rsidR="00A80ED3">
        <w:t>Adults</w:t>
      </w:r>
      <w:r w:rsidR="007A4E1E">
        <w:t xml:space="preserve"> can</w:t>
      </w:r>
      <w:r w:rsidR="00A80ED3">
        <w:t xml:space="preserve"> </w:t>
      </w:r>
      <w:r w:rsidR="00AA3719">
        <w:t>support self</w:t>
      </w:r>
      <w:r w:rsidR="007A4E1E">
        <w:t>-directed</w:t>
      </w:r>
      <w:r w:rsidR="00A82C0A">
        <w:t xml:space="preserve"> </w:t>
      </w:r>
      <w:r w:rsidR="004C6DA3">
        <w:t xml:space="preserve">play by </w:t>
      </w:r>
      <w:r w:rsidR="006D682B">
        <w:t>engaging with the child</w:t>
      </w:r>
      <w:r w:rsidR="00200365">
        <w:t xml:space="preserve">ren during play, talking to them </w:t>
      </w:r>
      <w:r w:rsidR="003277F7">
        <w:t xml:space="preserve">about their play </w:t>
      </w:r>
      <w:r w:rsidR="00660DEF">
        <w:t>and</w:t>
      </w:r>
      <w:r w:rsidR="003277F7">
        <w:t xml:space="preserve"> being involved</w:t>
      </w:r>
      <w:r w:rsidR="00660DEF">
        <w:t xml:space="preserve"> in what they are doing</w:t>
      </w:r>
      <w:r w:rsidR="00861E99">
        <w:t>. The children learn that the adults are intere</w:t>
      </w:r>
      <w:r w:rsidR="000D5E4E">
        <w:t>sted in them and respecting in their play decisions.</w:t>
      </w:r>
      <w:r w:rsidR="00F03BC3">
        <w:t xml:space="preserve"> It also allows children </w:t>
      </w:r>
      <w:r w:rsidR="00B30F94">
        <w:t>to explore subjects</w:t>
      </w:r>
      <w:r w:rsidR="00CC63AC">
        <w:t xml:space="preserve"> and concepts, </w:t>
      </w:r>
      <w:r w:rsidR="00622E28">
        <w:t>it captures their imagination and curi</w:t>
      </w:r>
      <w:r w:rsidR="006305E9">
        <w:t xml:space="preserve">osity </w:t>
      </w:r>
      <w:r w:rsidR="009A607D">
        <w:t>about their own interests</w:t>
      </w:r>
      <w:r w:rsidR="0047457D">
        <w:t xml:space="preserve"> </w:t>
      </w:r>
      <w:r w:rsidR="00DD6C18">
        <w:t>to see where they lead</w:t>
      </w:r>
      <w:r w:rsidR="004849A1">
        <w:t xml:space="preserve"> and experienc</w:t>
      </w:r>
      <w:r w:rsidR="00B146CA">
        <w:t xml:space="preserve">ing </w:t>
      </w:r>
      <w:r w:rsidR="00A14578">
        <w:t>of what they are learning</w:t>
      </w:r>
      <w:r w:rsidR="004F4CC7">
        <w:t xml:space="preserve">.         </w:t>
      </w:r>
      <w:r w:rsidR="00816CC3">
        <w:t xml:space="preserve">        </w:t>
      </w:r>
      <w:r w:rsidR="004F4CC7">
        <w:t xml:space="preserve"> Montessori ha</w:t>
      </w:r>
      <w:r w:rsidR="00F16372">
        <w:t xml:space="preserve">d a </w:t>
      </w:r>
      <w:r w:rsidR="00996D97">
        <w:t>method;</w:t>
      </w:r>
      <w:r w:rsidR="00F16372">
        <w:t xml:space="preserve"> </w:t>
      </w:r>
      <w:r w:rsidR="00DB3BA0">
        <w:t>a</w:t>
      </w:r>
      <w:r w:rsidR="00F16372">
        <w:t xml:space="preserve"> </w:t>
      </w:r>
      <w:r w:rsidR="00B47E83">
        <w:t>theory</w:t>
      </w:r>
      <w:r w:rsidR="006453B3">
        <w:t xml:space="preserve"> is</w:t>
      </w:r>
      <w:r w:rsidR="00F16372">
        <w:t xml:space="preserve"> </w:t>
      </w:r>
      <w:r w:rsidR="00372DE9">
        <w:t>to educate children’s behaviour</w:t>
      </w:r>
      <w:r w:rsidR="006453B3">
        <w:t xml:space="preserve"> that</w:t>
      </w:r>
      <w:r w:rsidR="004F4CC7">
        <w:t xml:space="preserve"> </w:t>
      </w:r>
      <w:r w:rsidR="00900325">
        <w:t>should be encouraged and supporte</w:t>
      </w:r>
      <w:r w:rsidR="00B47E83">
        <w:t>d.</w:t>
      </w:r>
      <w:r w:rsidR="004F4CC7">
        <w:t xml:space="preserve"> </w:t>
      </w:r>
      <w:r w:rsidR="00B47E83">
        <w:t>Montessori encourages teachers</w:t>
      </w:r>
      <w:r w:rsidR="00C21D8F">
        <w:t xml:space="preserve"> and parents to work together and not to tell the child </w:t>
      </w:r>
      <w:r w:rsidR="008375CF">
        <w:t xml:space="preserve">what, how and when </w:t>
      </w:r>
      <w:r w:rsidR="00D91B17">
        <w:t>to learn, but to guide the child</w:t>
      </w:r>
      <w:r w:rsidR="00CA4F70">
        <w:t xml:space="preserve"> and create the environment that supports self-directed </w:t>
      </w:r>
      <w:r w:rsidR="00BE5CF5">
        <w:t xml:space="preserve">learning. This does not mean that a child can do what they want </w:t>
      </w:r>
      <w:r w:rsidR="0050479B">
        <w:t xml:space="preserve">while parents and </w:t>
      </w:r>
      <w:r w:rsidR="00AF24F5">
        <w:t>teachers</w:t>
      </w:r>
      <w:r w:rsidR="0050479B">
        <w:t xml:space="preserve"> sit back. </w:t>
      </w:r>
      <w:r w:rsidR="001D243E">
        <w:t xml:space="preserve">This method is to teach them to learn </w:t>
      </w:r>
      <w:r w:rsidR="008C40D7">
        <w:t>independently</w:t>
      </w:r>
      <w:r w:rsidR="00FF1225">
        <w:t xml:space="preserve"> in their environment</w:t>
      </w:r>
      <w:r w:rsidR="0003494B">
        <w:t>,</w:t>
      </w:r>
      <w:r w:rsidR="008C40D7">
        <w:t xml:space="preserve"> </w:t>
      </w:r>
      <w:r w:rsidR="005F00D9">
        <w:t xml:space="preserve">while parents and </w:t>
      </w:r>
      <w:r w:rsidR="00AF24F5">
        <w:t xml:space="preserve">teachers </w:t>
      </w:r>
      <w:r w:rsidR="00FF7435">
        <w:t xml:space="preserve">are responsible to maintain the facilities </w:t>
      </w:r>
      <w:r w:rsidR="00331770">
        <w:t>are safe and productive learning</w:t>
      </w:r>
      <w:r w:rsidR="004F4CC7">
        <w:t xml:space="preserve"> </w:t>
      </w:r>
      <w:r w:rsidR="00954E6E">
        <w:t>(J</w:t>
      </w:r>
      <w:r w:rsidR="002A6B10">
        <w:t>ones</w:t>
      </w:r>
      <w:r w:rsidR="00954E6E">
        <w:t>,2024</w:t>
      </w:r>
      <w:r w:rsidR="00555EA8">
        <w:t>).</w:t>
      </w:r>
      <w:r w:rsidR="00996D97">
        <w:t xml:space="preserve"> </w:t>
      </w:r>
      <w:r w:rsidR="00630366">
        <w:t xml:space="preserve">                                                                                                                   </w:t>
      </w:r>
      <w:r w:rsidR="00F11603">
        <w:t xml:space="preserve">Children choose </w:t>
      </w:r>
      <w:r w:rsidR="002879CD">
        <w:t xml:space="preserve">and decide their own play without any </w:t>
      </w:r>
      <w:r w:rsidR="001016D4">
        <w:t xml:space="preserve">adult to interfere with them, </w:t>
      </w:r>
      <w:r w:rsidR="007B1AF8">
        <w:t xml:space="preserve">this offers opportunities to use toys or imagination </w:t>
      </w:r>
      <w:r w:rsidR="00662C4C">
        <w:t xml:space="preserve">role play </w:t>
      </w:r>
      <w:r w:rsidR="000E70CE">
        <w:t xml:space="preserve">to use in different ways, such as using a </w:t>
      </w:r>
      <w:r w:rsidR="00847611">
        <w:t>toy car as a phone</w:t>
      </w:r>
      <w:r w:rsidR="007A39BA">
        <w:t>,</w:t>
      </w:r>
      <w:r w:rsidR="00847611">
        <w:t xml:space="preserve"> </w:t>
      </w:r>
      <w:r w:rsidR="00FE1E48">
        <w:t xml:space="preserve">and as adults to play along and not to correct them and </w:t>
      </w:r>
      <w:r w:rsidR="007A39BA">
        <w:t>observe the child with their imagination.</w:t>
      </w:r>
      <w:r w:rsidR="008428BC">
        <w:t xml:space="preserve"> </w:t>
      </w:r>
      <w:r w:rsidR="00D92EE2">
        <w:t xml:space="preserve">Their freedom to explore </w:t>
      </w:r>
      <w:r w:rsidR="000B0953">
        <w:t xml:space="preserve">and they learn to be independent </w:t>
      </w:r>
      <w:r w:rsidR="00BE2E31">
        <w:t xml:space="preserve">and make their own choices </w:t>
      </w:r>
      <w:r w:rsidR="00FC545F">
        <w:t xml:space="preserve">as to </w:t>
      </w:r>
      <w:r w:rsidR="00BE2E31">
        <w:t xml:space="preserve">what they play with and how they want to use it. </w:t>
      </w:r>
      <w:r w:rsidR="001823AC">
        <w:t xml:space="preserve">Children also learn </w:t>
      </w:r>
      <w:r w:rsidR="00210D8B">
        <w:t>to interact with others and show their emotions through play.</w:t>
      </w:r>
      <w:r w:rsidR="006C5EBE">
        <w:t xml:space="preserve"> Support and encourage </w:t>
      </w:r>
      <w:r w:rsidR="0047016A">
        <w:t xml:space="preserve">children to </w:t>
      </w:r>
      <w:r w:rsidR="00835D83">
        <w:t>play with dolls</w:t>
      </w:r>
      <w:r w:rsidR="00107764">
        <w:t xml:space="preserve"> in the home corner, playing with </w:t>
      </w:r>
      <w:r w:rsidR="0083418A">
        <w:t>teacups</w:t>
      </w:r>
      <w:r w:rsidR="00107764">
        <w:t xml:space="preserve"> </w:t>
      </w:r>
      <w:r w:rsidR="00AE531E">
        <w:t xml:space="preserve">offering other children to play with them in acting </w:t>
      </w:r>
      <w:r w:rsidR="00627FBB">
        <w:t xml:space="preserve">out scenes. </w:t>
      </w:r>
      <w:r w:rsidR="00CF39FB">
        <w:t xml:space="preserve">Playing together </w:t>
      </w:r>
      <w:r w:rsidR="00CB5D97">
        <w:t xml:space="preserve">is likely to extend their </w:t>
      </w:r>
      <w:r w:rsidR="0083418A">
        <w:t>learning and</w:t>
      </w:r>
      <w:r w:rsidR="00844865">
        <w:t xml:space="preserve"> teach them to communicate with each other</w:t>
      </w:r>
      <w:r w:rsidR="00AC42F7">
        <w:t>.</w:t>
      </w:r>
      <w:r w:rsidR="001E0428">
        <w:t xml:space="preserve"> Setting up a safe </w:t>
      </w:r>
      <w:r w:rsidR="001E404B">
        <w:t xml:space="preserve">play area to encourage creativity and </w:t>
      </w:r>
      <w:r w:rsidR="00190B9F">
        <w:t>exploring</w:t>
      </w:r>
      <w:r w:rsidR="001E404B">
        <w:t xml:space="preserve"> </w:t>
      </w:r>
      <w:r w:rsidR="00190B9F">
        <w:t>a variety of materials and objects.</w:t>
      </w:r>
      <w:r w:rsidR="007C4A4D">
        <w:t xml:space="preserve"> Children </w:t>
      </w:r>
      <w:r w:rsidR="00470936">
        <w:t>would likel</w:t>
      </w:r>
      <w:r w:rsidR="00041152">
        <w:t xml:space="preserve">y </w:t>
      </w:r>
      <w:r w:rsidR="00A9431C">
        <w:t>to ask</w:t>
      </w:r>
      <w:r w:rsidR="007C4A4D">
        <w:t xml:space="preserve"> questions </w:t>
      </w:r>
      <w:r w:rsidR="00041152">
        <w:t xml:space="preserve">this would encourage critical </w:t>
      </w:r>
      <w:r w:rsidR="001A707D">
        <w:t>thinking and language</w:t>
      </w:r>
      <w:r w:rsidR="0036574F">
        <w:t xml:space="preserve"> skills </w:t>
      </w:r>
      <w:r w:rsidR="00986961">
        <w:t xml:space="preserve">and to </w:t>
      </w:r>
      <w:r w:rsidR="00A62038">
        <w:t xml:space="preserve">ask them to explain their actions. </w:t>
      </w:r>
      <w:r w:rsidR="001D4DFC">
        <w:t xml:space="preserve">By offering </w:t>
      </w:r>
      <w:r w:rsidR="0052647C">
        <w:t xml:space="preserve">support can lead to scaffolding learning </w:t>
      </w:r>
      <w:r w:rsidR="009944C8">
        <w:t xml:space="preserve">to </w:t>
      </w:r>
      <w:r w:rsidR="008F1DCE">
        <w:t xml:space="preserve">help children </w:t>
      </w:r>
      <w:r w:rsidR="00A9431C">
        <w:t>to reach their goal and another level of play.</w:t>
      </w:r>
      <w:r w:rsidR="00A134C3">
        <w:t xml:space="preserve"> It is important for an adult to support </w:t>
      </w:r>
      <w:r w:rsidR="00630941">
        <w:t xml:space="preserve">by being present while they play </w:t>
      </w:r>
      <w:r w:rsidR="00B912C0">
        <w:t>rather than</w:t>
      </w:r>
      <w:r w:rsidR="00295CB8">
        <w:t xml:space="preserve"> leading or </w:t>
      </w:r>
      <w:r w:rsidR="00C60160">
        <w:t>interfering in</w:t>
      </w:r>
      <w:r w:rsidR="00295CB8">
        <w:t xml:space="preserve"> their play</w:t>
      </w:r>
      <w:r w:rsidR="00C60160">
        <w:t xml:space="preserve">. </w:t>
      </w:r>
      <w:r w:rsidR="003C2B9A">
        <w:t xml:space="preserve">                                                                                                                             </w:t>
      </w:r>
    </w:p>
    <w:p w14:paraId="3557934E" w14:textId="77777777" w:rsidR="00DC6548" w:rsidRDefault="00DC6548"/>
    <w:p w14:paraId="5F12CA5A" w14:textId="77777777" w:rsidR="0074485C" w:rsidRDefault="0074485C"/>
    <w:p w14:paraId="7F551B82" w14:textId="77777777" w:rsidR="00886989" w:rsidRDefault="00886989"/>
    <w:p w14:paraId="3C82A8FC" w14:textId="77777777" w:rsidR="00886989" w:rsidRDefault="00886989"/>
    <w:p w14:paraId="4DC31D05" w14:textId="7F0D4E52" w:rsidR="00DC6548" w:rsidRDefault="00D13B54">
      <w:r>
        <w:lastRenderedPageBreak/>
        <w:t>ECEY4003                                                                                                 2405978</w:t>
      </w:r>
      <w:r w:rsidR="00EF7A9D">
        <w:t xml:space="preserve">                                          </w:t>
      </w:r>
    </w:p>
    <w:p w14:paraId="72C23AE1" w14:textId="77777777" w:rsidR="00EF7A9D" w:rsidRDefault="00EF7A9D"/>
    <w:p w14:paraId="2E7FC17D" w14:textId="69A36EAA" w:rsidR="00EF7A9D" w:rsidRDefault="00EF7A9D">
      <w:r>
        <w:t xml:space="preserve">‘The </w:t>
      </w:r>
      <w:r w:rsidR="0093598D">
        <w:t>definition of play considers the ‘what’</w:t>
      </w:r>
      <w:r w:rsidR="00E62A8B">
        <w:t xml:space="preserve"> and ‘why’ aspects of playwo</w:t>
      </w:r>
      <w:r w:rsidR="0044427B">
        <w:t>rkers supporting</w:t>
      </w:r>
      <w:r w:rsidR="00A51E40">
        <w:t xml:space="preserve"> </w:t>
      </w:r>
      <w:r w:rsidR="0044427B">
        <w:t>children</w:t>
      </w:r>
      <w:r w:rsidR="00A51E40">
        <w:t xml:space="preserve">’s freely chosen, </w:t>
      </w:r>
      <w:r w:rsidR="00D96B94">
        <w:t xml:space="preserve">intrinsically motivated and </w:t>
      </w:r>
      <w:r w:rsidR="0004796A">
        <w:t>self-directed play’ (</w:t>
      </w:r>
      <w:r w:rsidR="00754544">
        <w:t>King</w:t>
      </w:r>
      <w:r w:rsidR="0093646B">
        <w:t xml:space="preserve"> </w:t>
      </w:r>
      <w:r w:rsidR="00754544">
        <w:t>and Sturrock</w:t>
      </w:r>
      <w:r w:rsidR="002E64B8">
        <w:t xml:space="preserve">, </w:t>
      </w:r>
      <w:r w:rsidR="009E3E48">
        <w:t>2020, p.</w:t>
      </w:r>
      <w:r w:rsidR="00DD4B46">
        <w:t xml:space="preserve"> 2).</w:t>
      </w:r>
      <w:r w:rsidR="00837728">
        <w:t xml:space="preserve">                                                                                  </w:t>
      </w:r>
      <w:r w:rsidR="0065604B">
        <w:t>Children cho</w:t>
      </w:r>
      <w:r w:rsidR="00B9343A">
        <w:t>o</w:t>
      </w:r>
      <w:r w:rsidR="0065604B">
        <w:t xml:space="preserve">se their </w:t>
      </w:r>
      <w:r w:rsidR="00E557BA">
        <w:t>own learning activities</w:t>
      </w:r>
      <w:r w:rsidR="00B9343A">
        <w:t>, the adult would then observe</w:t>
      </w:r>
      <w:r w:rsidR="00236030">
        <w:t xml:space="preserve"> how</w:t>
      </w:r>
      <w:r w:rsidR="00B9343A">
        <w:t xml:space="preserve"> the child </w:t>
      </w:r>
      <w:r w:rsidR="0042210A">
        <w:t xml:space="preserve">goes to the activity </w:t>
      </w:r>
      <w:r w:rsidR="0090364E">
        <w:t xml:space="preserve">and see how they do </w:t>
      </w:r>
      <w:r w:rsidR="005D6C97">
        <w:t>it</w:t>
      </w:r>
      <w:r w:rsidR="0090364E">
        <w:t xml:space="preserve"> in their </w:t>
      </w:r>
      <w:r w:rsidR="001F5D2A">
        <w:t>own way</w:t>
      </w:r>
      <w:r w:rsidR="003963EB">
        <w:t>, this is how child-led learning is o</w:t>
      </w:r>
      <w:r w:rsidR="005D6C97">
        <w:t>ffered</w:t>
      </w:r>
      <w:r w:rsidR="00A32980">
        <w:t xml:space="preserve">. </w:t>
      </w:r>
      <w:r w:rsidR="00C66093">
        <w:t>This promotes critical thinking skills</w:t>
      </w:r>
      <w:r w:rsidR="00510F94">
        <w:t xml:space="preserve">, children are asked questions </w:t>
      </w:r>
      <w:r w:rsidR="00652546">
        <w:t xml:space="preserve">about play, make connections </w:t>
      </w:r>
      <w:r w:rsidR="00CC33A6">
        <w:t xml:space="preserve">about their ideas. </w:t>
      </w:r>
      <w:r w:rsidR="002F16AB">
        <w:t xml:space="preserve"> </w:t>
      </w:r>
      <w:r w:rsidR="00AB41C6">
        <w:t xml:space="preserve">Developing </w:t>
      </w:r>
      <w:r w:rsidR="005636EA">
        <w:t>their confidence and self</w:t>
      </w:r>
      <w:r w:rsidR="009B059A">
        <w:t>-</w:t>
      </w:r>
      <w:r w:rsidR="005636EA">
        <w:t xml:space="preserve"> esteem,</w:t>
      </w:r>
      <w:r w:rsidR="009B059A">
        <w:t xml:space="preserve"> they can choose </w:t>
      </w:r>
      <w:r w:rsidR="006F674C">
        <w:t>their own play and activities with adult presence.</w:t>
      </w:r>
      <w:r w:rsidR="00644877">
        <w:t xml:space="preserve"> Practitioners </w:t>
      </w:r>
      <w:r w:rsidR="00584CDE">
        <w:t>do sit back and let the child lead in their acti</w:t>
      </w:r>
      <w:r w:rsidR="000C41A7">
        <w:t>vity to explore their own imagination play</w:t>
      </w:r>
      <w:r w:rsidR="00085429">
        <w:t>.</w:t>
      </w:r>
      <w:r w:rsidR="002F16AB">
        <w:t xml:space="preserve">                                                                                                           </w:t>
      </w:r>
      <w:r w:rsidR="00AE21C7">
        <w:t xml:space="preserve">The </w:t>
      </w:r>
      <w:r w:rsidR="00D773F9">
        <w:t>Welsh</w:t>
      </w:r>
      <w:r w:rsidR="00AE21C7">
        <w:t xml:space="preserve"> government published a play policy in Wales</w:t>
      </w:r>
      <w:r w:rsidR="00D773F9">
        <w:t xml:space="preserve"> in </w:t>
      </w:r>
      <w:r w:rsidR="004C2B7E">
        <w:t>2002 on</w:t>
      </w:r>
      <w:r w:rsidR="00D773F9">
        <w:t xml:space="preserve"> the principle </w:t>
      </w:r>
      <w:r w:rsidR="00573D7D">
        <w:t xml:space="preserve">that all children have the right to play, to make sure </w:t>
      </w:r>
      <w:r w:rsidR="0088113B">
        <w:t xml:space="preserve">that children </w:t>
      </w:r>
      <w:r w:rsidR="00CC33A6">
        <w:t>need</w:t>
      </w:r>
      <w:r w:rsidR="00691DBD">
        <w:t xml:space="preserve"> </w:t>
      </w:r>
      <w:r w:rsidR="0088113B">
        <w:t xml:space="preserve">are met </w:t>
      </w:r>
      <w:r w:rsidR="00283997">
        <w:t xml:space="preserve">and in policy making. </w:t>
      </w:r>
      <w:r w:rsidR="008B724E">
        <w:t xml:space="preserve">The importance of play </w:t>
      </w:r>
      <w:r w:rsidR="002C52EE">
        <w:t xml:space="preserve">is protected by the </w:t>
      </w:r>
      <w:r w:rsidR="00B16FBA">
        <w:t>U</w:t>
      </w:r>
      <w:r w:rsidR="002C52EE">
        <w:t xml:space="preserve">nited </w:t>
      </w:r>
      <w:r w:rsidR="00B16FBA">
        <w:t>N</w:t>
      </w:r>
      <w:r w:rsidR="002C52EE">
        <w:t>ations</w:t>
      </w:r>
      <w:r w:rsidR="00B16FBA">
        <w:t xml:space="preserve"> of Convention on the Rights of the Child</w:t>
      </w:r>
      <w:r w:rsidR="004C2B7E">
        <w:t xml:space="preserve"> </w:t>
      </w:r>
      <w:r w:rsidR="0067533C">
        <w:t>(UNCRC).</w:t>
      </w:r>
      <w:r w:rsidR="00B97ED7">
        <w:t xml:space="preserve"> </w:t>
      </w:r>
      <w:r w:rsidR="00751534">
        <w:t xml:space="preserve"> Children have the rights to </w:t>
      </w:r>
      <w:r w:rsidR="00423BD5">
        <w:t xml:space="preserve">play and to include </w:t>
      </w:r>
      <w:r w:rsidR="004B4E4C">
        <w:t>in other recreational activities</w:t>
      </w:r>
      <w:r w:rsidR="00C265FB">
        <w:t xml:space="preserve">. Other countries have also joined up with UNCRC to protect </w:t>
      </w:r>
      <w:r w:rsidR="00C925E2">
        <w:t>all these rights.</w:t>
      </w:r>
      <w:r w:rsidR="00691DBD">
        <w:t xml:space="preserve"> </w:t>
      </w:r>
      <w:r w:rsidR="00091988">
        <w:t>There is also a law to protect children in their rights to play</w:t>
      </w:r>
      <w:r w:rsidR="005B405B">
        <w:t xml:space="preserve"> as a duty to ensure and assess</w:t>
      </w:r>
      <w:r w:rsidR="00D31C56">
        <w:t xml:space="preserve">, </w:t>
      </w:r>
      <w:r w:rsidR="00B9348F">
        <w:t xml:space="preserve">to provide children with plenty of opportunities </w:t>
      </w:r>
      <w:r w:rsidR="00F16098">
        <w:t>for them to play (Play</w:t>
      </w:r>
      <w:r w:rsidR="00FF04CA">
        <w:t xml:space="preserve"> Wales, 2022).</w:t>
      </w:r>
      <w:r w:rsidR="002815EF">
        <w:t xml:space="preserve"> </w:t>
      </w:r>
      <w:r w:rsidR="00085429">
        <w:t xml:space="preserve">     </w:t>
      </w:r>
      <w:r w:rsidR="006414F7">
        <w:t xml:space="preserve">                                                     </w:t>
      </w:r>
      <w:r w:rsidR="009530C9">
        <w:t xml:space="preserve">                                                </w:t>
      </w:r>
      <w:r w:rsidR="00085429">
        <w:t xml:space="preserve">                                             </w:t>
      </w:r>
      <w:r w:rsidR="002815EF">
        <w:t xml:space="preserve">                                                             </w:t>
      </w:r>
    </w:p>
    <w:p w14:paraId="4601F769" w14:textId="2E213E9B" w:rsidR="00FF0D72" w:rsidRDefault="004F4CC7">
      <w:r>
        <w:t xml:space="preserve">                             </w:t>
      </w:r>
    </w:p>
    <w:p w14:paraId="6525D5E6" w14:textId="77777777" w:rsidR="00FF0D72" w:rsidRDefault="00FF0D72"/>
    <w:p w14:paraId="4A24465D" w14:textId="77777777" w:rsidR="00FF0D72" w:rsidRDefault="00FF0D72"/>
    <w:p w14:paraId="633EDE78" w14:textId="77777777" w:rsidR="00FF0D72" w:rsidRDefault="00FF0D72"/>
    <w:p w14:paraId="055E72E4" w14:textId="77777777" w:rsidR="00FF0D72" w:rsidRDefault="00FF0D72"/>
    <w:p w14:paraId="3C37453A" w14:textId="77777777" w:rsidR="00131BCE" w:rsidRDefault="00131BCE"/>
    <w:p w14:paraId="33092002" w14:textId="77777777" w:rsidR="00131BCE" w:rsidRDefault="00131BCE"/>
    <w:p w14:paraId="125A2EB6" w14:textId="77777777" w:rsidR="00131BCE" w:rsidRDefault="00131BCE"/>
    <w:p w14:paraId="383AA50D" w14:textId="77777777" w:rsidR="00131BCE" w:rsidRDefault="00131BCE"/>
    <w:p w14:paraId="2B7F5354" w14:textId="77777777" w:rsidR="00131BCE" w:rsidRDefault="00131BCE"/>
    <w:p w14:paraId="4977666F" w14:textId="77777777" w:rsidR="00131BCE" w:rsidRDefault="00131BCE"/>
    <w:p w14:paraId="46B3C29B" w14:textId="77777777" w:rsidR="00131BCE" w:rsidRDefault="00131BCE"/>
    <w:p w14:paraId="4C2C5AD3" w14:textId="77777777" w:rsidR="00131BCE" w:rsidRDefault="00131BCE"/>
    <w:p w14:paraId="4A69D245" w14:textId="77777777" w:rsidR="00131BCE" w:rsidRDefault="00131BCE"/>
    <w:p w14:paraId="230D785A" w14:textId="77777777" w:rsidR="0048398E" w:rsidRDefault="0048398E"/>
    <w:p w14:paraId="55722583" w14:textId="02FC45C6" w:rsidR="00131BCE" w:rsidRDefault="003D6EBF">
      <w:r>
        <w:lastRenderedPageBreak/>
        <w:t xml:space="preserve">ECEY4003                                                                                                    </w:t>
      </w:r>
      <w:r w:rsidR="00B6417D">
        <w:t>2405978</w:t>
      </w:r>
    </w:p>
    <w:p w14:paraId="0C92FA87" w14:textId="01EFBE3F" w:rsidR="0048398E" w:rsidRDefault="00B6417D">
      <w:pPr>
        <w:rPr>
          <w:u w:val="single"/>
        </w:rPr>
      </w:pPr>
      <w:r>
        <w:t xml:space="preserve">                          </w:t>
      </w:r>
      <w:r w:rsidR="001F7D0C">
        <w:t xml:space="preserve">           </w:t>
      </w:r>
      <w:r>
        <w:t xml:space="preserve">  </w:t>
      </w:r>
      <w:r w:rsidR="00E955F2">
        <w:rPr>
          <w:u w:val="single"/>
        </w:rPr>
        <w:t>Understa</w:t>
      </w:r>
      <w:r w:rsidR="0098064A">
        <w:rPr>
          <w:u w:val="single"/>
        </w:rPr>
        <w:t>nding a method of Observation</w:t>
      </w:r>
    </w:p>
    <w:p w14:paraId="561E85F1" w14:textId="77777777" w:rsidR="0048398E" w:rsidRDefault="0048398E">
      <w:pPr>
        <w:rPr>
          <w:u w:val="single"/>
        </w:rPr>
      </w:pPr>
    </w:p>
    <w:p w14:paraId="3EBAEE51" w14:textId="03F57D8E" w:rsidR="00C26BFE" w:rsidRPr="002D1B95" w:rsidRDefault="000B644C">
      <w:pPr>
        <w:rPr>
          <w:u w:val="single"/>
        </w:rPr>
      </w:pPr>
      <w:r>
        <w:t xml:space="preserve">Observing children </w:t>
      </w:r>
      <w:r w:rsidR="00D3438D">
        <w:t xml:space="preserve">is when a practitioner </w:t>
      </w:r>
      <w:r w:rsidR="00370B42">
        <w:t>assesses</w:t>
      </w:r>
      <w:r w:rsidR="00AD73CC">
        <w:t xml:space="preserve"> a child to see what they </w:t>
      </w:r>
      <w:r w:rsidR="005B45A3">
        <w:t>can</w:t>
      </w:r>
      <w:r w:rsidR="00E87EFB">
        <w:t xml:space="preserve"> and cannot</w:t>
      </w:r>
      <w:r w:rsidR="005B45A3">
        <w:t xml:space="preserve"> do</w:t>
      </w:r>
      <w:r w:rsidR="00C25C55">
        <w:t xml:space="preserve">, they observe by watching to see how they play, </w:t>
      </w:r>
      <w:r w:rsidR="008968BC">
        <w:t xml:space="preserve">listening to what they are saying </w:t>
      </w:r>
      <w:r w:rsidR="003E613E">
        <w:t xml:space="preserve">how their language and interaction skills are developing. </w:t>
      </w:r>
      <w:r w:rsidR="005B14B3">
        <w:t xml:space="preserve">Observing the holistic </w:t>
      </w:r>
      <w:r w:rsidR="008C49C9">
        <w:t xml:space="preserve">child development to </w:t>
      </w:r>
      <w:r w:rsidR="000D3C18">
        <w:t xml:space="preserve">look at their overall skills. </w:t>
      </w:r>
      <w:r w:rsidR="00A50AB5">
        <w:t>Documenting all the information to show other</w:t>
      </w:r>
      <w:r w:rsidR="009B6617">
        <w:t xml:space="preserve"> peers, so that they are aware what the child </w:t>
      </w:r>
      <w:r w:rsidR="00305DB8">
        <w:t>is progressing. R</w:t>
      </w:r>
      <w:r w:rsidR="00835B1E">
        <w:t>ecording</w:t>
      </w:r>
      <w:r w:rsidR="00C20FC0">
        <w:t xml:space="preserve"> the </w:t>
      </w:r>
      <w:r w:rsidR="00F9250A">
        <w:t>evidence</w:t>
      </w:r>
      <w:r w:rsidR="00C20FC0">
        <w:t xml:space="preserve"> </w:t>
      </w:r>
      <w:r w:rsidR="00AF7CF3">
        <w:t>to track the child</w:t>
      </w:r>
      <w:r w:rsidR="00123C73">
        <w:t>’s development and on reaching their goals</w:t>
      </w:r>
      <w:r w:rsidR="006E697D">
        <w:t xml:space="preserve"> </w:t>
      </w:r>
      <w:r w:rsidR="00F05E7D">
        <w:t xml:space="preserve">to </w:t>
      </w:r>
      <w:r w:rsidR="00602B6E">
        <w:t>further</w:t>
      </w:r>
      <w:r w:rsidR="00F05E7D">
        <w:t xml:space="preserve"> their</w:t>
      </w:r>
      <w:r w:rsidR="009B73B8">
        <w:t xml:space="preserve"> achievement.</w:t>
      </w:r>
      <w:r w:rsidR="00D5043A">
        <w:t xml:space="preserve"> </w:t>
      </w:r>
      <w:r w:rsidR="00F05E7D">
        <w:t xml:space="preserve"> This is important </w:t>
      </w:r>
      <w:r w:rsidR="00835B1E">
        <w:t>so that practitioners can support the child in their learning development</w:t>
      </w:r>
      <w:r w:rsidR="00B46BE0">
        <w:t xml:space="preserve">, </w:t>
      </w:r>
      <w:r w:rsidR="00C8628C">
        <w:t xml:space="preserve">to look out for any weaknesses </w:t>
      </w:r>
      <w:r w:rsidR="00EC7748">
        <w:t>or if there are any concerns in some areas of development</w:t>
      </w:r>
      <w:r w:rsidR="00F81F7B">
        <w:t xml:space="preserve">. </w:t>
      </w:r>
      <w:r w:rsidR="00053E30">
        <w:t xml:space="preserve">To help the child reach their goal if they need extra support </w:t>
      </w:r>
      <w:r w:rsidR="00301150">
        <w:t xml:space="preserve">by reporting it to the right persons. Keeping a record </w:t>
      </w:r>
      <w:r w:rsidR="0024191A">
        <w:t xml:space="preserve">of all children on a weekly basis, so that activities can be planned </w:t>
      </w:r>
      <w:r w:rsidR="00A27B9B">
        <w:t xml:space="preserve">daily to encourage children and help with their development. </w:t>
      </w:r>
      <w:r w:rsidR="00045AAE">
        <w:t xml:space="preserve">Giving feedback to parents </w:t>
      </w:r>
      <w:r w:rsidR="00B16C27">
        <w:t xml:space="preserve">to keep them updated of their child’s </w:t>
      </w:r>
      <w:r w:rsidR="00E9404C">
        <w:t xml:space="preserve">progress and </w:t>
      </w:r>
      <w:r w:rsidR="008E6A51">
        <w:t xml:space="preserve">sending work home </w:t>
      </w:r>
      <w:r w:rsidR="00ED0550">
        <w:t xml:space="preserve">to show their achievement and sharing </w:t>
      </w:r>
      <w:r w:rsidR="00C34890">
        <w:t xml:space="preserve">with them the next steps of learning.                                                                                     </w:t>
      </w:r>
      <w:r w:rsidR="00902607">
        <w:t xml:space="preserve">The purpose of observing and listening to the child, </w:t>
      </w:r>
      <w:r w:rsidR="004503B1">
        <w:t xml:space="preserve">that practitioners can record evidence </w:t>
      </w:r>
      <w:r w:rsidR="00574559">
        <w:t xml:space="preserve">of before and after, to be able to </w:t>
      </w:r>
      <w:r w:rsidR="00AE446D">
        <w:t xml:space="preserve">see that the skill has been learned </w:t>
      </w:r>
      <w:r w:rsidR="003F4749">
        <w:t xml:space="preserve">over a time. This would give the practitioners to assess </w:t>
      </w:r>
      <w:r w:rsidR="003734CE">
        <w:t xml:space="preserve">how the child has developed, </w:t>
      </w:r>
      <w:r w:rsidR="00842E9D">
        <w:t xml:space="preserve">and whether they need more opportunities to achieve </w:t>
      </w:r>
      <w:r w:rsidR="003D2F91">
        <w:t xml:space="preserve">in their learning. It is also important to identify </w:t>
      </w:r>
      <w:r w:rsidR="00A63556">
        <w:t>any difficulties or to progress in their learning (</w:t>
      </w:r>
      <w:proofErr w:type="spellStart"/>
      <w:proofErr w:type="gramStart"/>
      <w:r w:rsidR="00E14024">
        <w:t>hwb,gov</w:t>
      </w:r>
      <w:proofErr w:type="gramEnd"/>
      <w:r w:rsidR="00A14841">
        <w:t>,wales</w:t>
      </w:r>
      <w:proofErr w:type="spellEnd"/>
      <w:r w:rsidR="00A14841">
        <w:t xml:space="preserve">, </w:t>
      </w:r>
      <w:r w:rsidR="00A00993">
        <w:t>(</w:t>
      </w:r>
      <w:r w:rsidR="00675819">
        <w:t>2022</w:t>
      </w:r>
      <w:r w:rsidR="00A14841">
        <w:t>).</w:t>
      </w:r>
      <w:r w:rsidR="00EC7748">
        <w:t xml:space="preserve"> </w:t>
      </w:r>
      <w:r w:rsidR="002E3E88">
        <w:t xml:space="preserve"> </w:t>
      </w:r>
      <w:r w:rsidR="00AD6F24">
        <w:t xml:space="preserve">The chosen method of observation </w:t>
      </w:r>
      <w:r w:rsidR="00BF694E">
        <w:t>is, The</w:t>
      </w:r>
      <w:r w:rsidR="002956DD">
        <w:t xml:space="preserve"> </w:t>
      </w:r>
      <w:r w:rsidR="00BD66A2">
        <w:t>Leuve</w:t>
      </w:r>
      <w:r w:rsidR="00AD6F24">
        <w:t xml:space="preserve">n </w:t>
      </w:r>
      <w:r w:rsidR="005B7263">
        <w:t>Scale individual</w:t>
      </w:r>
      <w:r w:rsidR="0054134E">
        <w:t xml:space="preserve"> </w:t>
      </w:r>
      <w:r w:rsidR="0086618A">
        <w:t xml:space="preserve">child observation, </w:t>
      </w:r>
      <w:r w:rsidR="00795DDD">
        <w:t>which</w:t>
      </w:r>
      <w:r w:rsidR="00BD66A2">
        <w:t xml:space="preserve"> is based on an assessment tool </w:t>
      </w:r>
      <w:r w:rsidR="00B9058D">
        <w:t>which is used in the early years setting</w:t>
      </w:r>
      <w:r w:rsidR="0082529A">
        <w:t xml:space="preserve">, </w:t>
      </w:r>
      <w:r w:rsidR="00120542">
        <w:t xml:space="preserve">and it </w:t>
      </w:r>
      <w:r w:rsidR="001A5FEC">
        <w:t>is scored on a scale of</w:t>
      </w:r>
      <w:r w:rsidR="00471F84">
        <w:t xml:space="preserve"> 1-5.                                                                                           </w:t>
      </w:r>
      <w:r w:rsidR="00572857">
        <w:t xml:space="preserve">The Leuven method </w:t>
      </w:r>
      <w:r w:rsidR="002A6B59">
        <w:t>is</w:t>
      </w:r>
      <w:r w:rsidR="00572857">
        <w:t xml:space="preserve"> based on two sets </w:t>
      </w:r>
      <w:r w:rsidR="00942AC4">
        <w:t xml:space="preserve">of learning which focuses on emotional </w:t>
      </w:r>
      <w:r w:rsidR="00C63816">
        <w:t>well-being and the other is involvement</w:t>
      </w:r>
      <w:r w:rsidR="00EA16E8">
        <w:t xml:space="preserve">. The well-being </w:t>
      </w:r>
      <w:r w:rsidR="002321BC">
        <w:t xml:space="preserve">shows vitality and self-confidence </w:t>
      </w:r>
      <w:r w:rsidR="00A26B66">
        <w:t xml:space="preserve">being 1. Is extremely low to 5. </w:t>
      </w:r>
      <w:r w:rsidR="005314D3">
        <w:t>E</w:t>
      </w:r>
      <w:r w:rsidR="00A26B66">
        <w:t>xtreme</w:t>
      </w:r>
      <w:r w:rsidR="005314D3">
        <w:t xml:space="preserve">ly high. The involvement shows </w:t>
      </w:r>
      <w:r w:rsidR="00B573EE">
        <w:t xml:space="preserve">a level of 1, low activity to 5. </w:t>
      </w:r>
      <w:r w:rsidR="00FD2442">
        <w:t xml:space="preserve">Sustained tense activity. This observation </w:t>
      </w:r>
      <w:r w:rsidR="00D716E8">
        <w:t xml:space="preserve">starts with concentrating </w:t>
      </w:r>
      <w:r w:rsidR="0025583F">
        <w:t xml:space="preserve">on children with their low levels of their well-being </w:t>
      </w:r>
      <w:r w:rsidR="00B12FD9">
        <w:t xml:space="preserve">or involvement. This would give practitioners </w:t>
      </w:r>
      <w:r w:rsidR="00CA3929">
        <w:t xml:space="preserve">an idea </w:t>
      </w:r>
      <w:r w:rsidR="006330C0">
        <w:t>of the</w:t>
      </w:r>
      <w:r w:rsidR="00CA3929">
        <w:t xml:space="preserve"> </w:t>
      </w:r>
      <w:r w:rsidR="003A716B">
        <w:t>child’s</w:t>
      </w:r>
      <w:r w:rsidR="00CA3929">
        <w:t xml:space="preserve"> development</w:t>
      </w:r>
      <w:r w:rsidR="00E341CC">
        <w:t xml:space="preserve">, and to provide guidelines for addressing </w:t>
      </w:r>
      <w:r w:rsidR="00487075">
        <w:t>a specific issue or problems to work with the individual child</w:t>
      </w:r>
      <w:r w:rsidR="000A31FD">
        <w:t xml:space="preserve"> (Lewis,2011). </w:t>
      </w:r>
      <w:r w:rsidR="00F953B8">
        <w:t xml:space="preserve">                                                                                                      </w:t>
      </w:r>
      <w:r w:rsidR="006330C0">
        <w:t xml:space="preserve">     </w:t>
      </w:r>
      <w:r w:rsidR="00F953B8">
        <w:t xml:space="preserve"> </w:t>
      </w:r>
      <w:r w:rsidR="006330C0">
        <w:t xml:space="preserve">This observation </w:t>
      </w:r>
      <w:r w:rsidR="002A6B59">
        <w:t xml:space="preserve">is to </w:t>
      </w:r>
      <w:r w:rsidR="005C37BF">
        <w:t xml:space="preserve">help the individual </w:t>
      </w:r>
      <w:r w:rsidR="00822236">
        <w:t>child for</w:t>
      </w:r>
      <w:r w:rsidR="00362B91">
        <w:t xml:space="preserve"> </w:t>
      </w:r>
      <w:r w:rsidR="00D81190">
        <w:t>their own learning needs</w:t>
      </w:r>
      <w:r w:rsidR="000A31FD">
        <w:t xml:space="preserve"> </w:t>
      </w:r>
      <w:r w:rsidR="00F91C7B">
        <w:t xml:space="preserve">and help where is needed. </w:t>
      </w:r>
      <w:r w:rsidR="000A31FD">
        <w:t xml:space="preserve">                   </w:t>
      </w:r>
      <w:r w:rsidR="00471F84">
        <w:t xml:space="preserve">                                                                                        </w:t>
      </w:r>
      <w:r w:rsidR="0031572E">
        <w:t>The Le</w:t>
      </w:r>
      <w:r w:rsidR="00B93F28">
        <w:t xml:space="preserve">uven </w:t>
      </w:r>
      <w:r w:rsidR="00822236">
        <w:t>S</w:t>
      </w:r>
      <w:r w:rsidR="00B93F28">
        <w:t>cale was cre</w:t>
      </w:r>
      <w:r w:rsidR="00A6194A">
        <w:t>ated by Ferre Laevers</w:t>
      </w:r>
      <w:r w:rsidR="009118D6">
        <w:t>,</w:t>
      </w:r>
      <w:r w:rsidR="00276E5A">
        <w:t xml:space="preserve"> he believes </w:t>
      </w:r>
      <w:r w:rsidR="00264068">
        <w:t xml:space="preserve">that the most positive of the </w:t>
      </w:r>
      <w:r w:rsidR="00C30877">
        <w:t xml:space="preserve">Leuven </w:t>
      </w:r>
      <w:r w:rsidR="00822236">
        <w:t>S</w:t>
      </w:r>
      <w:r w:rsidR="00C30877">
        <w:t>cale is the meaningful observation</w:t>
      </w:r>
      <w:r w:rsidR="009118D6">
        <w:t xml:space="preserve">, and that </w:t>
      </w:r>
      <w:r w:rsidR="007C6D70">
        <w:t xml:space="preserve">the child is in the centre of </w:t>
      </w:r>
      <w:r w:rsidR="00912798">
        <w:t xml:space="preserve">learning. </w:t>
      </w:r>
      <w:r w:rsidR="00A90029">
        <w:t xml:space="preserve">It is also suggested that the observation </w:t>
      </w:r>
      <w:r w:rsidR="00C21FF5">
        <w:t xml:space="preserve">is instructed to serve the early years </w:t>
      </w:r>
      <w:r w:rsidR="00B738E0">
        <w:t>teaching</w:t>
      </w:r>
      <w:r w:rsidR="009F792F">
        <w:t>.</w:t>
      </w:r>
      <w:r w:rsidR="006670AE">
        <w:t xml:space="preserve"> The high </w:t>
      </w:r>
      <w:r w:rsidR="001A0E0B">
        <w:t>level</w:t>
      </w:r>
      <w:r w:rsidR="006670AE">
        <w:t xml:space="preserve"> of well-being </w:t>
      </w:r>
      <w:r w:rsidR="00C47BDF">
        <w:t xml:space="preserve">is that it makes the child feel at ease and </w:t>
      </w:r>
      <w:r w:rsidR="00C67A89">
        <w:t xml:space="preserve">act on it has its </w:t>
      </w:r>
      <w:r w:rsidR="00C166F9">
        <w:t>happening and</w:t>
      </w:r>
      <w:r w:rsidR="00C67A89">
        <w:t xml:space="preserve"> gain </w:t>
      </w:r>
      <w:r w:rsidR="00C166F9">
        <w:t>self-confidence</w:t>
      </w:r>
      <w:r w:rsidR="004E3E63">
        <w:t xml:space="preserve"> and boost their mental health. </w:t>
      </w:r>
      <w:r w:rsidR="00EF1AA7">
        <w:t>Children who are comfortable are more eager</w:t>
      </w:r>
      <w:r w:rsidR="00730E59">
        <w:t xml:space="preserve"> and confident to explore and experiment more. The </w:t>
      </w:r>
      <w:r w:rsidR="00AC50EA">
        <w:t xml:space="preserve">low levels </w:t>
      </w:r>
      <w:r w:rsidR="001A0E0B">
        <w:t>are</w:t>
      </w:r>
      <w:r w:rsidR="00AC50EA">
        <w:t xml:space="preserve"> when a child shows </w:t>
      </w:r>
      <w:r w:rsidR="00D569EB">
        <w:t>to be anxious an</w:t>
      </w:r>
      <w:r w:rsidR="00687A65">
        <w:t xml:space="preserve">d                                                             </w:t>
      </w:r>
    </w:p>
    <w:p w14:paraId="7D212809" w14:textId="2A529F6D" w:rsidR="00B66A68" w:rsidRDefault="00B66A68">
      <w:r>
        <w:lastRenderedPageBreak/>
        <w:t>ECEY4003                                                                                                   240</w:t>
      </w:r>
      <w:r w:rsidR="005B7263">
        <w:t>5978</w:t>
      </w:r>
    </w:p>
    <w:p w14:paraId="426831CF" w14:textId="77777777" w:rsidR="00486E28" w:rsidRDefault="00486E28"/>
    <w:p w14:paraId="3BCDB597" w14:textId="4ACD55FA" w:rsidR="00D379B3" w:rsidRPr="002956DD" w:rsidRDefault="00D569EB">
      <w:r>
        <w:t>frightened which makes them difficult</w:t>
      </w:r>
      <w:r w:rsidR="006B72B1">
        <w:t xml:space="preserve"> to show their deep level of learning in a sig</w:t>
      </w:r>
      <w:r w:rsidR="00FC23C5">
        <w:t>nificant manner (</w:t>
      </w:r>
      <w:r w:rsidR="00183130">
        <w:t>Main, P,</w:t>
      </w:r>
      <w:r w:rsidR="004D171C">
        <w:t xml:space="preserve"> </w:t>
      </w:r>
      <w:r w:rsidR="001B0481">
        <w:t>202</w:t>
      </w:r>
      <w:r w:rsidR="00031CA4">
        <w:t xml:space="preserve">1).                                                                              </w:t>
      </w:r>
      <w:r w:rsidR="00F16542">
        <w:t xml:space="preserve">The importance </w:t>
      </w:r>
      <w:r w:rsidR="00641BAD">
        <w:t xml:space="preserve">of this Leuven </w:t>
      </w:r>
      <w:r w:rsidR="00822236">
        <w:t>S</w:t>
      </w:r>
      <w:r w:rsidR="00641BAD">
        <w:t>cale observation method is</w:t>
      </w:r>
      <w:r w:rsidR="005651EA">
        <w:t xml:space="preserve"> </w:t>
      </w:r>
      <w:r w:rsidR="00C21AD0">
        <w:t xml:space="preserve">to help practitioners to assess </w:t>
      </w:r>
      <w:r w:rsidR="00F07F7D">
        <w:t>and improve the child’s</w:t>
      </w:r>
      <w:r w:rsidR="001A0E0B">
        <w:t xml:space="preserve"> </w:t>
      </w:r>
      <w:r w:rsidR="00C91627">
        <w:t>individual</w:t>
      </w:r>
      <w:r w:rsidR="00F07F7D">
        <w:t xml:space="preserve"> well-being and involvement</w:t>
      </w:r>
      <w:r w:rsidR="00B81D68">
        <w:t>, to support and engage within the learning environment.</w:t>
      </w:r>
      <w:r w:rsidR="007205F5">
        <w:t xml:space="preserve"> Can also improve </w:t>
      </w:r>
      <w:r w:rsidR="00BA2BF5">
        <w:t>a more positive environment for learning</w:t>
      </w:r>
      <w:r w:rsidR="00D4145D">
        <w:t xml:space="preserve"> and improve </w:t>
      </w:r>
      <w:r w:rsidR="00114F8A">
        <w:t xml:space="preserve">their emotional well-being. It </w:t>
      </w:r>
      <w:r w:rsidR="00576094">
        <w:t>helps practitioners</w:t>
      </w:r>
      <w:r w:rsidR="00CE5D9C">
        <w:t xml:space="preserve"> to understand how</w:t>
      </w:r>
      <w:r w:rsidR="00CA01F5">
        <w:t xml:space="preserve"> the</w:t>
      </w:r>
      <w:r w:rsidR="00CE5D9C">
        <w:t xml:space="preserve"> child can be motivated</w:t>
      </w:r>
      <w:r w:rsidR="004F58B6">
        <w:t xml:space="preserve"> and to encourage them</w:t>
      </w:r>
      <w:r w:rsidR="00613162">
        <w:t xml:space="preserve">                                                                                             </w:t>
      </w:r>
      <w:r w:rsidR="004F58B6">
        <w:t>get involved in activities</w:t>
      </w:r>
      <w:r w:rsidR="00114F8A">
        <w:t xml:space="preserve"> </w:t>
      </w:r>
      <w:r w:rsidR="00D2490D">
        <w:t xml:space="preserve">to develop </w:t>
      </w:r>
      <w:r w:rsidR="00D62284">
        <w:t xml:space="preserve">more learning and understanding. </w:t>
      </w:r>
      <w:r w:rsidR="00CB291C">
        <w:t xml:space="preserve">It helps </w:t>
      </w:r>
      <w:r w:rsidR="00ED3F35">
        <w:t>to monitor</w:t>
      </w:r>
      <w:r w:rsidR="00C91627">
        <w:t xml:space="preserve"> </w:t>
      </w:r>
      <w:r w:rsidR="00E17C12">
        <w:t xml:space="preserve">and assess the child’s development and </w:t>
      </w:r>
      <w:r w:rsidR="00A85242">
        <w:t>behaviour levels in the early years setting.</w:t>
      </w:r>
      <w:r w:rsidR="003640CC">
        <w:t xml:space="preserve"> </w:t>
      </w:r>
      <w:r w:rsidR="00F91B18">
        <w:t xml:space="preserve">                                                                                                                          </w:t>
      </w:r>
      <w:r w:rsidR="00670D71">
        <w:t xml:space="preserve">The most benefit </w:t>
      </w:r>
      <w:r w:rsidR="000A4188">
        <w:t xml:space="preserve">and limitations of The Leuven Scale </w:t>
      </w:r>
      <w:r w:rsidR="008A775C">
        <w:t>is that the observation based on the teaching</w:t>
      </w:r>
      <w:r w:rsidR="00E255DE">
        <w:t>, has proven that it achieves</w:t>
      </w:r>
      <w:r w:rsidR="00A85242">
        <w:t xml:space="preserve"> </w:t>
      </w:r>
      <w:r w:rsidR="00EC6CED">
        <w:t>the best results of teaching in the early years development</w:t>
      </w:r>
      <w:r w:rsidR="007E7987">
        <w:t xml:space="preserve">. </w:t>
      </w:r>
      <w:r w:rsidR="00CD0143">
        <w:t>It focuses on the individual child mental</w:t>
      </w:r>
      <w:r w:rsidR="00D1290A">
        <w:t>, social, and emotional well-being</w:t>
      </w:r>
      <w:r w:rsidR="00497C47">
        <w:t xml:space="preserve">, this method refers </w:t>
      </w:r>
      <w:r w:rsidR="008B4760">
        <w:t xml:space="preserve">to the strategies and techniques </w:t>
      </w:r>
      <w:r w:rsidR="005B07D5">
        <w:t xml:space="preserve">that a teacher uses to </w:t>
      </w:r>
      <w:r w:rsidR="00433521">
        <w:t>focus on the</w:t>
      </w:r>
      <w:r w:rsidR="006268DF">
        <w:t xml:space="preserve"> child learning needs.</w:t>
      </w:r>
      <w:r w:rsidR="0021001F">
        <w:t xml:space="preserve"> The only disadvantage of The Leuven Scale </w:t>
      </w:r>
      <w:r w:rsidR="00964E49">
        <w:t>that it does not work well with children with special educational needs</w:t>
      </w:r>
      <w:r w:rsidR="00905103">
        <w:t xml:space="preserve">. When displaying behaviours the scale </w:t>
      </w:r>
      <w:r w:rsidR="00056B79">
        <w:t>is</w:t>
      </w:r>
      <w:r w:rsidR="00905103">
        <w:t xml:space="preserve"> not present</w:t>
      </w:r>
      <w:r w:rsidR="00AA474A">
        <w:t xml:space="preserve"> (</w:t>
      </w:r>
      <w:r w:rsidR="0005105B">
        <w:t xml:space="preserve">learning, journals, </w:t>
      </w:r>
      <w:r w:rsidR="00E965DE">
        <w:t xml:space="preserve">2011).                                        </w:t>
      </w:r>
      <w:r w:rsidR="000D51BE">
        <w:t xml:space="preserve">The </w:t>
      </w:r>
      <w:r w:rsidR="005373EA">
        <w:t xml:space="preserve">Leuven Scale does give the </w:t>
      </w:r>
      <w:r w:rsidR="00832647">
        <w:t>benefit of holistic child</w:t>
      </w:r>
      <w:r w:rsidR="004A2453">
        <w:t>,</w:t>
      </w:r>
      <w:r w:rsidR="00832647">
        <w:t xml:space="preserve"> as it </w:t>
      </w:r>
      <w:r w:rsidR="00B92B2E">
        <w:t xml:space="preserve">focuses on the child’s </w:t>
      </w:r>
      <w:r w:rsidR="00CB0EBA">
        <w:t xml:space="preserve">overall the </w:t>
      </w:r>
      <w:r w:rsidR="00B92B2E">
        <w:t xml:space="preserve">well-being and </w:t>
      </w:r>
      <w:r w:rsidR="004A2453">
        <w:t xml:space="preserve">involvement </w:t>
      </w:r>
      <w:r w:rsidR="00661D50">
        <w:t>and</w:t>
      </w:r>
      <w:r w:rsidR="004544CC">
        <w:t>,</w:t>
      </w:r>
      <w:r w:rsidR="00661D50">
        <w:t xml:space="preserve"> it recognises</w:t>
      </w:r>
      <w:r w:rsidR="00B26F18">
        <w:t xml:space="preserve"> the </w:t>
      </w:r>
      <w:r w:rsidR="00693F73">
        <w:t xml:space="preserve">learning and development of the child. </w:t>
      </w:r>
      <w:r w:rsidR="00661D50">
        <w:t>I</w:t>
      </w:r>
      <w:r w:rsidR="00A31234">
        <w:t xml:space="preserve">t supports children in </w:t>
      </w:r>
      <w:r w:rsidR="00B86C83">
        <w:t xml:space="preserve">their learning environment and recognises </w:t>
      </w:r>
      <w:r w:rsidR="00A16519">
        <w:t xml:space="preserve">children who may need extra </w:t>
      </w:r>
      <w:r w:rsidR="001C717E">
        <w:t>support with their emotional well-being</w:t>
      </w:r>
      <w:r w:rsidR="00343132">
        <w:t>. It reflects on improving the teaching to make sure children are experiencing high levels of their well-being and involv</w:t>
      </w:r>
      <w:r w:rsidR="00EA6BC8">
        <w:t>ement.</w:t>
      </w:r>
      <w:r w:rsidR="001C717E">
        <w:t xml:space="preserve"> </w:t>
      </w:r>
    </w:p>
    <w:p w14:paraId="3DE5979A" w14:textId="77777777" w:rsidR="00131BCE" w:rsidRDefault="00131BCE"/>
    <w:p w14:paraId="0CC8F3DA" w14:textId="77777777" w:rsidR="00131BCE" w:rsidRDefault="00131BCE"/>
    <w:p w14:paraId="6BE864F1" w14:textId="77777777" w:rsidR="00131BCE" w:rsidRDefault="00131BCE"/>
    <w:p w14:paraId="2D1590CF" w14:textId="77777777" w:rsidR="00131BCE" w:rsidRDefault="00131BCE"/>
    <w:p w14:paraId="3EFA3CEF" w14:textId="0C1A089B" w:rsidR="00131BCE" w:rsidRDefault="001F7D0C">
      <w:r>
        <w:t xml:space="preserve"> </w:t>
      </w:r>
    </w:p>
    <w:p w14:paraId="290ED25B" w14:textId="77777777" w:rsidR="00131BCE" w:rsidRDefault="00131BCE"/>
    <w:p w14:paraId="3A70BEEE" w14:textId="77777777" w:rsidR="00131BCE" w:rsidRDefault="00131BCE"/>
    <w:p w14:paraId="0FEA9FD9" w14:textId="77777777" w:rsidR="00131BCE" w:rsidRDefault="00131BCE"/>
    <w:p w14:paraId="7DBCE649" w14:textId="77777777" w:rsidR="00C26BFE" w:rsidRDefault="00C26BFE"/>
    <w:p w14:paraId="24466875" w14:textId="77777777" w:rsidR="00442A35" w:rsidRDefault="00442A35"/>
    <w:p w14:paraId="03C55A68" w14:textId="77777777" w:rsidR="00442A35" w:rsidRDefault="00442A35"/>
    <w:p w14:paraId="3F0DD601" w14:textId="3C221D28" w:rsidR="00A56648" w:rsidRDefault="00A56648">
      <w:r>
        <w:lastRenderedPageBreak/>
        <w:t>ECEY4003                                                                                                2405978</w:t>
      </w:r>
    </w:p>
    <w:p w14:paraId="5A48C44A" w14:textId="77777777" w:rsidR="003D02FC" w:rsidRDefault="003D02FC"/>
    <w:p w14:paraId="0AD455B0" w14:textId="77777777" w:rsidR="005026D0" w:rsidRDefault="000257C2">
      <w:r>
        <w:t xml:space="preserve">                       </w:t>
      </w:r>
      <w:r w:rsidRPr="00CF65C1">
        <w:rPr>
          <w:u w:val="single"/>
        </w:rPr>
        <w:t>The Importance of Observing and A</w:t>
      </w:r>
      <w:r w:rsidR="00CD3515" w:rsidRPr="00CF65C1">
        <w:rPr>
          <w:u w:val="single"/>
        </w:rPr>
        <w:t>ssessing Children</w:t>
      </w:r>
      <w:r w:rsidR="00841546">
        <w:rPr>
          <w:u w:val="single"/>
        </w:rPr>
        <w:t xml:space="preserve">                                          </w:t>
      </w:r>
      <w:r w:rsidR="004A662C">
        <w:rPr>
          <w:u w:val="single"/>
        </w:rPr>
        <w:t xml:space="preserve">                                                            </w:t>
      </w:r>
      <w:r w:rsidR="005026D0">
        <w:t xml:space="preserve">                                  </w:t>
      </w:r>
    </w:p>
    <w:p w14:paraId="786D265B" w14:textId="4DACF2C7" w:rsidR="00246B12" w:rsidRDefault="005026D0">
      <w:r>
        <w:t xml:space="preserve">                                                                                                                                       </w:t>
      </w:r>
      <w:r w:rsidR="00B122F3">
        <w:t>Observin</w:t>
      </w:r>
      <w:r w:rsidR="00E70886">
        <w:t>g</w:t>
      </w:r>
      <w:r w:rsidR="00B122F3">
        <w:t xml:space="preserve"> </w:t>
      </w:r>
      <w:r w:rsidR="00010AFD">
        <w:t xml:space="preserve">and assessing children is important </w:t>
      </w:r>
      <w:r w:rsidR="00C86022">
        <w:t>in play</w:t>
      </w:r>
      <w:r w:rsidR="00ED75B0">
        <w:t xml:space="preserve"> for practitioners</w:t>
      </w:r>
      <w:r w:rsidR="00FC3C4A">
        <w:t xml:space="preserve"> </w:t>
      </w:r>
      <w:r w:rsidR="00C86022">
        <w:t xml:space="preserve">to watch </w:t>
      </w:r>
      <w:r w:rsidR="00194D2B">
        <w:t xml:space="preserve">and see how children are </w:t>
      </w:r>
      <w:r w:rsidR="003D212E">
        <w:t>developing in</w:t>
      </w:r>
      <w:r w:rsidR="00194D2B">
        <w:t xml:space="preserve"> </w:t>
      </w:r>
      <w:r w:rsidR="00EB0808">
        <w:t>their needs and strengths, to help with their learning</w:t>
      </w:r>
      <w:r w:rsidR="00187110">
        <w:t xml:space="preserve"> and by supporting them in their development.</w:t>
      </w:r>
      <w:r w:rsidR="00593CE5">
        <w:t xml:space="preserve"> </w:t>
      </w:r>
      <w:r w:rsidR="003D212E">
        <w:t>G</w:t>
      </w:r>
      <w:r w:rsidR="00593CE5">
        <w:t>ather</w:t>
      </w:r>
      <w:r w:rsidR="003D212E">
        <w:t>ing</w:t>
      </w:r>
      <w:r w:rsidR="00593CE5">
        <w:t xml:space="preserve"> </w:t>
      </w:r>
      <w:r w:rsidR="00C43A23">
        <w:t xml:space="preserve">evidence of play </w:t>
      </w:r>
      <w:r w:rsidR="00B9579F">
        <w:t xml:space="preserve">that children can </w:t>
      </w:r>
      <w:r w:rsidR="00A93861">
        <w:t xml:space="preserve">display their behaviour and </w:t>
      </w:r>
      <w:r w:rsidR="0025532A">
        <w:t xml:space="preserve">to learn </w:t>
      </w:r>
      <w:r w:rsidR="00012E4B">
        <w:t xml:space="preserve">all aspects of their development. </w:t>
      </w:r>
      <w:r w:rsidR="00E45F63">
        <w:t xml:space="preserve">Children are learning and developing their skills such as, </w:t>
      </w:r>
      <w:r w:rsidR="001E71D7">
        <w:t>language, physical, emotional</w:t>
      </w:r>
      <w:r w:rsidR="002F3803">
        <w:t>, communication and their well-being.</w:t>
      </w:r>
      <w:r w:rsidR="008177ED">
        <w:t xml:space="preserve">                                                                                                     Observations </w:t>
      </w:r>
      <w:r w:rsidR="007359BF">
        <w:t>should be used in everyday at a setting, practitioners</w:t>
      </w:r>
      <w:r w:rsidR="00525B49">
        <w:t xml:space="preserve"> are to observe and </w:t>
      </w:r>
      <w:r w:rsidR="004574CB">
        <w:t>gather all information on their development</w:t>
      </w:r>
      <w:r w:rsidR="00137A5E">
        <w:t xml:space="preserve"> and achievements, this should be shared with other colleagues</w:t>
      </w:r>
      <w:r w:rsidR="00B32ABF">
        <w:t xml:space="preserve"> to assess and plan for future </w:t>
      </w:r>
      <w:r w:rsidR="00891C54">
        <w:t>of the child’s achievement</w:t>
      </w:r>
      <w:r w:rsidR="00B34A05">
        <w:t xml:space="preserve">s. This is important for practitioners listen </w:t>
      </w:r>
      <w:r w:rsidR="003F0386">
        <w:t>and watch as they observ</w:t>
      </w:r>
      <w:r w:rsidR="002C5134">
        <w:t>ing them as</w:t>
      </w:r>
      <w:r w:rsidR="00152A20">
        <w:t xml:space="preserve"> to learn and understand </w:t>
      </w:r>
      <w:r w:rsidR="0080643A">
        <w:t>through</w:t>
      </w:r>
      <w:r w:rsidR="003A7BC6">
        <w:t xml:space="preserve"> listening to</w:t>
      </w:r>
      <w:r w:rsidR="0080643A">
        <w:t xml:space="preserve"> the child’s speech</w:t>
      </w:r>
      <w:r w:rsidR="00EE5096">
        <w:t xml:space="preserve"> </w:t>
      </w:r>
      <w:r w:rsidR="008444DF">
        <w:t>(</w:t>
      </w:r>
      <w:proofErr w:type="spellStart"/>
      <w:proofErr w:type="gramStart"/>
      <w:r w:rsidR="008444DF">
        <w:t>hwb</w:t>
      </w:r>
      <w:r w:rsidR="00E35FB0">
        <w:t>.gov.wales</w:t>
      </w:r>
      <w:proofErr w:type="spellEnd"/>
      <w:proofErr w:type="gramEnd"/>
      <w:r w:rsidR="00B250FE">
        <w:t>,</w:t>
      </w:r>
      <w:r w:rsidR="00D93712">
        <w:t xml:space="preserve"> 2008</w:t>
      </w:r>
      <w:r w:rsidR="00B250FE">
        <w:t xml:space="preserve"> </w:t>
      </w:r>
      <w:r w:rsidR="00835DA0">
        <w:t>p.8</w:t>
      </w:r>
      <w:r w:rsidR="008E60AD">
        <w:t>)</w:t>
      </w:r>
      <w:r w:rsidR="00D93712">
        <w:t>.</w:t>
      </w:r>
      <w:r w:rsidR="003F36ED">
        <w:t xml:space="preserve"> </w:t>
      </w:r>
      <w:r w:rsidR="005970CC">
        <w:t xml:space="preserve">                                                                                        </w:t>
      </w:r>
      <w:r w:rsidR="00104061">
        <w:t>O</w:t>
      </w:r>
      <w:r w:rsidR="00C40AC0">
        <w:t xml:space="preserve">bservation does show an accurate reflection </w:t>
      </w:r>
      <w:r w:rsidR="005F75C5">
        <w:t>on a child’s development as it identifies their likes and dislikes</w:t>
      </w:r>
      <w:r w:rsidR="00104567">
        <w:t xml:space="preserve">, react to different </w:t>
      </w:r>
      <w:r w:rsidR="00B71D83">
        <w:t xml:space="preserve">situations, which activity </w:t>
      </w:r>
      <w:r w:rsidR="00EA0CE0">
        <w:t>they seem to enjoy the most and what makes them</w:t>
      </w:r>
      <w:r w:rsidR="0062678E">
        <w:t xml:space="preserve"> less confident.</w:t>
      </w:r>
      <w:r w:rsidR="003F36ED">
        <w:t xml:space="preserve"> </w:t>
      </w:r>
      <w:r w:rsidR="00442B40">
        <w:t xml:space="preserve">                                              </w:t>
      </w:r>
      <w:r w:rsidR="003E47D4">
        <w:t>As children</w:t>
      </w:r>
      <w:r w:rsidR="00067C3F">
        <w:t xml:space="preserve"> are making progress on their development</w:t>
      </w:r>
      <w:r w:rsidR="00A5086C">
        <w:t>, they would need to meet their targets and practitioners</w:t>
      </w:r>
      <w:r w:rsidR="008700DA">
        <w:t xml:space="preserve"> need to record the evidence. These targets </w:t>
      </w:r>
      <w:r w:rsidR="003E47D4">
        <w:t>are based on thei</w:t>
      </w:r>
      <w:r w:rsidR="00BA4245">
        <w:t xml:space="preserve">r individual age and what they </w:t>
      </w:r>
      <w:r w:rsidR="00453FA5">
        <w:t>can</w:t>
      </w:r>
      <w:r w:rsidR="00BA4245">
        <w:t xml:space="preserve"> do</w:t>
      </w:r>
      <w:r w:rsidR="00453FA5">
        <w:t xml:space="preserve">. This </w:t>
      </w:r>
      <w:r w:rsidR="004F3689">
        <w:t xml:space="preserve">comes into with what Piaget </w:t>
      </w:r>
      <w:r w:rsidR="004A527C">
        <w:t>has said he believes</w:t>
      </w:r>
      <w:r w:rsidR="00E02558">
        <w:t xml:space="preserve">, </w:t>
      </w:r>
      <w:r w:rsidR="004A527C">
        <w:t>the age</w:t>
      </w:r>
      <w:r w:rsidR="004F2AB0">
        <w:t xml:space="preserve">/stage ideas of </w:t>
      </w:r>
      <w:r w:rsidR="00F276B7">
        <w:t>development and</w:t>
      </w:r>
      <w:r w:rsidR="004F2AB0">
        <w:t xml:space="preserve"> later found that some children </w:t>
      </w:r>
      <w:r w:rsidR="00155044">
        <w:t>learn more</w:t>
      </w:r>
      <w:r w:rsidR="008C06AF">
        <w:t xml:space="preserve"> quickly</w:t>
      </w:r>
      <w:r w:rsidR="00155044">
        <w:t xml:space="preserve"> than others</w:t>
      </w:r>
      <w:r w:rsidR="00F276B7">
        <w:t xml:space="preserve">. Some learn more about </w:t>
      </w:r>
      <w:r w:rsidR="00552997">
        <w:t xml:space="preserve">what interests them than learning </w:t>
      </w:r>
      <w:r w:rsidR="00D64B54">
        <w:t>a little about other things (</w:t>
      </w:r>
      <w:r w:rsidR="008837DE">
        <w:t>Smidt, 2015</w:t>
      </w:r>
      <w:r w:rsidR="000329C8">
        <w:t>, p.34).</w:t>
      </w:r>
      <w:r w:rsidR="003F36ED">
        <w:t xml:space="preserve"> </w:t>
      </w:r>
      <w:r w:rsidR="00DA4A00">
        <w:t xml:space="preserve">                                                   </w:t>
      </w:r>
      <w:r w:rsidR="00BB6085">
        <w:t>The Early Years Foundation S</w:t>
      </w:r>
      <w:r w:rsidR="000872C9">
        <w:t xml:space="preserve">tage requires to review a child at </w:t>
      </w:r>
      <w:r w:rsidR="00584242">
        <w:t>two years of age</w:t>
      </w:r>
      <w:r w:rsidR="00E81C93">
        <w:t>,</w:t>
      </w:r>
      <w:r w:rsidR="00584242">
        <w:t xml:space="preserve"> to see where their progress is at </w:t>
      </w:r>
      <w:r w:rsidR="00AE12BA">
        <w:t xml:space="preserve">and to see their strongest </w:t>
      </w:r>
      <w:r w:rsidR="00E81C93">
        <w:t xml:space="preserve">and weakness </w:t>
      </w:r>
      <w:r w:rsidR="009B6E79">
        <w:t>areas</w:t>
      </w:r>
      <w:r w:rsidR="00E81C93">
        <w:t xml:space="preserve"> of their learning development. </w:t>
      </w:r>
      <w:r w:rsidR="009B6E79">
        <w:t xml:space="preserve">The framework is targeted </w:t>
      </w:r>
      <w:r w:rsidR="008F7D5A">
        <w:t>plan if there are any concerns</w:t>
      </w:r>
      <w:r w:rsidR="003F38AF">
        <w:t xml:space="preserve">, then a plan can be put in place to support </w:t>
      </w:r>
      <w:r w:rsidR="00612393">
        <w:t xml:space="preserve">the child in the future development. Parents </w:t>
      </w:r>
      <w:r w:rsidR="00FA525A">
        <w:t xml:space="preserve">and professionals may be involved </w:t>
      </w:r>
      <w:r w:rsidR="00611B0B">
        <w:t xml:space="preserve">if more support is needed. Another review </w:t>
      </w:r>
      <w:r w:rsidR="002E6D85">
        <w:t>is when the child reaches five,</w:t>
      </w:r>
      <w:r w:rsidR="00576D92">
        <w:t xml:space="preserve"> practitioners </w:t>
      </w:r>
      <w:r w:rsidR="00E83A31">
        <w:t xml:space="preserve">would </w:t>
      </w:r>
      <w:proofErr w:type="gramStart"/>
      <w:r w:rsidR="00576D92">
        <w:t>of</w:t>
      </w:r>
      <w:proofErr w:type="gramEnd"/>
      <w:r w:rsidR="00E83A31">
        <w:t xml:space="preserve"> </w:t>
      </w:r>
      <w:r w:rsidR="006E6773">
        <w:t>recorded of</w:t>
      </w:r>
      <w:r w:rsidR="00E83A31">
        <w:t xml:space="preserve"> all their achievements</w:t>
      </w:r>
      <w:r w:rsidR="00576D92">
        <w:t xml:space="preserve"> to be given to paren</w:t>
      </w:r>
      <w:r w:rsidR="000A4974">
        <w:t xml:space="preserve">ts </w:t>
      </w:r>
      <w:r w:rsidR="006E6773">
        <w:t xml:space="preserve">and teachers. This profile would </w:t>
      </w:r>
      <w:proofErr w:type="gramStart"/>
      <w:r w:rsidR="000A1A30">
        <w:t>be a reflection of</w:t>
      </w:r>
      <w:proofErr w:type="gramEnd"/>
      <w:r w:rsidR="000A1A30">
        <w:t xml:space="preserve"> ongoing observations and </w:t>
      </w:r>
      <w:r w:rsidR="001D6058">
        <w:t>records of their achievements</w:t>
      </w:r>
      <w:r w:rsidR="000A5E26">
        <w:t xml:space="preserve"> (Machan</w:t>
      </w:r>
      <w:r w:rsidR="00BD4C32">
        <w:t>,2016).</w:t>
      </w:r>
      <w:r w:rsidR="003F36ED">
        <w:t xml:space="preserve"> </w:t>
      </w:r>
      <w:r w:rsidR="00E23A7D">
        <w:t xml:space="preserve">                    </w:t>
      </w:r>
      <w:r w:rsidR="009C73D4">
        <w:t xml:space="preserve">Play comes natural to children </w:t>
      </w:r>
      <w:r w:rsidR="00D46EB6">
        <w:t>while learning through play</w:t>
      </w:r>
      <w:r w:rsidR="008E6340">
        <w:t xml:space="preserve"> they feel happy and confident, making their own </w:t>
      </w:r>
      <w:r w:rsidR="00BC1C59">
        <w:t xml:space="preserve">choices and in control of their own play. </w:t>
      </w:r>
      <w:r w:rsidR="00721EE7">
        <w:t xml:space="preserve">Having freedom to explore and </w:t>
      </w:r>
      <w:r w:rsidR="000A144E">
        <w:t xml:space="preserve">engaging </w:t>
      </w:r>
      <w:r w:rsidR="006B0B72">
        <w:t>in different activities</w:t>
      </w:r>
      <w:r w:rsidR="0018710F">
        <w:t xml:space="preserve">. They think </w:t>
      </w:r>
      <w:r w:rsidR="004D4FB8">
        <w:t>of their own ideas (</w:t>
      </w:r>
      <w:r w:rsidR="00A239AE">
        <w:t>Howard</w:t>
      </w:r>
      <w:r w:rsidR="003C59D7">
        <w:t xml:space="preserve"> and Mclnnes,2013).</w:t>
      </w:r>
      <w:r w:rsidR="008B0FA0">
        <w:t xml:space="preserve">                                                                                                          </w:t>
      </w:r>
      <w:r w:rsidR="00246B12">
        <w:t xml:space="preserve">                        </w:t>
      </w:r>
    </w:p>
    <w:p w14:paraId="642A0F7F" w14:textId="77777777" w:rsidR="00246B12" w:rsidRDefault="00246B12"/>
    <w:p w14:paraId="17CF43C2" w14:textId="77777777" w:rsidR="00246B12" w:rsidRDefault="00246B12"/>
    <w:p w14:paraId="60ABE45A" w14:textId="77777777" w:rsidR="00246B12" w:rsidRDefault="00246B12"/>
    <w:p w14:paraId="4ADF8BFA" w14:textId="77777777" w:rsidR="00246B12" w:rsidRDefault="00246B12"/>
    <w:p w14:paraId="0977A1DE" w14:textId="488C8440" w:rsidR="00E12A7B" w:rsidRDefault="00564618">
      <w:r>
        <w:t>ECEY</w:t>
      </w:r>
      <w:r w:rsidR="00112C0D">
        <w:t xml:space="preserve">4003                                                                                                   </w:t>
      </w:r>
      <w:r w:rsidR="00E12A7B">
        <w:t>2405978</w:t>
      </w:r>
    </w:p>
    <w:p w14:paraId="2B84D3A3" w14:textId="77777777" w:rsidR="00E12A7B" w:rsidRDefault="00E12A7B"/>
    <w:p w14:paraId="6212779A" w14:textId="36244CBB" w:rsidR="0032615E" w:rsidRDefault="003B0E0E">
      <w:r>
        <w:t xml:space="preserve">The Early Years Foundation </w:t>
      </w:r>
      <w:r w:rsidR="00EB6A27">
        <w:t xml:space="preserve">Stage has four main themes, this is to support </w:t>
      </w:r>
      <w:r w:rsidR="00716714">
        <w:t>the holistic view of the child development</w:t>
      </w:r>
      <w:r w:rsidR="00374DD0">
        <w:t>,</w:t>
      </w:r>
      <w:r w:rsidR="0087261C">
        <w:t xml:space="preserve"> these are</w:t>
      </w:r>
      <w:r w:rsidR="00566C50">
        <w:t xml:space="preserve"> physical</w:t>
      </w:r>
      <w:r w:rsidR="007F0947">
        <w:t xml:space="preserve">, social and emotional, cognitive </w:t>
      </w:r>
      <w:r w:rsidR="007C2452">
        <w:t xml:space="preserve">and language development. These stages </w:t>
      </w:r>
      <w:r w:rsidR="000659AB">
        <w:t xml:space="preserve">can help </w:t>
      </w:r>
      <w:r w:rsidR="00DB5E72">
        <w:t>support practitioners</w:t>
      </w:r>
      <w:r w:rsidR="003F36ED">
        <w:t xml:space="preserve"> </w:t>
      </w:r>
      <w:r w:rsidR="00374DD0">
        <w:t xml:space="preserve">to have knowledge and understanding </w:t>
      </w:r>
      <w:r w:rsidR="00946943">
        <w:t>how children develop</w:t>
      </w:r>
      <w:r w:rsidR="00EE3D93">
        <w:t xml:space="preserve">, but research as shown that often where a child </w:t>
      </w:r>
      <w:r w:rsidR="00DA6E17">
        <w:t xml:space="preserve">can progress in one area and not in other areas. </w:t>
      </w:r>
      <w:r w:rsidR="0061146E">
        <w:t>T</w:t>
      </w:r>
      <w:r w:rsidR="00BE7C08">
        <w:t>here are different theories</w:t>
      </w:r>
      <w:r w:rsidR="007858FF">
        <w:t xml:space="preserve"> to understand </w:t>
      </w:r>
      <w:r w:rsidR="00DF0FBE">
        <w:t xml:space="preserve">and have the knowledge of how children develop. </w:t>
      </w:r>
      <w:r w:rsidR="00705FFA">
        <w:t>Using different methods</w:t>
      </w:r>
      <w:r w:rsidR="003F36ED">
        <w:t xml:space="preserve"> </w:t>
      </w:r>
      <w:r w:rsidR="00705FFA">
        <w:t xml:space="preserve">such as </w:t>
      </w:r>
      <w:r w:rsidR="00B94DDB">
        <w:t xml:space="preserve">recordings, information on </w:t>
      </w:r>
      <w:r w:rsidR="000F4823">
        <w:t xml:space="preserve">resources to examine </w:t>
      </w:r>
      <w:r w:rsidR="000D3640">
        <w:t xml:space="preserve">a child development. </w:t>
      </w:r>
      <w:r w:rsidR="00226693">
        <w:t xml:space="preserve">By gathering all information of all different </w:t>
      </w:r>
      <w:r w:rsidR="00B25111">
        <w:t>types of observation tech</w:t>
      </w:r>
      <w:r w:rsidR="00391C0A">
        <w:t xml:space="preserve">niques to give a more understanding </w:t>
      </w:r>
      <w:r w:rsidR="000822BC">
        <w:t>in all areas of child development</w:t>
      </w:r>
      <w:r w:rsidR="00D56E42">
        <w:t xml:space="preserve">. </w:t>
      </w:r>
      <w:r w:rsidR="003217B4">
        <w:t xml:space="preserve"> </w:t>
      </w:r>
      <w:r w:rsidR="00D94245">
        <w:t>It is important to speak to parents of any concerns</w:t>
      </w:r>
      <w:r w:rsidR="004C3B6A">
        <w:t xml:space="preserve">, to have more of </w:t>
      </w:r>
      <w:r w:rsidR="00952AB4">
        <w:t>understanding of</w:t>
      </w:r>
      <w:r w:rsidR="002D770E">
        <w:t xml:space="preserve"> their </w:t>
      </w:r>
      <w:r w:rsidR="00DE1A08">
        <w:t>development,</w:t>
      </w:r>
      <w:r w:rsidR="00E33AD6">
        <w:t xml:space="preserve"> a conclusion would then be made </w:t>
      </w:r>
      <w:r w:rsidR="000A1966">
        <w:t xml:space="preserve">in their progress in certain development </w:t>
      </w:r>
      <w:r w:rsidR="00B359E1">
        <w:t>areas (</w:t>
      </w:r>
      <w:r w:rsidR="00B97F9A">
        <w:t>Palaiologou</w:t>
      </w:r>
      <w:r w:rsidR="00952AB4">
        <w:t>,2008. P. 90).</w:t>
      </w:r>
      <w:r w:rsidR="003F36ED">
        <w:t xml:space="preserve">   </w:t>
      </w:r>
      <w:r w:rsidR="00903DC2">
        <w:t xml:space="preserve">                                                    </w:t>
      </w:r>
      <w:r w:rsidR="002A0FF2">
        <w:t xml:space="preserve">While using different methods of observation this can support </w:t>
      </w:r>
      <w:r w:rsidR="00EE5834">
        <w:t xml:space="preserve">children developing their </w:t>
      </w:r>
      <w:r w:rsidR="003F70AF">
        <w:t>skills, working</w:t>
      </w:r>
      <w:r w:rsidR="001B25CE">
        <w:t xml:space="preserve"> with </w:t>
      </w:r>
      <w:r w:rsidR="003F70AF">
        <w:t xml:space="preserve">other practitioners </w:t>
      </w:r>
      <w:r w:rsidR="00D83CAD">
        <w:t>to plan</w:t>
      </w:r>
      <w:r w:rsidR="007E0D24">
        <w:t xml:space="preserve"> for future </w:t>
      </w:r>
      <w:r w:rsidR="00707B69">
        <w:t>development, giving</w:t>
      </w:r>
      <w:r w:rsidR="009461F1">
        <w:t xml:space="preserve"> feedback to parents is important to show their learning</w:t>
      </w:r>
      <w:r w:rsidR="001B25CE">
        <w:t xml:space="preserve"> process.  </w:t>
      </w:r>
      <w:r w:rsidR="003F36ED">
        <w:t xml:space="preserve"> </w:t>
      </w:r>
    </w:p>
    <w:p w14:paraId="3C7202A2" w14:textId="77777777" w:rsidR="0032615E" w:rsidRDefault="0032615E"/>
    <w:p w14:paraId="19E00449" w14:textId="77777777" w:rsidR="0032615E" w:rsidRDefault="0032615E"/>
    <w:p w14:paraId="265951B9" w14:textId="77777777" w:rsidR="0032615E" w:rsidRDefault="0032615E"/>
    <w:p w14:paraId="76F98727" w14:textId="77777777" w:rsidR="0032615E" w:rsidRDefault="0032615E"/>
    <w:p w14:paraId="1973FB6F" w14:textId="77777777" w:rsidR="0032615E" w:rsidRDefault="0032615E"/>
    <w:p w14:paraId="30D91DC2" w14:textId="77777777" w:rsidR="0032615E" w:rsidRDefault="0032615E"/>
    <w:p w14:paraId="7850EC36" w14:textId="77777777" w:rsidR="0032615E" w:rsidRDefault="0032615E"/>
    <w:p w14:paraId="59533BA8" w14:textId="77777777" w:rsidR="0032615E" w:rsidRDefault="0032615E"/>
    <w:p w14:paraId="3AC72FC6" w14:textId="77777777" w:rsidR="0032615E" w:rsidRDefault="0032615E"/>
    <w:p w14:paraId="0D99F8F1" w14:textId="77777777" w:rsidR="0032615E" w:rsidRDefault="0032615E"/>
    <w:p w14:paraId="1D0DA03E" w14:textId="77777777" w:rsidR="0032615E" w:rsidRDefault="0032615E"/>
    <w:p w14:paraId="778A7566" w14:textId="77777777" w:rsidR="0032615E" w:rsidRDefault="0032615E"/>
    <w:p w14:paraId="0389D77D" w14:textId="77777777" w:rsidR="0032615E" w:rsidRDefault="0032615E"/>
    <w:p w14:paraId="11FCD0FF" w14:textId="77777777" w:rsidR="0032615E" w:rsidRDefault="0032615E"/>
    <w:p w14:paraId="012D52C5" w14:textId="77777777" w:rsidR="0032615E" w:rsidRDefault="0032615E"/>
    <w:p w14:paraId="4ED224F8" w14:textId="77777777" w:rsidR="0032615E" w:rsidRDefault="0032615E"/>
    <w:p w14:paraId="79C0D844" w14:textId="77777777" w:rsidR="00233207" w:rsidRDefault="0032615E">
      <w:r>
        <w:lastRenderedPageBreak/>
        <w:t>ECEY4003                                                                                                      240</w:t>
      </w:r>
      <w:r w:rsidR="00233207">
        <w:t>5978</w:t>
      </w:r>
    </w:p>
    <w:p w14:paraId="748ECF33" w14:textId="77777777" w:rsidR="00455B99" w:rsidRPr="00E955F2" w:rsidRDefault="00233207">
      <w:pPr>
        <w:rPr>
          <w:u w:val="single"/>
        </w:rPr>
      </w:pPr>
      <w:r>
        <w:t xml:space="preserve">                                               </w:t>
      </w:r>
      <w:r w:rsidRPr="00E955F2">
        <w:rPr>
          <w:u w:val="single"/>
        </w:rPr>
        <w:t xml:space="preserve">Reference List </w:t>
      </w:r>
      <w:r w:rsidR="003F36ED" w:rsidRPr="00E955F2">
        <w:rPr>
          <w:u w:val="single"/>
        </w:rPr>
        <w:t xml:space="preserve">  </w:t>
      </w:r>
    </w:p>
    <w:p w14:paraId="63842ED1" w14:textId="77777777" w:rsidR="00455B99" w:rsidRDefault="00455B99"/>
    <w:p w14:paraId="65D1867E" w14:textId="77777777" w:rsidR="00195B01" w:rsidRDefault="00675C19">
      <w:r>
        <w:t>Brodie</w:t>
      </w:r>
      <w:r w:rsidR="00BB1682">
        <w:t>, K.</w:t>
      </w:r>
      <w:r w:rsidR="00EB2B15">
        <w:t xml:space="preserve"> (</w:t>
      </w:r>
      <w:r w:rsidR="00DF3988">
        <w:t xml:space="preserve">2025) </w:t>
      </w:r>
      <w:r w:rsidR="00DF3988" w:rsidRPr="0003280F">
        <w:rPr>
          <w:i/>
          <w:iCs/>
        </w:rPr>
        <w:t xml:space="preserve">Early </w:t>
      </w:r>
      <w:r w:rsidR="00F83788" w:rsidRPr="0003280F">
        <w:rPr>
          <w:i/>
          <w:iCs/>
        </w:rPr>
        <w:t xml:space="preserve">years </w:t>
      </w:r>
      <w:r w:rsidR="00D902B2" w:rsidRPr="0003280F">
        <w:rPr>
          <w:i/>
          <w:iCs/>
        </w:rPr>
        <w:t>T.V.</w:t>
      </w:r>
      <w:r w:rsidR="00D902B2">
        <w:t xml:space="preserve"> Available</w:t>
      </w:r>
      <w:r w:rsidR="00E13859">
        <w:t xml:space="preserve"> at: </w:t>
      </w:r>
      <w:hyperlink r:id="rId6" w:history="1">
        <w:r w:rsidR="004C4F20" w:rsidRPr="00676EF3">
          <w:rPr>
            <w:rStyle w:val="Hyperlink"/>
          </w:rPr>
          <w:t>https://www.earlyyears.t.v/mildred-parten-newhalls-6-stages-of-play-in-early-years</w:t>
        </w:r>
      </w:hyperlink>
      <w:r w:rsidR="004C4F20">
        <w:t xml:space="preserve"> (Accessed</w:t>
      </w:r>
      <w:r w:rsidR="009D05E4">
        <w:t xml:space="preserve"> 22 February 2025).</w:t>
      </w:r>
    </w:p>
    <w:p w14:paraId="767943C6" w14:textId="2F309DD8" w:rsidR="00987D40" w:rsidRDefault="00987D40">
      <w:r>
        <w:t>Curricul</w:t>
      </w:r>
      <w:r w:rsidR="00443CA3">
        <w:t xml:space="preserve">um for Wales </w:t>
      </w:r>
      <w:r w:rsidR="00825FBF">
        <w:t>(2022) Available at</w:t>
      </w:r>
      <w:r w:rsidR="00F30EB5">
        <w:t xml:space="preserve">: </w:t>
      </w:r>
      <w:proofErr w:type="spellStart"/>
      <w:proofErr w:type="gramStart"/>
      <w:r w:rsidR="00F30EB5">
        <w:t>hwb.gov.wales</w:t>
      </w:r>
      <w:proofErr w:type="spellEnd"/>
      <w:proofErr w:type="gramEnd"/>
      <w:r w:rsidR="00F30EB5">
        <w:t xml:space="preserve"> (Accessed 22 February 2025)</w:t>
      </w:r>
      <w:r w:rsidR="003C5A83">
        <w:t>.</w:t>
      </w:r>
    </w:p>
    <w:p w14:paraId="62B765D7" w14:textId="4CD09BB1" w:rsidR="006C435A" w:rsidRDefault="002D2424">
      <w:proofErr w:type="spellStart"/>
      <w:r>
        <w:t>Gov.</w:t>
      </w:r>
      <w:r w:rsidR="00692192">
        <w:t>Wales</w:t>
      </w:r>
      <w:proofErr w:type="spellEnd"/>
      <w:r w:rsidR="00CB196E">
        <w:t>.</w:t>
      </w:r>
      <w:r w:rsidR="007B4994">
        <w:t xml:space="preserve"> (2022)</w:t>
      </w:r>
      <w:r w:rsidR="00DA2A66">
        <w:t>.</w:t>
      </w:r>
      <w:r w:rsidR="00CB196E">
        <w:t xml:space="preserve"> Available</w:t>
      </w:r>
      <w:r w:rsidR="00741AB5">
        <w:t xml:space="preserve"> at: </w:t>
      </w:r>
      <w:hyperlink r:id="rId7" w:history="1">
        <w:r w:rsidR="00642E03" w:rsidRPr="00676EF3">
          <w:rPr>
            <w:rStyle w:val="Hyperlink"/>
          </w:rPr>
          <w:t>https://hwb.gov.wales/storage74f7c7cc-d337-4folo-www,wales.gov.u.k9604-27b3dla5746d/observing</w:t>
        </w:r>
      </w:hyperlink>
      <w:r w:rsidR="00642E03">
        <w:t xml:space="preserve"> children</w:t>
      </w:r>
      <w:r w:rsidR="009B3D4B">
        <w:t>.pdf(Accessed</w:t>
      </w:r>
      <w:r w:rsidR="006C435A">
        <w:t xml:space="preserve"> 22 February 2025)</w:t>
      </w:r>
      <w:r w:rsidR="00A737A1">
        <w:t>.</w:t>
      </w:r>
    </w:p>
    <w:p w14:paraId="3F03ED2F" w14:textId="32C339FA" w:rsidR="00A737A1" w:rsidRDefault="00A737A1">
      <w:r>
        <w:t xml:space="preserve">Howard, J. and </w:t>
      </w:r>
      <w:proofErr w:type="spellStart"/>
      <w:r w:rsidR="00DE7666">
        <w:t>Mclnnes</w:t>
      </w:r>
      <w:proofErr w:type="spellEnd"/>
      <w:r w:rsidR="00DE7666">
        <w:t>, K. (</w:t>
      </w:r>
      <w:r w:rsidR="00747D87">
        <w:t xml:space="preserve">2013) </w:t>
      </w:r>
      <w:r w:rsidR="00747D87" w:rsidRPr="00BF0DCE">
        <w:rPr>
          <w:i/>
          <w:iCs/>
        </w:rPr>
        <w:t xml:space="preserve">The Essence of play: </w:t>
      </w:r>
      <w:r w:rsidR="008C79F4" w:rsidRPr="00BF0DCE">
        <w:rPr>
          <w:i/>
          <w:iCs/>
        </w:rPr>
        <w:t>a practice companion for</w:t>
      </w:r>
      <w:r w:rsidR="008C79F4">
        <w:t xml:space="preserve"> </w:t>
      </w:r>
      <w:r w:rsidR="008C79F4" w:rsidRPr="00BF0DCE">
        <w:rPr>
          <w:i/>
          <w:iCs/>
        </w:rPr>
        <w:t xml:space="preserve">professionals working with </w:t>
      </w:r>
      <w:r w:rsidR="00A2527A" w:rsidRPr="00BF0DCE">
        <w:rPr>
          <w:i/>
          <w:iCs/>
        </w:rPr>
        <w:t xml:space="preserve">children </w:t>
      </w:r>
      <w:r w:rsidR="00F441E5" w:rsidRPr="00BF0DCE">
        <w:rPr>
          <w:i/>
          <w:iCs/>
        </w:rPr>
        <w:t xml:space="preserve">and young </w:t>
      </w:r>
      <w:proofErr w:type="gramStart"/>
      <w:r w:rsidR="00F441E5" w:rsidRPr="00BF0DCE">
        <w:rPr>
          <w:i/>
          <w:iCs/>
        </w:rPr>
        <w:t>people</w:t>
      </w:r>
      <w:r w:rsidR="00BF0DCE">
        <w:t xml:space="preserve"> </w:t>
      </w:r>
      <w:r w:rsidR="00F441E5">
        <w:t xml:space="preserve"> Routledge</w:t>
      </w:r>
      <w:proofErr w:type="gramEnd"/>
      <w:r w:rsidR="00D771B1">
        <w:t xml:space="preserve"> </w:t>
      </w:r>
    </w:p>
    <w:p w14:paraId="7EC68CB6" w14:textId="4ABB621A" w:rsidR="00F75A3B" w:rsidRDefault="00122612">
      <w:r>
        <w:t>Jones</w:t>
      </w:r>
      <w:r w:rsidR="00AA4FED">
        <w:t xml:space="preserve">, S. (2024) </w:t>
      </w:r>
      <w:r w:rsidR="00552281">
        <w:rPr>
          <w:i/>
          <w:iCs/>
        </w:rPr>
        <w:t>W</w:t>
      </w:r>
      <w:r w:rsidR="00AA4FED" w:rsidRPr="0003280F">
        <w:rPr>
          <w:i/>
          <w:iCs/>
        </w:rPr>
        <w:t>hat is Montessori Theory</w:t>
      </w:r>
      <w:r w:rsidR="00A90A21" w:rsidRPr="0003280F">
        <w:rPr>
          <w:i/>
          <w:iCs/>
        </w:rPr>
        <w:t>?</w:t>
      </w:r>
      <w:r w:rsidR="00A90A21">
        <w:t xml:space="preserve"> Available at: </w:t>
      </w:r>
      <w:hyperlink r:id="rId8" w:history="1">
        <w:r w:rsidR="00FB0D16" w:rsidRPr="00676EF3">
          <w:rPr>
            <w:rStyle w:val="Hyperlink"/>
          </w:rPr>
          <w:t>https://montessorifortoday.com/whatismontessoritheory/</w:t>
        </w:r>
      </w:hyperlink>
      <w:r w:rsidR="00FB0D16">
        <w:t xml:space="preserve"> (Accessed 22 February 2025).</w:t>
      </w:r>
    </w:p>
    <w:p w14:paraId="2654511E" w14:textId="301C443D" w:rsidR="003C71E1" w:rsidRDefault="003C3AA8">
      <w:r>
        <w:t>King</w:t>
      </w:r>
      <w:r w:rsidR="00F520CA">
        <w:t>, P and Sturrock, G</w:t>
      </w:r>
      <w:r w:rsidR="0059435D">
        <w:t xml:space="preserve">. (2020) </w:t>
      </w:r>
      <w:r w:rsidR="0059435D" w:rsidRPr="0003280F">
        <w:rPr>
          <w:i/>
          <w:iCs/>
        </w:rPr>
        <w:t xml:space="preserve">The </w:t>
      </w:r>
      <w:r w:rsidR="00E24680" w:rsidRPr="0003280F">
        <w:rPr>
          <w:i/>
          <w:iCs/>
        </w:rPr>
        <w:t>P</w:t>
      </w:r>
      <w:r w:rsidR="0059435D" w:rsidRPr="0003280F">
        <w:rPr>
          <w:i/>
          <w:iCs/>
        </w:rPr>
        <w:t xml:space="preserve">lay </w:t>
      </w:r>
      <w:r w:rsidR="00E24680" w:rsidRPr="0003280F">
        <w:rPr>
          <w:i/>
          <w:iCs/>
        </w:rPr>
        <w:t>C</w:t>
      </w:r>
      <w:r w:rsidR="00854FD7" w:rsidRPr="0003280F">
        <w:rPr>
          <w:i/>
          <w:iCs/>
        </w:rPr>
        <w:t>ycle: Theory, Research and Application</w:t>
      </w:r>
      <w:r w:rsidR="00A87F6D" w:rsidRPr="0003280F">
        <w:rPr>
          <w:i/>
          <w:iCs/>
        </w:rPr>
        <w:t>.</w:t>
      </w:r>
      <w:r w:rsidR="00A87F6D">
        <w:t xml:space="preserve"> </w:t>
      </w:r>
      <w:r w:rsidR="00BD1DF4">
        <w:t>Abingdon, Oxon; New</w:t>
      </w:r>
      <w:r w:rsidR="003F36ED">
        <w:t xml:space="preserve"> </w:t>
      </w:r>
      <w:r w:rsidR="00BD1DF4">
        <w:t xml:space="preserve">York, </w:t>
      </w:r>
      <w:r w:rsidR="003C71E1">
        <w:t>NY.</w:t>
      </w:r>
    </w:p>
    <w:p w14:paraId="426BF595" w14:textId="77777777" w:rsidR="006751F7" w:rsidRDefault="00D6222D">
      <w:r>
        <w:t>Lewis</w:t>
      </w:r>
      <w:r w:rsidR="004739BF">
        <w:t xml:space="preserve">, K. </w:t>
      </w:r>
      <w:r w:rsidR="005C42AE">
        <w:t>(2011)</w:t>
      </w:r>
      <w:r w:rsidR="00E65515">
        <w:t xml:space="preserve"> </w:t>
      </w:r>
      <w:r w:rsidR="00E65515" w:rsidRPr="00552281">
        <w:rPr>
          <w:i/>
          <w:iCs/>
        </w:rPr>
        <w:t>Early Learning HQ</w:t>
      </w:r>
      <w:r w:rsidR="00E65515">
        <w:t xml:space="preserve"> Available at</w:t>
      </w:r>
      <w:r w:rsidR="00626A50">
        <w:t xml:space="preserve">: </w:t>
      </w:r>
      <w:hyperlink r:id="rId9" w:history="1">
        <w:r w:rsidR="00AF4211" w:rsidRPr="00676EF3">
          <w:rPr>
            <w:rStyle w:val="Hyperlink"/>
          </w:rPr>
          <w:t>https://www.learninghq.org.uk/blog-contributers/katherinelewis/the-leuven-well-being-and-involvement-scales</w:t>
        </w:r>
      </w:hyperlink>
      <w:r w:rsidR="00AF4211">
        <w:t xml:space="preserve"> (Accessed 22 February 2025).</w:t>
      </w:r>
    </w:p>
    <w:p w14:paraId="7AF908A7" w14:textId="0DAB5D41" w:rsidR="00C55E7F" w:rsidRDefault="000A2A0A">
      <w:r>
        <w:t>Learning Journals (2011)</w:t>
      </w:r>
      <w:r w:rsidR="0022331D">
        <w:t xml:space="preserve"> Available at:</w:t>
      </w:r>
      <w:r>
        <w:t xml:space="preserve"> </w:t>
      </w:r>
      <w:r w:rsidR="009C1D9D">
        <w:t>https://learningjournals.co.uk/</w:t>
      </w:r>
      <w:r w:rsidR="00A146AE">
        <w:t>what-is-the-leuven-scale-and-how-to-use-it</w:t>
      </w:r>
      <w:r w:rsidR="003F36ED">
        <w:t xml:space="preserve"> </w:t>
      </w:r>
      <w:r w:rsidR="00020320">
        <w:t xml:space="preserve">(Accessed 22 </w:t>
      </w:r>
      <w:r w:rsidR="00D771B1">
        <w:t>February</w:t>
      </w:r>
      <w:r w:rsidR="00020320">
        <w:t xml:space="preserve"> 2025).</w:t>
      </w:r>
    </w:p>
    <w:p w14:paraId="3D2D076F" w14:textId="77777777" w:rsidR="00E078DE" w:rsidRDefault="00921E7C">
      <w:r>
        <w:t>Machan, M</w:t>
      </w:r>
      <w:r w:rsidR="008E773D">
        <w:t>. (2016)</w:t>
      </w:r>
      <w:r w:rsidR="00627AC5">
        <w:t xml:space="preserve"> </w:t>
      </w:r>
      <w:r w:rsidR="00856FDB" w:rsidRPr="0003280F">
        <w:rPr>
          <w:i/>
          <w:iCs/>
        </w:rPr>
        <w:t>The Foundation Stage Forum</w:t>
      </w:r>
      <w:r w:rsidR="001B45C5" w:rsidRPr="0003280F">
        <w:rPr>
          <w:i/>
          <w:iCs/>
        </w:rPr>
        <w:t>.</w:t>
      </w:r>
      <w:r w:rsidR="003C63A7" w:rsidRPr="0003280F">
        <w:rPr>
          <w:i/>
          <w:iCs/>
        </w:rPr>
        <w:t xml:space="preserve"> </w:t>
      </w:r>
      <w:r w:rsidR="001B45C5" w:rsidRPr="0003280F">
        <w:rPr>
          <w:i/>
          <w:iCs/>
        </w:rPr>
        <w:t>E</w:t>
      </w:r>
      <w:r w:rsidR="00CE690B" w:rsidRPr="0003280F">
        <w:rPr>
          <w:i/>
          <w:iCs/>
        </w:rPr>
        <w:t>veryth</w:t>
      </w:r>
      <w:r w:rsidR="00F24FFE" w:rsidRPr="0003280F">
        <w:rPr>
          <w:i/>
          <w:iCs/>
        </w:rPr>
        <w:t>ing we need to know</w:t>
      </w:r>
      <w:r w:rsidR="00117042" w:rsidRPr="0003280F">
        <w:rPr>
          <w:i/>
          <w:iCs/>
        </w:rPr>
        <w:t xml:space="preserve"> about</w:t>
      </w:r>
      <w:r w:rsidR="00117042">
        <w:t xml:space="preserve"> </w:t>
      </w:r>
      <w:r w:rsidR="00117042" w:rsidRPr="0003280F">
        <w:rPr>
          <w:i/>
          <w:iCs/>
        </w:rPr>
        <w:t>observation-and why we do it</w:t>
      </w:r>
      <w:r w:rsidR="003F36ED">
        <w:t xml:space="preserve">   </w:t>
      </w:r>
      <w:r w:rsidR="001B45C5">
        <w:t xml:space="preserve">Available </w:t>
      </w:r>
      <w:r w:rsidR="00467BB6">
        <w:t>at: https://</w:t>
      </w:r>
      <w:r w:rsidR="006C1085">
        <w:t>eyfs.info</w:t>
      </w:r>
      <w:r w:rsidR="00DB0A15">
        <w:t>-</w:t>
      </w:r>
      <w:r w:rsidR="00CB2DFA">
        <w:t>articles</w:t>
      </w:r>
      <w:r w:rsidR="003F36ED">
        <w:t xml:space="preserve"> </w:t>
      </w:r>
      <w:r w:rsidR="00DB0A15">
        <w:t>-observation-hub (Accessed</w:t>
      </w:r>
      <w:r w:rsidR="00E078DE">
        <w:t xml:space="preserve"> 22 February 2025).</w:t>
      </w:r>
    </w:p>
    <w:p w14:paraId="127A65D6" w14:textId="362C7E54" w:rsidR="00E24680" w:rsidRDefault="00736D9D">
      <w:r>
        <w:t>Main</w:t>
      </w:r>
      <w:r w:rsidR="0063278D">
        <w:t>, P. (2021)</w:t>
      </w:r>
      <w:r w:rsidR="00F164B4">
        <w:t xml:space="preserve">. </w:t>
      </w:r>
      <w:r w:rsidR="00F164B4" w:rsidRPr="0003280F">
        <w:rPr>
          <w:i/>
          <w:iCs/>
        </w:rPr>
        <w:t>Leuven Scale- A Teacher’s Guide</w:t>
      </w:r>
      <w:r w:rsidR="000906B7">
        <w:t xml:space="preserve"> Available </w:t>
      </w:r>
      <w:proofErr w:type="gramStart"/>
      <w:r w:rsidR="000906B7">
        <w:t>at :</w:t>
      </w:r>
      <w:proofErr w:type="gramEnd"/>
      <w:r w:rsidR="000906B7">
        <w:t xml:space="preserve"> </w:t>
      </w:r>
      <w:hyperlink r:id="rId10" w:history="1">
        <w:r w:rsidR="009D5E1C" w:rsidRPr="00676EF3">
          <w:rPr>
            <w:rStyle w:val="Hyperlink"/>
          </w:rPr>
          <w:t>https://www.structual.learning.com/post/leuven-scal-teachers-guide</w:t>
        </w:r>
      </w:hyperlink>
      <w:r w:rsidR="009D5E1C">
        <w:t xml:space="preserve"> (Accessed 22 February 2025).</w:t>
      </w:r>
    </w:p>
    <w:p w14:paraId="2179B1D4" w14:textId="2385CD30" w:rsidR="009D6E11" w:rsidRDefault="00B35C87">
      <w:r>
        <w:t>Maynard, T.</w:t>
      </w:r>
      <w:r w:rsidR="00A833C8">
        <w:t xml:space="preserve"> and Waters, J.</w:t>
      </w:r>
      <w:r>
        <w:t xml:space="preserve"> (2014)</w:t>
      </w:r>
      <w:r w:rsidR="00A833C8">
        <w:t xml:space="preserve"> </w:t>
      </w:r>
      <w:r w:rsidR="00100DAC" w:rsidRPr="00C44196">
        <w:rPr>
          <w:i/>
          <w:iCs/>
        </w:rPr>
        <w:t>Exploring outdoor play in the early</w:t>
      </w:r>
      <w:r w:rsidR="001A03B2" w:rsidRPr="00C44196">
        <w:rPr>
          <w:i/>
          <w:iCs/>
        </w:rPr>
        <w:t xml:space="preserve"> </w:t>
      </w:r>
      <w:r w:rsidR="00C44196" w:rsidRPr="00C44196">
        <w:rPr>
          <w:i/>
          <w:iCs/>
        </w:rPr>
        <w:t>years</w:t>
      </w:r>
      <w:r w:rsidR="00C44196">
        <w:t xml:space="preserve"> </w:t>
      </w:r>
      <w:r w:rsidR="00204DAD">
        <w:t xml:space="preserve">Maidenhead, Berkshire: Open </w:t>
      </w:r>
      <w:r w:rsidR="009D6E11">
        <w:t>University press.</w:t>
      </w:r>
    </w:p>
    <w:p w14:paraId="149AAD3C" w14:textId="04D6A99D" w:rsidR="009D6E11" w:rsidRDefault="00E72114">
      <w:r>
        <w:t>P</w:t>
      </w:r>
      <w:r w:rsidR="00CA60CD">
        <w:t>alaiologou, I. (2008)</w:t>
      </w:r>
      <w:r w:rsidR="0001239D">
        <w:t xml:space="preserve"> </w:t>
      </w:r>
      <w:r w:rsidR="0001239D" w:rsidRPr="00C44196">
        <w:rPr>
          <w:i/>
          <w:iCs/>
        </w:rPr>
        <w:t>Childhood</w:t>
      </w:r>
      <w:r w:rsidR="00D0271A" w:rsidRPr="00C44196">
        <w:rPr>
          <w:i/>
          <w:iCs/>
        </w:rPr>
        <w:t xml:space="preserve"> </w:t>
      </w:r>
      <w:proofErr w:type="gramStart"/>
      <w:r w:rsidR="00D0271A" w:rsidRPr="00C44196">
        <w:rPr>
          <w:i/>
          <w:iCs/>
        </w:rPr>
        <w:t>Observation</w:t>
      </w:r>
      <w:r w:rsidR="00C44196">
        <w:t xml:space="preserve"> </w:t>
      </w:r>
      <w:r w:rsidR="00D0271A">
        <w:t xml:space="preserve"> Learning</w:t>
      </w:r>
      <w:proofErr w:type="gramEnd"/>
      <w:r w:rsidR="00D0271A">
        <w:t xml:space="preserve"> Matters.</w:t>
      </w:r>
    </w:p>
    <w:p w14:paraId="63C74659" w14:textId="4C7A918B" w:rsidR="0053797E" w:rsidRDefault="004C05C5">
      <w:r>
        <w:t>Play Wales</w:t>
      </w:r>
      <w:r w:rsidR="00A409CD">
        <w:t xml:space="preserve"> (2022) Available at: </w:t>
      </w:r>
      <w:hyperlink r:id="rId11" w:history="1">
        <w:r w:rsidR="00F229D3" w:rsidRPr="00676EF3">
          <w:rPr>
            <w:rStyle w:val="Hyperlink"/>
          </w:rPr>
          <w:t>https://play.wales</w:t>
        </w:r>
      </w:hyperlink>
      <w:r w:rsidR="00F229D3">
        <w:t xml:space="preserve"> (Accessed 22 </w:t>
      </w:r>
      <w:proofErr w:type="spellStart"/>
      <w:r w:rsidR="00F229D3">
        <w:t>Februray</w:t>
      </w:r>
      <w:proofErr w:type="spellEnd"/>
      <w:r w:rsidR="00F229D3">
        <w:t xml:space="preserve"> 2025).</w:t>
      </w:r>
    </w:p>
    <w:p w14:paraId="2E7B6387" w14:textId="76093207" w:rsidR="00F229D3" w:rsidRDefault="00C11E48">
      <w:r>
        <w:t xml:space="preserve">Perry, E (2014) </w:t>
      </w:r>
      <w:r w:rsidR="00853F95" w:rsidRPr="005B305F">
        <w:rPr>
          <w:i/>
          <w:iCs/>
        </w:rPr>
        <w:t>Making sense of play: Supporting children in their pla</w:t>
      </w:r>
      <w:r w:rsidR="001872F4" w:rsidRPr="005B305F">
        <w:rPr>
          <w:i/>
          <w:iCs/>
        </w:rPr>
        <w:t>y</w:t>
      </w:r>
      <w:r w:rsidR="005B305F">
        <w:t xml:space="preserve"> </w:t>
      </w:r>
      <w:r w:rsidR="001872F4">
        <w:t xml:space="preserve"> </w:t>
      </w:r>
      <w:r w:rsidR="0041314D">
        <w:t xml:space="preserve"> London, Open University press.</w:t>
      </w:r>
    </w:p>
    <w:p w14:paraId="46DB356A" w14:textId="77777777" w:rsidR="001F79B5" w:rsidRDefault="001F79B5"/>
    <w:p w14:paraId="3B7F3334" w14:textId="1A0738C6" w:rsidR="001F79B5" w:rsidRDefault="001F79B5">
      <w:r>
        <w:lastRenderedPageBreak/>
        <w:t xml:space="preserve">ECEY4003                                                                                                      </w:t>
      </w:r>
      <w:r w:rsidR="0064359F">
        <w:t>2405978</w:t>
      </w:r>
    </w:p>
    <w:p w14:paraId="6743AD13" w14:textId="77777777" w:rsidR="001F79B5" w:rsidRDefault="001F79B5"/>
    <w:p w14:paraId="4E643C15" w14:textId="72454A63" w:rsidR="0041314D" w:rsidRDefault="00590610">
      <w:r>
        <w:t xml:space="preserve">Smidt, S. (2015) </w:t>
      </w:r>
      <w:r w:rsidR="00B748A4" w:rsidRPr="00191EDB">
        <w:rPr>
          <w:i/>
          <w:iCs/>
        </w:rPr>
        <w:t>Observing young children, The role of the observation and</w:t>
      </w:r>
      <w:r w:rsidR="00B748A4">
        <w:t xml:space="preserve"> </w:t>
      </w:r>
      <w:r w:rsidR="00B86FCC" w:rsidRPr="00191EDB">
        <w:rPr>
          <w:i/>
          <w:iCs/>
        </w:rPr>
        <w:t>assessment in early childhood settings</w:t>
      </w:r>
      <w:r w:rsidR="0026606E">
        <w:t>. 2</w:t>
      </w:r>
      <w:r w:rsidR="0026606E" w:rsidRPr="0026606E">
        <w:rPr>
          <w:vertAlign w:val="superscript"/>
        </w:rPr>
        <w:t>nd</w:t>
      </w:r>
      <w:r w:rsidR="0026606E">
        <w:t xml:space="preserve"> </w:t>
      </w:r>
      <w:proofErr w:type="spellStart"/>
      <w:r w:rsidR="0026606E">
        <w:t>edn</w:t>
      </w:r>
      <w:proofErr w:type="spellEnd"/>
      <w:r w:rsidR="0026606E">
        <w:t>. Routledge</w:t>
      </w:r>
      <w:r w:rsidR="00F132D0">
        <w:t>.</w:t>
      </w:r>
    </w:p>
    <w:p w14:paraId="3EB6AB12" w14:textId="1C657A71" w:rsidR="00F132D0" w:rsidRDefault="00F132D0">
      <w:r>
        <w:t>York</w:t>
      </w:r>
      <w:r w:rsidR="0058353F">
        <w:t xml:space="preserve">, C. (2001) </w:t>
      </w:r>
      <w:r w:rsidR="00717D4E">
        <w:t>‘</w:t>
      </w:r>
      <w:r w:rsidR="00717D4E" w:rsidRPr="00E955F2">
        <w:rPr>
          <w:i/>
          <w:iCs/>
        </w:rPr>
        <w:t>Piaget’s Sensorimotor</w:t>
      </w:r>
      <w:r w:rsidR="002C05C4" w:rsidRPr="00E955F2">
        <w:rPr>
          <w:i/>
          <w:iCs/>
        </w:rPr>
        <w:t xml:space="preserve"> Stage. Activities to enhance the cognitive development</w:t>
      </w:r>
      <w:r w:rsidR="00A52F21" w:rsidRPr="00E955F2">
        <w:rPr>
          <w:i/>
          <w:iCs/>
        </w:rPr>
        <w:t xml:space="preserve"> of infants and </w:t>
      </w:r>
      <w:proofErr w:type="gramStart"/>
      <w:r w:rsidR="00A52F21" w:rsidRPr="00E955F2">
        <w:rPr>
          <w:i/>
          <w:iCs/>
        </w:rPr>
        <w:t>toddlers’</w:t>
      </w:r>
      <w:proofErr w:type="gramEnd"/>
      <w:r w:rsidR="00A52F21">
        <w:t>. Graduate</w:t>
      </w:r>
      <w:r w:rsidR="00586EB7">
        <w:t xml:space="preserve"> </w:t>
      </w:r>
      <w:r w:rsidR="00A52F21">
        <w:t>research papers</w:t>
      </w:r>
      <w:r w:rsidR="00586EB7">
        <w:t xml:space="preserve"> Available at: </w:t>
      </w:r>
      <w:hyperlink r:id="rId12" w:history="1">
        <w:r w:rsidR="00CA5A3B" w:rsidRPr="00676EF3">
          <w:rPr>
            <w:rStyle w:val="Hyperlink"/>
          </w:rPr>
          <w:t>https://scholarworks.uni.edu/grp/1570</w:t>
        </w:r>
      </w:hyperlink>
      <w:r w:rsidR="00CA5A3B">
        <w:t xml:space="preserve"> (Accessed 22 February 2025).</w:t>
      </w:r>
    </w:p>
    <w:p w14:paraId="532F585D" w14:textId="344A4D06" w:rsidR="00B35C87" w:rsidRDefault="00A833C8">
      <w:r>
        <w:t xml:space="preserve"> </w:t>
      </w:r>
    </w:p>
    <w:p w14:paraId="500AD1D6" w14:textId="7963EE3C" w:rsidR="000257C2" w:rsidRPr="004A662C" w:rsidRDefault="000257C2"/>
    <w:sectPr w:rsidR="000257C2" w:rsidRPr="004A662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7B349B" w14:textId="77777777" w:rsidR="00C66634" w:rsidRDefault="00C66634" w:rsidP="00A75C38">
      <w:pPr>
        <w:spacing w:after="0" w:line="240" w:lineRule="auto"/>
      </w:pPr>
      <w:r>
        <w:separator/>
      </w:r>
    </w:p>
  </w:endnote>
  <w:endnote w:type="continuationSeparator" w:id="0">
    <w:p w14:paraId="7D2DC2F5" w14:textId="77777777" w:rsidR="00C66634" w:rsidRDefault="00C66634" w:rsidP="00A75C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3158051"/>
      <w:docPartObj>
        <w:docPartGallery w:val="Page Numbers (Bottom of Page)"/>
        <w:docPartUnique/>
      </w:docPartObj>
    </w:sdtPr>
    <w:sdtEndPr/>
    <w:sdtContent>
      <w:p w14:paraId="77DC98D5" w14:textId="5DC6A44D" w:rsidR="00A75C38" w:rsidRDefault="00A75C3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450A44C" w14:textId="77777777" w:rsidR="00A75C38" w:rsidRDefault="00A75C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23710B" w14:textId="77777777" w:rsidR="00C66634" w:rsidRDefault="00C66634" w:rsidP="00A75C38">
      <w:pPr>
        <w:spacing w:after="0" w:line="240" w:lineRule="auto"/>
      </w:pPr>
      <w:r>
        <w:separator/>
      </w:r>
    </w:p>
  </w:footnote>
  <w:footnote w:type="continuationSeparator" w:id="0">
    <w:p w14:paraId="5B9ACCCE" w14:textId="77777777" w:rsidR="00C66634" w:rsidRDefault="00C66634" w:rsidP="00A75C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D72"/>
    <w:rsid w:val="00003232"/>
    <w:rsid w:val="00005089"/>
    <w:rsid w:val="00005AA0"/>
    <w:rsid w:val="00006F17"/>
    <w:rsid w:val="00010AFD"/>
    <w:rsid w:val="0001239D"/>
    <w:rsid w:val="00012E4B"/>
    <w:rsid w:val="00017900"/>
    <w:rsid w:val="00020320"/>
    <w:rsid w:val="00022E42"/>
    <w:rsid w:val="000236B4"/>
    <w:rsid w:val="000257C2"/>
    <w:rsid w:val="00027D40"/>
    <w:rsid w:val="00031317"/>
    <w:rsid w:val="00031CA4"/>
    <w:rsid w:val="0003280F"/>
    <w:rsid w:val="000329C8"/>
    <w:rsid w:val="0003494B"/>
    <w:rsid w:val="00040202"/>
    <w:rsid w:val="000406D3"/>
    <w:rsid w:val="00041152"/>
    <w:rsid w:val="00044C82"/>
    <w:rsid w:val="00045AAE"/>
    <w:rsid w:val="0004796A"/>
    <w:rsid w:val="000504AC"/>
    <w:rsid w:val="0005105B"/>
    <w:rsid w:val="00052EB5"/>
    <w:rsid w:val="000532E6"/>
    <w:rsid w:val="00053E30"/>
    <w:rsid w:val="00054E8E"/>
    <w:rsid w:val="00056B79"/>
    <w:rsid w:val="00057773"/>
    <w:rsid w:val="00062B47"/>
    <w:rsid w:val="00064B69"/>
    <w:rsid w:val="000659AB"/>
    <w:rsid w:val="00066B4D"/>
    <w:rsid w:val="00067C3F"/>
    <w:rsid w:val="00071FA9"/>
    <w:rsid w:val="00072D9C"/>
    <w:rsid w:val="00076FAB"/>
    <w:rsid w:val="00077884"/>
    <w:rsid w:val="00077AFA"/>
    <w:rsid w:val="000822BC"/>
    <w:rsid w:val="00085429"/>
    <w:rsid w:val="000872C9"/>
    <w:rsid w:val="000906B7"/>
    <w:rsid w:val="0009079A"/>
    <w:rsid w:val="00091988"/>
    <w:rsid w:val="000A0BD2"/>
    <w:rsid w:val="000A1190"/>
    <w:rsid w:val="000A144E"/>
    <w:rsid w:val="000A1966"/>
    <w:rsid w:val="000A1A30"/>
    <w:rsid w:val="000A2A0A"/>
    <w:rsid w:val="000A31FD"/>
    <w:rsid w:val="000A4188"/>
    <w:rsid w:val="000A4974"/>
    <w:rsid w:val="000A5E26"/>
    <w:rsid w:val="000A7ADE"/>
    <w:rsid w:val="000B0953"/>
    <w:rsid w:val="000B1147"/>
    <w:rsid w:val="000B497D"/>
    <w:rsid w:val="000B61A2"/>
    <w:rsid w:val="000B644C"/>
    <w:rsid w:val="000C0AC0"/>
    <w:rsid w:val="000C27D4"/>
    <w:rsid w:val="000C41A7"/>
    <w:rsid w:val="000D251D"/>
    <w:rsid w:val="000D3640"/>
    <w:rsid w:val="000D3C18"/>
    <w:rsid w:val="000D51BE"/>
    <w:rsid w:val="000D5E4E"/>
    <w:rsid w:val="000D5E83"/>
    <w:rsid w:val="000D7023"/>
    <w:rsid w:val="000E29A3"/>
    <w:rsid w:val="000E29DA"/>
    <w:rsid w:val="000E39FB"/>
    <w:rsid w:val="000E4BC3"/>
    <w:rsid w:val="000E70CE"/>
    <w:rsid w:val="000F4823"/>
    <w:rsid w:val="00100DAC"/>
    <w:rsid w:val="001016D4"/>
    <w:rsid w:val="00104061"/>
    <w:rsid w:val="00104567"/>
    <w:rsid w:val="00107764"/>
    <w:rsid w:val="0011279B"/>
    <w:rsid w:val="00112C0D"/>
    <w:rsid w:val="00114F8A"/>
    <w:rsid w:val="00117042"/>
    <w:rsid w:val="0011711D"/>
    <w:rsid w:val="001200FB"/>
    <w:rsid w:val="00120211"/>
    <w:rsid w:val="00120542"/>
    <w:rsid w:val="00120987"/>
    <w:rsid w:val="00122612"/>
    <w:rsid w:val="00123C73"/>
    <w:rsid w:val="001270C3"/>
    <w:rsid w:val="00127BC3"/>
    <w:rsid w:val="00131BCE"/>
    <w:rsid w:val="00133FEA"/>
    <w:rsid w:val="001346A9"/>
    <w:rsid w:val="00137A5E"/>
    <w:rsid w:val="0014432B"/>
    <w:rsid w:val="00152A20"/>
    <w:rsid w:val="00155044"/>
    <w:rsid w:val="00156993"/>
    <w:rsid w:val="00157B82"/>
    <w:rsid w:val="001612C4"/>
    <w:rsid w:val="001728AC"/>
    <w:rsid w:val="00173E65"/>
    <w:rsid w:val="00174D59"/>
    <w:rsid w:val="001823AC"/>
    <w:rsid w:val="00183130"/>
    <w:rsid w:val="00184CC5"/>
    <w:rsid w:val="0018710F"/>
    <w:rsid w:val="00187110"/>
    <w:rsid w:val="001872F4"/>
    <w:rsid w:val="00190B9F"/>
    <w:rsid w:val="00191E54"/>
    <w:rsid w:val="00191EDB"/>
    <w:rsid w:val="00194151"/>
    <w:rsid w:val="00194D1E"/>
    <w:rsid w:val="00194D2B"/>
    <w:rsid w:val="00195B01"/>
    <w:rsid w:val="001A03B2"/>
    <w:rsid w:val="001A0E0B"/>
    <w:rsid w:val="001A5FEC"/>
    <w:rsid w:val="001A707D"/>
    <w:rsid w:val="001B0481"/>
    <w:rsid w:val="001B25CE"/>
    <w:rsid w:val="001B45C5"/>
    <w:rsid w:val="001C717E"/>
    <w:rsid w:val="001D243E"/>
    <w:rsid w:val="001D42E5"/>
    <w:rsid w:val="001D4DFC"/>
    <w:rsid w:val="001D50F0"/>
    <w:rsid w:val="001D55C6"/>
    <w:rsid w:val="001D6058"/>
    <w:rsid w:val="001D6FA5"/>
    <w:rsid w:val="001E0428"/>
    <w:rsid w:val="001E404B"/>
    <w:rsid w:val="001E4657"/>
    <w:rsid w:val="001E673A"/>
    <w:rsid w:val="001E71D7"/>
    <w:rsid w:val="001F5D2A"/>
    <w:rsid w:val="001F79B5"/>
    <w:rsid w:val="001F7D0C"/>
    <w:rsid w:val="00200365"/>
    <w:rsid w:val="00200B25"/>
    <w:rsid w:val="00200F8F"/>
    <w:rsid w:val="00204DAD"/>
    <w:rsid w:val="0021001F"/>
    <w:rsid w:val="00210D8B"/>
    <w:rsid w:val="002120BB"/>
    <w:rsid w:val="002140ED"/>
    <w:rsid w:val="00214341"/>
    <w:rsid w:val="00217368"/>
    <w:rsid w:val="00217A92"/>
    <w:rsid w:val="0022331D"/>
    <w:rsid w:val="00226693"/>
    <w:rsid w:val="00230DD4"/>
    <w:rsid w:val="002321BC"/>
    <w:rsid w:val="00233207"/>
    <w:rsid w:val="00236030"/>
    <w:rsid w:val="0024191A"/>
    <w:rsid w:val="00246B12"/>
    <w:rsid w:val="0025532A"/>
    <w:rsid w:val="0025583F"/>
    <w:rsid w:val="00264068"/>
    <w:rsid w:val="0026606E"/>
    <w:rsid w:val="00267BC7"/>
    <w:rsid w:val="0027083D"/>
    <w:rsid w:val="00271F99"/>
    <w:rsid w:val="002757F8"/>
    <w:rsid w:val="00276E5A"/>
    <w:rsid w:val="0027745B"/>
    <w:rsid w:val="002815EF"/>
    <w:rsid w:val="00283997"/>
    <w:rsid w:val="002879CD"/>
    <w:rsid w:val="002956DD"/>
    <w:rsid w:val="00295CB8"/>
    <w:rsid w:val="00297665"/>
    <w:rsid w:val="002A0FF2"/>
    <w:rsid w:val="002A6B10"/>
    <w:rsid w:val="002A6B59"/>
    <w:rsid w:val="002B50A3"/>
    <w:rsid w:val="002C05C4"/>
    <w:rsid w:val="002C0AED"/>
    <w:rsid w:val="002C1FC8"/>
    <w:rsid w:val="002C46A5"/>
    <w:rsid w:val="002C5134"/>
    <w:rsid w:val="002C52EE"/>
    <w:rsid w:val="002C5CB8"/>
    <w:rsid w:val="002C7877"/>
    <w:rsid w:val="002D1B95"/>
    <w:rsid w:val="002D2424"/>
    <w:rsid w:val="002D50BF"/>
    <w:rsid w:val="002D770E"/>
    <w:rsid w:val="002E3E88"/>
    <w:rsid w:val="002E4A72"/>
    <w:rsid w:val="002E5D4B"/>
    <w:rsid w:val="002E64B8"/>
    <w:rsid w:val="002E6D85"/>
    <w:rsid w:val="002F16AB"/>
    <w:rsid w:val="002F1A93"/>
    <w:rsid w:val="002F3803"/>
    <w:rsid w:val="002F3A0E"/>
    <w:rsid w:val="002F4DB5"/>
    <w:rsid w:val="00300C2E"/>
    <w:rsid w:val="00301150"/>
    <w:rsid w:val="00302473"/>
    <w:rsid w:val="00302FBF"/>
    <w:rsid w:val="00305DB8"/>
    <w:rsid w:val="00306587"/>
    <w:rsid w:val="00313046"/>
    <w:rsid w:val="0031572E"/>
    <w:rsid w:val="00317242"/>
    <w:rsid w:val="00317D2F"/>
    <w:rsid w:val="003217B4"/>
    <w:rsid w:val="00322656"/>
    <w:rsid w:val="0032615E"/>
    <w:rsid w:val="003277F7"/>
    <w:rsid w:val="00331770"/>
    <w:rsid w:val="00332F2F"/>
    <w:rsid w:val="00336246"/>
    <w:rsid w:val="00337730"/>
    <w:rsid w:val="00341071"/>
    <w:rsid w:val="00343132"/>
    <w:rsid w:val="0034703F"/>
    <w:rsid w:val="003526B9"/>
    <w:rsid w:val="00352D5A"/>
    <w:rsid w:val="00360000"/>
    <w:rsid w:val="00362B91"/>
    <w:rsid w:val="00363CFD"/>
    <w:rsid w:val="003640CC"/>
    <w:rsid w:val="0036574F"/>
    <w:rsid w:val="00370B42"/>
    <w:rsid w:val="00372DE9"/>
    <w:rsid w:val="003734CE"/>
    <w:rsid w:val="00374DD0"/>
    <w:rsid w:val="003768E4"/>
    <w:rsid w:val="0038042B"/>
    <w:rsid w:val="003812DD"/>
    <w:rsid w:val="00385E83"/>
    <w:rsid w:val="003908F2"/>
    <w:rsid w:val="00391319"/>
    <w:rsid w:val="00391C0A"/>
    <w:rsid w:val="00394279"/>
    <w:rsid w:val="0039552E"/>
    <w:rsid w:val="00395C4C"/>
    <w:rsid w:val="003963EB"/>
    <w:rsid w:val="003A1F53"/>
    <w:rsid w:val="003A716B"/>
    <w:rsid w:val="003A732B"/>
    <w:rsid w:val="003A7BC6"/>
    <w:rsid w:val="003B0E0E"/>
    <w:rsid w:val="003B6339"/>
    <w:rsid w:val="003C110B"/>
    <w:rsid w:val="003C2B9A"/>
    <w:rsid w:val="003C2D4F"/>
    <w:rsid w:val="003C3AA8"/>
    <w:rsid w:val="003C3D84"/>
    <w:rsid w:val="003C59D7"/>
    <w:rsid w:val="003C5A83"/>
    <w:rsid w:val="003C63A7"/>
    <w:rsid w:val="003C71E1"/>
    <w:rsid w:val="003D02FC"/>
    <w:rsid w:val="003D212E"/>
    <w:rsid w:val="003D2F91"/>
    <w:rsid w:val="003D6EBF"/>
    <w:rsid w:val="003E47D4"/>
    <w:rsid w:val="003E613E"/>
    <w:rsid w:val="003F0386"/>
    <w:rsid w:val="003F2BA5"/>
    <w:rsid w:val="003F36ED"/>
    <w:rsid w:val="003F38AF"/>
    <w:rsid w:val="003F4749"/>
    <w:rsid w:val="003F70AF"/>
    <w:rsid w:val="00400314"/>
    <w:rsid w:val="00404DED"/>
    <w:rsid w:val="00404EAD"/>
    <w:rsid w:val="00404EB4"/>
    <w:rsid w:val="0040720A"/>
    <w:rsid w:val="00411E15"/>
    <w:rsid w:val="0041314D"/>
    <w:rsid w:val="00417092"/>
    <w:rsid w:val="0042210A"/>
    <w:rsid w:val="00423BD5"/>
    <w:rsid w:val="00425BCF"/>
    <w:rsid w:val="004275B6"/>
    <w:rsid w:val="0043183F"/>
    <w:rsid w:val="00431EA0"/>
    <w:rsid w:val="00432686"/>
    <w:rsid w:val="00433521"/>
    <w:rsid w:val="004340DA"/>
    <w:rsid w:val="00437A36"/>
    <w:rsid w:val="00437E21"/>
    <w:rsid w:val="00442A35"/>
    <w:rsid w:val="00442B40"/>
    <w:rsid w:val="00443CA3"/>
    <w:rsid w:val="00443EA6"/>
    <w:rsid w:val="0044427B"/>
    <w:rsid w:val="00446C58"/>
    <w:rsid w:val="004503B1"/>
    <w:rsid w:val="00453FA5"/>
    <w:rsid w:val="004544CC"/>
    <w:rsid w:val="00455B99"/>
    <w:rsid w:val="004574CB"/>
    <w:rsid w:val="00462CE9"/>
    <w:rsid w:val="00467BB6"/>
    <w:rsid w:val="0047016A"/>
    <w:rsid w:val="00470936"/>
    <w:rsid w:val="0047142B"/>
    <w:rsid w:val="00471F84"/>
    <w:rsid w:val="004739BF"/>
    <w:rsid w:val="0047457D"/>
    <w:rsid w:val="00474B20"/>
    <w:rsid w:val="00474E1B"/>
    <w:rsid w:val="00480964"/>
    <w:rsid w:val="004811A2"/>
    <w:rsid w:val="00482F5C"/>
    <w:rsid w:val="0048398E"/>
    <w:rsid w:val="004849A1"/>
    <w:rsid w:val="00486E28"/>
    <w:rsid w:val="00487075"/>
    <w:rsid w:val="0048783A"/>
    <w:rsid w:val="00497861"/>
    <w:rsid w:val="00497C47"/>
    <w:rsid w:val="004A0E0F"/>
    <w:rsid w:val="004A19C3"/>
    <w:rsid w:val="004A1B7D"/>
    <w:rsid w:val="004A1B81"/>
    <w:rsid w:val="004A2453"/>
    <w:rsid w:val="004A41C7"/>
    <w:rsid w:val="004A4DF2"/>
    <w:rsid w:val="004A527C"/>
    <w:rsid w:val="004A662C"/>
    <w:rsid w:val="004A6F62"/>
    <w:rsid w:val="004B27FC"/>
    <w:rsid w:val="004B4E4C"/>
    <w:rsid w:val="004C05C5"/>
    <w:rsid w:val="004C2B7E"/>
    <w:rsid w:val="004C3B6A"/>
    <w:rsid w:val="004C4F20"/>
    <w:rsid w:val="004C6DA3"/>
    <w:rsid w:val="004D171C"/>
    <w:rsid w:val="004D4FB8"/>
    <w:rsid w:val="004E0D41"/>
    <w:rsid w:val="004E3BFA"/>
    <w:rsid w:val="004E3E63"/>
    <w:rsid w:val="004F1925"/>
    <w:rsid w:val="004F2AB0"/>
    <w:rsid w:val="004F2C48"/>
    <w:rsid w:val="004F3689"/>
    <w:rsid w:val="004F4CC7"/>
    <w:rsid w:val="004F58B6"/>
    <w:rsid w:val="005026D0"/>
    <w:rsid w:val="00503F2B"/>
    <w:rsid w:val="0050479B"/>
    <w:rsid w:val="00510F94"/>
    <w:rsid w:val="00515422"/>
    <w:rsid w:val="00516C26"/>
    <w:rsid w:val="005237C6"/>
    <w:rsid w:val="00525B49"/>
    <w:rsid w:val="0052647C"/>
    <w:rsid w:val="00527F97"/>
    <w:rsid w:val="005314D3"/>
    <w:rsid w:val="005373EA"/>
    <w:rsid w:val="0053797E"/>
    <w:rsid w:val="0054134E"/>
    <w:rsid w:val="005418FB"/>
    <w:rsid w:val="00542639"/>
    <w:rsid w:val="00544A6F"/>
    <w:rsid w:val="005507F8"/>
    <w:rsid w:val="00552281"/>
    <w:rsid w:val="00552997"/>
    <w:rsid w:val="00552FCD"/>
    <w:rsid w:val="00555D9C"/>
    <w:rsid w:val="00555EA8"/>
    <w:rsid w:val="00556676"/>
    <w:rsid w:val="005578F1"/>
    <w:rsid w:val="005636EA"/>
    <w:rsid w:val="00564261"/>
    <w:rsid w:val="00564618"/>
    <w:rsid w:val="005651EA"/>
    <w:rsid w:val="00566033"/>
    <w:rsid w:val="00566C50"/>
    <w:rsid w:val="0057137D"/>
    <w:rsid w:val="00572857"/>
    <w:rsid w:val="00573D7D"/>
    <w:rsid w:val="00574559"/>
    <w:rsid w:val="00576094"/>
    <w:rsid w:val="00576D92"/>
    <w:rsid w:val="0058353F"/>
    <w:rsid w:val="00584242"/>
    <w:rsid w:val="00584CDE"/>
    <w:rsid w:val="00586EB7"/>
    <w:rsid w:val="00587AA5"/>
    <w:rsid w:val="00590610"/>
    <w:rsid w:val="0059072C"/>
    <w:rsid w:val="00593CE5"/>
    <w:rsid w:val="0059435D"/>
    <w:rsid w:val="005970CC"/>
    <w:rsid w:val="005A45E2"/>
    <w:rsid w:val="005B07D5"/>
    <w:rsid w:val="005B14B3"/>
    <w:rsid w:val="005B3020"/>
    <w:rsid w:val="005B305F"/>
    <w:rsid w:val="005B405B"/>
    <w:rsid w:val="005B45A3"/>
    <w:rsid w:val="005B7263"/>
    <w:rsid w:val="005C1854"/>
    <w:rsid w:val="005C37BF"/>
    <w:rsid w:val="005C42AE"/>
    <w:rsid w:val="005D19E4"/>
    <w:rsid w:val="005D4FDA"/>
    <w:rsid w:val="005D56C7"/>
    <w:rsid w:val="005D6C97"/>
    <w:rsid w:val="005D7972"/>
    <w:rsid w:val="005F00D9"/>
    <w:rsid w:val="005F75C5"/>
    <w:rsid w:val="00602B6E"/>
    <w:rsid w:val="0060617E"/>
    <w:rsid w:val="00606B42"/>
    <w:rsid w:val="00606C52"/>
    <w:rsid w:val="0061146E"/>
    <w:rsid w:val="00611B0B"/>
    <w:rsid w:val="00612393"/>
    <w:rsid w:val="00613162"/>
    <w:rsid w:val="00622E28"/>
    <w:rsid w:val="0062678E"/>
    <w:rsid w:val="006268D8"/>
    <w:rsid w:val="006268DF"/>
    <w:rsid w:val="00626A50"/>
    <w:rsid w:val="00627AC5"/>
    <w:rsid w:val="00627FBB"/>
    <w:rsid w:val="00630366"/>
    <w:rsid w:val="006305E9"/>
    <w:rsid w:val="00630941"/>
    <w:rsid w:val="0063278D"/>
    <w:rsid w:val="006330C0"/>
    <w:rsid w:val="00634AE4"/>
    <w:rsid w:val="00635CE2"/>
    <w:rsid w:val="006368F6"/>
    <w:rsid w:val="00637F60"/>
    <w:rsid w:val="006414F7"/>
    <w:rsid w:val="00641BAD"/>
    <w:rsid w:val="00642E03"/>
    <w:rsid w:val="0064359F"/>
    <w:rsid w:val="00644877"/>
    <w:rsid w:val="006453B3"/>
    <w:rsid w:val="006454AB"/>
    <w:rsid w:val="00652546"/>
    <w:rsid w:val="0065445B"/>
    <w:rsid w:val="006549DD"/>
    <w:rsid w:val="00655904"/>
    <w:rsid w:val="0065604B"/>
    <w:rsid w:val="00657F2B"/>
    <w:rsid w:val="00660DEF"/>
    <w:rsid w:val="00661D50"/>
    <w:rsid w:val="00661FB0"/>
    <w:rsid w:val="00662C4C"/>
    <w:rsid w:val="006635E4"/>
    <w:rsid w:val="006670AE"/>
    <w:rsid w:val="00670D71"/>
    <w:rsid w:val="006751F7"/>
    <w:rsid w:val="0067533C"/>
    <w:rsid w:val="00675819"/>
    <w:rsid w:val="00675C19"/>
    <w:rsid w:val="00680A6F"/>
    <w:rsid w:val="00687A65"/>
    <w:rsid w:val="00690C6F"/>
    <w:rsid w:val="00691298"/>
    <w:rsid w:val="006916CE"/>
    <w:rsid w:val="00691DBD"/>
    <w:rsid w:val="00692192"/>
    <w:rsid w:val="00693F73"/>
    <w:rsid w:val="00694483"/>
    <w:rsid w:val="006A0A67"/>
    <w:rsid w:val="006A2DEC"/>
    <w:rsid w:val="006B0B72"/>
    <w:rsid w:val="006B0BBC"/>
    <w:rsid w:val="006B6601"/>
    <w:rsid w:val="006B72B1"/>
    <w:rsid w:val="006C0C82"/>
    <w:rsid w:val="006C1085"/>
    <w:rsid w:val="006C435A"/>
    <w:rsid w:val="006C5EBE"/>
    <w:rsid w:val="006D01D4"/>
    <w:rsid w:val="006D2A94"/>
    <w:rsid w:val="006D682B"/>
    <w:rsid w:val="006E2282"/>
    <w:rsid w:val="006E4AE9"/>
    <w:rsid w:val="006E64F9"/>
    <w:rsid w:val="006E6773"/>
    <w:rsid w:val="006E697D"/>
    <w:rsid w:val="006F0594"/>
    <w:rsid w:val="006F0B6B"/>
    <w:rsid w:val="006F34F2"/>
    <w:rsid w:val="006F40C7"/>
    <w:rsid w:val="006F674C"/>
    <w:rsid w:val="007047F2"/>
    <w:rsid w:val="00705651"/>
    <w:rsid w:val="00705FFA"/>
    <w:rsid w:val="00707B69"/>
    <w:rsid w:val="00710EFE"/>
    <w:rsid w:val="00712BA0"/>
    <w:rsid w:val="0071560C"/>
    <w:rsid w:val="00716714"/>
    <w:rsid w:val="00717D4E"/>
    <w:rsid w:val="007205F5"/>
    <w:rsid w:val="00721EE7"/>
    <w:rsid w:val="00723F60"/>
    <w:rsid w:val="00730E59"/>
    <w:rsid w:val="00733662"/>
    <w:rsid w:val="007359BF"/>
    <w:rsid w:val="00736D9D"/>
    <w:rsid w:val="007400C4"/>
    <w:rsid w:val="00741AB5"/>
    <w:rsid w:val="0074485C"/>
    <w:rsid w:val="00745606"/>
    <w:rsid w:val="00747D87"/>
    <w:rsid w:val="00751534"/>
    <w:rsid w:val="0075365E"/>
    <w:rsid w:val="00754544"/>
    <w:rsid w:val="00762150"/>
    <w:rsid w:val="00774157"/>
    <w:rsid w:val="00774BC2"/>
    <w:rsid w:val="007774DD"/>
    <w:rsid w:val="00777A37"/>
    <w:rsid w:val="00784EFB"/>
    <w:rsid w:val="007858FF"/>
    <w:rsid w:val="007953E7"/>
    <w:rsid w:val="007954FD"/>
    <w:rsid w:val="007956B1"/>
    <w:rsid w:val="00795DDD"/>
    <w:rsid w:val="0079645C"/>
    <w:rsid w:val="00796BEA"/>
    <w:rsid w:val="00797074"/>
    <w:rsid w:val="007A05AE"/>
    <w:rsid w:val="007A39BA"/>
    <w:rsid w:val="007A4E1E"/>
    <w:rsid w:val="007B1757"/>
    <w:rsid w:val="007B1AF8"/>
    <w:rsid w:val="007B4994"/>
    <w:rsid w:val="007C2452"/>
    <w:rsid w:val="007C4A4D"/>
    <w:rsid w:val="007C6D70"/>
    <w:rsid w:val="007E0D24"/>
    <w:rsid w:val="007E2439"/>
    <w:rsid w:val="007E3EA7"/>
    <w:rsid w:val="007E7987"/>
    <w:rsid w:val="007F0947"/>
    <w:rsid w:val="007F23BE"/>
    <w:rsid w:val="007F2434"/>
    <w:rsid w:val="007F2A9D"/>
    <w:rsid w:val="00803B3F"/>
    <w:rsid w:val="00803B4C"/>
    <w:rsid w:val="00803D15"/>
    <w:rsid w:val="0080643A"/>
    <w:rsid w:val="00815A2C"/>
    <w:rsid w:val="00816CC3"/>
    <w:rsid w:val="008177ED"/>
    <w:rsid w:val="00817DBD"/>
    <w:rsid w:val="008210A8"/>
    <w:rsid w:val="00822236"/>
    <w:rsid w:val="0082529A"/>
    <w:rsid w:val="00825FBF"/>
    <w:rsid w:val="00830E5F"/>
    <w:rsid w:val="00832540"/>
    <w:rsid w:val="00832647"/>
    <w:rsid w:val="00833645"/>
    <w:rsid w:val="0083418A"/>
    <w:rsid w:val="00835B1E"/>
    <w:rsid w:val="00835D83"/>
    <w:rsid w:val="00835DA0"/>
    <w:rsid w:val="008367C1"/>
    <w:rsid w:val="008375CF"/>
    <w:rsid w:val="00837728"/>
    <w:rsid w:val="00841546"/>
    <w:rsid w:val="008428BC"/>
    <w:rsid w:val="00842E9D"/>
    <w:rsid w:val="008444DF"/>
    <w:rsid w:val="00844865"/>
    <w:rsid w:val="00845E28"/>
    <w:rsid w:val="00847611"/>
    <w:rsid w:val="00847E71"/>
    <w:rsid w:val="00853F95"/>
    <w:rsid w:val="00854FD7"/>
    <w:rsid w:val="00856FDB"/>
    <w:rsid w:val="00857EA2"/>
    <w:rsid w:val="00861B1F"/>
    <w:rsid w:val="00861E99"/>
    <w:rsid w:val="00862291"/>
    <w:rsid w:val="00865E0D"/>
    <w:rsid w:val="0086618A"/>
    <w:rsid w:val="008700DA"/>
    <w:rsid w:val="00871CBC"/>
    <w:rsid w:val="0087261C"/>
    <w:rsid w:val="0087611A"/>
    <w:rsid w:val="0088113B"/>
    <w:rsid w:val="008837DE"/>
    <w:rsid w:val="008838DE"/>
    <w:rsid w:val="00884A59"/>
    <w:rsid w:val="00886989"/>
    <w:rsid w:val="00891C54"/>
    <w:rsid w:val="008964CE"/>
    <w:rsid w:val="008968BC"/>
    <w:rsid w:val="008A775C"/>
    <w:rsid w:val="008B0F17"/>
    <w:rsid w:val="008B0FA0"/>
    <w:rsid w:val="008B16A5"/>
    <w:rsid w:val="008B4760"/>
    <w:rsid w:val="008B4A49"/>
    <w:rsid w:val="008B5304"/>
    <w:rsid w:val="008B724E"/>
    <w:rsid w:val="008C06AF"/>
    <w:rsid w:val="008C2A75"/>
    <w:rsid w:val="008C40D7"/>
    <w:rsid w:val="008C49C9"/>
    <w:rsid w:val="008C4E6B"/>
    <w:rsid w:val="008C79F4"/>
    <w:rsid w:val="008D330B"/>
    <w:rsid w:val="008D3E8F"/>
    <w:rsid w:val="008E60AD"/>
    <w:rsid w:val="008E6340"/>
    <w:rsid w:val="008E66C4"/>
    <w:rsid w:val="008E6A51"/>
    <w:rsid w:val="008E773D"/>
    <w:rsid w:val="008F0288"/>
    <w:rsid w:val="008F1696"/>
    <w:rsid w:val="008F1DCE"/>
    <w:rsid w:val="008F34FB"/>
    <w:rsid w:val="008F4212"/>
    <w:rsid w:val="008F436A"/>
    <w:rsid w:val="008F7D5A"/>
    <w:rsid w:val="008F7E4A"/>
    <w:rsid w:val="00900325"/>
    <w:rsid w:val="009003F3"/>
    <w:rsid w:val="00902607"/>
    <w:rsid w:val="0090364E"/>
    <w:rsid w:val="00903DC2"/>
    <w:rsid w:val="00904A70"/>
    <w:rsid w:val="00905103"/>
    <w:rsid w:val="009118D6"/>
    <w:rsid w:val="00912798"/>
    <w:rsid w:val="00913FC7"/>
    <w:rsid w:val="00916892"/>
    <w:rsid w:val="00921C91"/>
    <w:rsid w:val="00921E7C"/>
    <w:rsid w:val="009226BC"/>
    <w:rsid w:val="009311DD"/>
    <w:rsid w:val="0093598D"/>
    <w:rsid w:val="0093646B"/>
    <w:rsid w:val="009408A6"/>
    <w:rsid w:val="00942AC4"/>
    <w:rsid w:val="009448EB"/>
    <w:rsid w:val="0094546B"/>
    <w:rsid w:val="009461F1"/>
    <w:rsid w:val="00946943"/>
    <w:rsid w:val="00951933"/>
    <w:rsid w:val="00952AB4"/>
    <w:rsid w:val="00952C84"/>
    <w:rsid w:val="009530C9"/>
    <w:rsid w:val="00954E6E"/>
    <w:rsid w:val="00962992"/>
    <w:rsid w:val="00964E49"/>
    <w:rsid w:val="0097638B"/>
    <w:rsid w:val="0098064A"/>
    <w:rsid w:val="00983C9C"/>
    <w:rsid w:val="00984C5B"/>
    <w:rsid w:val="00986961"/>
    <w:rsid w:val="00987D40"/>
    <w:rsid w:val="009944C8"/>
    <w:rsid w:val="00996D97"/>
    <w:rsid w:val="009A1DA2"/>
    <w:rsid w:val="009A607D"/>
    <w:rsid w:val="009B059A"/>
    <w:rsid w:val="009B06B4"/>
    <w:rsid w:val="009B1007"/>
    <w:rsid w:val="009B3D4B"/>
    <w:rsid w:val="009B534D"/>
    <w:rsid w:val="009B6617"/>
    <w:rsid w:val="009B6E79"/>
    <w:rsid w:val="009B73B8"/>
    <w:rsid w:val="009C1357"/>
    <w:rsid w:val="009C1D9D"/>
    <w:rsid w:val="009C73D4"/>
    <w:rsid w:val="009D05E4"/>
    <w:rsid w:val="009D1E9C"/>
    <w:rsid w:val="009D3543"/>
    <w:rsid w:val="009D55F5"/>
    <w:rsid w:val="009D5E1C"/>
    <w:rsid w:val="009D6E11"/>
    <w:rsid w:val="009D79B0"/>
    <w:rsid w:val="009E18A0"/>
    <w:rsid w:val="009E3E48"/>
    <w:rsid w:val="009E7511"/>
    <w:rsid w:val="009F0754"/>
    <w:rsid w:val="009F1131"/>
    <w:rsid w:val="009F320F"/>
    <w:rsid w:val="009F5691"/>
    <w:rsid w:val="009F792F"/>
    <w:rsid w:val="009F799A"/>
    <w:rsid w:val="00A00993"/>
    <w:rsid w:val="00A105BA"/>
    <w:rsid w:val="00A11F48"/>
    <w:rsid w:val="00A122A9"/>
    <w:rsid w:val="00A12573"/>
    <w:rsid w:val="00A12951"/>
    <w:rsid w:val="00A134C3"/>
    <w:rsid w:val="00A14578"/>
    <w:rsid w:val="00A146AE"/>
    <w:rsid w:val="00A14841"/>
    <w:rsid w:val="00A16519"/>
    <w:rsid w:val="00A239AE"/>
    <w:rsid w:val="00A2527A"/>
    <w:rsid w:val="00A26B66"/>
    <w:rsid w:val="00A27B9B"/>
    <w:rsid w:val="00A31234"/>
    <w:rsid w:val="00A32980"/>
    <w:rsid w:val="00A359CB"/>
    <w:rsid w:val="00A409CD"/>
    <w:rsid w:val="00A44689"/>
    <w:rsid w:val="00A46161"/>
    <w:rsid w:val="00A476CC"/>
    <w:rsid w:val="00A5086C"/>
    <w:rsid w:val="00A50AB5"/>
    <w:rsid w:val="00A51E40"/>
    <w:rsid w:val="00A52F21"/>
    <w:rsid w:val="00A56648"/>
    <w:rsid w:val="00A6194A"/>
    <w:rsid w:val="00A62038"/>
    <w:rsid w:val="00A63556"/>
    <w:rsid w:val="00A63F48"/>
    <w:rsid w:val="00A737A1"/>
    <w:rsid w:val="00A754A0"/>
    <w:rsid w:val="00A75C38"/>
    <w:rsid w:val="00A80ABA"/>
    <w:rsid w:val="00A80ED3"/>
    <w:rsid w:val="00A81EE9"/>
    <w:rsid w:val="00A82C0A"/>
    <w:rsid w:val="00A833C8"/>
    <w:rsid w:val="00A85242"/>
    <w:rsid w:val="00A85CF7"/>
    <w:rsid w:val="00A87F6D"/>
    <w:rsid w:val="00A90029"/>
    <w:rsid w:val="00A90A21"/>
    <w:rsid w:val="00A918F1"/>
    <w:rsid w:val="00A93861"/>
    <w:rsid w:val="00A9431C"/>
    <w:rsid w:val="00A970EF"/>
    <w:rsid w:val="00AA3719"/>
    <w:rsid w:val="00AA474A"/>
    <w:rsid w:val="00AA4FED"/>
    <w:rsid w:val="00AB41C6"/>
    <w:rsid w:val="00AB6C8F"/>
    <w:rsid w:val="00AC3039"/>
    <w:rsid w:val="00AC42F7"/>
    <w:rsid w:val="00AC50EA"/>
    <w:rsid w:val="00AC5396"/>
    <w:rsid w:val="00AC574B"/>
    <w:rsid w:val="00AD6F24"/>
    <w:rsid w:val="00AD73CC"/>
    <w:rsid w:val="00AE12BA"/>
    <w:rsid w:val="00AE21C7"/>
    <w:rsid w:val="00AE446D"/>
    <w:rsid w:val="00AE531E"/>
    <w:rsid w:val="00AE6876"/>
    <w:rsid w:val="00AE7E16"/>
    <w:rsid w:val="00AF0F32"/>
    <w:rsid w:val="00AF24F5"/>
    <w:rsid w:val="00AF4211"/>
    <w:rsid w:val="00AF7CF3"/>
    <w:rsid w:val="00B10381"/>
    <w:rsid w:val="00B122F3"/>
    <w:rsid w:val="00B12FD9"/>
    <w:rsid w:val="00B13B6F"/>
    <w:rsid w:val="00B146CA"/>
    <w:rsid w:val="00B16C27"/>
    <w:rsid w:val="00B16FBA"/>
    <w:rsid w:val="00B250FE"/>
    <w:rsid w:val="00B25111"/>
    <w:rsid w:val="00B254C8"/>
    <w:rsid w:val="00B25653"/>
    <w:rsid w:val="00B26F18"/>
    <w:rsid w:val="00B30F94"/>
    <w:rsid w:val="00B3228F"/>
    <w:rsid w:val="00B32ABF"/>
    <w:rsid w:val="00B3348B"/>
    <w:rsid w:val="00B33C4A"/>
    <w:rsid w:val="00B34A05"/>
    <w:rsid w:val="00B359E1"/>
    <w:rsid w:val="00B35C87"/>
    <w:rsid w:val="00B41070"/>
    <w:rsid w:val="00B46BE0"/>
    <w:rsid w:val="00B47E83"/>
    <w:rsid w:val="00B50517"/>
    <w:rsid w:val="00B56133"/>
    <w:rsid w:val="00B573EE"/>
    <w:rsid w:val="00B605A9"/>
    <w:rsid w:val="00B6399B"/>
    <w:rsid w:val="00B6417D"/>
    <w:rsid w:val="00B66A68"/>
    <w:rsid w:val="00B67D9C"/>
    <w:rsid w:val="00B71D83"/>
    <w:rsid w:val="00B738E0"/>
    <w:rsid w:val="00B748A4"/>
    <w:rsid w:val="00B81D68"/>
    <w:rsid w:val="00B825EA"/>
    <w:rsid w:val="00B85FE8"/>
    <w:rsid w:val="00B86333"/>
    <w:rsid w:val="00B86C83"/>
    <w:rsid w:val="00B86FCC"/>
    <w:rsid w:val="00B9058D"/>
    <w:rsid w:val="00B912C0"/>
    <w:rsid w:val="00B919F0"/>
    <w:rsid w:val="00B92B2E"/>
    <w:rsid w:val="00B9343A"/>
    <w:rsid w:val="00B9348F"/>
    <w:rsid w:val="00B93F28"/>
    <w:rsid w:val="00B94DDB"/>
    <w:rsid w:val="00B9553F"/>
    <w:rsid w:val="00B9579F"/>
    <w:rsid w:val="00B9587F"/>
    <w:rsid w:val="00B960F0"/>
    <w:rsid w:val="00B97ED7"/>
    <w:rsid w:val="00B97F9A"/>
    <w:rsid w:val="00BA2010"/>
    <w:rsid w:val="00BA2524"/>
    <w:rsid w:val="00BA2BF5"/>
    <w:rsid w:val="00BA4245"/>
    <w:rsid w:val="00BA6DDF"/>
    <w:rsid w:val="00BA72CC"/>
    <w:rsid w:val="00BB1682"/>
    <w:rsid w:val="00BB2443"/>
    <w:rsid w:val="00BB6085"/>
    <w:rsid w:val="00BB7152"/>
    <w:rsid w:val="00BC1C59"/>
    <w:rsid w:val="00BC410F"/>
    <w:rsid w:val="00BC5206"/>
    <w:rsid w:val="00BD1D65"/>
    <w:rsid w:val="00BD1DF4"/>
    <w:rsid w:val="00BD4C32"/>
    <w:rsid w:val="00BD5955"/>
    <w:rsid w:val="00BD61B3"/>
    <w:rsid w:val="00BD66A2"/>
    <w:rsid w:val="00BD699E"/>
    <w:rsid w:val="00BE2E31"/>
    <w:rsid w:val="00BE5CF5"/>
    <w:rsid w:val="00BE6C85"/>
    <w:rsid w:val="00BE7C08"/>
    <w:rsid w:val="00BF0DCE"/>
    <w:rsid w:val="00BF55D2"/>
    <w:rsid w:val="00BF67C7"/>
    <w:rsid w:val="00BF694E"/>
    <w:rsid w:val="00C11E48"/>
    <w:rsid w:val="00C13A86"/>
    <w:rsid w:val="00C142A7"/>
    <w:rsid w:val="00C166F9"/>
    <w:rsid w:val="00C2071C"/>
    <w:rsid w:val="00C20FC0"/>
    <w:rsid w:val="00C21AD0"/>
    <w:rsid w:val="00C21D8F"/>
    <w:rsid w:val="00C21DFF"/>
    <w:rsid w:val="00C21FF5"/>
    <w:rsid w:val="00C24DE8"/>
    <w:rsid w:val="00C24F78"/>
    <w:rsid w:val="00C25C55"/>
    <w:rsid w:val="00C265FB"/>
    <w:rsid w:val="00C26BFE"/>
    <w:rsid w:val="00C30877"/>
    <w:rsid w:val="00C30DFA"/>
    <w:rsid w:val="00C34890"/>
    <w:rsid w:val="00C40AC0"/>
    <w:rsid w:val="00C42D89"/>
    <w:rsid w:val="00C43A23"/>
    <w:rsid w:val="00C44196"/>
    <w:rsid w:val="00C47BDF"/>
    <w:rsid w:val="00C53258"/>
    <w:rsid w:val="00C55198"/>
    <w:rsid w:val="00C55E7F"/>
    <w:rsid w:val="00C60160"/>
    <w:rsid w:val="00C625D0"/>
    <w:rsid w:val="00C6336B"/>
    <w:rsid w:val="00C63816"/>
    <w:rsid w:val="00C63F2A"/>
    <w:rsid w:val="00C66093"/>
    <w:rsid w:val="00C66634"/>
    <w:rsid w:val="00C6774E"/>
    <w:rsid w:val="00C67A89"/>
    <w:rsid w:val="00C74469"/>
    <w:rsid w:val="00C7559A"/>
    <w:rsid w:val="00C810E1"/>
    <w:rsid w:val="00C82D86"/>
    <w:rsid w:val="00C8350B"/>
    <w:rsid w:val="00C86022"/>
    <w:rsid w:val="00C8628C"/>
    <w:rsid w:val="00C86C71"/>
    <w:rsid w:val="00C91627"/>
    <w:rsid w:val="00C925E2"/>
    <w:rsid w:val="00CA01F5"/>
    <w:rsid w:val="00CA0EB4"/>
    <w:rsid w:val="00CA3929"/>
    <w:rsid w:val="00CA4F70"/>
    <w:rsid w:val="00CA5669"/>
    <w:rsid w:val="00CA5A3B"/>
    <w:rsid w:val="00CA60CD"/>
    <w:rsid w:val="00CB0EBA"/>
    <w:rsid w:val="00CB196E"/>
    <w:rsid w:val="00CB27DC"/>
    <w:rsid w:val="00CB291C"/>
    <w:rsid w:val="00CB2BD6"/>
    <w:rsid w:val="00CB2DFA"/>
    <w:rsid w:val="00CB3BFC"/>
    <w:rsid w:val="00CB5D97"/>
    <w:rsid w:val="00CC33A6"/>
    <w:rsid w:val="00CC63AC"/>
    <w:rsid w:val="00CC7588"/>
    <w:rsid w:val="00CD0143"/>
    <w:rsid w:val="00CD0CB9"/>
    <w:rsid w:val="00CD2878"/>
    <w:rsid w:val="00CD3515"/>
    <w:rsid w:val="00CD36CF"/>
    <w:rsid w:val="00CE49E5"/>
    <w:rsid w:val="00CE5D9C"/>
    <w:rsid w:val="00CE690B"/>
    <w:rsid w:val="00CE794C"/>
    <w:rsid w:val="00CF26C0"/>
    <w:rsid w:val="00CF39FB"/>
    <w:rsid w:val="00CF65C1"/>
    <w:rsid w:val="00D0271A"/>
    <w:rsid w:val="00D04796"/>
    <w:rsid w:val="00D0502A"/>
    <w:rsid w:val="00D1290A"/>
    <w:rsid w:val="00D13B54"/>
    <w:rsid w:val="00D2490D"/>
    <w:rsid w:val="00D262D6"/>
    <w:rsid w:val="00D27501"/>
    <w:rsid w:val="00D301DE"/>
    <w:rsid w:val="00D30337"/>
    <w:rsid w:val="00D31C56"/>
    <w:rsid w:val="00D32036"/>
    <w:rsid w:val="00D3438D"/>
    <w:rsid w:val="00D379B3"/>
    <w:rsid w:val="00D41282"/>
    <w:rsid w:val="00D4145D"/>
    <w:rsid w:val="00D42F5F"/>
    <w:rsid w:val="00D4694B"/>
    <w:rsid w:val="00D46EB6"/>
    <w:rsid w:val="00D47C74"/>
    <w:rsid w:val="00D5043A"/>
    <w:rsid w:val="00D5433B"/>
    <w:rsid w:val="00D5590A"/>
    <w:rsid w:val="00D569EB"/>
    <w:rsid w:val="00D56E42"/>
    <w:rsid w:val="00D5726C"/>
    <w:rsid w:val="00D6222D"/>
    <w:rsid w:val="00D62284"/>
    <w:rsid w:val="00D63F9D"/>
    <w:rsid w:val="00D64B54"/>
    <w:rsid w:val="00D716E8"/>
    <w:rsid w:val="00D771B1"/>
    <w:rsid w:val="00D773F9"/>
    <w:rsid w:val="00D81190"/>
    <w:rsid w:val="00D83CAD"/>
    <w:rsid w:val="00D8677A"/>
    <w:rsid w:val="00D87998"/>
    <w:rsid w:val="00D900FC"/>
    <w:rsid w:val="00D902B2"/>
    <w:rsid w:val="00D91149"/>
    <w:rsid w:val="00D91B17"/>
    <w:rsid w:val="00D92EE2"/>
    <w:rsid w:val="00D93712"/>
    <w:rsid w:val="00D94245"/>
    <w:rsid w:val="00D94C24"/>
    <w:rsid w:val="00D96B94"/>
    <w:rsid w:val="00DA15A2"/>
    <w:rsid w:val="00DA2A66"/>
    <w:rsid w:val="00DA3BDB"/>
    <w:rsid w:val="00DA4A00"/>
    <w:rsid w:val="00DA6E17"/>
    <w:rsid w:val="00DB0A15"/>
    <w:rsid w:val="00DB19C8"/>
    <w:rsid w:val="00DB1AA8"/>
    <w:rsid w:val="00DB3BA0"/>
    <w:rsid w:val="00DB5E72"/>
    <w:rsid w:val="00DC00E4"/>
    <w:rsid w:val="00DC03D9"/>
    <w:rsid w:val="00DC095E"/>
    <w:rsid w:val="00DC6548"/>
    <w:rsid w:val="00DC6D3F"/>
    <w:rsid w:val="00DD24DC"/>
    <w:rsid w:val="00DD4B46"/>
    <w:rsid w:val="00DD6C18"/>
    <w:rsid w:val="00DD7523"/>
    <w:rsid w:val="00DE1A08"/>
    <w:rsid w:val="00DE2510"/>
    <w:rsid w:val="00DE3585"/>
    <w:rsid w:val="00DE7666"/>
    <w:rsid w:val="00DF0FBE"/>
    <w:rsid w:val="00DF1F17"/>
    <w:rsid w:val="00DF2EB8"/>
    <w:rsid w:val="00DF3526"/>
    <w:rsid w:val="00DF3988"/>
    <w:rsid w:val="00DF3A35"/>
    <w:rsid w:val="00E02388"/>
    <w:rsid w:val="00E02558"/>
    <w:rsid w:val="00E02C8D"/>
    <w:rsid w:val="00E078DE"/>
    <w:rsid w:val="00E10025"/>
    <w:rsid w:val="00E10247"/>
    <w:rsid w:val="00E10593"/>
    <w:rsid w:val="00E129CD"/>
    <w:rsid w:val="00E12A7B"/>
    <w:rsid w:val="00E13859"/>
    <w:rsid w:val="00E14024"/>
    <w:rsid w:val="00E1536A"/>
    <w:rsid w:val="00E16FE9"/>
    <w:rsid w:val="00E177F3"/>
    <w:rsid w:val="00E17C12"/>
    <w:rsid w:val="00E2154C"/>
    <w:rsid w:val="00E22A42"/>
    <w:rsid w:val="00E23A7D"/>
    <w:rsid w:val="00E24680"/>
    <w:rsid w:val="00E25208"/>
    <w:rsid w:val="00E2545B"/>
    <w:rsid w:val="00E255DE"/>
    <w:rsid w:val="00E26F6C"/>
    <w:rsid w:val="00E30947"/>
    <w:rsid w:val="00E310AC"/>
    <w:rsid w:val="00E32F4E"/>
    <w:rsid w:val="00E33AD6"/>
    <w:rsid w:val="00E341CC"/>
    <w:rsid w:val="00E35A38"/>
    <w:rsid w:val="00E35FB0"/>
    <w:rsid w:val="00E369D2"/>
    <w:rsid w:val="00E42078"/>
    <w:rsid w:val="00E45F63"/>
    <w:rsid w:val="00E47681"/>
    <w:rsid w:val="00E51C26"/>
    <w:rsid w:val="00E557BA"/>
    <w:rsid w:val="00E61A5A"/>
    <w:rsid w:val="00E62A8B"/>
    <w:rsid w:val="00E6317F"/>
    <w:rsid w:val="00E65515"/>
    <w:rsid w:val="00E70886"/>
    <w:rsid w:val="00E70AC7"/>
    <w:rsid w:val="00E71B81"/>
    <w:rsid w:val="00E72114"/>
    <w:rsid w:val="00E72A5F"/>
    <w:rsid w:val="00E73C62"/>
    <w:rsid w:val="00E80BAD"/>
    <w:rsid w:val="00E81C93"/>
    <w:rsid w:val="00E83A31"/>
    <w:rsid w:val="00E87EFB"/>
    <w:rsid w:val="00E9404C"/>
    <w:rsid w:val="00E955F2"/>
    <w:rsid w:val="00E965DE"/>
    <w:rsid w:val="00EA0CE0"/>
    <w:rsid w:val="00EA16E8"/>
    <w:rsid w:val="00EA54C4"/>
    <w:rsid w:val="00EA69A4"/>
    <w:rsid w:val="00EA6BC8"/>
    <w:rsid w:val="00EB0808"/>
    <w:rsid w:val="00EB0990"/>
    <w:rsid w:val="00EB2B15"/>
    <w:rsid w:val="00EB3C02"/>
    <w:rsid w:val="00EB6A27"/>
    <w:rsid w:val="00EC2DEC"/>
    <w:rsid w:val="00EC46E1"/>
    <w:rsid w:val="00EC6CED"/>
    <w:rsid w:val="00EC7748"/>
    <w:rsid w:val="00ED0550"/>
    <w:rsid w:val="00ED3F35"/>
    <w:rsid w:val="00ED4DBE"/>
    <w:rsid w:val="00ED6B54"/>
    <w:rsid w:val="00ED75B0"/>
    <w:rsid w:val="00EE042B"/>
    <w:rsid w:val="00EE3D93"/>
    <w:rsid w:val="00EE5096"/>
    <w:rsid w:val="00EE5834"/>
    <w:rsid w:val="00EE7952"/>
    <w:rsid w:val="00EF1AA7"/>
    <w:rsid w:val="00EF3074"/>
    <w:rsid w:val="00EF7A9D"/>
    <w:rsid w:val="00F03BC3"/>
    <w:rsid w:val="00F05E7D"/>
    <w:rsid w:val="00F061F8"/>
    <w:rsid w:val="00F07F7D"/>
    <w:rsid w:val="00F11603"/>
    <w:rsid w:val="00F132D0"/>
    <w:rsid w:val="00F14BAE"/>
    <w:rsid w:val="00F16098"/>
    <w:rsid w:val="00F16372"/>
    <w:rsid w:val="00F164B4"/>
    <w:rsid w:val="00F16542"/>
    <w:rsid w:val="00F20951"/>
    <w:rsid w:val="00F21CA2"/>
    <w:rsid w:val="00F229D3"/>
    <w:rsid w:val="00F23785"/>
    <w:rsid w:val="00F24680"/>
    <w:rsid w:val="00F24FFE"/>
    <w:rsid w:val="00F25A55"/>
    <w:rsid w:val="00F276B7"/>
    <w:rsid w:val="00F279B8"/>
    <w:rsid w:val="00F30ABC"/>
    <w:rsid w:val="00F30EB5"/>
    <w:rsid w:val="00F312E2"/>
    <w:rsid w:val="00F32FDA"/>
    <w:rsid w:val="00F34DD3"/>
    <w:rsid w:val="00F42261"/>
    <w:rsid w:val="00F441E5"/>
    <w:rsid w:val="00F448C0"/>
    <w:rsid w:val="00F520CA"/>
    <w:rsid w:val="00F54CB8"/>
    <w:rsid w:val="00F628D1"/>
    <w:rsid w:val="00F64254"/>
    <w:rsid w:val="00F75A3B"/>
    <w:rsid w:val="00F76015"/>
    <w:rsid w:val="00F81F7B"/>
    <w:rsid w:val="00F83788"/>
    <w:rsid w:val="00F85F1F"/>
    <w:rsid w:val="00F91B18"/>
    <w:rsid w:val="00F91C7B"/>
    <w:rsid w:val="00F91CAC"/>
    <w:rsid w:val="00F9250A"/>
    <w:rsid w:val="00F92FA5"/>
    <w:rsid w:val="00F953B8"/>
    <w:rsid w:val="00F95539"/>
    <w:rsid w:val="00FA525A"/>
    <w:rsid w:val="00FB0D16"/>
    <w:rsid w:val="00FB43CB"/>
    <w:rsid w:val="00FB4944"/>
    <w:rsid w:val="00FB75B6"/>
    <w:rsid w:val="00FB7C42"/>
    <w:rsid w:val="00FC23C5"/>
    <w:rsid w:val="00FC3C4A"/>
    <w:rsid w:val="00FC545F"/>
    <w:rsid w:val="00FD0999"/>
    <w:rsid w:val="00FD2442"/>
    <w:rsid w:val="00FD45D5"/>
    <w:rsid w:val="00FD64F7"/>
    <w:rsid w:val="00FE05A6"/>
    <w:rsid w:val="00FE1205"/>
    <w:rsid w:val="00FE1E48"/>
    <w:rsid w:val="00FE2214"/>
    <w:rsid w:val="00FF01B7"/>
    <w:rsid w:val="00FF04CA"/>
    <w:rsid w:val="00FF0D72"/>
    <w:rsid w:val="00FF1225"/>
    <w:rsid w:val="00FF14CF"/>
    <w:rsid w:val="00FF48A2"/>
    <w:rsid w:val="00FF7435"/>
    <w:rsid w:val="00FF7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441B6"/>
  <w15:chartTrackingRefBased/>
  <w15:docId w15:val="{FB0E25E7-7D22-4B07-923E-0AE22AA21E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cademic"/>
    <w:qFormat/>
    <w:rsid w:val="004275B6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0D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0D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0D72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0D7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0D7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0D7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0D7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0D72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0D72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0D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0D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0D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0D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0D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0D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0D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0D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0D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0D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0D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0D72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0D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0D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0D72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0D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0D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0D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0D72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0D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75C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C3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A75C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C38"/>
    <w:rPr>
      <w:rFonts w:ascii="Arial" w:hAnsi="Arial"/>
    </w:rPr>
  </w:style>
  <w:style w:type="character" w:styleId="Hyperlink">
    <w:name w:val="Hyperlink"/>
    <w:basedOn w:val="DefaultParagraphFont"/>
    <w:uiPriority w:val="99"/>
    <w:unhideWhenUsed/>
    <w:rsid w:val="004C4F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4F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ntessorifortoday.com/whatismontessoritheory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storage74f7c7cc-d337-4folo-www,wales.gov.u.k9604-27b3dla5746d/observing" TargetMode="External"/><Relationship Id="rId12" Type="http://schemas.openxmlformats.org/officeDocument/2006/relationships/hyperlink" Target="https://scholarworks.uni.edu/grp/157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arlyyears.t.v/mildred-parten-newhalls-6-stages-of-play-in-early-years" TargetMode="External"/><Relationship Id="rId11" Type="http://schemas.openxmlformats.org/officeDocument/2006/relationships/hyperlink" Target="https://play.wales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structual.learning.com/post/leuven-scal-teachers-guid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arninghq.org.uk/blog-contributers/katherinelewis/the-leuven-well-being-and-involvement-scale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1691</TotalTime>
  <Pages>11</Pages>
  <Words>3785</Words>
  <Characters>21576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josie Thornton</dc:creator>
  <cp:keywords/>
  <dc:description/>
  <cp:lastModifiedBy>josie Thornton</cp:lastModifiedBy>
  <cp:revision>1120</cp:revision>
  <dcterms:created xsi:type="dcterms:W3CDTF">2025-01-30T16:14:00Z</dcterms:created>
  <dcterms:modified xsi:type="dcterms:W3CDTF">2025-02-22T14:54:00Z</dcterms:modified>
</cp:coreProperties>
</file>