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ackground w:color="DAE9F7" w:themeColor="text2" w:themeTint="1A"/>
  <w:body>
    <w:p xmlns:wp14="http://schemas.microsoft.com/office/word/2010/wordml" w:rsidP="29169A26" wp14:paraId="718E00EB" wp14:textId="76D15C36">
      <w:pPr>
        <w:pStyle w:val="Title"/>
        <w:bidi w:val="0"/>
        <w:jc w:val="center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53D63" w:themeColor="text2" w:themeTint="E6" w:themeShade="FF"/>
          <w:sz w:val="48"/>
          <w:szCs w:val="48"/>
          <w:u w:val="single"/>
          <w:lang w:val="en-US"/>
        </w:rPr>
      </w:pPr>
      <w:r w:rsidRPr="29169A26" w:rsidR="636C5D52">
        <w:rPr>
          <w:rFonts w:ascii="Sitka Heading" w:hAnsi="Sitka Heading" w:eastAsia="Sitka Heading" w:cs="Sitka Heading"/>
          <w:noProof w:val="0"/>
          <w:color w:val="153D63" w:themeColor="text2" w:themeTint="E6" w:themeShade="FF"/>
          <w:u w:val="single"/>
          <w:lang w:val="en-US"/>
        </w:rPr>
        <w:t>Pitch Presentation</w:t>
      </w:r>
    </w:p>
    <w:p xmlns:wp14="http://schemas.microsoft.com/office/word/2010/wordml" w:rsidP="29169A26" wp14:paraId="5998C1E1" wp14:textId="0FB899C7">
      <w:pPr>
        <w:jc w:val="center"/>
        <w:rPr>
          <w:rFonts w:ascii="Sitka Heading" w:hAnsi="Sitka Heading" w:eastAsia="Sitka Heading" w:cs="Sitka Heading"/>
          <w:b w:val="0"/>
          <w:bCs w:val="0"/>
          <w:i w:val="0"/>
          <w:iCs w:val="0"/>
          <w:caps w:val="0"/>
          <w:smallCaps w:val="0"/>
          <w:noProof w:val="0"/>
          <w:color w:val="215E99" w:themeColor="text2" w:themeTint="BF" w:themeShade="FF"/>
          <w:sz w:val="44"/>
          <w:szCs w:val="44"/>
          <w:lang w:val="en-GB"/>
        </w:rPr>
      </w:pPr>
    </w:p>
    <w:tbl>
      <w:tblPr>
        <w:tblStyle w:val="TableGrid"/>
        <w:bidiVisual w:val="0"/>
        <w:tblW w:w="0" w:type="auto"/>
        <w:tblBorders>
          <w:top w:val="single" w:color="215E99" w:themeColor="text2" w:themeTint="BF" w:sz="12"/>
          <w:left w:val="single" w:color="215E99" w:themeColor="text2" w:themeTint="BF" w:sz="12"/>
          <w:bottom w:val="single" w:color="215E99" w:themeColor="text2" w:themeTint="BF" w:sz="12"/>
          <w:right w:val="single" w:color="215E99" w:themeColor="text2" w:themeTint="BF" w:sz="12"/>
          <w:insideH w:val="single" w:color="DAE9F7" w:themeColor="text2" w:themeTint="1A" w:sz="12"/>
          <w:insideV w:val="single" w:color="DAE9F7" w:themeColor="text2" w:themeTint="1A" w:sz="12"/>
        </w:tblBorders>
        <w:tblLook w:val="06A0" w:firstRow="1" w:lastRow="0" w:firstColumn="1" w:lastColumn="0" w:noHBand="1" w:noVBand="1"/>
      </w:tblPr>
      <w:tblGrid>
        <w:gridCol w:w="4680"/>
        <w:gridCol w:w="4530"/>
      </w:tblGrid>
      <w:tr w:rsidR="29169A26" w:rsidTr="29169A26" w14:paraId="7B7622C7">
        <w:trPr>
          <w:trHeight w:val="435"/>
        </w:trPr>
        <w:tc>
          <w:tcPr>
            <w:tcW w:w="4680" w:type="dxa"/>
            <w:tcBorders>
              <w:top w:val="double" w:color="215E99" w:themeColor="text2" w:themeTint="BF" w:sz="6"/>
              <w:left w:val="double" w:color="215E99" w:themeColor="text2" w:themeTint="BF" w:sz="6"/>
            </w:tcBorders>
            <w:tcMar>
              <w:left w:w="105" w:type="dxa"/>
              <w:right w:w="105" w:type="dxa"/>
            </w:tcMar>
            <w:vAlign w:val="top"/>
          </w:tcPr>
          <w:p w:rsidR="29169A26" w:rsidP="29169A26" w:rsidRDefault="29169A26" w14:paraId="109D1C8B" w14:textId="218AA585">
            <w:pPr>
              <w:pStyle w:val="Normal"/>
              <w:rPr>
                <w:rFonts w:ascii="Sitka Heading" w:hAnsi="Sitka Heading" w:eastAsia="Sitka Heading" w:cs="Sitka Heading"/>
                <w:noProof w:val="0"/>
                <w:color w:val="153D63" w:themeColor="text2" w:themeTint="E6" w:themeShade="FF"/>
                <w:sz w:val="24"/>
                <w:szCs w:val="24"/>
                <w:lang w:val="en-US"/>
              </w:rPr>
            </w:pPr>
            <w:r w:rsidRPr="29169A26" w:rsidR="29169A26">
              <w:rPr>
                <w:rFonts w:ascii="Sitka Heading" w:hAnsi="Sitka Heading" w:eastAsia="Sitka Heading" w:cs="Sitka Heading"/>
                <w:b w:val="1"/>
                <w:bCs w:val="1"/>
                <w:i w:val="0"/>
                <w:iCs w:val="0"/>
                <w:color w:val="153D63" w:themeColor="text2" w:themeTint="E6" w:themeShade="FF"/>
                <w:sz w:val="24"/>
                <w:szCs w:val="24"/>
                <w:lang w:val="en-US"/>
              </w:rPr>
              <w:t xml:space="preserve">Module Code: </w:t>
            </w:r>
            <w:r w:rsidRPr="29169A26" w:rsidR="4BF84516">
              <w:rPr>
                <w:rFonts w:ascii="Sitka Heading" w:hAnsi="Sitka Heading" w:eastAsia="Sitka Heading" w:cs="Sitka Heading"/>
                <w:noProof w:val="0"/>
                <w:color w:val="153D63" w:themeColor="text2" w:themeTint="E6" w:themeShade="FF"/>
                <w:sz w:val="24"/>
                <w:szCs w:val="24"/>
                <w:lang w:val="en-US"/>
              </w:rPr>
              <w:t>ACCA4041</w:t>
            </w:r>
          </w:p>
        </w:tc>
        <w:tc>
          <w:tcPr>
            <w:tcW w:w="4530" w:type="dxa"/>
            <w:tcBorders>
              <w:top w:val="double" w:color="215E99" w:themeColor="text2" w:themeTint="BF" w:sz="6"/>
              <w:right w:val="double" w:color="215E99" w:themeColor="text2" w:themeTint="BF" w:sz="6"/>
            </w:tcBorders>
            <w:tcMar>
              <w:left w:w="105" w:type="dxa"/>
              <w:right w:w="105" w:type="dxa"/>
            </w:tcMar>
            <w:vAlign w:val="top"/>
          </w:tcPr>
          <w:p w:rsidR="29169A26" w:rsidP="29169A26" w:rsidRDefault="29169A26" w14:paraId="5C214E42" w14:textId="0D7FC696">
            <w:pPr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153D63" w:themeColor="text2" w:themeTint="E6" w:themeShade="FF"/>
                <w:sz w:val="24"/>
                <w:szCs w:val="24"/>
              </w:rPr>
            </w:pPr>
            <w:r w:rsidRPr="29169A26" w:rsidR="29169A26">
              <w:rPr>
                <w:rFonts w:ascii="Sitka Heading" w:hAnsi="Sitka Heading" w:eastAsia="Sitka Heading" w:cs="Sitka Heading"/>
                <w:b w:val="1"/>
                <w:bCs w:val="1"/>
                <w:i w:val="0"/>
                <w:iCs w:val="0"/>
                <w:color w:val="153D63" w:themeColor="text2" w:themeTint="E6" w:themeShade="FF"/>
                <w:sz w:val="24"/>
                <w:szCs w:val="24"/>
                <w:lang w:val="en-US"/>
              </w:rPr>
              <w:t xml:space="preserve">Module Title: </w:t>
            </w:r>
            <w:r w:rsidRPr="29169A26" w:rsidR="29169A26"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153D63" w:themeColor="text2" w:themeTint="E6" w:themeShade="FF"/>
                <w:sz w:val="24"/>
                <w:szCs w:val="24"/>
                <w:lang w:val="en-US"/>
              </w:rPr>
              <w:t>Games for Positive Impact</w:t>
            </w:r>
          </w:p>
        </w:tc>
      </w:tr>
      <w:tr w:rsidR="29169A26" w:rsidTr="29169A26" w14:paraId="45C66454">
        <w:trPr>
          <w:trHeight w:val="450"/>
        </w:trPr>
        <w:tc>
          <w:tcPr>
            <w:tcW w:w="4680" w:type="dxa"/>
            <w:tcBorders>
              <w:left w:val="double" w:color="215E99" w:themeColor="text2" w:themeTint="BF" w:sz="6"/>
              <w:bottom w:val="double" w:color="215E99" w:themeColor="text2" w:themeTint="BF" w:sz="6"/>
            </w:tcBorders>
            <w:tcMar>
              <w:left w:w="105" w:type="dxa"/>
              <w:right w:w="105" w:type="dxa"/>
            </w:tcMar>
            <w:vAlign w:val="top"/>
          </w:tcPr>
          <w:p w:rsidR="29169A26" w:rsidP="29169A26" w:rsidRDefault="29169A26" w14:paraId="0B91DA63" w14:textId="7E935F63">
            <w:pPr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153D63" w:themeColor="text2" w:themeTint="E6" w:themeShade="FF"/>
                <w:sz w:val="24"/>
                <w:szCs w:val="24"/>
              </w:rPr>
            </w:pPr>
            <w:r w:rsidRPr="29169A26" w:rsidR="29169A26">
              <w:rPr>
                <w:rFonts w:ascii="Sitka Heading" w:hAnsi="Sitka Heading" w:eastAsia="Sitka Heading" w:cs="Sitka Heading"/>
                <w:b w:val="1"/>
                <w:bCs w:val="1"/>
                <w:i w:val="0"/>
                <w:iCs w:val="0"/>
                <w:color w:val="153D63" w:themeColor="text2" w:themeTint="E6" w:themeShade="FF"/>
                <w:sz w:val="24"/>
                <w:szCs w:val="24"/>
                <w:lang w:val="en-US"/>
              </w:rPr>
              <w:t>Student Name:</w:t>
            </w:r>
            <w:r w:rsidRPr="29169A26" w:rsidR="29169A26"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153D63" w:themeColor="text2" w:themeTint="E6" w:themeShade="FF"/>
                <w:sz w:val="24"/>
                <w:szCs w:val="24"/>
                <w:lang w:val="en-US"/>
              </w:rPr>
              <w:t xml:space="preserve"> Ellie Saunders</w:t>
            </w:r>
          </w:p>
        </w:tc>
        <w:tc>
          <w:tcPr>
            <w:tcW w:w="4530" w:type="dxa"/>
            <w:tcBorders>
              <w:bottom w:val="double" w:color="215E99" w:themeColor="text2" w:themeTint="BF" w:sz="6"/>
              <w:right w:val="double" w:color="215E99" w:themeColor="text2" w:themeTint="BF" w:sz="6"/>
            </w:tcBorders>
            <w:tcMar>
              <w:left w:w="105" w:type="dxa"/>
              <w:right w:w="105" w:type="dxa"/>
            </w:tcMar>
            <w:vAlign w:val="top"/>
          </w:tcPr>
          <w:p w:rsidR="29169A26" w:rsidP="29169A26" w:rsidRDefault="29169A26" w14:paraId="2E946EE6" w14:textId="0317253C">
            <w:pPr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153D63" w:themeColor="text2" w:themeTint="E6" w:themeShade="FF"/>
                <w:sz w:val="24"/>
                <w:szCs w:val="24"/>
              </w:rPr>
            </w:pPr>
            <w:r w:rsidRPr="29169A26" w:rsidR="29169A26">
              <w:rPr>
                <w:rFonts w:ascii="Sitka Heading" w:hAnsi="Sitka Heading" w:eastAsia="Sitka Heading" w:cs="Sitka Heading"/>
                <w:b w:val="1"/>
                <w:bCs w:val="1"/>
                <w:i w:val="0"/>
                <w:iCs w:val="0"/>
                <w:color w:val="153D63" w:themeColor="text2" w:themeTint="E6" w:themeShade="FF"/>
                <w:sz w:val="24"/>
                <w:szCs w:val="24"/>
                <w:lang w:val="en-US"/>
              </w:rPr>
              <w:t xml:space="preserve">Student Number: </w:t>
            </w:r>
            <w:r w:rsidRPr="29169A26" w:rsidR="29169A26">
              <w:rPr>
                <w:rFonts w:ascii="Sitka Heading" w:hAnsi="Sitka Heading" w:eastAsia="Sitka Heading" w:cs="Sitka Heading"/>
                <w:b w:val="0"/>
                <w:bCs w:val="0"/>
                <w:i w:val="0"/>
                <w:iCs w:val="0"/>
                <w:color w:val="153D63" w:themeColor="text2" w:themeTint="E6" w:themeShade="FF"/>
                <w:sz w:val="24"/>
                <w:szCs w:val="24"/>
                <w:lang w:val="en-US"/>
              </w:rPr>
              <w:t>2502179</w:t>
            </w:r>
          </w:p>
        </w:tc>
      </w:tr>
    </w:tbl>
    <w:p xmlns:wp14="http://schemas.microsoft.com/office/word/2010/wordml" w:rsidP="29169A26" wp14:paraId="73F30025" wp14:textId="544DFAA1">
      <w:pPr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p14:paraId="6F585E63" wp14:textId="7B0F0F7A">
      <w:r>
        <w:br w:type="page"/>
      </w:r>
    </w:p>
    <w:p xmlns:wp14="http://schemas.microsoft.com/office/word/2010/wordml" w:rsidP="403F26EE" wp14:paraId="12AEAE97" wp14:textId="1BFD02A1">
      <w:pPr>
        <w:pStyle w:val="Heading1"/>
        <w:bidi w:val="0"/>
        <w:rPr>
          <w:rFonts w:ascii="Sitka Heading" w:hAnsi="Sitka Heading" w:eastAsia="Sitka Heading" w:cs="Sitka Heading"/>
          <w:i w:val="1"/>
          <w:iCs w:val="1"/>
          <w:noProof w:val="0"/>
          <w:color w:val="0E2740"/>
          <w:lang w:val="en-GB"/>
        </w:rPr>
      </w:pPr>
      <w:bookmarkStart w:name="_Toc1875131581" w:id="59542459"/>
      <w:r w:rsidRPr="403F26EE" w:rsidR="1139BDB2">
        <w:rPr>
          <w:rFonts w:ascii="Sitka Heading" w:hAnsi="Sitka Heading" w:eastAsia="Sitka Heading" w:cs="Sitka Heading"/>
          <w:i w:val="1"/>
          <w:iCs w:val="1"/>
          <w:noProof w:val="0"/>
          <w:color w:val="0E2740"/>
          <w:lang w:val="en-GB"/>
        </w:rPr>
        <w:t>Contents Page</w:t>
      </w:r>
      <w:bookmarkEnd w:id="59542459"/>
    </w:p>
    <w:p xmlns:wp14="http://schemas.microsoft.com/office/word/2010/wordml" w:rsidP="29169A26" wp14:paraId="4B42CE37" wp14:textId="06968F46">
      <w:pPr>
        <w:pStyle w:val="Normal"/>
        <w:bidi w:val="0"/>
        <w:rPr>
          <w:noProof w:val="0"/>
          <w:lang w:val="en-GB"/>
        </w:rPr>
      </w:pPr>
    </w:p>
    <w:sdt>
      <w:sdtPr>
        <w:id w:val="1001880193"/>
        <w:docPartObj>
          <w:docPartGallery w:val="Table of Contents"/>
          <w:docPartUnique/>
        </w:docPartObj>
      </w:sdtPr>
      <w:sdtContent>
        <w:p xmlns:wp14="http://schemas.microsoft.com/office/word/2010/wordml" w:rsidP="403F26EE" wp14:paraId="1D99122F" wp14:textId="6C9CF018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875131581">
            <w:r w:rsidRPr="403F26EE" w:rsidR="403F26EE">
              <w:rPr>
                <w:rStyle w:val="Hyperlink"/>
              </w:rPr>
              <w:t>Contents Page</w:t>
            </w:r>
            <w:r>
              <w:tab/>
            </w:r>
            <w:r>
              <w:fldChar w:fldCharType="begin"/>
            </w:r>
            <w:r>
              <w:instrText xml:space="preserve">PAGEREF _Toc1875131581 \h</w:instrText>
            </w:r>
            <w:r>
              <w:fldChar w:fldCharType="separate"/>
            </w:r>
            <w:r w:rsidRPr="403F26EE" w:rsidR="403F26EE">
              <w:rPr>
                <w:rStyle w:val="Hyperlink"/>
              </w:rPr>
              <w:t>1</w:t>
            </w:r>
            <w:r>
              <w:fldChar w:fldCharType="end"/>
            </w:r>
          </w:hyperlink>
        </w:p>
        <w:p xmlns:wp14="http://schemas.microsoft.com/office/word/2010/wordml" w:rsidP="403F26EE" wp14:paraId="069B76DE" wp14:textId="27E3AC42">
          <w:pPr>
            <w:pStyle w:val="TOC1"/>
            <w:tabs>
              <w:tab w:val="right" w:leader="dot" w:pos="9015"/>
            </w:tabs>
          </w:pPr>
          <w:hyperlink w:anchor="_Toc858916543">
            <w:r w:rsidRPr="403F26EE" w:rsidR="403F26EE">
              <w:rPr>
                <w:rStyle w:val="Hyperlink"/>
              </w:rPr>
              <w:t>Link To Video Presentation</w:t>
            </w:r>
            <w:r>
              <w:tab/>
            </w:r>
            <w:r>
              <w:fldChar w:fldCharType="begin"/>
            </w:r>
            <w:r>
              <w:instrText xml:space="preserve">PAGEREF _Toc858916543 \h</w:instrText>
            </w:r>
            <w:r>
              <w:fldChar w:fldCharType="separate"/>
            </w:r>
            <w:r w:rsidRPr="403F26EE" w:rsidR="403F26EE">
              <w:rPr>
                <w:rStyle w:val="Hyperlink"/>
              </w:rPr>
              <w:t>2</w:t>
            </w:r>
            <w:r>
              <w:fldChar w:fldCharType="end"/>
            </w:r>
          </w:hyperlink>
        </w:p>
        <w:p xmlns:wp14="http://schemas.microsoft.com/office/word/2010/wordml" w:rsidP="403F26EE" wp14:paraId="0548195F" wp14:textId="12EA93F5">
          <w:pPr>
            <w:pStyle w:val="TOC1"/>
            <w:tabs>
              <w:tab w:val="right" w:leader="dot" w:pos="9015"/>
            </w:tabs>
          </w:pPr>
          <w:hyperlink w:anchor="_Toc707453160">
            <w:r w:rsidRPr="403F26EE" w:rsidR="403F26EE">
              <w:rPr>
                <w:rStyle w:val="Hyperlink"/>
              </w:rPr>
              <w:t>Presentation Slides</w:t>
            </w:r>
            <w:r>
              <w:tab/>
            </w:r>
            <w:r>
              <w:fldChar w:fldCharType="begin"/>
            </w:r>
            <w:r>
              <w:instrText xml:space="preserve">PAGEREF _Toc707453160 \h</w:instrText>
            </w:r>
            <w:r>
              <w:fldChar w:fldCharType="separate"/>
            </w:r>
            <w:r w:rsidRPr="403F26EE" w:rsidR="403F26EE">
              <w:rPr>
                <w:rStyle w:val="Hyperlink"/>
              </w:rPr>
              <w:t>3</w:t>
            </w:r>
            <w:r>
              <w:fldChar w:fldCharType="end"/>
            </w:r>
          </w:hyperlink>
        </w:p>
        <w:p xmlns:wp14="http://schemas.microsoft.com/office/word/2010/wordml" w:rsidP="403F26EE" wp14:paraId="4D873DDC" wp14:textId="28365BDA">
          <w:pPr>
            <w:pStyle w:val="TOC2"/>
            <w:tabs>
              <w:tab w:val="right" w:leader="dot" w:pos="9015"/>
            </w:tabs>
          </w:pPr>
          <w:hyperlink w:anchor="_Toc1905203641">
            <w:r w:rsidRPr="403F26EE" w:rsidR="403F26EE">
              <w:rPr>
                <w:rStyle w:val="Hyperlink"/>
              </w:rPr>
              <w:t>Slide 1</w:t>
            </w:r>
            <w:r>
              <w:tab/>
            </w:r>
            <w:r>
              <w:fldChar w:fldCharType="begin"/>
            </w:r>
            <w:r>
              <w:instrText xml:space="preserve">PAGEREF _Toc1905203641 \h</w:instrText>
            </w:r>
            <w:r>
              <w:fldChar w:fldCharType="separate"/>
            </w:r>
            <w:r w:rsidRPr="403F26EE" w:rsidR="403F26EE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03F26EE" w:rsidP="403F26EE" w:rsidRDefault="403F26EE" w14:paraId="60A73C97" w14:textId="13E4640C">
          <w:pPr>
            <w:pStyle w:val="TOC2"/>
            <w:tabs>
              <w:tab w:val="right" w:leader="dot" w:pos="9015"/>
            </w:tabs>
            <w:bidi w:val="0"/>
          </w:pPr>
          <w:hyperlink w:anchor="_Toc2106176866">
            <w:r w:rsidRPr="403F26EE" w:rsidR="403F26EE">
              <w:rPr>
                <w:rStyle w:val="Hyperlink"/>
              </w:rPr>
              <w:t>Slide 2</w:t>
            </w:r>
            <w:r>
              <w:tab/>
            </w:r>
            <w:r>
              <w:fldChar w:fldCharType="begin"/>
            </w:r>
            <w:r>
              <w:instrText xml:space="preserve">PAGEREF _Toc2106176866 \h</w:instrText>
            </w:r>
            <w:r>
              <w:fldChar w:fldCharType="separate"/>
            </w:r>
            <w:r w:rsidRPr="403F26EE" w:rsidR="403F26EE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03F26EE" w:rsidP="403F26EE" w:rsidRDefault="403F26EE" w14:paraId="742225D7" w14:textId="41B38BDE">
          <w:pPr>
            <w:pStyle w:val="TOC2"/>
            <w:tabs>
              <w:tab w:val="right" w:leader="dot" w:pos="9015"/>
            </w:tabs>
            <w:bidi w:val="0"/>
          </w:pPr>
          <w:hyperlink w:anchor="_Toc1196844948">
            <w:r w:rsidRPr="403F26EE" w:rsidR="403F26EE">
              <w:rPr>
                <w:rStyle w:val="Hyperlink"/>
              </w:rPr>
              <w:t>Slide 3</w:t>
            </w:r>
            <w:r>
              <w:tab/>
            </w:r>
            <w:r>
              <w:fldChar w:fldCharType="begin"/>
            </w:r>
            <w:r>
              <w:instrText xml:space="preserve">PAGEREF _Toc1196844948 \h</w:instrText>
            </w:r>
            <w:r>
              <w:fldChar w:fldCharType="separate"/>
            </w:r>
            <w:r w:rsidRPr="403F26EE" w:rsidR="403F26EE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403F26EE" w:rsidP="403F26EE" w:rsidRDefault="403F26EE" w14:paraId="289DA397" w14:textId="380B12D4">
          <w:pPr>
            <w:pStyle w:val="TOC2"/>
            <w:tabs>
              <w:tab w:val="right" w:leader="dot" w:pos="9015"/>
            </w:tabs>
            <w:bidi w:val="0"/>
          </w:pPr>
          <w:hyperlink w:anchor="_Toc1417061708">
            <w:r w:rsidRPr="403F26EE" w:rsidR="403F26EE">
              <w:rPr>
                <w:rStyle w:val="Hyperlink"/>
              </w:rPr>
              <w:t>Slide 4</w:t>
            </w:r>
            <w:r>
              <w:tab/>
            </w:r>
            <w:r>
              <w:fldChar w:fldCharType="begin"/>
            </w:r>
            <w:r>
              <w:instrText xml:space="preserve">PAGEREF _Toc1417061708 \h</w:instrText>
            </w:r>
            <w:r>
              <w:fldChar w:fldCharType="separate"/>
            </w:r>
            <w:r w:rsidRPr="403F26EE" w:rsidR="403F26EE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403F26EE" w:rsidP="403F26EE" w:rsidRDefault="403F26EE" w14:paraId="2462F327" w14:textId="0AC5B712">
          <w:pPr>
            <w:pStyle w:val="TOC2"/>
            <w:tabs>
              <w:tab w:val="right" w:leader="dot" w:pos="9015"/>
            </w:tabs>
            <w:bidi w:val="0"/>
          </w:pPr>
          <w:hyperlink w:anchor="_Toc1987947392">
            <w:r w:rsidRPr="403F26EE" w:rsidR="403F26EE">
              <w:rPr>
                <w:rStyle w:val="Hyperlink"/>
              </w:rPr>
              <w:t>Slide 5</w:t>
            </w:r>
            <w:r>
              <w:tab/>
            </w:r>
            <w:r>
              <w:fldChar w:fldCharType="begin"/>
            </w:r>
            <w:r>
              <w:instrText xml:space="preserve">PAGEREF _Toc1987947392 \h</w:instrText>
            </w:r>
            <w:r>
              <w:fldChar w:fldCharType="separate"/>
            </w:r>
            <w:r w:rsidRPr="403F26EE" w:rsidR="403F26EE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403F26EE" w:rsidP="403F26EE" w:rsidRDefault="403F26EE" w14:paraId="79AE4B87" w14:textId="27BE9A48">
          <w:pPr>
            <w:pStyle w:val="TOC2"/>
            <w:tabs>
              <w:tab w:val="right" w:leader="dot" w:pos="9015"/>
            </w:tabs>
            <w:bidi w:val="0"/>
          </w:pPr>
          <w:hyperlink w:anchor="_Toc1642004713">
            <w:r w:rsidRPr="403F26EE" w:rsidR="403F26EE">
              <w:rPr>
                <w:rStyle w:val="Hyperlink"/>
              </w:rPr>
              <w:t>Slide 6</w:t>
            </w:r>
            <w:r>
              <w:tab/>
            </w:r>
            <w:r>
              <w:fldChar w:fldCharType="begin"/>
            </w:r>
            <w:r>
              <w:instrText xml:space="preserve">PAGEREF _Toc1642004713 \h</w:instrText>
            </w:r>
            <w:r>
              <w:fldChar w:fldCharType="separate"/>
            </w:r>
            <w:r w:rsidRPr="403F26EE" w:rsidR="403F26E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403F26EE" w:rsidP="403F26EE" w:rsidRDefault="403F26EE" w14:paraId="7F96545E" w14:textId="15375831">
          <w:pPr>
            <w:pStyle w:val="TOC2"/>
            <w:tabs>
              <w:tab w:val="right" w:leader="dot" w:pos="9015"/>
            </w:tabs>
            <w:bidi w:val="0"/>
          </w:pPr>
          <w:hyperlink w:anchor="_Toc1392884604">
            <w:r w:rsidRPr="403F26EE" w:rsidR="403F26EE">
              <w:rPr>
                <w:rStyle w:val="Hyperlink"/>
              </w:rPr>
              <w:t>Slide 7</w:t>
            </w:r>
            <w:r>
              <w:tab/>
            </w:r>
            <w:r>
              <w:fldChar w:fldCharType="begin"/>
            </w:r>
            <w:r>
              <w:instrText xml:space="preserve">PAGEREF _Toc1392884604 \h</w:instrText>
            </w:r>
            <w:r>
              <w:fldChar w:fldCharType="separate"/>
            </w:r>
            <w:r w:rsidRPr="403F26EE" w:rsidR="403F26E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403F26EE" w:rsidP="403F26EE" w:rsidRDefault="403F26EE" w14:paraId="7D735955" w14:textId="2239D35C">
          <w:pPr>
            <w:pStyle w:val="TOC2"/>
            <w:tabs>
              <w:tab w:val="right" w:leader="dot" w:pos="9015"/>
            </w:tabs>
            <w:bidi w:val="0"/>
          </w:pPr>
          <w:hyperlink w:anchor="_Toc1438855792">
            <w:r w:rsidRPr="403F26EE" w:rsidR="403F26EE">
              <w:rPr>
                <w:rStyle w:val="Hyperlink"/>
              </w:rPr>
              <w:t>Slide 8</w:t>
            </w:r>
            <w:r>
              <w:tab/>
            </w:r>
            <w:r>
              <w:fldChar w:fldCharType="begin"/>
            </w:r>
            <w:r>
              <w:instrText xml:space="preserve">PAGEREF _Toc1438855792 \h</w:instrText>
            </w:r>
            <w:r>
              <w:fldChar w:fldCharType="separate"/>
            </w:r>
            <w:r w:rsidRPr="403F26EE" w:rsidR="403F26EE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403F26EE" w:rsidP="403F26EE" w:rsidRDefault="403F26EE" w14:paraId="4FA82F09" w14:textId="3316DF8E">
          <w:pPr>
            <w:pStyle w:val="TOC1"/>
            <w:tabs>
              <w:tab w:val="right" w:leader="dot" w:pos="9015"/>
            </w:tabs>
            <w:bidi w:val="0"/>
          </w:pPr>
          <w:hyperlink w:anchor="_Toc1881825634">
            <w:r w:rsidRPr="403F26EE" w:rsidR="403F26EE">
              <w:rPr>
                <w:rStyle w:val="Hyperlink"/>
              </w:rPr>
              <w:t>Bibliography</w:t>
            </w:r>
            <w:r>
              <w:tab/>
            </w:r>
            <w:r>
              <w:fldChar w:fldCharType="begin"/>
            </w:r>
            <w:r>
              <w:instrText xml:space="preserve">PAGEREF _Toc1881825634 \h</w:instrText>
            </w:r>
            <w:r>
              <w:fldChar w:fldCharType="separate"/>
            </w:r>
            <w:r w:rsidRPr="403F26EE" w:rsidR="403F26EE">
              <w:rPr>
                <w:rStyle w:val="Hyperlink"/>
              </w:rPr>
              <w:t>9</w:t>
            </w:r>
            <w:r>
              <w:fldChar w:fldCharType="end"/>
            </w:r>
          </w:hyperlink>
        </w:p>
        <w:p xmlns:wp14="http://schemas.microsoft.com/office/word/2010/wordml" wp14:paraId="3E2BC24A" wp14:textId="25432EF7">
          <w:r>
            <w:fldChar w:fldCharType="end"/>
          </w:r>
        </w:p>
      </w:sdtContent>
    </w:sdt>
    <w:p xmlns:wp14="http://schemas.microsoft.com/office/word/2010/wordml" w:rsidP="29169A26" wp14:paraId="489B2A88" wp14:textId="50A6D907">
      <w:pPr>
        <w:pStyle w:val="Normal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p14:paraId="3C523116" wp14:textId="289FAEE2">
      <w:r>
        <w:br w:type="page"/>
      </w:r>
    </w:p>
    <w:p xmlns:wp14="http://schemas.microsoft.com/office/word/2010/wordml" w:rsidP="403F26EE" wp14:paraId="65B80C09" wp14:textId="7B61AAF5">
      <w:pPr>
        <w:pStyle w:val="Heading1"/>
        <w:bidi w:val="0"/>
        <w:rPr>
          <w:rFonts w:ascii="Sitka Heading" w:hAnsi="Sitka Heading" w:eastAsia="Sitka Heading" w:cs="Sitka Heading"/>
          <w:i w:val="1"/>
          <w:iCs w:val="1"/>
          <w:noProof w:val="0"/>
          <w:color w:val="0E2740" w:themeColor="text2" w:themeTint="E6" w:themeShade="FF"/>
          <w:lang w:val="en-GB"/>
        </w:rPr>
      </w:pPr>
      <w:bookmarkStart w:name="_Toc858916543" w:id="789725955"/>
      <w:r w:rsidRPr="403F26EE" w:rsidR="420AB690">
        <w:rPr>
          <w:rFonts w:ascii="Sitka Heading" w:hAnsi="Sitka Heading" w:eastAsia="Sitka Heading" w:cs="Sitka Heading"/>
          <w:i w:val="1"/>
          <w:iCs w:val="1"/>
          <w:noProof w:val="0"/>
          <w:color w:val="0E2740"/>
          <w:lang w:val="en-GB"/>
        </w:rPr>
        <w:t>Link To Video Presentation</w:t>
      </w:r>
      <w:bookmarkEnd w:id="789725955"/>
    </w:p>
    <w:p w:rsidR="403F26EE" w:rsidP="403F26EE" w:rsidRDefault="403F26EE" w14:paraId="50505F56" w14:textId="4E3CD028">
      <w:pPr>
        <w:pStyle w:val="Normal"/>
        <w:bidi w:val="0"/>
        <w:rPr>
          <w:noProof w:val="0"/>
          <w:lang w:val="en-GB"/>
        </w:rPr>
      </w:pPr>
    </w:p>
    <w:p xmlns:wp14="http://schemas.microsoft.com/office/word/2010/wordml" w:rsidP="29169A26" wp14:paraId="21021381" wp14:textId="7F3017F7">
      <w:pPr>
        <w:pStyle w:val="Normal"/>
        <w:bidi w:val="0"/>
      </w:pPr>
      <w:hyperlink r:id="R4a11fb3695664c6b">
        <w:r w:rsidRPr="403F26EE" w:rsidR="1FE0CC61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https://youtu.be/p9TxIP1Q5KU</w:t>
        </w:r>
      </w:hyperlink>
    </w:p>
    <w:p xmlns:wp14="http://schemas.microsoft.com/office/word/2010/wordml" w:rsidP="29169A26" wp14:paraId="16865282" wp14:textId="7C7A7989">
      <w:pPr>
        <w:pStyle w:val="Normal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p14:paraId="50E7F484" wp14:textId="390D8B20">
      <w:r>
        <w:br w:type="page"/>
      </w:r>
    </w:p>
    <w:p xmlns:wp14="http://schemas.microsoft.com/office/word/2010/wordml" w:rsidP="403F26EE" wp14:paraId="3CFB7B69" wp14:textId="2D28D4AB">
      <w:pPr>
        <w:pStyle w:val="Heading1"/>
        <w:bidi w:val="0"/>
        <w:rPr>
          <w:rFonts w:ascii="Sitka Heading" w:hAnsi="Sitka Heading" w:eastAsia="Sitka Heading" w:cs="Sitka Heading"/>
          <w:i w:val="1"/>
          <w:iCs w:val="1"/>
          <w:noProof w:val="0"/>
          <w:color w:val="0E2740" w:themeColor="text2" w:themeTint="E6" w:themeShade="FF"/>
          <w:lang w:val="en-GB"/>
        </w:rPr>
      </w:pPr>
      <w:bookmarkStart w:name="_Toc707453160" w:id="925813887"/>
      <w:r w:rsidRPr="403F26EE" w:rsidR="3FD7D2E2">
        <w:rPr>
          <w:rFonts w:ascii="Sitka Heading" w:hAnsi="Sitka Heading" w:eastAsia="Sitka Heading" w:cs="Sitka Heading"/>
          <w:i w:val="1"/>
          <w:iCs w:val="1"/>
          <w:noProof w:val="0"/>
          <w:color w:val="0E2740"/>
          <w:lang w:val="en-GB"/>
        </w:rPr>
        <w:t>Presentation Slides</w:t>
      </w:r>
      <w:bookmarkEnd w:id="925813887"/>
    </w:p>
    <w:p xmlns:wp14="http://schemas.microsoft.com/office/word/2010/wordml" w:rsidP="403F26EE" wp14:paraId="49176384" wp14:textId="2D07960B">
      <w:pPr>
        <w:pStyle w:val="Heading2"/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</w:pPr>
      <w:bookmarkStart w:name="_Toc1905203641" w:id="541327020"/>
      <w:r w:rsidRPr="403F26EE" w:rsidR="39DD9484"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  <w:t>Slide 1</w:t>
      </w:r>
      <w:bookmarkEnd w:id="541327020"/>
    </w:p>
    <w:p w:rsidR="23FF86BB" w:rsidP="25BB69C1" w:rsidRDefault="23FF86BB" w14:paraId="0C0E0DDB" w14:textId="121C3A28">
      <w:pPr>
        <w:pStyle w:val="Normal"/>
      </w:pPr>
      <w:r w:rsidR="23FF86BB">
        <w:drawing>
          <wp:inline wp14:editId="62E10F36" wp14:anchorId="07DF17DD">
            <wp:extent cx="5724525" cy="3200400"/>
            <wp:effectExtent l="0" t="0" r="0" b="0"/>
            <wp:docPr id="69561398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95613981" name="Picture 695613981"/>
                    <pic:cNvPicPr/>
                  </pic:nvPicPr>
                  <pic:blipFill>
                    <a:blip xmlns:r="http://schemas.openxmlformats.org/officeDocument/2006/relationships" r:embed="rId21151486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0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DD9484" w:rsidP="403F26EE" w:rsidRDefault="39DD9484" w14:paraId="0674BDC9" w14:textId="601720F2">
      <w:pPr>
        <w:pStyle w:val="Heading2"/>
        <w:bidi w:val="0"/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</w:pPr>
      <w:bookmarkStart w:name="_Toc2106176866" w:id="447654284"/>
      <w:r w:rsidRPr="403F26EE" w:rsidR="39DD9484"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  <w:t>Slide 2</w:t>
      </w:r>
      <w:bookmarkEnd w:id="447654284"/>
    </w:p>
    <w:p w:rsidR="2450EEA4" w:rsidP="25BB69C1" w:rsidRDefault="2450EEA4" w14:paraId="2E8C1046" w14:textId="3AC27256">
      <w:pPr>
        <w:pStyle w:val="Normal"/>
      </w:pPr>
      <w:r w:rsidR="33497CC9">
        <w:drawing>
          <wp:inline wp14:editId="1A26027E" wp14:anchorId="3785A8E0">
            <wp:extent cx="5724525" cy="3219450"/>
            <wp:effectExtent l="0" t="0" r="0" b="0"/>
            <wp:docPr id="2589169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5891694" name="Picture 25891694"/>
                    <pic:cNvPicPr/>
                  </pic:nvPicPr>
                  <pic:blipFill>
                    <a:blip xmlns:r="http://schemas.openxmlformats.org/officeDocument/2006/relationships" r:embed="rId39804185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DD9484" w:rsidP="403F26EE" w:rsidRDefault="39DD9484" w14:paraId="6348FE04" w14:textId="0274BDDE">
      <w:pPr>
        <w:pStyle w:val="Heading2"/>
        <w:bidi w:val="0"/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</w:pPr>
      <w:bookmarkStart w:name="_Toc1196844948" w:id="302914250"/>
      <w:r w:rsidRPr="403F26EE" w:rsidR="39DD9484"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  <w:t>Slide 3</w:t>
      </w:r>
      <w:bookmarkEnd w:id="302914250"/>
    </w:p>
    <w:p w:rsidR="7BC9C7F3" w:rsidP="25BB69C1" w:rsidRDefault="7BC9C7F3" w14:paraId="26D94110" w14:textId="3D726B6E">
      <w:pPr>
        <w:pStyle w:val="Normal"/>
      </w:pPr>
      <w:r w:rsidR="7BC9C7F3">
        <w:drawing>
          <wp:inline wp14:editId="65A419B3" wp14:anchorId="0B7AE4A9">
            <wp:extent cx="5724525" cy="3209925"/>
            <wp:effectExtent l="0" t="0" r="0" b="0"/>
            <wp:docPr id="139923212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99232123" name="Picture 1399232123"/>
                    <pic:cNvPicPr/>
                  </pic:nvPicPr>
                  <pic:blipFill>
                    <a:blip xmlns:r="http://schemas.openxmlformats.org/officeDocument/2006/relationships" r:embed="rId114404335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DD9484" w:rsidP="403F26EE" w:rsidRDefault="39DD9484" w14:paraId="661B0B29" w14:textId="3B1EE3F7">
      <w:pPr>
        <w:pStyle w:val="Heading2"/>
        <w:bidi w:val="0"/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</w:pPr>
      <w:bookmarkStart w:name="_Toc1417061708" w:id="184375501"/>
      <w:r w:rsidRPr="403F26EE" w:rsidR="39DD9484"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  <w:t>Slide 4</w:t>
      </w:r>
      <w:bookmarkEnd w:id="184375501"/>
    </w:p>
    <w:p w:rsidR="39DD9484" w:rsidP="25BB69C1" w:rsidRDefault="39DD9484" w14:paraId="7119EC96" w14:textId="693D810D">
      <w:pPr>
        <w:pStyle w:val="Normal"/>
      </w:pPr>
      <w:r w:rsidR="76DE5619">
        <w:drawing>
          <wp:inline wp14:editId="1292C5B1" wp14:anchorId="2C7E862A">
            <wp:extent cx="5724525" cy="3219450"/>
            <wp:effectExtent l="0" t="0" r="0" b="0"/>
            <wp:docPr id="196533867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65338670" name="Picture 1965338670"/>
                    <pic:cNvPicPr/>
                  </pic:nvPicPr>
                  <pic:blipFill>
                    <a:blip xmlns:r="http://schemas.openxmlformats.org/officeDocument/2006/relationships" r:embed="rId91968446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F60223F" w:rsidP="25BB69C1" w:rsidRDefault="1F60223F" w14:paraId="025BA547" w14:textId="04BA4F00">
      <w:pPr>
        <w:pStyle w:val="Normal"/>
        <w:bidi w:val="0"/>
      </w:pPr>
      <w:r w:rsidR="1F60223F">
        <w:drawing>
          <wp:inline wp14:editId="58CDC8C9" wp14:anchorId="47A858B3">
            <wp:extent cx="2828931" cy="2828931"/>
            <wp:effectExtent l="0" t="0" r="0" b="0"/>
            <wp:docPr id="110628187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502977" name=""/>
                    <pic:cNvPicPr/>
                  </pic:nvPicPr>
                  <pic:blipFill>
                    <a:blip xmlns:r="http://schemas.openxmlformats.org/officeDocument/2006/relationships" r:embed="rId5141643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28931" cy="28289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7C733E3">
        <w:rPr/>
        <w:t xml:space="preserve"> </w:t>
      </w:r>
      <w:r w:rsidR="1F60223F">
        <w:drawing>
          <wp:inline wp14:editId="389CAD3E" wp14:anchorId="72A5C4F5">
            <wp:extent cx="2838456" cy="2838456"/>
            <wp:effectExtent l="0" t="0" r="0" b="0"/>
            <wp:docPr id="18390797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29407822" name=""/>
                    <pic:cNvPicPr/>
                  </pic:nvPicPr>
                  <pic:blipFill>
                    <a:blip xmlns:r="http://schemas.openxmlformats.org/officeDocument/2006/relationships" r:embed="rId18056322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838456" cy="2838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F60223F">
        <w:drawing>
          <wp:inline wp14:editId="24514475" wp14:anchorId="5A098A39">
            <wp:extent cx="3048006" cy="3048006"/>
            <wp:effectExtent l="0" t="0" r="0" b="0"/>
            <wp:docPr id="182004233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97497508" name=""/>
                    <pic:cNvPicPr/>
                  </pic:nvPicPr>
                  <pic:blipFill>
                    <a:blip xmlns:r="http://schemas.openxmlformats.org/officeDocument/2006/relationships" r:embed="rId1840637254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48006" cy="30480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DD9484" w:rsidP="403F26EE" w:rsidRDefault="39DD9484" w14:paraId="470B8F5B" w14:textId="1D283C44">
      <w:pPr>
        <w:pStyle w:val="Heading2"/>
        <w:bidi w:val="0"/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</w:pPr>
      <w:bookmarkStart w:name="_Toc1987947392" w:id="1506906843"/>
      <w:r w:rsidRPr="403F26EE" w:rsidR="39DD9484"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  <w:t>Slide 5</w:t>
      </w:r>
      <w:bookmarkEnd w:id="1506906843"/>
    </w:p>
    <w:p w:rsidR="25BB69C1" w:rsidP="25BB69C1" w:rsidRDefault="25BB69C1" w14:paraId="30A4595D" w14:textId="7CD25ED8">
      <w:pPr>
        <w:pStyle w:val="Normal"/>
        <w:bidi w:val="0"/>
      </w:pPr>
      <w:r w:rsidR="2F61890A">
        <w:drawing>
          <wp:inline wp14:editId="7594129E" wp14:anchorId="41A50DAE">
            <wp:extent cx="5724525" cy="3219450"/>
            <wp:effectExtent l="0" t="0" r="0" b="0"/>
            <wp:docPr id="39875027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98750278" name="Picture 398750278"/>
                    <pic:cNvPicPr/>
                  </pic:nvPicPr>
                  <pic:blipFill>
                    <a:blip xmlns:r="http://schemas.openxmlformats.org/officeDocument/2006/relationships" r:embed="rId76855555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AEB6C1A">
        <w:drawing>
          <wp:inline wp14:editId="2D99C51D" wp14:anchorId="6D364607">
            <wp:extent cx="5105411" cy="5105411"/>
            <wp:effectExtent l="0" t="0" r="0" b="0"/>
            <wp:docPr id="113840640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38406406" name=""/>
                    <pic:cNvPicPr/>
                  </pic:nvPicPr>
                  <pic:blipFill>
                    <a:blip xmlns:r="http://schemas.openxmlformats.org/officeDocument/2006/relationships" r:embed="rId75424257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105411" cy="51054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3F26EE" w:rsidP="403F26EE" w:rsidRDefault="403F26EE" w14:paraId="0C05FF61" w14:textId="7939BA62">
      <w:pPr>
        <w:pStyle w:val="Heading2"/>
        <w:bidi w:val="0"/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</w:pPr>
    </w:p>
    <w:p w:rsidR="39DD9484" w:rsidP="403F26EE" w:rsidRDefault="39DD9484" w14:paraId="7AA0C155" w14:textId="2D7F10EA">
      <w:pPr>
        <w:pStyle w:val="Heading2"/>
        <w:bidi w:val="0"/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</w:pPr>
      <w:bookmarkStart w:name="_Toc1642004713" w:id="1996097450"/>
      <w:r w:rsidRPr="403F26EE" w:rsidR="39DD9484"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  <w:t>Slide 6</w:t>
      </w:r>
      <w:bookmarkEnd w:id="1996097450"/>
    </w:p>
    <w:p w:rsidR="25BB69C1" w:rsidP="25BB69C1" w:rsidRDefault="25BB69C1" w14:paraId="0F3D79D9" w14:textId="5A747039">
      <w:pPr>
        <w:pStyle w:val="Normal"/>
        <w:bidi w:val="0"/>
      </w:pPr>
      <w:r w:rsidR="782F4133">
        <w:drawing>
          <wp:inline wp14:editId="18336F9F" wp14:anchorId="6D469E84">
            <wp:extent cx="5724525" cy="3209925"/>
            <wp:effectExtent l="0" t="0" r="0" b="0"/>
            <wp:docPr id="14104895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10489571" name="Picture 1410489571"/>
                    <pic:cNvPicPr/>
                  </pic:nvPicPr>
                  <pic:blipFill>
                    <a:blip xmlns:r="http://schemas.openxmlformats.org/officeDocument/2006/relationships" r:embed="rId7124929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DD9484" w:rsidP="403F26EE" w:rsidRDefault="39DD9484" w14:paraId="6D285493" w14:textId="56379EA0">
      <w:pPr>
        <w:pStyle w:val="Heading2"/>
        <w:bidi w:val="0"/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</w:pPr>
      <w:bookmarkStart w:name="_Toc1392884604" w:id="1624668410"/>
      <w:r w:rsidRPr="403F26EE" w:rsidR="39DD9484"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  <w:t>Slide 7</w:t>
      </w:r>
      <w:bookmarkEnd w:id="1624668410"/>
    </w:p>
    <w:p w:rsidR="25BB69C1" w:rsidP="25BB69C1" w:rsidRDefault="25BB69C1" w14:paraId="3482E490" w14:textId="4C4A6E66">
      <w:pPr>
        <w:pStyle w:val="Normal"/>
        <w:bidi w:val="0"/>
      </w:pPr>
      <w:r w:rsidR="535879EF">
        <w:drawing>
          <wp:inline wp14:editId="56D54F12" wp14:anchorId="03833237">
            <wp:extent cx="5724525" cy="3228975"/>
            <wp:effectExtent l="0" t="0" r="0" b="0"/>
            <wp:docPr id="16797591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7975914" name="Picture 167975914"/>
                    <pic:cNvPicPr/>
                  </pic:nvPicPr>
                  <pic:blipFill>
                    <a:blip xmlns:r="http://schemas.openxmlformats.org/officeDocument/2006/relationships" r:embed="rId120292164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3F26EE" w:rsidP="403F26EE" w:rsidRDefault="403F26EE" w14:paraId="073E75A8" w14:textId="6F2F74AB">
      <w:pPr>
        <w:pStyle w:val="Normal"/>
      </w:pPr>
    </w:p>
    <w:p w:rsidR="39DD9484" w:rsidP="403F26EE" w:rsidRDefault="39DD9484" w14:paraId="7A16E4CD" w14:textId="355E73BD">
      <w:pPr>
        <w:pStyle w:val="Heading2"/>
        <w:bidi w:val="0"/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</w:pPr>
      <w:bookmarkStart w:name="_Toc1438855792" w:id="348737088"/>
      <w:r w:rsidRPr="403F26EE" w:rsidR="39DD9484">
        <w:rPr>
          <w:rFonts w:ascii="Sitka Heading" w:hAnsi="Sitka Heading" w:eastAsia="Sitka Heading" w:cs="Sitka Heading"/>
          <w:noProof w:val="0"/>
          <w:color w:val="0A2F41" w:themeColor="accent1" w:themeTint="FF" w:themeShade="80"/>
          <w:sz w:val="28"/>
          <w:szCs w:val="28"/>
          <w:lang w:val="en-GB"/>
        </w:rPr>
        <w:t>Slide 8</w:t>
      </w:r>
      <w:bookmarkEnd w:id="348737088"/>
    </w:p>
    <w:p xmlns:wp14="http://schemas.microsoft.com/office/word/2010/wordml" w:rsidP="29169A26" wp14:paraId="103DB558" wp14:textId="55F2B982">
      <w:pPr>
        <w:pStyle w:val="Normal"/>
        <w:bidi w:val="0"/>
      </w:pPr>
      <w:r w:rsidR="756B76CE">
        <w:drawing>
          <wp:inline xmlns:wp14="http://schemas.microsoft.com/office/word/2010/wordprocessingDrawing" wp14:editId="7D9AAE2F" wp14:anchorId="58384B88">
            <wp:extent cx="5724525" cy="3209925"/>
            <wp:effectExtent l="0" t="0" r="0" b="0"/>
            <wp:docPr id="194327264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43272644" name="Picture 1943272644"/>
                    <pic:cNvPicPr/>
                  </pic:nvPicPr>
                  <pic:blipFill>
                    <a:blip xmlns:r="http://schemas.openxmlformats.org/officeDocument/2006/relationships" r:embed="rId190228487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3209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03F26EE" w:rsidP="403F26EE" w:rsidRDefault="403F26EE" w14:paraId="7513D9C7" w14:textId="38A11BD3">
      <w:pPr>
        <w:pStyle w:val="Normal"/>
      </w:pPr>
    </w:p>
    <w:p w:rsidR="403F26EE" w:rsidP="403F26EE" w:rsidRDefault="403F26EE" w14:paraId="354A65C6" w14:textId="03376334">
      <w:pPr>
        <w:pStyle w:val="Normal"/>
      </w:pPr>
    </w:p>
    <w:p xmlns:wp14="http://schemas.microsoft.com/office/word/2010/wordml" wp14:paraId="244C5BAC" wp14:textId="411C7A83">
      <w:r>
        <w:br w:type="page"/>
      </w:r>
    </w:p>
    <w:p xmlns:wp14="http://schemas.microsoft.com/office/word/2010/wordml" w:rsidP="403F26EE" wp14:paraId="6B0639A3" wp14:textId="63509596">
      <w:pPr>
        <w:pStyle w:val="Heading1"/>
        <w:bidi w:val="0"/>
        <w:rPr>
          <w:rFonts w:ascii="Sitka Heading" w:hAnsi="Sitka Heading" w:eastAsia="Sitka Heading" w:cs="Sitka Heading"/>
          <w:i w:val="1"/>
          <w:iCs w:val="1"/>
          <w:noProof w:val="0"/>
          <w:color w:val="0E2740" w:themeColor="text2" w:themeTint="E6" w:themeShade="FF"/>
          <w:lang w:val="en-GB"/>
        </w:rPr>
      </w:pPr>
      <w:bookmarkStart w:name="_Toc1881825634" w:id="2008446921"/>
      <w:r w:rsidRPr="403F26EE" w:rsidR="23A9CD18">
        <w:rPr>
          <w:rFonts w:ascii="Sitka Heading" w:hAnsi="Sitka Heading" w:eastAsia="Sitka Heading" w:cs="Sitka Heading"/>
          <w:i w:val="1"/>
          <w:iCs w:val="1"/>
          <w:noProof w:val="0"/>
          <w:color w:val="0E2740"/>
          <w:lang w:val="en-GB"/>
        </w:rPr>
        <w:t>Bibliography</w:t>
      </w:r>
      <w:bookmarkEnd w:id="2008446921"/>
    </w:p>
    <w:p xmlns:wp14="http://schemas.microsoft.com/office/word/2010/wordml" w:rsidP="29169A26" wp14:paraId="2C0B9BA1" wp14:textId="67F57741">
      <w:pPr>
        <w:pStyle w:val="Normal"/>
        <w:bidi w:val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xmlns:wp14="http://schemas.microsoft.com/office/word/2010/wordml" w:rsidP="403F26EE" wp14:paraId="2E94188C" wp14:textId="5F480654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[1]</w:t>
      </w:r>
    </w:p>
    <w:p xmlns:wp14="http://schemas.microsoft.com/office/word/2010/wordml" w:rsidP="403F26EE" wp14:paraId="3AA23D04" wp14:textId="3DF55965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Nintendo,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Paldea Winds Icon | Ohara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Accessed: May 17, 2026. [Online Image]. Available: </w:t>
      </w:r>
      <w:hyperlink r:id="Rf0c65743e3f64c4f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https://uk.pinterest.com/pin/737886720245301377/</w:t>
        </w:r>
      </w:hyperlink>
    </w:p>
    <w:p xmlns:wp14="http://schemas.microsoft.com/office/word/2010/wordml" w:rsidP="403F26EE" wp14:paraId="036AC186" wp14:textId="5397436A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[2]</w:t>
      </w:r>
    </w:p>
    <w:p xmlns:wp14="http://schemas.microsoft.com/office/word/2010/wordml" w:rsidP="403F26EE" wp14:paraId="55085C66" wp14:textId="07ACB99B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Dontnod Entertainment,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Sean Diaz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Accessed: May 17, 2026. [Online Image]. Available: </w:t>
      </w:r>
      <w:hyperlink r:id="R9849d187fe094a5a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https://uk.pinterest.com/pin/737886720245327291/</w:t>
        </w:r>
      </w:hyperlink>
    </w:p>
    <w:p xmlns:wp14="http://schemas.microsoft.com/office/word/2010/wordml" w:rsidP="403F26EE" wp14:paraId="44190654" wp14:textId="10969221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[3]</w:t>
      </w:r>
    </w:p>
    <w:p xmlns:wp14="http://schemas.microsoft.com/office/word/2010/wordml" w:rsidP="403F26EE" wp14:paraId="1C637327" wp14:textId="595D8D6D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Nintendo,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Hop Pokemon Shield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Accessed: May 17, 2026. [Online Image]. Available: </w:t>
      </w:r>
      <w:hyperlink r:id="R4320b36393ec4dd5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https://uk.pinterest.com/pin/737886720245327253/</w:t>
        </w:r>
      </w:hyperlink>
    </w:p>
    <w:p xmlns:wp14="http://schemas.microsoft.com/office/word/2010/wordml" w:rsidP="403F26EE" wp14:paraId="2B8F6B6C" wp14:textId="61FB845D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[4]</w:t>
      </w:r>
    </w:p>
    <w:p xmlns:wp14="http://schemas.microsoft.com/office/word/2010/wordml" w:rsidP="403F26EE" wp14:paraId="6D161F7F" wp14:textId="5AB2655A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Kyoto Animation,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Shoya Ishida Form Silent Voice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Accessed: May 17, 2026. [Online Image]. Available: </w:t>
      </w:r>
      <w:hyperlink r:id="R90add6d6df4f4a34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https://uk.pinterest.com/pin/737886720245301220/</w:t>
        </w:r>
      </w:hyperlink>
    </w:p>
    <w:p xmlns:wp14="http://schemas.microsoft.com/office/word/2010/wordml" w:rsidP="403F26EE" wp14:paraId="02A92313" wp14:textId="4D56455F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[5]</w:t>
      </w:r>
    </w:p>
    <w:p xmlns:wp14="http://schemas.microsoft.com/office/word/2010/wordml" w:rsidP="403F26EE" wp14:paraId="3FE1651E" wp14:textId="7DA8C61D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Woman with Flowers Covering Her Face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Accessed: May 17, 2026. [Online Image]. Available: </w:t>
      </w:r>
      <w:hyperlink r:id="R86686bba03db408e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https://uk.pinterest.com/pin/737886720245301097/</w:t>
        </w:r>
      </w:hyperlink>
    </w:p>
    <w:p xmlns:wp14="http://schemas.microsoft.com/office/word/2010/wordml" w:rsidP="403F26EE" wp14:paraId="51268114" wp14:textId="5B314283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[6]</w:t>
      </w:r>
    </w:p>
    <w:p xmlns:wp14="http://schemas.microsoft.com/office/word/2010/wordml" w:rsidP="403F26EE" wp14:paraId="3142B733" wp14:textId="4B76AA45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J. Greene,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quote, “I Avoid My Gaze in the mirror; I Have No Interest in Learning What It Feels like to Meet My eyes,” Is from the Book Once More We Saw Stars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Accessed: May 17, 2026. [Online Image]. Available: </w:t>
      </w:r>
      <w:hyperlink r:id="R24f99c8271884374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https://uk.pinterest.com/pin/737886720245301511/</w:t>
        </w:r>
      </w:hyperlink>
    </w:p>
    <w:p xmlns:wp14="http://schemas.microsoft.com/office/word/2010/wordml" w:rsidP="403F26EE" wp14:paraId="440917D8" wp14:textId="22E68723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[7]</w:t>
      </w:r>
    </w:p>
    <w:p xmlns:wp14="http://schemas.microsoft.com/office/word/2010/wordml" w:rsidP="403F26EE" wp14:paraId="1C02D145" wp14:textId="26876F97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Abstract Painting with a Figure Falling 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Accessed: May 17, 2026. [Online Image]. Available: </w:t>
      </w:r>
      <w:hyperlink r:id="R9c2af66e4cbf4bfc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https://uk.pinterest.com/pin/737886720245327420/</w:t>
        </w:r>
      </w:hyperlink>
    </w:p>
    <w:p xmlns:wp14="http://schemas.microsoft.com/office/word/2010/wordml" w:rsidP="403F26EE" wp14:paraId="5715D2B4" wp14:textId="419B9E5E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[8]</w:t>
      </w:r>
    </w:p>
    <w:p xmlns:wp14="http://schemas.microsoft.com/office/word/2010/wordml" w:rsidP="403F26EE" wp14:paraId="075FEAAB" wp14:textId="676D7D46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S. Ishida,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quote, “...I’m Not Gonna die. I’ve Got a Cat that’s Waiting for Me at home,” Is Attributed to the Character Akira Mado and Appears in Chapter 105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Accessed: May 17, 2026. [Online Image]. Available: </w:t>
      </w:r>
      <w:hyperlink r:id="Rc7b2410cd95d4908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https://uk.pinterest.com/pin/737886720245301556/</w:t>
        </w:r>
      </w:hyperlink>
    </w:p>
    <w:p xmlns:wp14="http://schemas.microsoft.com/office/word/2010/wordml" w:rsidP="403F26EE" wp14:paraId="31877713" wp14:textId="17BA403A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[9]</w:t>
      </w:r>
    </w:p>
    <w:p xmlns:wp14="http://schemas.microsoft.com/office/word/2010/wordml" w:rsidP="403F26EE" wp14:paraId="52300BAC" wp14:textId="0E665A71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digital graphic or quote artwork quoting " Please Not Again "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f5485c0b377b435b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https://uk.pinterest.com/pin/737886720245301447/</w:t>
        </w:r>
      </w:hyperlink>
    </w:p>
    <w:p xmlns:wp14="http://schemas.microsoft.com/office/word/2010/wordml" w:rsidP="403F26EE" wp14:paraId="67624126" wp14:textId="3C1D228F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[10]</w:t>
      </w:r>
    </w:p>
    <w:p xmlns:wp14="http://schemas.microsoft.com/office/word/2010/wordml" w:rsidP="403F26EE" wp14:paraId="4252016A" wp14:textId="1EDC96AA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 Stylized Portrait Where the woman’s Face Is Scribbled over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078d6f67c9d34f6b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https://uk.pinterest.com/pin/737886720245301113/</w:t>
        </w:r>
      </w:hyperlink>
    </w:p>
    <w:p xmlns:wp14="http://schemas.microsoft.com/office/word/2010/wordml" w:rsidP="403F26EE" wp14:paraId="3B776FA5" wp14:textId="70C52A5C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[11]</w:t>
      </w:r>
    </w:p>
    <w:p xmlns:wp14="http://schemas.microsoft.com/office/word/2010/wordml" w:rsidP="403F26EE" wp14:paraId="56B25672" wp14:textId="5453AE0A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Quadro Desespero Mental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528263837b394ed4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https://uk.pinterest.com/pin/737886720245327435/</w:t>
        </w:r>
      </w:hyperlink>
    </w:p>
    <w:p xmlns:wp14="http://schemas.microsoft.com/office/word/2010/wordml" w:rsidP="403F26EE" wp14:paraId="05CA13C0" wp14:textId="23164AEE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[12]</w:t>
      </w:r>
    </w:p>
    <w:p xmlns:wp14="http://schemas.microsoft.com/office/word/2010/wordml" w:rsidP="403F26EE" wp14:paraId="14719862" wp14:textId="68CB07C7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Sanza ,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Mania Phobia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2024. [Online Image]. Available: </w:t>
      </w:r>
      <w:hyperlink r:id="R26ed49d5e8be4309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https://uk.pinterest.com/pin/737886720245327644/</w:t>
        </w:r>
      </w:hyperlink>
    </w:p>
    <w:p xmlns:wp14="http://schemas.microsoft.com/office/word/2010/wordml" w:rsidP="403F26EE" wp14:paraId="6C79E8BF" wp14:textId="478DADE2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[13]</w:t>
      </w:r>
    </w:p>
    <w:p xmlns:wp14="http://schemas.microsoft.com/office/word/2010/wordml" w:rsidP="403F26EE" wp14:paraId="6F915086" wp14:textId="6F84630A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Two Figures Emerging from Absolute Darkness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942848ea2e7b4956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https://uk.pinterest.com/pin/737886720245327641/</w:t>
        </w:r>
      </w:hyperlink>
    </w:p>
    <w:p xmlns:wp14="http://schemas.microsoft.com/office/word/2010/wordml" w:rsidP="403F26EE" wp14:paraId="65A206B1" wp14:textId="721C331C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[14]</w:t>
      </w:r>
    </w:p>
    <w:p xmlns:wp14="http://schemas.microsoft.com/office/word/2010/wordml" w:rsidP="403F26EE" wp14:paraId="7D444804" wp14:textId="0F0CCADB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Motivational Quote Often Shared to Encourage self-reflection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5a5239b008b64d5d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https://uk.pinterest.com/pin/737886720245301476/</w:t>
        </w:r>
      </w:hyperlink>
    </w:p>
    <w:p xmlns:wp14="http://schemas.microsoft.com/office/word/2010/wordml" w:rsidP="403F26EE" wp14:paraId="39D3057D" wp14:textId="7BEE072B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[15]</w:t>
      </w:r>
    </w:p>
    <w:p xmlns:wp14="http://schemas.microsoft.com/office/word/2010/wordml" w:rsidP="403F26EE" wp14:paraId="79153CA2" wp14:textId="6A166C6F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Kadabura,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Mockup for a Game Concept Titled “Anguish.”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[Online Image]. Available: </w:t>
      </w:r>
      <w:hyperlink r:id="R4e8c6ae92cfc4741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https://uk.pinterest.com/pin/737886720245300999/</w:t>
        </w:r>
      </w:hyperlink>
    </w:p>
    <w:p xmlns:wp14="http://schemas.microsoft.com/office/word/2010/wordml" w:rsidP="403F26EE" wp14:paraId="3AD5ECE9" wp14:textId="5604BBF5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[16]</w:t>
      </w:r>
    </w:p>
    <w:p xmlns:wp14="http://schemas.microsoft.com/office/word/2010/wordml" w:rsidP="403F26EE" wp14:paraId="436053F3" wp14:textId="5A3AF7DB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P. Ondreička ,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Tight Mask (or Man with a Mask)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1988. [Online Image]. Available: </w:t>
      </w:r>
      <w:hyperlink r:id="R87dd27dbbe2b4b18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https://uk.pinterest.com/pin/737886720245327749/</w:t>
        </w:r>
      </w:hyperlink>
    </w:p>
    <w:p xmlns:wp14="http://schemas.microsoft.com/office/word/2010/wordml" w:rsidP="403F26EE" wp14:paraId="46EC66FC" wp14:textId="2FCCC2AC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[17]</w:t>
      </w:r>
    </w:p>
    <w:p xmlns:wp14="http://schemas.microsoft.com/office/word/2010/wordml" w:rsidP="403F26EE" wp14:paraId="2DC3AF03" wp14:textId="30530EE6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Woman in a White Dress Sitting at the Base of a Large Tree with Eyes on Either Side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32aac62762a042bf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https://uk.pinterest.com/pin/737886720245327780/</w:t>
        </w:r>
      </w:hyperlink>
    </w:p>
    <w:p xmlns:wp14="http://schemas.microsoft.com/office/word/2010/wordml" w:rsidP="403F26EE" wp14:paraId="6F186534" wp14:textId="2051350E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[18]</w:t>
      </w:r>
    </w:p>
    <w:p xmlns:wp14="http://schemas.microsoft.com/office/word/2010/wordml" w:rsidP="403F26EE" wp14:paraId="4471BC3C" wp14:textId="116952B3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B. Serway,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Among Sheep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680ee2f6c44a4451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https://uk.pinterest.com/pin/737886720245327874/</w:t>
        </w:r>
      </w:hyperlink>
    </w:p>
    <w:p xmlns:wp14="http://schemas.microsoft.com/office/word/2010/wordml" w:rsidP="403F26EE" wp14:paraId="320C4278" wp14:textId="431BA3B9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[19]</w:t>
      </w:r>
    </w:p>
    <w:p xmlns:wp14="http://schemas.microsoft.com/office/word/2010/wordml" w:rsidP="403F26EE" wp14:paraId="46A12D31" wp14:textId="50698FED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My Mind Is a Mess That I can’t Escape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2c9e2e4f8cc94e29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https://uk.pinterest.com/pin/737886720245327897/</w:t>
        </w:r>
      </w:hyperlink>
    </w:p>
    <w:p xmlns:wp14="http://schemas.microsoft.com/office/word/2010/wordml" w:rsidP="403F26EE" wp14:paraId="28659506" wp14:textId="0AE1673A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[20]</w:t>
      </w:r>
    </w:p>
    <w:p xmlns:wp14="http://schemas.microsoft.com/office/word/2010/wordml" w:rsidP="403F26EE" wp14:paraId="258744A9" wp14:textId="39AC52E7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Mind a Beautiful Servant a Dangerous Master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20390b828ca64b11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https://uk.pinterest.com/pin/737886720245327916/</w:t>
        </w:r>
      </w:hyperlink>
    </w:p>
    <w:p xmlns:wp14="http://schemas.microsoft.com/office/word/2010/wordml" w:rsidP="403F26EE" wp14:paraId="3C3E23C2" wp14:textId="3A686424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[21]</w:t>
      </w:r>
    </w:p>
    <w:p xmlns:wp14="http://schemas.microsoft.com/office/word/2010/wordml" w:rsidP="403F26EE" wp14:paraId="6C9B9219" wp14:textId="45C0F625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Pizza Heating in a Microwave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8b0c30a4c2c441ca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https://uk.pinterest.com/pin/737886720245300869/</w:t>
        </w:r>
      </w:hyperlink>
    </w:p>
    <w:p xmlns:wp14="http://schemas.microsoft.com/office/word/2010/wordml" w:rsidP="403F26EE" wp14:paraId="2E5E4A6C" wp14:textId="29563D91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[22]</w:t>
      </w:r>
    </w:p>
    <w:p xmlns:wp14="http://schemas.microsoft.com/office/word/2010/wordml" w:rsidP="403F26EE" wp14:paraId="58CB4ADC" wp14:textId="5DEE9791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Character Sitting at a Desk in an Office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73be9c54dda54530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https://uk.pinterest.com/pin/737886720245300873/</w:t>
        </w:r>
      </w:hyperlink>
    </w:p>
    <w:p xmlns:wp14="http://schemas.microsoft.com/office/word/2010/wordml" w:rsidP="403F26EE" wp14:paraId="0B6B919A" wp14:textId="79FDF344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[23]</w:t>
      </w:r>
    </w:p>
    <w:p xmlns:wp14="http://schemas.microsoft.com/office/word/2010/wordml" w:rsidP="403F26EE" wp14:paraId="6503B879" wp14:textId="4A590D08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Top down View of an Apartment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d29f76dc2971451b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https://uk.pinterest.com/pin/737886720245300858/</w:t>
        </w:r>
      </w:hyperlink>
    </w:p>
    <w:p xmlns:wp14="http://schemas.microsoft.com/office/word/2010/wordml" w:rsidP="403F26EE" wp14:paraId="0B82FDFC" wp14:textId="235EC0B4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[24]</w:t>
      </w:r>
    </w:p>
    <w:p xmlns:wp14="http://schemas.microsoft.com/office/word/2010/wordml" w:rsidP="403F26EE" wp14:paraId="6DD36E1F" wp14:textId="1ECF8DE9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Pixelated Artwork of a Street with a House and Tree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dbfa5e3b8ea94538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https://uk.pinterest.com/pin/737886720245300905/</w:t>
        </w:r>
      </w:hyperlink>
    </w:p>
    <w:p xmlns:wp14="http://schemas.microsoft.com/office/word/2010/wordml" w:rsidP="403F26EE" wp14:paraId="31C7CDEA" wp14:textId="3D649CC8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[25]</w:t>
      </w:r>
    </w:p>
    <w:p xmlns:wp14="http://schemas.microsoft.com/office/word/2010/wordml" w:rsidP="403F26EE" wp14:paraId="3F463235" wp14:textId="6FB66DEE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Cozy Game Pals,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Amy and Vivian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c909d691159b4b7b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https://uk.pinterest.com/pin/737886720245300966/</w:t>
        </w:r>
      </w:hyperlink>
    </w:p>
    <w:p xmlns:wp14="http://schemas.microsoft.com/office/word/2010/wordml" w:rsidP="403F26EE" wp14:paraId="395FD29B" wp14:textId="693AA0CE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[26]</w:t>
      </w:r>
    </w:p>
    <w:p xmlns:wp14="http://schemas.microsoft.com/office/word/2010/wordml" w:rsidP="403F26EE" wp14:paraId="78FADBBF" wp14:textId="45C138A0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Stylized or low-poly Representation of a Cat Sitting on a Couch in a Library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c7b86e9adee04e1b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https://uk.pinterest.com/pin/737886720245328016/</w:t>
        </w:r>
      </w:hyperlink>
    </w:p>
    <w:p xmlns:wp14="http://schemas.microsoft.com/office/word/2010/wordml" w:rsidP="403F26EE" wp14:paraId="0900990B" wp14:textId="75D88B0A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[27]</w:t>
      </w:r>
    </w:p>
    <w:p xmlns:wp14="http://schemas.microsoft.com/office/word/2010/wordml" w:rsidP="403F26EE" wp14:paraId="02322CC8" wp14:textId="62664F77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Polychroma Games,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Ariy and Eria in until Then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bfbb9d790a754e78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https://uk.pinterest.com/pin/737886720245300909/</w:t>
        </w:r>
      </w:hyperlink>
    </w:p>
    <w:p xmlns:wp14="http://schemas.microsoft.com/office/word/2010/wordml" w:rsidP="403F26EE" wp14:paraId="241D635A" wp14:textId="5398E3D6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[28]</w:t>
      </w:r>
    </w:p>
    <w:p xmlns:wp14="http://schemas.microsoft.com/office/word/2010/wordml" w:rsidP="403F26EE" wp14:paraId="628E209F" wp14:textId="6D944AA6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Happymagenta,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mini game screen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[Online Image]. Available: </w:t>
      </w:r>
      <w:hyperlink r:id="Redaf7195bbdc49c3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https://uk.pinterest.com/pin/737886720245328073/</w:t>
        </w:r>
      </w:hyperlink>
    </w:p>
    <w:p xmlns:wp14="http://schemas.microsoft.com/office/word/2010/wordml" w:rsidP="403F26EE" wp14:paraId="7DE0DC3B" wp14:textId="7665961B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[29]</w:t>
      </w:r>
    </w:p>
    <w:p xmlns:wp14="http://schemas.microsoft.com/office/word/2010/wordml" w:rsidP="403F26EE" wp14:paraId="1BEB0EBA" wp14:textId="2EBF3C2D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T. Ribeiro, R. Mendes, and A. I. Veloso, “Playable Characters in Digital Games: Aesthetics and Gender Identity in Digital Game Player’s Preferences,”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Lecture notes in computer science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pp. 285–300, Jan. 2023, doi: </w:t>
      </w:r>
      <w:hyperlink r:id="R18fce3fa60bc474c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https://doi.org/10.1007/978-3-031-35979-8_23</w:t>
        </w:r>
      </w:hyperlink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xmlns:wp14="http://schemas.microsoft.com/office/word/2010/wordml" w:rsidP="403F26EE" wp14:paraId="0C01430D" wp14:textId="5C67091F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[30]</w:t>
      </w:r>
    </w:p>
    <w:p xmlns:wp14="http://schemas.microsoft.com/office/word/2010/wordml" w:rsidP="403F26EE" wp14:paraId="207D3A70" wp14:textId="12CBAD8C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R. Oktavanya and Y. Anabel Panjaitan, “THE AMBIVALENCE OF LIFE IS STRANGE IN PORTRAYING ITS FEMALE CHARACTERS,”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Discovery by Editage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Aug. 29, 2019. </w:t>
      </w:r>
      <w:hyperlink r:id="R0268830c31874916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https://discovery.researcher.life/article/the-ambivalence-of-life-is-strange-in-portraying-its-female-characters/b8bc901d966d3466876669f2faa123a8</w:t>
        </w:r>
      </w:hyperlink>
    </w:p>
    <w:p xmlns:wp14="http://schemas.microsoft.com/office/word/2010/wordml" w:rsidP="403F26EE" wp14:paraId="49E7BE0E" wp14:textId="3EA378B3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[31]</w:t>
      </w:r>
    </w:p>
    <w:p xmlns:wp14="http://schemas.microsoft.com/office/word/2010/wordml" w:rsidP="403F26EE" wp14:paraId="237F5E6D" wp14:textId="779E5E2E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Wikipedia Contributors, “Life Is Strange,”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Wikipedia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Nov. 01, 2019. </w:t>
      </w:r>
      <w:hyperlink r:id="R7fa7262e2af7481e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https://en.wikipedia.org/wiki/Life_Is_Strange</w:t>
        </w:r>
      </w:hyperlink>
    </w:p>
    <w:p xmlns:wp14="http://schemas.microsoft.com/office/word/2010/wordml" w:rsidP="403F26EE" wp14:paraId="160A5841" wp14:textId="291979BA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[32]</w:t>
      </w:r>
    </w:p>
    <w:p xmlns:wp14="http://schemas.microsoft.com/office/word/2010/wordml" w:rsidP="403F26EE" wp14:paraId="0A086CAA" wp14:textId="075ACDC4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G. George, “Death Stranding’s Gameplay Loop Is Masterful,”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Medium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Nov. 08, 2023. </w:t>
      </w:r>
      <w:hyperlink r:id="Re0add724233742d1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https://george2024.medium.com/death-strandings-gameplay-loop-is-masterful-5ddf2ac39c5e</w:t>
        </w:r>
      </w:hyperlink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 May 17, 2026).</w:t>
      </w:r>
    </w:p>
    <w:p xmlns:wp14="http://schemas.microsoft.com/office/word/2010/wordml" w:rsidP="403F26EE" wp14:paraId="20658513" wp14:textId="75CCAA05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[33]</w:t>
      </w:r>
    </w:p>
    <w:p xmlns:wp14="http://schemas.microsoft.com/office/word/2010/wordml" w:rsidP="403F26EE" wp14:paraId="7F122ED8" wp14:textId="5F60F0C4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“Theories,”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Yume Nikki Wiki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</w:t>
      </w:r>
      <w:hyperlink r:id="R540dd13dd7264c96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https://yumenikki.fandom.com/wiki/Theories</w:t>
        </w:r>
      </w:hyperlink>
    </w:p>
    <w:p xmlns:wp14="http://schemas.microsoft.com/office/word/2010/wordml" w:rsidP="403F26EE" wp14:paraId="616BAF4D" wp14:textId="2DDD555F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[34]</w:t>
      </w:r>
    </w:p>
    <w:p xmlns:wp14="http://schemas.microsoft.com/office/word/2010/wordml" w:rsidP="403F26EE" wp14:paraId="6D68F8DA" wp14:textId="0B2AC378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“Yume Nikki,” </w:t>
      </w:r>
      <w:r w:rsidRPr="403F26EE" w:rsidR="576D4FAB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Wikipedia</w:t>
      </w: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May 21, 2020. </w:t>
      </w:r>
      <w:hyperlink r:id="Re504f91aaae04b6e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https://en.wikipedia.org/wiki/Yume_Nikki</w:t>
        </w:r>
      </w:hyperlink>
    </w:p>
    <w:p xmlns:wp14="http://schemas.microsoft.com/office/word/2010/wordml" w:rsidP="403F26EE" wp14:paraId="329732E3" wp14:textId="51F3C7A3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>[35]</w:t>
      </w:r>
    </w:p>
    <w:p xmlns:wp14="http://schemas.microsoft.com/office/word/2010/wordml" w:rsidP="403F26EE" wp14:paraId="2CE6D933" wp14:textId="034C7857">
      <w:pPr>
        <w:spacing w:before="0" w:beforeAutospacing="off" w:after="0" w:afterAutospacing="off"/>
      </w:pPr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Mind, “Self-care,” </w:t>
      </w:r>
      <w:hyperlink r:id="R94aed2b14d1e4fc5">
        <w:r w:rsidRPr="403F26EE" w:rsidR="576D4FAB">
          <w:rPr>
            <w:rStyle w:val="Hyperlink"/>
            <w:rFonts w:ascii="Aptos" w:hAnsi="Aptos" w:eastAsia="Aptos" w:cs="Aptos"/>
            <w:i w:val="1"/>
            <w:iCs w:val="1"/>
            <w:noProof w:val="0"/>
            <w:sz w:val="24"/>
            <w:szCs w:val="24"/>
            <w:lang w:val="en-GB"/>
          </w:rPr>
          <w:t>www.mind.org.uk</w:t>
        </w:r>
      </w:hyperlink>
      <w:r w:rsidRPr="403F26EE" w:rsidR="576D4FAB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Mar. 2019. </w:t>
      </w:r>
      <w:hyperlink r:id="R28fce0fde6cd4e50">
        <w:r w:rsidRPr="403F26EE" w:rsidR="576D4FA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https://www.mind.org.uk/information-support/types-of-mental-health-problems/depression/self-care/</w:t>
        </w:r>
      </w:hyperlink>
    </w:p>
    <w:p xmlns:wp14="http://schemas.microsoft.com/office/word/2010/wordml" wp14:paraId="5E5787A5" wp14:textId="2B121247"/>
    <w:sectPr>
      <w:pgSz w:w="11906" w:h="16838" w:orient="portrait"/>
      <w:pgMar w:top="1440" w:right="1440" w:bottom="1440" w:left="1440" w:header="720" w:footer="720" w:gutter="0"/>
      <w:cols w:space="720"/>
      <w:docGrid w:linePitch="360"/>
      <w:pgBorders w:offsetFrom="page">
        <w:top w:val="double" w:color="215e99" w:sz="36" w:space="24"/>
        <w:left w:val="double" w:color="215e99" w:sz="36" w:space="24"/>
        <w:bottom w:val="double" w:color="215e99" w:sz="36" w:space="24"/>
        <w:right w:val="double" w:color="215e99" w:sz="36" w:space="24"/>
      </w:pgBorder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displayBackgroundShape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B78867C"/>
    <w:rsid w:val="0206B48F"/>
    <w:rsid w:val="0AEB6C1A"/>
    <w:rsid w:val="0EB9C97C"/>
    <w:rsid w:val="0EBB70AD"/>
    <w:rsid w:val="0F1F2A46"/>
    <w:rsid w:val="1139BDB2"/>
    <w:rsid w:val="1461D4FD"/>
    <w:rsid w:val="15D47803"/>
    <w:rsid w:val="16E8400C"/>
    <w:rsid w:val="1B78867C"/>
    <w:rsid w:val="1C7BC84E"/>
    <w:rsid w:val="1CAEE0B7"/>
    <w:rsid w:val="1D8CEB3E"/>
    <w:rsid w:val="1F60223F"/>
    <w:rsid w:val="1FD25CFE"/>
    <w:rsid w:val="1FE0CC61"/>
    <w:rsid w:val="22E8B9FB"/>
    <w:rsid w:val="23A9CD18"/>
    <w:rsid w:val="23FF86BB"/>
    <w:rsid w:val="2450EEA4"/>
    <w:rsid w:val="25BB69C1"/>
    <w:rsid w:val="25C35284"/>
    <w:rsid w:val="29169A26"/>
    <w:rsid w:val="2ECBFA1B"/>
    <w:rsid w:val="2F61890A"/>
    <w:rsid w:val="33497CC9"/>
    <w:rsid w:val="354866FE"/>
    <w:rsid w:val="354866FE"/>
    <w:rsid w:val="368996A9"/>
    <w:rsid w:val="368996A9"/>
    <w:rsid w:val="37C733E3"/>
    <w:rsid w:val="39DD9484"/>
    <w:rsid w:val="3E2AE657"/>
    <w:rsid w:val="3FD7D2E2"/>
    <w:rsid w:val="403F26EE"/>
    <w:rsid w:val="420AB690"/>
    <w:rsid w:val="440FFB52"/>
    <w:rsid w:val="45976646"/>
    <w:rsid w:val="4AB32C39"/>
    <w:rsid w:val="4ACB0E98"/>
    <w:rsid w:val="4BF84516"/>
    <w:rsid w:val="5028F2F4"/>
    <w:rsid w:val="52C5E894"/>
    <w:rsid w:val="535879EF"/>
    <w:rsid w:val="576D4FAB"/>
    <w:rsid w:val="5AE73288"/>
    <w:rsid w:val="5B302FE1"/>
    <w:rsid w:val="5B302FE1"/>
    <w:rsid w:val="5C089729"/>
    <w:rsid w:val="5C96212C"/>
    <w:rsid w:val="5F2E1C7C"/>
    <w:rsid w:val="5F30460C"/>
    <w:rsid w:val="5FAE396F"/>
    <w:rsid w:val="60C65BD8"/>
    <w:rsid w:val="636C5D52"/>
    <w:rsid w:val="68C0E30B"/>
    <w:rsid w:val="6E4B22EC"/>
    <w:rsid w:val="6E76632B"/>
    <w:rsid w:val="71A526F4"/>
    <w:rsid w:val="73A5B823"/>
    <w:rsid w:val="756B76CE"/>
    <w:rsid w:val="76DE5619"/>
    <w:rsid w:val="782F4133"/>
    <w:rsid w:val="7B2C60BC"/>
    <w:rsid w:val="7BC9C7F3"/>
    <w:rsid w:val="7D6C4456"/>
    <w:rsid w:val="7F5D1D7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41EBE"/>
  <w15:chartTrackingRefBased/>
  <w15:docId w15:val="{5F2DD19F-180D-46C0-9BEA-5682BDEDB60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29169A2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Title">
    <w:uiPriority w:val="10"/>
    <w:name w:val="Title"/>
    <w:basedOn w:val="Normal"/>
    <w:next w:val="Normal"/>
    <w:qFormat/>
    <w:rsid w:val="29169A26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Hyperlink">
    <w:uiPriority w:val="99"/>
    <w:name w:val="Hyperlink"/>
    <w:basedOn w:val="DefaultParagraphFont"/>
    <w:unhideWhenUsed/>
    <w:rsid w:val="29169A26"/>
    <w:rPr>
      <w:color w:val="467886"/>
      <w:u w:val="single"/>
    </w:rPr>
  </w:style>
  <w:style w:type="paragraph" w:styleId="TOC1">
    <w:uiPriority w:val="39"/>
    <w:name w:val="toc 1"/>
    <w:basedOn w:val="Normal"/>
    <w:next w:val="Normal"/>
    <w:unhideWhenUsed/>
    <w:rsid w:val="29169A26"/>
    <w:pPr>
      <w:spacing w:after="100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Heading2">
    <w:uiPriority w:val="9"/>
    <w:name w:val="heading 2"/>
    <w:basedOn w:val="Normal"/>
    <w:next w:val="Normal"/>
    <w:unhideWhenUsed/>
    <w:qFormat/>
    <w:rsid w:val="25BB69C1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TOC2">
    <w:uiPriority w:val="39"/>
    <w:name w:val="toc 2"/>
    <w:basedOn w:val="Normal"/>
    <w:next w:val="Normal"/>
    <w:unhideWhenUsed/>
    <w:rsid w:val="403F26EE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2115148676" /><Relationship Type="http://schemas.openxmlformats.org/officeDocument/2006/relationships/image" Target="/media/image3.png" Id="rId1144043354" /><Relationship Type="http://schemas.openxmlformats.org/officeDocument/2006/relationships/image" Target="/media/image5.png" Id="rId514164373" /><Relationship Type="http://schemas.openxmlformats.org/officeDocument/2006/relationships/image" Target="/media/image6.png" Id="rId1805632261" /><Relationship Type="http://schemas.openxmlformats.org/officeDocument/2006/relationships/image" Target="/media/image7.png" Id="rId1840637254" /><Relationship Type="http://schemas.openxmlformats.org/officeDocument/2006/relationships/hyperlink" Target="https://youtu.be/p9TxIP1Q5KU" TargetMode="External" Id="R4a11fb3695664c6b" /><Relationship Type="http://schemas.openxmlformats.org/officeDocument/2006/relationships/image" Target="/media/image8.png" Id="rId398041857" /><Relationship Type="http://schemas.openxmlformats.org/officeDocument/2006/relationships/image" Target="/media/image9.png" Id="rId919684466" /><Relationship Type="http://schemas.openxmlformats.org/officeDocument/2006/relationships/image" Target="/media/imagea.png" Id="rId768555551" /><Relationship Type="http://schemas.openxmlformats.org/officeDocument/2006/relationships/image" Target="/media/imageb.png" Id="rId754242578" /><Relationship Type="http://schemas.openxmlformats.org/officeDocument/2006/relationships/image" Target="/media/imagec.png" Id="rId71249299" /><Relationship Type="http://schemas.openxmlformats.org/officeDocument/2006/relationships/image" Target="/media/imaged.png" Id="rId1202921649" /><Relationship Type="http://schemas.openxmlformats.org/officeDocument/2006/relationships/image" Target="/media/imagee.png" Id="rId1902284877" /><Relationship Type="http://schemas.openxmlformats.org/officeDocument/2006/relationships/hyperlink" Target="https://uk.pinterest.com/pin/737886720245301377/" TargetMode="External" Id="Rf0c65743e3f64c4f" /><Relationship Type="http://schemas.openxmlformats.org/officeDocument/2006/relationships/hyperlink" Target="https://uk.pinterest.com/pin/737886720245327291/" TargetMode="External" Id="R9849d187fe094a5a" /><Relationship Type="http://schemas.openxmlformats.org/officeDocument/2006/relationships/hyperlink" Target="https://uk.pinterest.com/pin/737886720245327253/" TargetMode="External" Id="R4320b36393ec4dd5" /><Relationship Type="http://schemas.openxmlformats.org/officeDocument/2006/relationships/hyperlink" Target="https://uk.pinterest.com/pin/737886720245301220/" TargetMode="External" Id="R90add6d6df4f4a34" /><Relationship Type="http://schemas.openxmlformats.org/officeDocument/2006/relationships/hyperlink" Target="https://uk.pinterest.com/pin/737886720245301097/" TargetMode="External" Id="R86686bba03db408e" /><Relationship Type="http://schemas.openxmlformats.org/officeDocument/2006/relationships/hyperlink" Target="https://uk.pinterest.com/pin/737886720245301511/" TargetMode="External" Id="R24f99c8271884374" /><Relationship Type="http://schemas.openxmlformats.org/officeDocument/2006/relationships/hyperlink" Target="https://uk.pinterest.com/pin/737886720245327420/" TargetMode="External" Id="R9c2af66e4cbf4bfc" /><Relationship Type="http://schemas.openxmlformats.org/officeDocument/2006/relationships/hyperlink" Target="https://uk.pinterest.com/pin/737886720245301556/" TargetMode="External" Id="Rc7b2410cd95d4908" /><Relationship Type="http://schemas.openxmlformats.org/officeDocument/2006/relationships/hyperlink" Target="https://uk.pinterest.com/pin/737886720245301447/" TargetMode="External" Id="Rf5485c0b377b435b" /><Relationship Type="http://schemas.openxmlformats.org/officeDocument/2006/relationships/hyperlink" Target="https://uk.pinterest.com/pin/737886720245301113/" TargetMode="External" Id="R078d6f67c9d34f6b" /><Relationship Type="http://schemas.openxmlformats.org/officeDocument/2006/relationships/hyperlink" Target="https://uk.pinterest.com/pin/737886720245327435/" TargetMode="External" Id="R528263837b394ed4" /><Relationship Type="http://schemas.openxmlformats.org/officeDocument/2006/relationships/hyperlink" Target="https://uk.pinterest.com/pin/737886720245327644/" TargetMode="External" Id="R26ed49d5e8be4309" /><Relationship Type="http://schemas.openxmlformats.org/officeDocument/2006/relationships/hyperlink" Target="https://uk.pinterest.com/pin/737886720245327641/" TargetMode="External" Id="R942848ea2e7b4956" /><Relationship Type="http://schemas.openxmlformats.org/officeDocument/2006/relationships/hyperlink" Target="https://uk.pinterest.com/pin/737886720245301476/" TargetMode="External" Id="R5a5239b008b64d5d" /><Relationship Type="http://schemas.openxmlformats.org/officeDocument/2006/relationships/hyperlink" Target="https://uk.pinterest.com/pin/737886720245300999/" TargetMode="External" Id="R4e8c6ae92cfc4741" /><Relationship Type="http://schemas.openxmlformats.org/officeDocument/2006/relationships/hyperlink" Target="https://uk.pinterest.com/pin/737886720245327749/" TargetMode="External" Id="R87dd27dbbe2b4b18" /><Relationship Type="http://schemas.openxmlformats.org/officeDocument/2006/relationships/hyperlink" Target="https://uk.pinterest.com/pin/737886720245327780/" TargetMode="External" Id="R32aac62762a042bf" /><Relationship Type="http://schemas.openxmlformats.org/officeDocument/2006/relationships/hyperlink" Target="https://uk.pinterest.com/pin/737886720245327874/" TargetMode="External" Id="R680ee2f6c44a4451" /><Relationship Type="http://schemas.openxmlformats.org/officeDocument/2006/relationships/hyperlink" Target="https://uk.pinterest.com/pin/737886720245327897/" TargetMode="External" Id="R2c9e2e4f8cc94e29" /><Relationship Type="http://schemas.openxmlformats.org/officeDocument/2006/relationships/hyperlink" Target="https://uk.pinterest.com/pin/737886720245327916/" TargetMode="External" Id="R20390b828ca64b11" /><Relationship Type="http://schemas.openxmlformats.org/officeDocument/2006/relationships/hyperlink" Target="https://uk.pinterest.com/pin/737886720245300869/" TargetMode="External" Id="R8b0c30a4c2c441ca" /><Relationship Type="http://schemas.openxmlformats.org/officeDocument/2006/relationships/hyperlink" Target="https://uk.pinterest.com/pin/737886720245300873/" TargetMode="External" Id="R73be9c54dda54530" /><Relationship Type="http://schemas.openxmlformats.org/officeDocument/2006/relationships/hyperlink" Target="https://uk.pinterest.com/pin/737886720245300858/" TargetMode="External" Id="Rd29f76dc2971451b" /><Relationship Type="http://schemas.openxmlformats.org/officeDocument/2006/relationships/hyperlink" Target="https://uk.pinterest.com/pin/737886720245300905/" TargetMode="External" Id="Rdbfa5e3b8ea94538" /><Relationship Type="http://schemas.openxmlformats.org/officeDocument/2006/relationships/hyperlink" Target="https://uk.pinterest.com/pin/737886720245300966/" TargetMode="External" Id="Rc909d691159b4b7b" /><Relationship Type="http://schemas.openxmlformats.org/officeDocument/2006/relationships/hyperlink" Target="https://uk.pinterest.com/pin/737886720245328016/" TargetMode="External" Id="Rc7b86e9adee04e1b" /><Relationship Type="http://schemas.openxmlformats.org/officeDocument/2006/relationships/hyperlink" Target="https://uk.pinterest.com/pin/737886720245300909/" TargetMode="External" Id="Rbfbb9d790a754e78" /><Relationship Type="http://schemas.openxmlformats.org/officeDocument/2006/relationships/hyperlink" Target="https://uk.pinterest.com/pin/737886720245328073/" TargetMode="External" Id="Redaf7195bbdc49c3" /><Relationship Type="http://schemas.openxmlformats.org/officeDocument/2006/relationships/hyperlink" Target="https://doi.org/10.1007/978-3-031-35979-8_23" TargetMode="External" Id="R18fce3fa60bc474c" /><Relationship Type="http://schemas.openxmlformats.org/officeDocument/2006/relationships/hyperlink" Target="https://discovery.researcher.life/article/the-ambivalence-of-life-is-strange-in-portraying-its-female-characters/b8bc901d966d3466876669f2faa123a8" TargetMode="External" Id="R0268830c31874916" /><Relationship Type="http://schemas.openxmlformats.org/officeDocument/2006/relationships/hyperlink" Target="https://en.wikipedia.org/wiki/Life_Is_Strange" TargetMode="External" Id="R7fa7262e2af7481e" /><Relationship Type="http://schemas.openxmlformats.org/officeDocument/2006/relationships/hyperlink" Target="https://george2024.medium.com/death-strandings-gameplay-loop-is-masterful-5ddf2ac39c5e" TargetMode="External" Id="Re0add724233742d1" /><Relationship Type="http://schemas.openxmlformats.org/officeDocument/2006/relationships/hyperlink" Target="https://yumenikki.fandom.com/wiki/Theories" TargetMode="External" Id="R540dd13dd7264c96" /><Relationship Type="http://schemas.openxmlformats.org/officeDocument/2006/relationships/hyperlink" Target="https://en.wikipedia.org/wiki/Yume_Nikki" TargetMode="External" Id="Re504f91aaae04b6e" /><Relationship Type="http://schemas.openxmlformats.org/officeDocument/2006/relationships/hyperlink" Target="https://www.mind.org.uk" TargetMode="External" Id="R94aed2b14d1e4fc5" /><Relationship Type="http://schemas.openxmlformats.org/officeDocument/2006/relationships/hyperlink" Target="https://www.mind.org.uk/information-support/types-of-mental-health-problems/depression/self-care/" TargetMode="External" Id="R28fce0fde6cd4e50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Saunders (2502179)</dc:creator>
  <keywords/>
  <dc:description/>
  <lastModifiedBy>Ellie Saunders (2502179)</lastModifiedBy>
  <revision>4</revision>
  <dcterms:created xsi:type="dcterms:W3CDTF">2026-05-13T16:15:52.2547348Z</dcterms:created>
  <dcterms:modified xsi:type="dcterms:W3CDTF">2026-05-17T21:40:49.3136252Z</dcterms:modified>
</coreProperties>
</file>