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137BF" w14:textId="6E112B50" w:rsidR="00A23751" w:rsidRDefault="00C53D96">
      <w:r>
        <w:rPr>
          <w:noProof/>
        </w:rPr>
        <mc:AlternateContent>
          <mc:Choice Requires="wps">
            <w:drawing>
              <wp:anchor distT="45720" distB="45720" distL="114300" distR="114300" simplePos="0" relativeHeight="251669504" behindDoc="1" locked="0" layoutInCell="1" allowOverlap="1" wp14:anchorId="2895200A" wp14:editId="2C5BE1E0">
                <wp:simplePos x="0" y="0"/>
                <wp:positionH relativeFrom="margin">
                  <wp:posOffset>4838700</wp:posOffset>
                </wp:positionH>
                <wp:positionV relativeFrom="paragraph">
                  <wp:posOffset>-50800</wp:posOffset>
                </wp:positionV>
                <wp:extent cx="1714500" cy="278765"/>
                <wp:effectExtent l="0" t="0" r="0" b="0"/>
                <wp:wrapNone/>
                <wp:docPr id="17734947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78765"/>
                        </a:xfrm>
                        <a:prstGeom prst="rect">
                          <a:avLst/>
                        </a:prstGeom>
                        <a:noFill/>
                        <a:ln w="9525">
                          <a:noFill/>
                          <a:miter lim="800000"/>
                          <a:headEnd/>
                          <a:tailEnd/>
                        </a:ln>
                      </wps:spPr>
                      <wps:txbx>
                        <w:txbxContent>
                          <w:p w14:paraId="2D145999" w14:textId="77777777" w:rsidR="00060D59" w:rsidRPr="00060D59" w:rsidRDefault="00060D59" w:rsidP="00060D59">
                            <w:pPr>
                              <w:rPr>
                                <w:sz w:val="20"/>
                                <w:szCs w:val="20"/>
                              </w:rPr>
                            </w:pPr>
                            <w:r w:rsidRPr="00060D59">
                              <w:rPr>
                                <w:sz w:val="20"/>
                                <w:szCs w:val="20"/>
                              </w:rPr>
                              <w:t>(Welsh Government, 2016)</w:t>
                            </w:r>
                          </w:p>
                          <w:p w14:paraId="5B66433D" w14:textId="4F0E5DB5" w:rsidR="00C53D96" w:rsidRPr="002A1543" w:rsidRDefault="00C53D96" w:rsidP="00C53D96">
                            <w:pPr>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95200A" id="_x0000_t202" coordsize="21600,21600" o:spt="202" path="m,l,21600r21600,l21600,xe">
                <v:stroke joinstyle="miter"/>
                <v:path gradientshapeok="t" o:connecttype="rect"/>
              </v:shapetype>
              <v:shape id="Text Box 2" o:spid="_x0000_s1026" type="#_x0000_t202" style="position:absolute;margin-left:381pt;margin-top:-4pt;width:135pt;height:21.9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" filled="f" stroked="f">
                <v:textbox>
                  <w:txbxContent>
                    <w:p w14:paraId="2D145999" w14:textId="77777777" w:rsidR="00060D59" w:rsidRPr="00060D59" w:rsidRDefault="00060D59" w:rsidP="00060D59">
                      <w:pPr>
                        <w:rPr>
                          <w:sz w:val="20"/>
                          <w:szCs w:val="20"/>
                        </w:rPr>
                      </w:pPr>
                      <w:r w:rsidRPr="00060D59">
                        <w:rPr>
                          <w:sz w:val="20"/>
                          <w:szCs w:val="20"/>
                        </w:rPr>
                        <w:t>(Welsh Government, 2016)</w:t>
                      </w:r>
                    </w:p>
                    <w:p w14:paraId="5B66433D" w14:textId="4F0E5DB5" w:rsidR="00C53D96" w:rsidRPr="002A1543" w:rsidRDefault="00C53D96" w:rsidP="00C53D96">
                      <w:pPr>
                        <w:rPr>
                          <w:b/>
                          <w:bCs/>
                          <w:sz w:val="16"/>
                          <w:szCs w:val="16"/>
                        </w:rPr>
                      </w:pPr>
                    </w:p>
                  </w:txbxContent>
                </v:textbox>
                <w10:wrap anchorx="margin"/>
              </v:shape>
            </w:pict>
          </mc:Fallback>
        </mc:AlternateContent>
      </w:r>
      <w:r w:rsidR="009D5463">
        <w:rPr>
          <w:noProof/>
        </w:rPr>
        <w:drawing>
          <wp:anchor distT="0" distB="0" distL="114300" distR="114300" simplePos="0" relativeHeight="251656192" behindDoc="1" locked="0" layoutInCell="1" allowOverlap="1" wp14:anchorId="688584B7" wp14:editId="02B282E1">
            <wp:simplePos x="0" y="0"/>
            <wp:positionH relativeFrom="margin">
              <wp:align>right</wp:align>
            </wp:positionH>
            <wp:positionV relativeFrom="paragraph">
              <wp:posOffset>292100</wp:posOffset>
            </wp:positionV>
            <wp:extent cx="6644640" cy="1873749"/>
            <wp:effectExtent l="38100" t="38100" r="41910" b="31750"/>
            <wp:wrapNone/>
            <wp:docPr id="1913933688" name="Picture 1" descr="A robot hand holding a glowing gl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933688" name="Picture 1" descr="A robot hand holding a glowing glob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644640" cy="1873749"/>
                    </a:xfrm>
                    <a:prstGeom prst="rect">
                      <a:avLst/>
                    </a:prstGeom>
                    <a:ln w="28575">
                      <a:solidFill>
                        <a:srgbClr val="EE0000"/>
                      </a:solidFill>
                    </a:ln>
                  </pic:spPr>
                </pic:pic>
              </a:graphicData>
            </a:graphic>
            <wp14:sizeRelH relativeFrom="page">
              <wp14:pctWidth>0</wp14:pctWidth>
            </wp14:sizeRelH>
            <wp14:sizeRelV relativeFrom="page">
              <wp14:pctHeight>0</wp14:pctHeight>
            </wp14:sizeRelV>
          </wp:anchor>
        </w:drawing>
      </w:r>
    </w:p>
    <w:p w14:paraId="41CD45B1" w14:textId="430E3C4E" w:rsidR="009D5463" w:rsidRDefault="009D5463"/>
    <w:p w14:paraId="7F609EE8" w14:textId="1CBAF687" w:rsidR="009D5463" w:rsidRDefault="003A47A3" w:rsidP="003A47A3">
      <w:pPr>
        <w:tabs>
          <w:tab w:val="left" w:pos="2124"/>
        </w:tabs>
      </w:pPr>
      <w:r>
        <w:tab/>
      </w:r>
    </w:p>
    <w:p w14:paraId="4978C6CC" w14:textId="1DAD3CCE" w:rsidR="009D5463" w:rsidRDefault="009D5463">
      <w:r>
        <w:rPr>
          <w:noProof/>
        </w:rPr>
        <mc:AlternateContent>
          <mc:Choice Requires="wps">
            <w:drawing>
              <wp:anchor distT="0" distB="0" distL="114300" distR="114300" simplePos="0" relativeHeight="251658240" behindDoc="1" locked="0" layoutInCell="1" allowOverlap="1" wp14:anchorId="0723B2BC" wp14:editId="1553A5D1">
                <wp:simplePos x="0" y="0"/>
                <wp:positionH relativeFrom="column">
                  <wp:posOffset>350520</wp:posOffset>
                </wp:positionH>
                <wp:positionV relativeFrom="paragraph">
                  <wp:posOffset>14605</wp:posOffset>
                </wp:positionV>
                <wp:extent cx="6286500" cy="1828800"/>
                <wp:effectExtent l="0" t="0" r="0" b="1905"/>
                <wp:wrapNone/>
                <wp:docPr id="1182043662" name="Text Box 1"/>
                <wp:cNvGraphicFramePr/>
                <a:graphic xmlns:a="http://schemas.openxmlformats.org/drawingml/2006/main">
                  <a:graphicData uri="http://schemas.microsoft.com/office/word/2010/wordprocessingShape">
                    <wps:wsp>
                      <wps:cNvSpPr txBox="1"/>
                      <wps:spPr>
                        <a:xfrm>
                          <a:off x="0" y="0"/>
                          <a:ext cx="6286500" cy="1828800"/>
                        </a:xfrm>
                        <a:prstGeom prst="rect">
                          <a:avLst/>
                        </a:prstGeom>
                        <a:noFill/>
                        <a:ln>
                          <a:noFill/>
                        </a:ln>
                      </wps:spPr>
                      <wps:txbx>
                        <w:txbxContent>
                          <w:p w14:paraId="527F4583" w14:textId="23E56584" w:rsidR="009D5463" w:rsidRPr="009D5463" w:rsidRDefault="009D5463" w:rsidP="009D5463">
                            <w:pPr>
                              <w:jc w:val="center"/>
                              <w:rPr>
                                <w:b/>
                                <w:color w:val="EE0000"/>
                                <w:sz w:val="72"/>
                                <w:szCs w:val="72"/>
                                <w14:textOutline w14:w="11112" w14:cap="flat" w14:cmpd="sng" w14:algn="ctr">
                                  <w14:solidFill>
                                    <w14:srgbClr w14:val="000000"/>
                                  </w14:solidFill>
                                  <w14:prstDash w14:val="solid"/>
                                  <w14:round/>
                                </w14:textOutline>
                              </w:rPr>
                            </w:pPr>
                            <w:r w:rsidRPr="009D5463">
                              <w:rPr>
                                <w:b/>
                                <w:color w:val="EE0000"/>
                                <w:sz w:val="72"/>
                                <w:szCs w:val="72"/>
                                <w14:textOutline w14:w="11112" w14:cap="flat" w14:cmpd="sng" w14:algn="ctr">
                                  <w14:solidFill>
                                    <w14:srgbClr w14:val="000000"/>
                                  </w14:solidFill>
                                  <w14:prstDash w14:val="solid"/>
                                  <w14:round/>
                                </w14:textOutline>
                              </w:rPr>
                              <w:t>The Rise of the Machines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23B2BC" id="Text Box 1" o:spid="_x0000_s1027" type="#_x0000_t202" style="position:absolute;margin-left:27.6pt;margin-top:1.15pt;width:495pt;height:2in;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" filled="f" stroked="f">
                <v:textbox style="mso-fit-shape-to-text:t">
                  <w:txbxContent>
                    <w:p w14:paraId="527F4583" w14:textId="23E56584" w:rsidR="009D5463" w:rsidRPr="009D5463" w:rsidRDefault="009D5463" w:rsidP="009D5463">
                      <w:pPr>
                        <w:jc w:val="center"/>
                        <w:rPr>
                          <w:b/>
                          <w:color w:val="EE0000"/>
                          <w:sz w:val="72"/>
                          <w:szCs w:val="72"/>
                          <w14:textOutline w14:w="11112" w14:cap="flat" w14:cmpd="sng" w14:algn="ctr">
                            <w14:solidFill>
                              <w14:srgbClr w14:val="000000"/>
                            </w14:solidFill>
                            <w14:prstDash w14:val="solid"/>
                            <w14:round/>
                          </w14:textOutline>
                        </w:rPr>
                      </w:pPr>
                      <w:r w:rsidRPr="009D5463">
                        <w:rPr>
                          <w:b/>
                          <w:color w:val="EE0000"/>
                          <w:sz w:val="72"/>
                          <w:szCs w:val="72"/>
                          <w14:textOutline w14:w="11112" w14:cap="flat" w14:cmpd="sng" w14:algn="ctr">
                            <w14:solidFill>
                              <w14:srgbClr w14:val="000000"/>
                            </w14:solidFill>
                            <w14:prstDash w14:val="solid"/>
                            <w14:round/>
                          </w14:textOutline>
                        </w:rPr>
                        <w:t>The Rise of the Machines</w:t>
                      </w:r>
                    </w:p>
                  </w:txbxContent>
                </v:textbox>
              </v:shape>
            </w:pict>
          </mc:Fallback>
        </mc:AlternateContent>
      </w:r>
    </w:p>
    <w:p w14:paraId="0061AAE0" w14:textId="7E815F58" w:rsidR="009D5463" w:rsidRDefault="009D5463"/>
    <w:p w14:paraId="15EB8EE1" w14:textId="5317BB23" w:rsidR="009D5463" w:rsidRDefault="009D5463"/>
    <w:p w14:paraId="7298DEBD" w14:textId="6AB78E65" w:rsidR="009D5463" w:rsidRDefault="009D5463" w:rsidP="003A47A3">
      <w:pPr>
        <w:jc w:val="center"/>
      </w:pPr>
    </w:p>
    <w:p w14:paraId="127171A9" w14:textId="4C1E7CBD" w:rsidR="009D5463" w:rsidRDefault="00CD2695">
      <w:r>
        <w:rPr>
          <w:noProof/>
        </w:rPr>
        <w:drawing>
          <wp:anchor distT="0" distB="0" distL="114300" distR="114300" simplePos="0" relativeHeight="251655167" behindDoc="1" locked="0" layoutInCell="1" allowOverlap="1" wp14:anchorId="47458727" wp14:editId="428BA7D6">
            <wp:simplePos x="0" y="0"/>
            <wp:positionH relativeFrom="page">
              <wp:align>right</wp:align>
            </wp:positionH>
            <wp:positionV relativeFrom="page">
              <wp:posOffset>3261995</wp:posOffset>
            </wp:positionV>
            <wp:extent cx="7491600" cy="7416000"/>
            <wp:effectExtent l="0" t="0" r="0" b="0"/>
            <wp:wrapNone/>
            <wp:docPr id="308326128" name="Picture 4" descr="A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6128" name="Picture 4" descr="A cover of a book&#10;&#10;AI-generated content may be incorrect."/>
                    <pic:cNvPicPr/>
                  </pic:nvPicPr>
                  <pic:blipFill>
                    <a:blip r:embed="rId10" cstate="print">
                      <a:alphaModFix amt="20000"/>
                      <a:extLst>
                        <a:ext uri="{28A0092B-C50C-407E-A947-70E740481C1C}">
                          <a14:useLocalDpi xmlns:a14="http://schemas.microsoft.com/office/drawing/2010/main" val="0"/>
                        </a:ext>
                      </a:extLst>
                    </a:blip>
                    <a:stretch>
                      <a:fillRect/>
                    </a:stretch>
                  </pic:blipFill>
                  <pic:spPr>
                    <a:xfrm>
                      <a:off x="0" y="0"/>
                      <a:ext cx="7491600" cy="7416000"/>
                    </a:xfrm>
                    <a:prstGeom prst="rect">
                      <a:avLst/>
                    </a:prstGeom>
                  </pic:spPr>
                </pic:pic>
              </a:graphicData>
            </a:graphic>
            <wp14:sizeRelH relativeFrom="page">
              <wp14:pctWidth>0</wp14:pctWidth>
            </wp14:sizeRelH>
            <wp14:sizeRelV relativeFrom="page">
              <wp14:pctHeight>0</wp14:pctHeight>
            </wp14:sizeRelV>
          </wp:anchor>
        </w:drawing>
      </w:r>
      <w:r w:rsidR="00B03242">
        <w:rPr>
          <w:noProof/>
        </w:rPr>
        <mc:AlternateContent>
          <mc:Choice Requires="wps">
            <w:drawing>
              <wp:anchor distT="45720" distB="45720" distL="114300" distR="114300" simplePos="0" relativeHeight="251667456" behindDoc="1" locked="0" layoutInCell="1" allowOverlap="1" wp14:anchorId="74163441" wp14:editId="03389294">
                <wp:simplePos x="0" y="0"/>
                <wp:positionH relativeFrom="margin">
                  <wp:posOffset>5364480</wp:posOffset>
                </wp:positionH>
                <wp:positionV relativeFrom="paragraph">
                  <wp:posOffset>192405</wp:posOffset>
                </wp:positionV>
                <wp:extent cx="1234440" cy="278765"/>
                <wp:effectExtent l="0" t="0" r="0" b="0"/>
                <wp:wrapNone/>
                <wp:docPr id="1163344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278765"/>
                        </a:xfrm>
                        <a:prstGeom prst="rect">
                          <a:avLst/>
                        </a:prstGeom>
                        <a:noFill/>
                        <a:ln w="9525">
                          <a:noFill/>
                          <a:miter lim="800000"/>
                          <a:headEnd/>
                          <a:tailEnd/>
                        </a:ln>
                      </wps:spPr>
                      <wps:txbx>
                        <w:txbxContent>
                          <w:p w14:paraId="6690843B" w14:textId="7F83804C" w:rsidR="00B03242" w:rsidRPr="00ED67F1" w:rsidRDefault="002A1543" w:rsidP="00B03242">
                            <w:pPr>
                              <w:rPr>
                                <w:sz w:val="16"/>
                                <w:szCs w:val="16"/>
                              </w:rPr>
                            </w:pPr>
                            <w:r w:rsidRPr="00ED67F1">
                              <w:rPr>
                                <w:sz w:val="20"/>
                                <w:szCs w:val="20"/>
                              </w:rPr>
                              <w:t>Wojcicki </w:t>
                            </w:r>
                            <w:r w:rsidR="00B03242" w:rsidRPr="00ED67F1">
                              <w:rPr>
                                <w:sz w:val="20"/>
                                <w:szCs w:val="20"/>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163441" id="_x0000_s1028" type="#_x0000_t202" style="position:absolute;margin-left:422.4pt;margin-top:15.15pt;width:97.2pt;height:21.9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" filled="f" stroked="f">
                <v:textbox>
                  <w:txbxContent>
                    <w:p w14:paraId="6690843B" w14:textId="7F83804C" w:rsidR="00B03242" w:rsidRPr="00ED67F1" w:rsidRDefault="002A1543" w:rsidP="00B03242">
                      <w:pPr>
                        <w:rPr>
                          <w:sz w:val="16"/>
                          <w:szCs w:val="16"/>
                        </w:rPr>
                      </w:pPr>
                      <w:r w:rsidRPr="00ED67F1">
                        <w:rPr>
                          <w:sz w:val="20"/>
                          <w:szCs w:val="20"/>
                        </w:rPr>
                        <w:t>Wojcicki </w:t>
                      </w:r>
                      <w:r w:rsidR="00B03242" w:rsidRPr="00ED67F1">
                        <w:rPr>
                          <w:sz w:val="20"/>
                          <w:szCs w:val="20"/>
                        </w:rPr>
                        <w:t>(2023)</w:t>
                      </w:r>
                    </w:p>
                  </w:txbxContent>
                </v:textbox>
                <w10:wrap anchorx="margin"/>
              </v:shape>
            </w:pict>
          </mc:Fallback>
        </mc:AlternateContent>
      </w:r>
    </w:p>
    <w:p w14:paraId="27A62095" w14:textId="2F4ABAE7" w:rsidR="009D5463" w:rsidRDefault="009D5463"/>
    <w:p w14:paraId="53525BD2" w14:textId="004DF254" w:rsidR="009D5463" w:rsidRDefault="009D5463" w:rsidP="009D5463">
      <w:pPr>
        <w:ind w:firstLine="720"/>
      </w:pPr>
      <w:r>
        <w:t xml:space="preserve">The old expression states that </w:t>
      </w:r>
      <w:r w:rsidR="00526806">
        <w:t xml:space="preserve">“Time flies” and when you are young, you </w:t>
      </w:r>
      <w:proofErr w:type="spellStart"/>
      <w:r w:rsidR="00526806">
        <w:t>cant</w:t>
      </w:r>
      <w:proofErr w:type="spellEnd"/>
      <w:r w:rsidR="00526806">
        <w:t xml:space="preserve"> help but think that this expression is absolute NONSENSE and to some extent, you are right, but to a young (</w:t>
      </w:r>
      <w:proofErr w:type="spellStart"/>
      <w:r w:rsidR="00526806">
        <w:t>ish</w:t>
      </w:r>
      <w:proofErr w:type="spellEnd"/>
      <w:r w:rsidR="00526806">
        <w:t xml:space="preserve">) man like myself, the rise and evolution of technology has happened so quickly that it feels like time truly does fly. I remember when I was in primary school, there was ONE computer for the entire student body to use! Even that was just for games and occasional typing and that was it. Today however, machines (by that I mean laptops, mobile phones and tablets, not cyborgs…not yet) have truly taken over our society, so much so that governments around the world have HAD to incorporate digital competency and ICT into their curriculums. Yes, ICT has been taught for over 20 years, but </w:t>
      </w:r>
      <w:r w:rsidR="00526806" w:rsidRPr="00395B58">
        <w:rPr>
          <w:b/>
          <w:bCs/>
          <w:i/>
          <w:iCs/>
        </w:rPr>
        <w:t>‘digital competency’</w:t>
      </w:r>
      <w:r w:rsidR="00526806">
        <w:t xml:space="preserve"> is a whole different ball game. It is becoming </w:t>
      </w:r>
      <w:proofErr w:type="gramStart"/>
      <w:r w:rsidR="00526806">
        <w:t>more and more</w:t>
      </w:r>
      <w:proofErr w:type="gramEnd"/>
      <w:r w:rsidR="00526806">
        <w:t xml:space="preserve"> essential for students to learn how to use new technologies competently and efficiently</w:t>
      </w:r>
      <w:r w:rsidR="004D7E42">
        <w:t xml:space="preserve">. They simply </w:t>
      </w:r>
      <w:proofErr w:type="gramStart"/>
      <w:r w:rsidR="004D7E42">
        <w:t>have to</w:t>
      </w:r>
      <w:proofErr w:type="gramEnd"/>
      <w:r w:rsidR="004D7E42">
        <w:t xml:space="preserve">, because that is the way the world is heading, totally digital. </w:t>
      </w:r>
    </w:p>
    <w:p w14:paraId="52FA1FE5" w14:textId="12029E21" w:rsidR="00395B58" w:rsidRPr="00395B58" w:rsidRDefault="004D7E42" w:rsidP="00942A72">
      <w:pPr>
        <w:ind w:firstLine="720"/>
      </w:pPr>
      <w:r>
        <w:t xml:space="preserve">In this paper, I am going to explore the Welsh Governments ‘Digital Competency Framework’ (DCF) which was released in 2016 (updated in 2018) and pick </w:t>
      </w:r>
      <w:r w:rsidR="00012E03">
        <w:t>out</w:t>
      </w:r>
      <w:r>
        <w:t xml:space="preserve"> </w:t>
      </w:r>
      <w:r w:rsidR="00012E03">
        <w:t>two</w:t>
      </w:r>
      <w:r>
        <w:t xml:space="preserve"> of the areas, or ‘strands’ </w:t>
      </w:r>
      <w:r w:rsidR="00AC45D2">
        <w:t>and have a look about how they are being incorporated in schools</w:t>
      </w:r>
      <w:r w:rsidR="00A32796">
        <w:t>,</w:t>
      </w:r>
      <w:r>
        <w:t xml:space="preserve"> because even in our little country of Wales, the machines have risen and they are here to stay</w:t>
      </w:r>
      <w:bookmarkStart w:id="0" w:name="_Hlk217909727"/>
      <w:r>
        <w:t xml:space="preserve">. </w:t>
      </w:r>
      <w:r w:rsidR="00395B58" w:rsidRPr="00395B58">
        <w:t>(Welsh Government, 2016)</w:t>
      </w:r>
      <w:bookmarkEnd w:id="0"/>
    </w:p>
    <w:p w14:paraId="00618FF6" w14:textId="1F5F3E82" w:rsidR="007014B2" w:rsidRDefault="00395B58" w:rsidP="009D5463">
      <w:pPr>
        <w:ind w:firstLine="720"/>
      </w:pPr>
      <w:r>
        <w:rPr>
          <w:noProof/>
        </w:rPr>
        <w:drawing>
          <wp:anchor distT="0" distB="0" distL="114300" distR="114300" simplePos="0" relativeHeight="251659264" behindDoc="1" locked="0" layoutInCell="1" allowOverlap="1" wp14:anchorId="7D04D3A0" wp14:editId="4B0690F4">
            <wp:simplePos x="0" y="0"/>
            <wp:positionH relativeFrom="margin">
              <wp:posOffset>1783080</wp:posOffset>
            </wp:positionH>
            <wp:positionV relativeFrom="paragraph">
              <wp:posOffset>5080</wp:posOffset>
            </wp:positionV>
            <wp:extent cx="3253740" cy="3253740"/>
            <wp:effectExtent l="0" t="0" r="7620" b="7620"/>
            <wp:wrapNone/>
            <wp:docPr id="1435445806" name="Picture 2" descr="A red dragon robot with wings and a large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45806" name="Picture 2" descr="A red dragon robot with wings and a large body&#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3740" cy="3253740"/>
                    </a:xfrm>
                    <a:prstGeom prst="rect">
                      <a:avLst/>
                    </a:prstGeom>
                  </pic:spPr>
                </pic:pic>
              </a:graphicData>
            </a:graphic>
            <wp14:sizeRelH relativeFrom="page">
              <wp14:pctWidth>0</wp14:pctWidth>
            </wp14:sizeRelH>
            <wp14:sizeRelV relativeFrom="page">
              <wp14:pctHeight>0</wp14:pctHeight>
            </wp14:sizeRelV>
          </wp:anchor>
        </w:drawing>
      </w:r>
    </w:p>
    <w:p w14:paraId="59C97D84" w14:textId="12905D66" w:rsidR="007014B2" w:rsidRDefault="007014B2" w:rsidP="009D5463">
      <w:pPr>
        <w:ind w:firstLine="720"/>
      </w:pPr>
    </w:p>
    <w:p w14:paraId="511A42E9" w14:textId="650E78BF" w:rsidR="007014B2" w:rsidRDefault="007014B2" w:rsidP="009D5463">
      <w:pPr>
        <w:ind w:firstLine="720"/>
      </w:pPr>
    </w:p>
    <w:p w14:paraId="60459417" w14:textId="2F203BEC" w:rsidR="007014B2" w:rsidRDefault="007014B2" w:rsidP="00A32796">
      <w:pPr>
        <w:ind w:firstLine="720"/>
        <w:jc w:val="center"/>
      </w:pPr>
    </w:p>
    <w:p w14:paraId="3CD3D856" w14:textId="05E51369" w:rsidR="007014B2" w:rsidRDefault="007014B2" w:rsidP="009D5463">
      <w:pPr>
        <w:ind w:firstLine="720"/>
      </w:pPr>
    </w:p>
    <w:p w14:paraId="14DFC857" w14:textId="75AC276A" w:rsidR="007014B2" w:rsidRDefault="007014B2" w:rsidP="009D5463">
      <w:pPr>
        <w:ind w:firstLine="720"/>
      </w:pPr>
    </w:p>
    <w:p w14:paraId="1999D3DF" w14:textId="4D32B68C" w:rsidR="007014B2" w:rsidRDefault="007014B2" w:rsidP="009D5463">
      <w:pPr>
        <w:ind w:firstLine="720"/>
      </w:pPr>
    </w:p>
    <w:p w14:paraId="6AF91D0C" w14:textId="0AA96BFA" w:rsidR="007014B2" w:rsidRDefault="007014B2" w:rsidP="009D5463">
      <w:pPr>
        <w:ind w:firstLine="720"/>
      </w:pPr>
    </w:p>
    <w:p w14:paraId="27C940BE" w14:textId="43F84D9C" w:rsidR="007014B2" w:rsidRDefault="007014B2" w:rsidP="009D5463">
      <w:pPr>
        <w:ind w:firstLine="720"/>
      </w:pPr>
    </w:p>
    <w:p w14:paraId="2758F6BE" w14:textId="67B5F8F4" w:rsidR="007014B2" w:rsidRDefault="007014B2" w:rsidP="009D5463">
      <w:pPr>
        <w:ind w:firstLine="720"/>
      </w:pPr>
    </w:p>
    <w:p w14:paraId="34D1829E" w14:textId="384C42B5" w:rsidR="007014B2" w:rsidRDefault="00395B58" w:rsidP="009D5463">
      <w:pPr>
        <w:ind w:firstLine="720"/>
      </w:pPr>
      <w:r>
        <w:rPr>
          <w:noProof/>
        </w:rPr>
        <mc:AlternateContent>
          <mc:Choice Requires="wps">
            <w:drawing>
              <wp:anchor distT="45720" distB="45720" distL="114300" distR="114300" simplePos="0" relativeHeight="251665408" behindDoc="0" locked="0" layoutInCell="1" allowOverlap="1" wp14:anchorId="2A094A2C" wp14:editId="0EEF08FD">
                <wp:simplePos x="0" y="0"/>
                <wp:positionH relativeFrom="page">
                  <wp:posOffset>5524500</wp:posOffset>
                </wp:positionH>
                <wp:positionV relativeFrom="paragraph">
                  <wp:posOffset>12065</wp:posOffset>
                </wp:positionV>
                <wp:extent cx="1889760" cy="27876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278765"/>
                        </a:xfrm>
                        <a:prstGeom prst="rect">
                          <a:avLst/>
                        </a:prstGeom>
                        <a:noFill/>
                        <a:ln w="9525">
                          <a:noFill/>
                          <a:miter lim="800000"/>
                          <a:headEnd/>
                          <a:tailEnd/>
                        </a:ln>
                      </wps:spPr>
                      <wps:txbx>
                        <w:txbxContent>
                          <w:p w14:paraId="22A237D3" w14:textId="69B24102" w:rsidR="007710B3" w:rsidRPr="00ED67F1" w:rsidRDefault="00A0009B">
                            <w:pPr>
                              <w:rPr>
                                <w:sz w:val="16"/>
                                <w:szCs w:val="16"/>
                              </w:rPr>
                            </w:pPr>
                            <w:r w:rsidRPr="00ED67F1">
                              <w:rPr>
                                <w:sz w:val="20"/>
                                <w:szCs w:val="20"/>
                              </w:rPr>
                              <w:t xml:space="preserve">Figure </w:t>
                            </w:r>
                            <w:r w:rsidR="004325A1" w:rsidRPr="00ED67F1">
                              <w:rPr>
                                <w:sz w:val="20"/>
                                <w:szCs w:val="20"/>
                              </w:rPr>
                              <w:t>1</w:t>
                            </w:r>
                            <w:r w:rsidRPr="00ED67F1">
                              <w:rPr>
                                <w:sz w:val="20"/>
                                <w:szCs w:val="20"/>
                              </w:rPr>
                              <w:t xml:space="preserve"> </w:t>
                            </w:r>
                            <w:r w:rsidR="00A25BBB" w:rsidRPr="00ED67F1">
                              <w:rPr>
                                <w:sz w:val="20"/>
                                <w:szCs w:val="20"/>
                              </w:rPr>
                              <w:t>(</w:t>
                            </w:r>
                            <w:r w:rsidRPr="00ED67F1">
                              <w:rPr>
                                <w:sz w:val="20"/>
                                <w:szCs w:val="20"/>
                              </w:rPr>
                              <w:t>a red robotic dragon</w:t>
                            </w:r>
                            <w:r w:rsidR="00A25BBB" w:rsidRPr="00ED67F1">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94A2C" id="_x0000_s1029" type="#_x0000_t202" style="position:absolute;left:0;text-align:left;margin-left:435pt;margin-top:.95pt;width:148.8pt;height:21.9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" filled="f" stroked="f">
                <v:textbox>
                  <w:txbxContent>
                    <w:p w14:paraId="22A237D3" w14:textId="69B24102" w:rsidR="007710B3" w:rsidRPr="00ED67F1" w:rsidRDefault="00A0009B">
                      <w:pPr>
                        <w:rPr>
                          <w:sz w:val="16"/>
                          <w:szCs w:val="16"/>
                        </w:rPr>
                      </w:pPr>
                      <w:r w:rsidRPr="00ED67F1">
                        <w:rPr>
                          <w:sz w:val="20"/>
                          <w:szCs w:val="20"/>
                        </w:rPr>
                        <w:t xml:space="preserve">Figure </w:t>
                      </w:r>
                      <w:r w:rsidR="004325A1" w:rsidRPr="00ED67F1">
                        <w:rPr>
                          <w:sz w:val="20"/>
                          <w:szCs w:val="20"/>
                        </w:rPr>
                        <w:t>1</w:t>
                      </w:r>
                      <w:r w:rsidRPr="00ED67F1">
                        <w:rPr>
                          <w:sz w:val="20"/>
                          <w:szCs w:val="20"/>
                        </w:rPr>
                        <w:t xml:space="preserve"> </w:t>
                      </w:r>
                      <w:r w:rsidR="00A25BBB" w:rsidRPr="00ED67F1">
                        <w:rPr>
                          <w:sz w:val="20"/>
                          <w:szCs w:val="20"/>
                        </w:rPr>
                        <w:t>(</w:t>
                      </w:r>
                      <w:r w:rsidRPr="00ED67F1">
                        <w:rPr>
                          <w:sz w:val="20"/>
                          <w:szCs w:val="20"/>
                        </w:rPr>
                        <w:t>a red robotic dragon</w:t>
                      </w:r>
                      <w:r w:rsidR="00A25BBB" w:rsidRPr="00ED67F1">
                        <w:rPr>
                          <w:sz w:val="20"/>
                          <w:szCs w:val="20"/>
                        </w:rPr>
                        <w:t>)</w:t>
                      </w:r>
                    </w:p>
                  </w:txbxContent>
                </v:textbox>
                <w10:wrap type="square" anchorx="page"/>
              </v:shape>
            </w:pict>
          </mc:Fallback>
        </mc:AlternateContent>
      </w:r>
    </w:p>
    <w:p w14:paraId="61E636F3" w14:textId="7FE7D67D" w:rsidR="004D7E42" w:rsidRDefault="004D7E42" w:rsidP="009D5463">
      <w:pPr>
        <w:ind w:firstLine="720"/>
      </w:pPr>
      <w:r>
        <w:t xml:space="preserve">  </w:t>
      </w:r>
    </w:p>
    <w:p w14:paraId="77DC3A35" w14:textId="6CD932F5" w:rsidR="007014B2" w:rsidRDefault="00012E03" w:rsidP="009D5463">
      <w:pPr>
        <w:ind w:firstLine="720"/>
      </w:pPr>
      <w:r>
        <w:rPr>
          <w:noProof/>
        </w:rPr>
        <w:lastRenderedPageBreak/>
        <mc:AlternateContent>
          <mc:Choice Requires="wps">
            <w:drawing>
              <wp:anchor distT="0" distB="0" distL="114300" distR="114300" simplePos="0" relativeHeight="251661312" behindDoc="0" locked="0" layoutInCell="1" allowOverlap="1" wp14:anchorId="79E688B1" wp14:editId="1EB74630">
                <wp:simplePos x="0" y="0"/>
                <wp:positionH relativeFrom="margin">
                  <wp:posOffset>-624840</wp:posOffset>
                </wp:positionH>
                <wp:positionV relativeFrom="paragraph">
                  <wp:posOffset>12700</wp:posOffset>
                </wp:positionV>
                <wp:extent cx="3825240" cy="1828800"/>
                <wp:effectExtent l="0" t="0" r="0" b="3810"/>
                <wp:wrapNone/>
                <wp:docPr id="784643788" name="Text Box 1"/>
                <wp:cNvGraphicFramePr/>
                <a:graphic xmlns:a="http://schemas.openxmlformats.org/drawingml/2006/main">
                  <a:graphicData uri="http://schemas.microsoft.com/office/word/2010/wordprocessingShape">
                    <wps:wsp>
                      <wps:cNvSpPr txBox="1"/>
                      <wps:spPr>
                        <a:xfrm>
                          <a:off x="0" y="0"/>
                          <a:ext cx="3825240" cy="1828800"/>
                        </a:xfrm>
                        <a:prstGeom prst="rect">
                          <a:avLst/>
                        </a:prstGeom>
                        <a:noFill/>
                        <a:ln>
                          <a:noFill/>
                        </a:ln>
                      </wps:spPr>
                      <wps:txbx>
                        <w:txbxContent>
                          <w:p w14:paraId="1CF2234C" w14:textId="0023A0DD" w:rsidR="00D934D5" w:rsidRPr="006E7518" w:rsidRDefault="004B0969" w:rsidP="002A7EBF">
                            <w:pPr>
                              <w:ind w:firstLine="720"/>
                              <w:rPr>
                                <w:rFonts w:ascii="Comic Sans MS" w:hAnsi="Comic Sans MS"/>
                                <w:color w:val="EE0000"/>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518">
                              <w:rPr>
                                <w:rFonts w:ascii="Comic Sans MS" w:hAnsi="Comic Sans MS"/>
                                <w:color w:val="EE0000"/>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Interacting and Collaborating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E688B1" id="_x0000_s1030" type="#_x0000_t202" style="position:absolute;left:0;text-align:left;margin-left:-49.2pt;margin-top:1pt;width:301.2pt;height:2in;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" filled="f" stroked="f">
                <v:textbox style="mso-fit-shape-to-text:t">
                  <w:txbxContent>
                    <w:p w14:paraId="1CF2234C" w14:textId="0023A0DD" w:rsidR="00D934D5" w:rsidRPr="006E7518" w:rsidRDefault="004B0969" w:rsidP="002A7EBF">
                      <w:pPr>
                        <w:ind w:firstLine="720"/>
                        <w:rPr>
                          <w:rFonts w:ascii="Comic Sans MS" w:hAnsi="Comic Sans MS"/>
                          <w:color w:val="EE0000"/>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518">
                        <w:rPr>
                          <w:rFonts w:ascii="Comic Sans MS" w:hAnsi="Comic Sans MS"/>
                          <w:color w:val="EE0000"/>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Interacting and Collaborating</w:t>
                      </w:r>
                    </w:p>
                  </w:txbxContent>
                </v:textbox>
                <w10:wrap anchorx="margin"/>
              </v:shape>
            </w:pict>
          </mc:Fallback>
        </mc:AlternateContent>
      </w:r>
      <w:r w:rsidR="00BD0484">
        <w:rPr>
          <w:noProof/>
        </w:rPr>
        <w:drawing>
          <wp:anchor distT="0" distB="0" distL="114300" distR="114300" simplePos="0" relativeHeight="251672576" behindDoc="1" locked="0" layoutInCell="1" allowOverlap="1" wp14:anchorId="20AECC63" wp14:editId="5BF52B5D">
            <wp:simplePos x="0" y="0"/>
            <wp:positionH relativeFrom="margin">
              <wp:posOffset>-426720</wp:posOffset>
            </wp:positionH>
            <wp:positionV relativeFrom="paragraph">
              <wp:posOffset>-988060</wp:posOffset>
            </wp:positionV>
            <wp:extent cx="7924800" cy="10568940"/>
            <wp:effectExtent l="0" t="0" r="0" b="3810"/>
            <wp:wrapNone/>
            <wp:docPr id="877952481" name="Picture 4" descr="A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6128" name="Picture 4" descr="A cover of a book&#10;&#10;AI-generated content may be incorrect."/>
                    <pic:cNvPicPr/>
                  </pic:nvPicPr>
                  <pic:blipFill>
                    <a:blip r:embed="rId12" cstate="print">
                      <a:alphaModFix amt="20000"/>
                      <a:extLst>
                        <a:ext uri="{28A0092B-C50C-407E-A947-70E740481C1C}">
                          <a14:useLocalDpi xmlns:a14="http://schemas.microsoft.com/office/drawing/2010/main" val="0"/>
                        </a:ext>
                      </a:extLst>
                    </a:blip>
                    <a:stretch>
                      <a:fillRect/>
                    </a:stretch>
                  </pic:blipFill>
                  <pic:spPr>
                    <a:xfrm>
                      <a:off x="0" y="0"/>
                      <a:ext cx="7924800" cy="10568940"/>
                    </a:xfrm>
                    <a:prstGeom prst="rect">
                      <a:avLst/>
                    </a:prstGeom>
                  </pic:spPr>
                </pic:pic>
              </a:graphicData>
            </a:graphic>
            <wp14:sizeRelH relativeFrom="page">
              <wp14:pctWidth>0</wp14:pctWidth>
            </wp14:sizeRelH>
            <wp14:sizeRelV relativeFrom="page">
              <wp14:pctHeight>0</wp14:pctHeight>
            </wp14:sizeRelV>
          </wp:anchor>
        </w:drawing>
      </w:r>
    </w:p>
    <w:p w14:paraId="0DCF55AA" w14:textId="4BC592C1" w:rsidR="007014B2" w:rsidRDefault="007014B2" w:rsidP="009D5463">
      <w:pPr>
        <w:ind w:firstLine="720"/>
      </w:pPr>
    </w:p>
    <w:p w14:paraId="34C1197E" w14:textId="397290B9" w:rsidR="004D1443" w:rsidRDefault="006E7518" w:rsidP="00CD2695">
      <w:pPr>
        <w:ind w:firstLine="720"/>
      </w:pPr>
      <w:r>
        <w:t xml:space="preserve">The </w:t>
      </w:r>
      <w:r w:rsidR="0071037C">
        <w:t>W</w:t>
      </w:r>
      <w:r>
        <w:t>els</w:t>
      </w:r>
      <w:r w:rsidR="0071037C">
        <w:t xml:space="preserve">h Governments </w:t>
      </w:r>
      <w:r w:rsidR="00D469B2">
        <w:t>DCF</w:t>
      </w:r>
      <w:r w:rsidR="00A3398C">
        <w:t xml:space="preserve"> </w:t>
      </w:r>
      <w:r w:rsidR="00D469B2">
        <w:t xml:space="preserve">states that it is essential for learners today to </w:t>
      </w:r>
      <w:r w:rsidR="00CF058A" w:rsidRPr="00992112">
        <w:rPr>
          <w:b/>
          <w:bCs/>
          <w:i/>
          <w:iCs/>
        </w:rPr>
        <w:t xml:space="preserve">‘explore both formal and informal methods of electronic </w:t>
      </w:r>
      <w:r w:rsidR="005B3F91" w:rsidRPr="00992112">
        <w:rPr>
          <w:b/>
          <w:bCs/>
          <w:i/>
          <w:iCs/>
        </w:rPr>
        <w:t>communication</w:t>
      </w:r>
      <w:r w:rsidR="00A5670A" w:rsidRPr="00992112">
        <w:rPr>
          <w:b/>
          <w:bCs/>
          <w:i/>
          <w:iCs/>
        </w:rPr>
        <w:t xml:space="preserve"> and determine which are suitable </w:t>
      </w:r>
      <w:r w:rsidR="00BA336C" w:rsidRPr="00992112">
        <w:rPr>
          <w:b/>
          <w:bCs/>
          <w:i/>
          <w:iCs/>
        </w:rPr>
        <w:t>for different context’</w:t>
      </w:r>
      <w:r w:rsidR="00B837D0">
        <w:t xml:space="preserve"> </w:t>
      </w:r>
      <w:r w:rsidR="00CD2695" w:rsidRPr="00CD2695">
        <w:t>(Welsh Government, 2016)</w:t>
      </w:r>
      <w:r w:rsidR="00CD2695">
        <w:t>.</w:t>
      </w:r>
      <w:r w:rsidR="00BA336C">
        <w:t xml:space="preserve"> This was never more important </w:t>
      </w:r>
      <w:r w:rsidR="007A3807">
        <w:t xml:space="preserve">than when a nasty little virus sprung up in China </w:t>
      </w:r>
      <w:r w:rsidR="004743F0">
        <w:t xml:space="preserve">that stopped the whole world in 2019 and the </w:t>
      </w:r>
      <w:r w:rsidR="00054812">
        <w:t>geniuses</w:t>
      </w:r>
      <w:r w:rsidR="003E5356">
        <w:t xml:space="preserve"> (clowns)</w:t>
      </w:r>
      <w:r w:rsidR="00054812">
        <w:t xml:space="preserve"> in downing street closed </w:t>
      </w:r>
      <w:r w:rsidR="003E5356">
        <w:t>all</w:t>
      </w:r>
      <w:r w:rsidR="00054812">
        <w:t xml:space="preserve"> the</w:t>
      </w:r>
      <w:r w:rsidR="002850B5">
        <w:t xml:space="preserve"> schools! </w:t>
      </w:r>
      <w:r w:rsidR="00417B0B">
        <w:t xml:space="preserve">Schooling then became completely </w:t>
      </w:r>
      <w:r w:rsidR="00BC7EE9">
        <w:t>online,</w:t>
      </w:r>
      <w:r w:rsidR="006849F8">
        <w:t xml:space="preserve"> and learners of all ages had to communicate with classmates and teachers digitally</w:t>
      </w:r>
      <w:r w:rsidR="00BC7EE9">
        <w:t xml:space="preserve">. If learners weren’t taught in school which programmes </w:t>
      </w:r>
      <w:r w:rsidR="007A37D9">
        <w:t>were good for this or how to use them, they would not have been able to</w:t>
      </w:r>
      <w:r w:rsidR="00413373">
        <w:t xml:space="preserve"> participate in online lessons with teachers </w:t>
      </w:r>
      <w:r w:rsidR="004904E9">
        <w:t xml:space="preserve">or communicate with their classmates. Also, if their teachers </w:t>
      </w:r>
      <w:r w:rsidR="007C45EA">
        <w:t>made resource packs for their learners and they couldn’t access them from home</w:t>
      </w:r>
      <w:r w:rsidR="00D7549B">
        <w:t>, then the work that was set by the teacher, would not be completed.</w:t>
      </w:r>
      <w:r w:rsidR="00794141">
        <w:t xml:space="preserve"> </w:t>
      </w:r>
    </w:p>
    <w:p w14:paraId="0C6F67DB" w14:textId="18B9DFF4" w:rsidR="006E7518" w:rsidRDefault="00587D1D" w:rsidP="00851CA8">
      <w:r>
        <w:rPr>
          <w:noProof/>
        </w:rPr>
        <mc:AlternateContent>
          <mc:Choice Requires="wps">
            <w:drawing>
              <wp:anchor distT="0" distB="0" distL="114300" distR="114300" simplePos="0" relativeHeight="251663360" behindDoc="0" locked="0" layoutInCell="1" allowOverlap="1" wp14:anchorId="0B28D3A0" wp14:editId="780C6797">
                <wp:simplePos x="0" y="0"/>
                <wp:positionH relativeFrom="page">
                  <wp:posOffset>144780</wp:posOffset>
                </wp:positionH>
                <wp:positionV relativeFrom="paragraph">
                  <wp:posOffset>1606550</wp:posOffset>
                </wp:positionV>
                <wp:extent cx="3825240" cy="1828800"/>
                <wp:effectExtent l="0" t="0" r="0" b="3810"/>
                <wp:wrapNone/>
                <wp:docPr id="1968210625" name="Text Box 1"/>
                <wp:cNvGraphicFramePr/>
                <a:graphic xmlns:a="http://schemas.openxmlformats.org/drawingml/2006/main">
                  <a:graphicData uri="http://schemas.microsoft.com/office/word/2010/wordprocessingShape">
                    <wps:wsp>
                      <wps:cNvSpPr txBox="1"/>
                      <wps:spPr>
                        <a:xfrm>
                          <a:off x="0" y="0"/>
                          <a:ext cx="3825240" cy="1828800"/>
                        </a:xfrm>
                        <a:prstGeom prst="rect">
                          <a:avLst/>
                        </a:prstGeom>
                        <a:noFill/>
                        <a:ln>
                          <a:noFill/>
                        </a:ln>
                      </wps:spPr>
                      <wps:txbx>
                        <w:txbxContent>
                          <w:p w14:paraId="4F1C1E9C" w14:textId="7437330A" w:rsidR="00587D1D" w:rsidRPr="006E7518" w:rsidRDefault="00587D1D" w:rsidP="004301E9">
                            <w:pPr>
                              <w:ind w:firstLine="720"/>
                              <w:rPr>
                                <w:rFonts w:ascii="Comic Sans MS" w:hAnsi="Comic Sans MS"/>
                                <w:color w:val="EE0000"/>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EE0000"/>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Citizenship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B28D3A0" id="_x0000_s1031" type="#_x0000_t202" style="position:absolute;margin-left:11.4pt;margin-top:126.5pt;width:301.2pt;height:2in;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" filled="f" stroked="f">
                <v:textbox style="mso-fit-shape-to-text:t">
                  <w:txbxContent>
                    <w:p w14:paraId="4F1C1E9C" w14:textId="7437330A" w:rsidR="00587D1D" w:rsidRPr="006E7518" w:rsidRDefault="00587D1D" w:rsidP="004301E9">
                      <w:pPr>
                        <w:ind w:firstLine="720"/>
                        <w:rPr>
                          <w:rFonts w:ascii="Comic Sans MS" w:hAnsi="Comic Sans MS"/>
                          <w:color w:val="EE0000"/>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EE0000"/>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Citizenship</w:t>
                      </w:r>
                    </w:p>
                  </w:txbxContent>
                </v:textbox>
                <w10:wrap anchorx="page"/>
              </v:shape>
            </w:pict>
          </mc:Fallback>
        </mc:AlternateContent>
      </w:r>
      <w:r w:rsidR="00851CA8">
        <w:tab/>
        <w:t>Platforms such as ‘Google classrooms’</w:t>
      </w:r>
      <w:r w:rsidR="0014799B">
        <w:t>®</w:t>
      </w:r>
      <w:r w:rsidR="009731F5" w:rsidRPr="009731F5">
        <w:rPr>
          <w:rFonts w:ascii="Arial" w:hAnsi="Arial" w:cs="Arial"/>
          <w:b/>
          <w:bCs/>
          <w:color w:val="0A0A0A"/>
          <w:shd w:val="clear" w:color="auto" w:fill="FFFFFF"/>
        </w:rPr>
        <w:t xml:space="preserve"> </w:t>
      </w:r>
      <w:r w:rsidR="009731F5" w:rsidRPr="009731F5">
        <w:t xml:space="preserve">(Google, </w:t>
      </w:r>
      <w:r w:rsidR="009731F5">
        <w:t>2024</w:t>
      </w:r>
      <w:r w:rsidR="009731F5" w:rsidRPr="009731F5">
        <w:t>)</w:t>
      </w:r>
      <w:r w:rsidR="00851CA8">
        <w:t xml:space="preserve"> </w:t>
      </w:r>
      <w:r w:rsidR="00261DFC">
        <w:t xml:space="preserve">have appeared recently and have become quite prominent in education within mainstream schools </w:t>
      </w:r>
      <w:r w:rsidR="00CD543A">
        <w:t>both in Wales and throughout the UK.</w:t>
      </w:r>
      <w:r w:rsidR="0092668B">
        <w:t xml:space="preserve"> The program enables learners to access the work set by the class teacher</w:t>
      </w:r>
      <w:r w:rsidR="003E25E0">
        <w:t xml:space="preserve"> by using their own personal logins on </w:t>
      </w:r>
      <w:r w:rsidR="005629DC">
        <w:t xml:space="preserve">digital devices. Some schools have even adopted </w:t>
      </w:r>
      <w:r w:rsidR="00F7673A">
        <w:t>‘loaning out’ digital devices to students so they can access</w:t>
      </w:r>
      <w:r w:rsidR="00E762F7">
        <w:t xml:space="preserve"> and save their completed work </w:t>
      </w:r>
      <w:r w:rsidR="007D0ADF">
        <w:t>on</w:t>
      </w:r>
      <w:r w:rsidR="00F7673A">
        <w:t xml:space="preserve"> their</w:t>
      </w:r>
      <w:r w:rsidR="007D0ADF">
        <w:t xml:space="preserve"> own personal</w:t>
      </w:r>
      <w:r w:rsidR="00F7673A">
        <w:t xml:space="preserve"> </w:t>
      </w:r>
      <w:r w:rsidR="00615BC1">
        <w:t>drives</w:t>
      </w:r>
      <w:r w:rsidR="00182133">
        <w:t>. The class teacher can also monitor what each learner is doing on their devices</w:t>
      </w:r>
      <w:r w:rsidR="00713076">
        <w:t>, so the days of passing notes between you and your mates slating the teacher (or so I</w:t>
      </w:r>
      <w:r w:rsidR="00750A23">
        <w:t>’ve heard</w:t>
      </w:r>
      <w:r w:rsidR="002065DD">
        <w:t>)</w:t>
      </w:r>
      <w:r w:rsidR="000B4F17">
        <w:t xml:space="preserve"> are over.</w:t>
      </w:r>
      <w:r w:rsidR="00447B38">
        <w:t xml:space="preserve"> This is just one example of the learners being able to interact </w:t>
      </w:r>
      <w:r w:rsidR="00C55B3A">
        <w:t>and collaborate their work</w:t>
      </w:r>
      <w:r w:rsidR="000202F4">
        <w:t xml:space="preserve"> and schools meeting the requirements of the Welsh governments DCF.</w:t>
      </w:r>
      <w:r w:rsidR="00750A23">
        <w:t xml:space="preserve"> </w:t>
      </w:r>
      <w:r w:rsidR="004D1443">
        <w:t xml:space="preserve"> </w:t>
      </w:r>
      <w:r w:rsidR="002668AD">
        <w:t xml:space="preserve"> </w:t>
      </w:r>
    </w:p>
    <w:p w14:paraId="7F921827" w14:textId="152C3088" w:rsidR="008B2F5C" w:rsidRDefault="008B2F5C" w:rsidP="00851CA8"/>
    <w:p w14:paraId="2EA86436" w14:textId="7F400428" w:rsidR="009D5463" w:rsidRDefault="009D5463"/>
    <w:p w14:paraId="2409A8E7" w14:textId="71D107AA" w:rsidR="004301E9" w:rsidRDefault="004301E9">
      <w:r>
        <w:tab/>
        <w:t xml:space="preserve">The </w:t>
      </w:r>
      <w:r w:rsidR="00135AA3">
        <w:t xml:space="preserve">‘Citizenship’ strand of the DCF focuses on </w:t>
      </w:r>
      <w:r w:rsidR="00992112">
        <w:t xml:space="preserve">developing a </w:t>
      </w:r>
      <w:r w:rsidR="00E26C9D">
        <w:t>learner’s</w:t>
      </w:r>
      <w:r w:rsidR="00992112">
        <w:t xml:space="preserve"> ability </w:t>
      </w:r>
      <w:r w:rsidR="00E26C9D">
        <w:t xml:space="preserve">to be safe, responsible </w:t>
      </w:r>
      <w:r w:rsidR="00F53887">
        <w:t xml:space="preserve">and be positive contributors to the digital world. With </w:t>
      </w:r>
      <w:r w:rsidR="008E6877">
        <w:t>social media</w:t>
      </w:r>
      <w:r w:rsidR="00F53887">
        <w:t xml:space="preserve"> </w:t>
      </w:r>
      <w:r w:rsidR="00E70106">
        <w:t xml:space="preserve">being so prominent in </w:t>
      </w:r>
      <w:r w:rsidR="00B45CFC">
        <w:t>today’s</w:t>
      </w:r>
      <w:r w:rsidR="00E70106">
        <w:t xml:space="preserve"> world, this strand is all about teaching learners </w:t>
      </w:r>
      <w:r w:rsidR="006B41D2">
        <w:t>about the impact of what they put online</w:t>
      </w:r>
      <w:r w:rsidR="0001684F">
        <w:t>, both positive and negativ</w:t>
      </w:r>
      <w:r w:rsidR="00354AB4">
        <w:t>e,</w:t>
      </w:r>
      <w:r w:rsidR="004A2D95">
        <w:t xml:space="preserve"> and teaching them that</w:t>
      </w:r>
      <w:r w:rsidR="00B03D15">
        <w:t xml:space="preserve"> it</w:t>
      </w:r>
      <w:r w:rsidR="00354AB4">
        <w:t xml:space="preserve"> doesn’t go away</w:t>
      </w:r>
      <w:r w:rsidR="008E6877">
        <w:t xml:space="preserve">. Its </w:t>
      </w:r>
      <w:r w:rsidR="008E6877" w:rsidRPr="00DE6421">
        <w:rPr>
          <w:b/>
          <w:bCs/>
        </w:rPr>
        <w:t>PERMANENT</w:t>
      </w:r>
      <w:r w:rsidR="008E6877">
        <w:t xml:space="preserve">! </w:t>
      </w:r>
      <w:r w:rsidR="002E2E4A">
        <w:t>A simple search of their names could show everything they have ever posted</w:t>
      </w:r>
      <w:r w:rsidR="008667CD">
        <w:t xml:space="preserve"> online. Even potential employers could use this to determine </w:t>
      </w:r>
      <w:r w:rsidR="00B45229">
        <w:t xml:space="preserve">if they are suitable </w:t>
      </w:r>
      <w:r w:rsidR="00EB2D39">
        <w:t>for a job. I would be gutted if I didn’t get a job I really wanted all because of something I found funny 10 years ago</w:t>
      </w:r>
      <w:r w:rsidR="00A714B6">
        <w:t>! Learners today need to be taught that their digital footprints will be with them for life</w:t>
      </w:r>
      <w:r w:rsidR="0020448E">
        <w:t>, whether they want it to or not</w:t>
      </w:r>
      <w:r w:rsidR="00742EE3">
        <w:t>, so they need to be careful with what they put online.</w:t>
      </w:r>
    </w:p>
    <w:p w14:paraId="3805F719" w14:textId="1899C58F" w:rsidR="00742EE3" w:rsidRDefault="00742EE3">
      <w:r>
        <w:tab/>
      </w:r>
      <w:r w:rsidR="004B4696">
        <w:t>Another part of this strand is making learners aware of the harm that online bullying (cyberbullying)</w:t>
      </w:r>
      <w:r w:rsidR="00F4451A">
        <w:t xml:space="preserve"> can cause. In a completely negative way</w:t>
      </w:r>
      <w:r w:rsidR="003F19AF">
        <w:t>… Bullying has evolved along with the technology it is being done on</w:t>
      </w:r>
      <w:r w:rsidR="001A72BE">
        <w:t>. Home was a safe space from bullies years ago</w:t>
      </w:r>
      <w:r w:rsidR="006B63BA">
        <w:t xml:space="preserve">. If you were being bullied in school, you knew that once </w:t>
      </w:r>
      <w:r w:rsidR="001C075C">
        <w:t>you got home, you were safe from the bullies. It really is not the case today</w:t>
      </w:r>
      <w:r w:rsidR="00455243">
        <w:t xml:space="preserve">! With mobile phones and social media featuring heavily, </w:t>
      </w:r>
      <w:r w:rsidR="00017A76">
        <w:t>bullying has become easier for the bullies. To help combat this</w:t>
      </w:r>
      <w:r w:rsidR="00A6036F">
        <w:t xml:space="preserve">, schools teach learners the impact that cyberbullying </w:t>
      </w:r>
      <w:r w:rsidR="00BF2BF3">
        <w:t xml:space="preserve">can cause. Cyberbullying </w:t>
      </w:r>
      <w:r w:rsidR="00362065">
        <w:t>awareness is part of UK schools</w:t>
      </w:r>
      <w:r w:rsidR="000A21D1">
        <w:t xml:space="preserve"> annual</w:t>
      </w:r>
      <w:r w:rsidR="00362065">
        <w:t xml:space="preserve"> ‘Anti-bullying </w:t>
      </w:r>
      <w:r w:rsidR="000A21D1">
        <w:t>week’</w:t>
      </w:r>
      <w:r w:rsidR="00942233">
        <w:t xml:space="preserve"> </w:t>
      </w:r>
      <w:r w:rsidR="00942233" w:rsidRPr="00415FE7">
        <w:t>(</w:t>
      </w:r>
      <w:hyperlink r:id="rId13" w:tgtFrame="_blank" w:history="1">
        <w:r w:rsidR="00942233" w:rsidRPr="00415FE7">
          <w:rPr>
            <w:rStyle w:val="Hyperlink"/>
            <w:color w:val="auto"/>
          </w:rPr>
          <w:t>Anti-Bullying Alliance (ABA)</w:t>
        </w:r>
      </w:hyperlink>
      <w:r w:rsidR="00415FE7" w:rsidRPr="00415FE7">
        <w:t>,2025)</w:t>
      </w:r>
      <w:r w:rsidR="000A21D1">
        <w:t xml:space="preserve"> which is held </w:t>
      </w:r>
      <w:r w:rsidR="003177F6">
        <w:t>from 10</w:t>
      </w:r>
      <w:r w:rsidR="003177F6" w:rsidRPr="003177F6">
        <w:rPr>
          <w:vertAlign w:val="superscript"/>
        </w:rPr>
        <w:t>th</w:t>
      </w:r>
      <w:r w:rsidR="003177F6">
        <w:t xml:space="preserve"> November to 14</w:t>
      </w:r>
      <w:r w:rsidR="003177F6" w:rsidRPr="003177F6">
        <w:rPr>
          <w:vertAlign w:val="superscript"/>
        </w:rPr>
        <w:t>th</w:t>
      </w:r>
      <w:r w:rsidR="003177F6">
        <w:t xml:space="preserve"> November every year</w:t>
      </w:r>
      <w:r w:rsidR="001359B9">
        <w:t>. The purpose is to encourage learners and their families to</w:t>
      </w:r>
      <w:r w:rsidR="00CA13AB">
        <w:t xml:space="preserve"> create positive change, speak up and build </w:t>
      </w:r>
      <w:r w:rsidR="00CC55E3">
        <w:t xml:space="preserve">kindness when being online. Schools in Wales </w:t>
      </w:r>
      <w:r w:rsidR="00180C6A">
        <w:t xml:space="preserve">have powers to enforce punishments in the cases of </w:t>
      </w:r>
      <w:r w:rsidR="00BC70CD">
        <w:t>cyberbullying including</w:t>
      </w:r>
      <w:r w:rsidR="004B7488">
        <w:t xml:space="preserve"> detention or isolation for minor incidents and for repeated incidents</w:t>
      </w:r>
      <w:r w:rsidR="009C3D6C">
        <w:t xml:space="preserve"> even </w:t>
      </w:r>
      <w:r w:rsidR="009C3D6C" w:rsidRPr="00DE6421">
        <w:rPr>
          <w:b/>
          <w:bCs/>
        </w:rPr>
        <w:t>EXCLUSION</w:t>
      </w:r>
      <w:r w:rsidR="009C3D6C">
        <w:t xml:space="preserve"> from the school.</w:t>
      </w:r>
    </w:p>
    <w:p w14:paraId="2DA41AA8" w14:textId="10DB20A6" w:rsidR="009C3D6C" w:rsidRDefault="009C3D6C">
      <w:r>
        <w:tab/>
      </w:r>
    </w:p>
    <w:p w14:paraId="1387D7F2" w14:textId="2D036B91" w:rsidR="00F96FD6" w:rsidRDefault="00BD0484" w:rsidP="00554AF2">
      <w:pPr>
        <w:ind w:firstLine="360"/>
      </w:pPr>
      <w:r>
        <w:rPr>
          <w:noProof/>
        </w:rPr>
        <w:lastRenderedPageBreak/>
        <w:drawing>
          <wp:anchor distT="0" distB="0" distL="114300" distR="114300" simplePos="0" relativeHeight="251674624" behindDoc="1" locked="0" layoutInCell="1" allowOverlap="1" wp14:anchorId="475009AE" wp14:editId="678D6939">
            <wp:simplePos x="0" y="0"/>
            <wp:positionH relativeFrom="margin">
              <wp:posOffset>-411480</wp:posOffset>
            </wp:positionH>
            <wp:positionV relativeFrom="paragraph">
              <wp:posOffset>-1010920</wp:posOffset>
            </wp:positionV>
            <wp:extent cx="7909560" cy="10660380"/>
            <wp:effectExtent l="0" t="0" r="0" b="7620"/>
            <wp:wrapNone/>
            <wp:docPr id="1510172218" name="Picture 4" descr="A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6128" name="Picture 4" descr="A cover of a book&#10;&#10;AI-generated content may be incorrect."/>
                    <pic:cNvPicPr/>
                  </pic:nvPicPr>
                  <pic:blipFill>
                    <a:blip r:embed="rId12" cstate="print">
                      <a:alphaModFix amt="20000"/>
                      <a:extLst>
                        <a:ext uri="{28A0092B-C50C-407E-A947-70E740481C1C}">
                          <a14:useLocalDpi xmlns:a14="http://schemas.microsoft.com/office/drawing/2010/main" val="0"/>
                        </a:ext>
                      </a:extLst>
                    </a:blip>
                    <a:stretch>
                      <a:fillRect/>
                    </a:stretch>
                  </pic:blipFill>
                  <pic:spPr>
                    <a:xfrm>
                      <a:off x="0" y="0"/>
                      <a:ext cx="7909560" cy="10660380"/>
                    </a:xfrm>
                    <a:prstGeom prst="rect">
                      <a:avLst/>
                    </a:prstGeom>
                  </pic:spPr>
                </pic:pic>
              </a:graphicData>
            </a:graphic>
            <wp14:sizeRelH relativeFrom="page">
              <wp14:pctWidth>0</wp14:pctWidth>
            </wp14:sizeRelH>
            <wp14:sizeRelV relativeFrom="page">
              <wp14:pctHeight>0</wp14:pctHeight>
            </wp14:sizeRelV>
          </wp:anchor>
        </w:drawing>
      </w:r>
      <w:r w:rsidR="006A1B4B">
        <w:t xml:space="preserve">These are just two examples of how the Welsh Government are trying to incorporate digital competencies for all learners. The other two strands are: </w:t>
      </w:r>
    </w:p>
    <w:p w14:paraId="1E05CBDB" w14:textId="4B5CDE8B" w:rsidR="00F96FD6" w:rsidRDefault="006A1B4B" w:rsidP="00F96FD6">
      <w:pPr>
        <w:pStyle w:val="ListParagraph"/>
        <w:numPr>
          <w:ilvl w:val="0"/>
          <w:numId w:val="1"/>
        </w:numPr>
      </w:pPr>
      <w:r w:rsidRPr="00554AF2">
        <w:rPr>
          <w:b/>
          <w:bCs/>
          <w:i/>
          <w:iCs/>
        </w:rPr>
        <w:t>Producing</w:t>
      </w:r>
      <w:r w:rsidR="00FE4216">
        <w:t xml:space="preserve"> - </w:t>
      </w:r>
      <w:r w:rsidR="00E177E4">
        <w:t>ensures t</w:t>
      </w:r>
      <w:r w:rsidR="005C57C5">
        <w:t xml:space="preserve">hat learners develop the skills in which to be creative in the modern world </w:t>
      </w:r>
      <w:r w:rsidR="00F96FD6">
        <w:t>and</w:t>
      </w:r>
      <w:r w:rsidR="005C57C5">
        <w:t xml:space="preserve"> </w:t>
      </w:r>
      <w:r w:rsidR="00384884">
        <w:t>prepare them for new technologies which might appear in the future.</w:t>
      </w:r>
    </w:p>
    <w:p w14:paraId="4D822C12" w14:textId="13D088EE" w:rsidR="0073566D" w:rsidRDefault="00FE4216" w:rsidP="00BB344A">
      <w:pPr>
        <w:pStyle w:val="ListParagraph"/>
        <w:numPr>
          <w:ilvl w:val="0"/>
          <w:numId w:val="1"/>
        </w:numPr>
      </w:pPr>
      <w:r w:rsidRPr="00554AF2">
        <w:rPr>
          <w:b/>
          <w:bCs/>
          <w:i/>
          <w:iCs/>
        </w:rPr>
        <w:t xml:space="preserve">Data and </w:t>
      </w:r>
      <w:r w:rsidR="00BB344A" w:rsidRPr="00554AF2">
        <w:rPr>
          <w:b/>
          <w:bCs/>
          <w:i/>
          <w:iCs/>
        </w:rPr>
        <w:t>computational thinking</w:t>
      </w:r>
      <w:r w:rsidR="00BB344A">
        <w:t xml:space="preserve"> </w:t>
      </w:r>
      <w:r w:rsidR="00C01DFA">
        <w:t>–</w:t>
      </w:r>
      <w:r w:rsidR="00BB344A">
        <w:t xml:space="preserve"> </w:t>
      </w:r>
      <w:r w:rsidR="006B570C">
        <w:t>develop</w:t>
      </w:r>
      <w:r w:rsidR="00C01DFA">
        <w:t xml:space="preserve"> the </w:t>
      </w:r>
      <w:r w:rsidR="006B570C">
        <w:t>learners’</w:t>
      </w:r>
      <w:r w:rsidR="00C01DFA">
        <w:t xml:space="preserve"> skills </w:t>
      </w:r>
      <w:r w:rsidR="002E24AD">
        <w:t xml:space="preserve">in problem solving and </w:t>
      </w:r>
      <w:r w:rsidR="006B570C">
        <w:t>management of data</w:t>
      </w:r>
      <w:r w:rsidR="0073566D">
        <w:t>/information in this digital world</w:t>
      </w:r>
      <w:r w:rsidR="006B570C">
        <w:t xml:space="preserve">. </w:t>
      </w:r>
    </w:p>
    <w:p w14:paraId="2486E470" w14:textId="4539E78B" w:rsidR="006A1B4B" w:rsidRDefault="00D3436A" w:rsidP="005F3340">
      <w:pPr>
        <w:ind w:firstLine="360"/>
      </w:pPr>
      <w:r>
        <w:t>All of this is to ensure that schools</w:t>
      </w:r>
      <w:r w:rsidR="00C95A02">
        <w:t xml:space="preserve"> in Wales</w:t>
      </w:r>
      <w:r>
        <w:t xml:space="preserve"> prepare this generation of </w:t>
      </w:r>
      <w:r w:rsidR="00C95A02">
        <w:t xml:space="preserve">learners for the digital explosion </w:t>
      </w:r>
      <w:r w:rsidR="0086167C">
        <w:t xml:space="preserve">that is happening now and for future </w:t>
      </w:r>
      <w:r w:rsidR="00C15BEF">
        <w:t>evol</w:t>
      </w:r>
      <w:r w:rsidR="005F3340">
        <w:t xml:space="preserve">utions in technology. The younger generation can then help us old timers </w:t>
      </w:r>
      <w:r w:rsidR="00C0094D">
        <w:t xml:space="preserve">in navigating the </w:t>
      </w:r>
      <w:r w:rsidR="00074D4F">
        <w:t>brand-new</w:t>
      </w:r>
      <w:r w:rsidR="00C0094D">
        <w:t xml:space="preserve"> developments and to help us keep safe</w:t>
      </w:r>
      <w:r w:rsidR="00835FA9">
        <w:t>, because in the end these machines will continue to rise</w:t>
      </w:r>
      <w:r w:rsidR="00876C0E">
        <w:t xml:space="preserve"> and we (as the older generation) are going to need all the help we </w:t>
      </w:r>
      <w:r w:rsidR="0008167F">
        <w:t>can get.</w:t>
      </w:r>
    </w:p>
    <w:p w14:paraId="3BF60186" w14:textId="77777777" w:rsidR="0043156B" w:rsidRDefault="0043156B" w:rsidP="005F3340">
      <w:pPr>
        <w:ind w:firstLine="360"/>
      </w:pPr>
    </w:p>
    <w:p w14:paraId="4A3DEB46" w14:textId="4A8A1CA8" w:rsidR="0043156B" w:rsidRDefault="00903175" w:rsidP="005F3340">
      <w:pPr>
        <w:ind w:firstLine="360"/>
        <w:rPr>
          <w:b/>
          <w:bCs/>
          <w:color w:val="EE0000"/>
          <w:sz w:val="36"/>
          <w:szCs w:val="36"/>
          <w:u w:val="single"/>
        </w:rPr>
      </w:pPr>
      <w:r w:rsidRPr="00903175">
        <w:rPr>
          <w:b/>
          <w:bCs/>
          <w:color w:val="EE0000"/>
          <w:sz w:val="36"/>
          <w:szCs w:val="36"/>
          <w:u w:val="single"/>
        </w:rPr>
        <w:t>References</w:t>
      </w:r>
    </w:p>
    <w:p w14:paraId="10A1E6FB" w14:textId="77777777" w:rsidR="00EC7B42" w:rsidRPr="00EC7B42" w:rsidRDefault="00EC7B42" w:rsidP="005F3340">
      <w:pPr>
        <w:ind w:firstLine="360"/>
        <w:rPr>
          <w:b/>
          <w:bCs/>
          <w:color w:val="EE0000"/>
          <w:u w:val="single"/>
        </w:rPr>
      </w:pPr>
    </w:p>
    <w:p w14:paraId="2B93D4D6" w14:textId="605C8A6C" w:rsidR="00415FE7" w:rsidRDefault="00415FE7">
      <w:r w:rsidRPr="008A0950">
        <w:t>(</w:t>
      </w:r>
      <w:r>
        <w:t>2022</w:t>
      </w:r>
      <w:r w:rsidRPr="008A0950">
        <w:t>).</w:t>
      </w:r>
      <w:r>
        <w:t xml:space="preserve"> Figure 1 (a red robotic dragon) </w:t>
      </w:r>
      <w:r w:rsidRPr="008A0950">
        <w:t>Available at:</w:t>
      </w:r>
      <w:r w:rsidRPr="00EC2E41">
        <w:t xml:space="preserve"> https://creator.nightcafe.studio/creation/</w:t>
      </w:r>
      <w:r w:rsidRPr="008A0950">
        <w:t xml:space="preserve">(Accessed: </w:t>
      </w:r>
      <w:r>
        <w:t>11</w:t>
      </w:r>
      <w:r w:rsidR="00081712">
        <w:t xml:space="preserve"> December 2025</w:t>
      </w:r>
      <w:r w:rsidRPr="008A0950">
        <w:t>).</w:t>
      </w:r>
    </w:p>
    <w:p w14:paraId="6158ED68" w14:textId="149378AC" w:rsidR="00415FE7" w:rsidRPr="001554BC" w:rsidRDefault="00415FE7" w:rsidP="001554BC">
      <w:r w:rsidRPr="001554BC">
        <w:t>Anti-Bullying Alliance (2025) </w:t>
      </w:r>
      <w:r w:rsidRPr="001554BC">
        <w:rPr>
          <w:i/>
          <w:iCs/>
        </w:rPr>
        <w:t>Anti-Bullying Week 2025: Power for Good</w:t>
      </w:r>
      <w:r w:rsidRPr="001554BC">
        <w:t xml:space="preserve">. Available at: https://anti-bullyingalliance.org.uk/anti-bullying-week-2025 (Accessed: </w:t>
      </w:r>
      <w:r>
        <w:t>10</w:t>
      </w:r>
      <w:r w:rsidRPr="001554BC">
        <w:t xml:space="preserve"> December 2025). </w:t>
      </w:r>
    </w:p>
    <w:p w14:paraId="2B989C8E" w14:textId="77777777" w:rsidR="00415FE7" w:rsidRDefault="00415FE7" w:rsidP="00795C75">
      <w:r w:rsidRPr="00F95775">
        <w:t xml:space="preserve">Google (2024). Available at: classroom.google.com </w:t>
      </w:r>
    </w:p>
    <w:p w14:paraId="18BAAB09" w14:textId="1F7C8C8C" w:rsidR="00415FE7" w:rsidRDefault="00415FE7">
      <w:r w:rsidRPr="00D46505">
        <w:t>Welsh Government (2016) </w:t>
      </w:r>
      <w:r w:rsidRPr="00D46505">
        <w:rPr>
          <w:i/>
          <w:iCs/>
        </w:rPr>
        <w:t>Digital Competence Framework</w:t>
      </w:r>
      <w:r w:rsidRPr="00D46505">
        <w:t xml:space="preserve">. Cardiff: Welsh Government. Available at: https://hwb.gov.wales/api/storage/3d9a0df8-533c-42c4-ae5a-b922f9e5f51d/dcf-years-10-to-11-211117.pdf (Accessed: </w:t>
      </w:r>
      <w:r>
        <w:t>7</w:t>
      </w:r>
      <w:r w:rsidR="00081712">
        <w:t xml:space="preserve"> December 20</w:t>
      </w:r>
      <w:r>
        <w:t>25</w:t>
      </w:r>
      <w:r w:rsidRPr="00D46505">
        <w:t>).</w:t>
      </w:r>
    </w:p>
    <w:p w14:paraId="4C403BA1" w14:textId="16A363E6" w:rsidR="00415FE7" w:rsidRDefault="00415FE7">
      <w:r w:rsidRPr="000A47DC">
        <w:t>Wojcicki, A</w:t>
      </w:r>
      <w:r w:rsidRPr="000A47DC">
        <w:rPr>
          <w:b/>
          <w:bCs/>
        </w:rPr>
        <w:t> </w:t>
      </w:r>
      <w:r>
        <w:t xml:space="preserve">(2023). Available at: </w:t>
      </w:r>
      <w:hyperlink r:id="rId14" w:history="1">
        <w:r w:rsidR="000528BF" w:rsidRPr="00B938FD">
          <w:rPr>
            <w:rStyle w:val="Hyperlink"/>
          </w:rPr>
          <w:t>https://www.trevipay.com/resource-center/(Accessed:11 December 2025)</w:t>
        </w:r>
      </w:hyperlink>
    </w:p>
    <w:p w14:paraId="2F4B1A35" w14:textId="77777777" w:rsidR="001554BC" w:rsidRDefault="001554BC"/>
    <w:p w14:paraId="591A70C5" w14:textId="34DBEF2C" w:rsidR="00F65303" w:rsidRDefault="00F65303"/>
    <w:p w14:paraId="4FFE2414" w14:textId="77777777" w:rsidR="00F65303" w:rsidRDefault="00F65303"/>
    <w:p w14:paraId="1779FBB6" w14:textId="17D47F07" w:rsidR="00F65303" w:rsidRDefault="00F65303"/>
    <w:p w14:paraId="2E06CF1A" w14:textId="77777777" w:rsidR="00F65303" w:rsidRDefault="00F65303"/>
    <w:p w14:paraId="059364A3" w14:textId="77777777" w:rsidR="00F65303" w:rsidRDefault="00F65303"/>
    <w:p w14:paraId="499DC8B4" w14:textId="47841B3C" w:rsidR="00F65303" w:rsidRDefault="00F65303"/>
    <w:p w14:paraId="634F9045" w14:textId="546F2ED5" w:rsidR="00F65303" w:rsidRDefault="00F65303"/>
    <w:p w14:paraId="0EA5E65D" w14:textId="47669086" w:rsidR="00F65303" w:rsidRDefault="00F65303"/>
    <w:p w14:paraId="7FAC0A7D" w14:textId="7798E897" w:rsidR="00F65303" w:rsidRDefault="00F65303"/>
    <w:p w14:paraId="60CC79D6" w14:textId="7956B285" w:rsidR="00F65303" w:rsidRDefault="00F65303"/>
    <w:p w14:paraId="639BFA7B" w14:textId="77777777" w:rsidR="0061796B" w:rsidRDefault="0061796B"/>
    <w:p w14:paraId="7BED1951" w14:textId="77777777" w:rsidR="00422927" w:rsidRDefault="00422927">
      <w:pPr>
        <w:sectPr w:rsidR="00422927" w:rsidSect="009D5463">
          <w:headerReference w:type="default" r:id="rId15"/>
          <w:footerReference w:type="default" r:id="rId16"/>
          <w:pgSz w:w="11906" w:h="16838"/>
          <w:pgMar w:top="720" w:right="720" w:bottom="720" w:left="720" w:header="708" w:footer="708" w:gutter="0"/>
          <w:cols w:space="708"/>
          <w:docGrid w:linePitch="360"/>
        </w:sectPr>
      </w:pPr>
    </w:p>
    <w:p w14:paraId="40D563AB" w14:textId="5077529B" w:rsidR="00D46505" w:rsidRDefault="00D46505">
      <w:r w:rsidRPr="00D46505">
        <w:lastRenderedPageBreak/>
        <w:t> </w:t>
      </w:r>
    </w:p>
    <w:p w14:paraId="2C54DF46" w14:textId="55C0A4A7" w:rsidR="00180DA3" w:rsidRDefault="00445DB3">
      <w:r>
        <w:rPr>
          <w:noProof/>
        </w:rPr>
        <w:drawing>
          <wp:anchor distT="0" distB="0" distL="114300" distR="114300" simplePos="0" relativeHeight="251675648" behindDoc="1" locked="0" layoutInCell="1" allowOverlap="1" wp14:anchorId="514D071B" wp14:editId="370A92C3">
            <wp:simplePos x="0" y="0"/>
            <wp:positionH relativeFrom="margin">
              <wp:posOffset>7620</wp:posOffset>
            </wp:positionH>
            <wp:positionV relativeFrom="paragraph">
              <wp:posOffset>8890</wp:posOffset>
            </wp:positionV>
            <wp:extent cx="6644640" cy="2616835"/>
            <wp:effectExtent l="38100" t="38100" r="41910" b="31115"/>
            <wp:wrapNone/>
            <wp:docPr id="1312044085" name="Picture 5" descr="A baby on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044085" name="Picture 5" descr="A baby on a robot&#10;&#10;AI-generated content may be incorrect."/>
                    <pic:cNvPicPr/>
                  </pic:nvPicPr>
                  <pic:blipFill rotWithShape="1">
                    <a:blip r:embed="rId17">
                      <a:extLst>
                        <a:ext uri="{28A0092B-C50C-407E-A947-70E740481C1C}">
                          <a14:useLocalDpi xmlns:a14="http://schemas.microsoft.com/office/drawing/2010/main" val="0"/>
                        </a:ext>
                      </a:extLst>
                    </a:blip>
                    <a:srcRect t="5044" b="36595"/>
                    <a:stretch>
                      <a:fillRect/>
                    </a:stretch>
                  </pic:blipFill>
                  <pic:spPr bwMode="auto">
                    <a:xfrm>
                      <a:off x="0" y="0"/>
                      <a:ext cx="6644640" cy="2616835"/>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87E721" w14:textId="3AB6A767" w:rsidR="005A3B13" w:rsidRDefault="005A3B13"/>
    <w:p w14:paraId="53BB7B40" w14:textId="77777777" w:rsidR="00ED67F1" w:rsidRDefault="00ED67F1"/>
    <w:p w14:paraId="36390A6C" w14:textId="71FF3BCF" w:rsidR="00ED67F1" w:rsidRDefault="00ED67F1"/>
    <w:p w14:paraId="677EDC32" w14:textId="1E904D80" w:rsidR="00ED67F1" w:rsidRDefault="00ED67F1"/>
    <w:p w14:paraId="08284DC7" w14:textId="77777777" w:rsidR="00ED67F1" w:rsidRDefault="00ED67F1"/>
    <w:p w14:paraId="63FDA711" w14:textId="5073EE84" w:rsidR="00ED67F1" w:rsidRDefault="00ED67F1"/>
    <w:p w14:paraId="191CCE0A" w14:textId="62ACF5D6" w:rsidR="00ED67F1" w:rsidRDefault="00ED67F1"/>
    <w:p w14:paraId="3C00207F" w14:textId="6B310BDA" w:rsidR="00ED67F1" w:rsidRDefault="00ED67F1"/>
    <w:p w14:paraId="41DE13E0" w14:textId="4A66F1DC" w:rsidR="00ED67F1" w:rsidRDefault="00ED67F1">
      <w:r>
        <w:rPr>
          <w:noProof/>
        </w:rPr>
        <mc:AlternateContent>
          <mc:Choice Requires="wps">
            <w:drawing>
              <wp:anchor distT="45720" distB="45720" distL="114300" distR="114300" simplePos="0" relativeHeight="251677696" behindDoc="1" locked="0" layoutInCell="1" allowOverlap="1" wp14:anchorId="3573EE1D" wp14:editId="2BAD21A0">
                <wp:simplePos x="0" y="0"/>
                <wp:positionH relativeFrom="margin">
                  <wp:posOffset>5676900</wp:posOffset>
                </wp:positionH>
                <wp:positionV relativeFrom="paragraph">
                  <wp:posOffset>42545</wp:posOffset>
                </wp:positionV>
                <wp:extent cx="1104900" cy="259080"/>
                <wp:effectExtent l="0" t="0" r="0" b="0"/>
                <wp:wrapNone/>
                <wp:docPr id="2650478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59080"/>
                        </a:xfrm>
                        <a:prstGeom prst="rect">
                          <a:avLst/>
                        </a:prstGeom>
                        <a:noFill/>
                        <a:ln w="9525">
                          <a:noFill/>
                          <a:miter lim="800000"/>
                          <a:headEnd/>
                          <a:tailEnd/>
                        </a:ln>
                      </wps:spPr>
                      <wps:txbx>
                        <w:txbxContent>
                          <w:p w14:paraId="6585049A" w14:textId="748A160A" w:rsidR="009B4CF4" w:rsidRPr="00557C33" w:rsidRDefault="00557C33">
                            <w:pPr>
                              <w:rPr>
                                <w:sz w:val="22"/>
                                <w:szCs w:val="22"/>
                              </w:rPr>
                            </w:pPr>
                            <w:r w:rsidRPr="00557C33">
                              <w:rPr>
                                <w:sz w:val="22"/>
                                <w:szCs w:val="22"/>
                              </w:rPr>
                              <w:t>Garland,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3EE1D" id="_x0000_s1032" type="#_x0000_t202" style="position:absolute;margin-left:447pt;margin-top:3.35pt;width:87pt;height:20.4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" filled="f" stroked="f">
                <v:textbox>
                  <w:txbxContent>
                    <w:p w14:paraId="6585049A" w14:textId="748A160A" w:rsidR="009B4CF4" w:rsidRPr="00557C33" w:rsidRDefault="00557C33">
                      <w:pPr>
                        <w:rPr>
                          <w:sz w:val="22"/>
                          <w:szCs w:val="22"/>
                        </w:rPr>
                      </w:pPr>
                      <w:r w:rsidRPr="00557C33">
                        <w:rPr>
                          <w:sz w:val="22"/>
                          <w:szCs w:val="22"/>
                        </w:rPr>
                        <w:t>Garland, (2023)</w:t>
                      </w:r>
                    </w:p>
                  </w:txbxContent>
                </v:textbox>
                <w10:wrap anchorx="margin"/>
              </v:shape>
            </w:pict>
          </mc:Fallback>
        </mc:AlternateContent>
      </w:r>
    </w:p>
    <w:p w14:paraId="225D18A6" w14:textId="15971040" w:rsidR="004C2701" w:rsidRDefault="00DC2FA6" w:rsidP="001459A7">
      <w:pPr>
        <w:ind w:firstLine="720"/>
      </w:pPr>
      <w:r>
        <w:t>Mobile phones, tablets, la</w:t>
      </w:r>
      <w:r w:rsidR="00386B81">
        <w:t>ptops and games consoles… All can connect to a huge digital world</w:t>
      </w:r>
      <w:r w:rsidR="0046010F">
        <w:t xml:space="preserve"> from the comfort of your own home. Anything can be learned by you online</w:t>
      </w:r>
      <w:r w:rsidR="009659C4">
        <w:t xml:space="preserve">, from baking a cake to fixing your </w:t>
      </w:r>
      <w:r w:rsidR="00F10222">
        <w:t>car’s</w:t>
      </w:r>
      <w:r w:rsidR="009659C4">
        <w:t xml:space="preserve"> engine (I wouldn’t recommend that one mind you</w:t>
      </w:r>
      <w:r w:rsidR="00F10222">
        <w:t xml:space="preserve">), but it can be done. What about </w:t>
      </w:r>
      <w:r w:rsidR="00B316F0">
        <w:t xml:space="preserve">helping to raise your children? Can that be taught online? Is allowing your child constant </w:t>
      </w:r>
      <w:r w:rsidR="00A6113F">
        <w:t xml:space="preserve">and unlimited access to the World Wide Web beneficial </w:t>
      </w:r>
      <w:r w:rsidR="00C96D14">
        <w:t>or harmful to them? In this paper I plan to put forward some arguments FOR</w:t>
      </w:r>
      <w:r w:rsidR="00A4676C">
        <w:t xml:space="preserve"> young people having access, and some arguments AGAINST allowing</w:t>
      </w:r>
      <w:r w:rsidR="00513F0F">
        <w:t xml:space="preserve"> young</w:t>
      </w:r>
      <w:r w:rsidR="00A4676C">
        <w:t xml:space="preserve"> people</w:t>
      </w:r>
      <w:r w:rsidR="005D2008">
        <w:t xml:space="preserve">/children to have access. Are these </w:t>
      </w:r>
      <w:r w:rsidR="00F12FF9">
        <w:t>machines good or bad digital nannies</w:t>
      </w:r>
      <w:r w:rsidR="00333ABA">
        <w:t>?</w:t>
      </w:r>
    </w:p>
    <w:p w14:paraId="1EE737D1" w14:textId="3A376F7F" w:rsidR="007C3C0D" w:rsidRDefault="00FA2EC0">
      <w:r>
        <w:rPr>
          <w:noProof/>
        </w:rPr>
        <mc:AlternateContent>
          <mc:Choice Requires="wps">
            <w:drawing>
              <wp:anchor distT="0" distB="0" distL="114300" distR="114300" simplePos="0" relativeHeight="251679744" behindDoc="0" locked="0" layoutInCell="1" allowOverlap="1" wp14:anchorId="06DC0508" wp14:editId="2BEFC859">
                <wp:simplePos x="0" y="0"/>
                <wp:positionH relativeFrom="margin">
                  <wp:align>left</wp:align>
                </wp:positionH>
                <wp:positionV relativeFrom="paragraph">
                  <wp:posOffset>8255</wp:posOffset>
                </wp:positionV>
                <wp:extent cx="1828800" cy="1828800"/>
                <wp:effectExtent l="0" t="0" r="0" b="0"/>
                <wp:wrapNone/>
                <wp:docPr id="114465553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F4EE6B" w14:textId="11ED261F" w:rsidR="007C3C0D" w:rsidRPr="00E40051" w:rsidRDefault="009A7775" w:rsidP="007C3C0D">
                            <w:pPr>
                              <w:jc w:val="cente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pPr>
                            <w:r w:rsidRPr="00E40051">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Learning in the fast lane</w:t>
                            </w:r>
                            <w:r w:rsidR="00E40051" w:rsidRPr="00E40051">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 xml:space="preserve"> (if you want to)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6DC0508" id="_x0000_s1033" type="#_x0000_t202" style="position:absolute;margin-left:0;margin-top:.65pt;width:2in;height:2in;z-index:25167974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cLDgIAACk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" filled="f" stroked="f">
                <v:textbox style="mso-fit-shape-to-text:t">
                  <w:txbxContent>
                    <w:p w14:paraId="45F4EE6B" w14:textId="11ED261F" w:rsidR="007C3C0D" w:rsidRPr="00E40051" w:rsidRDefault="009A7775" w:rsidP="007C3C0D">
                      <w:pPr>
                        <w:jc w:val="cente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pPr>
                      <w:r w:rsidRPr="00E40051">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Learning in the fast lane</w:t>
                      </w:r>
                      <w:r w:rsidR="00E40051" w:rsidRPr="00E40051">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 xml:space="preserve"> (if you want to)</w:t>
                      </w:r>
                    </w:p>
                  </w:txbxContent>
                </v:textbox>
                <w10:wrap anchorx="margin"/>
              </v:shape>
            </w:pict>
          </mc:Fallback>
        </mc:AlternateContent>
      </w:r>
    </w:p>
    <w:p w14:paraId="07081289" w14:textId="3C979D59" w:rsidR="007C3C0D" w:rsidRDefault="00674EC2">
      <w:r>
        <w:rPr>
          <w:noProof/>
        </w:rPr>
        <mc:AlternateContent>
          <mc:Choice Requires="wpg">
            <w:drawing>
              <wp:anchor distT="0" distB="0" distL="114300" distR="114300" simplePos="0" relativeHeight="251691008" behindDoc="0" locked="0" layoutInCell="1" allowOverlap="1" wp14:anchorId="17C815BF" wp14:editId="60C7BF6E">
                <wp:simplePos x="0" y="0"/>
                <wp:positionH relativeFrom="margin">
                  <wp:align>left</wp:align>
                </wp:positionH>
                <wp:positionV relativeFrom="paragraph">
                  <wp:posOffset>124460</wp:posOffset>
                </wp:positionV>
                <wp:extent cx="2415540" cy="1927860"/>
                <wp:effectExtent l="0" t="0" r="3810" b="0"/>
                <wp:wrapThrough wrapText="bothSides">
                  <wp:wrapPolygon edited="0">
                    <wp:start x="0" y="0"/>
                    <wp:lineTo x="0" y="19423"/>
                    <wp:lineTo x="6473" y="20490"/>
                    <wp:lineTo x="6473" y="21344"/>
                    <wp:lineTo x="20101" y="21344"/>
                    <wp:lineTo x="20101" y="20490"/>
                    <wp:lineTo x="21464" y="19423"/>
                    <wp:lineTo x="21464" y="0"/>
                    <wp:lineTo x="0" y="0"/>
                  </wp:wrapPolygon>
                </wp:wrapThrough>
                <wp:docPr id="1548507640" name="Group 11"/>
                <wp:cNvGraphicFramePr/>
                <a:graphic xmlns:a="http://schemas.openxmlformats.org/drawingml/2006/main">
                  <a:graphicData uri="http://schemas.microsoft.com/office/word/2010/wordprocessingGroup">
                    <wpg:wgp>
                      <wpg:cNvGrpSpPr/>
                      <wpg:grpSpPr>
                        <a:xfrm>
                          <a:off x="0" y="0"/>
                          <a:ext cx="2415540" cy="1927860"/>
                          <a:chOff x="0" y="0"/>
                          <a:chExt cx="2415540" cy="1927860"/>
                        </a:xfrm>
                      </wpg:grpSpPr>
                      <pic:pic xmlns:pic="http://schemas.openxmlformats.org/drawingml/2006/picture">
                        <pic:nvPicPr>
                          <pic:cNvPr id="2092387776" name="Picture 10" descr="A group of kids in front of a computer&#10;&#10;AI-generated content may be incorrect."/>
                          <pic:cNvPicPr>
                            <a:picLocks noChangeAspect="1"/>
                          </pic:cNvPicPr>
                        </pic:nvPicPr>
                        <pic:blipFill rotWithShape="1">
                          <a:blip r:embed="rId18" cstate="print">
                            <a:extLst>
                              <a:ext uri="{28A0092B-C50C-407E-A947-70E740481C1C}">
                                <a14:useLocalDpi xmlns:a14="http://schemas.microsoft.com/office/drawing/2010/main" val="0"/>
                              </a:ext>
                            </a:extLst>
                          </a:blip>
                          <a:srcRect l="9714" t="10929" r="7506"/>
                          <a:stretch>
                            <a:fillRect/>
                          </a:stretch>
                        </pic:blipFill>
                        <pic:spPr bwMode="auto">
                          <a:xfrm>
                            <a:off x="0" y="0"/>
                            <a:ext cx="2415540" cy="1732280"/>
                          </a:xfrm>
                          <a:prstGeom prst="rect">
                            <a:avLst/>
                          </a:prstGeom>
                          <a:ln>
                            <a:noFill/>
                          </a:ln>
                          <a:extLst>
                            <a:ext uri="{53640926-AAD7-44D8-BBD7-CCE9431645EC}">
                              <a14:shadowObscured xmlns:a14="http://schemas.microsoft.com/office/drawing/2010/main"/>
                            </a:ext>
                          </a:extLst>
                        </pic:spPr>
                      </pic:pic>
                      <wps:wsp>
                        <wps:cNvPr id="112971375" name="Text Box 2"/>
                        <wps:cNvSpPr txBox="1">
                          <a:spLocks noChangeArrowheads="1"/>
                        </wps:cNvSpPr>
                        <wps:spPr bwMode="auto">
                          <a:xfrm>
                            <a:off x="670560" y="1653540"/>
                            <a:ext cx="1638300" cy="274320"/>
                          </a:xfrm>
                          <a:prstGeom prst="rect">
                            <a:avLst/>
                          </a:prstGeom>
                          <a:noFill/>
                          <a:ln w="9525">
                            <a:noFill/>
                            <a:miter lim="800000"/>
                            <a:headEnd/>
                            <a:tailEnd/>
                          </a:ln>
                        </wps:spPr>
                        <wps:txbx>
                          <w:txbxContent>
                            <w:p w14:paraId="10C2E11B" w14:textId="6FC1380D" w:rsidR="008274B4" w:rsidRPr="00050C56" w:rsidRDefault="00050C56" w:rsidP="008274B4">
                              <w:pPr>
                                <w:rPr>
                                  <w:sz w:val="22"/>
                                  <w:szCs w:val="22"/>
                                </w:rPr>
                              </w:pPr>
                              <w:r w:rsidRPr="00050C56">
                                <w:rPr>
                                  <w:sz w:val="22"/>
                                  <w:szCs w:val="22"/>
                                </w:rPr>
                                <w:t>(lankun212, no date)</w:t>
                              </w:r>
                            </w:p>
                          </w:txbxContent>
                        </wps:txbx>
                        <wps:bodyPr rot="0" vert="horz" wrap="square" lIns="91440" tIns="45720" rIns="91440" bIns="45720" anchor="t" anchorCtr="0">
                          <a:noAutofit/>
                        </wps:bodyPr>
                      </wps:wsp>
                    </wpg:wgp>
                  </a:graphicData>
                </a:graphic>
              </wp:anchor>
            </w:drawing>
          </mc:Choice>
          <mc:Fallback>
            <w:pict>
              <v:group w14:anchorId="17C815BF" id="Group 11" o:spid="_x0000_s1034" style="position:absolute;margin-left:0;margin-top:9.8pt;width:190.2pt;height:151.8pt;z-index:251691008;mso-position-horizontal:left;mso-position-horizontal-relative:margin" coordsize="24155,192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5" type="#_x0000_t75" alt="A group of kids in front of a computer&#10;&#10;AI-generated content may be incorrect." style="position:absolute;width:24155;height:17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">
                  <v:imagedata r:id="rId19" o:title="A group of kids in front of a computer&#10;&#10;AI-generated content may be incorrect" croptop="7162f" cropleft="6366f" cropright="4919f"/>
                </v:shape>
                <v:shape id="_x0000_s1036" type="#_x0000_t202" style="position:absolute;left:6705;top:16535;width:16383;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" filled="f" stroked="f">
                  <v:textbox>
                    <w:txbxContent>
                      <w:p w14:paraId="10C2E11B" w14:textId="6FC1380D" w:rsidR="008274B4" w:rsidRPr="00050C56" w:rsidRDefault="00050C56" w:rsidP="008274B4">
                        <w:pPr>
                          <w:rPr>
                            <w:sz w:val="22"/>
                            <w:szCs w:val="22"/>
                          </w:rPr>
                        </w:pPr>
                        <w:r w:rsidRPr="00050C56">
                          <w:rPr>
                            <w:sz w:val="22"/>
                            <w:szCs w:val="22"/>
                          </w:rPr>
                          <w:t>(lankun212, no date)</w:t>
                        </w:r>
                      </w:p>
                    </w:txbxContent>
                  </v:textbox>
                </v:shape>
                <w10:wrap type="through" anchorx="margin"/>
              </v:group>
            </w:pict>
          </mc:Fallback>
        </mc:AlternateContent>
      </w:r>
    </w:p>
    <w:p w14:paraId="567A0421" w14:textId="452BCE56" w:rsidR="004C0ADA" w:rsidRDefault="00B441ED" w:rsidP="008C531D">
      <w:pPr>
        <w:ind w:firstLine="720"/>
      </w:pPr>
      <w:r>
        <w:t>Ok</w:t>
      </w:r>
      <w:r w:rsidR="00C40115">
        <w:t xml:space="preserve">, </w:t>
      </w:r>
      <w:proofErr w:type="spellStart"/>
      <w:r w:rsidR="00C40115">
        <w:t>lets</w:t>
      </w:r>
      <w:proofErr w:type="spellEnd"/>
      <w:r w:rsidR="00C40115">
        <w:t xml:space="preserve"> be honest here… Having access to </w:t>
      </w:r>
      <w:proofErr w:type="spellStart"/>
      <w:r w:rsidR="00C40115">
        <w:t>soooo</w:t>
      </w:r>
      <w:proofErr w:type="spellEnd"/>
      <w:r w:rsidR="00C40115">
        <w:t xml:space="preserve"> much information at the click of a </w:t>
      </w:r>
      <w:r w:rsidR="001E0BE0">
        <w:t>button</w:t>
      </w:r>
      <w:r w:rsidR="005F5B16">
        <w:t xml:space="preserve"> </w:t>
      </w:r>
      <w:r w:rsidR="001E0BE0">
        <w:t xml:space="preserve">can be majorly beneficial! That is one reason why </w:t>
      </w:r>
      <w:r w:rsidR="0075089C">
        <w:t xml:space="preserve">the education sectors of government have embraced digital learning </w:t>
      </w:r>
      <w:r w:rsidR="008C531D">
        <w:t xml:space="preserve">so much today. The sheer </w:t>
      </w:r>
      <w:r w:rsidR="00D43071">
        <w:t>number</w:t>
      </w:r>
      <w:r w:rsidR="008C531D">
        <w:t xml:space="preserve"> of resources</w:t>
      </w:r>
      <w:r w:rsidR="00D94C17">
        <w:t xml:space="preserve">, online courses and platforms there are to choose from is unreal. Learners can access </w:t>
      </w:r>
      <w:r w:rsidR="00F1304B">
        <w:t>the necessary information they need and digest it at their own pace</w:t>
      </w:r>
      <w:r w:rsidR="002C5C9B">
        <w:t xml:space="preserve"> instead of feeling rushed as they would in a classroom.</w:t>
      </w:r>
    </w:p>
    <w:p w14:paraId="0949F199" w14:textId="0D1AA315" w:rsidR="002C5C9B" w:rsidRDefault="002C5C9B" w:rsidP="008C531D">
      <w:pPr>
        <w:ind w:firstLine="720"/>
      </w:pPr>
      <w:r>
        <w:t xml:space="preserve">Fred Keller </w:t>
      </w:r>
      <w:r w:rsidR="00DF4F16">
        <w:t>was a</w:t>
      </w:r>
      <w:r w:rsidR="00A64F3F">
        <w:t xml:space="preserve"> behavioural psychologist </w:t>
      </w:r>
      <w:r w:rsidR="00821779">
        <w:t xml:space="preserve">who believed that learners who </w:t>
      </w:r>
      <w:r w:rsidR="00741A43">
        <w:t>can</w:t>
      </w:r>
      <w:r w:rsidR="00821779">
        <w:t xml:space="preserve"> move through their work </w:t>
      </w:r>
      <w:r w:rsidR="0082132C">
        <w:t>at their own pace are more likely to achieve higher levels in that subject</w:t>
      </w:r>
      <w:r w:rsidR="00A72A4D">
        <w:t>. His theory was referred to as ‘The Keller Plan’.</w:t>
      </w:r>
      <w:r w:rsidR="003F6715">
        <w:t xml:space="preserve"> He wrote in his seminal paper ‘Good-bye </w:t>
      </w:r>
      <w:r w:rsidR="006760EE">
        <w:t xml:space="preserve">teacher’ </w:t>
      </w:r>
      <w:r w:rsidR="001C63F6">
        <w:t xml:space="preserve">about </w:t>
      </w:r>
      <w:r w:rsidR="000B0495">
        <w:t xml:space="preserve">‘The Five Essential Elements’, one of the five elements </w:t>
      </w:r>
      <w:r w:rsidR="00CF759A">
        <w:t xml:space="preserve">is about ‘self-pacing’ which means that a student </w:t>
      </w:r>
      <w:r w:rsidR="005466BA">
        <w:t>can move through their subject at a speed that matches their ability. So today that would mean</w:t>
      </w:r>
      <w:r w:rsidR="00BF4BA8">
        <w:t xml:space="preserve"> accessing the work digitally via by a phone or tablet</w:t>
      </w:r>
      <w:r w:rsidR="00BB2328">
        <w:t>, completing it at their own pace and sending it digitally</w:t>
      </w:r>
      <w:r w:rsidR="00557B4C">
        <w:t>.</w:t>
      </w:r>
      <w:r w:rsidR="00C626BB">
        <w:t xml:space="preserve"> This </w:t>
      </w:r>
      <w:r w:rsidR="00E13276">
        <w:t>method was implemented during the COVID-19 outbreak</w:t>
      </w:r>
      <w:r w:rsidR="0052123E">
        <w:t>, though teachers designed and uploaded the necessary work</w:t>
      </w:r>
      <w:r w:rsidR="001939ED">
        <w:t xml:space="preserve">, it was up to the students to complete it and send it digitally. </w:t>
      </w:r>
      <w:r w:rsidR="00883F33" w:rsidRPr="00883F33">
        <w:t>(Keller, 1968)</w:t>
      </w:r>
    </w:p>
    <w:p w14:paraId="06EFCCA3" w14:textId="2ED3412A" w:rsidR="004A2AD3" w:rsidRDefault="00207940" w:rsidP="004A2AD3">
      <w:pPr>
        <w:ind w:firstLine="720"/>
      </w:pPr>
      <w:r>
        <w:rPr>
          <w:noProof/>
        </w:rPr>
        <mc:AlternateContent>
          <mc:Choice Requires="wps">
            <w:drawing>
              <wp:anchor distT="0" distB="0" distL="114300" distR="114300" simplePos="0" relativeHeight="251681792" behindDoc="0" locked="0" layoutInCell="1" allowOverlap="1" wp14:anchorId="4327D671" wp14:editId="28E5D447">
                <wp:simplePos x="0" y="0"/>
                <wp:positionH relativeFrom="margin">
                  <wp:posOffset>53340</wp:posOffset>
                </wp:positionH>
                <wp:positionV relativeFrom="paragraph">
                  <wp:posOffset>1330960</wp:posOffset>
                </wp:positionV>
                <wp:extent cx="1828800" cy="1828800"/>
                <wp:effectExtent l="0" t="0" r="0" b="0"/>
                <wp:wrapNone/>
                <wp:docPr id="135942443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C850F5" w14:textId="09B56BDC" w:rsidR="005F5B16" w:rsidRPr="00E40051" w:rsidRDefault="00B24F92" w:rsidP="005F5B16">
                            <w:pPr>
                              <w:jc w:val="cente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pP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Hello, is it me you’re looking for?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327D671" id="_x0000_s1037" type="#_x0000_t202" style="position:absolute;left:0;text-align:left;margin-left:4.2pt;margin-top:104.8pt;width:2in;height:2in;z-index:25168179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" filled="f" stroked="f">
                <v:textbox style="mso-fit-shape-to-text:t">
                  <w:txbxContent>
                    <w:p w14:paraId="02C850F5" w14:textId="09B56BDC" w:rsidR="005F5B16" w:rsidRPr="00E40051" w:rsidRDefault="00B24F92" w:rsidP="005F5B16">
                      <w:pPr>
                        <w:jc w:val="cente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pP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Hello, is it me you’re looking for?</w:t>
                      </w:r>
                    </w:p>
                  </w:txbxContent>
                </v:textbox>
                <w10:wrap anchorx="margin"/>
              </v:shape>
            </w:pict>
          </mc:Fallback>
        </mc:AlternateContent>
      </w:r>
      <w:proofErr w:type="gramStart"/>
      <w:r w:rsidR="00557B4C">
        <w:t>Kellers</w:t>
      </w:r>
      <w:proofErr w:type="gramEnd"/>
      <w:r w:rsidR="00557B4C">
        <w:t xml:space="preserve"> theory does have some critics though</w:t>
      </w:r>
      <w:r w:rsidR="0066585B">
        <w:t xml:space="preserve">. One such critic of ‘The Keller Plan’ is an American author/lecturer </w:t>
      </w:r>
      <w:r w:rsidR="00967E94">
        <w:t xml:space="preserve">named Alfie Kohn, who argues that this method </w:t>
      </w:r>
      <w:r w:rsidR="00DC084F">
        <w:t xml:space="preserve">of learners being able to access their learning </w:t>
      </w:r>
      <w:r w:rsidR="00DC084F">
        <w:lastRenderedPageBreak/>
        <w:t>when and where they want</w:t>
      </w:r>
      <w:r w:rsidR="00A717F8">
        <w:t xml:space="preserve">, ignores the social aspect of learning and makes teachers </w:t>
      </w:r>
      <w:r w:rsidR="00EF4010">
        <w:t>become facilitators of software rather tha</w:t>
      </w:r>
      <w:r w:rsidR="00F93D04">
        <w:t>n</w:t>
      </w:r>
      <w:r w:rsidR="00EF4010">
        <w:t xml:space="preserve"> teachers</w:t>
      </w:r>
      <w:r w:rsidR="00F93D04">
        <w:t xml:space="preserve">. You can see his </w:t>
      </w:r>
      <w:proofErr w:type="gramStart"/>
      <w:r w:rsidR="00F93D04">
        <w:t>point actually, if</w:t>
      </w:r>
      <w:proofErr w:type="gramEnd"/>
      <w:r w:rsidR="00F93D04">
        <w:t xml:space="preserve"> learners aren’t going into classrooms and </w:t>
      </w:r>
      <w:r w:rsidR="00331923">
        <w:t xml:space="preserve">engaging with other students, how are they developing the social skills needed </w:t>
      </w:r>
      <w:r w:rsidR="00C35F7C">
        <w:t>in life? Also, his point about teachers</w:t>
      </w:r>
      <w:r w:rsidR="00E15C48">
        <w:t xml:space="preserve"> is somewhat justified</w:t>
      </w:r>
      <w:r w:rsidR="00C35F7C">
        <w:t>. If teachers were just facilitators of software, what use is a teacher?</w:t>
      </w:r>
      <w:r w:rsidR="004A2AD3" w:rsidRPr="004A2AD3">
        <w:rPr>
          <w:rFonts w:ascii="Arial" w:eastAsia="Times New Roman" w:hAnsi="Arial" w:cs="Arial"/>
          <w:color w:val="0A0A0A"/>
          <w:kern w:val="0"/>
          <w:lang w:eastAsia="en-GB"/>
          <w14:ligatures w14:val="none"/>
        </w:rPr>
        <w:t xml:space="preserve"> </w:t>
      </w:r>
      <w:r w:rsidR="004A2AD3" w:rsidRPr="004A2AD3">
        <w:t>(Kohn, 2023)</w:t>
      </w:r>
    </w:p>
    <w:p w14:paraId="3A28E9D6" w14:textId="7977A865" w:rsidR="00585E0D" w:rsidRPr="004A2AD3" w:rsidRDefault="00585E0D" w:rsidP="004A2AD3">
      <w:pPr>
        <w:ind w:firstLine="720"/>
      </w:pPr>
      <w:r>
        <w:rPr>
          <w:noProof/>
        </w:rPr>
        <mc:AlternateContent>
          <mc:Choice Requires="wps">
            <w:drawing>
              <wp:anchor distT="0" distB="0" distL="114300" distR="114300" simplePos="0" relativeHeight="251693056" behindDoc="0" locked="0" layoutInCell="1" allowOverlap="1" wp14:anchorId="034F95D7" wp14:editId="6A07CE9A">
                <wp:simplePos x="0" y="0"/>
                <wp:positionH relativeFrom="margin">
                  <wp:align>left</wp:align>
                </wp:positionH>
                <wp:positionV relativeFrom="paragraph">
                  <wp:posOffset>7620</wp:posOffset>
                </wp:positionV>
                <wp:extent cx="1828800" cy="1828800"/>
                <wp:effectExtent l="0" t="0" r="0" b="0"/>
                <wp:wrapNone/>
                <wp:docPr id="212486108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23F178" w14:textId="5554F8C2" w:rsidR="00585E0D" w:rsidRPr="00E40051" w:rsidRDefault="00585E0D" w:rsidP="00585E0D">
                            <w:pPr>
                              <w:jc w:val="cente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pP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Hello…</w:t>
                            </w:r>
                            <w:r w:rsidR="00214B4C">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 xml:space="preserve"> </w:t>
                            </w: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is it me you</w:t>
                            </w:r>
                            <w:r w:rsidR="00214B4C">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’re looking for</w:t>
                            </w: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34F95D7" id="_x0000_s1038" type="#_x0000_t202" style="position:absolute;left:0;text-align:left;margin-left:0;margin-top:.6pt;width:2in;height:2in;z-index:25169305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" filled="f" stroked="f">
                <v:textbox style="mso-fit-shape-to-text:t">
                  <w:txbxContent>
                    <w:p w14:paraId="4A23F178" w14:textId="5554F8C2" w:rsidR="00585E0D" w:rsidRPr="00E40051" w:rsidRDefault="00585E0D" w:rsidP="00585E0D">
                      <w:pPr>
                        <w:jc w:val="cente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pP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Hello…</w:t>
                      </w:r>
                      <w:r w:rsidR="00214B4C">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 xml:space="preserve"> </w:t>
                      </w: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is it me you</w:t>
                      </w:r>
                      <w:r w:rsidR="00214B4C">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’re looking for</w:t>
                      </w: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w:t>
                      </w:r>
                    </w:p>
                  </w:txbxContent>
                </v:textbox>
                <w10:wrap anchorx="margin"/>
              </v:shape>
            </w:pict>
          </mc:Fallback>
        </mc:AlternateContent>
      </w:r>
    </w:p>
    <w:p w14:paraId="2FB4D394" w14:textId="54BC9F61" w:rsidR="00325DAF" w:rsidRDefault="004E7414" w:rsidP="00AF57DB">
      <w:pPr>
        <w:ind w:firstLine="720"/>
      </w:pPr>
      <w:r>
        <w:t xml:space="preserve">Socialising is a major part of life. Being able to create bonds and build </w:t>
      </w:r>
      <w:r w:rsidR="006241F0">
        <w:t xml:space="preserve">relationships is essential </w:t>
      </w:r>
      <w:proofErr w:type="gramStart"/>
      <w:r w:rsidR="006241F0">
        <w:t>in order to</w:t>
      </w:r>
      <w:proofErr w:type="gramEnd"/>
      <w:r w:rsidR="006241F0">
        <w:t xml:space="preserve"> navigate through life. For the youth of today</w:t>
      </w:r>
      <w:r w:rsidR="00E75D05">
        <w:t>, this has never been easier. Staying connected with friends and family who could live thousands of miles away</w:t>
      </w:r>
      <w:r w:rsidR="000C2DC8">
        <w:t xml:space="preserve"> with a simple touch of a button is </w:t>
      </w:r>
      <w:proofErr w:type="gramStart"/>
      <w:r w:rsidR="000C2DC8">
        <w:t>actually quite</w:t>
      </w:r>
      <w:proofErr w:type="gramEnd"/>
      <w:r w:rsidR="000C2DC8">
        <w:t xml:space="preserve"> remarkable. I remember when </w:t>
      </w:r>
      <w:r w:rsidR="0076576F">
        <w:t>I had to telephone my uncle who lives in Perth, Australia using a landline telephone (</w:t>
      </w:r>
      <w:proofErr w:type="gramStart"/>
      <w:r w:rsidR="0076576F">
        <w:t>yes</w:t>
      </w:r>
      <w:proofErr w:type="gramEnd"/>
      <w:r w:rsidR="0076576F">
        <w:t xml:space="preserve"> I’m old) </w:t>
      </w:r>
      <w:r w:rsidR="00E56242">
        <w:t xml:space="preserve">and having to dial in SO many numbers! </w:t>
      </w:r>
      <w:r w:rsidR="00835DA5">
        <w:t xml:space="preserve">It hurt your finger by the end of it! </w:t>
      </w:r>
      <w:r w:rsidR="00C52D60">
        <w:t>Now… I just use my mobile telephone or messenger service and there’s no hassle, apart from the time difference occasionally</w:t>
      </w:r>
      <w:r w:rsidR="00EF6391">
        <w:t>.</w:t>
      </w:r>
    </w:p>
    <w:p w14:paraId="2DD0AFB6" w14:textId="1887DDDD" w:rsidR="00EF6391" w:rsidRDefault="00EF6391">
      <w:r>
        <w:tab/>
        <w:t xml:space="preserve">Being able to communicate </w:t>
      </w:r>
      <w:r w:rsidR="008131B0">
        <w:t xml:space="preserve">at such speed and ease is </w:t>
      </w:r>
      <w:proofErr w:type="gramStart"/>
      <w:r w:rsidR="008131B0">
        <w:t>definitely a</w:t>
      </w:r>
      <w:proofErr w:type="gramEnd"/>
      <w:r w:rsidR="008131B0">
        <w:t xml:space="preserve"> major positive for the youth </w:t>
      </w:r>
      <w:r w:rsidR="000D3EF4">
        <w:t xml:space="preserve">of today, but being widely accessible </w:t>
      </w:r>
      <w:r w:rsidR="00AA679C">
        <w:t xml:space="preserve">online can also have a very dark side. </w:t>
      </w:r>
    </w:p>
    <w:p w14:paraId="47541734" w14:textId="468480B7" w:rsidR="001D578A" w:rsidRDefault="00A55686">
      <w:r>
        <w:rPr>
          <w:noProof/>
        </w:rPr>
        <mc:AlternateContent>
          <mc:Choice Requires="wps">
            <w:drawing>
              <wp:anchor distT="45720" distB="45720" distL="114300" distR="114300" simplePos="0" relativeHeight="251684864" behindDoc="1" locked="0" layoutInCell="1" allowOverlap="1" wp14:anchorId="13C771B8" wp14:editId="616A411B">
                <wp:simplePos x="0" y="0"/>
                <wp:positionH relativeFrom="margin">
                  <wp:align>right</wp:align>
                </wp:positionH>
                <wp:positionV relativeFrom="paragraph">
                  <wp:posOffset>2089150</wp:posOffset>
                </wp:positionV>
                <wp:extent cx="1104900" cy="259080"/>
                <wp:effectExtent l="0" t="0" r="0" b="0"/>
                <wp:wrapNone/>
                <wp:docPr id="364259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59080"/>
                        </a:xfrm>
                        <a:prstGeom prst="rect">
                          <a:avLst/>
                        </a:prstGeom>
                        <a:noFill/>
                        <a:ln w="9525">
                          <a:noFill/>
                          <a:miter lim="800000"/>
                          <a:headEnd/>
                          <a:tailEnd/>
                        </a:ln>
                      </wps:spPr>
                      <wps:txbx>
                        <w:txbxContent>
                          <w:p w14:paraId="41F4EBF4" w14:textId="320D7481" w:rsidR="008E6465" w:rsidRPr="00557C33" w:rsidRDefault="008E6465" w:rsidP="008E6465">
                            <w:pPr>
                              <w:rPr>
                                <w:sz w:val="22"/>
                                <w:szCs w:val="22"/>
                              </w:rPr>
                            </w:pPr>
                            <w:proofErr w:type="spellStart"/>
                            <w:r>
                              <w:rPr>
                                <w:sz w:val="22"/>
                                <w:szCs w:val="22"/>
                              </w:rPr>
                              <w:t>free</w:t>
                            </w:r>
                            <w:r w:rsidR="00A55686">
                              <w:rPr>
                                <w:sz w:val="22"/>
                                <w:szCs w:val="22"/>
                              </w:rPr>
                              <w:t>pi</w:t>
                            </w:r>
                            <w:r>
                              <w:rPr>
                                <w:sz w:val="22"/>
                                <w:szCs w:val="22"/>
                              </w:rPr>
                              <w:t>k</w:t>
                            </w:r>
                            <w:proofErr w:type="spellEnd"/>
                            <w:r w:rsidRPr="00557C33">
                              <w:rPr>
                                <w:sz w:val="22"/>
                                <w:szCs w:val="22"/>
                              </w:rPr>
                              <w:t>, (202</w:t>
                            </w:r>
                            <w:r>
                              <w:rPr>
                                <w:sz w:val="22"/>
                                <w:szCs w:val="22"/>
                              </w:rPr>
                              <w:t>5</w:t>
                            </w:r>
                            <w:r w:rsidRPr="00557C33">
                              <w:rPr>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C771B8" id="_x0000_s1039" type="#_x0000_t202" style="position:absolute;margin-left:35.8pt;margin-top:164.5pt;width:87pt;height:20.4pt;z-index:-2516316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" filled="f" stroked="f">
                <v:textbox>
                  <w:txbxContent>
                    <w:p w14:paraId="41F4EBF4" w14:textId="320D7481" w:rsidR="008E6465" w:rsidRPr="00557C33" w:rsidRDefault="008E6465" w:rsidP="008E6465">
                      <w:pPr>
                        <w:rPr>
                          <w:sz w:val="22"/>
                          <w:szCs w:val="22"/>
                        </w:rPr>
                      </w:pPr>
                      <w:proofErr w:type="spellStart"/>
                      <w:r>
                        <w:rPr>
                          <w:sz w:val="22"/>
                          <w:szCs w:val="22"/>
                        </w:rPr>
                        <w:t>free</w:t>
                      </w:r>
                      <w:r w:rsidR="00A55686">
                        <w:rPr>
                          <w:sz w:val="22"/>
                          <w:szCs w:val="22"/>
                        </w:rPr>
                        <w:t>pi</w:t>
                      </w:r>
                      <w:r>
                        <w:rPr>
                          <w:sz w:val="22"/>
                          <w:szCs w:val="22"/>
                        </w:rPr>
                        <w:t>k</w:t>
                      </w:r>
                      <w:proofErr w:type="spellEnd"/>
                      <w:r w:rsidRPr="00557C33">
                        <w:rPr>
                          <w:sz w:val="22"/>
                          <w:szCs w:val="22"/>
                        </w:rPr>
                        <w:t>, (202</w:t>
                      </w:r>
                      <w:r>
                        <w:rPr>
                          <w:sz w:val="22"/>
                          <w:szCs w:val="22"/>
                        </w:rPr>
                        <w:t>5</w:t>
                      </w:r>
                      <w:r w:rsidRPr="00557C33">
                        <w:rPr>
                          <w:sz w:val="22"/>
                          <w:szCs w:val="22"/>
                        </w:rPr>
                        <w:t>)</w:t>
                      </w:r>
                    </w:p>
                  </w:txbxContent>
                </v:textbox>
                <w10:wrap anchorx="margin"/>
              </v:shape>
            </w:pict>
          </mc:Fallback>
        </mc:AlternateContent>
      </w:r>
      <w:r>
        <w:rPr>
          <w:noProof/>
        </w:rPr>
        <w:drawing>
          <wp:anchor distT="0" distB="0" distL="114300" distR="114300" simplePos="0" relativeHeight="251682816" behindDoc="0" locked="0" layoutInCell="1" allowOverlap="1" wp14:anchorId="6BB7E16B" wp14:editId="140D6862">
            <wp:simplePos x="0" y="0"/>
            <wp:positionH relativeFrom="margin">
              <wp:posOffset>4991100</wp:posOffset>
            </wp:positionH>
            <wp:positionV relativeFrom="paragraph">
              <wp:posOffset>346075</wp:posOffset>
            </wp:positionV>
            <wp:extent cx="1744980" cy="1772920"/>
            <wp:effectExtent l="0" t="0" r="7620" b="0"/>
            <wp:wrapSquare wrapText="bothSides"/>
            <wp:docPr id="1075221368" name="Picture 9" descr="A cartoon of a child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21368" name="Picture 9" descr="A cartoon of a child holding a phon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44980" cy="1772920"/>
                    </a:xfrm>
                    <a:prstGeom prst="rect">
                      <a:avLst/>
                    </a:prstGeom>
                    <a:ln w="9525">
                      <a:noFill/>
                    </a:ln>
                  </pic:spPr>
                </pic:pic>
              </a:graphicData>
            </a:graphic>
            <wp14:sizeRelH relativeFrom="page">
              <wp14:pctWidth>0</wp14:pctWidth>
            </wp14:sizeRelH>
            <wp14:sizeRelV relativeFrom="page">
              <wp14:pctHeight>0</wp14:pctHeight>
            </wp14:sizeRelV>
          </wp:anchor>
        </w:drawing>
      </w:r>
      <w:r w:rsidR="001D578A">
        <w:tab/>
        <w:t xml:space="preserve">Cyberbullying </w:t>
      </w:r>
      <w:r w:rsidR="001A0C4A">
        <w:t xml:space="preserve">is a major issue in the UK today. It is estimated that 19-31% </w:t>
      </w:r>
      <w:r w:rsidR="00147539">
        <w:t>of children and teenagers have experienced some form of cyberbullying in 2025</w:t>
      </w:r>
      <w:r w:rsidR="00EA0F18">
        <w:t>, The research was comp</w:t>
      </w:r>
      <w:r w:rsidR="00EF27C8">
        <w:t>il</w:t>
      </w:r>
      <w:r w:rsidR="00EA0F18">
        <w:t xml:space="preserve">ed by the UK government using some academic institutions </w:t>
      </w:r>
      <w:r w:rsidR="00D221F7">
        <w:t xml:space="preserve">and charities such as Ofcom, the office for national statistics </w:t>
      </w:r>
      <w:r w:rsidR="00B07324">
        <w:t>(ONS) and the Anti-Bullying Alliance (ABA)</w:t>
      </w:r>
      <w:r w:rsidR="00AF7AAA">
        <w:t>. Unfortunately</w:t>
      </w:r>
      <w:r w:rsidR="00592DF2">
        <w:t xml:space="preserve">, in the early part of </w:t>
      </w:r>
      <w:r w:rsidR="00381204">
        <w:t xml:space="preserve">2025 (January-July) there were 887 suspected suicides </w:t>
      </w:r>
      <w:r w:rsidR="00041BE0">
        <w:t>of people aged 10-24 in England</w:t>
      </w:r>
      <w:r w:rsidR="00833F77">
        <w:t>. That is 10% of all suicides in that period</w:t>
      </w:r>
      <w:r w:rsidR="00355B9D">
        <w:t xml:space="preserve"> (ONS, 2025).</w:t>
      </w:r>
      <w:r w:rsidR="00E7367D">
        <w:t xml:space="preserve"> Though cyberbullying cant be determined definitively </w:t>
      </w:r>
      <w:r w:rsidR="00B03548">
        <w:t xml:space="preserve">as the causes for these suicides, it is widely accepted that it could in fact be a factor. </w:t>
      </w:r>
      <w:r w:rsidR="001B120F">
        <w:t xml:space="preserve">With children and young people having unregulated access to social media </w:t>
      </w:r>
      <w:r w:rsidR="00703E2E">
        <w:t>platforms</w:t>
      </w:r>
      <w:r w:rsidR="001B120F">
        <w:t xml:space="preserve"> and messaging services</w:t>
      </w:r>
      <w:r w:rsidR="008662B8">
        <w:t>, it is easier now for bullies to prey on their victims</w:t>
      </w:r>
      <w:r w:rsidR="00EB211F">
        <w:t xml:space="preserve"> and for the parents to be completely unaware. In most cases the children don’t confide </w:t>
      </w:r>
      <w:r w:rsidR="00A4232E">
        <w:t>in trusted adults and suffer in silence.</w:t>
      </w:r>
    </w:p>
    <w:p w14:paraId="42E3F297" w14:textId="213BF81A" w:rsidR="000942A0" w:rsidRDefault="009A44B7">
      <w:r>
        <w:rPr>
          <w:noProof/>
        </w:rPr>
        <mc:AlternateContent>
          <mc:Choice Requires="wps">
            <w:drawing>
              <wp:anchor distT="0" distB="0" distL="114300" distR="114300" simplePos="0" relativeHeight="251686912" behindDoc="0" locked="0" layoutInCell="1" allowOverlap="1" wp14:anchorId="5F481FBE" wp14:editId="445089EA">
                <wp:simplePos x="0" y="0"/>
                <wp:positionH relativeFrom="margin">
                  <wp:align>left</wp:align>
                </wp:positionH>
                <wp:positionV relativeFrom="paragraph">
                  <wp:posOffset>8890</wp:posOffset>
                </wp:positionV>
                <wp:extent cx="1828800" cy="1828800"/>
                <wp:effectExtent l="0" t="0" r="0" b="0"/>
                <wp:wrapNone/>
                <wp:docPr id="22159272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A414B8" w14:textId="67A3754C" w:rsidR="006902E1" w:rsidRPr="00E40051" w:rsidRDefault="006902E1" w:rsidP="006902E1">
                            <w:pPr>
                              <w:jc w:val="cente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pP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So…</w:t>
                            </w:r>
                            <w:r w:rsidR="009A44B7">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 xml:space="preserve"> What does this all mean</w:t>
                            </w: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F481FBE" id="_x0000_s1040" type="#_x0000_t202" style="position:absolute;margin-left:0;margin-top:.7pt;width:2in;height:2in;z-index:25168691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1jODQ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" filled="f" stroked="f">
                <v:textbox style="mso-fit-shape-to-text:t">
                  <w:txbxContent>
                    <w:p w14:paraId="4BA414B8" w14:textId="67A3754C" w:rsidR="006902E1" w:rsidRPr="00E40051" w:rsidRDefault="006902E1" w:rsidP="006902E1">
                      <w:pPr>
                        <w:jc w:val="cente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pP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So…</w:t>
                      </w:r>
                      <w:r w:rsidR="009A44B7">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 xml:space="preserve"> What does this all mean</w:t>
                      </w:r>
                      <w:r>
                        <w:rPr>
                          <w:rFonts w:ascii="Consolas" w:hAnsi="Consolas"/>
                          <w:b/>
                          <w:color w:val="262626" w:themeColor="text1" w:themeTint="D9"/>
                          <w:sz w:val="28"/>
                          <w:szCs w:val="28"/>
                          <w:u w:val="single"/>
                          <w14:shadow w14:blurRad="0" w14:dist="38100" w14:dir="2700000" w14:sx="100000" w14:sy="100000" w14:kx="0" w14:ky="0" w14:algn="bl">
                            <w14:schemeClr w14:val="accent5"/>
                          </w14:shadow>
                          <w14:textOutline w14:w="6731" w14:cap="flat" w14:cmpd="sng" w14:algn="ctr">
                            <w14:solidFill>
                              <w14:schemeClr w14:val="tx1">
                                <w14:lumMod w14:val="50000"/>
                                <w14:lumOff w14:val="50000"/>
                              </w14:schemeClr>
                            </w14:solidFill>
                            <w14:prstDash w14:val="solid"/>
                            <w14:round/>
                          </w14:textOutline>
                        </w:rPr>
                        <w:t>?</w:t>
                      </w:r>
                    </w:p>
                  </w:txbxContent>
                </v:textbox>
                <w10:wrap anchorx="margin"/>
              </v:shape>
            </w:pict>
          </mc:Fallback>
        </mc:AlternateContent>
      </w:r>
    </w:p>
    <w:p w14:paraId="2D5C62C5" w14:textId="325787D3" w:rsidR="000D3264" w:rsidRDefault="00B5119A">
      <w:r>
        <w:tab/>
        <w:t>There is very little doubt that technology can be a useful tool in our day to day lives, whether its online shopping or online banking</w:t>
      </w:r>
      <w:r w:rsidR="001141E3">
        <w:t xml:space="preserve"> even buying bus tickets without even getting on the bus. For adu</w:t>
      </w:r>
      <w:r w:rsidR="00A11DD4">
        <w:t xml:space="preserve">lts, it can be a major help, but for the youth of </w:t>
      </w:r>
      <w:proofErr w:type="gramStart"/>
      <w:r w:rsidR="00A11DD4">
        <w:t>today</w:t>
      </w:r>
      <w:r w:rsidR="00C13BC3">
        <w:t>?</w:t>
      </w:r>
      <w:proofErr w:type="gramEnd"/>
      <w:r w:rsidR="00C13BC3">
        <w:t xml:space="preserve"> The jury is still out for me. Children today will be growing up in a completely digital world </w:t>
      </w:r>
      <w:r w:rsidR="007845E0">
        <w:t xml:space="preserve">and to see </w:t>
      </w:r>
      <w:r w:rsidR="00090BF4">
        <w:t>four-year-olds</w:t>
      </w:r>
      <w:r w:rsidR="007845E0">
        <w:t xml:space="preserve"> being able to navigate</w:t>
      </w:r>
      <w:r w:rsidR="00D65CA2">
        <w:t xml:space="preserve"> through</w:t>
      </w:r>
      <w:r w:rsidR="007845E0">
        <w:t xml:space="preserve"> their </w:t>
      </w:r>
      <w:r w:rsidR="008F00B7">
        <w:t>parents’</w:t>
      </w:r>
      <w:r w:rsidR="007845E0">
        <w:t xml:space="preserve"> mobile phones and</w:t>
      </w:r>
      <w:r w:rsidR="00D65CA2">
        <w:t xml:space="preserve"> tablets with ease</w:t>
      </w:r>
      <w:r w:rsidR="009D37FE">
        <w:t xml:space="preserve"> to find exactly what they want</w:t>
      </w:r>
      <w:r w:rsidR="00154D8F">
        <w:t xml:space="preserve">, is a little bit scary. I have pointed out </w:t>
      </w:r>
      <w:r w:rsidR="0013198E">
        <w:t>the advantages/disadvantages with this dig</w:t>
      </w:r>
      <w:r w:rsidR="004857C1">
        <w:t xml:space="preserve">ital age from an education point of view and from a societal point of view. </w:t>
      </w:r>
      <w:r w:rsidR="007D5593">
        <w:t>Can teachers indeed become obsolete? Will ALL learning be online in the future?</w:t>
      </w:r>
      <w:r w:rsidR="00AE600B">
        <w:t xml:space="preserve"> Time will tell, </w:t>
      </w:r>
      <w:r w:rsidR="005E10E6">
        <w:t xml:space="preserve">but in terms of the societal point of view, more needs to be done </w:t>
      </w:r>
      <w:r w:rsidR="00090BF4">
        <w:t>to</w:t>
      </w:r>
      <w:r w:rsidR="005E10E6">
        <w:t xml:space="preserve"> protect our children from online hate and bullying </w:t>
      </w:r>
      <w:r w:rsidR="00456C24">
        <w:t xml:space="preserve">in my opinion. Young people should not feel that suicide </w:t>
      </w:r>
      <w:r w:rsidR="00CC779A">
        <w:t>is there only way out when they have their whole lives ahead of them</w:t>
      </w:r>
      <w:r w:rsidR="000D3264">
        <w:t>.</w:t>
      </w:r>
    </w:p>
    <w:p w14:paraId="30477AE1" w14:textId="26408EC7" w:rsidR="00B5119A" w:rsidRDefault="000D3264">
      <w:r>
        <w:tab/>
        <w:t xml:space="preserve">I guess that having </w:t>
      </w:r>
      <w:r w:rsidR="00281B6F">
        <w:t xml:space="preserve">‘Digital nannies’ is becoming </w:t>
      </w:r>
      <w:r w:rsidR="001D3298">
        <w:t>increasingly</w:t>
      </w:r>
      <w:r w:rsidR="00281B6F">
        <w:t xml:space="preserve"> prominent, but I’m not completely sold t</w:t>
      </w:r>
      <w:r w:rsidR="00412823">
        <w:t>hat it is the best for our youth.</w:t>
      </w:r>
      <w:r w:rsidR="00456C24">
        <w:t xml:space="preserve"> </w:t>
      </w:r>
      <w:r w:rsidR="007845E0">
        <w:t xml:space="preserve"> </w:t>
      </w:r>
    </w:p>
    <w:p w14:paraId="65BC5D99" w14:textId="77777777" w:rsidR="008E04B3" w:rsidRPr="00D86C4E" w:rsidRDefault="008E04B3" w:rsidP="008E04B3">
      <w:pPr>
        <w:rPr>
          <w:sz w:val="20"/>
          <w:szCs w:val="20"/>
        </w:rPr>
      </w:pPr>
    </w:p>
    <w:p w14:paraId="4FE4A029" w14:textId="77777777" w:rsidR="001459A7" w:rsidRDefault="001459A7" w:rsidP="000D296C">
      <w:pPr>
        <w:ind w:firstLine="360"/>
        <w:rPr>
          <w:rFonts w:ascii="Consolas" w:hAnsi="Consolas"/>
          <w:b/>
          <w:bCs/>
          <w:color w:val="77206D" w:themeColor="accent5" w:themeShade="BF"/>
          <w:sz w:val="36"/>
          <w:szCs w:val="36"/>
          <w:u w:val="single"/>
        </w:rPr>
      </w:pPr>
    </w:p>
    <w:p w14:paraId="55726F77" w14:textId="1E014F2B" w:rsidR="000D296C" w:rsidRPr="00026FFC" w:rsidRDefault="000D296C" w:rsidP="00A76EF5">
      <w:pPr>
        <w:rPr>
          <w:rFonts w:ascii="Consolas" w:hAnsi="Consolas"/>
          <w:b/>
          <w:bCs/>
          <w:color w:val="77206D" w:themeColor="accent5" w:themeShade="BF"/>
          <w:sz w:val="36"/>
          <w:szCs w:val="36"/>
          <w:u w:val="single"/>
        </w:rPr>
      </w:pPr>
      <w:r w:rsidRPr="00026FFC">
        <w:rPr>
          <w:rFonts w:ascii="Consolas" w:hAnsi="Consolas"/>
          <w:b/>
          <w:bCs/>
          <w:color w:val="77206D" w:themeColor="accent5" w:themeShade="BF"/>
          <w:sz w:val="36"/>
          <w:szCs w:val="36"/>
          <w:u w:val="single"/>
        </w:rPr>
        <w:t>References</w:t>
      </w:r>
    </w:p>
    <w:p w14:paraId="12C3ACD0" w14:textId="77777777" w:rsidR="008E04B3" w:rsidRPr="00026FFC" w:rsidRDefault="008E04B3" w:rsidP="008E04B3"/>
    <w:p w14:paraId="065F91B3" w14:textId="080C27BA" w:rsidR="008E04B3" w:rsidRPr="00026FFC" w:rsidRDefault="008E04B3" w:rsidP="008E04B3">
      <w:r w:rsidRPr="00026FFC">
        <w:t>Garland, P. (2023) </w:t>
      </w:r>
      <w:r w:rsidRPr="00026FFC">
        <w:rPr>
          <w:i/>
          <w:iCs/>
        </w:rPr>
        <w:t>The AI nannies in your baby's future</w:t>
      </w:r>
      <w:r w:rsidRPr="00026FFC">
        <w:t> [Illustration]. In: </w:t>
      </w:r>
      <w:r w:rsidRPr="00026FFC">
        <w:rPr>
          <w:i/>
          <w:iCs/>
        </w:rPr>
        <w:t>The Wall Street Journal</w:t>
      </w:r>
      <w:r w:rsidRPr="00026FFC">
        <w:t>, 11 August. Available at: </w:t>
      </w:r>
      <w:hyperlink r:id="rId21" w:tgtFrame="_blank" w:history="1">
        <w:r w:rsidRPr="00026FFC">
          <w:rPr>
            <w:rStyle w:val="Hyperlink"/>
          </w:rPr>
          <w:t>https://www.wsj.com/health/wellness/the-ai-nanny-in-your-babys-future-999d0e50</w:t>
        </w:r>
      </w:hyperlink>
      <w:r w:rsidRPr="00026FFC">
        <w:t xml:space="preserve"> (Accessed: </w:t>
      </w:r>
      <w:r w:rsidR="00A41554" w:rsidRPr="00026FFC">
        <w:t>15</w:t>
      </w:r>
      <w:r w:rsidRPr="00026FFC">
        <w:t xml:space="preserve"> December 2025). </w:t>
      </w:r>
    </w:p>
    <w:p w14:paraId="1B653A2D" w14:textId="21F01BA7" w:rsidR="008E04B3" w:rsidRPr="00026FFC" w:rsidRDefault="008E04B3" w:rsidP="008E04B3">
      <w:hyperlink r:id="rId22" w:history="1">
        <w:r w:rsidRPr="00026FFC">
          <w:rPr>
            <w:rStyle w:val="Hyperlink"/>
          </w:rPr>
          <w:t>https://www.freepik.com/free-photos-vectors/cyberbullying-cartoon</w:t>
        </w:r>
      </w:hyperlink>
    </w:p>
    <w:p w14:paraId="15758207" w14:textId="42AAB52A" w:rsidR="008E04B3" w:rsidRPr="00026FFC" w:rsidRDefault="008E04B3" w:rsidP="008E04B3">
      <w:pPr>
        <w:shd w:val="clear" w:color="auto" w:fill="FFFFFF"/>
        <w:spacing w:after="180" w:line="360" w:lineRule="atLeast"/>
        <w:rPr>
          <w:rFonts w:eastAsia="Times New Roman"/>
          <w:color w:val="0A0A0A"/>
          <w:kern w:val="0"/>
          <w:lang w:eastAsia="en-GB"/>
          <w14:ligatures w14:val="none"/>
        </w:rPr>
      </w:pPr>
      <w:r w:rsidRPr="00026FFC">
        <w:rPr>
          <w:rFonts w:eastAsia="Times New Roman"/>
          <w:color w:val="0A0A0A"/>
          <w:kern w:val="0"/>
          <w:lang w:eastAsia="en-GB"/>
          <w14:ligatures w14:val="none"/>
        </w:rPr>
        <w:t>Keller, F.S. (1968) 'Good-bye, teacher...', </w:t>
      </w:r>
      <w:r w:rsidRPr="00026FFC">
        <w:rPr>
          <w:rFonts w:eastAsia="Times New Roman"/>
          <w:i/>
          <w:iCs/>
          <w:color w:val="0A0A0A"/>
          <w:kern w:val="0"/>
          <w:lang w:eastAsia="en-GB"/>
          <w14:ligatures w14:val="none"/>
        </w:rPr>
        <w:t xml:space="preserve">Journal of Applied </w:t>
      </w:r>
      <w:proofErr w:type="spellStart"/>
      <w:r w:rsidRPr="00026FFC">
        <w:rPr>
          <w:rFonts w:eastAsia="Times New Roman"/>
          <w:i/>
          <w:iCs/>
          <w:color w:val="0A0A0A"/>
          <w:kern w:val="0"/>
          <w:lang w:eastAsia="en-GB"/>
          <w14:ligatures w14:val="none"/>
        </w:rPr>
        <w:t>Behavior</w:t>
      </w:r>
      <w:proofErr w:type="spellEnd"/>
      <w:r w:rsidRPr="00026FFC">
        <w:rPr>
          <w:rFonts w:eastAsia="Times New Roman"/>
          <w:i/>
          <w:iCs/>
          <w:color w:val="0A0A0A"/>
          <w:kern w:val="0"/>
          <w:lang w:eastAsia="en-GB"/>
          <w14:ligatures w14:val="none"/>
        </w:rPr>
        <w:t xml:space="preserve"> Analysis</w:t>
      </w:r>
      <w:r w:rsidRPr="00026FFC">
        <w:rPr>
          <w:rFonts w:eastAsia="Times New Roman"/>
          <w:color w:val="0A0A0A"/>
          <w:kern w:val="0"/>
          <w:lang w:eastAsia="en-GB"/>
          <w14:ligatures w14:val="none"/>
        </w:rPr>
        <w:t xml:space="preserve">, 1(1), pp. 79–89. </w:t>
      </w:r>
      <w:proofErr w:type="spellStart"/>
      <w:r w:rsidRPr="00026FFC">
        <w:rPr>
          <w:rFonts w:eastAsia="Times New Roman"/>
          <w:color w:val="0A0A0A"/>
          <w:kern w:val="0"/>
          <w:lang w:eastAsia="en-GB"/>
          <w14:ligatures w14:val="none"/>
        </w:rPr>
        <w:t>doi</w:t>
      </w:r>
      <w:proofErr w:type="spellEnd"/>
      <w:r w:rsidRPr="00026FFC">
        <w:rPr>
          <w:rFonts w:eastAsia="Times New Roman"/>
          <w:color w:val="0A0A0A"/>
          <w:kern w:val="0"/>
          <w:lang w:eastAsia="en-GB"/>
          <w14:ligatures w14:val="none"/>
        </w:rPr>
        <w:t>: 10.1901/jaba.1968.1-79. </w:t>
      </w:r>
    </w:p>
    <w:p w14:paraId="580A0A6D" w14:textId="50991565" w:rsidR="008E04B3" w:rsidRPr="00380134" w:rsidRDefault="008E04B3" w:rsidP="008E04B3">
      <w:pPr>
        <w:shd w:val="clear" w:color="auto" w:fill="FFFFFF"/>
        <w:spacing w:after="180" w:line="360" w:lineRule="atLeast"/>
        <w:rPr>
          <w:rFonts w:eastAsia="Times New Roman"/>
          <w:color w:val="0A0A0A"/>
          <w:kern w:val="0"/>
          <w:lang w:eastAsia="en-GB"/>
          <w14:ligatures w14:val="none"/>
        </w:rPr>
      </w:pPr>
      <w:r w:rsidRPr="00026FFC">
        <w:rPr>
          <w:rFonts w:eastAsia="Times New Roman"/>
          <w:color w:val="0A0A0A"/>
          <w:kern w:val="0"/>
          <w:lang w:eastAsia="en-GB"/>
          <w14:ligatures w14:val="none"/>
        </w:rPr>
        <w:t>Kohn, A. (2023) ‘The Sneaky Conservatism of Ed Tech’, </w:t>
      </w:r>
      <w:r w:rsidRPr="00026FFC">
        <w:rPr>
          <w:rFonts w:eastAsia="Times New Roman"/>
          <w:i/>
          <w:iCs/>
          <w:color w:val="0A0A0A"/>
          <w:kern w:val="0"/>
          <w:lang w:eastAsia="en-GB"/>
          <w14:ligatures w14:val="none"/>
        </w:rPr>
        <w:t>Education Week</w:t>
      </w:r>
      <w:r w:rsidRPr="00026FFC">
        <w:rPr>
          <w:rFonts w:eastAsia="Times New Roman"/>
          <w:color w:val="0A0A0A"/>
          <w:kern w:val="0"/>
          <w:lang w:eastAsia="en-GB"/>
          <w14:ligatures w14:val="none"/>
        </w:rPr>
        <w:t>, 27 September. Available at: </w:t>
      </w:r>
      <w:hyperlink r:id="rId23" w:tgtFrame="_blank" w:history="1">
        <w:r w:rsidRPr="00026FFC">
          <w:rPr>
            <w:rStyle w:val="Hyperlink"/>
            <w:rFonts w:eastAsia="Times New Roman"/>
            <w:kern w:val="0"/>
            <w:lang w:eastAsia="en-GB"/>
            <w14:ligatures w14:val="none"/>
          </w:rPr>
          <w:t>https://www.alfiekohn.org/article/tech-conservatism/</w:t>
        </w:r>
      </w:hyperlink>
      <w:r w:rsidRPr="00026FFC">
        <w:rPr>
          <w:rFonts w:eastAsia="Times New Roman"/>
          <w:color w:val="0A0A0A"/>
          <w:kern w:val="0"/>
          <w:lang w:eastAsia="en-GB"/>
          <w14:ligatures w14:val="none"/>
        </w:rPr>
        <w:t> (Accessed: 30 December 2025).</w:t>
      </w:r>
    </w:p>
    <w:p w14:paraId="143EE72B" w14:textId="0533514E" w:rsidR="008E04B3" w:rsidRPr="008D517E" w:rsidRDefault="008E04B3" w:rsidP="008E04B3">
      <w:r w:rsidRPr="00026FFC">
        <w:t>lankun212 (no date) </w:t>
      </w:r>
      <w:r w:rsidRPr="00026FFC">
        <w:rPr>
          <w:i/>
          <w:iCs/>
        </w:rPr>
        <w:t>Happy students presenting their school project</w:t>
      </w:r>
      <w:r w:rsidRPr="00026FFC">
        <w:t xml:space="preserve"> [Illustration]. Available at: https://www.freepik.com/premium-ai-image/happy-students-presenting-their-school-project_347643120.htm (Accessed: </w:t>
      </w:r>
      <w:r w:rsidR="00A41554" w:rsidRPr="00026FFC">
        <w:t>15</w:t>
      </w:r>
      <w:r w:rsidR="007E3411">
        <w:t xml:space="preserve"> </w:t>
      </w:r>
      <w:r w:rsidRPr="00026FFC">
        <w:t>December 2025). </w:t>
      </w:r>
    </w:p>
    <w:p w14:paraId="4C3721DB" w14:textId="2FAF9EC2" w:rsidR="008E04B3" w:rsidRDefault="008E04B3" w:rsidP="008E04B3">
      <w:r w:rsidRPr="008D517E">
        <w:t>Office for National Statistics (2025) </w:t>
      </w:r>
      <w:r w:rsidRPr="008D517E">
        <w:rPr>
          <w:i/>
          <w:iCs/>
        </w:rPr>
        <w:t>Risk factors for suicide in children and young people in England: 2025</w:t>
      </w:r>
      <w:r w:rsidRPr="008D517E">
        <w:t>. Available at: </w:t>
      </w:r>
      <w:hyperlink r:id="rId24" w:tgtFrame="_blank" w:history="1">
        <w:r w:rsidRPr="008D517E">
          <w:rPr>
            <w:rStyle w:val="Hyperlink"/>
          </w:rPr>
          <w:t>www.ons.gov.uk</w:t>
        </w:r>
      </w:hyperlink>
      <w:r w:rsidRPr="008D517E">
        <w:t xml:space="preserve"> (Accessed: </w:t>
      </w:r>
      <w:r w:rsidR="00A41554" w:rsidRPr="00026FFC">
        <w:t>15</w:t>
      </w:r>
      <w:r w:rsidRPr="008D517E">
        <w:t xml:space="preserve"> December 2025).</w:t>
      </w:r>
    </w:p>
    <w:p w14:paraId="05DE3B3C" w14:textId="36BA80C3" w:rsidR="001459A7" w:rsidRDefault="001459A7" w:rsidP="008E04B3"/>
    <w:p w14:paraId="5EE1F13A" w14:textId="77777777" w:rsidR="001459A7" w:rsidRDefault="001459A7" w:rsidP="008E04B3"/>
    <w:p w14:paraId="42D1EBCE" w14:textId="47FEAB6F" w:rsidR="001459A7" w:rsidRDefault="001459A7" w:rsidP="008E04B3"/>
    <w:p w14:paraId="401E9D33" w14:textId="77777777" w:rsidR="001459A7" w:rsidRDefault="001459A7" w:rsidP="008E04B3"/>
    <w:p w14:paraId="0E1C7663" w14:textId="77777777" w:rsidR="001459A7" w:rsidRDefault="001459A7" w:rsidP="008E04B3"/>
    <w:p w14:paraId="2EF9088C" w14:textId="596E424D" w:rsidR="001459A7" w:rsidRDefault="001459A7" w:rsidP="008E04B3"/>
    <w:p w14:paraId="2F0B7FB4" w14:textId="77777777" w:rsidR="001459A7" w:rsidRDefault="001459A7" w:rsidP="008E04B3"/>
    <w:p w14:paraId="0C7E6B94" w14:textId="77777777" w:rsidR="001459A7" w:rsidRDefault="001459A7" w:rsidP="008E04B3"/>
    <w:p w14:paraId="1F06C993" w14:textId="77777777" w:rsidR="001459A7" w:rsidRDefault="001459A7" w:rsidP="008E04B3"/>
    <w:p w14:paraId="343C885E" w14:textId="77777777" w:rsidR="001459A7" w:rsidRDefault="001459A7" w:rsidP="008E04B3">
      <w:pPr>
        <w:sectPr w:rsidR="001459A7" w:rsidSect="009D5463">
          <w:headerReference w:type="even" r:id="rId25"/>
          <w:headerReference w:type="default" r:id="rId26"/>
          <w:headerReference w:type="first" r:id="rId27"/>
          <w:pgSz w:w="11906" w:h="16838"/>
          <w:pgMar w:top="720" w:right="720" w:bottom="720" w:left="720" w:header="708" w:footer="708" w:gutter="0"/>
          <w:cols w:space="708"/>
          <w:docGrid w:linePitch="360"/>
        </w:sectPr>
      </w:pPr>
    </w:p>
    <w:p w14:paraId="771D8A02" w14:textId="67FE78BE" w:rsidR="001459A7" w:rsidRPr="00026FFC" w:rsidRDefault="00721D7A" w:rsidP="008E04B3">
      <w:r>
        <w:rPr>
          <w:noProof/>
        </w:rPr>
        <w:lastRenderedPageBreak/>
        <mc:AlternateContent>
          <mc:Choice Requires="wps">
            <w:drawing>
              <wp:anchor distT="45720" distB="45720" distL="114300" distR="114300" simplePos="0" relativeHeight="251703296" behindDoc="1" locked="0" layoutInCell="1" allowOverlap="1" wp14:anchorId="69D6E8E5" wp14:editId="75F6AE85">
                <wp:simplePos x="0" y="0"/>
                <wp:positionH relativeFrom="column">
                  <wp:posOffset>4994910</wp:posOffset>
                </wp:positionH>
                <wp:positionV relativeFrom="paragraph">
                  <wp:posOffset>2431415</wp:posOffset>
                </wp:positionV>
                <wp:extent cx="1158240" cy="251460"/>
                <wp:effectExtent l="0" t="0" r="0" b="0"/>
                <wp:wrapNone/>
                <wp:docPr id="927191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240" cy="251460"/>
                        </a:xfrm>
                        <a:prstGeom prst="rect">
                          <a:avLst/>
                        </a:prstGeom>
                        <a:noFill/>
                        <a:ln w="9525">
                          <a:noFill/>
                          <a:miter lim="800000"/>
                          <a:headEnd/>
                          <a:tailEnd/>
                        </a:ln>
                      </wps:spPr>
                      <wps:txbx>
                        <w:txbxContent>
                          <w:p w14:paraId="35F21B54" w14:textId="63E94235" w:rsidR="00721D7A" w:rsidRPr="00DD6B90" w:rsidRDefault="00DD6B90">
                            <w:pPr>
                              <w:rPr>
                                <w:sz w:val="22"/>
                                <w:szCs w:val="22"/>
                              </w:rPr>
                            </w:pPr>
                            <w:r w:rsidRPr="00DD6B90">
                              <w:rPr>
                                <w:color w:val="0A0A0A"/>
                                <w:sz w:val="22"/>
                                <w:szCs w:val="22"/>
                                <w:shd w:val="clear" w:color="auto" w:fill="FFFFFF"/>
                              </w:rPr>
                              <w:t>(lankun212,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6E8E5" id="_x0000_s1041" type="#_x0000_t202" style="position:absolute;margin-left:393.3pt;margin-top:191.45pt;width:91.2pt;height:19.8pt;z-index:-251613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" filled="f" stroked="f">
                <v:textbox>
                  <w:txbxContent>
                    <w:p w14:paraId="35F21B54" w14:textId="63E94235" w:rsidR="00721D7A" w:rsidRPr="00DD6B90" w:rsidRDefault="00DD6B90">
                      <w:pPr>
                        <w:rPr>
                          <w:sz w:val="22"/>
                          <w:szCs w:val="22"/>
                        </w:rPr>
                      </w:pPr>
                      <w:r w:rsidRPr="00DD6B90">
                        <w:rPr>
                          <w:color w:val="0A0A0A"/>
                          <w:sz w:val="22"/>
                          <w:szCs w:val="22"/>
                          <w:shd w:val="clear" w:color="auto" w:fill="FFFFFF"/>
                        </w:rPr>
                        <w:t>(lankun212, n.d.)</w:t>
                      </w:r>
                    </w:p>
                  </w:txbxContent>
                </v:textbox>
              </v:shape>
            </w:pict>
          </mc:Fallback>
        </mc:AlternateContent>
      </w:r>
      <w:r w:rsidR="00D94A67">
        <w:rPr>
          <w:noProof/>
        </w:rPr>
        <mc:AlternateContent>
          <mc:Choice Requires="wps">
            <w:drawing>
              <wp:anchor distT="0" distB="0" distL="114300" distR="114300" simplePos="0" relativeHeight="251695104" behindDoc="0" locked="0" layoutInCell="1" allowOverlap="1" wp14:anchorId="499AC8DA" wp14:editId="6935DAE5">
                <wp:simplePos x="0" y="0"/>
                <wp:positionH relativeFrom="column">
                  <wp:posOffset>1447800</wp:posOffset>
                </wp:positionH>
                <wp:positionV relativeFrom="paragraph">
                  <wp:posOffset>10160</wp:posOffset>
                </wp:positionV>
                <wp:extent cx="3261360" cy="784860"/>
                <wp:effectExtent l="0" t="0" r="0" b="0"/>
                <wp:wrapNone/>
                <wp:docPr id="1238527290" name="Text Box 1"/>
                <wp:cNvGraphicFramePr/>
                <a:graphic xmlns:a="http://schemas.openxmlformats.org/drawingml/2006/main">
                  <a:graphicData uri="http://schemas.microsoft.com/office/word/2010/wordprocessingShape">
                    <wps:wsp>
                      <wps:cNvSpPr txBox="1"/>
                      <wps:spPr>
                        <a:xfrm>
                          <a:off x="0" y="0"/>
                          <a:ext cx="3261360" cy="784860"/>
                        </a:xfrm>
                        <a:prstGeom prst="rect">
                          <a:avLst/>
                        </a:prstGeom>
                        <a:noFill/>
                        <a:ln>
                          <a:noFill/>
                        </a:ln>
                      </wps:spPr>
                      <wps:txbx>
                        <w:txbxContent>
                          <w:p w14:paraId="5026BEFC" w14:textId="19334AE7" w:rsidR="00D94A67" w:rsidRPr="00D94A67" w:rsidRDefault="00D94A67" w:rsidP="00D94A67">
                            <w:pPr>
                              <w:jc w:val="center"/>
                              <w:rPr>
                                <w:rFonts w:ascii="Chiller" w:hAnsi="Chiller"/>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4A67">
                              <w:rPr>
                                <w:rFonts w:ascii="Chiller" w:hAnsi="Chiller"/>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 and SEN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AC8DA" id="_x0000_s1042" type="#_x0000_t202" style="position:absolute;margin-left:114pt;margin-top:.8pt;width:256.8pt;height:6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" filled="f" stroked="f">
                <v:textbox>
                  <w:txbxContent>
                    <w:p w14:paraId="5026BEFC" w14:textId="19334AE7" w:rsidR="00D94A67" w:rsidRPr="00D94A67" w:rsidRDefault="00D94A67" w:rsidP="00D94A67">
                      <w:pPr>
                        <w:jc w:val="center"/>
                        <w:rPr>
                          <w:rFonts w:ascii="Chiller" w:hAnsi="Chiller"/>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4A67">
                        <w:rPr>
                          <w:rFonts w:ascii="Chiller" w:hAnsi="Chiller"/>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 and SEN</w:t>
                      </w:r>
                    </w:p>
                  </w:txbxContent>
                </v:textbox>
              </v:shape>
            </w:pict>
          </mc:Fallback>
        </mc:AlternateContent>
      </w:r>
      <w:r w:rsidR="00D94A67">
        <w:rPr>
          <w:noProof/>
        </w:rPr>
        <w:drawing>
          <wp:inline distT="0" distB="0" distL="0" distR="0" wp14:anchorId="12D8C6BC" wp14:editId="07B293BA">
            <wp:extent cx="6153150" cy="2428875"/>
            <wp:effectExtent l="0" t="0" r="0" b="9525"/>
            <wp:docPr id="654398823" name="Picture 14" descr="Cartoon of kids working on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398823" name="Picture 14" descr="Cartoon of kids working on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6153150" cy="2428875"/>
                    </a:xfrm>
                    <a:prstGeom prst="rect">
                      <a:avLst/>
                    </a:prstGeom>
                  </pic:spPr>
                </pic:pic>
              </a:graphicData>
            </a:graphic>
          </wp:inline>
        </w:drawing>
      </w:r>
    </w:p>
    <w:p w14:paraId="5B29B5EA" w14:textId="078362B3" w:rsidR="00336A6C" w:rsidRDefault="00336A6C" w:rsidP="00E3796F">
      <w:pPr>
        <w:ind w:firstLine="720"/>
      </w:pPr>
    </w:p>
    <w:p w14:paraId="2CF76963" w14:textId="6A26A7C1" w:rsidR="00467A64" w:rsidRDefault="00E9699A" w:rsidP="00E3796F">
      <w:pPr>
        <w:ind w:firstLine="720"/>
      </w:pPr>
      <w:r>
        <w:t>As an LSA (Learning Support</w:t>
      </w:r>
      <w:r w:rsidR="003F2724">
        <w:t xml:space="preserve"> Assistant) in a special educational needs school (SEN)</w:t>
      </w:r>
      <w:r w:rsidR="001A2C0E">
        <w:t>, I don’t come across a lot of ‘digital learning’</w:t>
      </w:r>
      <w:r w:rsidR="003522FF">
        <w:t xml:space="preserve">. Some students who are lucky enough to be able to save their work </w:t>
      </w:r>
      <w:r w:rsidR="00106F95">
        <w:t>to a computer is about all they can really manage</w:t>
      </w:r>
      <w:r w:rsidR="00BF294B">
        <w:t>. Some students can type on a writing program, but very little</w:t>
      </w:r>
      <w:r w:rsidR="00622DF2">
        <w:t>. My school focuses more on the use of symbols</w:t>
      </w:r>
      <w:r w:rsidR="00407205">
        <w:t xml:space="preserve"> a</w:t>
      </w:r>
      <w:r w:rsidR="00AC0A23">
        <w:t>nd a</w:t>
      </w:r>
      <w:r w:rsidR="00407205">
        <w:t xml:space="preserve"> basic numeracy/literacy program</w:t>
      </w:r>
      <w:r w:rsidR="00AC0A23">
        <w:t>.</w:t>
      </w:r>
      <w:r w:rsidR="00407205">
        <w:t xml:space="preserve"> </w:t>
      </w:r>
      <w:r w:rsidR="00AC0A23">
        <w:t>Li</w:t>
      </w:r>
      <w:r w:rsidR="00407205">
        <w:t>fe skills</w:t>
      </w:r>
      <w:r w:rsidR="00AC0A23">
        <w:t xml:space="preserve"> </w:t>
      </w:r>
      <w:r w:rsidR="00E1753D">
        <w:t>are</w:t>
      </w:r>
      <w:r w:rsidR="00AC0A23">
        <w:t xml:space="preserve"> </w:t>
      </w:r>
      <w:r w:rsidR="00B24286">
        <w:t xml:space="preserve">the </w:t>
      </w:r>
      <w:proofErr w:type="gramStart"/>
      <w:r w:rsidR="00B24286">
        <w:t xml:space="preserve">main </w:t>
      </w:r>
      <w:r w:rsidR="00080724">
        <w:t>focus</w:t>
      </w:r>
      <w:proofErr w:type="gramEnd"/>
      <w:r w:rsidR="00080724">
        <w:t xml:space="preserve"> in our school, physically going shopping, washing clothes, cooking etc</w:t>
      </w:r>
      <w:r w:rsidR="004857BD">
        <w:t xml:space="preserve">, there isn’t </w:t>
      </w:r>
      <w:r w:rsidR="00826383">
        <w:t xml:space="preserve">any digital learning by mainstream standards such as being assigned </w:t>
      </w:r>
      <w:r w:rsidR="00EC177B">
        <w:t>devices in which to work on, accessing work uploaded by the teacher to complete</w:t>
      </w:r>
      <w:r w:rsidR="002424CC">
        <w:t xml:space="preserve"> and completing said work. </w:t>
      </w:r>
      <w:r w:rsidR="00D5451C">
        <w:t>As staff, we do almost everything digitally</w:t>
      </w:r>
      <w:r w:rsidR="006A1604">
        <w:t xml:space="preserve"> in communicating through email, making class resources and communicating with parents</w:t>
      </w:r>
      <w:r w:rsidR="00C307A9">
        <w:t>, but not the students</w:t>
      </w:r>
      <w:r w:rsidR="00957E86">
        <w:t>, their learning is more physical rather than digital</w:t>
      </w:r>
      <w:r w:rsidR="00E95F53">
        <w:t xml:space="preserve">. The only time I can think of, where some sort of digital learning </w:t>
      </w:r>
      <w:r w:rsidR="00835FBE">
        <w:t>occurred (out of necessity more than choice) was during the Covid-19 pandemic</w:t>
      </w:r>
      <w:r w:rsidR="003C034E">
        <w:t xml:space="preserve">. In this blog I am going to describe what my school had to incorporate </w:t>
      </w:r>
      <w:r w:rsidR="003469B9">
        <w:t>to make sure our students still had a feeling of being in school</w:t>
      </w:r>
      <w:r w:rsidR="008D4E9F">
        <w:t xml:space="preserve"> and trying to replicate some sort of routine for them</w:t>
      </w:r>
      <w:r w:rsidR="00467A64">
        <w:t>, during those dark days of lockdown.</w:t>
      </w:r>
    </w:p>
    <w:p w14:paraId="48D4F636" w14:textId="75C39AF3" w:rsidR="001F5B8E" w:rsidRDefault="001F5B8E">
      <w:r>
        <w:rPr>
          <w:noProof/>
        </w:rPr>
        <mc:AlternateContent>
          <mc:Choice Requires="wps">
            <w:drawing>
              <wp:anchor distT="0" distB="0" distL="114300" distR="114300" simplePos="0" relativeHeight="251697152" behindDoc="1" locked="0" layoutInCell="1" allowOverlap="1" wp14:anchorId="47512BC7" wp14:editId="5BE9ABE6">
                <wp:simplePos x="0" y="0"/>
                <wp:positionH relativeFrom="margin">
                  <wp:posOffset>-68580</wp:posOffset>
                </wp:positionH>
                <wp:positionV relativeFrom="paragraph">
                  <wp:posOffset>27305</wp:posOffset>
                </wp:positionV>
                <wp:extent cx="1973580" cy="495300"/>
                <wp:effectExtent l="0" t="0" r="0" b="0"/>
                <wp:wrapNone/>
                <wp:docPr id="569316983" name="Text Box 1"/>
                <wp:cNvGraphicFramePr/>
                <a:graphic xmlns:a="http://schemas.openxmlformats.org/drawingml/2006/main">
                  <a:graphicData uri="http://schemas.microsoft.com/office/word/2010/wordprocessingShape">
                    <wps:wsp>
                      <wps:cNvSpPr txBox="1"/>
                      <wps:spPr>
                        <a:xfrm>
                          <a:off x="0" y="0"/>
                          <a:ext cx="1973580" cy="495300"/>
                        </a:xfrm>
                        <a:prstGeom prst="rect">
                          <a:avLst/>
                        </a:prstGeom>
                        <a:noFill/>
                        <a:ln>
                          <a:noFill/>
                        </a:ln>
                      </wps:spPr>
                      <wps:txbx>
                        <w:txbxContent>
                          <w:p w14:paraId="469F7392" w14:textId="206F0623" w:rsidR="001F5B8E" w:rsidRPr="001F5B8E" w:rsidRDefault="001F5B8E" w:rsidP="001F5B8E">
                            <w:pP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B8E">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bit of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12BC7" id="_x0000_s1043" type="#_x0000_t202" style="position:absolute;margin-left:-5.4pt;margin-top:2.15pt;width:155.4pt;height:39pt;z-index:-251619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" filled="f" stroked="f">
                <v:textbox>
                  <w:txbxContent>
                    <w:p w14:paraId="469F7392" w14:textId="206F0623" w:rsidR="001F5B8E" w:rsidRPr="001F5B8E" w:rsidRDefault="001F5B8E" w:rsidP="001F5B8E">
                      <w:pP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B8E">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bit of context</w:t>
                      </w:r>
                    </w:p>
                  </w:txbxContent>
                </v:textbox>
                <w10:wrap anchorx="margin"/>
              </v:shape>
            </w:pict>
          </mc:Fallback>
        </mc:AlternateContent>
      </w:r>
    </w:p>
    <w:p w14:paraId="7EBADF89" w14:textId="2F8C474E" w:rsidR="001F5B8E" w:rsidRDefault="001F5B8E"/>
    <w:p w14:paraId="4A2AB42B" w14:textId="3CB2438E" w:rsidR="001F5B8E" w:rsidRDefault="00016A02" w:rsidP="00CB2412">
      <w:pPr>
        <w:ind w:firstLine="720"/>
      </w:pPr>
      <w:r>
        <w:t>When the UK government decided to close schools in March of 2020</w:t>
      </w:r>
      <w:r w:rsidR="004A2E7F">
        <w:t xml:space="preserve"> </w:t>
      </w:r>
      <w:r w:rsidR="004A2E7F" w:rsidRPr="004A2E7F">
        <w:t>(Department for Education, 2020)</w:t>
      </w:r>
      <w:r w:rsidR="00780ADE">
        <w:t>, it caused some panic within my school, as I’m sure it did for many</w:t>
      </w:r>
      <w:r w:rsidR="00D6069C">
        <w:t xml:space="preserve"> if not ALL schools. As our school is a SEN school</w:t>
      </w:r>
      <w:r w:rsidR="003B2411">
        <w:t>, we have ma</w:t>
      </w:r>
      <w:r w:rsidR="006E75FC">
        <w:t>n</w:t>
      </w:r>
      <w:r w:rsidR="003B2411">
        <w:t xml:space="preserve">y students who have severe medical needs </w:t>
      </w:r>
      <w:r w:rsidR="00427851">
        <w:t>so they immediately got categorized as ‘vulnerable’ and could not attend school</w:t>
      </w:r>
      <w:r w:rsidR="00506B53">
        <w:t>. As we were a ‘hub school’ we were open (on a lim</w:t>
      </w:r>
      <w:r w:rsidR="00AC0FCE">
        <w:t>ited timetable) to students whose parents were key workers</w:t>
      </w:r>
      <w:r w:rsidR="00921E1B">
        <w:t xml:space="preserve">. The children who were in school were catered for when it came to </w:t>
      </w:r>
      <w:r w:rsidR="00727696">
        <w:t xml:space="preserve">schoolwork. </w:t>
      </w:r>
      <w:r w:rsidR="003353CF">
        <w:t>I</w:t>
      </w:r>
      <w:r w:rsidR="00727696">
        <w:t>, as a senior LSA</w:t>
      </w:r>
      <w:r w:rsidR="00955D4B">
        <w:t xml:space="preserve">, along with the class teacher, prepared work packs so that the students </w:t>
      </w:r>
      <w:r w:rsidR="00F77F0F">
        <w:t>had activities to do throughout the day.</w:t>
      </w:r>
      <w:r w:rsidR="002C27DF">
        <w:t xml:space="preserve"> They were able to interact with one another</w:t>
      </w:r>
      <w:r w:rsidR="00CD467F">
        <w:t>, granted under strict guidelines and limited in number, but they still came to school</w:t>
      </w:r>
      <w:r w:rsidR="00FA09EA">
        <w:t>, saw some friends and had familiar staff around them</w:t>
      </w:r>
      <w:r w:rsidR="005E619B">
        <w:t>. Their routine had changed slightly, but it was still a routine for them</w:t>
      </w:r>
      <w:r w:rsidR="00256E18">
        <w:t xml:space="preserve"> and for SEN students, routine can be vital for their overall wellbeing</w:t>
      </w:r>
      <w:r w:rsidR="0006785A">
        <w:t>.</w:t>
      </w:r>
      <w:r w:rsidR="005E619B">
        <w:t xml:space="preserve"> </w:t>
      </w:r>
      <w:r w:rsidR="00F77F0F">
        <w:t xml:space="preserve"> For those who were stuck at home</w:t>
      </w:r>
      <w:r w:rsidR="003353CF">
        <w:t>, this became a different challenge altogether.</w:t>
      </w:r>
      <w:r w:rsidR="004729FD">
        <w:t xml:space="preserve"> Some may have not known what was happening and why</w:t>
      </w:r>
      <w:r w:rsidR="008752B8">
        <w:t xml:space="preserve">, all they understood was one day they were going to school and the next, they weren’t. Their routines </w:t>
      </w:r>
      <w:r w:rsidR="00CB2412">
        <w:t xml:space="preserve">had been completely upturned. As a school, we needed to ensure </w:t>
      </w:r>
      <w:r w:rsidR="009F3547">
        <w:t>that those at home still felt a part of the school</w:t>
      </w:r>
      <w:r w:rsidR="003A45F8">
        <w:t>, work packs were one way we could help</w:t>
      </w:r>
      <w:r w:rsidR="00707DCD">
        <w:t xml:space="preserve"> but what about the social interaction aspect of school?</w:t>
      </w:r>
      <w:r w:rsidR="007B5DEF">
        <w:t xml:space="preserve"> We felt we needed to do something for them.</w:t>
      </w:r>
    </w:p>
    <w:p w14:paraId="5BD0BD7F" w14:textId="5B086755" w:rsidR="001F5B8E" w:rsidRDefault="00F57C0E">
      <w:r>
        <w:rPr>
          <w:noProof/>
        </w:rPr>
        <w:lastRenderedPageBreak/>
        <mc:AlternateContent>
          <mc:Choice Requires="wps">
            <w:drawing>
              <wp:anchor distT="0" distB="0" distL="114300" distR="114300" simplePos="0" relativeHeight="251699200" behindDoc="1" locked="0" layoutInCell="1" allowOverlap="1" wp14:anchorId="02CAAB5B" wp14:editId="4F13782E">
                <wp:simplePos x="0" y="0"/>
                <wp:positionH relativeFrom="margin">
                  <wp:align>left</wp:align>
                </wp:positionH>
                <wp:positionV relativeFrom="paragraph">
                  <wp:posOffset>635</wp:posOffset>
                </wp:positionV>
                <wp:extent cx="2788920" cy="495300"/>
                <wp:effectExtent l="0" t="0" r="0" b="0"/>
                <wp:wrapNone/>
                <wp:docPr id="1021516696" name="Text Box 1"/>
                <wp:cNvGraphicFramePr/>
                <a:graphic xmlns:a="http://schemas.openxmlformats.org/drawingml/2006/main">
                  <a:graphicData uri="http://schemas.microsoft.com/office/word/2010/wordprocessingShape">
                    <wps:wsp>
                      <wps:cNvSpPr txBox="1"/>
                      <wps:spPr>
                        <a:xfrm>
                          <a:off x="0" y="0"/>
                          <a:ext cx="2788920" cy="495300"/>
                        </a:xfrm>
                        <a:prstGeom prst="rect">
                          <a:avLst/>
                        </a:prstGeom>
                        <a:noFill/>
                        <a:ln>
                          <a:noFill/>
                        </a:ln>
                      </wps:spPr>
                      <wps:txbx>
                        <w:txbxContent>
                          <w:p w14:paraId="4BCACF8E" w14:textId="046A336B" w:rsidR="00F57C0E" w:rsidRPr="001F5B8E" w:rsidRDefault="00F57C0E" w:rsidP="00F57C0E">
                            <w:pP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Operation home </w:t>
                            </w:r>
                            <w:r w:rsidR="00E3796F">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AAB5B" id="_x0000_s1044" type="#_x0000_t202" style="position:absolute;margin-left:0;margin-top:.05pt;width:219.6pt;height:39pt;z-index:-251617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" filled="f" stroked="f">
                <v:textbox>
                  <w:txbxContent>
                    <w:p w14:paraId="4BCACF8E" w14:textId="046A336B" w:rsidR="00F57C0E" w:rsidRPr="001F5B8E" w:rsidRDefault="00F57C0E" w:rsidP="00F57C0E">
                      <w:pP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Operation home </w:t>
                      </w:r>
                      <w:r w:rsidR="00E3796F">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w:t>
                      </w:r>
                    </w:p>
                  </w:txbxContent>
                </v:textbox>
                <w10:wrap anchorx="margin"/>
              </v:shape>
            </w:pict>
          </mc:Fallback>
        </mc:AlternateContent>
      </w:r>
    </w:p>
    <w:p w14:paraId="6818B94A" w14:textId="08F38358" w:rsidR="001F5B8E" w:rsidRDefault="001F5B8E"/>
    <w:p w14:paraId="5726E6C3" w14:textId="0590E893" w:rsidR="00345B36" w:rsidRDefault="005E3F15" w:rsidP="00111E93">
      <w:pPr>
        <w:ind w:firstLine="720"/>
      </w:pPr>
      <w:r>
        <w:t>After i</w:t>
      </w:r>
      <w:r w:rsidR="00BD082A">
        <w:t>t</w:t>
      </w:r>
      <w:r>
        <w:t xml:space="preserve"> was decided that all children who were confined to being home</w:t>
      </w:r>
      <w:r w:rsidR="004D6D46">
        <w:t>, had to complete</w:t>
      </w:r>
      <w:r w:rsidR="003A6526">
        <w:t xml:space="preserve"> </w:t>
      </w:r>
      <w:r w:rsidR="004D6D46">
        <w:t>school tasks while at home</w:t>
      </w:r>
      <w:r w:rsidR="0067788A">
        <w:t xml:space="preserve">, </w:t>
      </w:r>
      <w:r w:rsidR="0013784A">
        <w:t>we</w:t>
      </w:r>
      <w:r w:rsidR="0067788A">
        <w:t xml:space="preserve"> sen</w:t>
      </w:r>
      <w:r w:rsidR="0013784A">
        <w:t>t</w:t>
      </w:r>
      <w:r w:rsidR="0067788A">
        <w:t xml:space="preserve"> home ‘work packs’ via mail but a system had to be devised </w:t>
      </w:r>
      <w:r w:rsidR="004D6315">
        <w:t>that would allow the student to communicate with both their teac</w:t>
      </w:r>
      <w:r w:rsidR="00C81CAC">
        <w:t>hers and their classmates. It was agreed between the school and parents</w:t>
      </w:r>
      <w:r w:rsidR="00B41953">
        <w:t>, that a ‘daily check-in’ was to be done digitally</w:t>
      </w:r>
      <w:r w:rsidR="00D36006">
        <w:t xml:space="preserve"> using Google Meet®</w:t>
      </w:r>
      <w:r w:rsidR="00321CF2">
        <w:t xml:space="preserve"> </w:t>
      </w:r>
      <w:r w:rsidR="00321CF2" w:rsidRPr="00321CF2">
        <w:t>(Google, 202</w:t>
      </w:r>
      <w:r w:rsidR="000528BF">
        <w:t>5</w:t>
      </w:r>
      <w:r w:rsidR="00321CF2" w:rsidRPr="00321CF2">
        <w:t>)</w:t>
      </w:r>
      <w:r w:rsidR="005E565A">
        <w:t>. Some students didn’t have access to communication devices at</w:t>
      </w:r>
      <w:r w:rsidR="00EF55D6">
        <w:t xml:space="preserve"> </w:t>
      </w:r>
      <w:r w:rsidR="005E565A">
        <w:t xml:space="preserve">home in which to be able to </w:t>
      </w:r>
      <w:r w:rsidR="00CE75B4">
        <w:t>join in the scheduled meetings.</w:t>
      </w:r>
      <w:r w:rsidR="002D2B69">
        <w:t xml:space="preserve"> </w:t>
      </w:r>
      <w:r w:rsidR="00D02A2F">
        <w:t xml:space="preserve">This is an example of Vygotsky’s </w:t>
      </w:r>
      <w:r w:rsidR="007949C9" w:rsidRPr="00393DF8">
        <w:rPr>
          <w:b/>
          <w:bCs/>
          <w:i/>
          <w:iCs/>
        </w:rPr>
        <w:t>‘Sociocultural theory’</w:t>
      </w:r>
      <w:r w:rsidR="00054ADA">
        <w:t xml:space="preserve">. The </w:t>
      </w:r>
      <w:r w:rsidR="00573BE5" w:rsidRPr="00393DF8">
        <w:rPr>
          <w:b/>
          <w:bCs/>
          <w:i/>
          <w:iCs/>
        </w:rPr>
        <w:t>‘collaboration’</w:t>
      </w:r>
      <w:r w:rsidR="00573BE5">
        <w:t xml:space="preserve"> part of hi</w:t>
      </w:r>
      <w:r w:rsidR="00F36B3E">
        <w:t xml:space="preserve">s theory explains how a child </w:t>
      </w:r>
      <w:r w:rsidR="00F27294">
        <w:t xml:space="preserve">develops a sense of belonging by being active participants </w:t>
      </w:r>
      <w:r w:rsidR="00953E43">
        <w:t>in dialogues with teachers, parents and their classmates</w:t>
      </w:r>
      <w:r w:rsidR="006247DC">
        <w:t xml:space="preserve"> </w:t>
      </w:r>
      <w:r w:rsidR="006247DC" w:rsidRPr="006247DC">
        <w:t>(Vygotsky, 1978)</w:t>
      </w:r>
      <w:r w:rsidR="00345B36">
        <w:t>.</w:t>
      </w:r>
      <w:r w:rsidR="00446D7B">
        <w:t xml:space="preserve"> Those students without devices </w:t>
      </w:r>
      <w:r w:rsidR="00B710EE">
        <w:t>wouldn’t be able to access the daily check-in</w:t>
      </w:r>
      <w:r w:rsidR="00EF5AF8">
        <w:t xml:space="preserve"> and therefore might feel a sense of isolation</w:t>
      </w:r>
      <w:r w:rsidR="007F7484">
        <w:t xml:space="preserve"> on top of what</w:t>
      </w:r>
      <w:r w:rsidR="00BA4B55">
        <w:t xml:space="preserve"> other fears they may have had</w:t>
      </w:r>
      <w:r w:rsidR="00B710EE">
        <w:t>.</w:t>
      </w:r>
    </w:p>
    <w:p w14:paraId="5FE1542F" w14:textId="036FDD1C" w:rsidR="00E3796F" w:rsidRDefault="00FD064D" w:rsidP="00345B36">
      <w:pPr>
        <w:ind w:firstLine="720"/>
      </w:pPr>
      <w:r>
        <w:rPr>
          <w:noProof/>
        </w:rPr>
        <mc:AlternateContent>
          <mc:Choice Requires="wps">
            <w:drawing>
              <wp:anchor distT="0" distB="0" distL="114300" distR="114300" simplePos="0" relativeHeight="251701248" behindDoc="1" locked="0" layoutInCell="1" allowOverlap="1" wp14:anchorId="153F0295" wp14:editId="0E7A8197">
                <wp:simplePos x="0" y="0"/>
                <wp:positionH relativeFrom="margin">
                  <wp:align>left</wp:align>
                </wp:positionH>
                <wp:positionV relativeFrom="paragraph">
                  <wp:posOffset>1953260</wp:posOffset>
                </wp:positionV>
                <wp:extent cx="1882140" cy="495300"/>
                <wp:effectExtent l="0" t="0" r="0" b="0"/>
                <wp:wrapNone/>
                <wp:docPr id="955260377" name="Text Box 1"/>
                <wp:cNvGraphicFramePr/>
                <a:graphic xmlns:a="http://schemas.openxmlformats.org/drawingml/2006/main">
                  <a:graphicData uri="http://schemas.microsoft.com/office/word/2010/wordprocessingShape">
                    <wps:wsp>
                      <wps:cNvSpPr txBox="1"/>
                      <wps:spPr>
                        <a:xfrm>
                          <a:off x="0" y="0"/>
                          <a:ext cx="1882140" cy="495300"/>
                        </a:xfrm>
                        <a:prstGeom prst="rect">
                          <a:avLst/>
                        </a:prstGeom>
                        <a:noFill/>
                        <a:ln>
                          <a:noFill/>
                        </a:ln>
                      </wps:spPr>
                      <wps:txbx>
                        <w:txbxContent>
                          <w:p w14:paraId="3F75291D" w14:textId="53226F03" w:rsidR="0059479F" w:rsidRPr="001F5B8E" w:rsidRDefault="00ED4A39" w:rsidP="0059479F">
                            <w:pP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big difference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F0295" id="_x0000_s1045" type="#_x0000_t202" style="position:absolute;left:0;text-align:left;margin-left:0;margin-top:153.8pt;width:148.2pt;height:39pt;z-index:-251615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" filled="f" stroked="f">
                <v:textbox>
                  <w:txbxContent>
                    <w:p w14:paraId="3F75291D" w14:textId="53226F03" w:rsidR="0059479F" w:rsidRPr="001F5B8E" w:rsidRDefault="00ED4A39" w:rsidP="0059479F">
                      <w:pP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big difference</w:t>
                      </w:r>
                    </w:p>
                  </w:txbxContent>
                </v:textbox>
                <w10:wrap anchorx="margin"/>
              </v:shape>
            </w:pict>
          </mc:Fallback>
        </mc:AlternateContent>
      </w:r>
      <w:r w:rsidR="00B10938">
        <w:t xml:space="preserve"> </w:t>
      </w:r>
      <w:r w:rsidR="00345B36">
        <w:t>Wit</w:t>
      </w:r>
      <w:r w:rsidR="00446D7B">
        <w:t>h</w:t>
      </w:r>
      <w:r w:rsidR="00345B36">
        <w:t xml:space="preserve"> th</w:t>
      </w:r>
      <w:r w:rsidR="00B710EE">
        <w:t>at</w:t>
      </w:r>
      <w:r w:rsidR="00345B36">
        <w:t xml:space="preserve"> in mind</w:t>
      </w:r>
      <w:r w:rsidR="003C5D25">
        <w:t>,</w:t>
      </w:r>
      <w:r w:rsidR="00CE75B4">
        <w:t xml:space="preserve"> the school</w:t>
      </w:r>
      <w:r w:rsidR="00B10938">
        <w:t xml:space="preserve"> decided that the students with the greatest of need, be loaned </w:t>
      </w:r>
      <w:r w:rsidR="006E65B0">
        <w:t>I-Pads®</w:t>
      </w:r>
      <w:r w:rsidR="00092263">
        <w:t xml:space="preserve"> </w:t>
      </w:r>
      <w:r w:rsidR="00092263" w:rsidRPr="00092263">
        <w:t>(Apple, 2024)</w:t>
      </w:r>
      <w:r w:rsidR="00895439">
        <w:t xml:space="preserve"> </w:t>
      </w:r>
      <w:r w:rsidR="006E65B0">
        <w:t xml:space="preserve">from the </w:t>
      </w:r>
      <w:r w:rsidR="009A6729">
        <w:t>school’s</w:t>
      </w:r>
      <w:r w:rsidR="006E65B0">
        <w:t xml:space="preserve"> inventory</w:t>
      </w:r>
      <w:r w:rsidR="00CE6D2A">
        <w:t xml:space="preserve">. Parents would have to sign an agreement that once the lockdown was </w:t>
      </w:r>
      <w:r w:rsidR="009A6729">
        <w:t>over;</w:t>
      </w:r>
      <w:r w:rsidR="00CE6D2A">
        <w:t xml:space="preserve"> the devices would be returned to the school</w:t>
      </w:r>
      <w:r w:rsidR="009E3B73">
        <w:t>. For a select few in our school who had access to devices</w:t>
      </w:r>
      <w:r w:rsidR="009A6729">
        <w:t xml:space="preserve"> </w:t>
      </w:r>
      <w:r w:rsidR="003362DE">
        <w:t xml:space="preserve">at home and was confident enough </w:t>
      </w:r>
      <w:r w:rsidR="007E53A9">
        <w:t xml:space="preserve">to use them, </w:t>
      </w:r>
      <w:r w:rsidR="00E749AE">
        <w:t>n</w:t>
      </w:r>
      <w:r w:rsidR="007E53A9">
        <w:t>ot only could they access the meetings, but there were online</w:t>
      </w:r>
      <w:r w:rsidR="00711ACB">
        <w:t xml:space="preserve"> literacy/numeracy programmes that the school used</w:t>
      </w:r>
      <w:r w:rsidR="00E749AE">
        <w:t xml:space="preserve"> that they were familiar with,</w:t>
      </w:r>
      <w:r w:rsidR="00A87154">
        <w:t xml:space="preserve"> programs like </w:t>
      </w:r>
      <w:r w:rsidR="00C4322A">
        <w:t>Reading eggs©</w:t>
      </w:r>
      <w:r w:rsidR="009A4685" w:rsidRPr="009A4685">
        <w:t> (3P Learning, 202</w:t>
      </w:r>
      <w:r w:rsidR="000528BF">
        <w:t>5</w:t>
      </w:r>
      <w:r w:rsidR="009A4685" w:rsidRPr="009A4685">
        <w:t>)</w:t>
      </w:r>
      <w:r w:rsidR="00C4322A">
        <w:t xml:space="preserve"> and Purple Mash©</w:t>
      </w:r>
      <w:r w:rsidR="00B14CC9">
        <w:t xml:space="preserve"> </w:t>
      </w:r>
      <w:r w:rsidR="00CA54CA" w:rsidRPr="00CA54CA">
        <w:t>(2Simple, 2025)</w:t>
      </w:r>
      <w:r w:rsidR="0041445F">
        <w:t>.</w:t>
      </w:r>
      <w:r w:rsidR="00C17A2D">
        <w:t xml:space="preserve"> </w:t>
      </w:r>
      <w:r w:rsidR="0041445F">
        <w:t>T</w:t>
      </w:r>
      <w:r w:rsidR="00C17A2D">
        <w:t>he students</w:t>
      </w:r>
      <w:r w:rsidR="0041445F">
        <w:t xml:space="preserve"> who were familiar </w:t>
      </w:r>
      <w:r w:rsidR="00853A4D">
        <w:t>with them</w:t>
      </w:r>
      <w:r w:rsidR="00C17A2D">
        <w:t xml:space="preserve"> could access and complete</w:t>
      </w:r>
      <w:r w:rsidR="00853A4D">
        <w:t xml:space="preserve"> them</w:t>
      </w:r>
      <w:r w:rsidR="00C17A2D">
        <w:t xml:space="preserve"> at home. The school just provided the parents with their personal login details for each progra</w:t>
      </w:r>
      <w:r w:rsidR="003C5D25">
        <w:t>mme.</w:t>
      </w:r>
      <w:r w:rsidR="00CE75B4">
        <w:t xml:space="preserve"> </w:t>
      </w:r>
      <w:r w:rsidR="001619B7">
        <w:t xml:space="preserve">Also, included in each pack </w:t>
      </w:r>
      <w:r w:rsidR="00D92657">
        <w:t>was some life skill activities the students could do at home, art projects</w:t>
      </w:r>
      <w:r w:rsidR="00BD082A">
        <w:t xml:space="preserve">, recipes for cooking etc. </w:t>
      </w:r>
      <w:r w:rsidR="00D545E1">
        <w:t>Operation home learning was laun</w:t>
      </w:r>
      <w:r w:rsidR="004368E7">
        <w:t>ched, now we just had to see if it helped the students.</w:t>
      </w:r>
    </w:p>
    <w:p w14:paraId="39C31CEA" w14:textId="1806440B" w:rsidR="002128C7" w:rsidRDefault="00407205">
      <w:r>
        <w:t xml:space="preserve"> </w:t>
      </w:r>
    </w:p>
    <w:p w14:paraId="3CFE68F9" w14:textId="77777777" w:rsidR="00ED4A39" w:rsidRDefault="00ED4A39"/>
    <w:p w14:paraId="102A39BD" w14:textId="48AE5592" w:rsidR="00ED4A39" w:rsidRDefault="008948A7">
      <w:r>
        <w:tab/>
        <w:t>Once all the preparation was complete and everything was in place</w:t>
      </w:r>
      <w:r w:rsidR="00BE5B9E">
        <w:t>, it was time to see if our students would indeed log on to the daily check</w:t>
      </w:r>
      <w:r w:rsidR="006E75FC">
        <w:t>-</w:t>
      </w:r>
      <w:r w:rsidR="00BE5B9E">
        <w:t xml:space="preserve">ins, </w:t>
      </w:r>
      <w:proofErr w:type="spellStart"/>
      <w:r w:rsidR="00BE5B9E">
        <w:t>everyday</w:t>
      </w:r>
      <w:proofErr w:type="spellEnd"/>
      <w:r w:rsidR="00BE5B9E">
        <w:t xml:space="preserve"> at </w:t>
      </w:r>
      <w:r w:rsidR="00AE7BEE">
        <w:t xml:space="preserve">1pm. I am sorry to report that not </w:t>
      </w:r>
      <w:r w:rsidR="00861163">
        <w:t>all</w:t>
      </w:r>
      <w:r w:rsidR="00AE7BEE">
        <w:t xml:space="preserve"> the students </w:t>
      </w:r>
      <w:r w:rsidR="008F6A81">
        <w:t>within our school did join the meetings</w:t>
      </w:r>
      <w:r w:rsidR="00D435DE">
        <w:t xml:space="preserve">, but I am also </w:t>
      </w:r>
      <w:r w:rsidR="009E57EB">
        <w:t xml:space="preserve">happy to report that </w:t>
      </w:r>
      <w:r w:rsidR="00B1587E">
        <w:t>75% of my class did. The teacher and I alternated between leading the sessions</w:t>
      </w:r>
      <w:r w:rsidR="00361F1B">
        <w:t xml:space="preserve">. We had quizzes and stories and just general chit chat. Some of the students even showed us </w:t>
      </w:r>
      <w:r w:rsidR="00655C6B">
        <w:t>items that they had made at home using the work packs.</w:t>
      </w:r>
      <w:r w:rsidR="001670A4">
        <w:t xml:space="preserve"> They seemed genuinely happy to see us</w:t>
      </w:r>
      <w:r w:rsidR="00EA3334">
        <w:t xml:space="preserve"> and though they were on digital devices, it was like we were altogether in class once again.</w:t>
      </w:r>
      <w:r w:rsidR="00460969">
        <w:t xml:space="preserve"> Some of the </w:t>
      </w:r>
      <w:r w:rsidR="00DB1C9C">
        <w:t>higher-level</w:t>
      </w:r>
      <w:r w:rsidR="00460969">
        <w:t xml:space="preserve"> students </w:t>
      </w:r>
      <w:r w:rsidR="00F65875">
        <w:t xml:space="preserve">in </w:t>
      </w:r>
      <w:r w:rsidR="00460969">
        <w:t xml:space="preserve">the school even emailed their teachers and gave a daily report </w:t>
      </w:r>
      <w:r w:rsidR="00AD6C02">
        <w:t xml:space="preserve">on what they were doing and how they were. They did </w:t>
      </w:r>
      <w:r w:rsidR="00DB1C9C">
        <w:t>in fact go online and complete learning games on the programmes they were familiar with</w:t>
      </w:r>
      <w:r w:rsidR="00A6612B">
        <w:t xml:space="preserve">. </w:t>
      </w:r>
      <w:r w:rsidR="005F6AB3">
        <w:t>So, overall</w:t>
      </w:r>
      <w:r w:rsidR="00F65875">
        <w:t xml:space="preserve"> though our school doesn’t focus on digital learning </w:t>
      </w:r>
      <w:r w:rsidR="008A330B">
        <w:t>a great deal, for these truly dark days of lockdown</w:t>
      </w:r>
      <w:r w:rsidR="00A0769A">
        <w:t xml:space="preserve">, having access to our students digitally not only helped us, but helped the </w:t>
      </w:r>
      <w:r w:rsidR="00990BDD">
        <w:t xml:space="preserve">students know they weren’t </w:t>
      </w:r>
      <w:r w:rsidR="00EF5AF8">
        <w:t>alone,</w:t>
      </w:r>
      <w:r w:rsidR="00990BDD">
        <w:t xml:space="preserve"> and the school was still there</w:t>
      </w:r>
      <w:r w:rsidR="00D410F2">
        <w:t xml:space="preserve"> (School X (2025)</w:t>
      </w:r>
      <w:r w:rsidR="00990BDD">
        <w:t>.</w:t>
      </w:r>
    </w:p>
    <w:p w14:paraId="4F1A06ED" w14:textId="77777777" w:rsidR="00824E09" w:rsidRDefault="00824E09"/>
    <w:p w14:paraId="758A0690" w14:textId="77777777" w:rsidR="00824E09" w:rsidRDefault="00824E09"/>
    <w:p w14:paraId="41F69964" w14:textId="77777777" w:rsidR="00824E09" w:rsidRDefault="00824E09"/>
    <w:p w14:paraId="15EEC926" w14:textId="77777777" w:rsidR="00824E09" w:rsidRDefault="00824E09"/>
    <w:p w14:paraId="299050B2" w14:textId="77777777" w:rsidR="00824E09" w:rsidRDefault="00824E09"/>
    <w:p w14:paraId="30DBE5C6" w14:textId="77777777" w:rsidR="00824E09" w:rsidRDefault="00824E09"/>
    <w:p w14:paraId="56BF7002" w14:textId="77777777" w:rsidR="00824E09" w:rsidRDefault="00824E09"/>
    <w:p w14:paraId="3270F6A2" w14:textId="7BA59000" w:rsidR="008D3672" w:rsidRDefault="008D3672">
      <w:r>
        <w:rPr>
          <w:noProof/>
        </w:rPr>
        <mc:AlternateContent>
          <mc:Choice Requires="wps">
            <w:drawing>
              <wp:anchor distT="0" distB="0" distL="114300" distR="114300" simplePos="0" relativeHeight="251705344" behindDoc="1" locked="0" layoutInCell="1" allowOverlap="1" wp14:anchorId="314FCDCE" wp14:editId="19924DCF">
                <wp:simplePos x="0" y="0"/>
                <wp:positionH relativeFrom="margin">
                  <wp:align>left</wp:align>
                </wp:positionH>
                <wp:positionV relativeFrom="paragraph">
                  <wp:posOffset>5080</wp:posOffset>
                </wp:positionV>
                <wp:extent cx="1973580" cy="495300"/>
                <wp:effectExtent l="0" t="0" r="0" b="0"/>
                <wp:wrapNone/>
                <wp:docPr id="350968376" name="Text Box 1"/>
                <wp:cNvGraphicFramePr/>
                <a:graphic xmlns:a="http://schemas.openxmlformats.org/drawingml/2006/main">
                  <a:graphicData uri="http://schemas.microsoft.com/office/word/2010/wordprocessingShape">
                    <wps:wsp>
                      <wps:cNvSpPr txBox="1"/>
                      <wps:spPr>
                        <a:xfrm>
                          <a:off x="0" y="0"/>
                          <a:ext cx="1973580" cy="495300"/>
                        </a:xfrm>
                        <a:prstGeom prst="rect">
                          <a:avLst/>
                        </a:prstGeom>
                        <a:noFill/>
                        <a:ln>
                          <a:noFill/>
                        </a:ln>
                      </wps:spPr>
                      <wps:txbx>
                        <w:txbxContent>
                          <w:p w14:paraId="78171DF3" w14:textId="027C87FA" w:rsidR="00824E09" w:rsidRPr="001F5B8E" w:rsidRDefault="00824E09" w:rsidP="00824E09">
                            <w:pP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FCDCE" id="_x0000_s1046" type="#_x0000_t202" style="position:absolute;margin-left:0;margin-top:.4pt;width:155.4pt;height:39pt;z-index:-251611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" filled="f" stroked="f">
                <v:textbox>
                  <w:txbxContent>
                    <w:p w14:paraId="78171DF3" w14:textId="027C87FA" w:rsidR="00824E09" w:rsidRPr="001F5B8E" w:rsidRDefault="00824E09" w:rsidP="00824E09">
                      <w:pP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hiller" w:hAnsi="Chiller"/>
                          <w:color w:val="002060"/>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txbxContent>
                </v:textbox>
                <w10:wrap anchorx="margin"/>
              </v:shape>
            </w:pict>
          </mc:Fallback>
        </mc:AlternateContent>
      </w:r>
    </w:p>
    <w:p w14:paraId="045A01FC" w14:textId="122F89D2" w:rsidR="008D3672" w:rsidRDefault="008D3672"/>
    <w:p w14:paraId="62915A8B" w14:textId="77777777" w:rsidR="00B80E7A" w:rsidRDefault="00B80E7A" w:rsidP="008D3672">
      <w:pPr>
        <w:rPr>
          <w:sz w:val="20"/>
          <w:szCs w:val="20"/>
        </w:rPr>
      </w:pPr>
      <w:r w:rsidRPr="000F21A1">
        <w:rPr>
          <w:sz w:val="20"/>
          <w:szCs w:val="20"/>
        </w:rPr>
        <w:t>2Simple (2025) </w:t>
      </w:r>
      <w:r w:rsidRPr="000F21A1">
        <w:rPr>
          <w:i/>
          <w:iCs/>
          <w:sz w:val="20"/>
          <w:szCs w:val="20"/>
        </w:rPr>
        <w:t>Make the most of Purple Mash</w:t>
      </w:r>
      <w:r w:rsidRPr="000F21A1">
        <w:rPr>
          <w:sz w:val="20"/>
          <w:szCs w:val="20"/>
        </w:rPr>
        <w:t>. Available at: </w:t>
      </w:r>
      <w:hyperlink r:id="rId29" w:tgtFrame="_blank" w:history="1">
        <w:r w:rsidRPr="000F21A1">
          <w:rPr>
            <w:rStyle w:val="Hyperlink"/>
            <w:sz w:val="20"/>
            <w:szCs w:val="20"/>
          </w:rPr>
          <w:t>https://www.2simple.com/blog/make-the-most-of-purple-mash/</w:t>
        </w:r>
      </w:hyperlink>
      <w:r w:rsidRPr="000F21A1">
        <w:rPr>
          <w:sz w:val="20"/>
          <w:szCs w:val="20"/>
        </w:rPr>
        <w:t xml:space="preserve"> (Accessed: </w:t>
      </w:r>
      <w:r>
        <w:rPr>
          <w:sz w:val="20"/>
          <w:szCs w:val="20"/>
        </w:rPr>
        <w:t>30 December 2025</w:t>
      </w:r>
      <w:r w:rsidRPr="000F21A1">
        <w:rPr>
          <w:sz w:val="20"/>
          <w:szCs w:val="20"/>
        </w:rPr>
        <w:t>).</w:t>
      </w:r>
    </w:p>
    <w:p w14:paraId="7D4B6008" w14:textId="77777777" w:rsidR="00B80E7A" w:rsidRDefault="00B80E7A" w:rsidP="008D3672">
      <w:pPr>
        <w:rPr>
          <w:sz w:val="20"/>
          <w:szCs w:val="20"/>
        </w:rPr>
      </w:pPr>
      <w:r w:rsidRPr="00A80F67">
        <w:rPr>
          <w:sz w:val="20"/>
          <w:szCs w:val="20"/>
        </w:rPr>
        <w:t>3P Learning (202</w:t>
      </w:r>
      <w:r>
        <w:rPr>
          <w:sz w:val="20"/>
          <w:szCs w:val="20"/>
        </w:rPr>
        <w:t>5</w:t>
      </w:r>
      <w:r w:rsidRPr="00A80F67">
        <w:rPr>
          <w:sz w:val="20"/>
          <w:szCs w:val="20"/>
        </w:rPr>
        <w:t>) </w:t>
      </w:r>
      <w:r w:rsidRPr="00A80F67">
        <w:rPr>
          <w:i/>
          <w:iCs/>
          <w:sz w:val="20"/>
          <w:szCs w:val="20"/>
        </w:rPr>
        <w:t>Reading Eggs</w:t>
      </w:r>
      <w:r w:rsidRPr="00A80F67">
        <w:rPr>
          <w:sz w:val="20"/>
          <w:szCs w:val="20"/>
        </w:rPr>
        <w:t>. Available at: </w:t>
      </w:r>
      <w:hyperlink r:id="rId30" w:tgtFrame="_blank" w:history="1">
        <w:r w:rsidRPr="00A80F67">
          <w:rPr>
            <w:rStyle w:val="Hyperlink"/>
            <w:sz w:val="20"/>
            <w:szCs w:val="20"/>
          </w:rPr>
          <w:t>https://readingeggs.com/</w:t>
        </w:r>
      </w:hyperlink>
      <w:r w:rsidRPr="00A80F67">
        <w:rPr>
          <w:sz w:val="20"/>
          <w:szCs w:val="20"/>
        </w:rPr>
        <w:t xml:space="preserve"> (Accessed: </w:t>
      </w:r>
      <w:r>
        <w:rPr>
          <w:sz w:val="20"/>
          <w:szCs w:val="20"/>
        </w:rPr>
        <w:t>30 December 2025</w:t>
      </w:r>
    </w:p>
    <w:p w14:paraId="4FB0156E" w14:textId="77777777" w:rsidR="00B80E7A" w:rsidRDefault="00B80E7A" w:rsidP="008D3672">
      <w:pPr>
        <w:rPr>
          <w:sz w:val="20"/>
          <w:szCs w:val="20"/>
        </w:rPr>
      </w:pPr>
      <w:r w:rsidRPr="000F21A1">
        <w:rPr>
          <w:sz w:val="20"/>
          <w:szCs w:val="20"/>
        </w:rPr>
        <w:t>Apple (2024) </w:t>
      </w:r>
      <w:hyperlink r:id="rId31" w:history="1">
        <w:r w:rsidRPr="000F21A1">
          <w:rPr>
            <w:rStyle w:val="Hyperlink"/>
            <w:i/>
            <w:iCs/>
            <w:sz w:val="20"/>
            <w:szCs w:val="20"/>
          </w:rPr>
          <w:t>iPad Pro 11-inch (M4)</w:t>
        </w:r>
      </w:hyperlink>
      <w:r>
        <w:rPr>
          <w:i/>
          <w:iCs/>
          <w:sz w:val="20"/>
          <w:szCs w:val="20"/>
        </w:rPr>
        <w:t xml:space="preserve"> </w:t>
      </w:r>
      <w:r w:rsidRPr="000F21A1">
        <w:rPr>
          <w:sz w:val="20"/>
          <w:szCs w:val="20"/>
        </w:rPr>
        <w:t xml:space="preserve">[Apparatus]. Available at: www.apple.com (Accessed: </w:t>
      </w:r>
      <w:r>
        <w:rPr>
          <w:sz w:val="20"/>
          <w:szCs w:val="20"/>
        </w:rPr>
        <w:t>23 December 2025</w:t>
      </w:r>
      <w:r w:rsidRPr="000F21A1">
        <w:rPr>
          <w:sz w:val="20"/>
          <w:szCs w:val="20"/>
        </w:rPr>
        <w:t>).</w:t>
      </w:r>
    </w:p>
    <w:p w14:paraId="313306FC" w14:textId="77777777" w:rsidR="00B80E7A" w:rsidRDefault="00B80E7A" w:rsidP="008D3672">
      <w:pPr>
        <w:rPr>
          <w:sz w:val="20"/>
          <w:szCs w:val="20"/>
        </w:rPr>
      </w:pPr>
      <w:r w:rsidRPr="0020668D">
        <w:rPr>
          <w:sz w:val="20"/>
          <w:szCs w:val="20"/>
        </w:rPr>
        <w:t>Department for Education (2020) </w:t>
      </w:r>
      <w:r w:rsidRPr="0020668D">
        <w:rPr>
          <w:i/>
          <w:iCs/>
          <w:sz w:val="20"/>
          <w:szCs w:val="20"/>
        </w:rPr>
        <w:t>Actions for schools during the coronavirus outbreak</w:t>
      </w:r>
      <w:r w:rsidRPr="0020668D">
        <w:rPr>
          <w:sz w:val="20"/>
          <w:szCs w:val="20"/>
        </w:rPr>
        <w:t xml:space="preserve">. Available at: https://www.gov.uk/government/publications/actions-for-schools-during-the-coronavirus-outbreak (Accessed: </w:t>
      </w:r>
      <w:r>
        <w:rPr>
          <w:sz w:val="20"/>
          <w:szCs w:val="20"/>
        </w:rPr>
        <w:t>23 December 2025</w:t>
      </w:r>
      <w:r w:rsidRPr="0020668D">
        <w:rPr>
          <w:sz w:val="20"/>
          <w:szCs w:val="20"/>
        </w:rPr>
        <w:t>).</w:t>
      </w:r>
    </w:p>
    <w:p w14:paraId="0D9FCC37" w14:textId="77777777" w:rsidR="00B80E7A" w:rsidRDefault="00B80E7A" w:rsidP="008D3672">
      <w:pPr>
        <w:rPr>
          <w:sz w:val="20"/>
          <w:szCs w:val="20"/>
        </w:rPr>
      </w:pPr>
      <w:r w:rsidRPr="000F21A1">
        <w:rPr>
          <w:sz w:val="20"/>
          <w:szCs w:val="20"/>
        </w:rPr>
        <w:t>Google (202</w:t>
      </w:r>
      <w:r>
        <w:rPr>
          <w:sz w:val="20"/>
          <w:szCs w:val="20"/>
        </w:rPr>
        <w:t>5</w:t>
      </w:r>
      <w:r w:rsidRPr="000F21A1">
        <w:rPr>
          <w:sz w:val="20"/>
          <w:szCs w:val="20"/>
        </w:rPr>
        <w:t>) </w:t>
      </w:r>
      <w:r w:rsidRPr="000F21A1">
        <w:rPr>
          <w:i/>
          <w:iCs/>
          <w:sz w:val="20"/>
          <w:szCs w:val="20"/>
        </w:rPr>
        <w:t>Google Meet</w:t>
      </w:r>
      <w:r w:rsidRPr="000F21A1">
        <w:rPr>
          <w:sz w:val="20"/>
          <w:szCs w:val="20"/>
        </w:rPr>
        <w:t xml:space="preserve">. Available at: meet.google.com (Accessed: </w:t>
      </w:r>
      <w:r>
        <w:rPr>
          <w:sz w:val="20"/>
          <w:szCs w:val="20"/>
        </w:rPr>
        <w:t>23 December</w:t>
      </w:r>
      <w:r w:rsidRPr="000F21A1">
        <w:rPr>
          <w:sz w:val="20"/>
          <w:szCs w:val="20"/>
        </w:rPr>
        <w:t xml:space="preserve"> 202</w:t>
      </w:r>
      <w:r>
        <w:rPr>
          <w:sz w:val="20"/>
          <w:szCs w:val="20"/>
        </w:rPr>
        <w:t>5</w:t>
      </w:r>
      <w:r w:rsidRPr="000F21A1">
        <w:rPr>
          <w:sz w:val="20"/>
          <w:szCs w:val="20"/>
        </w:rPr>
        <w:t>).</w:t>
      </w:r>
    </w:p>
    <w:p w14:paraId="466A0537" w14:textId="77777777" w:rsidR="00B80E7A" w:rsidRDefault="00B80E7A" w:rsidP="008D3672">
      <w:pPr>
        <w:rPr>
          <w:sz w:val="20"/>
          <w:szCs w:val="20"/>
        </w:rPr>
      </w:pPr>
      <w:hyperlink r:id="rId32" w:history="1">
        <w:r w:rsidRPr="00B938FD">
          <w:rPr>
            <w:rStyle w:val="Hyperlink"/>
            <w:sz w:val="20"/>
            <w:szCs w:val="20"/>
          </w:rPr>
          <w:t>https://www.ipsos.com/en/back-school-person-vs-remote-learning-challenges-facing-parents-teachers-and-governments</w:t>
        </w:r>
      </w:hyperlink>
    </w:p>
    <w:p w14:paraId="6C56E166" w14:textId="77777777" w:rsidR="00B80E7A" w:rsidRPr="0020668D" w:rsidRDefault="00B80E7A" w:rsidP="008D3672">
      <w:pPr>
        <w:rPr>
          <w:i/>
          <w:iCs/>
          <w:sz w:val="16"/>
          <w:szCs w:val="16"/>
        </w:rPr>
      </w:pPr>
      <w:r w:rsidRPr="000A219A">
        <w:rPr>
          <w:color w:val="0A0A0A"/>
          <w:sz w:val="20"/>
          <w:szCs w:val="20"/>
          <w:shd w:val="clear" w:color="auto" w:fill="FFFFFF"/>
        </w:rPr>
        <w:t>lankun212 (n.d.) </w:t>
      </w:r>
      <w:r w:rsidRPr="000A219A">
        <w:rPr>
          <w:rStyle w:val="Emphasis"/>
          <w:color w:val="0A0A0A"/>
          <w:sz w:val="20"/>
          <w:szCs w:val="20"/>
          <w:shd w:val="clear" w:color="auto" w:fill="FFFFFF"/>
        </w:rPr>
        <w:t>Happy students presenting their school project</w:t>
      </w:r>
      <w:r w:rsidRPr="000A219A">
        <w:rPr>
          <w:rStyle w:val="t286pc"/>
          <w:color w:val="0A0A0A"/>
          <w:sz w:val="20"/>
          <w:szCs w:val="20"/>
          <w:shd w:val="clear" w:color="auto" w:fill="FFFFFF"/>
        </w:rPr>
        <w:t>. Available</w:t>
      </w:r>
      <w:r>
        <w:rPr>
          <w:rStyle w:val="t286pc"/>
          <w:color w:val="0A0A0A"/>
          <w:sz w:val="20"/>
          <w:szCs w:val="20"/>
          <w:shd w:val="clear" w:color="auto" w:fill="FFFFFF"/>
        </w:rPr>
        <w:t xml:space="preserve"> </w:t>
      </w:r>
      <w:r w:rsidRPr="000A219A">
        <w:rPr>
          <w:rStyle w:val="t286pc"/>
          <w:color w:val="0A0A0A"/>
          <w:sz w:val="20"/>
          <w:szCs w:val="20"/>
          <w:shd w:val="clear" w:color="auto" w:fill="FFFFFF"/>
        </w:rPr>
        <w:t xml:space="preserve">at: https://www.freepik.com/premium-ai-image/happy-students-presenting-their-school-project_347643120.htm (Accessed: </w:t>
      </w:r>
      <w:r>
        <w:rPr>
          <w:rStyle w:val="t286pc"/>
          <w:color w:val="0A0A0A"/>
          <w:sz w:val="20"/>
          <w:szCs w:val="20"/>
          <w:shd w:val="clear" w:color="auto" w:fill="FFFFFF"/>
        </w:rPr>
        <w:t>30 December 2025</w:t>
      </w:r>
      <w:r w:rsidRPr="000A219A">
        <w:rPr>
          <w:rStyle w:val="t286pc"/>
          <w:color w:val="0A0A0A"/>
          <w:sz w:val="20"/>
          <w:szCs w:val="20"/>
          <w:shd w:val="clear" w:color="auto" w:fill="FFFFFF"/>
        </w:rPr>
        <w:t>).</w:t>
      </w:r>
      <w:r w:rsidRPr="000A219A">
        <w:rPr>
          <w:rStyle w:val="vkekvd"/>
          <w:color w:val="0A0A0A"/>
          <w:sz w:val="20"/>
          <w:szCs w:val="20"/>
          <w:shd w:val="clear" w:color="auto" w:fill="FFFFFF"/>
        </w:rPr>
        <w:t> </w:t>
      </w:r>
    </w:p>
    <w:p w14:paraId="5C11FEC3" w14:textId="77777777" w:rsidR="00B80E7A" w:rsidRDefault="00B80E7A" w:rsidP="008D3672">
      <w:pPr>
        <w:rPr>
          <w:sz w:val="20"/>
          <w:szCs w:val="20"/>
        </w:rPr>
      </w:pPr>
      <w:r>
        <w:rPr>
          <w:sz w:val="20"/>
          <w:szCs w:val="20"/>
        </w:rPr>
        <w:t>School X (2025)</w:t>
      </w:r>
    </w:p>
    <w:p w14:paraId="396770A8" w14:textId="77777777" w:rsidR="00B80E7A" w:rsidRDefault="00B80E7A" w:rsidP="008D3672">
      <w:pPr>
        <w:rPr>
          <w:sz w:val="20"/>
          <w:szCs w:val="20"/>
        </w:rPr>
      </w:pPr>
      <w:r w:rsidRPr="0020668D">
        <w:rPr>
          <w:sz w:val="20"/>
          <w:szCs w:val="20"/>
        </w:rPr>
        <w:t>Vygotsky, L.S. (1978) </w:t>
      </w:r>
      <w:r w:rsidRPr="0020668D">
        <w:rPr>
          <w:i/>
          <w:iCs/>
          <w:sz w:val="20"/>
          <w:szCs w:val="20"/>
        </w:rPr>
        <w:t>Mind in society: the development of higher psychological processes</w:t>
      </w:r>
      <w:r w:rsidRPr="0020668D">
        <w:rPr>
          <w:sz w:val="20"/>
          <w:szCs w:val="20"/>
        </w:rPr>
        <w:t>. Edited by M. Cole, V. John-Steiner, S. Scribner, and E. Souberman. Cambridge, MA: Harvard University Press. </w:t>
      </w:r>
    </w:p>
    <w:p w14:paraId="2A9120C5" w14:textId="77777777" w:rsidR="008D3672" w:rsidRDefault="008D3672"/>
    <w:p w14:paraId="3247404F" w14:textId="1195B75F" w:rsidR="008D3672" w:rsidRDefault="008D3672"/>
    <w:p w14:paraId="6AED9C70" w14:textId="77777777" w:rsidR="00E95A8E" w:rsidRDefault="00E95A8E"/>
    <w:p w14:paraId="21784E1A" w14:textId="77777777" w:rsidR="00E95A8E" w:rsidRDefault="00E95A8E"/>
    <w:p w14:paraId="31B8C692" w14:textId="77777777" w:rsidR="00E95A8E" w:rsidRDefault="00E95A8E"/>
    <w:p w14:paraId="4C677462" w14:textId="77777777" w:rsidR="00E95A8E" w:rsidRDefault="00E95A8E"/>
    <w:p w14:paraId="76F61B54" w14:textId="77777777" w:rsidR="00E95A8E" w:rsidRDefault="00E95A8E"/>
    <w:p w14:paraId="7C698674" w14:textId="77777777" w:rsidR="00E95A8E" w:rsidRDefault="00E95A8E"/>
    <w:p w14:paraId="08D0EDC9" w14:textId="77777777" w:rsidR="00E95A8E" w:rsidRDefault="00E95A8E"/>
    <w:p w14:paraId="52FFB741" w14:textId="77777777" w:rsidR="00E95A8E" w:rsidRDefault="00E95A8E"/>
    <w:p w14:paraId="7D5CC2CE" w14:textId="77777777" w:rsidR="00E95A8E" w:rsidRDefault="00E95A8E">
      <w:pPr>
        <w:sectPr w:rsidR="00E95A8E" w:rsidSect="009D5463">
          <w:headerReference w:type="default" r:id="rId33"/>
          <w:pgSz w:w="11906" w:h="16838"/>
          <w:pgMar w:top="720" w:right="720" w:bottom="720" w:left="720" w:header="708" w:footer="708" w:gutter="0"/>
          <w:cols w:space="708"/>
          <w:docGrid w:linePitch="360"/>
        </w:sectPr>
      </w:pPr>
    </w:p>
    <w:p w14:paraId="4EA3CF83" w14:textId="58B7B8B8" w:rsidR="00E95A8E" w:rsidRDefault="00903466">
      <w:r>
        <w:rPr>
          <w:noProof/>
        </w:rPr>
        <w:lastRenderedPageBreak/>
        <w:drawing>
          <wp:anchor distT="0" distB="0" distL="114300" distR="114300" simplePos="0" relativeHeight="251706368" behindDoc="1" locked="0" layoutInCell="1" allowOverlap="1" wp14:anchorId="56D06694" wp14:editId="1B364150">
            <wp:simplePos x="0" y="0"/>
            <wp:positionH relativeFrom="margin">
              <wp:align>left</wp:align>
            </wp:positionH>
            <wp:positionV relativeFrom="paragraph">
              <wp:posOffset>292101</wp:posOffset>
            </wp:positionV>
            <wp:extent cx="6645910" cy="2369820"/>
            <wp:effectExtent l="0" t="0" r="2540" b="0"/>
            <wp:wrapNone/>
            <wp:docPr id="827857127" name="Picture 18" descr="A desk with a book and pencil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57127" name="Picture 18" descr="A desk with a book and pencils on it&#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6645910" cy="2369820"/>
                    </a:xfrm>
                    <a:prstGeom prst="rect">
                      <a:avLst/>
                    </a:prstGeom>
                  </pic:spPr>
                </pic:pic>
              </a:graphicData>
            </a:graphic>
            <wp14:sizeRelH relativeFrom="page">
              <wp14:pctWidth>0</wp14:pctWidth>
            </wp14:sizeRelH>
            <wp14:sizeRelV relativeFrom="page">
              <wp14:pctHeight>0</wp14:pctHeight>
            </wp14:sizeRelV>
          </wp:anchor>
        </w:drawing>
      </w:r>
    </w:p>
    <w:p w14:paraId="65D9BB58" w14:textId="454F8607" w:rsidR="00824E09" w:rsidRDefault="00824E09"/>
    <w:p w14:paraId="2BFD1447" w14:textId="77777777" w:rsidR="0048535C" w:rsidRPr="0048535C" w:rsidRDefault="0048535C" w:rsidP="0048535C"/>
    <w:p w14:paraId="3A3EB1D9" w14:textId="77777777" w:rsidR="0048535C" w:rsidRPr="0048535C" w:rsidRDefault="0048535C" w:rsidP="0048535C"/>
    <w:p w14:paraId="46AFF75C" w14:textId="77777777" w:rsidR="0048535C" w:rsidRPr="0048535C" w:rsidRDefault="0048535C" w:rsidP="0048535C"/>
    <w:p w14:paraId="18F5F379" w14:textId="4FB1F674" w:rsidR="0048535C" w:rsidRPr="0048535C" w:rsidRDefault="0048535C" w:rsidP="0048535C"/>
    <w:p w14:paraId="06431F8A" w14:textId="79488FC9" w:rsidR="0048535C" w:rsidRPr="0048535C" w:rsidRDefault="00C63452" w:rsidP="0048535C">
      <w:r>
        <w:rPr>
          <w:noProof/>
        </w:rPr>
        <mc:AlternateContent>
          <mc:Choice Requires="wps">
            <w:drawing>
              <wp:anchor distT="0" distB="0" distL="114300" distR="114300" simplePos="0" relativeHeight="251708416" behindDoc="0" locked="0" layoutInCell="1" allowOverlap="1" wp14:anchorId="58091A9B" wp14:editId="6FC11571">
                <wp:simplePos x="0" y="0"/>
                <wp:positionH relativeFrom="margin">
                  <wp:align>center</wp:align>
                </wp:positionH>
                <wp:positionV relativeFrom="paragraph">
                  <wp:posOffset>155575</wp:posOffset>
                </wp:positionV>
                <wp:extent cx="1828800" cy="655320"/>
                <wp:effectExtent l="0" t="0" r="1905" b="0"/>
                <wp:wrapNone/>
                <wp:docPr id="254596384" name="Text Box 1"/>
                <wp:cNvGraphicFramePr/>
                <a:graphic xmlns:a="http://schemas.openxmlformats.org/drawingml/2006/main">
                  <a:graphicData uri="http://schemas.microsoft.com/office/word/2010/wordprocessingShape">
                    <wps:wsp>
                      <wps:cNvSpPr txBox="1"/>
                      <wps:spPr>
                        <a:xfrm>
                          <a:off x="0" y="0"/>
                          <a:ext cx="1828800" cy="655320"/>
                        </a:xfrm>
                        <a:prstGeom prst="rect">
                          <a:avLst/>
                        </a:prstGeom>
                        <a:solidFill>
                          <a:schemeClr val="tx1"/>
                        </a:solidFill>
                        <a:ln>
                          <a:noFill/>
                        </a:ln>
                      </wps:spPr>
                      <wps:txbx>
                        <w:txbxContent>
                          <w:p w14:paraId="15C4235A" w14:textId="66A2985C" w:rsidR="0015731B" w:rsidRPr="00C63452" w:rsidRDefault="0015731B" w:rsidP="0015731B">
                            <w:pPr>
                              <w:jc w:val="center"/>
                              <w:rPr>
                                <w:rFonts w:ascii="Bradley Hand ITC" w:hAnsi="Bradley Hand ITC"/>
                                <w:b/>
                                <w:outline/>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pPr>
                            <w:r w:rsidRPr="00C63452">
                              <w:rPr>
                                <w:rFonts w:ascii="Bradley Hand ITC" w:hAnsi="Bradley Hand ITC"/>
                                <w:b/>
                                <w:outline/>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Symbols of education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091A9B" id="_x0000_s1047" type="#_x0000_t202" style="position:absolute;margin-left:0;margin-top:12.25pt;width:2in;height:51.6pt;z-index:251708416;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" fillcolor="black [3213]" stroked="f">
                <v:textbox>
                  <w:txbxContent>
                    <w:p w14:paraId="15C4235A" w14:textId="66A2985C" w:rsidR="0015731B" w:rsidRPr="00C63452" w:rsidRDefault="0015731B" w:rsidP="0015731B">
                      <w:pPr>
                        <w:jc w:val="center"/>
                        <w:rPr>
                          <w:rFonts w:ascii="Bradley Hand ITC" w:hAnsi="Bradley Hand ITC"/>
                          <w:b/>
                          <w:outline/>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pPr>
                      <w:r w:rsidRPr="00C63452">
                        <w:rPr>
                          <w:rFonts w:ascii="Bradley Hand ITC" w:hAnsi="Bradley Hand ITC"/>
                          <w:b/>
                          <w:outline/>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Symbols of education</w:t>
                      </w:r>
                    </w:p>
                  </w:txbxContent>
                </v:textbox>
                <w10:wrap anchorx="margin"/>
              </v:shape>
            </w:pict>
          </mc:Fallback>
        </mc:AlternateContent>
      </w:r>
    </w:p>
    <w:p w14:paraId="046624AB" w14:textId="77777777" w:rsidR="0048535C" w:rsidRPr="0048535C" w:rsidRDefault="0048535C" w:rsidP="0048535C"/>
    <w:p w14:paraId="5ECF6548" w14:textId="7D2792B1" w:rsidR="0048535C" w:rsidRPr="0048535C" w:rsidRDefault="0048535C" w:rsidP="0048535C"/>
    <w:p w14:paraId="60E94F35" w14:textId="6FECE45F" w:rsidR="0048535C" w:rsidRDefault="00C3163D" w:rsidP="0048535C">
      <w:r>
        <w:rPr>
          <w:noProof/>
        </w:rPr>
        <mc:AlternateContent>
          <mc:Choice Requires="wps">
            <w:drawing>
              <wp:anchor distT="45720" distB="45720" distL="114300" distR="114300" simplePos="0" relativeHeight="251718656" behindDoc="1" locked="0" layoutInCell="1" allowOverlap="1" wp14:anchorId="1F2C1709" wp14:editId="2B065249">
                <wp:simplePos x="0" y="0"/>
                <wp:positionH relativeFrom="margin">
                  <wp:posOffset>4968240</wp:posOffset>
                </wp:positionH>
                <wp:positionV relativeFrom="paragraph">
                  <wp:posOffset>76200</wp:posOffset>
                </wp:positionV>
                <wp:extent cx="1402080" cy="281940"/>
                <wp:effectExtent l="0" t="0" r="0" b="3810"/>
                <wp:wrapNone/>
                <wp:docPr id="828175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080" cy="281940"/>
                        </a:xfrm>
                        <a:prstGeom prst="rect">
                          <a:avLst/>
                        </a:prstGeom>
                        <a:noFill/>
                        <a:ln w="9525">
                          <a:noFill/>
                          <a:miter lim="800000"/>
                          <a:headEnd/>
                          <a:tailEnd/>
                        </a:ln>
                      </wps:spPr>
                      <wps:txbx>
                        <w:txbxContent>
                          <w:p w14:paraId="1A134F51" w14:textId="06AC96EC" w:rsidR="00214C97" w:rsidRPr="00214C97" w:rsidRDefault="00C3163D" w:rsidP="00214C97">
                            <w:pPr>
                              <w:rPr>
                                <w:color w:val="0A0A0A"/>
                                <w:sz w:val="22"/>
                                <w:szCs w:val="22"/>
                                <w:shd w:val="clear" w:color="auto" w:fill="FFFFFF"/>
                              </w:rPr>
                            </w:pPr>
                            <w:r w:rsidRPr="00DD6B90">
                              <w:rPr>
                                <w:color w:val="0A0A0A"/>
                                <w:sz w:val="22"/>
                                <w:szCs w:val="22"/>
                                <w:shd w:val="clear" w:color="auto" w:fill="FFFFFF"/>
                              </w:rPr>
                              <w:t>(</w:t>
                            </w:r>
                            <w:proofErr w:type="spellStart"/>
                            <w:r w:rsidR="00214C97" w:rsidRPr="00214C97">
                              <w:rPr>
                                <w:color w:val="0A0A0A"/>
                                <w:sz w:val="22"/>
                                <w:szCs w:val="22"/>
                                <w:shd w:val="clear" w:color="auto" w:fill="FFFFFF"/>
                              </w:rPr>
                              <w:t>yahya</w:t>
                            </w:r>
                            <w:proofErr w:type="spellEnd"/>
                            <w:r w:rsidR="00214C97" w:rsidRPr="00214C97">
                              <w:rPr>
                                <w:color w:val="0A0A0A"/>
                                <w:sz w:val="22"/>
                                <w:szCs w:val="22"/>
                                <w:shd w:val="clear" w:color="auto" w:fill="FFFFFF"/>
                              </w:rPr>
                              <w:t xml:space="preserve"> </w:t>
                            </w:r>
                            <w:proofErr w:type="spellStart"/>
                            <w:r w:rsidR="00214C97" w:rsidRPr="00214C97">
                              <w:rPr>
                                <w:color w:val="0A0A0A"/>
                                <w:sz w:val="22"/>
                                <w:szCs w:val="22"/>
                                <w:shd w:val="clear" w:color="auto" w:fill="FFFFFF"/>
                              </w:rPr>
                              <w:t>okab</w:t>
                            </w:r>
                            <w:proofErr w:type="spellEnd"/>
                            <w:r w:rsidR="00214C97">
                              <w:rPr>
                                <w:color w:val="0A0A0A"/>
                                <w:sz w:val="22"/>
                                <w:szCs w:val="22"/>
                                <w:shd w:val="clear" w:color="auto" w:fill="FFFFFF"/>
                              </w:rPr>
                              <w:t>, 2025</w:t>
                            </w:r>
                            <w:r w:rsidR="006E1237">
                              <w:rPr>
                                <w:color w:val="0A0A0A"/>
                                <w:sz w:val="22"/>
                                <w:szCs w:val="22"/>
                                <w:shd w:val="clear" w:color="auto" w:fill="FFFFFF"/>
                              </w:rPr>
                              <w:t>)</w:t>
                            </w:r>
                          </w:p>
                          <w:p w14:paraId="16018D3B" w14:textId="71D6A399" w:rsidR="00C3163D" w:rsidRPr="00DD6B90" w:rsidRDefault="00C3163D" w:rsidP="00C3163D">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C1709" id="_x0000_s1048" type="#_x0000_t202" style="position:absolute;margin-left:391.2pt;margin-top:6pt;width:110.4pt;height:22.2pt;z-index:-251597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" filled="f" stroked="f">
                <v:textbox>
                  <w:txbxContent>
                    <w:p w14:paraId="1A134F51" w14:textId="06AC96EC" w:rsidR="00214C97" w:rsidRPr="00214C97" w:rsidRDefault="00C3163D" w:rsidP="00214C97">
                      <w:pPr>
                        <w:rPr>
                          <w:color w:val="0A0A0A"/>
                          <w:sz w:val="22"/>
                          <w:szCs w:val="22"/>
                          <w:shd w:val="clear" w:color="auto" w:fill="FFFFFF"/>
                        </w:rPr>
                      </w:pPr>
                      <w:r w:rsidRPr="00DD6B90">
                        <w:rPr>
                          <w:color w:val="0A0A0A"/>
                          <w:sz w:val="22"/>
                          <w:szCs w:val="22"/>
                          <w:shd w:val="clear" w:color="auto" w:fill="FFFFFF"/>
                        </w:rPr>
                        <w:t>(</w:t>
                      </w:r>
                      <w:proofErr w:type="spellStart"/>
                      <w:r w:rsidR="00214C97" w:rsidRPr="00214C97">
                        <w:rPr>
                          <w:color w:val="0A0A0A"/>
                          <w:sz w:val="22"/>
                          <w:szCs w:val="22"/>
                          <w:shd w:val="clear" w:color="auto" w:fill="FFFFFF"/>
                        </w:rPr>
                        <w:t>yahya</w:t>
                      </w:r>
                      <w:proofErr w:type="spellEnd"/>
                      <w:r w:rsidR="00214C97" w:rsidRPr="00214C97">
                        <w:rPr>
                          <w:color w:val="0A0A0A"/>
                          <w:sz w:val="22"/>
                          <w:szCs w:val="22"/>
                          <w:shd w:val="clear" w:color="auto" w:fill="FFFFFF"/>
                        </w:rPr>
                        <w:t xml:space="preserve"> </w:t>
                      </w:r>
                      <w:proofErr w:type="spellStart"/>
                      <w:r w:rsidR="00214C97" w:rsidRPr="00214C97">
                        <w:rPr>
                          <w:color w:val="0A0A0A"/>
                          <w:sz w:val="22"/>
                          <w:szCs w:val="22"/>
                          <w:shd w:val="clear" w:color="auto" w:fill="FFFFFF"/>
                        </w:rPr>
                        <w:t>okab</w:t>
                      </w:r>
                      <w:proofErr w:type="spellEnd"/>
                      <w:r w:rsidR="00214C97">
                        <w:rPr>
                          <w:color w:val="0A0A0A"/>
                          <w:sz w:val="22"/>
                          <w:szCs w:val="22"/>
                          <w:shd w:val="clear" w:color="auto" w:fill="FFFFFF"/>
                        </w:rPr>
                        <w:t>, 2025</w:t>
                      </w:r>
                      <w:r w:rsidR="006E1237">
                        <w:rPr>
                          <w:color w:val="0A0A0A"/>
                          <w:sz w:val="22"/>
                          <w:szCs w:val="22"/>
                          <w:shd w:val="clear" w:color="auto" w:fill="FFFFFF"/>
                        </w:rPr>
                        <w:t>)</w:t>
                      </w:r>
                    </w:p>
                    <w:p w14:paraId="16018D3B" w14:textId="71D6A399" w:rsidR="00C3163D" w:rsidRPr="00DD6B90" w:rsidRDefault="00C3163D" w:rsidP="00C3163D">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v:textbox>
                <w10:wrap anchorx="margin"/>
              </v:shape>
            </w:pict>
          </mc:Fallback>
        </mc:AlternateContent>
      </w:r>
    </w:p>
    <w:p w14:paraId="53F69A34" w14:textId="4CC3003C" w:rsidR="0048535C" w:rsidRDefault="0048535C" w:rsidP="0048535C"/>
    <w:p w14:paraId="68ED978A" w14:textId="7DF796C6" w:rsidR="00211529" w:rsidRDefault="0048535C" w:rsidP="0048535C">
      <w:r>
        <w:tab/>
      </w:r>
      <w:r w:rsidR="00AF27BD">
        <w:t xml:space="preserve">Being able to read and write are essential skills </w:t>
      </w:r>
      <w:r w:rsidR="008009DC">
        <w:t>to learn in life. Without being able to read</w:t>
      </w:r>
      <w:r w:rsidR="00701A6A">
        <w:t>, how can you gather information, identify dangers</w:t>
      </w:r>
      <w:r w:rsidR="00172696">
        <w:t xml:space="preserve"> or</w:t>
      </w:r>
      <w:r w:rsidR="00701A6A">
        <w:t xml:space="preserve"> recognise documents </w:t>
      </w:r>
      <w:r w:rsidR="00A627E5">
        <w:t>relat</w:t>
      </w:r>
      <w:r w:rsidR="00172696">
        <w:t>ing</w:t>
      </w:r>
      <w:r w:rsidR="00A627E5">
        <w:t xml:space="preserve"> to you? Trying to work out how essential </w:t>
      </w:r>
      <w:r w:rsidR="00E039E0">
        <w:t xml:space="preserve">being able to read is, is difficult because </w:t>
      </w:r>
      <w:r w:rsidR="000810BD">
        <w:t xml:space="preserve">I CAN read and write, I take it for granted. I don’t recognise when and </w:t>
      </w:r>
      <w:r w:rsidR="00611183">
        <w:t>why I’m doing it, I just am</w:t>
      </w:r>
      <w:r w:rsidR="00D81C54">
        <w:t xml:space="preserve"> doing it. But what if I were non-verbal</w:t>
      </w:r>
      <w:r w:rsidR="00C47A74">
        <w:t xml:space="preserve"> and didn’t have the capacity to understand written words due to a cognitive </w:t>
      </w:r>
      <w:r w:rsidR="002E19E3">
        <w:t xml:space="preserve">issue? If every time I looked at a word it was </w:t>
      </w:r>
      <w:r w:rsidR="00DB1FAF">
        <w:t>jumbled up or I couldn’t, no matter how hard I tried, I simply could not fathom what the</w:t>
      </w:r>
      <w:r w:rsidR="004B5887">
        <w:t xml:space="preserve"> word meant? This is a challenge </w:t>
      </w:r>
      <w:r w:rsidR="0085713F">
        <w:t>that many of the students I have in my school face</w:t>
      </w:r>
      <w:r w:rsidR="00250F29">
        <w:t>. I work in a Special Educational Needs (SEN</w:t>
      </w:r>
      <w:r w:rsidR="00996ABF">
        <w:t xml:space="preserve">) </w:t>
      </w:r>
      <w:r w:rsidR="00250F29">
        <w:t>school</w:t>
      </w:r>
      <w:r w:rsidR="00996ABF">
        <w:t>. Many, if not most of the students battle with this everyday of their lives</w:t>
      </w:r>
      <w:r w:rsidR="00A93F63">
        <w:t xml:space="preserve"> and me as an LSA, </w:t>
      </w:r>
      <w:proofErr w:type="gramStart"/>
      <w:r w:rsidR="00A93F63">
        <w:t>have to</w:t>
      </w:r>
      <w:proofErr w:type="gramEnd"/>
      <w:r w:rsidR="00A93F63">
        <w:t xml:space="preserve"> do everything I can in which to help them gain </w:t>
      </w:r>
      <w:proofErr w:type="gramStart"/>
      <w:r w:rsidR="00211529">
        <w:t>some sort of understanding</w:t>
      </w:r>
      <w:proofErr w:type="gramEnd"/>
      <w:r w:rsidR="00211529">
        <w:t xml:space="preserve"> as to what is being asked of them.</w:t>
      </w:r>
    </w:p>
    <w:p w14:paraId="2FAE34E2" w14:textId="110E7B8A" w:rsidR="008C3183" w:rsidRDefault="00A96BAF" w:rsidP="0048535C">
      <w:r w:rsidRPr="00A96BAF">
        <w:rPr>
          <w:noProof/>
        </w:rPr>
        <w:drawing>
          <wp:anchor distT="0" distB="0" distL="114300" distR="114300" simplePos="0" relativeHeight="251719680" behindDoc="1" locked="0" layoutInCell="1" allowOverlap="1" wp14:anchorId="780A58E3" wp14:editId="44428912">
            <wp:simplePos x="0" y="0"/>
            <wp:positionH relativeFrom="column">
              <wp:posOffset>2506981</wp:posOffset>
            </wp:positionH>
            <wp:positionV relativeFrom="paragraph">
              <wp:posOffset>572770</wp:posOffset>
            </wp:positionV>
            <wp:extent cx="1859280" cy="852811"/>
            <wp:effectExtent l="0" t="0" r="7620" b="4445"/>
            <wp:wrapNone/>
            <wp:docPr id="682900364" name="Picture 1" descr="A cartoon faces with a light bulb and a mush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00364" name="Picture 1" descr="A cartoon faces with a light bulb and a mushroom&#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1866372" cy="856064"/>
                    </a:xfrm>
                    <a:prstGeom prst="rect">
                      <a:avLst/>
                    </a:prstGeom>
                  </pic:spPr>
                </pic:pic>
              </a:graphicData>
            </a:graphic>
            <wp14:sizeRelH relativeFrom="page">
              <wp14:pctWidth>0</wp14:pctWidth>
            </wp14:sizeRelH>
            <wp14:sizeRelV relativeFrom="page">
              <wp14:pctHeight>0</wp14:pctHeight>
            </wp14:sizeRelV>
          </wp:anchor>
        </w:drawing>
      </w:r>
      <w:r w:rsidR="00211529">
        <w:tab/>
      </w:r>
      <w:r w:rsidR="00002F01">
        <w:t xml:space="preserve">Something I have found that really helps just enough for my students </w:t>
      </w:r>
      <w:r w:rsidR="00A732A9">
        <w:t xml:space="preserve">to understand the </w:t>
      </w:r>
      <w:r w:rsidR="008C3183">
        <w:t>day-to-day</w:t>
      </w:r>
      <w:r w:rsidR="00A732A9">
        <w:t xml:space="preserve"> happenings while they are in school</w:t>
      </w:r>
      <w:r w:rsidR="009F5DF6">
        <w:t xml:space="preserve"> and what is required of them, is the use of symbols. The online program myself and </w:t>
      </w:r>
      <w:r w:rsidR="00876E3C">
        <w:t>my colleagues use is called ‘Symwriter’©</w:t>
      </w:r>
      <w:r w:rsidR="002A4991">
        <w:t xml:space="preserve">. For me, this program helps create the symbols needed for </w:t>
      </w:r>
      <w:r w:rsidR="00AD23D6">
        <w:t xml:space="preserve">my </w:t>
      </w:r>
      <w:r w:rsidR="008C3183">
        <w:t>students’</w:t>
      </w:r>
      <w:r w:rsidR="00AD23D6">
        <w:t xml:space="preserve"> educations.</w:t>
      </w:r>
    </w:p>
    <w:p w14:paraId="41CEE61D" w14:textId="73A60CB6" w:rsidR="008C3183" w:rsidRDefault="00F9067F" w:rsidP="0048535C">
      <w:r>
        <w:rPr>
          <w:noProof/>
        </w:rPr>
        <mc:AlternateContent>
          <mc:Choice Requires="wps">
            <w:drawing>
              <wp:anchor distT="45720" distB="45720" distL="114300" distR="114300" simplePos="0" relativeHeight="251724800" behindDoc="1" locked="0" layoutInCell="1" allowOverlap="1" wp14:anchorId="58DEEB80" wp14:editId="5B34A0F3">
                <wp:simplePos x="0" y="0"/>
                <wp:positionH relativeFrom="margin">
                  <wp:posOffset>4465320</wp:posOffset>
                </wp:positionH>
                <wp:positionV relativeFrom="paragraph">
                  <wp:posOffset>3810</wp:posOffset>
                </wp:positionV>
                <wp:extent cx="1592580" cy="281940"/>
                <wp:effectExtent l="0" t="0" r="0" b="3810"/>
                <wp:wrapNone/>
                <wp:docPr id="1271765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281940"/>
                        </a:xfrm>
                        <a:prstGeom prst="rect">
                          <a:avLst/>
                        </a:prstGeom>
                        <a:noFill/>
                        <a:ln w="9525">
                          <a:noFill/>
                          <a:miter lim="800000"/>
                          <a:headEnd/>
                          <a:tailEnd/>
                        </a:ln>
                      </wps:spPr>
                      <wps:txbx>
                        <w:txbxContent>
                          <w:p w14:paraId="12D41AB2" w14:textId="185F709B" w:rsidR="00F9067F" w:rsidRPr="00214C97" w:rsidRDefault="002D1AE4" w:rsidP="00F9067F">
                            <w:pPr>
                              <w:rPr>
                                <w:color w:val="0A0A0A"/>
                                <w:sz w:val="22"/>
                                <w:szCs w:val="22"/>
                                <w:shd w:val="clear" w:color="auto" w:fill="FFFFFF"/>
                              </w:rPr>
                            </w:pPr>
                            <w:r w:rsidRPr="002D1AE4">
                              <w:rPr>
                                <w:color w:val="0A0A0A"/>
                                <w:sz w:val="22"/>
                                <w:szCs w:val="22"/>
                                <w:shd w:val="clear" w:color="auto" w:fill="FFFFFF"/>
                              </w:rPr>
                              <w:t>(</w:t>
                            </w:r>
                            <w:proofErr w:type="spellStart"/>
                            <w:r w:rsidRPr="002D1AE4">
                              <w:rPr>
                                <w:color w:val="0A0A0A"/>
                                <w:sz w:val="22"/>
                                <w:szCs w:val="22"/>
                                <w:shd w:val="clear" w:color="auto" w:fill="FFFFFF"/>
                              </w:rPr>
                              <w:t>Widgit</w:t>
                            </w:r>
                            <w:proofErr w:type="spellEnd"/>
                            <w:r w:rsidRPr="002D1AE4">
                              <w:rPr>
                                <w:color w:val="0A0A0A"/>
                                <w:sz w:val="22"/>
                                <w:szCs w:val="22"/>
                                <w:shd w:val="clear" w:color="auto" w:fill="FFFFFF"/>
                              </w:rPr>
                              <w:t xml:space="preserve"> Software, 2026)</w:t>
                            </w:r>
                          </w:p>
                          <w:p w14:paraId="6E10CE3E" w14:textId="77777777" w:rsidR="00F9067F" w:rsidRPr="00DD6B90" w:rsidRDefault="00F9067F" w:rsidP="00F9067F">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DEEB80" id="_x0000_s1049" type="#_x0000_t202" style="position:absolute;margin-left:351.6pt;margin-top:.3pt;width:125.4pt;height:22.2pt;z-index:-251591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" filled="f" stroked="f">
                <v:textbox>
                  <w:txbxContent>
                    <w:p w14:paraId="12D41AB2" w14:textId="185F709B" w:rsidR="00F9067F" w:rsidRPr="00214C97" w:rsidRDefault="002D1AE4" w:rsidP="00F9067F">
                      <w:pPr>
                        <w:rPr>
                          <w:color w:val="0A0A0A"/>
                          <w:sz w:val="22"/>
                          <w:szCs w:val="22"/>
                          <w:shd w:val="clear" w:color="auto" w:fill="FFFFFF"/>
                        </w:rPr>
                      </w:pPr>
                      <w:r w:rsidRPr="002D1AE4">
                        <w:rPr>
                          <w:color w:val="0A0A0A"/>
                          <w:sz w:val="22"/>
                          <w:szCs w:val="22"/>
                          <w:shd w:val="clear" w:color="auto" w:fill="FFFFFF"/>
                        </w:rPr>
                        <w:t>(</w:t>
                      </w:r>
                      <w:proofErr w:type="spellStart"/>
                      <w:r w:rsidRPr="002D1AE4">
                        <w:rPr>
                          <w:color w:val="0A0A0A"/>
                          <w:sz w:val="22"/>
                          <w:szCs w:val="22"/>
                          <w:shd w:val="clear" w:color="auto" w:fill="FFFFFF"/>
                        </w:rPr>
                        <w:t>Widgit</w:t>
                      </w:r>
                      <w:proofErr w:type="spellEnd"/>
                      <w:r w:rsidRPr="002D1AE4">
                        <w:rPr>
                          <w:color w:val="0A0A0A"/>
                          <w:sz w:val="22"/>
                          <w:szCs w:val="22"/>
                          <w:shd w:val="clear" w:color="auto" w:fill="FFFFFF"/>
                        </w:rPr>
                        <w:t xml:space="preserve"> Software, 2026)</w:t>
                      </w:r>
                    </w:p>
                    <w:p w14:paraId="6E10CE3E" w14:textId="77777777" w:rsidR="00F9067F" w:rsidRPr="00DD6B90" w:rsidRDefault="00F9067F" w:rsidP="00F9067F">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v:textbox>
                <w10:wrap anchorx="margin"/>
              </v:shape>
            </w:pict>
          </mc:Fallback>
        </mc:AlternateContent>
      </w:r>
      <w:r w:rsidR="00E733EF">
        <w:rPr>
          <w:noProof/>
        </w:rPr>
        <mc:AlternateContent>
          <mc:Choice Requires="wps">
            <w:drawing>
              <wp:anchor distT="0" distB="0" distL="114300" distR="114300" simplePos="0" relativeHeight="251710464" behindDoc="0" locked="0" layoutInCell="1" allowOverlap="1" wp14:anchorId="1943B467" wp14:editId="413B80C5">
                <wp:simplePos x="0" y="0"/>
                <wp:positionH relativeFrom="margin">
                  <wp:align>left</wp:align>
                </wp:positionH>
                <wp:positionV relativeFrom="paragraph">
                  <wp:posOffset>3810</wp:posOffset>
                </wp:positionV>
                <wp:extent cx="1828800" cy="510540"/>
                <wp:effectExtent l="0" t="0" r="3810" b="3810"/>
                <wp:wrapNone/>
                <wp:docPr id="903354512" name="Text Box 1"/>
                <wp:cNvGraphicFramePr/>
                <a:graphic xmlns:a="http://schemas.openxmlformats.org/drawingml/2006/main">
                  <a:graphicData uri="http://schemas.microsoft.com/office/word/2010/wordprocessingShape">
                    <wps:wsp>
                      <wps:cNvSpPr txBox="1"/>
                      <wps:spPr>
                        <a:xfrm>
                          <a:off x="0" y="0"/>
                          <a:ext cx="1828800" cy="510540"/>
                        </a:xfrm>
                        <a:prstGeom prst="rect">
                          <a:avLst/>
                        </a:prstGeom>
                        <a:solidFill>
                          <a:schemeClr val="tx1"/>
                        </a:solidFill>
                        <a:ln>
                          <a:noFill/>
                        </a:ln>
                      </wps:spPr>
                      <wps:txbx>
                        <w:txbxContent>
                          <w:p w14:paraId="0D521EDF" w14:textId="152F6121" w:rsidR="008C3183" w:rsidRPr="002615D9" w:rsidRDefault="008C3183" w:rsidP="008C3183">
                            <w:pPr>
                              <w:jc w:val="cente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15D9">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theory bit…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43B467" id="_x0000_s1050" type="#_x0000_t202" style="position:absolute;margin-left:0;margin-top:.3pt;width:2in;height:40.2pt;z-index:25171046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" fillcolor="black [3213]" stroked="f">
                <v:textbox>
                  <w:txbxContent>
                    <w:p w14:paraId="0D521EDF" w14:textId="152F6121" w:rsidR="008C3183" w:rsidRPr="002615D9" w:rsidRDefault="008C3183" w:rsidP="008C3183">
                      <w:pPr>
                        <w:jc w:val="cente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15D9">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theory bit…</w:t>
                      </w:r>
                    </w:p>
                  </w:txbxContent>
                </v:textbox>
                <w10:wrap anchorx="margin"/>
              </v:shape>
            </w:pict>
          </mc:Fallback>
        </mc:AlternateContent>
      </w:r>
    </w:p>
    <w:p w14:paraId="643496E6" w14:textId="1080473F" w:rsidR="0048535C" w:rsidRDefault="00250F29" w:rsidP="0048535C">
      <w:r>
        <w:t xml:space="preserve"> </w:t>
      </w:r>
    </w:p>
    <w:p w14:paraId="5A4079BE" w14:textId="0B58C769" w:rsidR="00C63452" w:rsidRDefault="00E343C8" w:rsidP="000148E7">
      <w:pPr>
        <w:ind w:firstLine="720"/>
      </w:pPr>
      <w:r>
        <w:t>Jerome Bru</w:t>
      </w:r>
      <w:r w:rsidR="00FA42E0">
        <w:t>n</w:t>
      </w:r>
      <w:r>
        <w:t xml:space="preserve">er’s theory of ‘Constructivism’ </w:t>
      </w:r>
      <w:r w:rsidR="004F4BDD">
        <w:t xml:space="preserve">speaks about </w:t>
      </w:r>
      <w:r w:rsidR="00A763C3">
        <w:t>how he theorized that children construct new ideas based on their current and past experiences</w:t>
      </w:r>
      <w:r w:rsidR="000148E7" w:rsidRPr="000148E7">
        <w:rPr>
          <w:sz w:val="20"/>
          <w:szCs w:val="20"/>
        </w:rPr>
        <w:t xml:space="preserve"> </w:t>
      </w:r>
      <w:r w:rsidR="000148E7" w:rsidRPr="000148E7">
        <w:t>(Bruner, 1966)</w:t>
      </w:r>
      <w:r w:rsidR="000D79DC">
        <w:t>.</w:t>
      </w:r>
      <w:r w:rsidR="00BA01E2">
        <w:t xml:space="preserve"> One of his ‘Three Modes of Representation’ (which he directly linked with </w:t>
      </w:r>
      <w:r w:rsidR="00D643BE">
        <w:t>reading and writing) was the mode of ‘Iconic’</w:t>
      </w:r>
      <w:r w:rsidR="00244505">
        <w:t xml:space="preserve"> which he believed that children store information </w:t>
      </w:r>
      <w:r w:rsidR="00A845CC">
        <w:t>as mental pictures, so according to this theory, the child will recogni</w:t>
      </w:r>
      <w:r w:rsidR="00F3182B">
        <w:t>ze pictures before being able to decode text. Make</w:t>
      </w:r>
      <w:r w:rsidR="00B41A10">
        <w:t>s</w:t>
      </w:r>
      <w:r w:rsidR="00F3182B">
        <w:t xml:space="preserve"> </w:t>
      </w:r>
      <w:r w:rsidR="00422504">
        <w:t>sense,</w:t>
      </w:r>
      <w:r w:rsidR="00B41A10">
        <w:t xml:space="preserve"> doesn’t it? But what if the child doesn’t have the capacity </w:t>
      </w:r>
      <w:r w:rsidR="00422504">
        <w:t>to EVER decode text?</w:t>
      </w:r>
    </w:p>
    <w:p w14:paraId="69A59825" w14:textId="29445DD2" w:rsidR="00021452" w:rsidRDefault="00422504" w:rsidP="0048535C">
      <w:r>
        <w:tab/>
      </w:r>
      <w:r w:rsidR="00FD34D5">
        <w:t xml:space="preserve">Critics of this theory argue that children with SEN could find it difficult </w:t>
      </w:r>
      <w:r w:rsidR="00DE7FFC">
        <w:t xml:space="preserve">to associate a symbol with a specific meaning. For example, </w:t>
      </w:r>
      <w:r w:rsidR="00B40BA0">
        <w:t xml:space="preserve">studies by </w:t>
      </w:r>
      <w:proofErr w:type="spellStart"/>
      <w:r w:rsidR="00B40BA0">
        <w:t>Fougnie</w:t>
      </w:r>
      <w:proofErr w:type="spellEnd"/>
      <w:r w:rsidR="00B40BA0">
        <w:t xml:space="preserve"> and Alvarez showed that some of their subjects in their case study</w:t>
      </w:r>
      <w:r w:rsidR="00384570">
        <w:t xml:space="preserve"> (all subjects had SEN) remembered individual parts of the symbol presented to them</w:t>
      </w:r>
      <w:r w:rsidR="00473B19">
        <w:t xml:space="preserve"> such as the colour of the symbol, rather than what the symbol represented</w:t>
      </w:r>
      <w:r w:rsidR="00255B2F">
        <w:t xml:space="preserve"> </w:t>
      </w:r>
      <w:r w:rsidR="00255B2F" w:rsidRPr="00255B2F">
        <w:t>(</w:t>
      </w:r>
      <w:proofErr w:type="spellStart"/>
      <w:r w:rsidR="00255B2F" w:rsidRPr="00255B2F">
        <w:t>Fougnie</w:t>
      </w:r>
      <w:proofErr w:type="spellEnd"/>
      <w:r w:rsidR="00255B2F" w:rsidRPr="00255B2F">
        <w:t xml:space="preserve"> and Alvarez, 2011)</w:t>
      </w:r>
      <w:r w:rsidR="00743A7D">
        <w:t>.</w:t>
      </w:r>
      <w:r w:rsidR="00690FDD">
        <w:t xml:space="preserve"> </w:t>
      </w:r>
    </w:p>
    <w:p w14:paraId="41702E90" w14:textId="38568CB1" w:rsidR="00422504" w:rsidRDefault="00B814E9" w:rsidP="00021452">
      <w:pPr>
        <w:ind w:firstLine="720"/>
      </w:pPr>
      <w:r w:rsidRPr="00B814E9">
        <w:rPr>
          <w:noProof/>
        </w:rPr>
        <w:lastRenderedPageBreak/>
        <w:drawing>
          <wp:anchor distT="0" distB="0" distL="114300" distR="114300" simplePos="0" relativeHeight="251720704" behindDoc="1" locked="0" layoutInCell="1" allowOverlap="1" wp14:anchorId="0D319B9B" wp14:editId="532A1F85">
            <wp:simplePos x="0" y="0"/>
            <wp:positionH relativeFrom="column">
              <wp:posOffset>3398520</wp:posOffset>
            </wp:positionH>
            <wp:positionV relativeFrom="paragraph">
              <wp:posOffset>1753870</wp:posOffset>
            </wp:positionV>
            <wp:extent cx="1760220" cy="818707"/>
            <wp:effectExtent l="0" t="0" r="0" b="635"/>
            <wp:wrapNone/>
            <wp:docPr id="1941456637" name="Picture 1" descr="A group of colorful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456637" name="Picture 1" descr="A group of colorful icons&#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1766624" cy="821686"/>
                    </a:xfrm>
                    <a:prstGeom prst="rect">
                      <a:avLst/>
                    </a:prstGeom>
                  </pic:spPr>
                </pic:pic>
              </a:graphicData>
            </a:graphic>
            <wp14:sizeRelH relativeFrom="page">
              <wp14:pctWidth>0</wp14:pctWidth>
            </wp14:sizeRelH>
            <wp14:sizeRelV relativeFrom="page">
              <wp14:pctHeight>0</wp14:pctHeight>
            </wp14:sizeRelV>
          </wp:anchor>
        </w:drawing>
      </w:r>
      <w:r w:rsidR="00021452">
        <w:t>Their findings do in fact make interesting observations</w:t>
      </w:r>
      <w:r w:rsidR="00084F4B">
        <w:t>.</w:t>
      </w:r>
      <w:r w:rsidR="0022413B">
        <w:t xml:space="preserve"> However, as someone who has worked with </w:t>
      </w:r>
      <w:r w:rsidR="00076019">
        <w:t>SEN</w:t>
      </w:r>
      <w:r w:rsidR="00B371F1">
        <w:t>,</w:t>
      </w:r>
      <w:r w:rsidR="00076019">
        <w:t xml:space="preserve"> and has done so for 14 years and</w:t>
      </w:r>
      <w:r w:rsidR="00084F4B">
        <w:t xml:space="preserve"> </w:t>
      </w:r>
      <w:r w:rsidR="00076019">
        <w:t>t</w:t>
      </w:r>
      <w:r w:rsidR="00690FDD">
        <w:t>h</w:t>
      </w:r>
      <w:r w:rsidR="005F45A4">
        <w:t>eir</w:t>
      </w:r>
      <w:r w:rsidR="00690FDD">
        <w:t xml:space="preserve"> </w:t>
      </w:r>
      <w:r w:rsidR="005F45A4">
        <w:t>s</w:t>
      </w:r>
      <w:r w:rsidR="00690FDD">
        <w:t>tudy</w:t>
      </w:r>
      <w:r w:rsidR="005F45A4">
        <w:t xml:space="preserve"> was</w:t>
      </w:r>
      <w:r w:rsidR="00084F4B">
        <w:t xml:space="preserve"> conducted</w:t>
      </w:r>
      <w:r w:rsidR="005F45A4">
        <w:t xml:space="preserve"> in laboratory conditions</w:t>
      </w:r>
      <w:r w:rsidR="008205CE">
        <w:t xml:space="preserve">, which the </w:t>
      </w:r>
      <w:r w:rsidR="005F45A4">
        <w:t>trials th</w:t>
      </w:r>
      <w:r w:rsidR="008205CE">
        <w:t>ey conducted</w:t>
      </w:r>
      <w:r w:rsidR="005F45A4">
        <w:t xml:space="preserve"> lasted merely second</w:t>
      </w:r>
      <w:r w:rsidR="00084F4B">
        <w:t>s</w:t>
      </w:r>
      <w:r w:rsidR="00B371F1">
        <w:t>, I have seen</w:t>
      </w:r>
      <w:r w:rsidR="004668B2">
        <w:t>,</w:t>
      </w:r>
      <w:r w:rsidR="00B371F1">
        <w:t xml:space="preserve"> that </w:t>
      </w:r>
      <w:r w:rsidR="00ED333E">
        <w:t xml:space="preserve">repetition of symbol use can in fact aid a student </w:t>
      </w:r>
      <w:r w:rsidR="005E40E9">
        <w:t>in learning</w:t>
      </w:r>
      <w:r w:rsidR="004668B2">
        <w:t xml:space="preserve"> and understanding</w:t>
      </w:r>
      <w:r w:rsidR="005E40E9">
        <w:t xml:space="preserve"> what each symbol means.</w:t>
      </w:r>
      <w:r w:rsidR="004668B2">
        <w:t xml:space="preserve"> As an example, </w:t>
      </w:r>
      <w:r w:rsidR="00ED0C86">
        <w:t>if the symbol for ‘lunch’ is used everyday with a student, at a specific point during the day</w:t>
      </w:r>
      <w:r w:rsidR="008D528A">
        <w:t>, and once the symbol has been shown, they have their lunch time meal</w:t>
      </w:r>
      <w:r w:rsidR="00F43D13">
        <w:t>, they can in fact learn what that symbol means and what is required of them</w:t>
      </w:r>
      <w:r w:rsidR="00D90CFC">
        <w:t>. Over time, SOME students may begin to remember the word associated with the symbol</w:t>
      </w:r>
      <w:r w:rsidR="00144FC0">
        <w:t>, so you no longer need it, they have learned the word. But for a vast majority in my school</w:t>
      </w:r>
      <w:r w:rsidR="004B043E">
        <w:t>, if you took the word away, but left the symbol, they would still understand what it mean</w:t>
      </w:r>
      <w:r w:rsidR="00C80406">
        <w:t>t. The word would not be required. This could also be evidence of ‘Associated Learning’</w:t>
      </w:r>
      <w:r w:rsidR="00996EF5" w:rsidRPr="00996EF5">
        <w:rPr>
          <w:rFonts w:ascii="Arial" w:hAnsi="Arial" w:cs="Arial"/>
          <w:color w:val="0A0A0A"/>
          <w:shd w:val="clear" w:color="auto" w:fill="FFFFFF"/>
        </w:rPr>
        <w:t xml:space="preserve"> </w:t>
      </w:r>
      <w:r w:rsidR="00996EF5" w:rsidRPr="00996EF5">
        <w:t>(Skinner, 1938</w:t>
      </w:r>
      <w:r w:rsidR="00060571">
        <w:t>)</w:t>
      </w:r>
      <w:r w:rsidR="00C80406">
        <w:t xml:space="preserve">. </w:t>
      </w:r>
    </w:p>
    <w:p w14:paraId="4B3375B3" w14:textId="5F29783C" w:rsidR="00B67BDD" w:rsidRDefault="002D1AE4" w:rsidP="00021452">
      <w:pPr>
        <w:ind w:firstLine="720"/>
      </w:pPr>
      <w:r>
        <w:rPr>
          <w:noProof/>
        </w:rPr>
        <mc:AlternateContent>
          <mc:Choice Requires="wps">
            <w:drawing>
              <wp:anchor distT="45720" distB="45720" distL="114300" distR="114300" simplePos="0" relativeHeight="251726848" behindDoc="1" locked="0" layoutInCell="1" allowOverlap="1" wp14:anchorId="7EEE769C" wp14:editId="54F68C7B">
                <wp:simplePos x="0" y="0"/>
                <wp:positionH relativeFrom="margin">
                  <wp:align>right</wp:align>
                </wp:positionH>
                <wp:positionV relativeFrom="paragraph">
                  <wp:posOffset>23495</wp:posOffset>
                </wp:positionV>
                <wp:extent cx="1592580" cy="281940"/>
                <wp:effectExtent l="0" t="0" r="0" b="3810"/>
                <wp:wrapNone/>
                <wp:docPr id="1679705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281940"/>
                        </a:xfrm>
                        <a:prstGeom prst="rect">
                          <a:avLst/>
                        </a:prstGeom>
                        <a:noFill/>
                        <a:ln w="9525">
                          <a:noFill/>
                          <a:miter lim="800000"/>
                          <a:headEnd/>
                          <a:tailEnd/>
                        </a:ln>
                      </wps:spPr>
                      <wps:txbx>
                        <w:txbxContent>
                          <w:p w14:paraId="50DE3B27" w14:textId="77777777" w:rsidR="002D1AE4" w:rsidRPr="00214C97" w:rsidRDefault="002D1AE4" w:rsidP="002D1AE4">
                            <w:pPr>
                              <w:rPr>
                                <w:color w:val="0A0A0A"/>
                                <w:sz w:val="22"/>
                                <w:szCs w:val="22"/>
                                <w:shd w:val="clear" w:color="auto" w:fill="FFFFFF"/>
                              </w:rPr>
                            </w:pPr>
                            <w:r w:rsidRPr="002D1AE4">
                              <w:rPr>
                                <w:color w:val="0A0A0A"/>
                                <w:sz w:val="22"/>
                                <w:szCs w:val="22"/>
                                <w:shd w:val="clear" w:color="auto" w:fill="FFFFFF"/>
                              </w:rPr>
                              <w:t>(</w:t>
                            </w:r>
                            <w:proofErr w:type="spellStart"/>
                            <w:r w:rsidRPr="002D1AE4">
                              <w:rPr>
                                <w:color w:val="0A0A0A"/>
                                <w:sz w:val="22"/>
                                <w:szCs w:val="22"/>
                                <w:shd w:val="clear" w:color="auto" w:fill="FFFFFF"/>
                              </w:rPr>
                              <w:t>Widgit</w:t>
                            </w:r>
                            <w:proofErr w:type="spellEnd"/>
                            <w:r w:rsidRPr="002D1AE4">
                              <w:rPr>
                                <w:color w:val="0A0A0A"/>
                                <w:sz w:val="22"/>
                                <w:szCs w:val="22"/>
                                <w:shd w:val="clear" w:color="auto" w:fill="FFFFFF"/>
                              </w:rPr>
                              <w:t xml:space="preserve"> Software, 2026)</w:t>
                            </w:r>
                          </w:p>
                          <w:p w14:paraId="7890292C" w14:textId="77777777" w:rsidR="002D1AE4" w:rsidRPr="00DD6B90" w:rsidRDefault="002D1AE4" w:rsidP="002D1AE4">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E769C" id="_x0000_s1051" type="#_x0000_t202" style="position:absolute;left:0;text-align:left;margin-left:74.2pt;margin-top:1.85pt;width:125.4pt;height:22.2pt;z-index:-251589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" filled="f" stroked="f">
                <v:textbox>
                  <w:txbxContent>
                    <w:p w14:paraId="50DE3B27" w14:textId="77777777" w:rsidR="002D1AE4" w:rsidRPr="00214C97" w:rsidRDefault="002D1AE4" w:rsidP="002D1AE4">
                      <w:pPr>
                        <w:rPr>
                          <w:color w:val="0A0A0A"/>
                          <w:sz w:val="22"/>
                          <w:szCs w:val="22"/>
                          <w:shd w:val="clear" w:color="auto" w:fill="FFFFFF"/>
                        </w:rPr>
                      </w:pPr>
                      <w:r w:rsidRPr="002D1AE4">
                        <w:rPr>
                          <w:color w:val="0A0A0A"/>
                          <w:sz w:val="22"/>
                          <w:szCs w:val="22"/>
                          <w:shd w:val="clear" w:color="auto" w:fill="FFFFFF"/>
                        </w:rPr>
                        <w:t>(</w:t>
                      </w:r>
                      <w:proofErr w:type="spellStart"/>
                      <w:r w:rsidRPr="002D1AE4">
                        <w:rPr>
                          <w:color w:val="0A0A0A"/>
                          <w:sz w:val="22"/>
                          <w:szCs w:val="22"/>
                          <w:shd w:val="clear" w:color="auto" w:fill="FFFFFF"/>
                        </w:rPr>
                        <w:t>Widgit</w:t>
                      </w:r>
                      <w:proofErr w:type="spellEnd"/>
                      <w:r w:rsidRPr="002D1AE4">
                        <w:rPr>
                          <w:color w:val="0A0A0A"/>
                          <w:sz w:val="22"/>
                          <w:szCs w:val="22"/>
                          <w:shd w:val="clear" w:color="auto" w:fill="FFFFFF"/>
                        </w:rPr>
                        <w:t xml:space="preserve"> Software, 2026)</w:t>
                      </w:r>
                    </w:p>
                    <w:p w14:paraId="7890292C" w14:textId="77777777" w:rsidR="002D1AE4" w:rsidRPr="00DD6B90" w:rsidRDefault="002D1AE4" w:rsidP="002D1AE4">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v:textbox>
                <w10:wrap anchorx="margin"/>
              </v:shape>
            </w:pict>
          </mc:Fallback>
        </mc:AlternateContent>
      </w:r>
      <w:r w:rsidR="00B67BDD">
        <w:rPr>
          <w:noProof/>
        </w:rPr>
        <mc:AlternateContent>
          <mc:Choice Requires="wps">
            <w:drawing>
              <wp:anchor distT="0" distB="0" distL="114300" distR="114300" simplePos="0" relativeHeight="251712512" behindDoc="0" locked="0" layoutInCell="1" allowOverlap="1" wp14:anchorId="3FDF4CB9" wp14:editId="4F7BE271">
                <wp:simplePos x="0" y="0"/>
                <wp:positionH relativeFrom="margin">
                  <wp:align>left</wp:align>
                </wp:positionH>
                <wp:positionV relativeFrom="paragraph">
                  <wp:posOffset>9525</wp:posOffset>
                </wp:positionV>
                <wp:extent cx="1828800" cy="510540"/>
                <wp:effectExtent l="0" t="0" r="0" b="3810"/>
                <wp:wrapNone/>
                <wp:docPr id="231229011" name="Text Box 1"/>
                <wp:cNvGraphicFramePr/>
                <a:graphic xmlns:a="http://schemas.openxmlformats.org/drawingml/2006/main">
                  <a:graphicData uri="http://schemas.microsoft.com/office/word/2010/wordprocessingShape">
                    <wps:wsp>
                      <wps:cNvSpPr txBox="1"/>
                      <wps:spPr>
                        <a:xfrm>
                          <a:off x="0" y="0"/>
                          <a:ext cx="1828800" cy="510540"/>
                        </a:xfrm>
                        <a:prstGeom prst="rect">
                          <a:avLst/>
                        </a:prstGeom>
                        <a:solidFill>
                          <a:sysClr val="windowText" lastClr="000000"/>
                        </a:solidFill>
                        <a:ln>
                          <a:noFill/>
                        </a:ln>
                      </wps:spPr>
                      <wps:txbx>
                        <w:txbxContent>
                          <w:p w14:paraId="46110E45" w14:textId="1773BFCF" w:rsidR="00B67BDD" w:rsidRPr="002615D9" w:rsidRDefault="00B67BDD" w:rsidP="00B67BDD">
                            <w:pPr>
                              <w:jc w:val="cente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Making the symbols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DF4CB9" id="_x0000_s1052" type="#_x0000_t202" style="position:absolute;left:0;text-align:left;margin-left:0;margin-top:.75pt;width:2in;height:40.2pt;z-index:251712512;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" fillcolor="windowText" stroked="f">
                <v:textbox>
                  <w:txbxContent>
                    <w:p w14:paraId="46110E45" w14:textId="1773BFCF" w:rsidR="00B67BDD" w:rsidRPr="002615D9" w:rsidRDefault="00B67BDD" w:rsidP="00B67BDD">
                      <w:pPr>
                        <w:jc w:val="cente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Making the symbols</w:t>
                      </w:r>
                    </w:p>
                  </w:txbxContent>
                </v:textbox>
                <w10:wrap anchorx="margin"/>
              </v:shape>
            </w:pict>
          </mc:Fallback>
        </mc:AlternateContent>
      </w:r>
    </w:p>
    <w:p w14:paraId="048B7F0E" w14:textId="34D4B4D1" w:rsidR="002615D9" w:rsidRDefault="002615D9" w:rsidP="0048535C">
      <w:r>
        <w:tab/>
      </w:r>
    </w:p>
    <w:p w14:paraId="55A15481" w14:textId="22CDCEF5" w:rsidR="00B67BDD" w:rsidRDefault="00735043" w:rsidP="00D35EF0">
      <w:pPr>
        <w:ind w:firstLine="720"/>
      </w:pPr>
      <w:r>
        <w:t>Symwriter</w:t>
      </w:r>
      <w:r w:rsidR="00AB4840">
        <w:t>©</w:t>
      </w:r>
      <w:r>
        <w:t xml:space="preserve"> is an online program that enables us </w:t>
      </w:r>
      <w:r w:rsidR="00BE0037">
        <w:t xml:space="preserve">as education staff, to create symbols quickly and easily. It also provides </w:t>
      </w:r>
      <w:r w:rsidR="003079C0">
        <w:t xml:space="preserve">some online templates in which to make other resources that we may need like </w:t>
      </w:r>
      <w:r w:rsidR="002173DA">
        <w:t>core boards (a board made up of pictures/symbols</w:t>
      </w:r>
      <w:r w:rsidR="00E35948">
        <w:t xml:space="preserve"> of the activities the student may encounter throughout the day) which is ideal for a ‘Now and Next’</w:t>
      </w:r>
      <w:r w:rsidR="00205D83">
        <w:t xml:space="preserve"> program. It can also help you make flash cards </w:t>
      </w:r>
      <w:r w:rsidR="00DD48EE">
        <w:t xml:space="preserve">with the symbol and word below </w:t>
      </w:r>
      <w:r w:rsidR="005B4738">
        <w:t>it;</w:t>
      </w:r>
      <w:r w:rsidR="00DD48EE">
        <w:t xml:space="preserve"> this is ideal for teaching students objects</w:t>
      </w:r>
      <w:r w:rsidR="00AB4840">
        <w:t xml:space="preserve"> </w:t>
      </w:r>
      <w:r w:rsidR="00AB4840" w:rsidRPr="00AB4840">
        <w:t>(</w:t>
      </w:r>
      <w:proofErr w:type="spellStart"/>
      <w:r w:rsidR="00AB4840" w:rsidRPr="00AB4840">
        <w:t>Widgit</w:t>
      </w:r>
      <w:proofErr w:type="spellEnd"/>
      <w:r w:rsidR="00AB4840" w:rsidRPr="00AB4840">
        <w:t xml:space="preserve"> Software, 2026)</w:t>
      </w:r>
      <w:r w:rsidR="005B4738">
        <w:t>.</w:t>
      </w:r>
    </w:p>
    <w:p w14:paraId="2283F22A" w14:textId="6F4A1E02" w:rsidR="005B4738" w:rsidRDefault="00364D51" w:rsidP="0048535C">
      <w:r w:rsidRPr="00364D51">
        <w:rPr>
          <w:noProof/>
        </w:rPr>
        <w:drawing>
          <wp:anchor distT="0" distB="0" distL="114300" distR="114300" simplePos="0" relativeHeight="251721728" behindDoc="1" locked="0" layoutInCell="1" allowOverlap="1" wp14:anchorId="35F26D4D" wp14:editId="63D094DD">
            <wp:simplePos x="0" y="0"/>
            <wp:positionH relativeFrom="column">
              <wp:posOffset>3779520</wp:posOffset>
            </wp:positionH>
            <wp:positionV relativeFrom="paragraph">
              <wp:posOffset>1721486</wp:posOffset>
            </wp:positionV>
            <wp:extent cx="1783080" cy="743522"/>
            <wp:effectExtent l="0" t="0" r="7620" b="0"/>
            <wp:wrapNone/>
            <wp:docPr id="2075091952" name="Picture 1" descr="A red line with black circles and a red lin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91952" name="Picture 1" descr="A red line with black circles and a red line with black text&#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1796846" cy="749262"/>
                    </a:xfrm>
                    <a:prstGeom prst="rect">
                      <a:avLst/>
                    </a:prstGeom>
                  </pic:spPr>
                </pic:pic>
              </a:graphicData>
            </a:graphic>
            <wp14:sizeRelH relativeFrom="page">
              <wp14:pctWidth>0</wp14:pctWidth>
            </wp14:sizeRelH>
            <wp14:sizeRelV relativeFrom="page">
              <wp14:pctHeight>0</wp14:pctHeight>
            </wp14:sizeRelV>
          </wp:anchor>
        </w:drawing>
      </w:r>
      <w:r w:rsidR="005B4738">
        <w:tab/>
        <w:t>The concept is a simple one</w:t>
      </w:r>
      <w:r w:rsidR="00745E99">
        <w:t>, you type a word, the symbol appears with the word below it, you can change the size</w:t>
      </w:r>
      <w:r w:rsidR="00032DDD">
        <w:t xml:space="preserve"> of the symbol/text to suit your need, the colour of the text or even the symbol itself</w:t>
      </w:r>
      <w:r w:rsidR="00D900B6">
        <w:t xml:space="preserve">. The program gives you an option of alternatives </w:t>
      </w:r>
      <w:r w:rsidR="0062764C">
        <w:t>so you can choose the best symbol</w:t>
      </w:r>
      <w:r w:rsidR="00E4721D">
        <w:t xml:space="preserve"> for your purpose. There is a function that is IDEAL if you would like to teach </w:t>
      </w:r>
      <w:r w:rsidR="00CB27EA">
        <w:t>certain words in a different language</w:t>
      </w:r>
      <w:r w:rsidR="00B45C12">
        <w:t xml:space="preserve"> (t</w:t>
      </w:r>
      <w:r w:rsidR="00CB27EA">
        <w:t xml:space="preserve">his would be primarily for the </w:t>
      </w:r>
      <w:r w:rsidR="008A7A5F">
        <w:t>higher-level</w:t>
      </w:r>
      <w:r w:rsidR="00CB27EA">
        <w:t xml:space="preserve"> learners of the school</w:t>
      </w:r>
      <w:r w:rsidR="00B45C12">
        <w:t>), Welsh for example</w:t>
      </w:r>
      <w:r w:rsidR="00B66552">
        <w:t xml:space="preserve">! Once again </w:t>
      </w:r>
      <w:r w:rsidR="008A7A5F">
        <w:t>let’s</w:t>
      </w:r>
      <w:r w:rsidR="00B66552">
        <w:t xml:space="preserve"> use ‘Lunch Time as an example (</w:t>
      </w:r>
      <w:r w:rsidR="008A7A5F">
        <w:t>I’m</w:t>
      </w:r>
      <w:r w:rsidR="00B66552">
        <w:t xml:space="preserve"> not obsessed </w:t>
      </w:r>
      <w:r w:rsidR="009B1BED">
        <w:t>with lunch but it’s the only real one I can think of that would be used school wide, that and Toilet)</w:t>
      </w:r>
      <w:r w:rsidR="00735498">
        <w:t xml:space="preserve"> when you type in ‘Lunch’ </w:t>
      </w:r>
      <w:r w:rsidR="00F8298D">
        <w:t xml:space="preserve">and the symbol appears, you can use a function that allows you to change </w:t>
      </w:r>
      <w:r w:rsidR="00565948">
        <w:t>the text below the symbol to what ever you want, so in this case (Please be right)</w:t>
      </w:r>
      <w:r w:rsidR="006511A0">
        <w:t xml:space="preserve"> I would type in ‘Amser Cinio’</w:t>
      </w:r>
      <w:r w:rsidR="00F92799">
        <w:t xml:space="preserve">. Over time, when you show the symbol and say the word, the students will begin to associate </w:t>
      </w:r>
      <w:r w:rsidR="007566AE">
        <w:t>‘Amser Cinio’ when it is said, as lunch time.</w:t>
      </w:r>
      <w:r w:rsidR="005B4738">
        <w:tab/>
      </w:r>
    </w:p>
    <w:p w14:paraId="0D2C40CE" w14:textId="16B4006D" w:rsidR="00554956" w:rsidRDefault="005F3BA3" w:rsidP="0048535C">
      <w:r>
        <w:rPr>
          <w:noProof/>
        </w:rPr>
        <mc:AlternateContent>
          <mc:Choice Requires="wps">
            <w:drawing>
              <wp:anchor distT="45720" distB="45720" distL="114300" distR="114300" simplePos="0" relativeHeight="251728896" behindDoc="1" locked="0" layoutInCell="1" allowOverlap="1" wp14:anchorId="2511A1E3" wp14:editId="1281076E">
                <wp:simplePos x="0" y="0"/>
                <wp:positionH relativeFrom="page">
                  <wp:align>right</wp:align>
                </wp:positionH>
                <wp:positionV relativeFrom="paragraph">
                  <wp:posOffset>7620</wp:posOffset>
                </wp:positionV>
                <wp:extent cx="1592580" cy="281940"/>
                <wp:effectExtent l="0" t="0" r="0" b="3810"/>
                <wp:wrapNone/>
                <wp:docPr id="5173143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281940"/>
                        </a:xfrm>
                        <a:prstGeom prst="rect">
                          <a:avLst/>
                        </a:prstGeom>
                        <a:noFill/>
                        <a:ln w="9525">
                          <a:noFill/>
                          <a:miter lim="800000"/>
                          <a:headEnd/>
                          <a:tailEnd/>
                        </a:ln>
                      </wps:spPr>
                      <wps:txbx>
                        <w:txbxContent>
                          <w:p w14:paraId="11784019" w14:textId="77777777" w:rsidR="002D1AE4" w:rsidRPr="00214C97" w:rsidRDefault="002D1AE4" w:rsidP="002D1AE4">
                            <w:pPr>
                              <w:rPr>
                                <w:color w:val="0A0A0A"/>
                                <w:sz w:val="22"/>
                                <w:szCs w:val="22"/>
                                <w:shd w:val="clear" w:color="auto" w:fill="FFFFFF"/>
                              </w:rPr>
                            </w:pPr>
                            <w:r w:rsidRPr="002D1AE4">
                              <w:rPr>
                                <w:color w:val="0A0A0A"/>
                                <w:sz w:val="22"/>
                                <w:szCs w:val="22"/>
                                <w:shd w:val="clear" w:color="auto" w:fill="FFFFFF"/>
                              </w:rPr>
                              <w:t>(</w:t>
                            </w:r>
                            <w:proofErr w:type="spellStart"/>
                            <w:r w:rsidRPr="002D1AE4">
                              <w:rPr>
                                <w:color w:val="0A0A0A"/>
                                <w:sz w:val="22"/>
                                <w:szCs w:val="22"/>
                                <w:shd w:val="clear" w:color="auto" w:fill="FFFFFF"/>
                              </w:rPr>
                              <w:t>Widgit</w:t>
                            </w:r>
                            <w:proofErr w:type="spellEnd"/>
                            <w:r w:rsidRPr="002D1AE4">
                              <w:rPr>
                                <w:color w:val="0A0A0A"/>
                                <w:sz w:val="22"/>
                                <w:szCs w:val="22"/>
                                <w:shd w:val="clear" w:color="auto" w:fill="FFFFFF"/>
                              </w:rPr>
                              <w:t xml:space="preserve"> Software, 2026)</w:t>
                            </w:r>
                          </w:p>
                          <w:p w14:paraId="4D3FCAC2" w14:textId="77777777" w:rsidR="002D1AE4" w:rsidRPr="00DD6B90" w:rsidRDefault="002D1AE4" w:rsidP="002D1AE4">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11A1E3" id="_x0000_s1053" type="#_x0000_t202" style="position:absolute;margin-left:74.2pt;margin-top:.6pt;width:125.4pt;height:22.2pt;z-index:-2515875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" filled="f" stroked="f">
                <v:textbox>
                  <w:txbxContent>
                    <w:p w14:paraId="11784019" w14:textId="77777777" w:rsidR="002D1AE4" w:rsidRPr="00214C97" w:rsidRDefault="002D1AE4" w:rsidP="002D1AE4">
                      <w:pPr>
                        <w:rPr>
                          <w:color w:val="0A0A0A"/>
                          <w:sz w:val="22"/>
                          <w:szCs w:val="22"/>
                          <w:shd w:val="clear" w:color="auto" w:fill="FFFFFF"/>
                        </w:rPr>
                      </w:pPr>
                      <w:r w:rsidRPr="002D1AE4">
                        <w:rPr>
                          <w:color w:val="0A0A0A"/>
                          <w:sz w:val="22"/>
                          <w:szCs w:val="22"/>
                          <w:shd w:val="clear" w:color="auto" w:fill="FFFFFF"/>
                        </w:rPr>
                        <w:t>(</w:t>
                      </w:r>
                      <w:proofErr w:type="spellStart"/>
                      <w:r w:rsidRPr="002D1AE4">
                        <w:rPr>
                          <w:color w:val="0A0A0A"/>
                          <w:sz w:val="22"/>
                          <w:szCs w:val="22"/>
                          <w:shd w:val="clear" w:color="auto" w:fill="FFFFFF"/>
                        </w:rPr>
                        <w:t>Widgit</w:t>
                      </w:r>
                      <w:proofErr w:type="spellEnd"/>
                      <w:r w:rsidRPr="002D1AE4">
                        <w:rPr>
                          <w:color w:val="0A0A0A"/>
                          <w:sz w:val="22"/>
                          <w:szCs w:val="22"/>
                          <w:shd w:val="clear" w:color="auto" w:fill="FFFFFF"/>
                        </w:rPr>
                        <w:t xml:space="preserve"> Software, 2026)</w:t>
                      </w:r>
                    </w:p>
                    <w:p w14:paraId="4D3FCAC2" w14:textId="77777777" w:rsidR="002D1AE4" w:rsidRPr="00DD6B90" w:rsidRDefault="002D1AE4" w:rsidP="002D1AE4">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v:textbox>
                <w10:wrap anchorx="page"/>
              </v:shape>
            </w:pict>
          </mc:Fallback>
        </mc:AlternateContent>
      </w:r>
      <w:r w:rsidR="00554956">
        <w:rPr>
          <w:noProof/>
        </w:rPr>
        <mc:AlternateContent>
          <mc:Choice Requires="wps">
            <w:drawing>
              <wp:anchor distT="0" distB="0" distL="114300" distR="114300" simplePos="0" relativeHeight="251714560" behindDoc="0" locked="0" layoutInCell="1" allowOverlap="1" wp14:anchorId="4AE61F05" wp14:editId="531D19CA">
                <wp:simplePos x="0" y="0"/>
                <wp:positionH relativeFrom="margin">
                  <wp:align>left</wp:align>
                </wp:positionH>
                <wp:positionV relativeFrom="paragraph">
                  <wp:posOffset>11430</wp:posOffset>
                </wp:positionV>
                <wp:extent cx="1828800" cy="510540"/>
                <wp:effectExtent l="0" t="0" r="4445" b="3810"/>
                <wp:wrapNone/>
                <wp:docPr id="1091411496" name="Text Box 1"/>
                <wp:cNvGraphicFramePr/>
                <a:graphic xmlns:a="http://schemas.openxmlformats.org/drawingml/2006/main">
                  <a:graphicData uri="http://schemas.microsoft.com/office/word/2010/wordprocessingShape">
                    <wps:wsp>
                      <wps:cNvSpPr txBox="1"/>
                      <wps:spPr>
                        <a:xfrm>
                          <a:off x="0" y="0"/>
                          <a:ext cx="1828800" cy="510540"/>
                        </a:xfrm>
                        <a:prstGeom prst="rect">
                          <a:avLst/>
                        </a:prstGeom>
                        <a:solidFill>
                          <a:sysClr val="windowText" lastClr="000000"/>
                        </a:solidFill>
                        <a:ln>
                          <a:noFill/>
                        </a:ln>
                      </wps:spPr>
                      <wps:txbx>
                        <w:txbxContent>
                          <w:p w14:paraId="6E4739D2" w14:textId="5AB51C74" w:rsidR="00554956" w:rsidRPr="002615D9" w:rsidRDefault="00554956" w:rsidP="00554956">
                            <w:pPr>
                              <w:jc w:val="cente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Wouldn’t be without them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E61F05" id="_x0000_s1054" type="#_x0000_t202" style="position:absolute;margin-left:0;margin-top:.9pt;width:2in;height:40.2pt;z-index:251714560;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" fillcolor="windowText" stroked="f">
                <v:textbox>
                  <w:txbxContent>
                    <w:p w14:paraId="6E4739D2" w14:textId="5AB51C74" w:rsidR="00554956" w:rsidRPr="002615D9" w:rsidRDefault="00554956" w:rsidP="00554956">
                      <w:pPr>
                        <w:jc w:val="cente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Wouldn’t be without them</w:t>
                      </w:r>
                    </w:p>
                  </w:txbxContent>
                </v:textbox>
                <w10:wrap anchorx="margin"/>
              </v:shape>
            </w:pict>
          </mc:Fallback>
        </mc:AlternateContent>
      </w:r>
    </w:p>
    <w:p w14:paraId="4316E222" w14:textId="4E7C6ED0" w:rsidR="00554956" w:rsidRDefault="00554956" w:rsidP="0048535C"/>
    <w:p w14:paraId="277772C5" w14:textId="456DCA9B" w:rsidR="00554956" w:rsidRDefault="00554956" w:rsidP="00D22655">
      <w:pPr>
        <w:ind w:firstLine="720"/>
      </w:pPr>
      <w:r>
        <w:t>I can only speak from my own experiences when I say this</w:t>
      </w:r>
      <w:r w:rsidR="00AE3207">
        <w:t xml:space="preserve">, but symbols are most efficient way to teach </w:t>
      </w:r>
      <w:r w:rsidR="00C94FC7">
        <w:t>lower-level</w:t>
      </w:r>
      <w:r w:rsidR="00AE3207">
        <w:t xml:space="preserve"> students in my school. I have seen</w:t>
      </w:r>
      <w:r w:rsidR="00C94FC7">
        <w:t xml:space="preserve"> students react to them and understand their meanings so many times. In my class for example, we have every cupboard labelled with a </w:t>
      </w:r>
      <w:r w:rsidR="00A64F4C">
        <w:t xml:space="preserve">symbol, so that when we are cooking, you can ask students where </w:t>
      </w:r>
      <w:r w:rsidR="00C3237B">
        <w:t>a certain item is kept and using the symbols, they find them. I have also seen symbols become non</w:t>
      </w:r>
      <w:r w:rsidR="00DD77D0">
        <w:t>-verbal students’ voice. Communicating to us when they need the toilet or if the</w:t>
      </w:r>
      <w:r w:rsidR="005D1C93">
        <w:t>re is</w:t>
      </w:r>
      <w:r w:rsidR="00DD77D0">
        <w:t xml:space="preserve"> something</w:t>
      </w:r>
      <w:r w:rsidR="005D1C93">
        <w:t xml:space="preserve"> physically wrong with them,</w:t>
      </w:r>
      <w:r w:rsidR="00B92DD7">
        <w:t xml:space="preserve"> Some students actually use Symwriter</w:t>
      </w:r>
      <w:r w:rsidR="009A4717">
        <w:t>©</w:t>
      </w:r>
      <w:r w:rsidR="00B92DD7">
        <w:t xml:space="preserve"> when they want </w:t>
      </w:r>
      <w:r w:rsidR="005404EA">
        <w:t xml:space="preserve">to type out their work, the symbols show them </w:t>
      </w:r>
      <w:r w:rsidR="00722F83">
        <w:t xml:space="preserve">what they have typed and if it doesn’t match what they are trying to say, they will amend it </w:t>
      </w:r>
      <w:r w:rsidR="004755E1">
        <w:t>until</w:t>
      </w:r>
      <w:r w:rsidR="00722F83">
        <w:t xml:space="preserve"> the symbol</w:t>
      </w:r>
      <w:r w:rsidR="004755E1">
        <w:t xml:space="preserve"> mirrors what they intended.</w:t>
      </w:r>
      <w:r w:rsidR="00B92DD7">
        <w:t xml:space="preserve"> </w:t>
      </w:r>
      <w:r w:rsidR="005D1C93">
        <w:t xml:space="preserve"> Symwriter</w:t>
      </w:r>
      <w:r w:rsidR="009A4717">
        <w:t xml:space="preserve">© </w:t>
      </w:r>
      <w:r w:rsidR="005D1C93">
        <w:t xml:space="preserve">allows us to </w:t>
      </w:r>
      <w:r w:rsidR="00F10571">
        <w:t>give them that voice and yes, sometimes making the symbols is a pain staking process, but for me, it’s completely worth it</w:t>
      </w:r>
      <w:r w:rsidR="00D22655" w:rsidRPr="00D22655">
        <w:rPr>
          <w:sz w:val="20"/>
          <w:szCs w:val="20"/>
        </w:rPr>
        <w:t xml:space="preserve"> </w:t>
      </w:r>
      <w:r w:rsidR="00D22655" w:rsidRPr="00D22655">
        <w:t>School X (2026)</w:t>
      </w:r>
      <w:r w:rsidR="00F10571">
        <w:t>.</w:t>
      </w:r>
      <w:r w:rsidR="00C94FC7">
        <w:t xml:space="preserve"> </w:t>
      </w:r>
      <w:r w:rsidR="00AE3207">
        <w:t xml:space="preserve"> </w:t>
      </w:r>
    </w:p>
    <w:p w14:paraId="5C679B27" w14:textId="77777777" w:rsidR="00D35EF0" w:rsidRDefault="00D35EF0" w:rsidP="0048535C"/>
    <w:p w14:paraId="6BF682C0" w14:textId="001F7D4F" w:rsidR="00D35EF0" w:rsidRDefault="00D35EF0" w:rsidP="0048535C"/>
    <w:p w14:paraId="6CC60986" w14:textId="5316F6B2" w:rsidR="00D35EF0" w:rsidRDefault="00516060" w:rsidP="0048535C">
      <w:r w:rsidRPr="00AD2786">
        <w:rPr>
          <w:noProof/>
        </w:rPr>
        <w:lastRenderedPageBreak/>
        <w:drawing>
          <wp:anchor distT="0" distB="0" distL="114300" distR="114300" simplePos="0" relativeHeight="251722752" behindDoc="1" locked="0" layoutInCell="1" allowOverlap="1" wp14:anchorId="79412150" wp14:editId="1B8492CF">
            <wp:simplePos x="0" y="0"/>
            <wp:positionH relativeFrom="column">
              <wp:posOffset>1775460</wp:posOffset>
            </wp:positionH>
            <wp:positionV relativeFrom="paragraph">
              <wp:posOffset>8255</wp:posOffset>
            </wp:positionV>
            <wp:extent cx="1228896" cy="1114581"/>
            <wp:effectExtent l="0" t="0" r="0" b="9525"/>
            <wp:wrapNone/>
            <wp:docPr id="1077019388" name="Picture 1" descr="A drawing of a person pointing to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19388" name="Picture 1" descr="A drawing of a person pointing to a sign&#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1228896" cy="1114581"/>
                    </a:xfrm>
                    <a:prstGeom prst="rect">
                      <a:avLst/>
                    </a:prstGeom>
                  </pic:spPr>
                </pic:pic>
              </a:graphicData>
            </a:graphic>
            <wp14:sizeRelH relativeFrom="page">
              <wp14:pctWidth>0</wp14:pctWidth>
            </wp14:sizeRelH>
            <wp14:sizeRelV relativeFrom="page">
              <wp14:pctHeight>0</wp14:pctHeight>
            </wp14:sizeRelV>
          </wp:anchor>
        </w:drawing>
      </w:r>
    </w:p>
    <w:p w14:paraId="12035A96" w14:textId="7ABFDE85" w:rsidR="0061008F" w:rsidRDefault="0061008F" w:rsidP="0048535C">
      <w:r>
        <w:rPr>
          <w:noProof/>
        </w:rPr>
        <mc:AlternateContent>
          <mc:Choice Requires="wps">
            <w:drawing>
              <wp:anchor distT="0" distB="0" distL="114300" distR="114300" simplePos="0" relativeHeight="251716608" behindDoc="0" locked="0" layoutInCell="1" allowOverlap="1" wp14:anchorId="3AC8A5A2" wp14:editId="655B7044">
                <wp:simplePos x="0" y="0"/>
                <wp:positionH relativeFrom="margin">
                  <wp:posOffset>68580</wp:posOffset>
                </wp:positionH>
                <wp:positionV relativeFrom="paragraph">
                  <wp:posOffset>194310</wp:posOffset>
                </wp:positionV>
                <wp:extent cx="1828800" cy="510540"/>
                <wp:effectExtent l="0" t="0" r="4445" b="3810"/>
                <wp:wrapNone/>
                <wp:docPr id="1618010295" name="Text Box 1"/>
                <wp:cNvGraphicFramePr/>
                <a:graphic xmlns:a="http://schemas.openxmlformats.org/drawingml/2006/main">
                  <a:graphicData uri="http://schemas.microsoft.com/office/word/2010/wordprocessingShape">
                    <wps:wsp>
                      <wps:cNvSpPr txBox="1"/>
                      <wps:spPr>
                        <a:xfrm>
                          <a:off x="0" y="0"/>
                          <a:ext cx="1828800" cy="510540"/>
                        </a:xfrm>
                        <a:prstGeom prst="rect">
                          <a:avLst/>
                        </a:prstGeom>
                        <a:solidFill>
                          <a:sysClr val="windowText" lastClr="000000"/>
                        </a:solidFill>
                        <a:ln>
                          <a:noFill/>
                        </a:ln>
                      </wps:spPr>
                      <wps:txbx>
                        <w:txbxContent>
                          <w:p w14:paraId="37E40438" w14:textId="58DC3F21" w:rsidR="004755E1" w:rsidRPr="002615D9" w:rsidRDefault="00D35EF0" w:rsidP="004755E1">
                            <w:pPr>
                              <w:jc w:val="cente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C8A5A2" id="_x0000_s1055" type="#_x0000_t202" style="position:absolute;margin-left:5.4pt;margin-top:15.3pt;width:2in;height:40.2pt;z-index:25171660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" fillcolor="windowText" stroked="f">
                <v:textbox>
                  <w:txbxContent>
                    <w:p w14:paraId="37E40438" w14:textId="58DC3F21" w:rsidR="004755E1" w:rsidRPr="002615D9" w:rsidRDefault="00D35EF0" w:rsidP="004755E1">
                      <w:pPr>
                        <w:jc w:val="cente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radley Hand ITC" w:hAnsi="Bradley Hand ITC"/>
                          <w:color w:val="E8E8E8" w:themeColor="background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txbxContent>
                </v:textbox>
                <w10:wrap anchorx="margin"/>
              </v:shape>
            </w:pict>
          </mc:Fallback>
        </mc:AlternateContent>
      </w:r>
      <w:r>
        <w:rPr>
          <w:noProof/>
        </w:rPr>
        <mc:AlternateContent>
          <mc:Choice Requires="wps">
            <w:drawing>
              <wp:anchor distT="45720" distB="45720" distL="114300" distR="114300" simplePos="0" relativeHeight="251730944" behindDoc="1" locked="0" layoutInCell="1" allowOverlap="1" wp14:anchorId="1EC0FF63" wp14:editId="540E05E6">
                <wp:simplePos x="0" y="0"/>
                <wp:positionH relativeFrom="margin">
                  <wp:posOffset>2773680</wp:posOffset>
                </wp:positionH>
                <wp:positionV relativeFrom="paragraph">
                  <wp:posOffset>64770</wp:posOffset>
                </wp:positionV>
                <wp:extent cx="1592580" cy="281940"/>
                <wp:effectExtent l="0" t="0" r="0" b="3810"/>
                <wp:wrapNone/>
                <wp:docPr id="1096625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281940"/>
                        </a:xfrm>
                        <a:prstGeom prst="rect">
                          <a:avLst/>
                        </a:prstGeom>
                        <a:noFill/>
                        <a:ln w="9525">
                          <a:noFill/>
                          <a:miter lim="800000"/>
                          <a:headEnd/>
                          <a:tailEnd/>
                        </a:ln>
                      </wps:spPr>
                      <wps:txbx>
                        <w:txbxContent>
                          <w:p w14:paraId="53EBDC1E" w14:textId="77777777" w:rsidR="005F3BA3" w:rsidRPr="00214C97" w:rsidRDefault="005F3BA3" w:rsidP="005F3BA3">
                            <w:pPr>
                              <w:rPr>
                                <w:color w:val="0A0A0A"/>
                                <w:sz w:val="22"/>
                                <w:szCs w:val="22"/>
                                <w:shd w:val="clear" w:color="auto" w:fill="FFFFFF"/>
                              </w:rPr>
                            </w:pPr>
                            <w:r w:rsidRPr="002D1AE4">
                              <w:rPr>
                                <w:color w:val="0A0A0A"/>
                                <w:sz w:val="22"/>
                                <w:szCs w:val="22"/>
                                <w:shd w:val="clear" w:color="auto" w:fill="FFFFFF"/>
                              </w:rPr>
                              <w:t>(</w:t>
                            </w:r>
                            <w:proofErr w:type="spellStart"/>
                            <w:r w:rsidRPr="002D1AE4">
                              <w:rPr>
                                <w:color w:val="0A0A0A"/>
                                <w:sz w:val="22"/>
                                <w:szCs w:val="22"/>
                                <w:shd w:val="clear" w:color="auto" w:fill="FFFFFF"/>
                              </w:rPr>
                              <w:t>Widgit</w:t>
                            </w:r>
                            <w:proofErr w:type="spellEnd"/>
                            <w:r w:rsidRPr="002D1AE4">
                              <w:rPr>
                                <w:color w:val="0A0A0A"/>
                                <w:sz w:val="22"/>
                                <w:szCs w:val="22"/>
                                <w:shd w:val="clear" w:color="auto" w:fill="FFFFFF"/>
                              </w:rPr>
                              <w:t xml:space="preserve"> Software, 2026)</w:t>
                            </w:r>
                          </w:p>
                          <w:p w14:paraId="1A685214" w14:textId="77777777" w:rsidR="005F3BA3" w:rsidRPr="00DD6B90" w:rsidRDefault="005F3BA3" w:rsidP="005F3BA3">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C0FF63" id="_x0000_s1056" type="#_x0000_t202" style="position:absolute;margin-left:218.4pt;margin-top:5.1pt;width:125.4pt;height:22.2pt;z-index:-251585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" filled="f" stroked="f">
                <v:textbox>
                  <w:txbxContent>
                    <w:p w14:paraId="53EBDC1E" w14:textId="77777777" w:rsidR="005F3BA3" w:rsidRPr="00214C97" w:rsidRDefault="005F3BA3" w:rsidP="005F3BA3">
                      <w:pPr>
                        <w:rPr>
                          <w:color w:val="0A0A0A"/>
                          <w:sz w:val="22"/>
                          <w:szCs w:val="22"/>
                          <w:shd w:val="clear" w:color="auto" w:fill="FFFFFF"/>
                        </w:rPr>
                      </w:pPr>
                      <w:r w:rsidRPr="002D1AE4">
                        <w:rPr>
                          <w:color w:val="0A0A0A"/>
                          <w:sz w:val="22"/>
                          <w:szCs w:val="22"/>
                          <w:shd w:val="clear" w:color="auto" w:fill="FFFFFF"/>
                        </w:rPr>
                        <w:t>(</w:t>
                      </w:r>
                      <w:proofErr w:type="spellStart"/>
                      <w:r w:rsidRPr="002D1AE4">
                        <w:rPr>
                          <w:color w:val="0A0A0A"/>
                          <w:sz w:val="22"/>
                          <w:szCs w:val="22"/>
                          <w:shd w:val="clear" w:color="auto" w:fill="FFFFFF"/>
                        </w:rPr>
                        <w:t>Widgit</w:t>
                      </w:r>
                      <w:proofErr w:type="spellEnd"/>
                      <w:r w:rsidRPr="002D1AE4">
                        <w:rPr>
                          <w:color w:val="0A0A0A"/>
                          <w:sz w:val="22"/>
                          <w:szCs w:val="22"/>
                          <w:shd w:val="clear" w:color="auto" w:fill="FFFFFF"/>
                        </w:rPr>
                        <w:t xml:space="preserve"> Software, 2026)</w:t>
                      </w:r>
                    </w:p>
                    <w:p w14:paraId="1A685214" w14:textId="77777777" w:rsidR="005F3BA3" w:rsidRPr="00DD6B90" w:rsidRDefault="005F3BA3" w:rsidP="005F3BA3">
                      <w:pPr>
                        <w:rPr>
                          <w:sz w:val="22"/>
                          <w:szCs w:val="22"/>
                        </w:rPr>
                      </w:pPr>
                      <w:r w:rsidRPr="00DD6B90">
                        <w:rPr>
                          <w:color w:val="0A0A0A"/>
                          <w:sz w:val="22"/>
                          <w:szCs w:val="22"/>
                          <w:shd w:val="clear" w:color="auto" w:fill="FFFFFF"/>
                        </w:rPr>
                        <w:t>,</w:t>
                      </w:r>
                      <w:r>
                        <w:rPr>
                          <w:color w:val="0A0A0A"/>
                          <w:sz w:val="22"/>
                          <w:szCs w:val="22"/>
                          <w:shd w:val="clear" w:color="auto" w:fill="FFFFFF"/>
                        </w:rPr>
                        <w:t>2025</w:t>
                      </w:r>
                      <w:r w:rsidRPr="00DD6B90">
                        <w:rPr>
                          <w:color w:val="0A0A0A"/>
                          <w:sz w:val="22"/>
                          <w:szCs w:val="22"/>
                          <w:shd w:val="clear" w:color="auto" w:fill="FFFFFF"/>
                        </w:rPr>
                        <w:t>.)</w:t>
                      </w:r>
                    </w:p>
                  </w:txbxContent>
                </v:textbox>
                <w10:wrap anchorx="margin"/>
              </v:shape>
            </w:pict>
          </mc:Fallback>
        </mc:AlternateContent>
      </w:r>
    </w:p>
    <w:p w14:paraId="73CF1DDC" w14:textId="4AA5B76E" w:rsidR="0061008F" w:rsidRDefault="0061008F" w:rsidP="0048535C"/>
    <w:p w14:paraId="42378CDD" w14:textId="604B758D" w:rsidR="0061008F" w:rsidRDefault="0061008F" w:rsidP="0048535C"/>
    <w:p w14:paraId="418221D0" w14:textId="545CEC0A" w:rsidR="0061008F" w:rsidRDefault="0061008F" w:rsidP="0048535C"/>
    <w:p w14:paraId="61ACC506" w14:textId="77777777" w:rsidR="0061008F" w:rsidRPr="0061008F" w:rsidRDefault="0061008F" w:rsidP="0061008F">
      <w:pPr>
        <w:rPr>
          <w:sz w:val="20"/>
          <w:szCs w:val="20"/>
        </w:rPr>
      </w:pPr>
      <w:r w:rsidRPr="0061008F">
        <w:rPr>
          <w:sz w:val="20"/>
          <w:szCs w:val="20"/>
        </w:rPr>
        <w:t>Bruner, J.S. (1966) </w:t>
      </w:r>
      <w:r w:rsidRPr="0061008F">
        <w:rPr>
          <w:i/>
          <w:iCs/>
          <w:sz w:val="20"/>
          <w:szCs w:val="20"/>
        </w:rPr>
        <w:t>Toward a theory of instruction</w:t>
      </w:r>
      <w:r w:rsidRPr="0061008F">
        <w:rPr>
          <w:sz w:val="20"/>
          <w:szCs w:val="20"/>
        </w:rPr>
        <w:t>. Cambridge, MA: Belknap Press of Harvard University Press. </w:t>
      </w:r>
    </w:p>
    <w:p w14:paraId="3C0F52BE" w14:textId="77777777" w:rsidR="0061008F" w:rsidRPr="0061008F" w:rsidRDefault="0061008F" w:rsidP="0061008F">
      <w:pPr>
        <w:rPr>
          <w:sz w:val="20"/>
          <w:szCs w:val="20"/>
        </w:rPr>
      </w:pPr>
      <w:proofErr w:type="spellStart"/>
      <w:r w:rsidRPr="0061008F">
        <w:rPr>
          <w:sz w:val="20"/>
          <w:szCs w:val="20"/>
        </w:rPr>
        <w:t>Fougnie</w:t>
      </w:r>
      <w:proofErr w:type="spellEnd"/>
      <w:r w:rsidRPr="0061008F">
        <w:rPr>
          <w:sz w:val="20"/>
          <w:szCs w:val="20"/>
        </w:rPr>
        <w:t>, D. and Alvarez, G.A. (2011) 'Object features fail independently in visual working memory: evidence for a probabilistic feature-store model', </w:t>
      </w:r>
      <w:r w:rsidRPr="0061008F">
        <w:rPr>
          <w:i/>
          <w:iCs/>
          <w:sz w:val="20"/>
          <w:szCs w:val="20"/>
        </w:rPr>
        <w:t>Journal of Vision</w:t>
      </w:r>
      <w:r w:rsidRPr="0061008F">
        <w:rPr>
          <w:sz w:val="20"/>
          <w:szCs w:val="20"/>
        </w:rPr>
        <w:t xml:space="preserve">, 11(12), article 3, pp. 1–12. </w:t>
      </w:r>
      <w:proofErr w:type="spellStart"/>
      <w:r w:rsidRPr="0061008F">
        <w:rPr>
          <w:sz w:val="20"/>
          <w:szCs w:val="20"/>
        </w:rPr>
        <w:t>doi</w:t>
      </w:r>
      <w:proofErr w:type="spellEnd"/>
      <w:r w:rsidRPr="0061008F">
        <w:rPr>
          <w:sz w:val="20"/>
          <w:szCs w:val="20"/>
        </w:rPr>
        <w:t>: 10.1167/11.12.3.</w:t>
      </w:r>
    </w:p>
    <w:p w14:paraId="32E61B84" w14:textId="77777777" w:rsidR="0061008F" w:rsidRPr="0061008F" w:rsidRDefault="0061008F" w:rsidP="0061008F">
      <w:pPr>
        <w:rPr>
          <w:sz w:val="20"/>
          <w:szCs w:val="20"/>
        </w:rPr>
      </w:pPr>
      <w:r w:rsidRPr="0061008F">
        <w:rPr>
          <w:sz w:val="20"/>
          <w:szCs w:val="20"/>
        </w:rPr>
        <w:t>School X (2026)</w:t>
      </w:r>
    </w:p>
    <w:p w14:paraId="40BA5E49" w14:textId="77777777" w:rsidR="0061008F" w:rsidRPr="0061008F" w:rsidRDefault="0061008F" w:rsidP="0061008F">
      <w:pPr>
        <w:rPr>
          <w:sz w:val="20"/>
          <w:szCs w:val="20"/>
        </w:rPr>
      </w:pPr>
      <w:r w:rsidRPr="0061008F">
        <w:rPr>
          <w:sz w:val="20"/>
          <w:szCs w:val="20"/>
        </w:rPr>
        <w:t>Skinner, B.F. (1938) </w:t>
      </w:r>
      <w:r w:rsidRPr="0061008F">
        <w:rPr>
          <w:i/>
          <w:iCs/>
          <w:sz w:val="20"/>
          <w:szCs w:val="20"/>
        </w:rPr>
        <w:t xml:space="preserve">The </w:t>
      </w:r>
      <w:proofErr w:type="spellStart"/>
      <w:r w:rsidRPr="0061008F">
        <w:rPr>
          <w:i/>
          <w:iCs/>
          <w:sz w:val="20"/>
          <w:szCs w:val="20"/>
        </w:rPr>
        <w:t>behavior</w:t>
      </w:r>
      <w:proofErr w:type="spellEnd"/>
      <w:r w:rsidRPr="0061008F">
        <w:rPr>
          <w:i/>
          <w:iCs/>
          <w:sz w:val="20"/>
          <w:szCs w:val="20"/>
        </w:rPr>
        <w:t xml:space="preserve"> of organisms: an experimental analysis</w:t>
      </w:r>
      <w:r w:rsidRPr="0061008F">
        <w:rPr>
          <w:sz w:val="20"/>
          <w:szCs w:val="20"/>
        </w:rPr>
        <w:t>. New York: D. Appleton-Century Company.</w:t>
      </w:r>
    </w:p>
    <w:p w14:paraId="48BFED5C" w14:textId="77777777" w:rsidR="0061008F" w:rsidRPr="0061008F" w:rsidRDefault="0061008F" w:rsidP="0061008F">
      <w:pPr>
        <w:rPr>
          <w:sz w:val="20"/>
          <w:szCs w:val="20"/>
        </w:rPr>
      </w:pPr>
      <w:proofErr w:type="spellStart"/>
      <w:r w:rsidRPr="0061008F">
        <w:rPr>
          <w:b/>
          <w:bCs/>
          <w:sz w:val="20"/>
          <w:szCs w:val="20"/>
        </w:rPr>
        <w:t>Widgit</w:t>
      </w:r>
      <w:proofErr w:type="spellEnd"/>
      <w:r w:rsidRPr="0061008F">
        <w:rPr>
          <w:b/>
          <w:bCs/>
          <w:sz w:val="20"/>
          <w:szCs w:val="20"/>
        </w:rPr>
        <w:t xml:space="preserve"> Software (2026)</w:t>
      </w:r>
      <w:r w:rsidRPr="0061008F">
        <w:rPr>
          <w:sz w:val="20"/>
          <w:szCs w:val="20"/>
        </w:rPr>
        <w:t> </w:t>
      </w:r>
      <w:proofErr w:type="spellStart"/>
      <w:r w:rsidRPr="0061008F">
        <w:rPr>
          <w:i/>
          <w:iCs/>
          <w:sz w:val="20"/>
          <w:szCs w:val="20"/>
        </w:rPr>
        <w:t>SymWriter</w:t>
      </w:r>
      <w:proofErr w:type="spellEnd"/>
      <w:r w:rsidRPr="0061008F">
        <w:rPr>
          <w:i/>
          <w:iCs/>
          <w:sz w:val="20"/>
          <w:szCs w:val="20"/>
        </w:rPr>
        <w:t xml:space="preserve"> 2</w:t>
      </w:r>
      <w:r w:rsidRPr="0061008F">
        <w:rPr>
          <w:sz w:val="20"/>
          <w:szCs w:val="20"/>
        </w:rPr>
        <w:t> (Version 2.x) [Computer program]. Available at: www.widgit.com (Accessed: 2 January 2026).</w:t>
      </w:r>
    </w:p>
    <w:p w14:paraId="0601D045" w14:textId="77777777" w:rsidR="0061008F" w:rsidRPr="0061008F" w:rsidRDefault="0061008F" w:rsidP="0061008F">
      <w:pPr>
        <w:rPr>
          <w:sz w:val="20"/>
          <w:szCs w:val="20"/>
        </w:rPr>
      </w:pPr>
      <w:proofErr w:type="spellStart"/>
      <w:r w:rsidRPr="0061008F">
        <w:rPr>
          <w:sz w:val="20"/>
          <w:szCs w:val="20"/>
        </w:rPr>
        <w:t>yahya</w:t>
      </w:r>
      <w:proofErr w:type="spellEnd"/>
      <w:r w:rsidRPr="0061008F">
        <w:rPr>
          <w:sz w:val="20"/>
          <w:szCs w:val="20"/>
        </w:rPr>
        <w:t xml:space="preserve"> </w:t>
      </w:r>
      <w:proofErr w:type="spellStart"/>
      <w:r w:rsidRPr="0061008F">
        <w:rPr>
          <w:sz w:val="20"/>
          <w:szCs w:val="20"/>
        </w:rPr>
        <w:t>okab</w:t>
      </w:r>
      <w:proofErr w:type="spellEnd"/>
      <w:r w:rsidRPr="0061008F">
        <w:rPr>
          <w:sz w:val="20"/>
          <w:szCs w:val="20"/>
        </w:rPr>
        <w:t xml:space="preserve"> (2025) </w:t>
      </w:r>
      <w:r w:rsidRPr="0061008F">
        <w:rPr>
          <w:i/>
          <w:iCs/>
          <w:sz w:val="20"/>
          <w:szCs w:val="20"/>
        </w:rPr>
        <w:t>Education and science items on chalkboard background</w:t>
      </w:r>
      <w:r w:rsidRPr="0061008F">
        <w:rPr>
          <w:sz w:val="20"/>
          <w:szCs w:val="20"/>
        </w:rPr>
        <w:t>. Available at: https://pngtree.com/freebackground/chalkboard-of-educational-symbols-and-supplies_18486008.html (Accessed: 2 January 2026). </w:t>
      </w:r>
    </w:p>
    <w:p w14:paraId="333E2841" w14:textId="16745F70" w:rsidR="00554956" w:rsidRPr="0048535C" w:rsidRDefault="00554956" w:rsidP="0048535C"/>
    <w:sectPr w:rsidR="00554956" w:rsidRPr="0048535C" w:rsidSect="009D5463">
      <w:headerReference w:type="default" r:id="rId3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7EF35" w14:textId="77777777" w:rsidR="00991FF7" w:rsidRDefault="00991FF7" w:rsidP="009D5463">
      <w:pPr>
        <w:spacing w:after="0" w:line="240" w:lineRule="auto"/>
      </w:pPr>
      <w:r>
        <w:separator/>
      </w:r>
    </w:p>
  </w:endnote>
  <w:endnote w:type="continuationSeparator" w:id="0">
    <w:p w14:paraId="6809201C" w14:textId="77777777" w:rsidR="00991FF7" w:rsidRDefault="00991FF7" w:rsidP="009D5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hiller">
    <w:panose1 w:val="04020404031007020602"/>
    <w:charset w:val="00"/>
    <w:family w:val="decorativ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557707"/>
      <w:docPartObj>
        <w:docPartGallery w:val="Page Numbers (Bottom of Page)"/>
        <w:docPartUnique/>
      </w:docPartObj>
    </w:sdtPr>
    <w:sdtEndPr>
      <w:rPr>
        <w:noProof/>
      </w:rPr>
    </w:sdtEndPr>
    <w:sdtContent>
      <w:p w14:paraId="67A70CD6" w14:textId="5140BAF2" w:rsidR="009D5463" w:rsidRDefault="009D54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BB5096" w14:textId="77777777" w:rsidR="009D5463" w:rsidRDefault="009D5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3A9B5" w14:textId="77777777" w:rsidR="00991FF7" w:rsidRDefault="00991FF7" w:rsidP="009D5463">
      <w:pPr>
        <w:spacing w:after="0" w:line="240" w:lineRule="auto"/>
      </w:pPr>
      <w:r>
        <w:separator/>
      </w:r>
    </w:p>
  </w:footnote>
  <w:footnote w:type="continuationSeparator" w:id="0">
    <w:p w14:paraId="43199556" w14:textId="77777777" w:rsidR="00991FF7" w:rsidRDefault="00991FF7" w:rsidP="009D5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539B1" w14:textId="7F1E34C9" w:rsidR="009D5463" w:rsidRDefault="009D5463">
    <w:pPr>
      <w:pStyle w:val="Header"/>
      <w:rPr>
        <w:sz w:val="20"/>
        <w:szCs w:val="20"/>
      </w:rPr>
    </w:pPr>
    <w:r w:rsidRPr="009D5463">
      <w:rPr>
        <w:sz w:val="20"/>
        <w:szCs w:val="20"/>
      </w:rPr>
      <w:t>Richard Morgan</w:t>
    </w:r>
    <w:r>
      <w:rPr>
        <w:sz w:val="20"/>
        <w:szCs w:val="20"/>
      </w:rPr>
      <w:t xml:space="preserve"> </w:t>
    </w:r>
  </w:p>
  <w:p w14:paraId="0897036A" w14:textId="6008FEB1" w:rsidR="009D5463" w:rsidRDefault="009D5463">
    <w:pPr>
      <w:pStyle w:val="Header"/>
      <w:rPr>
        <w:sz w:val="20"/>
        <w:szCs w:val="20"/>
      </w:rPr>
    </w:pPr>
    <w:r>
      <w:rPr>
        <w:sz w:val="20"/>
        <w:szCs w:val="20"/>
      </w:rPr>
      <w:t>2214234</w:t>
    </w:r>
  </w:p>
  <w:p w14:paraId="5EB3E1EF" w14:textId="7B3011B7" w:rsidR="009D5463" w:rsidRDefault="009D5463">
    <w:pPr>
      <w:pStyle w:val="Header"/>
      <w:rPr>
        <w:sz w:val="20"/>
        <w:szCs w:val="20"/>
      </w:rPr>
    </w:pPr>
    <w:r>
      <w:rPr>
        <w:sz w:val="20"/>
        <w:szCs w:val="20"/>
      </w:rPr>
      <w:t>ECIE6002 – Moving Away from the Traditional Classroom – The Silent Digital Revolution in Education</w:t>
    </w:r>
  </w:p>
  <w:p w14:paraId="5CDB03BD" w14:textId="28E339A3" w:rsidR="009D5463" w:rsidRPr="009D5463" w:rsidRDefault="009D5463">
    <w:pPr>
      <w:pStyle w:val="Header"/>
      <w:rPr>
        <w:sz w:val="20"/>
        <w:szCs w:val="20"/>
      </w:rPr>
    </w:pPr>
    <w:r>
      <w:rPr>
        <w:sz w:val="20"/>
        <w:szCs w:val="20"/>
      </w:rPr>
      <w:t>Blog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E5F7A" w14:textId="77777777" w:rsidR="00594F7E" w:rsidRDefault="00594F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65929" w14:textId="44DC0937" w:rsidR="00422927" w:rsidRDefault="00422927">
    <w:pPr>
      <w:pStyle w:val="Header"/>
      <w:rPr>
        <w:sz w:val="20"/>
        <w:szCs w:val="20"/>
      </w:rPr>
    </w:pPr>
    <w:r w:rsidRPr="009D5463">
      <w:rPr>
        <w:sz w:val="20"/>
        <w:szCs w:val="20"/>
      </w:rPr>
      <w:t>Richard Morgan</w:t>
    </w:r>
    <w:r>
      <w:rPr>
        <w:sz w:val="20"/>
        <w:szCs w:val="20"/>
      </w:rPr>
      <w:t xml:space="preserve"> </w:t>
    </w:r>
  </w:p>
  <w:p w14:paraId="40071D43" w14:textId="77777777" w:rsidR="00422927" w:rsidRDefault="00422927">
    <w:pPr>
      <w:pStyle w:val="Header"/>
      <w:rPr>
        <w:sz w:val="20"/>
        <w:szCs w:val="20"/>
      </w:rPr>
    </w:pPr>
    <w:r>
      <w:rPr>
        <w:sz w:val="20"/>
        <w:szCs w:val="20"/>
      </w:rPr>
      <w:t>2214234</w:t>
    </w:r>
  </w:p>
  <w:p w14:paraId="6BFA62FD" w14:textId="77777777" w:rsidR="00422927" w:rsidRDefault="00422927">
    <w:pPr>
      <w:pStyle w:val="Header"/>
      <w:rPr>
        <w:sz w:val="20"/>
        <w:szCs w:val="20"/>
      </w:rPr>
    </w:pPr>
    <w:r>
      <w:rPr>
        <w:sz w:val="20"/>
        <w:szCs w:val="20"/>
      </w:rPr>
      <w:t>ECIE6002 – Moving Away from the Traditional Classroom – The Silent Digital Revolution in Education</w:t>
    </w:r>
  </w:p>
  <w:p w14:paraId="7FB46F5B" w14:textId="3EE48ECC" w:rsidR="00422927" w:rsidRPr="009D5463" w:rsidRDefault="00422927">
    <w:pPr>
      <w:pStyle w:val="Header"/>
      <w:rPr>
        <w:sz w:val="20"/>
        <w:szCs w:val="20"/>
      </w:rPr>
    </w:pPr>
    <w:r>
      <w:rPr>
        <w:sz w:val="20"/>
        <w:szCs w:val="20"/>
      </w:rPr>
      <w:t xml:space="preserve">Blog </w:t>
    </w:r>
    <w:r w:rsidR="001459A7">
      <w:rPr>
        <w:sz w:val="20"/>
        <w:szCs w:val="20"/>
      </w:rPr>
      <w:t>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F1FD6" w14:textId="77777777" w:rsidR="00594F7E" w:rsidRDefault="00594F7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DBB79" w14:textId="77777777" w:rsidR="001459A7" w:rsidRDefault="001459A7">
    <w:pPr>
      <w:pStyle w:val="Header"/>
      <w:rPr>
        <w:sz w:val="20"/>
        <w:szCs w:val="20"/>
      </w:rPr>
    </w:pPr>
    <w:r w:rsidRPr="009D5463">
      <w:rPr>
        <w:sz w:val="20"/>
        <w:szCs w:val="20"/>
      </w:rPr>
      <w:t>Richard Morgan</w:t>
    </w:r>
    <w:r>
      <w:rPr>
        <w:sz w:val="20"/>
        <w:szCs w:val="20"/>
      </w:rPr>
      <w:t xml:space="preserve"> </w:t>
    </w:r>
  </w:p>
  <w:p w14:paraId="7F4E15E0" w14:textId="77777777" w:rsidR="001459A7" w:rsidRDefault="001459A7">
    <w:pPr>
      <w:pStyle w:val="Header"/>
      <w:rPr>
        <w:sz w:val="20"/>
        <w:szCs w:val="20"/>
      </w:rPr>
    </w:pPr>
    <w:r>
      <w:rPr>
        <w:sz w:val="20"/>
        <w:szCs w:val="20"/>
      </w:rPr>
      <w:t>2214234</w:t>
    </w:r>
  </w:p>
  <w:p w14:paraId="71AA3B91" w14:textId="77777777" w:rsidR="001459A7" w:rsidRDefault="001459A7">
    <w:pPr>
      <w:pStyle w:val="Header"/>
      <w:rPr>
        <w:sz w:val="20"/>
        <w:szCs w:val="20"/>
      </w:rPr>
    </w:pPr>
    <w:r>
      <w:rPr>
        <w:sz w:val="20"/>
        <w:szCs w:val="20"/>
      </w:rPr>
      <w:t>ECIE6002 – Moving Away from the Traditional Classroom – The Silent Digital Revolution in Education</w:t>
    </w:r>
  </w:p>
  <w:p w14:paraId="2ABC19FF" w14:textId="799EF08C" w:rsidR="001459A7" w:rsidRPr="009D5463" w:rsidRDefault="001459A7">
    <w:pPr>
      <w:pStyle w:val="Header"/>
      <w:rPr>
        <w:sz w:val="20"/>
        <w:szCs w:val="20"/>
      </w:rPr>
    </w:pPr>
    <w:r>
      <w:rPr>
        <w:sz w:val="20"/>
        <w:szCs w:val="20"/>
      </w:rPr>
      <w:t>Blog 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85310" w14:textId="77777777" w:rsidR="00E95A8E" w:rsidRDefault="00E95A8E">
    <w:pPr>
      <w:pStyle w:val="Header"/>
      <w:rPr>
        <w:sz w:val="20"/>
        <w:szCs w:val="20"/>
      </w:rPr>
    </w:pPr>
    <w:r w:rsidRPr="009D5463">
      <w:rPr>
        <w:sz w:val="20"/>
        <w:szCs w:val="20"/>
      </w:rPr>
      <w:t>Richard Morgan</w:t>
    </w:r>
    <w:r>
      <w:rPr>
        <w:sz w:val="20"/>
        <w:szCs w:val="20"/>
      </w:rPr>
      <w:t xml:space="preserve"> </w:t>
    </w:r>
  </w:p>
  <w:p w14:paraId="65A74395" w14:textId="77777777" w:rsidR="00E95A8E" w:rsidRDefault="00E95A8E">
    <w:pPr>
      <w:pStyle w:val="Header"/>
      <w:rPr>
        <w:sz w:val="20"/>
        <w:szCs w:val="20"/>
      </w:rPr>
    </w:pPr>
    <w:r>
      <w:rPr>
        <w:sz w:val="20"/>
        <w:szCs w:val="20"/>
      </w:rPr>
      <w:t>2214234</w:t>
    </w:r>
  </w:p>
  <w:p w14:paraId="5CD8A2DD" w14:textId="77777777" w:rsidR="00E95A8E" w:rsidRDefault="00E95A8E">
    <w:pPr>
      <w:pStyle w:val="Header"/>
      <w:rPr>
        <w:sz w:val="20"/>
        <w:szCs w:val="20"/>
      </w:rPr>
    </w:pPr>
    <w:r>
      <w:rPr>
        <w:sz w:val="20"/>
        <w:szCs w:val="20"/>
      </w:rPr>
      <w:t>ECIE6002 – Moving Away from the Traditional Classroom – The Silent Digital Revolution in Education</w:t>
    </w:r>
  </w:p>
  <w:p w14:paraId="7DECDC29" w14:textId="1E933249" w:rsidR="00E95A8E" w:rsidRPr="009D5463" w:rsidRDefault="00E95A8E">
    <w:pPr>
      <w:pStyle w:val="Header"/>
      <w:rPr>
        <w:sz w:val="20"/>
        <w:szCs w:val="20"/>
      </w:rPr>
    </w:pPr>
    <w:r>
      <w:rPr>
        <w:sz w:val="20"/>
        <w:szCs w:val="20"/>
      </w:rPr>
      <w:t>Blog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4387F"/>
    <w:multiLevelType w:val="multilevel"/>
    <w:tmpl w:val="4BB8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E1444C"/>
    <w:multiLevelType w:val="multilevel"/>
    <w:tmpl w:val="8FB6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C94A9E"/>
    <w:multiLevelType w:val="multilevel"/>
    <w:tmpl w:val="8D3E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BF6DF2"/>
    <w:multiLevelType w:val="multilevel"/>
    <w:tmpl w:val="68EE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6F2543"/>
    <w:multiLevelType w:val="hybridMultilevel"/>
    <w:tmpl w:val="D2A0E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F22444"/>
    <w:multiLevelType w:val="multilevel"/>
    <w:tmpl w:val="E06C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635AC6"/>
    <w:multiLevelType w:val="multilevel"/>
    <w:tmpl w:val="6AD04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0929653">
    <w:abstractNumId w:val="4"/>
  </w:num>
  <w:num w:numId="2" w16cid:durableId="1659533642">
    <w:abstractNumId w:val="1"/>
  </w:num>
  <w:num w:numId="3" w16cid:durableId="1323005997">
    <w:abstractNumId w:val="5"/>
  </w:num>
  <w:num w:numId="4" w16cid:durableId="2000306549">
    <w:abstractNumId w:val="6"/>
  </w:num>
  <w:num w:numId="5" w16cid:durableId="557783587">
    <w:abstractNumId w:val="2"/>
  </w:num>
  <w:num w:numId="6" w16cid:durableId="1939213452">
    <w:abstractNumId w:val="3"/>
  </w:num>
  <w:num w:numId="7" w16cid:durableId="122889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463"/>
    <w:rsid w:val="00002F01"/>
    <w:rsid w:val="000114CA"/>
    <w:rsid w:val="00012E03"/>
    <w:rsid w:val="000148E7"/>
    <w:rsid w:val="0001684F"/>
    <w:rsid w:val="00016A02"/>
    <w:rsid w:val="00017A76"/>
    <w:rsid w:val="000202F4"/>
    <w:rsid w:val="00021452"/>
    <w:rsid w:val="00026FFC"/>
    <w:rsid w:val="00032DDD"/>
    <w:rsid w:val="00041BE0"/>
    <w:rsid w:val="00050C56"/>
    <w:rsid w:val="000528BF"/>
    <w:rsid w:val="00054812"/>
    <w:rsid w:val="00054ADA"/>
    <w:rsid w:val="00060571"/>
    <w:rsid w:val="00060D59"/>
    <w:rsid w:val="00066E5A"/>
    <w:rsid w:val="0006785A"/>
    <w:rsid w:val="00074D4F"/>
    <w:rsid w:val="00076019"/>
    <w:rsid w:val="00080724"/>
    <w:rsid w:val="000810BD"/>
    <w:rsid w:val="0008167F"/>
    <w:rsid w:val="00081712"/>
    <w:rsid w:val="00084F4B"/>
    <w:rsid w:val="00090BF4"/>
    <w:rsid w:val="00092263"/>
    <w:rsid w:val="000942A0"/>
    <w:rsid w:val="00097E7B"/>
    <w:rsid w:val="000A21D1"/>
    <w:rsid w:val="000A47DC"/>
    <w:rsid w:val="000B0495"/>
    <w:rsid w:val="000B4F17"/>
    <w:rsid w:val="000C2DC8"/>
    <w:rsid w:val="000D296C"/>
    <w:rsid w:val="000D3264"/>
    <w:rsid w:val="000D3EF4"/>
    <w:rsid w:val="000D79DC"/>
    <w:rsid w:val="00106F95"/>
    <w:rsid w:val="00111E93"/>
    <w:rsid w:val="001141E3"/>
    <w:rsid w:val="00116648"/>
    <w:rsid w:val="00125207"/>
    <w:rsid w:val="0013198E"/>
    <w:rsid w:val="001359B9"/>
    <w:rsid w:val="00135AA3"/>
    <w:rsid w:val="00136277"/>
    <w:rsid w:val="0013784A"/>
    <w:rsid w:val="00144FC0"/>
    <w:rsid w:val="001459A7"/>
    <w:rsid w:val="00147539"/>
    <w:rsid w:val="0014799B"/>
    <w:rsid w:val="00154D8F"/>
    <w:rsid w:val="001554BC"/>
    <w:rsid w:val="0015731B"/>
    <w:rsid w:val="001619B7"/>
    <w:rsid w:val="00161F37"/>
    <w:rsid w:val="001670A4"/>
    <w:rsid w:val="00172696"/>
    <w:rsid w:val="00180C6A"/>
    <w:rsid w:val="00180DA3"/>
    <w:rsid w:val="00182133"/>
    <w:rsid w:val="001939ED"/>
    <w:rsid w:val="001A0C4A"/>
    <w:rsid w:val="001A2C0E"/>
    <w:rsid w:val="001A72BE"/>
    <w:rsid w:val="001B120F"/>
    <w:rsid w:val="001B2678"/>
    <w:rsid w:val="001C075C"/>
    <w:rsid w:val="001C63F6"/>
    <w:rsid w:val="001D3298"/>
    <w:rsid w:val="001D578A"/>
    <w:rsid w:val="001E0BE0"/>
    <w:rsid w:val="001F5B8E"/>
    <w:rsid w:val="0020448E"/>
    <w:rsid w:val="00205D83"/>
    <w:rsid w:val="002065DD"/>
    <w:rsid w:val="00207940"/>
    <w:rsid w:val="00211529"/>
    <w:rsid w:val="002128C7"/>
    <w:rsid w:val="00214B4C"/>
    <w:rsid w:val="00214C97"/>
    <w:rsid w:val="002173DA"/>
    <w:rsid w:val="002203FE"/>
    <w:rsid w:val="0022413B"/>
    <w:rsid w:val="002424CC"/>
    <w:rsid w:val="00244505"/>
    <w:rsid w:val="00250F29"/>
    <w:rsid w:val="00255B2F"/>
    <w:rsid w:val="00256E18"/>
    <w:rsid w:val="002615D9"/>
    <w:rsid w:val="00261DFC"/>
    <w:rsid w:val="002668AD"/>
    <w:rsid w:val="00273AA5"/>
    <w:rsid w:val="00281B6F"/>
    <w:rsid w:val="00284E8A"/>
    <w:rsid w:val="002850B5"/>
    <w:rsid w:val="002940A9"/>
    <w:rsid w:val="002A1543"/>
    <w:rsid w:val="002A4991"/>
    <w:rsid w:val="002A7EBF"/>
    <w:rsid w:val="002C27DF"/>
    <w:rsid w:val="002C5354"/>
    <w:rsid w:val="002C5C9B"/>
    <w:rsid w:val="002D1AE4"/>
    <w:rsid w:val="002D2B69"/>
    <w:rsid w:val="002E19E3"/>
    <w:rsid w:val="002E24AD"/>
    <w:rsid w:val="002E2E4A"/>
    <w:rsid w:val="002F17C9"/>
    <w:rsid w:val="003079C0"/>
    <w:rsid w:val="00311EEB"/>
    <w:rsid w:val="003177F6"/>
    <w:rsid w:val="00321CF2"/>
    <w:rsid w:val="00325DAF"/>
    <w:rsid w:val="00331923"/>
    <w:rsid w:val="00333ABA"/>
    <w:rsid w:val="00333EB9"/>
    <w:rsid w:val="003353CF"/>
    <w:rsid w:val="003362DE"/>
    <w:rsid w:val="00336A6C"/>
    <w:rsid w:val="00337561"/>
    <w:rsid w:val="00345B36"/>
    <w:rsid w:val="003469B9"/>
    <w:rsid w:val="003522FF"/>
    <w:rsid w:val="00354AB4"/>
    <w:rsid w:val="00355B9D"/>
    <w:rsid w:val="00361F1B"/>
    <w:rsid w:val="00362065"/>
    <w:rsid w:val="00364D51"/>
    <w:rsid w:val="00381204"/>
    <w:rsid w:val="00384570"/>
    <w:rsid w:val="0038470A"/>
    <w:rsid w:val="00384884"/>
    <w:rsid w:val="003848A8"/>
    <w:rsid w:val="00386B81"/>
    <w:rsid w:val="00393DF8"/>
    <w:rsid w:val="003941AE"/>
    <w:rsid w:val="00395B58"/>
    <w:rsid w:val="003A45F8"/>
    <w:rsid w:val="003A47A3"/>
    <w:rsid w:val="003A49F2"/>
    <w:rsid w:val="003A6526"/>
    <w:rsid w:val="003B2411"/>
    <w:rsid w:val="003C034E"/>
    <w:rsid w:val="003C5D25"/>
    <w:rsid w:val="003E25E0"/>
    <w:rsid w:val="003E5356"/>
    <w:rsid w:val="003E63C7"/>
    <w:rsid w:val="003F19AF"/>
    <w:rsid w:val="003F2724"/>
    <w:rsid w:val="003F6715"/>
    <w:rsid w:val="00400F6E"/>
    <w:rsid w:val="00407205"/>
    <w:rsid w:val="00412823"/>
    <w:rsid w:val="00413373"/>
    <w:rsid w:val="004142B6"/>
    <w:rsid w:val="0041445F"/>
    <w:rsid w:val="00415FE7"/>
    <w:rsid w:val="00417B0B"/>
    <w:rsid w:val="00422504"/>
    <w:rsid w:val="00422927"/>
    <w:rsid w:val="00427851"/>
    <w:rsid w:val="004301E9"/>
    <w:rsid w:val="0043156B"/>
    <w:rsid w:val="004325A1"/>
    <w:rsid w:val="004368E7"/>
    <w:rsid w:val="004432D9"/>
    <w:rsid w:val="00445DB3"/>
    <w:rsid w:val="00446D7B"/>
    <w:rsid w:val="00447B38"/>
    <w:rsid w:val="00455243"/>
    <w:rsid w:val="00456C24"/>
    <w:rsid w:val="004579A3"/>
    <w:rsid w:val="0046010F"/>
    <w:rsid w:val="00460969"/>
    <w:rsid w:val="004668B2"/>
    <w:rsid w:val="00467A64"/>
    <w:rsid w:val="004729FD"/>
    <w:rsid w:val="00473B19"/>
    <w:rsid w:val="004743F0"/>
    <w:rsid w:val="004755E1"/>
    <w:rsid w:val="0048535C"/>
    <w:rsid w:val="004857BD"/>
    <w:rsid w:val="004857C1"/>
    <w:rsid w:val="004904E9"/>
    <w:rsid w:val="00493CFB"/>
    <w:rsid w:val="004A2AD3"/>
    <w:rsid w:val="004A2D95"/>
    <w:rsid w:val="004A2E7F"/>
    <w:rsid w:val="004B043E"/>
    <w:rsid w:val="004B0969"/>
    <w:rsid w:val="004B4696"/>
    <w:rsid w:val="004B5887"/>
    <w:rsid w:val="004B7488"/>
    <w:rsid w:val="004C0ADA"/>
    <w:rsid w:val="004C2701"/>
    <w:rsid w:val="004D1443"/>
    <w:rsid w:val="004D6315"/>
    <w:rsid w:val="004D6D46"/>
    <w:rsid w:val="004D7E42"/>
    <w:rsid w:val="004E7414"/>
    <w:rsid w:val="004F4BDD"/>
    <w:rsid w:val="00506B53"/>
    <w:rsid w:val="00513F0F"/>
    <w:rsid w:val="00516060"/>
    <w:rsid w:val="0052123E"/>
    <w:rsid w:val="00526806"/>
    <w:rsid w:val="005404EA"/>
    <w:rsid w:val="005466BA"/>
    <w:rsid w:val="00554956"/>
    <w:rsid w:val="00554AF2"/>
    <w:rsid w:val="00556567"/>
    <w:rsid w:val="00557B4C"/>
    <w:rsid w:val="00557C33"/>
    <w:rsid w:val="005629DC"/>
    <w:rsid w:val="00565948"/>
    <w:rsid w:val="00573BE5"/>
    <w:rsid w:val="00585E0D"/>
    <w:rsid w:val="00587D1D"/>
    <w:rsid w:val="00592DF2"/>
    <w:rsid w:val="0059479F"/>
    <w:rsid w:val="00594F7E"/>
    <w:rsid w:val="005A3B13"/>
    <w:rsid w:val="005B3F91"/>
    <w:rsid w:val="005B4738"/>
    <w:rsid w:val="005C57C5"/>
    <w:rsid w:val="005D1C93"/>
    <w:rsid w:val="005D2008"/>
    <w:rsid w:val="005D3D4A"/>
    <w:rsid w:val="005E10E6"/>
    <w:rsid w:val="005E2D5D"/>
    <w:rsid w:val="005E3F15"/>
    <w:rsid w:val="005E40E9"/>
    <w:rsid w:val="005E565A"/>
    <w:rsid w:val="005E619B"/>
    <w:rsid w:val="005F3340"/>
    <w:rsid w:val="005F3BA3"/>
    <w:rsid w:val="005F45A4"/>
    <w:rsid w:val="005F5B16"/>
    <w:rsid w:val="005F6AB3"/>
    <w:rsid w:val="0061008F"/>
    <w:rsid w:val="00611183"/>
    <w:rsid w:val="00615BC1"/>
    <w:rsid w:val="0061796B"/>
    <w:rsid w:val="00622DF2"/>
    <w:rsid w:val="006241F0"/>
    <w:rsid w:val="006247DC"/>
    <w:rsid w:val="0062764C"/>
    <w:rsid w:val="0064467E"/>
    <w:rsid w:val="006511A0"/>
    <w:rsid w:val="00655C6B"/>
    <w:rsid w:val="006657B6"/>
    <w:rsid w:val="0066585B"/>
    <w:rsid w:val="00673742"/>
    <w:rsid w:val="00674EC2"/>
    <w:rsid w:val="006760EE"/>
    <w:rsid w:val="0067788A"/>
    <w:rsid w:val="006849F8"/>
    <w:rsid w:val="006902E1"/>
    <w:rsid w:val="00690FDD"/>
    <w:rsid w:val="006A0639"/>
    <w:rsid w:val="006A1604"/>
    <w:rsid w:val="006A1B4B"/>
    <w:rsid w:val="006B41D2"/>
    <w:rsid w:val="006B570C"/>
    <w:rsid w:val="006B63BA"/>
    <w:rsid w:val="006E1237"/>
    <w:rsid w:val="006E65B0"/>
    <w:rsid w:val="006E7518"/>
    <w:rsid w:val="006E75FC"/>
    <w:rsid w:val="007014B2"/>
    <w:rsid w:val="00701A6A"/>
    <w:rsid w:val="00703E2E"/>
    <w:rsid w:val="00707DCD"/>
    <w:rsid w:val="0071037C"/>
    <w:rsid w:val="00711ACB"/>
    <w:rsid w:val="00713076"/>
    <w:rsid w:val="007176CA"/>
    <w:rsid w:val="00721D7A"/>
    <w:rsid w:val="00722F83"/>
    <w:rsid w:val="00727696"/>
    <w:rsid w:val="00735043"/>
    <w:rsid w:val="00735498"/>
    <w:rsid w:val="0073566D"/>
    <w:rsid w:val="00741A43"/>
    <w:rsid w:val="00742EE3"/>
    <w:rsid w:val="00743A7D"/>
    <w:rsid w:val="00745E99"/>
    <w:rsid w:val="0075089C"/>
    <w:rsid w:val="00750A23"/>
    <w:rsid w:val="007566AE"/>
    <w:rsid w:val="0076576F"/>
    <w:rsid w:val="007710B3"/>
    <w:rsid w:val="00780ADE"/>
    <w:rsid w:val="007845E0"/>
    <w:rsid w:val="00794141"/>
    <w:rsid w:val="007949C9"/>
    <w:rsid w:val="00795C75"/>
    <w:rsid w:val="007A37D9"/>
    <w:rsid w:val="007A3807"/>
    <w:rsid w:val="007A461D"/>
    <w:rsid w:val="007B5DEF"/>
    <w:rsid w:val="007C044C"/>
    <w:rsid w:val="007C3C0D"/>
    <w:rsid w:val="007C45EA"/>
    <w:rsid w:val="007D0ADF"/>
    <w:rsid w:val="007D5593"/>
    <w:rsid w:val="007E3411"/>
    <w:rsid w:val="007E53A9"/>
    <w:rsid w:val="007F7484"/>
    <w:rsid w:val="008009DC"/>
    <w:rsid w:val="008131B0"/>
    <w:rsid w:val="008205CE"/>
    <w:rsid w:val="0082132C"/>
    <w:rsid w:val="00821779"/>
    <w:rsid w:val="00824E09"/>
    <w:rsid w:val="00826383"/>
    <w:rsid w:val="008274B4"/>
    <w:rsid w:val="00833F77"/>
    <w:rsid w:val="00835DA5"/>
    <w:rsid w:val="00835FA9"/>
    <w:rsid w:val="00835FBE"/>
    <w:rsid w:val="00851CA8"/>
    <w:rsid w:val="00853A4D"/>
    <w:rsid w:val="0085713F"/>
    <w:rsid w:val="00861163"/>
    <w:rsid w:val="0086167C"/>
    <w:rsid w:val="008662B8"/>
    <w:rsid w:val="008667CD"/>
    <w:rsid w:val="008752B8"/>
    <w:rsid w:val="00876C0E"/>
    <w:rsid w:val="00876E3C"/>
    <w:rsid w:val="00883F33"/>
    <w:rsid w:val="008948A7"/>
    <w:rsid w:val="00895439"/>
    <w:rsid w:val="008A0950"/>
    <w:rsid w:val="008A330B"/>
    <w:rsid w:val="008A7A5F"/>
    <w:rsid w:val="008B2F5C"/>
    <w:rsid w:val="008B6403"/>
    <w:rsid w:val="008B79AE"/>
    <w:rsid w:val="008C3183"/>
    <w:rsid w:val="008C531D"/>
    <w:rsid w:val="008D3672"/>
    <w:rsid w:val="008D4E9F"/>
    <w:rsid w:val="008D528A"/>
    <w:rsid w:val="008E04B3"/>
    <w:rsid w:val="008E6465"/>
    <w:rsid w:val="008E6877"/>
    <w:rsid w:val="008F00B7"/>
    <w:rsid w:val="008F6A81"/>
    <w:rsid w:val="009028EA"/>
    <w:rsid w:val="00903175"/>
    <w:rsid w:val="00903466"/>
    <w:rsid w:val="00915514"/>
    <w:rsid w:val="00915A6C"/>
    <w:rsid w:val="00921E1B"/>
    <w:rsid w:val="0092668B"/>
    <w:rsid w:val="00942233"/>
    <w:rsid w:val="00942A72"/>
    <w:rsid w:val="00953E43"/>
    <w:rsid w:val="00955D4B"/>
    <w:rsid w:val="00957E86"/>
    <w:rsid w:val="009659C4"/>
    <w:rsid w:val="00967E94"/>
    <w:rsid w:val="009731F5"/>
    <w:rsid w:val="00990BDD"/>
    <w:rsid w:val="00991FF7"/>
    <w:rsid w:val="00992112"/>
    <w:rsid w:val="0099445C"/>
    <w:rsid w:val="00996ABF"/>
    <w:rsid w:val="00996EF5"/>
    <w:rsid w:val="009A44B7"/>
    <w:rsid w:val="009A4685"/>
    <w:rsid w:val="009A4717"/>
    <w:rsid w:val="009A4D70"/>
    <w:rsid w:val="009A6729"/>
    <w:rsid w:val="009A7775"/>
    <w:rsid w:val="009B1BED"/>
    <w:rsid w:val="009B4CF4"/>
    <w:rsid w:val="009C3D6C"/>
    <w:rsid w:val="009D37FE"/>
    <w:rsid w:val="009D5463"/>
    <w:rsid w:val="009E3B73"/>
    <w:rsid w:val="009E57EB"/>
    <w:rsid w:val="009F3547"/>
    <w:rsid w:val="009F5DF6"/>
    <w:rsid w:val="00A0009B"/>
    <w:rsid w:val="00A03B81"/>
    <w:rsid w:val="00A0769A"/>
    <w:rsid w:val="00A11DD4"/>
    <w:rsid w:val="00A23751"/>
    <w:rsid w:val="00A25BBB"/>
    <w:rsid w:val="00A32796"/>
    <w:rsid w:val="00A3398C"/>
    <w:rsid w:val="00A41554"/>
    <w:rsid w:val="00A4232E"/>
    <w:rsid w:val="00A4676C"/>
    <w:rsid w:val="00A47E2B"/>
    <w:rsid w:val="00A55686"/>
    <w:rsid w:val="00A5670A"/>
    <w:rsid w:val="00A6036F"/>
    <w:rsid w:val="00A6113F"/>
    <w:rsid w:val="00A627E5"/>
    <w:rsid w:val="00A64F3F"/>
    <w:rsid w:val="00A64F4C"/>
    <w:rsid w:val="00A6612B"/>
    <w:rsid w:val="00A714B6"/>
    <w:rsid w:val="00A717F8"/>
    <w:rsid w:val="00A72A4D"/>
    <w:rsid w:val="00A732A9"/>
    <w:rsid w:val="00A763C3"/>
    <w:rsid w:val="00A76EF5"/>
    <w:rsid w:val="00A845CC"/>
    <w:rsid w:val="00A87154"/>
    <w:rsid w:val="00A93F63"/>
    <w:rsid w:val="00A96BAF"/>
    <w:rsid w:val="00AA679C"/>
    <w:rsid w:val="00AB4840"/>
    <w:rsid w:val="00AC0A23"/>
    <w:rsid w:val="00AC0FCE"/>
    <w:rsid w:val="00AC45D2"/>
    <w:rsid w:val="00AD23D6"/>
    <w:rsid w:val="00AD2786"/>
    <w:rsid w:val="00AD6C02"/>
    <w:rsid w:val="00AE3207"/>
    <w:rsid w:val="00AE600B"/>
    <w:rsid w:val="00AE7BEE"/>
    <w:rsid w:val="00AF27BD"/>
    <w:rsid w:val="00AF57DB"/>
    <w:rsid w:val="00AF7AAA"/>
    <w:rsid w:val="00B03242"/>
    <w:rsid w:val="00B03548"/>
    <w:rsid w:val="00B03D15"/>
    <w:rsid w:val="00B04ABF"/>
    <w:rsid w:val="00B061B0"/>
    <w:rsid w:val="00B07324"/>
    <w:rsid w:val="00B10938"/>
    <w:rsid w:val="00B14CC9"/>
    <w:rsid w:val="00B1587E"/>
    <w:rsid w:val="00B24286"/>
    <w:rsid w:val="00B24F92"/>
    <w:rsid w:val="00B316F0"/>
    <w:rsid w:val="00B32367"/>
    <w:rsid w:val="00B32CEA"/>
    <w:rsid w:val="00B371F1"/>
    <w:rsid w:val="00B40BA0"/>
    <w:rsid w:val="00B41953"/>
    <w:rsid w:val="00B41A10"/>
    <w:rsid w:val="00B441ED"/>
    <w:rsid w:val="00B45229"/>
    <w:rsid w:val="00B45C12"/>
    <w:rsid w:val="00B45CFC"/>
    <w:rsid w:val="00B5119A"/>
    <w:rsid w:val="00B631A0"/>
    <w:rsid w:val="00B66552"/>
    <w:rsid w:val="00B67BDD"/>
    <w:rsid w:val="00B710EE"/>
    <w:rsid w:val="00B80E7A"/>
    <w:rsid w:val="00B814E9"/>
    <w:rsid w:val="00B837D0"/>
    <w:rsid w:val="00B92DD7"/>
    <w:rsid w:val="00BA01E2"/>
    <w:rsid w:val="00BA336C"/>
    <w:rsid w:val="00BA4B55"/>
    <w:rsid w:val="00BA539A"/>
    <w:rsid w:val="00BB2328"/>
    <w:rsid w:val="00BB344A"/>
    <w:rsid w:val="00BB7F0C"/>
    <w:rsid w:val="00BC1929"/>
    <w:rsid w:val="00BC70CD"/>
    <w:rsid w:val="00BC7EE9"/>
    <w:rsid w:val="00BD0484"/>
    <w:rsid w:val="00BD082A"/>
    <w:rsid w:val="00BE0037"/>
    <w:rsid w:val="00BE5B9E"/>
    <w:rsid w:val="00BF294B"/>
    <w:rsid w:val="00BF2BF3"/>
    <w:rsid w:val="00BF4BA8"/>
    <w:rsid w:val="00C0094D"/>
    <w:rsid w:val="00C01DFA"/>
    <w:rsid w:val="00C13BC3"/>
    <w:rsid w:val="00C15BEF"/>
    <w:rsid w:val="00C17A2D"/>
    <w:rsid w:val="00C307A9"/>
    <w:rsid w:val="00C31287"/>
    <w:rsid w:val="00C3163D"/>
    <w:rsid w:val="00C3237B"/>
    <w:rsid w:val="00C34FFA"/>
    <w:rsid w:val="00C35F7C"/>
    <w:rsid w:val="00C40115"/>
    <w:rsid w:val="00C4322A"/>
    <w:rsid w:val="00C47A74"/>
    <w:rsid w:val="00C52D60"/>
    <w:rsid w:val="00C53D96"/>
    <w:rsid w:val="00C55B3A"/>
    <w:rsid w:val="00C626BB"/>
    <w:rsid w:val="00C63452"/>
    <w:rsid w:val="00C80406"/>
    <w:rsid w:val="00C81CAC"/>
    <w:rsid w:val="00C849D4"/>
    <w:rsid w:val="00C918E8"/>
    <w:rsid w:val="00C94FC7"/>
    <w:rsid w:val="00C95A02"/>
    <w:rsid w:val="00C96D14"/>
    <w:rsid w:val="00CA13AB"/>
    <w:rsid w:val="00CA54CA"/>
    <w:rsid w:val="00CA7D32"/>
    <w:rsid w:val="00CB2412"/>
    <w:rsid w:val="00CB27EA"/>
    <w:rsid w:val="00CC1036"/>
    <w:rsid w:val="00CC55E3"/>
    <w:rsid w:val="00CC779A"/>
    <w:rsid w:val="00CD2695"/>
    <w:rsid w:val="00CD467F"/>
    <w:rsid w:val="00CD543A"/>
    <w:rsid w:val="00CE56AC"/>
    <w:rsid w:val="00CE6D2A"/>
    <w:rsid w:val="00CE75B4"/>
    <w:rsid w:val="00CF058A"/>
    <w:rsid w:val="00CF759A"/>
    <w:rsid w:val="00D001D9"/>
    <w:rsid w:val="00D02A2F"/>
    <w:rsid w:val="00D148A1"/>
    <w:rsid w:val="00D221F7"/>
    <w:rsid w:val="00D22655"/>
    <w:rsid w:val="00D3436A"/>
    <w:rsid w:val="00D35EF0"/>
    <w:rsid w:val="00D36006"/>
    <w:rsid w:val="00D410F2"/>
    <w:rsid w:val="00D43071"/>
    <w:rsid w:val="00D435DE"/>
    <w:rsid w:val="00D46505"/>
    <w:rsid w:val="00D469B2"/>
    <w:rsid w:val="00D47CDA"/>
    <w:rsid w:val="00D5451C"/>
    <w:rsid w:val="00D545E1"/>
    <w:rsid w:val="00D57ABE"/>
    <w:rsid w:val="00D6069C"/>
    <w:rsid w:val="00D643BE"/>
    <w:rsid w:val="00D65CA2"/>
    <w:rsid w:val="00D7549B"/>
    <w:rsid w:val="00D77D66"/>
    <w:rsid w:val="00D81C54"/>
    <w:rsid w:val="00D86A19"/>
    <w:rsid w:val="00D86F51"/>
    <w:rsid w:val="00D900B6"/>
    <w:rsid w:val="00D90CFC"/>
    <w:rsid w:val="00D92657"/>
    <w:rsid w:val="00D934D5"/>
    <w:rsid w:val="00D94A67"/>
    <w:rsid w:val="00D94C17"/>
    <w:rsid w:val="00D960BD"/>
    <w:rsid w:val="00DA4349"/>
    <w:rsid w:val="00DB1C9C"/>
    <w:rsid w:val="00DB1FAF"/>
    <w:rsid w:val="00DC084F"/>
    <w:rsid w:val="00DC2FA6"/>
    <w:rsid w:val="00DD420D"/>
    <w:rsid w:val="00DD48EE"/>
    <w:rsid w:val="00DD6B90"/>
    <w:rsid w:val="00DD77D0"/>
    <w:rsid w:val="00DE5369"/>
    <w:rsid w:val="00DE5C90"/>
    <w:rsid w:val="00DE6421"/>
    <w:rsid w:val="00DE7FFC"/>
    <w:rsid w:val="00DF4F16"/>
    <w:rsid w:val="00E039E0"/>
    <w:rsid w:val="00E13276"/>
    <w:rsid w:val="00E15C48"/>
    <w:rsid w:val="00E1753D"/>
    <w:rsid w:val="00E177E4"/>
    <w:rsid w:val="00E26C9D"/>
    <w:rsid w:val="00E33EAD"/>
    <w:rsid w:val="00E343C8"/>
    <w:rsid w:val="00E35948"/>
    <w:rsid w:val="00E3796F"/>
    <w:rsid w:val="00E40051"/>
    <w:rsid w:val="00E4721D"/>
    <w:rsid w:val="00E53684"/>
    <w:rsid w:val="00E56242"/>
    <w:rsid w:val="00E70106"/>
    <w:rsid w:val="00E733EF"/>
    <w:rsid w:val="00E7367D"/>
    <w:rsid w:val="00E749AE"/>
    <w:rsid w:val="00E75D05"/>
    <w:rsid w:val="00E762F7"/>
    <w:rsid w:val="00E95A8E"/>
    <w:rsid w:val="00E95F53"/>
    <w:rsid w:val="00E9699A"/>
    <w:rsid w:val="00EA0F18"/>
    <w:rsid w:val="00EA3334"/>
    <w:rsid w:val="00EB211F"/>
    <w:rsid w:val="00EB2D39"/>
    <w:rsid w:val="00EC177B"/>
    <w:rsid w:val="00EC1E32"/>
    <w:rsid w:val="00EC2E41"/>
    <w:rsid w:val="00EC7B42"/>
    <w:rsid w:val="00EC7C7C"/>
    <w:rsid w:val="00ED0C86"/>
    <w:rsid w:val="00ED333E"/>
    <w:rsid w:val="00ED39EE"/>
    <w:rsid w:val="00ED4A39"/>
    <w:rsid w:val="00ED67F1"/>
    <w:rsid w:val="00EE465C"/>
    <w:rsid w:val="00EF27C8"/>
    <w:rsid w:val="00EF4010"/>
    <w:rsid w:val="00EF55D6"/>
    <w:rsid w:val="00EF5AF8"/>
    <w:rsid w:val="00EF6391"/>
    <w:rsid w:val="00F011B4"/>
    <w:rsid w:val="00F061E4"/>
    <w:rsid w:val="00F10222"/>
    <w:rsid w:val="00F10571"/>
    <w:rsid w:val="00F12FF9"/>
    <w:rsid w:val="00F1304B"/>
    <w:rsid w:val="00F1593E"/>
    <w:rsid w:val="00F2303B"/>
    <w:rsid w:val="00F27294"/>
    <w:rsid w:val="00F30370"/>
    <w:rsid w:val="00F3182B"/>
    <w:rsid w:val="00F36B3E"/>
    <w:rsid w:val="00F43D13"/>
    <w:rsid w:val="00F4451A"/>
    <w:rsid w:val="00F53887"/>
    <w:rsid w:val="00F57C0E"/>
    <w:rsid w:val="00F65303"/>
    <w:rsid w:val="00F65875"/>
    <w:rsid w:val="00F7673A"/>
    <w:rsid w:val="00F77F0F"/>
    <w:rsid w:val="00F8298D"/>
    <w:rsid w:val="00F9067F"/>
    <w:rsid w:val="00F92799"/>
    <w:rsid w:val="00F93D04"/>
    <w:rsid w:val="00F95775"/>
    <w:rsid w:val="00F96FD6"/>
    <w:rsid w:val="00FA09EA"/>
    <w:rsid w:val="00FA2EC0"/>
    <w:rsid w:val="00FA42E0"/>
    <w:rsid w:val="00FD064D"/>
    <w:rsid w:val="00FD34D5"/>
    <w:rsid w:val="00FE4216"/>
    <w:rsid w:val="00FF4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571F9"/>
  <w15:chartTrackingRefBased/>
  <w15:docId w15:val="{1173D08C-1E35-4409-B75F-80A1D0A16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4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54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546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546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D546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D546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546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546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546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4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54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546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546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D546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D546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D546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D546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D546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D54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4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46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46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D5463"/>
    <w:pPr>
      <w:spacing w:before="160"/>
      <w:jc w:val="center"/>
    </w:pPr>
    <w:rPr>
      <w:i/>
      <w:iCs/>
      <w:color w:val="404040" w:themeColor="text1" w:themeTint="BF"/>
    </w:rPr>
  </w:style>
  <w:style w:type="character" w:customStyle="1" w:styleId="QuoteChar">
    <w:name w:val="Quote Char"/>
    <w:basedOn w:val="DefaultParagraphFont"/>
    <w:link w:val="Quote"/>
    <w:uiPriority w:val="29"/>
    <w:rsid w:val="009D5463"/>
    <w:rPr>
      <w:i/>
      <w:iCs/>
      <w:color w:val="404040" w:themeColor="text1" w:themeTint="BF"/>
    </w:rPr>
  </w:style>
  <w:style w:type="paragraph" w:styleId="ListParagraph">
    <w:name w:val="List Paragraph"/>
    <w:basedOn w:val="Normal"/>
    <w:uiPriority w:val="34"/>
    <w:qFormat/>
    <w:rsid w:val="009D5463"/>
    <w:pPr>
      <w:ind w:left="720"/>
      <w:contextualSpacing/>
    </w:pPr>
  </w:style>
  <w:style w:type="character" w:styleId="IntenseEmphasis">
    <w:name w:val="Intense Emphasis"/>
    <w:basedOn w:val="DefaultParagraphFont"/>
    <w:uiPriority w:val="21"/>
    <w:qFormat/>
    <w:rsid w:val="009D5463"/>
    <w:rPr>
      <w:i/>
      <w:iCs/>
      <w:color w:val="0F4761" w:themeColor="accent1" w:themeShade="BF"/>
    </w:rPr>
  </w:style>
  <w:style w:type="paragraph" w:styleId="IntenseQuote">
    <w:name w:val="Intense Quote"/>
    <w:basedOn w:val="Normal"/>
    <w:next w:val="Normal"/>
    <w:link w:val="IntenseQuoteChar"/>
    <w:uiPriority w:val="30"/>
    <w:qFormat/>
    <w:rsid w:val="009D54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5463"/>
    <w:rPr>
      <w:i/>
      <w:iCs/>
      <w:color w:val="0F4761" w:themeColor="accent1" w:themeShade="BF"/>
    </w:rPr>
  </w:style>
  <w:style w:type="character" w:styleId="IntenseReference">
    <w:name w:val="Intense Reference"/>
    <w:basedOn w:val="DefaultParagraphFont"/>
    <w:uiPriority w:val="32"/>
    <w:qFormat/>
    <w:rsid w:val="009D5463"/>
    <w:rPr>
      <w:b/>
      <w:bCs/>
      <w:smallCaps/>
      <w:color w:val="0F4761" w:themeColor="accent1" w:themeShade="BF"/>
      <w:spacing w:val="5"/>
    </w:rPr>
  </w:style>
  <w:style w:type="paragraph" w:styleId="Header">
    <w:name w:val="header"/>
    <w:basedOn w:val="Normal"/>
    <w:link w:val="HeaderChar"/>
    <w:uiPriority w:val="99"/>
    <w:unhideWhenUsed/>
    <w:rsid w:val="009D54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463"/>
  </w:style>
  <w:style w:type="paragraph" w:styleId="Footer">
    <w:name w:val="footer"/>
    <w:basedOn w:val="Normal"/>
    <w:link w:val="FooterChar"/>
    <w:uiPriority w:val="99"/>
    <w:unhideWhenUsed/>
    <w:rsid w:val="009D54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463"/>
  </w:style>
  <w:style w:type="character" w:customStyle="1" w:styleId="css-d23npx">
    <w:name w:val="css-d23npx"/>
    <w:basedOn w:val="DefaultParagraphFont"/>
    <w:rsid w:val="00DE5C90"/>
  </w:style>
  <w:style w:type="character" w:styleId="Hyperlink">
    <w:name w:val="Hyperlink"/>
    <w:basedOn w:val="DefaultParagraphFont"/>
    <w:uiPriority w:val="99"/>
    <w:unhideWhenUsed/>
    <w:rsid w:val="00E33EAD"/>
    <w:rPr>
      <w:color w:val="467886" w:themeColor="hyperlink"/>
      <w:u w:val="single"/>
    </w:rPr>
  </w:style>
  <w:style w:type="character" w:styleId="UnresolvedMention">
    <w:name w:val="Unresolved Mention"/>
    <w:basedOn w:val="DefaultParagraphFont"/>
    <w:uiPriority w:val="99"/>
    <w:semiHidden/>
    <w:unhideWhenUsed/>
    <w:rsid w:val="00E33EAD"/>
    <w:rPr>
      <w:color w:val="605E5C"/>
      <w:shd w:val="clear" w:color="auto" w:fill="E1DFDD"/>
    </w:rPr>
  </w:style>
  <w:style w:type="paragraph" w:styleId="Revision">
    <w:name w:val="Revision"/>
    <w:hidden/>
    <w:uiPriority w:val="99"/>
    <w:semiHidden/>
    <w:rsid w:val="00D435DE"/>
    <w:pPr>
      <w:spacing w:after="0" w:line="240" w:lineRule="auto"/>
    </w:pPr>
  </w:style>
  <w:style w:type="character" w:styleId="Emphasis">
    <w:name w:val="Emphasis"/>
    <w:basedOn w:val="DefaultParagraphFont"/>
    <w:uiPriority w:val="20"/>
    <w:qFormat/>
    <w:rsid w:val="008D3672"/>
    <w:rPr>
      <w:i/>
      <w:iCs/>
    </w:rPr>
  </w:style>
  <w:style w:type="character" w:customStyle="1" w:styleId="t286pc">
    <w:name w:val="t286pc"/>
    <w:basedOn w:val="DefaultParagraphFont"/>
    <w:rsid w:val="008D3672"/>
  </w:style>
  <w:style w:type="character" w:customStyle="1" w:styleId="vkekvd">
    <w:name w:val="vkekvd"/>
    <w:basedOn w:val="DefaultParagraphFont"/>
    <w:rsid w:val="008D3672"/>
  </w:style>
  <w:style w:type="paragraph" w:styleId="NoSpacing">
    <w:name w:val="No Spacing"/>
    <w:link w:val="NoSpacingChar"/>
    <w:uiPriority w:val="1"/>
    <w:qFormat/>
    <w:rsid w:val="00337561"/>
    <w:pPr>
      <w:spacing w:after="0" w:line="240" w:lineRule="auto"/>
    </w:pPr>
    <w:rPr>
      <w:rFonts w:asciiTheme="minorHAnsi" w:eastAsiaTheme="minorEastAsia" w:hAnsiTheme="minorHAnsi" w:cstheme="minorBidi"/>
      <w:kern w:val="0"/>
      <w:sz w:val="22"/>
      <w:szCs w:val="22"/>
      <w:lang w:val="en-US"/>
      <w14:ligatures w14:val="none"/>
    </w:rPr>
  </w:style>
  <w:style w:type="character" w:customStyle="1" w:styleId="NoSpacingChar">
    <w:name w:val="No Spacing Char"/>
    <w:basedOn w:val="DefaultParagraphFont"/>
    <w:link w:val="NoSpacing"/>
    <w:uiPriority w:val="1"/>
    <w:rsid w:val="00337561"/>
    <w:rPr>
      <w:rFonts w:asciiTheme="minorHAnsi" w:eastAsiaTheme="minorEastAsia" w:hAnsiTheme="minorHAnsi" w:cstheme="minorBid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nti-bullyingalliance.org.uk/aba-our-work/our-programmes/united-against-bullying-uab-programme" TargetMode="External"/><Relationship Id="rId18" Type="http://schemas.openxmlformats.org/officeDocument/2006/relationships/image" Target="media/image6.png"/><Relationship Id="rId26" Type="http://schemas.openxmlformats.org/officeDocument/2006/relationships/header" Target="header3.xml"/><Relationship Id="rId39" Type="http://schemas.openxmlformats.org/officeDocument/2006/relationships/header" Target="header6.xml"/><Relationship Id="rId21" Type="http://schemas.openxmlformats.org/officeDocument/2006/relationships/hyperlink" Target="https://www.wsj.com/health/wellness/the-ai-nanny-in-your-babys-future-999d0e50" TargetMode="External"/><Relationship Id="rId34" Type="http://schemas.openxmlformats.org/officeDocument/2006/relationships/image" Target="media/image10.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8.png"/><Relationship Id="rId29" Type="http://schemas.openxmlformats.org/officeDocument/2006/relationships/hyperlink" Target="https://www.2simple.com/blog/make-the-most-of-purple-mas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ons.gov.uk/peoplepopulationandcommunity/healthandsocialcare/mentalhealth/articles/riskfactorsforsuicideinchildrenandyoungpeopleinengland/2025-02-27" TargetMode="External"/><Relationship Id="rId32" Type="http://schemas.openxmlformats.org/officeDocument/2006/relationships/hyperlink" Target="https://www.ipsos.com/en/back-school-person-vs-remote-learning-challenges-facing-parents-teachers-and-governments" TargetMode="External"/><Relationship Id="rId37" Type="http://schemas.openxmlformats.org/officeDocument/2006/relationships/image" Target="media/image13.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s://www.alfiekohn.org/article/tech-conservatism/" TargetMode="External"/><Relationship Id="rId28" Type="http://schemas.openxmlformats.org/officeDocument/2006/relationships/image" Target="media/image9.gif"/><Relationship Id="rId36" Type="http://schemas.openxmlformats.org/officeDocument/2006/relationships/image" Target="media/image12.png"/><Relationship Id="rId10" Type="http://schemas.openxmlformats.org/officeDocument/2006/relationships/image" Target="media/image2.jpeg"/><Relationship Id="rId19" Type="http://schemas.openxmlformats.org/officeDocument/2006/relationships/image" Target="media/image7.png"/><Relationship Id="rId31" Type="http://schemas.openxmlformats.org/officeDocument/2006/relationships/hyperlink" Target="https://www.google.com/search?ibp=oshop&amp;prds=pvt:hg,pvo:29,mid:576462864014175995,imageDocid:11423301846463335853,gpcid:12151710013349167893,headlineOfferDocid:1971793690594994664,catalogid:3280057282748400622,productDocid:6148233638642016393,rds:CSS_PC_12151710013349167893%7CPC_12151710013349167893%7CPROD_CSS_PC_12151710013349167893%7CPROD_PC_12151710013349167893&amp;q=product&amp;sa=X&amp;ved=2ahUKEwjJq6fwkeqRAxURV0EAHcllOXoQxa4PegYIAQgFEAM"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trevipay.com/resource-center/(Accessed:11%20December%202025)" TargetMode="External"/><Relationship Id="rId22" Type="http://schemas.openxmlformats.org/officeDocument/2006/relationships/hyperlink" Target="https://www.freepik.com/free-photos-vectors/cyberbullying-cartoon" TargetMode="External"/><Relationship Id="rId27" Type="http://schemas.openxmlformats.org/officeDocument/2006/relationships/header" Target="header4.xml"/><Relationship Id="rId30" Type="http://schemas.openxmlformats.org/officeDocument/2006/relationships/hyperlink" Target="https://readingeggs.com/" TargetMode="External"/><Relationship Id="rId35" Type="http://schemas.openxmlformats.org/officeDocument/2006/relationships/image" Target="media/image11.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5.jpeg"/><Relationship Id="rId25" Type="http://schemas.openxmlformats.org/officeDocument/2006/relationships/header" Target="header2.xml"/><Relationship Id="rId33" Type="http://schemas.openxmlformats.org/officeDocument/2006/relationships/header" Target="header5.xml"/><Relationship Id="rId3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26BA91-C958-4591-BB9F-9AD281E12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5999</TotalTime>
  <Pages>12</Pages>
  <Words>4212</Words>
  <Characters>24013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Morgan</dc:creator>
  <cp:keywords/>
  <dc:description/>
  <cp:lastModifiedBy>Richard Morgan</cp:lastModifiedBy>
  <cp:revision>627</cp:revision>
  <dcterms:created xsi:type="dcterms:W3CDTF">2025-12-02T18:05:00Z</dcterms:created>
  <dcterms:modified xsi:type="dcterms:W3CDTF">2026-01-04T15:06:00Z</dcterms:modified>
</cp:coreProperties>
</file>