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28D11AC6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637851">
        <w:rPr>
          <w:b/>
          <w:sz w:val="32"/>
        </w:rPr>
        <w:t xml:space="preserve">    Gareth David Hill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637851">
        <w:rPr>
          <w:b/>
          <w:sz w:val="32"/>
        </w:rPr>
        <w:t xml:space="preserve">      70 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2BBA7D4C" w:rsidR="00DF2B61" w:rsidRDefault="00637851" w:rsidP="0030339B">
            <w:r>
              <w:t>Portable Surf Forecaster</w:t>
            </w:r>
          </w:p>
          <w:p w14:paraId="48040564" w14:textId="77777777" w:rsidR="00522C51" w:rsidRDefault="00522C51" w:rsidP="0030339B"/>
          <w:p w14:paraId="52DB7928" w14:textId="77777777" w:rsidR="00522C51" w:rsidRDefault="00522C51" w:rsidP="00637851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4F09257B" w:rsidR="00DF2B61" w:rsidRPr="00652DAE" w:rsidRDefault="0063785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16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462494AF" w:rsidR="00DF2B61" w:rsidRDefault="00FB0487">
            <w:r>
              <w:t xml:space="preserve">Good discussion on project identifying the need and a possible solution </w:t>
            </w:r>
            <w:r>
              <w:t>which is new to the market</w:t>
            </w:r>
            <w:r>
              <w:t>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3F5B9257" w:rsidR="00DF2B61" w:rsidRPr="00652DAE" w:rsidRDefault="0063785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14095307" w:rsidR="00DF2B61" w:rsidRPr="00652DAE" w:rsidRDefault="0063785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20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2FEA4F0D" w:rsidR="00522C51" w:rsidRPr="00FB0487" w:rsidRDefault="00FB0487" w:rsidP="008F2CBF">
            <w:pPr>
              <w:rPr>
                <w:rFonts w:ascii="Calibri" w:hAnsi="Calibri"/>
              </w:rPr>
            </w:pPr>
            <w:r w:rsidRPr="00FB0487">
              <w:rPr>
                <w:rFonts w:ascii="Calibri" w:hAnsi="Calibri"/>
              </w:rPr>
              <w:t>Good Gantt Chart</w:t>
            </w: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04F1934F" w:rsidR="0030339B" w:rsidRPr="00652DAE" w:rsidRDefault="00637851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 xml:space="preserve">Correct spelling,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>grammar</w:t>
            </w:r>
            <w:proofErr w:type="gramEnd"/>
            <w:r w:rsidRPr="00DF2B61">
              <w:rPr>
                <w:rFonts w:ascii="Calibri" w:hAnsi="Calibri"/>
                <w:sz w:val="16"/>
                <w:szCs w:val="16"/>
              </w:rPr>
              <w:t xml:space="preserve">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06360EFF" w:rsidR="00DF2B61" w:rsidRPr="00652DAE" w:rsidRDefault="0063785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478319A7" w:rsidR="00652DAE" w:rsidRPr="00652DAE" w:rsidRDefault="0063785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49F81C" w14:textId="77777777" w:rsidR="007D3CB9" w:rsidRDefault="007D3CB9" w:rsidP="003B7FF1">
      <w:pPr>
        <w:spacing w:after="0" w:line="240" w:lineRule="auto"/>
      </w:pPr>
      <w:r>
        <w:separator/>
      </w:r>
    </w:p>
  </w:endnote>
  <w:endnote w:type="continuationSeparator" w:id="0">
    <w:p w14:paraId="3AF03BBD" w14:textId="77777777" w:rsidR="007D3CB9" w:rsidRDefault="007D3CB9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2CB2C9" w14:textId="77777777" w:rsidR="007D3CB9" w:rsidRDefault="007D3CB9" w:rsidP="003B7FF1">
      <w:pPr>
        <w:spacing w:after="0" w:line="240" w:lineRule="auto"/>
      </w:pPr>
      <w:r>
        <w:separator/>
      </w:r>
    </w:p>
  </w:footnote>
  <w:footnote w:type="continuationSeparator" w:id="0">
    <w:p w14:paraId="40C7F053" w14:textId="77777777" w:rsidR="007D3CB9" w:rsidRDefault="007D3CB9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B7FF1"/>
    <w:rsid w:val="003E79D7"/>
    <w:rsid w:val="00427677"/>
    <w:rsid w:val="004830C8"/>
    <w:rsid w:val="005031BC"/>
    <w:rsid w:val="00522C51"/>
    <w:rsid w:val="00637851"/>
    <w:rsid w:val="00652DAE"/>
    <w:rsid w:val="0077572C"/>
    <w:rsid w:val="007D3CB9"/>
    <w:rsid w:val="008827A9"/>
    <w:rsid w:val="008C2FA2"/>
    <w:rsid w:val="008C6D55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C5391B"/>
    <w:rsid w:val="00C84793"/>
    <w:rsid w:val="00CD32BF"/>
    <w:rsid w:val="00D0333B"/>
    <w:rsid w:val="00DA0423"/>
    <w:rsid w:val="00DF2B61"/>
    <w:rsid w:val="00E56547"/>
    <w:rsid w:val="00E85C1D"/>
    <w:rsid w:val="00E87E55"/>
    <w:rsid w:val="00EE22A1"/>
    <w:rsid w:val="00F364CC"/>
    <w:rsid w:val="00FB0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253</Words>
  <Characters>1445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Ellis Jones</cp:lastModifiedBy>
  <cp:revision>5</cp:revision>
  <dcterms:created xsi:type="dcterms:W3CDTF">2021-10-27T13:40:00Z</dcterms:created>
  <dcterms:modified xsi:type="dcterms:W3CDTF">2022-02-02T19:18:00Z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