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C494C" w14:textId="595EA760" w:rsidR="00E279B8" w:rsidRDefault="00A357DF" w:rsidP="00E279B8">
      <w:pPr>
        <w:pStyle w:val="Subtitle"/>
      </w:pPr>
      <w:sdt>
        <w:sdtPr>
          <w:alias w:val="Version:"/>
          <w:tag w:val="Version:"/>
          <w:id w:val="-907991857"/>
          <w:placeholder>
            <w:docPart w:val="C73FE20B6E834AC8BF5FCFD03C0475ED"/>
          </w:placeholder>
          <w:temporary/>
          <w:showingPlcHdr/>
          <w15:appearance w15:val="hidden"/>
        </w:sdtPr>
        <w:sdtEndPr/>
        <w:sdtContent>
          <w:r w:rsidR="00B87079">
            <w:t>Version</w:t>
          </w:r>
        </w:sdtContent>
      </w:sdt>
      <w:r w:rsidR="00E279B8">
        <w:t xml:space="preserve"> </w:t>
      </w:r>
      <w:r w:rsidR="00487C5C">
        <w:t>1.0</w:t>
      </w:r>
    </w:p>
    <w:p w14:paraId="2A5D52B3" w14:textId="77777777" w:rsidR="0009075F" w:rsidRPr="0009075F" w:rsidRDefault="0009075F" w:rsidP="0009075F">
      <w:pPr>
        <w:spacing w:before="120"/>
        <w:jc w:val="center"/>
        <w:rPr>
          <w:rFonts w:ascii="Calibri" w:hAnsi="Calibri" w:cs="Arial"/>
          <w:b/>
          <w:sz w:val="28"/>
          <w:szCs w:val="28"/>
        </w:rPr>
      </w:pPr>
      <w:r w:rsidRPr="0009075F">
        <w:rPr>
          <w:rFonts w:ascii="Calibri" w:hAnsi="Calibri" w:cs="Arial"/>
          <w:b/>
          <w:sz w:val="28"/>
          <w:szCs w:val="28"/>
        </w:rPr>
        <w:t>Managing a Hardware/Software Project Integrated with Enterprise and Innovation Group Project</w:t>
      </w:r>
    </w:p>
    <w:p w14:paraId="1F480683" w14:textId="77777777" w:rsidR="0009075F" w:rsidRPr="0009075F" w:rsidRDefault="0009075F" w:rsidP="0009075F"/>
    <w:p w14:paraId="5A14A3F4" w14:textId="791A6EF8" w:rsidR="00E279B8" w:rsidRDefault="00487C5C" w:rsidP="00E279B8">
      <w:pPr>
        <w:pStyle w:val="Subtitle"/>
      </w:pPr>
      <w:r>
        <w:t>17/12/2019</w:t>
      </w:r>
    </w:p>
    <w:p w14:paraId="64E29C15" w14:textId="77777777" w:rsidR="00E279B8" w:rsidRDefault="00E279B8" w:rsidP="002B21AE">
      <w:pPr>
        <w:pStyle w:val="Logo"/>
        <w:tabs>
          <w:tab w:val="left" w:pos="6282"/>
        </w:tabs>
      </w:pPr>
      <w:r>
        <w:rPr>
          <w:lang w:eastAsia="en-US"/>
        </w:rPr>
        <w:drawing>
          <wp:inline distT="0" distB="0" distL="0" distR="0" wp14:anchorId="4FE82180" wp14:editId="6A251B14">
            <wp:extent cx="3781950" cy="10477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_placeholder.png"/>
                    <pic:cNvPicPr/>
                  </pic:nvPicPr>
                  <pic:blipFill>
                    <a:blip r:embed="rId9"/>
                    <a:stretch>
                      <a:fillRect/>
                    </a:stretch>
                  </pic:blipFill>
                  <pic:spPr>
                    <a:xfrm>
                      <a:off x="0" y="0"/>
                      <a:ext cx="3793052" cy="1050826"/>
                    </a:xfrm>
                    <a:prstGeom prst="rect">
                      <a:avLst/>
                    </a:prstGeom>
                  </pic:spPr>
                </pic:pic>
              </a:graphicData>
            </a:graphic>
          </wp:inline>
        </w:drawing>
      </w:r>
    </w:p>
    <w:p w14:paraId="648AC6AA" w14:textId="75AC8E4C" w:rsidR="00E279B8" w:rsidRDefault="00A357DF" w:rsidP="00E279B8">
      <w:pPr>
        <w:pStyle w:val="Subtitle"/>
      </w:pPr>
      <w:sdt>
        <w:sdtPr>
          <w:alias w:val="Presented by:"/>
          <w:tag w:val="Presented by:"/>
          <w:id w:val="2116784469"/>
          <w:placeholder>
            <w:docPart w:val="5A791772238A47B2AB939FA2E13F0234"/>
          </w:placeholder>
          <w:temporary/>
          <w:showingPlcHdr/>
          <w15:appearance w15:val="hidden"/>
        </w:sdtPr>
        <w:sdtEndPr/>
        <w:sdtContent>
          <w:r w:rsidR="00E279B8">
            <w:t>Presented by:</w:t>
          </w:r>
        </w:sdtContent>
      </w:sdt>
      <w:r w:rsidR="00E279B8">
        <w:t xml:space="preserve"> </w:t>
      </w:r>
      <w:sdt>
        <w:sdtPr>
          <w:alias w:val="Enter your name:"/>
          <w:tag w:val="Enter your name:"/>
          <w:id w:val="-679964544"/>
          <w:placeholder>
            <w:docPart w:val="BB34D0B1761C4894A6671AC5D7880255"/>
          </w:placeholder>
          <w:dataBinding w:prefixMappings="xmlns:ns0='http://purl.org/dc/elements/1.1/' xmlns:ns1='http://schemas.openxmlformats.org/package/2006/metadata/core-properties' " w:xpath="/ns1:coreProperties[1]/ns0:description[1]" w:storeItemID="{6C3C8BC8-F283-45AE-878A-BAB7291924A1}"/>
          <w15:appearance w15:val="hidden"/>
          <w:text/>
        </w:sdtPr>
        <w:sdtEndPr/>
        <w:sdtContent>
          <w:r w:rsidR="00487C5C">
            <w:t>Paul Weaver</w:t>
          </w:r>
        </w:sdtContent>
      </w:sdt>
    </w:p>
    <w:p w14:paraId="3AF45D52" w14:textId="5F8A76E2" w:rsidR="00E279B8" w:rsidRDefault="00A357DF" w:rsidP="00E279B8">
      <w:pPr>
        <w:pStyle w:val="Contactinfo"/>
      </w:pPr>
      <w:sdt>
        <w:sdtPr>
          <w:alias w:val="Enter company name:"/>
          <w:tag w:val=""/>
          <w:id w:val="442581965"/>
          <w:placeholder>
            <w:docPart w:val="18ED820B946B437DA019D853CE78724B"/>
          </w:placeholder>
          <w:dataBinding w:prefixMappings="xmlns:ns0='http://schemas.openxmlformats.org/officeDocument/2006/extended-properties' " w:xpath="/ns0:Properties[1]/ns0:Company[1]" w:storeItemID="{6668398D-A668-4E3E-A5EB-62B293D839F1}"/>
          <w15:appearance w15:val="hidden"/>
          <w:text/>
        </w:sdtPr>
        <w:sdtEndPr/>
        <w:sdtContent>
          <w:r w:rsidR="00487C5C">
            <w:t>individual report acda5004 project management</w:t>
          </w:r>
        </w:sdtContent>
      </w:sdt>
    </w:p>
    <w:p w14:paraId="4BACEC67" w14:textId="1ED90EA1" w:rsidR="00E279B8" w:rsidRDefault="00A357DF" w:rsidP="00714CE5">
      <w:pPr>
        <w:pStyle w:val="Contactinfo"/>
      </w:pPr>
      <w:sdt>
        <w:sdtPr>
          <w:alias w:val="Enter company address:"/>
          <w:tag w:val="Enter company address:"/>
          <w:id w:val="1489432431"/>
          <w:placeholder>
            <w:docPart w:val="63E3C076E789457E8F8AE733D30B6228"/>
          </w:placeholder>
          <w:dataBinding w:prefixMappings="xmlns:ns0='http://schemas.microsoft.com/office/2006/coverPageProps' " w:xpath="/ns0:CoverPageProperties[1]/ns0:CompanyAddress[1]" w:storeItemID="{55AF091B-3C7A-41E3-B477-F2FDAA23CFDA}"/>
          <w15:appearance w15:val="hidden"/>
          <w:text/>
        </w:sdtPr>
        <w:sdtEndPr/>
        <w:sdtContent>
          <w:r w:rsidR="00487C5C">
            <w:t>1903439</w:t>
          </w:r>
        </w:sdtContent>
      </w:sdt>
    </w:p>
    <w:p w14:paraId="43F60E8C" w14:textId="77777777" w:rsidR="00907CBB" w:rsidRDefault="00907CBB" w:rsidP="00E279B8">
      <w:pPr>
        <w:rPr>
          <w:noProof/>
        </w:rPr>
      </w:pPr>
    </w:p>
    <w:bookmarkStart w:id="0" w:name="_GoBack" w:displacedByCustomXml="next"/>
    <w:sdt>
      <w:sdtPr>
        <w:rPr>
          <w:rFonts w:asciiTheme="minorHAnsi" w:eastAsiaTheme="minorEastAsia" w:hAnsiTheme="minorHAnsi" w:cstheme="minorBidi"/>
          <w:caps w:val="0"/>
          <w:color w:val="auto"/>
          <w:sz w:val="22"/>
          <w:szCs w:val="22"/>
        </w:rPr>
        <w:id w:val="-1065717091"/>
        <w:docPartObj>
          <w:docPartGallery w:val="Table of Contents"/>
          <w:docPartUnique/>
        </w:docPartObj>
      </w:sdtPr>
      <w:sdtEndPr>
        <w:rPr>
          <w:b/>
          <w:bCs/>
          <w:noProof/>
        </w:rPr>
      </w:sdtEndPr>
      <w:sdtContent>
        <w:p w14:paraId="2843400D" w14:textId="66C2289C" w:rsidR="0009075F" w:rsidRPr="00CC449E" w:rsidRDefault="0009075F">
          <w:pPr>
            <w:pStyle w:val="TOCHeading"/>
            <w:rPr>
              <w:b/>
              <w:bCs/>
              <w:color w:val="auto"/>
              <w:u w:val="single"/>
            </w:rPr>
          </w:pPr>
          <w:r w:rsidRPr="00CC449E">
            <w:rPr>
              <w:b/>
              <w:bCs/>
              <w:color w:val="auto"/>
              <w:u w:val="single"/>
            </w:rPr>
            <w:t>Table of Contents</w:t>
          </w:r>
        </w:p>
        <w:bookmarkEnd w:id="0"/>
        <w:p w14:paraId="06CE64E9" w14:textId="4AD98F69" w:rsidR="00EF1A99" w:rsidRDefault="0009075F">
          <w:pPr>
            <w:pStyle w:val="TOC1"/>
            <w:tabs>
              <w:tab w:val="left" w:pos="660"/>
            </w:tabs>
            <w:rPr>
              <w:rFonts w:cstheme="minorBidi"/>
              <w:b w:val="0"/>
              <w:bCs w:val="0"/>
              <w:lang w:val="en-GB" w:eastAsia="en-GB"/>
            </w:rPr>
          </w:pPr>
          <w:r>
            <w:fldChar w:fldCharType="begin"/>
          </w:r>
          <w:r>
            <w:instrText xml:space="preserve"> TOC \o "1-3" \h \z \u </w:instrText>
          </w:r>
          <w:r>
            <w:fldChar w:fldCharType="separate"/>
          </w:r>
          <w:hyperlink w:anchor="_Toc33964986" w:history="1">
            <w:r w:rsidR="00EF1A99" w:rsidRPr="00275CCD">
              <w:rPr>
                <w:rStyle w:val="Hyperlink"/>
              </w:rPr>
              <w:t>1.0</w:t>
            </w:r>
            <w:r w:rsidR="00EF1A99">
              <w:rPr>
                <w:rFonts w:cstheme="minorBidi"/>
                <w:b w:val="0"/>
                <w:bCs w:val="0"/>
                <w:lang w:val="en-GB" w:eastAsia="en-GB"/>
              </w:rPr>
              <w:tab/>
            </w:r>
            <w:r w:rsidR="00EF1A99" w:rsidRPr="00275CCD">
              <w:rPr>
                <w:rStyle w:val="Hyperlink"/>
              </w:rPr>
              <w:t>Introduction</w:t>
            </w:r>
            <w:r w:rsidR="00EF1A99">
              <w:rPr>
                <w:webHidden/>
              </w:rPr>
              <w:tab/>
            </w:r>
            <w:r w:rsidR="00EF1A99">
              <w:rPr>
                <w:webHidden/>
              </w:rPr>
              <w:fldChar w:fldCharType="begin"/>
            </w:r>
            <w:r w:rsidR="00EF1A99">
              <w:rPr>
                <w:webHidden/>
              </w:rPr>
              <w:instrText xml:space="preserve"> PAGEREF _Toc33964986 \h </w:instrText>
            </w:r>
            <w:r w:rsidR="00EF1A99">
              <w:rPr>
                <w:webHidden/>
              </w:rPr>
            </w:r>
            <w:r w:rsidR="00EF1A99">
              <w:rPr>
                <w:webHidden/>
              </w:rPr>
              <w:fldChar w:fldCharType="separate"/>
            </w:r>
            <w:r w:rsidR="00EF1A99">
              <w:rPr>
                <w:webHidden/>
              </w:rPr>
              <w:t>2</w:t>
            </w:r>
            <w:r w:rsidR="00EF1A99">
              <w:rPr>
                <w:webHidden/>
              </w:rPr>
              <w:fldChar w:fldCharType="end"/>
            </w:r>
          </w:hyperlink>
        </w:p>
        <w:p w14:paraId="3701E515" w14:textId="64B3B60A" w:rsidR="00EF1A99" w:rsidRDefault="00EF1A99">
          <w:pPr>
            <w:pStyle w:val="TOC1"/>
            <w:tabs>
              <w:tab w:val="left" w:pos="660"/>
            </w:tabs>
            <w:rPr>
              <w:rFonts w:cstheme="minorBidi"/>
              <w:b w:val="0"/>
              <w:bCs w:val="0"/>
              <w:lang w:val="en-GB" w:eastAsia="en-GB"/>
            </w:rPr>
          </w:pPr>
          <w:hyperlink w:anchor="_Toc33964987" w:history="1">
            <w:r w:rsidRPr="00275CCD">
              <w:rPr>
                <w:rStyle w:val="Hyperlink"/>
              </w:rPr>
              <w:t>2.0</w:t>
            </w:r>
            <w:r>
              <w:rPr>
                <w:rFonts w:cstheme="minorBidi"/>
                <w:b w:val="0"/>
                <w:bCs w:val="0"/>
                <w:lang w:val="en-GB" w:eastAsia="en-GB"/>
              </w:rPr>
              <w:tab/>
            </w:r>
            <w:r w:rsidRPr="00275CCD">
              <w:rPr>
                <w:rStyle w:val="Hyperlink"/>
              </w:rPr>
              <w:t>Risk Assessment</w:t>
            </w:r>
            <w:r>
              <w:rPr>
                <w:webHidden/>
              </w:rPr>
              <w:tab/>
            </w:r>
            <w:r>
              <w:rPr>
                <w:webHidden/>
              </w:rPr>
              <w:fldChar w:fldCharType="begin"/>
            </w:r>
            <w:r>
              <w:rPr>
                <w:webHidden/>
              </w:rPr>
              <w:instrText xml:space="preserve"> PAGEREF _Toc33964987 \h </w:instrText>
            </w:r>
            <w:r>
              <w:rPr>
                <w:webHidden/>
              </w:rPr>
            </w:r>
            <w:r>
              <w:rPr>
                <w:webHidden/>
              </w:rPr>
              <w:fldChar w:fldCharType="separate"/>
            </w:r>
            <w:r>
              <w:rPr>
                <w:webHidden/>
              </w:rPr>
              <w:t>3</w:t>
            </w:r>
            <w:r>
              <w:rPr>
                <w:webHidden/>
              </w:rPr>
              <w:fldChar w:fldCharType="end"/>
            </w:r>
          </w:hyperlink>
        </w:p>
        <w:p w14:paraId="5EBE376F" w14:textId="0C1F2605" w:rsidR="00EF1A99" w:rsidRDefault="00EF1A99">
          <w:pPr>
            <w:pStyle w:val="TOC2"/>
            <w:tabs>
              <w:tab w:val="right" w:leader="dot" w:pos="9350"/>
            </w:tabs>
            <w:rPr>
              <w:rFonts w:cstheme="minorBidi"/>
              <w:noProof/>
              <w:lang w:val="en-GB" w:eastAsia="en-GB"/>
            </w:rPr>
          </w:pPr>
          <w:hyperlink w:anchor="_Toc33964988" w:history="1">
            <w:r w:rsidRPr="00275CCD">
              <w:rPr>
                <w:rStyle w:val="Hyperlink"/>
                <w:b/>
                <w:bCs/>
                <w:noProof/>
              </w:rPr>
              <w:t>2.1 Risk Evaluation Matrix</w:t>
            </w:r>
            <w:r>
              <w:rPr>
                <w:noProof/>
                <w:webHidden/>
              </w:rPr>
              <w:tab/>
            </w:r>
            <w:r>
              <w:rPr>
                <w:noProof/>
                <w:webHidden/>
              </w:rPr>
              <w:fldChar w:fldCharType="begin"/>
            </w:r>
            <w:r>
              <w:rPr>
                <w:noProof/>
                <w:webHidden/>
              </w:rPr>
              <w:instrText xml:space="preserve"> PAGEREF _Toc33964988 \h </w:instrText>
            </w:r>
            <w:r>
              <w:rPr>
                <w:noProof/>
                <w:webHidden/>
              </w:rPr>
            </w:r>
            <w:r>
              <w:rPr>
                <w:noProof/>
                <w:webHidden/>
              </w:rPr>
              <w:fldChar w:fldCharType="separate"/>
            </w:r>
            <w:r>
              <w:rPr>
                <w:noProof/>
                <w:webHidden/>
              </w:rPr>
              <w:t>3</w:t>
            </w:r>
            <w:r>
              <w:rPr>
                <w:noProof/>
                <w:webHidden/>
              </w:rPr>
              <w:fldChar w:fldCharType="end"/>
            </w:r>
          </w:hyperlink>
        </w:p>
        <w:p w14:paraId="4261913D" w14:textId="67CD2CA0" w:rsidR="00EF1A99" w:rsidRDefault="00EF1A99">
          <w:pPr>
            <w:pStyle w:val="TOC2"/>
            <w:tabs>
              <w:tab w:val="right" w:leader="dot" w:pos="9350"/>
            </w:tabs>
            <w:rPr>
              <w:rFonts w:cstheme="minorBidi"/>
              <w:noProof/>
              <w:lang w:val="en-GB" w:eastAsia="en-GB"/>
            </w:rPr>
          </w:pPr>
          <w:hyperlink w:anchor="_Toc33964989" w:history="1">
            <w:r w:rsidRPr="00275CCD">
              <w:rPr>
                <w:rStyle w:val="Hyperlink"/>
                <w:b/>
                <w:bCs/>
                <w:noProof/>
              </w:rPr>
              <w:t>2.2 Identified Risks</w:t>
            </w:r>
            <w:r>
              <w:rPr>
                <w:noProof/>
                <w:webHidden/>
              </w:rPr>
              <w:tab/>
            </w:r>
            <w:r>
              <w:rPr>
                <w:noProof/>
                <w:webHidden/>
              </w:rPr>
              <w:fldChar w:fldCharType="begin"/>
            </w:r>
            <w:r>
              <w:rPr>
                <w:noProof/>
                <w:webHidden/>
              </w:rPr>
              <w:instrText xml:space="preserve"> PAGEREF _Toc33964989 \h </w:instrText>
            </w:r>
            <w:r>
              <w:rPr>
                <w:noProof/>
                <w:webHidden/>
              </w:rPr>
            </w:r>
            <w:r>
              <w:rPr>
                <w:noProof/>
                <w:webHidden/>
              </w:rPr>
              <w:fldChar w:fldCharType="separate"/>
            </w:r>
            <w:r>
              <w:rPr>
                <w:noProof/>
                <w:webHidden/>
              </w:rPr>
              <w:t>4</w:t>
            </w:r>
            <w:r>
              <w:rPr>
                <w:noProof/>
                <w:webHidden/>
              </w:rPr>
              <w:fldChar w:fldCharType="end"/>
            </w:r>
          </w:hyperlink>
        </w:p>
        <w:p w14:paraId="340DAAED" w14:textId="25AA344A" w:rsidR="00EF1A99" w:rsidRDefault="00EF1A99">
          <w:pPr>
            <w:pStyle w:val="TOC3"/>
            <w:tabs>
              <w:tab w:val="right" w:leader="dot" w:pos="9350"/>
            </w:tabs>
            <w:rPr>
              <w:rFonts w:cstheme="minorBidi"/>
              <w:noProof/>
              <w:lang w:val="en-GB" w:eastAsia="en-GB"/>
            </w:rPr>
          </w:pPr>
          <w:hyperlink w:anchor="_Toc33964990" w:history="1">
            <w:r w:rsidRPr="00275CCD">
              <w:rPr>
                <w:rStyle w:val="Hyperlink"/>
                <w:b/>
                <w:bCs/>
                <w:noProof/>
              </w:rPr>
              <w:t>2.2.1 Risk 1 and 2</w:t>
            </w:r>
            <w:r>
              <w:rPr>
                <w:noProof/>
                <w:webHidden/>
              </w:rPr>
              <w:tab/>
            </w:r>
            <w:r>
              <w:rPr>
                <w:noProof/>
                <w:webHidden/>
              </w:rPr>
              <w:fldChar w:fldCharType="begin"/>
            </w:r>
            <w:r>
              <w:rPr>
                <w:noProof/>
                <w:webHidden/>
              </w:rPr>
              <w:instrText xml:space="preserve"> PAGEREF _Toc33964990 \h </w:instrText>
            </w:r>
            <w:r>
              <w:rPr>
                <w:noProof/>
                <w:webHidden/>
              </w:rPr>
            </w:r>
            <w:r>
              <w:rPr>
                <w:noProof/>
                <w:webHidden/>
              </w:rPr>
              <w:fldChar w:fldCharType="separate"/>
            </w:r>
            <w:r>
              <w:rPr>
                <w:noProof/>
                <w:webHidden/>
              </w:rPr>
              <w:t>4</w:t>
            </w:r>
            <w:r>
              <w:rPr>
                <w:noProof/>
                <w:webHidden/>
              </w:rPr>
              <w:fldChar w:fldCharType="end"/>
            </w:r>
          </w:hyperlink>
        </w:p>
        <w:p w14:paraId="0B6310CE" w14:textId="3FF833E3" w:rsidR="00EF1A99" w:rsidRDefault="00EF1A99">
          <w:pPr>
            <w:pStyle w:val="TOC3"/>
            <w:tabs>
              <w:tab w:val="right" w:leader="dot" w:pos="9350"/>
            </w:tabs>
            <w:rPr>
              <w:rFonts w:cstheme="minorBidi"/>
              <w:noProof/>
              <w:lang w:val="en-GB" w:eastAsia="en-GB"/>
            </w:rPr>
          </w:pPr>
          <w:hyperlink w:anchor="_Toc33964991" w:history="1">
            <w:r w:rsidRPr="00275CCD">
              <w:rPr>
                <w:rStyle w:val="Hyperlink"/>
                <w:b/>
                <w:bCs/>
                <w:noProof/>
              </w:rPr>
              <w:t>2.2.2 Risk 3</w:t>
            </w:r>
            <w:r>
              <w:rPr>
                <w:noProof/>
                <w:webHidden/>
              </w:rPr>
              <w:tab/>
            </w:r>
            <w:r>
              <w:rPr>
                <w:noProof/>
                <w:webHidden/>
              </w:rPr>
              <w:fldChar w:fldCharType="begin"/>
            </w:r>
            <w:r>
              <w:rPr>
                <w:noProof/>
                <w:webHidden/>
              </w:rPr>
              <w:instrText xml:space="preserve"> PAGEREF _Toc33964991 \h </w:instrText>
            </w:r>
            <w:r>
              <w:rPr>
                <w:noProof/>
                <w:webHidden/>
              </w:rPr>
            </w:r>
            <w:r>
              <w:rPr>
                <w:noProof/>
                <w:webHidden/>
              </w:rPr>
              <w:fldChar w:fldCharType="separate"/>
            </w:r>
            <w:r>
              <w:rPr>
                <w:noProof/>
                <w:webHidden/>
              </w:rPr>
              <w:t>4</w:t>
            </w:r>
            <w:r>
              <w:rPr>
                <w:noProof/>
                <w:webHidden/>
              </w:rPr>
              <w:fldChar w:fldCharType="end"/>
            </w:r>
          </w:hyperlink>
        </w:p>
        <w:p w14:paraId="728865FB" w14:textId="6252EC80" w:rsidR="00EF1A99" w:rsidRDefault="00EF1A99">
          <w:pPr>
            <w:pStyle w:val="TOC3"/>
            <w:tabs>
              <w:tab w:val="right" w:leader="dot" w:pos="9350"/>
            </w:tabs>
            <w:rPr>
              <w:rFonts w:cstheme="minorBidi"/>
              <w:noProof/>
              <w:lang w:val="en-GB" w:eastAsia="en-GB"/>
            </w:rPr>
          </w:pPr>
          <w:hyperlink w:anchor="_Toc33964992" w:history="1">
            <w:r w:rsidRPr="00275CCD">
              <w:rPr>
                <w:rStyle w:val="Hyperlink"/>
                <w:b/>
                <w:bCs/>
                <w:noProof/>
              </w:rPr>
              <w:t>2.2.3 Risk 4</w:t>
            </w:r>
            <w:r>
              <w:rPr>
                <w:noProof/>
                <w:webHidden/>
              </w:rPr>
              <w:tab/>
            </w:r>
            <w:r>
              <w:rPr>
                <w:noProof/>
                <w:webHidden/>
              </w:rPr>
              <w:fldChar w:fldCharType="begin"/>
            </w:r>
            <w:r>
              <w:rPr>
                <w:noProof/>
                <w:webHidden/>
              </w:rPr>
              <w:instrText xml:space="preserve"> PAGEREF _Toc33964992 \h </w:instrText>
            </w:r>
            <w:r>
              <w:rPr>
                <w:noProof/>
                <w:webHidden/>
              </w:rPr>
            </w:r>
            <w:r>
              <w:rPr>
                <w:noProof/>
                <w:webHidden/>
              </w:rPr>
              <w:fldChar w:fldCharType="separate"/>
            </w:r>
            <w:r>
              <w:rPr>
                <w:noProof/>
                <w:webHidden/>
              </w:rPr>
              <w:t>4</w:t>
            </w:r>
            <w:r>
              <w:rPr>
                <w:noProof/>
                <w:webHidden/>
              </w:rPr>
              <w:fldChar w:fldCharType="end"/>
            </w:r>
          </w:hyperlink>
        </w:p>
        <w:p w14:paraId="75BD4265" w14:textId="53EC2192" w:rsidR="00EF1A99" w:rsidRDefault="00EF1A99">
          <w:pPr>
            <w:pStyle w:val="TOC3"/>
            <w:tabs>
              <w:tab w:val="right" w:leader="dot" w:pos="9350"/>
            </w:tabs>
            <w:rPr>
              <w:rFonts w:cstheme="minorBidi"/>
              <w:noProof/>
              <w:lang w:val="en-GB" w:eastAsia="en-GB"/>
            </w:rPr>
          </w:pPr>
          <w:hyperlink w:anchor="_Toc33964993" w:history="1">
            <w:r w:rsidRPr="00275CCD">
              <w:rPr>
                <w:rStyle w:val="Hyperlink"/>
                <w:b/>
                <w:bCs/>
                <w:noProof/>
              </w:rPr>
              <w:t>2.2.4 Risk 5</w:t>
            </w:r>
            <w:r>
              <w:rPr>
                <w:noProof/>
                <w:webHidden/>
              </w:rPr>
              <w:tab/>
            </w:r>
            <w:r>
              <w:rPr>
                <w:noProof/>
                <w:webHidden/>
              </w:rPr>
              <w:fldChar w:fldCharType="begin"/>
            </w:r>
            <w:r>
              <w:rPr>
                <w:noProof/>
                <w:webHidden/>
              </w:rPr>
              <w:instrText xml:space="preserve"> PAGEREF _Toc33964993 \h </w:instrText>
            </w:r>
            <w:r>
              <w:rPr>
                <w:noProof/>
                <w:webHidden/>
              </w:rPr>
            </w:r>
            <w:r>
              <w:rPr>
                <w:noProof/>
                <w:webHidden/>
              </w:rPr>
              <w:fldChar w:fldCharType="separate"/>
            </w:r>
            <w:r>
              <w:rPr>
                <w:noProof/>
                <w:webHidden/>
              </w:rPr>
              <w:t>4</w:t>
            </w:r>
            <w:r>
              <w:rPr>
                <w:noProof/>
                <w:webHidden/>
              </w:rPr>
              <w:fldChar w:fldCharType="end"/>
            </w:r>
          </w:hyperlink>
        </w:p>
        <w:p w14:paraId="78A91267" w14:textId="0336EDAE" w:rsidR="00EF1A99" w:rsidRDefault="00EF1A99">
          <w:pPr>
            <w:pStyle w:val="TOC3"/>
            <w:tabs>
              <w:tab w:val="right" w:leader="dot" w:pos="9350"/>
            </w:tabs>
            <w:rPr>
              <w:rFonts w:cstheme="minorBidi"/>
              <w:noProof/>
              <w:lang w:val="en-GB" w:eastAsia="en-GB"/>
            </w:rPr>
          </w:pPr>
          <w:hyperlink w:anchor="_Toc33964994" w:history="1">
            <w:r w:rsidRPr="00275CCD">
              <w:rPr>
                <w:rStyle w:val="Hyperlink"/>
                <w:b/>
                <w:bCs/>
                <w:noProof/>
              </w:rPr>
              <w:t>2.2.5 Risk 6</w:t>
            </w:r>
            <w:r>
              <w:rPr>
                <w:noProof/>
                <w:webHidden/>
              </w:rPr>
              <w:tab/>
            </w:r>
            <w:r>
              <w:rPr>
                <w:noProof/>
                <w:webHidden/>
              </w:rPr>
              <w:fldChar w:fldCharType="begin"/>
            </w:r>
            <w:r>
              <w:rPr>
                <w:noProof/>
                <w:webHidden/>
              </w:rPr>
              <w:instrText xml:space="preserve"> PAGEREF _Toc33964994 \h </w:instrText>
            </w:r>
            <w:r>
              <w:rPr>
                <w:noProof/>
                <w:webHidden/>
              </w:rPr>
            </w:r>
            <w:r>
              <w:rPr>
                <w:noProof/>
                <w:webHidden/>
              </w:rPr>
              <w:fldChar w:fldCharType="separate"/>
            </w:r>
            <w:r>
              <w:rPr>
                <w:noProof/>
                <w:webHidden/>
              </w:rPr>
              <w:t>4</w:t>
            </w:r>
            <w:r>
              <w:rPr>
                <w:noProof/>
                <w:webHidden/>
              </w:rPr>
              <w:fldChar w:fldCharType="end"/>
            </w:r>
          </w:hyperlink>
        </w:p>
        <w:p w14:paraId="0933E10C" w14:textId="2017B987" w:rsidR="00EF1A99" w:rsidRDefault="00EF1A99">
          <w:pPr>
            <w:pStyle w:val="TOC3"/>
            <w:tabs>
              <w:tab w:val="right" w:leader="dot" w:pos="9350"/>
            </w:tabs>
            <w:rPr>
              <w:rFonts w:cstheme="minorBidi"/>
              <w:noProof/>
              <w:lang w:val="en-GB" w:eastAsia="en-GB"/>
            </w:rPr>
          </w:pPr>
          <w:hyperlink w:anchor="_Toc33964995" w:history="1">
            <w:r w:rsidRPr="00275CCD">
              <w:rPr>
                <w:rStyle w:val="Hyperlink"/>
                <w:b/>
                <w:bCs/>
                <w:noProof/>
              </w:rPr>
              <w:t>2.2.6 Risk 7</w:t>
            </w:r>
            <w:r>
              <w:rPr>
                <w:noProof/>
                <w:webHidden/>
              </w:rPr>
              <w:tab/>
            </w:r>
            <w:r>
              <w:rPr>
                <w:noProof/>
                <w:webHidden/>
              </w:rPr>
              <w:fldChar w:fldCharType="begin"/>
            </w:r>
            <w:r>
              <w:rPr>
                <w:noProof/>
                <w:webHidden/>
              </w:rPr>
              <w:instrText xml:space="preserve"> PAGEREF _Toc33964995 \h </w:instrText>
            </w:r>
            <w:r>
              <w:rPr>
                <w:noProof/>
                <w:webHidden/>
              </w:rPr>
            </w:r>
            <w:r>
              <w:rPr>
                <w:noProof/>
                <w:webHidden/>
              </w:rPr>
              <w:fldChar w:fldCharType="separate"/>
            </w:r>
            <w:r>
              <w:rPr>
                <w:noProof/>
                <w:webHidden/>
              </w:rPr>
              <w:t>4</w:t>
            </w:r>
            <w:r>
              <w:rPr>
                <w:noProof/>
                <w:webHidden/>
              </w:rPr>
              <w:fldChar w:fldCharType="end"/>
            </w:r>
          </w:hyperlink>
        </w:p>
        <w:p w14:paraId="264D44EE" w14:textId="222B7947" w:rsidR="00EF1A99" w:rsidRDefault="00EF1A99">
          <w:pPr>
            <w:pStyle w:val="TOC2"/>
            <w:tabs>
              <w:tab w:val="right" w:leader="dot" w:pos="9350"/>
            </w:tabs>
            <w:rPr>
              <w:rFonts w:cstheme="minorBidi"/>
              <w:noProof/>
              <w:lang w:val="en-GB" w:eastAsia="en-GB"/>
            </w:rPr>
          </w:pPr>
          <w:hyperlink w:anchor="_Toc33964996" w:history="1">
            <w:r w:rsidRPr="00275CCD">
              <w:rPr>
                <w:rStyle w:val="Hyperlink"/>
                <w:b/>
                <w:bCs/>
                <w:noProof/>
              </w:rPr>
              <w:t>2.3 Risk Management Strategy</w:t>
            </w:r>
            <w:r>
              <w:rPr>
                <w:noProof/>
                <w:webHidden/>
              </w:rPr>
              <w:tab/>
            </w:r>
            <w:r>
              <w:rPr>
                <w:noProof/>
                <w:webHidden/>
              </w:rPr>
              <w:fldChar w:fldCharType="begin"/>
            </w:r>
            <w:r>
              <w:rPr>
                <w:noProof/>
                <w:webHidden/>
              </w:rPr>
              <w:instrText xml:space="preserve"> PAGEREF _Toc33964996 \h </w:instrText>
            </w:r>
            <w:r>
              <w:rPr>
                <w:noProof/>
                <w:webHidden/>
              </w:rPr>
            </w:r>
            <w:r>
              <w:rPr>
                <w:noProof/>
                <w:webHidden/>
              </w:rPr>
              <w:fldChar w:fldCharType="separate"/>
            </w:r>
            <w:r>
              <w:rPr>
                <w:noProof/>
                <w:webHidden/>
              </w:rPr>
              <w:t>5</w:t>
            </w:r>
            <w:r>
              <w:rPr>
                <w:noProof/>
                <w:webHidden/>
              </w:rPr>
              <w:fldChar w:fldCharType="end"/>
            </w:r>
          </w:hyperlink>
        </w:p>
        <w:p w14:paraId="7D5A2172" w14:textId="7B6B3162" w:rsidR="00EF1A99" w:rsidRDefault="00EF1A99">
          <w:pPr>
            <w:pStyle w:val="TOC3"/>
            <w:tabs>
              <w:tab w:val="right" w:leader="dot" w:pos="9350"/>
            </w:tabs>
            <w:rPr>
              <w:rFonts w:cstheme="minorBidi"/>
              <w:noProof/>
              <w:lang w:val="en-GB" w:eastAsia="en-GB"/>
            </w:rPr>
          </w:pPr>
          <w:hyperlink w:anchor="_Toc33964997" w:history="1">
            <w:r w:rsidRPr="00275CCD">
              <w:rPr>
                <w:rStyle w:val="Hyperlink"/>
                <w:b/>
                <w:bCs/>
                <w:noProof/>
              </w:rPr>
              <w:t>2.3.1 Risk 1 and 2</w:t>
            </w:r>
            <w:r>
              <w:rPr>
                <w:noProof/>
                <w:webHidden/>
              </w:rPr>
              <w:tab/>
            </w:r>
            <w:r>
              <w:rPr>
                <w:noProof/>
                <w:webHidden/>
              </w:rPr>
              <w:fldChar w:fldCharType="begin"/>
            </w:r>
            <w:r>
              <w:rPr>
                <w:noProof/>
                <w:webHidden/>
              </w:rPr>
              <w:instrText xml:space="preserve"> PAGEREF _Toc33964997 \h </w:instrText>
            </w:r>
            <w:r>
              <w:rPr>
                <w:noProof/>
                <w:webHidden/>
              </w:rPr>
            </w:r>
            <w:r>
              <w:rPr>
                <w:noProof/>
                <w:webHidden/>
              </w:rPr>
              <w:fldChar w:fldCharType="separate"/>
            </w:r>
            <w:r>
              <w:rPr>
                <w:noProof/>
                <w:webHidden/>
              </w:rPr>
              <w:t>5</w:t>
            </w:r>
            <w:r>
              <w:rPr>
                <w:noProof/>
                <w:webHidden/>
              </w:rPr>
              <w:fldChar w:fldCharType="end"/>
            </w:r>
          </w:hyperlink>
        </w:p>
        <w:p w14:paraId="05C1FB18" w14:textId="6F4729E2" w:rsidR="00EF1A99" w:rsidRDefault="00EF1A99">
          <w:pPr>
            <w:pStyle w:val="TOC3"/>
            <w:tabs>
              <w:tab w:val="right" w:leader="dot" w:pos="9350"/>
            </w:tabs>
            <w:rPr>
              <w:rFonts w:cstheme="minorBidi"/>
              <w:noProof/>
              <w:lang w:val="en-GB" w:eastAsia="en-GB"/>
            </w:rPr>
          </w:pPr>
          <w:hyperlink w:anchor="_Toc33964998" w:history="1">
            <w:r w:rsidRPr="00275CCD">
              <w:rPr>
                <w:rStyle w:val="Hyperlink"/>
                <w:b/>
                <w:bCs/>
                <w:noProof/>
              </w:rPr>
              <w:t>2.3.2 Risk 3</w:t>
            </w:r>
            <w:r>
              <w:rPr>
                <w:noProof/>
                <w:webHidden/>
              </w:rPr>
              <w:tab/>
            </w:r>
            <w:r>
              <w:rPr>
                <w:noProof/>
                <w:webHidden/>
              </w:rPr>
              <w:fldChar w:fldCharType="begin"/>
            </w:r>
            <w:r>
              <w:rPr>
                <w:noProof/>
                <w:webHidden/>
              </w:rPr>
              <w:instrText xml:space="preserve"> PAGEREF _Toc33964998 \h </w:instrText>
            </w:r>
            <w:r>
              <w:rPr>
                <w:noProof/>
                <w:webHidden/>
              </w:rPr>
            </w:r>
            <w:r>
              <w:rPr>
                <w:noProof/>
                <w:webHidden/>
              </w:rPr>
              <w:fldChar w:fldCharType="separate"/>
            </w:r>
            <w:r>
              <w:rPr>
                <w:noProof/>
                <w:webHidden/>
              </w:rPr>
              <w:t>5</w:t>
            </w:r>
            <w:r>
              <w:rPr>
                <w:noProof/>
                <w:webHidden/>
              </w:rPr>
              <w:fldChar w:fldCharType="end"/>
            </w:r>
          </w:hyperlink>
        </w:p>
        <w:p w14:paraId="7DCA71C0" w14:textId="5E11FE8C" w:rsidR="00EF1A99" w:rsidRDefault="00EF1A99">
          <w:pPr>
            <w:pStyle w:val="TOC3"/>
            <w:tabs>
              <w:tab w:val="right" w:leader="dot" w:pos="9350"/>
            </w:tabs>
            <w:rPr>
              <w:rFonts w:cstheme="minorBidi"/>
              <w:noProof/>
              <w:lang w:val="en-GB" w:eastAsia="en-GB"/>
            </w:rPr>
          </w:pPr>
          <w:hyperlink w:anchor="_Toc33964999" w:history="1">
            <w:r w:rsidRPr="00275CCD">
              <w:rPr>
                <w:rStyle w:val="Hyperlink"/>
                <w:b/>
                <w:bCs/>
                <w:noProof/>
              </w:rPr>
              <w:t>2.3.3 Risk 4,5 and 6</w:t>
            </w:r>
            <w:r>
              <w:rPr>
                <w:noProof/>
                <w:webHidden/>
              </w:rPr>
              <w:tab/>
            </w:r>
            <w:r>
              <w:rPr>
                <w:noProof/>
                <w:webHidden/>
              </w:rPr>
              <w:fldChar w:fldCharType="begin"/>
            </w:r>
            <w:r>
              <w:rPr>
                <w:noProof/>
                <w:webHidden/>
              </w:rPr>
              <w:instrText xml:space="preserve"> PAGEREF _Toc33964999 \h </w:instrText>
            </w:r>
            <w:r>
              <w:rPr>
                <w:noProof/>
                <w:webHidden/>
              </w:rPr>
            </w:r>
            <w:r>
              <w:rPr>
                <w:noProof/>
                <w:webHidden/>
              </w:rPr>
              <w:fldChar w:fldCharType="separate"/>
            </w:r>
            <w:r>
              <w:rPr>
                <w:noProof/>
                <w:webHidden/>
              </w:rPr>
              <w:t>5</w:t>
            </w:r>
            <w:r>
              <w:rPr>
                <w:noProof/>
                <w:webHidden/>
              </w:rPr>
              <w:fldChar w:fldCharType="end"/>
            </w:r>
          </w:hyperlink>
        </w:p>
        <w:p w14:paraId="5A7ACF21" w14:textId="24BDA2F1" w:rsidR="00EF1A99" w:rsidRDefault="00EF1A99">
          <w:pPr>
            <w:pStyle w:val="TOC3"/>
            <w:tabs>
              <w:tab w:val="right" w:leader="dot" w:pos="9350"/>
            </w:tabs>
            <w:rPr>
              <w:rFonts w:cstheme="minorBidi"/>
              <w:noProof/>
              <w:lang w:val="en-GB" w:eastAsia="en-GB"/>
            </w:rPr>
          </w:pPr>
          <w:hyperlink w:anchor="_Toc33965000" w:history="1">
            <w:r w:rsidRPr="00275CCD">
              <w:rPr>
                <w:rStyle w:val="Hyperlink"/>
                <w:b/>
                <w:bCs/>
                <w:noProof/>
              </w:rPr>
              <w:t>2.3.4 Risk 7</w:t>
            </w:r>
            <w:r>
              <w:rPr>
                <w:noProof/>
                <w:webHidden/>
              </w:rPr>
              <w:tab/>
            </w:r>
            <w:r>
              <w:rPr>
                <w:noProof/>
                <w:webHidden/>
              </w:rPr>
              <w:fldChar w:fldCharType="begin"/>
            </w:r>
            <w:r>
              <w:rPr>
                <w:noProof/>
                <w:webHidden/>
              </w:rPr>
              <w:instrText xml:space="preserve"> PAGEREF _Toc33965000 \h </w:instrText>
            </w:r>
            <w:r>
              <w:rPr>
                <w:noProof/>
                <w:webHidden/>
              </w:rPr>
            </w:r>
            <w:r>
              <w:rPr>
                <w:noProof/>
                <w:webHidden/>
              </w:rPr>
              <w:fldChar w:fldCharType="separate"/>
            </w:r>
            <w:r>
              <w:rPr>
                <w:noProof/>
                <w:webHidden/>
              </w:rPr>
              <w:t>5</w:t>
            </w:r>
            <w:r>
              <w:rPr>
                <w:noProof/>
                <w:webHidden/>
              </w:rPr>
              <w:fldChar w:fldCharType="end"/>
            </w:r>
          </w:hyperlink>
        </w:p>
        <w:p w14:paraId="346912E9" w14:textId="63A04015" w:rsidR="00EF1A99" w:rsidRDefault="00EF1A99">
          <w:pPr>
            <w:pStyle w:val="TOC1"/>
            <w:rPr>
              <w:rFonts w:cstheme="minorBidi"/>
              <w:b w:val="0"/>
              <w:bCs w:val="0"/>
              <w:lang w:val="en-GB" w:eastAsia="en-GB"/>
            </w:rPr>
          </w:pPr>
          <w:hyperlink w:anchor="_Toc33965001" w:history="1">
            <w:r w:rsidRPr="00275CCD">
              <w:rPr>
                <w:rStyle w:val="Hyperlink"/>
              </w:rPr>
              <w:t>3.o Code of Practice</w:t>
            </w:r>
            <w:r>
              <w:rPr>
                <w:webHidden/>
              </w:rPr>
              <w:tab/>
            </w:r>
            <w:r>
              <w:rPr>
                <w:webHidden/>
              </w:rPr>
              <w:fldChar w:fldCharType="begin"/>
            </w:r>
            <w:r>
              <w:rPr>
                <w:webHidden/>
              </w:rPr>
              <w:instrText xml:space="preserve"> PAGEREF _Toc33965001 \h </w:instrText>
            </w:r>
            <w:r>
              <w:rPr>
                <w:webHidden/>
              </w:rPr>
            </w:r>
            <w:r>
              <w:rPr>
                <w:webHidden/>
              </w:rPr>
              <w:fldChar w:fldCharType="separate"/>
            </w:r>
            <w:r>
              <w:rPr>
                <w:webHidden/>
              </w:rPr>
              <w:t>5</w:t>
            </w:r>
            <w:r>
              <w:rPr>
                <w:webHidden/>
              </w:rPr>
              <w:fldChar w:fldCharType="end"/>
            </w:r>
          </w:hyperlink>
        </w:p>
        <w:p w14:paraId="3E073A07" w14:textId="3B3FFE21" w:rsidR="00EF1A99" w:rsidRDefault="00EF1A99">
          <w:pPr>
            <w:pStyle w:val="TOC2"/>
            <w:tabs>
              <w:tab w:val="right" w:leader="dot" w:pos="9350"/>
            </w:tabs>
            <w:rPr>
              <w:rFonts w:cstheme="minorBidi"/>
              <w:noProof/>
              <w:lang w:val="en-GB" w:eastAsia="en-GB"/>
            </w:rPr>
          </w:pPr>
          <w:hyperlink w:anchor="_Toc33965002" w:history="1">
            <w:r w:rsidRPr="00275CCD">
              <w:rPr>
                <w:rStyle w:val="Hyperlink"/>
                <w:b/>
                <w:bCs/>
                <w:noProof/>
              </w:rPr>
              <w:t>3.1 Sustainability Issues</w:t>
            </w:r>
            <w:r>
              <w:rPr>
                <w:noProof/>
                <w:webHidden/>
              </w:rPr>
              <w:tab/>
            </w:r>
            <w:r>
              <w:rPr>
                <w:noProof/>
                <w:webHidden/>
              </w:rPr>
              <w:fldChar w:fldCharType="begin"/>
            </w:r>
            <w:r>
              <w:rPr>
                <w:noProof/>
                <w:webHidden/>
              </w:rPr>
              <w:instrText xml:space="preserve"> PAGEREF _Toc33965002 \h </w:instrText>
            </w:r>
            <w:r>
              <w:rPr>
                <w:noProof/>
                <w:webHidden/>
              </w:rPr>
            </w:r>
            <w:r>
              <w:rPr>
                <w:noProof/>
                <w:webHidden/>
              </w:rPr>
              <w:fldChar w:fldCharType="separate"/>
            </w:r>
            <w:r>
              <w:rPr>
                <w:noProof/>
                <w:webHidden/>
              </w:rPr>
              <w:t>6</w:t>
            </w:r>
            <w:r>
              <w:rPr>
                <w:noProof/>
                <w:webHidden/>
              </w:rPr>
              <w:fldChar w:fldCharType="end"/>
            </w:r>
          </w:hyperlink>
        </w:p>
        <w:p w14:paraId="364A0007" w14:textId="54761B54" w:rsidR="00EF1A99" w:rsidRDefault="00EF1A99">
          <w:pPr>
            <w:pStyle w:val="TOC3"/>
            <w:tabs>
              <w:tab w:val="right" w:leader="dot" w:pos="9350"/>
            </w:tabs>
            <w:rPr>
              <w:rFonts w:cstheme="minorBidi"/>
              <w:noProof/>
              <w:lang w:val="en-GB" w:eastAsia="en-GB"/>
            </w:rPr>
          </w:pPr>
          <w:hyperlink w:anchor="_Toc33965003" w:history="1">
            <w:r w:rsidRPr="00275CCD">
              <w:rPr>
                <w:rStyle w:val="Hyperlink"/>
                <w:b/>
                <w:bCs/>
                <w:noProof/>
              </w:rPr>
              <w:t>3.1.1 Issue 1</w:t>
            </w:r>
            <w:r>
              <w:rPr>
                <w:noProof/>
                <w:webHidden/>
              </w:rPr>
              <w:tab/>
            </w:r>
            <w:r>
              <w:rPr>
                <w:noProof/>
                <w:webHidden/>
              </w:rPr>
              <w:fldChar w:fldCharType="begin"/>
            </w:r>
            <w:r>
              <w:rPr>
                <w:noProof/>
                <w:webHidden/>
              </w:rPr>
              <w:instrText xml:space="preserve"> PAGEREF _Toc33965003 \h </w:instrText>
            </w:r>
            <w:r>
              <w:rPr>
                <w:noProof/>
                <w:webHidden/>
              </w:rPr>
            </w:r>
            <w:r>
              <w:rPr>
                <w:noProof/>
                <w:webHidden/>
              </w:rPr>
              <w:fldChar w:fldCharType="separate"/>
            </w:r>
            <w:r>
              <w:rPr>
                <w:noProof/>
                <w:webHidden/>
              </w:rPr>
              <w:t>6</w:t>
            </w:r>
            <w:r>
              <w:rPr>
                <w:noProof/>
                <w:webHidden/>
              </w:rPr>
              <w:fldChar w:fldCharType="end"/>
            </w:r>
          </w:hyperlink>
        </w:p>
        <w:p w14:paraId="4FEFCC15" w14:textId="3DF03353" w:rsidR="00EF1A99" w:rsidRDefault="00EF1A99">
          <w:pPr>
            <w:pStyle w:val="TOC3"/>
            <w:tabs>
              <w:tab w:val="right" w:leader="dot" w:pos="9350"/>
            </w:tabs>
            <w:rPr>
              <w:rFonts w:cstheme="minorBidi"/>
              <w:noProof/>
              <w:lang w:val="en-GB" w:eastAsia="en-GB"/>
            </w:rPr>
          </w:pPr>
          <w:hyperlink w:anchor="_Toc33965004" w:history="1">
            <w:r w:rsidRPr="00275CCD">
              <w:rPr>
                <w:rStyle w:val="Hyperlink"/>
                <w:b/>
                <w:bCs/>
                <w:noProof/>
              </w:rPr>
              <w:t>3.1.2 Issue 2</w:t>
            </w:r>
            <w:r>
              <w:rPr>
                <w:noProof/>
                <w:webHidden/>
              </w:rPr>
              <w:tab/>
            </w:r>
            <w:r>
              <w:rPr>
                <w:noProof/>
                <w:webHidden/>
              </w:rPr>
              <w:fldChar w:fldCharType="begin"/>
            </w:r>
            <w:r>
              <w:rPr>
                <w:noProof/>
                <w:webHidden/>
              </w:rPr>
              <w:instrText xml:space="preserve"> PAGEREF _Toc33965004 \h </w:instrText>
            </w:r>
            <w:r>
              <w:rPr>
                <w:noProof/>
                <w:webHidden/>
              </w:rPr>
            </w:r>
            <w:r>
              <w:rPr>
                <w:noProof/>
                <w:webHidden/>
              </w:rPr>
              <w:fldChar w:fldCharType="separate"/>
            </w:r>
            <w:r>
              <w:rPr>
                <w:noProof/>
                <w:webHidden/>
              </w:rPr>
              <w:t>6</w:t>
            </w:r>
            <w:r>
              <w:rPr>
                <w:noProof/>
                <w:webHidden/>
              </w:rPr>
              <w:fldChar w:fldCharType="end"/>
            </w:r>
          </w:hyperlink>
        </w:p>
        <w:p w14:paraId="3D751CAB" w14:textId="1385A96D" w:rsidR="00EF1A99" w:rsidRDefault="00EF1A99">
          <w:pPr>
            <w:pStyle w:val="TOC3"/>
            <w:tabs>
              <w:tab w:val="right" w:leader="dot" w:pos="9350"/>
            </w:tabs>
            <w:rPr>
              <w:rFonts w:cstheme="minorBidi"/>
              <w:noProof/>
              <w:lang w:val="en-GB" w:eastAsia="en-GB"/>
            </w:rPr>
          </w:pPr>
          <w:hyperlink w:anchor="_Toc33965005" w:history="1">
            <w:r w:rsidRPr="00275CCD">
              <w:rPr>
                <w:rStyle w:val="Hyperlink"/>
                <w:b/>
                <w:bCs/>
                <w:noProof/>
              </w:rPr>
              <w:t>3.1.3 Issue 3</w:t>
            </w:r>
            <w:r>
              <w:rPr>
                <w:noProof/>
                <w:webHidden/>
              </w:rPr>
              <w:tab/>
            </w:r>
            <w:r>
              <w:rPr>
                <w:noProof/>
                <w:webHidden/>
              </w:rPr>
              <w:fldChar w:fldCharType="begin"/>
            </w:r>
            <w:r>
              <w:rPr>
                <w:noProof/>
                <w:webHidden/>
              </w:rPr>
              <w:instrText xml:space="preserve"> PAGEREF _Toc33965005 \h </w:instrText>
            </w:r>
            <w:r>
              <w:rPr>
                <w:noProof/>
                <w:webHidden/>
              </w:rPr>
            </w:r>
            <w:r>
              <w:rPr>
                <w:noProof/>
                <w:webHidden/>
              </w:rPr>
              <w:fldChar w:fldCharType="separate"/>
            </w:r>
            <w:r>
              <w:rPr>
                <w:noProof/>
                <w:webHidden/>
              </w:rPr>
              <w:t>6</w:t>
            </w:r>
            <w:r>
              <w:rPr>
                <w:noProof/>
                <w:webHidden/>
              </w:rPr>
              <w:fldChar w:fldCharType="end"/>
            </w:r>
          </w:hyperlink>
        </w:p>
        <w:p w14:paraId="50D99A32" w14:textId="2DFD21FB" w:rsidR="00EF1A99" w:rsidRDefault="00EF1A99">
          <w:pPr>
            <w:pStyle w:val="TOC2"/>
            <w:tabs>
              <w:tab w:val="right" w:leader="dot" w:pos="9350"/>
            </w:tabs>
            <w:rPr>
              <w:rFonts w:cstheme="minorBidi"/>
              <w:noProof/>
              <w:lang w:val="en-GB" w:eastAsia="en-GB"/>
            </w:rPr>
          </w:pPr>
          <w:hyperlink w:anchor="_Toc33965006" w:history="1">
            <w:r w:rsidRPr="00275CCD">
              <w:rPr>
                <w:rStyle w:val="Hyperlink"/>
                <w:b/>
                <w:bCs/>
                <w:noProof/>
              </w:rPr>
              <w:t>3.2 First Analysis</w:t>
            </w:r>
            <w:r>
              <w:rPr>
                <w:noProof/>
                <w:webHidden/>
              </w:rPr>
              <w:tab/>
            </w:r>
            <w:r>
              <w:rPr>
                <w:noProof/>
                <w:webHidden/>
              </w:rPr>
              <w:fldChar w:fldCharType="begin"/>
            </w:r>
            <w:r>
              <w:rPr>
                <w:noProof/>
                <w:webHidden/>
              </w:rPr>
              <w:instrText xml:space="preserve"> PAGEREF _Toc33965006 \h </w:instrText>
            </w:r>
            <w:r>
              <w:rPr>
                <w:noProof/>
                <w:webHidden/>
              </w:rPr>
            </w:r>
            <w:r>
              <w:rPr>
                <w:noProof/>
                <w:webHidden/>
              </w:rPr>
              <w:fldChar w:fldCharType="separate"/>
            </w:r>
            <w:r>
              <w:rPr>
                <w:noProof/>
                <w:webHidden/>
              </w:rPr>
              <w:t>6</w:t>
            </w:r>
            <w:r>
              <w:rPr>
                <w:noProof/>
                <w:webHidden/>
              </w:rPr>
              <w:fldChar w:fldCharType="end"/>
            </w:r>
          </w:hyperlink>
        </w:p>
        <w:p w14:paraId="46FD5458" w14:textId="61171F19" w:rsidR="00EF1A99" w:rsidRDefault="00EF1A99">
          <w:pPr>
            <w:pStyle w:val="TOC2"/>
            <w:tabs>
              <w:tab w:val="right" w:leader="dot" w:pos="9350"/>
            </w:tabs>
            <w:rPr>
              <w:rFonts w:cstheme="minorBidi"/>
              <w:noProof/>
              <w:lang w:val="en-GB" w:eastAsia="en-GB"/>
            </w:rPr>
          </w:pPr>
          <w:hyperlink w:anchor="_Toc33965007" w:history="1">
            <w:r w:rsidRPr="00275CCD">
              <w:rPr>
                <w:rStyle w:val="Hyperlink"/>
                <w:b/>
                <w:bCs/>
                <w:noProof/>
              </w:rPr>
              <w:t>3.3 Second Analysis</w:t>
            </w:r>
            <w:r>
              <w:rPr>
                <w:noProof/>
                <w:webHidden/>
              </w:rPr>
              <w:tab/>
            </w:r>
            <w:r>
              <w:rPr>
                <w:noProof/>
                <w:webHidden/>
              </w:rPr>
              <w:fldChar w:fldCharType="begin"/>
            </w:r>
            <w:r>
              <w:rPr>
                <w:noProof/>
                <w:webHidden/>
              </w:rPr>
              <w:instrText xml:space="preserve"> PAGEREF _Toc33965007 \h </w:instrText>
            </w:r>
            <w:r>
              <w:rPr>
                <w:noProof/>
                <w:webHidden/>
              </w:rPr>
            </w:r>
            <w:r>
              <w:rPr>
                <w:noProof/>
                <w:webHidden/>
              </w:rPr>
              <w:fldChar w:fldCharType="separate"/>
            </w:r>
            <w:r>
              <w:rPr>
                <w:noProof/>
                <w:webHidden/>
              </w:rPr>
              <w:t>6</w:t>
            </w:r>
            <w:r>
              <w:rPr>
                <w:noProof/>
                <w:webHidden/>
              </w:rPr>
              <w:fldChar w:fldCharType="end"/>
            </w:r>
          </w:hyperlink>
        </w:p>
        <w:p w14:paraId="7F99882F" w14:textId="07988ACE" w:rsidR="00EF1A99" w:rsidRDefault="00EF1A99">
          <w:pPr>
            <w:pStyle w:val="TOC2"/>
            <w:tabs>
              <w:tab w:val="right" w:leader="dot" w:pos="9350"/>
            </w:tabs>
            <w:rPr>
              <w:rFonts w:cstheme="minorBidi"/>
              <w:noProof/>
              <w:lang w:val="en-GB" w:eastAsia="en-GB"/>
            </w:rPr>
          </w:pPr>
          <w:hyperlink w:anchor="_Toc33965008" w:history="1">
            <w:r w:rsidRPr="00275CCD">
              <w:rPr>
                <w:rStyle w:val="Hyperlink"/>
                <w:b/>
                <w:bCs/>
                <w:noProof/>
              </w:rPr>
              <w:t>3.4 Third Analysis</w:t>
            </w:r>
            <w:r>
              <w:rPr>
                <w:noProof/>
                <w:webHidden/>
              </w:rPr>
              <w:tab/>
            </w:r>
            <w:r>
              <w:rPr>
                <w:noProof/>
                <w:webHidden/>
              </w:rPr>
              <w:fldChar w:fldCharType="begin"/>
            </w:r>
            <w:r>
              <w:rPr>
                <w:noProof/>
                <w:webHidden/>
              </w:rPr>
              <w:instrText xml:space="preserve"> PAGEREF _Toc33965008 \h </w:instrText>
            </w:r>
            <w:r>
              <w:rPr>
                <w:noProof/>
                <w:webHidden/>
              </w:rPr>
            </w:r>
            <w:r>
              <w:rPr>
                <w:noProof/>
                <w:webHidden/>
              </w:rPr>
              <w:fldChar w:fldCharType="separate"/>
            </w:r>
            <w:r>
              <w:rPr>
                <w:noProof/>
                <w:webHidden/>
              </w:rPr>
              <w:t>6</w:t>
            </w:r>
            <w:r>
              <w:rPr>
                <w:noProof/>
                <w:webHidden/>
              </w:rPr>
              <w:fldChar w:fldCharType="end"/>
            </w:r>
          </w:hyperlink>
        </w:p>
        <w:p w14:paraId="400A7992" w14:textId="50F17EA9" w:rsidR="00EF1A99" w:rsidRDefault="00EF1A99">
          <w:pPr>
            <w:pStyle w:val="TOC1"/>
            <w:rPr>
              <w:rFonts w:cstheme="minorBidi"/>
              <w:b w:val="0"/>
              <w:bCs w:val="0"/>
              <w:lang w:val="en-GB" w:eastAsia="en-GB"/>
            </w:rPr>
          </w:pPr>
          <w:hyperlink w:anchor="_Toc33965009" w:history="1">
            <w:r w:rsidRPr="00275CCD">
              <w:rPr>
                <w:rStyle w:val="Hyperlink"/>
              </w:rPr>
              <w:t>4.0 Ethical and Legal Issues</w:t>
            </w:r>
            <w:r>
              <w:rPr>
                <w:webHidden/>
              </w:rPr>
              <w:tab/>
            </w:r>
            <w:r>
              <w:rPr>
                <w:webHidden/>
              </w:rPr>
              <w:fldChar w:fldCharType="begin"/>
            </w:r>
            <w:r>
              <w:rPr>
                <w:webHidden/>
              </w:rPr>
              <w:instrText xml:space="preserve"> PAGEREF _Toc33965009 \h </w:instrText>
            </w:r>
            <w:r>
              <w:rPr>
                <w:webHidden/>
              </w:rPr>
            </w:r>
            <w:r>
              <w:rPr>
                <w:webHidden/>
              </w:rPr>
              <w:fldChar w:fldCharType="separate"/>
            </w:r>
            <w:r>
              <w:rPr>
                <w:webHidden/>
              </w:rPr>
              <w:t>7</w:t>
            </w:r>
            <w:r>
              <w:rPr>
                <w:webHidden/>
              </w:rPr>
              <w:fldChar w:fldCharType="end"/>
            </w:r>
          </w:hyperlink>
        </w:p>
        <w:p w14:paraId="6CE6B1AD" w14:textId="69E1AA7F" w:rsidR="00EF1A99" w:rsidRDefault="00EF1A99">
          <w:pPr>
            <w:pStyle w:val="TOC2"/>
            <w:tabs>
              <w:tab w:val="right" w:leader="dot" w:pos="9350"/>
            </w:tabs>
            <w:rPr>
              <w:rFonts w:cstheme="minorBidi"/>
              <w:noProof/>
              <w:lang w:val="en-GB" w:eastAsia="en-GB"/>
            </w:rPr>
          </w:pPr>
          <w:hyperlink w:anchor="_Toc33965010" w:history="1">
            <w:r w:rsidRPr="00275CCD">
              <w:rPr>
                <w:rStyle w:val="Hyperlink"/>
                <w:b/>
                <w:bCs/>
                <w:noProof/>
              </w:rPr>
              <w:t>4.1 British Computer Society Code of Conduct</w:t>
            </w:r>
            <w:r>
              <w:rPr>
                <w:noProof/>
                <w:webHidden/>
              </w:rPr>
              <w:tab/>
            </w:r>
            <w:r>
              <w:rPr>
                <w:noProof/>
                <w:webHidden/>
              </w:rPr>
              <w:fldChar w:fldCharType="begin"/>
            </w:r>
            <w:r>
              <w:rPr>
                <w:noProof/>
                <w:webHidden/>
              </w:rPr>
              <w:instrText xml:space="preserve"> PAGEREF _Toc33965010 \h </w:instrText>
            </w:r>
            <w:r>
              <w:rPr>
                <w:noProof/>
                <w:webHidden/>
              </w:rPr>
            </w:r>
            <w:r>
              <w:rPr>
                <w:noProof/>
                <w:webHidden/>
              </w:rPr>
              <w:fldChar w:fldCharType="separate"/>
            </w:r>
            <w:r>
              <w:rPr>
                <w:noProof/>
                <w:webHidden/>
              </w:rPr>
              <w:t>7</w:t>
            </w:r>
            <w:r>
              <w:rPr>
                <w:noProof/>
                <w:webHidden/>
              </w:rPr>
              <w:fldChar w:fldCharType="end"/>
            </w:r>
          </w:hyperlink>
        </w:p>
        <w:p w14:paraId="693B194E" w14:textId="37752340" w:rsidR="00EF1A99" w:rsidRDefault="00EF1A99">
          <w:pPr>
            <w:pStyle w:val="TOC2"/>
            <w:tabs>
              <w:tab w:val="right" w:leader="dot" w:pos="9350"/>
            </w:tabs>
            <w:rPr>
              <w:rFonts w:cstheme="minorBidi"/>
              <w:noProof/>
              <w:lang w:val="en-GB" w:eastAsia="en-GB"/>
            </w:rPr>
          </w:pPr>
          <w:hyperlink w:anchor="_Toc33965011" w:history="1">
            <w:r w:rsidRPr="00275CCD">
              <w:rPr>
                <w:rStyle w:val="Hyperlink"/>
                <w:b/>
                <w:bCs/>
                <w:noProof/>
              </w:rPr>
              <w:t>4.2 IET Code of Conduct</w:t>
            </w:r>
            <w:r>
              <w:rPr>
                <w:noProof/>
                <w:webHidden/>
              </w:rPr>
              <w:tab/>
            </w:r>
            <w:r>
              <w:rPr>
                <w:noProof/>
                <w:webHidden/>
              </w:rPr>
              <w:fldChar w:fldCharType="begin"/>
            </w:r>
            <w:r>
              <w:rPr>
                <w:noProof/>
                <w:webHidden/>
              </w:rPr>
              <w:instrText xml:space="preserve"> PAGEREF _Toc33965011 \h </w:instrText>
            </w:r>
            <w:r>
              <w:rPr>
                <w:noProof/>
                <w:webHidden/>
              </w:rPr>
            </w:r>
            <w:r>
              <w:rPr>
                <w:noProof/>
                <w:webHidden/>
              </w:rPr>
              <w:fldChar w:fldCharType="separate"/>
            </w:r>
            <w:r>
              <w:rPr>
                <w:noProof/>
                <w:webHidden/>
              </w:rPr>
              <w:t>7</w:t>
            </w:r>
            <w:r>
              <w:rPr>
                <w:noProof/>
                <w:webHidden/>
              </w:rPr>
              <w:fldChar w:fldCharType="end"/>
            </w:r>
          </w:hyperlink>
        </w:p>
        <w:p w14:paraId="1B46AF10" w14:textId="70309754" w:rsidR="00EF1A99" w:rsidRDefault="00EF1A99">
          <w:pPr>
            <w:pStyle w:val="TOC2"/>
            <w:tabs>
              <w:tab w:val="right" w:leader="dot" w:pos="9350"/>
            </w:tabs>
            <w:rPr>
              <w:rFonts w:cstheme="minorBidi"/>
              <w:noProof/>
              <w:lang w:val="en-GB" w:eastAsia="en-GB"/>
            </w:rPr>
          </w:pPr>
          <w:hyperlink w:anchor="_Toc33965012" w:history="1">
            <w:r w:rsidRPr="00275CCD">
              <w:rPr>
                <w:rStyle w:val="Hyperlink"/>
                <w:b/>
                <w:bCs/>
                <w:noProof/>
              </w:rPr>
              <w:t>4.3 Quality Assurance Issues</w:t>
            </w:r>
            <w:r>
              <w:rPr>
                <w:noProof/>
                <w:webHidden/>
              </w:rPr>
              <w:tab/>
            </w:r>
            <w:r>
              <w:rPr>
                <w:noProof/>
                <w:webHidden/>
              </w:rPr>
              <w:fldChar w:fldCharType="begin"/>
            </w:r>
            <w:r>
              <w:rPr>
                <w:noProof/>
                <w:webHidden/>
              </w:rPr>
              <w:instrText xml:space="preserve"> PAGEREF _Toc33965012 \h </w:instrText>
            </w:r>
            <w:r>
              <w:rPr>
                <w:noProof/>
                <w:webHidden/>
              </w:rPr>
            </w:r>
            <w:r>
              <w:rPr>
                <w:noProof/>
                <w:webHidden/>
              </w:rPr>
              <w:fldChar w:fldCharType="separate"/>
            </w:r>
            <w:r>
              <w:rPr>
                <w:noProof/>
                <w:webHidden/>
              </w:rPr>
              <w:t>7</w:t>
            </w:r>
            <w:r>
              <w:rPr>
                <w:noProof/>
                <w:webHidden/>
              </w:rPr>
              <w:fldChar w:fldCharType="end"/>
            </w:r>
          </w:hyperlink>
        </w:p>
        <w:p w14:paraId="01B6B79B" w14:textId="49236366" w:rsidR="00EF1A99" w:rsidRDefault="00EF1A99">
          <w:pPr>
            <w:pStyle w:val="TOC1"/>
            <w:rPr>
              <w:rFonts w:cstheme="minorBidi"/>
              <w:b w:val="0"/>
              <w:bCs w:val="0"/>
              <w:lang w:val="en-GB" w:eastAsia="en-GB"/>
            </w:rPr>
          </w:pPr>
          <w:hyperlink w:anchor="_Toc33965013" w:history="1">
            <w:r w:rsidRPr="00275CCD">
              <w:rPr>
                <w:rStyle w:val="Hyperlink"/>
              </w:rPr>
              <w:t>5.0 Bibliography</w:t>
            </w:r>
            <w:r>
              <w:rPr>
                <w:webHidden/>
              </w:rPr>
              <w:tab/>
            </w:r>
            <w:r>
              <w:rPr>
                <w:webHidden/>
              </w:rPr>
              <w:fldChar w:fldCharType="begin"/>
            </w:r>
            <w:r>
              <w:rPr>
                <w:webHidden/>
              </w:rPr>
              <w:instrText xml:space="preserve"> PAGEREF _Toc33965013 \h </w:instrText>
            </w:r>
            <w:r>
              <w:rPr>
                <w:webHidden/>
              </w:rPr>
            </w:r>
            <w:r>
              <w:rPr>
                <w:webHidden/>
              </w:rPr>
              <w:fldChar w:fldCharType="separate"/>
            </w:r>
            <w:r>
              <w:rPr>
                <w:webHidden/>
              </w:rPr>
              <w:t>8</w:t>
            </w:r>
            <w:r>
              <w:rPr>
                <w:webHidden/>
              </w:rPr>
              <w:fldChar w:fldCharType="end"/>
            </w:r>
          </w:hyperlink>
        </w:p>
        <w:p w14:paraId="59AE7106" w14:textId="69812463" w:rsidR="00EF1A99" w:rsidRDefault="00EF1A99">
          <w:pPr>
            <w:pStyle w:val="TOC1"/>
            <w:rPr>
              <w:rFonts w:cstheme="minorBidi"/>
              <w:b w:val="0"/>
              <w:bCs w:val="0"/>
              <w:lang w:val="en-GB" w:eastAsia="en-GB"/>
            </w:rPr>
          </w:pPr>
          <w:hyperlink w:anchor="_Toc33965014" w:history="1">
            <w:r w:rsidRPr="00275CCD">
              <w:rPr>
                <w:rStyle w:val="Hyperlink"/>
              </w:rPr>
              <w:t>6.0 Appendicies</w:t>
            </w:r>
            <w:r>
              <w:rPr>
                <w:webHidden/>
              </w:rPr>
              <w:tab/>
            </w:r>
            <w:r>
              <w:rPr>
                <w:webHidden/>
              </w:rPr>
              <w:fldChar w:fldCharType="begin"/>
            </w:r>
            <w:r>
              <w:rPr>
                <w:webHidden/>
              </w:rPr>
              <w:instrText xml:space="preserve"> PAGEREF _Toc33965014 \h </w:instrText>
            </w:r>
            <w:r>
              <w:rPr>
                <w:webHidden/>
              </w:rPr>
            </w:r>
            <w:r>
              <w:rPr>
                <w:webHidden/>
              </w:rPr>
              <w:fldChar w:fldCharType="separate"/>
            </w:r>
            <w:r>
              <w:rPr>
                <w:webHidden/>
              </w:rPr>
              <w:t>9</w:t>
            </w:r>
            <w:r>
              <w:rPr>
                <w:webHidden/>
              </w:rPr>
              <w:fldChar w:fldCharType="end"/>
            </w:r>
          </w:hyperlink>
        </w:p>
        <w:p w14:paraId="36FCFE7A" w14:textId="04929798" w:rsidR="0009075F" w:rsidRDefault="0009075F">
          <w:r>
            <w:rPr>
              <w:b/>
              <w:bCs/>
              <w:noProof/>
            </w:rPr>
            <w:fldChar w:fldCharType="end"/>
          </w:r>
        </w:p>
      </w:sdtContent>
    </w:sdt>
    <w:p w14:paraId="5B6995C1" w14:textId="0938E8A6" w:rsidR="009C1342" w:rsidRDefault="009C1342"/>
    <w:p w14:paraId="6741DE8D" w14:textId="6503B48B" w:rsidR="009C1342" w:rsidRDefault="009C1342"/>
    <w:p w14:paraId="6090BD12" w14:textId="57A2B3E9" w:rsidR="00B838AF" w:rsidRDefault="009C1342" w:rsidP="008D0F98">
      <w:pPr>
        <w:pStyle w:val="Heading1"/>
        <w:numPr>
          <w:ilvl w:val="0"/>
          <w:numId w:val="12"/>
        </w:numPr>
        <w:rPr>
          <w:b/>
          <w:bCs/>
          <w:color w:val="auto"/>
          <w:u w:val="single"/>
        </w:rPr>
      </w:pPr>
      <w:bookmarkStart w:id="1" w:name="_Toc33964986"/>
      <w:r w:rsidRPr="009E413A">
        <w:rPr>
          <w:b/>
          <w:bCs/>
          <w:color w:val="auto"/>
          <w:u w:val="single"/>
        </w:rPr>
        <w:lastRenderedPageBreak/>
        <w:t>Introduction</w:t>
      </w:r>
      <w:bookmarkEnd w:id="1"/>
    </w:p>
    <w:p w14:paraId="0C313AA0" w14:textId="77777777" w:rsidR="008D0F98" w:rsidRPr="008D0F98" w:rsidRDefault="008D0F98" w:rsidP="008D0F98"/>
    <w:p w14:paraId="73EF3FC5" w14:textId="39FE4A21" w:rsidR="00B838AF" w:rsidRPr="00B838AF" w:rsidRDefault="00B838AF" w:rsidP="00B838AF">
      <w:r>
        <w:t xml:space="preserve">The </w:t>
      </w:r>
      <w:r w:rsidR="002D2212">
        <w:t>f</w:t>
      </w:r>
      <w:r>
        <w:t xml:space="preserve">ollowing report is based on our Group Project of which we currently have a prototype device in </w:t>
      </w:r>
      <w:r w:rsidR="002D2212">
        <w:t xml:space="preserve">development. Our Group name Cloudme.Inc, my role is to get the device to connect with other end user devices to allow for files to be sent to the prototype wirelessly and securely which the device will then back up to a cloud storage system when it is connected to a network. The report will include all identified risks to the project and a risk management strategy to try and mitigate any risks from having an adverse effect on the project. Also included in the report is sustainability issues </w:t>
      </w:r>
      <w:r w:rsidR="002D501D">
        <w:t>this is so we can try and manage any possible issues for the future which</w:t>
      </w:r>
      <w:r w:rsidR="002D2212">
        <w:t xml:space="preserve"> could happen.</w:t>
      </w:r>
      <w:r w:rsidR="002D501D">
        <w:t xml:space="preserve"> With all types of technology development there is always ethical and legal issues, these are also included in this report to show that the prototype being developed is compliant with all necessary ethical and legal issue in as much depth as possible given the amount of time given to research.</w:t>
      </w:r>
    </w:p>
    <w:p w14:paraId="62420A41" w14:textId="1A90575A" w:rsidR="009C1342" w:rsidRDefault="009C1342"/>
    <w:p w14:paraId="662CD53F" w14:textId="77777777" w:rsidR="00671D94" w:rsidRDefault="00671D94" w:rsidP="0009075F">
      <w:pPr>
        <w:pStyle w:val="Heading1"/>
      </w:pPr>
    </w:p>
    <w:p w14:paraId="00BCF8B6" w14:textId="77777777" w:rsidR="00671D94" w:rsidRDefault="00671D94" w:rsidP="0009075F">
      <w:pPr>
        <w:pStyle w:val="Heading1"/>
      </w:pPr>
    </w:p>
    <w:p w14:paraId="03D9EB24" w14:textId="77777777" w:rsidR="00671D94" w:rsidRDefault="00671D94" w:rsidP="0009075F">
      <w:pPr>
        <w:pStyle w:val="Heading1"/>
      </w:pPr>
    </w:p>
    <w:p w14:paraId="5F2AC541" w14:textId="77777777" w:rsidR="00671D94" w:rsidRDefault="00671D94" w:rsidP="0009075F">
      <w:pPr>
        <w:pStyle w:val="Heading1"/>
      </w:pPr>
    </w:p>
    <w:p w14:paraId="16CAD8E6" w14:textId="77777777" w:rsidR="00671D94" w:rsidRDefault="00671D94" w:rsidP="0009075F">
      <w:pPr>
        <w:pStyle w:val="Heading1"/>
      </w:pPr>
    </w:p>
    <w:p w14:paraId="2AD5E6CA" w14:textId="77777777" w:rsidR="00671D94" w:rsidRDefault="00671D94" w:rsidP="0009075F">
      <w:pPr>
        <w:pStyle w:val="Heading1"/>
      </w:pPr>
    </w:p>
    <w:p w14:paraId="0347E15B" w14:textId="77777777" w:rsidR="00671D94" w:rsidRDefault="00671D94" w:rsidP="0009075F">
      <w:pPr>
        <w:pStyle w:val="Heading1"/>
      </w:pPr>
    </w:p>
    <w:p w14:paraId="5D3A6084" w14:textId="77777777" w:rsidR="00671D94" w:rsidRDefault="00671D94" w:rsidP="0009075F">
      <w:pPr>
        <w:pStyle w:val="Heading1"/>
      </w:pPr>
    </w:p>
    <w:p w14:paraId="3AF44B28" w14:textId="77777777" w:rsidR="00671D94" w:rsidRDefault="00671D94" w:rsidP="0009075F">
      <w:pPr>
        <w:pStyle w:val="Heading1"/>
      </w:pPr>
    </w:p>
    <w:p w14:paraId="58FD547D" w14:textId="77777777" w:rsidR="00671D94" w:rsidRDefault="00671D94" w:rsidP="0009075F">
      <w:pPr>
        <w:pStyle w:val="Heading1"/>
      </w:pPr>
    </w:p>
    <w:p w14:paraId="3C3308E6" w14:textId="77777777" w:rsidR="00671D94" w:rsidRDefault="00671D94" w:rsidP="0009075F">
      <w:pPr>
        <w:pStyle w:val="Heading1"/>
      </w:pPr>
    </w:p>
    <w:p w14:paraId="69FB2CFB" w14:textId="77777777" w:rsidR="00671D94" w:rsidRDefault="00671D94" w:rsidP="0009075F">
      <w:pPr>
        <w:pStyle w:val="Heading1"/>
      </w:pPr>
    </w:p>
    <w:p w14:paraId="79787CE4" w14:textId="77777777" w:rsidR="00671D94" w:rsidRDefault="00671D94" w:rsidP="0009075F">
      <w:pPr>
        <w:pStyle w:val="Heading1"/>
      </w:pPr>
    </w:p>
    <w:p w14:paraId="53E2F234" w14:textId="77777777" w:rsidR="00671D94" w:rsidRDefault="00671D94" w:rsidP="0009075F">
      <w:pPr>
        <w:pStyle w:val="Heading1"/>
      </w:pPr>
    </w:p>
    <w:p w14:paraId="79D78DBB" w14:textId="77777777" w:rsidR="00671D94" w:rsidRDefault="00671D94" w:rsidP="0009075F">
      <w:pPr>
        <w:pStyle w:val="Heading1"/>
      </w:pPr>
    </w:p>
    <w:p w14:paraId="10C0CD0E" w14:textId="77777777" w:rsidR="00671D94" w:rsidRDefault="00671D94" w:rsidP="0009075F">
      <w:pPr>
        <w:pStyle w:val="Heading1"/>
      </w:pPr>
    </w:p>
    <w:p w14:paraId="11EF2939" w14:textId="77777777" w:rsidR="00671D94" w:rsidRDefault="00671D94" w:rsidP="0009075F">
      <w:pPr>
        <w:pStyle w:val="Heading1"/>
      </w:pPr>
    </w:p>
    <w:p w14:paraId="56D1EAD2" w14:textId="77777777" w:rsidR="00671D94" w:rsidRDefault="00671D94" w:rsidP="0009075F">
      <w:pPr>
        <w:pStyle w:val="Heading1"/>
      </w:pPr>
    </w:p>
    <w:p w14:paraId="4C3A4182" w14:textId="77777777" w:rsidR="00671D94" w:rsidRDefault="00671D94" w:rsidP="0009075F">
      <w:pPr>
        <w:pStyle w:val="Heading1"/>
      </w:pPr>
    </w:p>
    <w:p w14:paraId="1EDE1410" w14:textId="77777777" w:rsidR="00671D94" w:rsidRDefault="00671D94" w:rsidP="0009075F">
      <w:pPr>
        <w:pStyle w:val="Heading1"/>
      </w:pPr>
    </w:p>
    <w:p w14:paraId="4D9C0CD3" w14:textId="77777777" w:rsidR="00671D94" w:rsidRDefault="00671D94" w:rsidP="0009075F">
      <w:pPr>
        <w:pStyle w:val="Heading1"/>
      </w:pPr>
    </w:p>
    <w:p w14:paraId="2496E3F2" w14:textId="4BB37056" w:rsidR="00671D94" w:rsidRDefault="00671D94" w:rsidP="0009075F">
      <w:pPr>
        <w:pStyle w:val="Heading1"/>
      </w:pPr>
    </w:p>
    <w:p w14:paraId="3DE980A3" w14:textId="77777777" w:rsidR="00671D94" w:rsidRPr="00671D94" w:rsidRDefault="00671D94" w:rsidP="00671D94"/>
    <w:p w14:paraId="38C1C631" w14:textId="09916341" w:rsidR="008D0F98" w:rsidRDefault="009C1342" w:rsidP="00B844B4">
      <w:pPr>
        <w:pStyle w:val="Heading1"/>
        <w:numPr>
          <w:ilvl w:val="0"/>
          <w:numId w:val="12"/>
        </w:numPr>
        <w:rPr>
          <w:b/>
          <w:bCs/>
          <w:color w:val="auto"/>
          <w:u w:val="single"/>
        </w:rPr>
      </w:pPr>
      <w:bookmarkStart w:id="2" w:name="_Toc33964987"/>
      <w:r w:rsidRPr="009E413A">
        <w:rPr>
          <w:b/>
          <w:bCs/>
          <w:color w:val="auto"/>
          <w:u w:val="single"/>
        </w:rPr>
        <w:lastRenderedPageBreak/>
        <w:t>Risk Assessment</w:t>
      </w:r>
      <w:bookmarkEnd w:id="2"/>
    </w:p>
    <w:p w14:paraId="7E4CE9B4" w14:textId="77777777" w:rsidR="008D0F98" w:rsidRPr="008D0F98" w:rsidRDefault="008D0F98" w:rsidP="008D0F98"/>
    <w:p w14:paraId="3507D9FE" w14:textId="553E8F3B" w:rsidR="009C1342" w:rsidRDefault="002D501D">
      <w:r>
        <w:t xml:space="preserve">Every project no matter what field has its own unique risks from physical health risks to risks with the project itself depending on what the project is, in this case we are implementing a portable wireless </w:t>
      </w:r>
      <w:r w:rsidR="009E413A">
        <w:t>backup</w:t>
      </w:r>
      <w:r>
        <w:t xml:space="preserve"> solution which is fully functional through a touch screen and web application which automatically stores files from the end users other registered devices to this device and then securely transfer it to a cloud for easy access and safe storage.</w:t>
      </w:r>
      <w:r w:rsidR="0028016F">
        <w:t xml:space="preserve"> Given the what the device is going to be capable of it comes with its own unique risks.</w:t>
      </w:r>
      <w:r w:rsidR="00B844B4">
        <w:t xml:space="preserve"> (1)</w:t>
      </w:r>
    </w:p>
    <w:p w14:paraId="2F3DF374" w14:textId="77777777" w:rsidR="008D0F98" w:rsidRDefault="008D0F98"/>
    <w:p w14:paraId="6196429A" w14:textId="3EB50E41" w:rsidR="009C1342" w:rsidRPr="009E413A" w:rsidRDefault="009E413A" w:rsidP="0009075F">
      <w:pPr>
        <w:pStyle w:val="Heading2"/>
        <w:rPr>
          <w:b/>
          <w:bCs/>
          <w:color w:val="auto"/>
          <w:u w:val="single"/>
        </w:rPr>
      </w:pPr>
      <w:bookmarkStart w:id="3" w:name="_Toc33964988"/>
      <w:r w:rsidRPr="009E413A">
        <w:rPr>
          <w:b/>
          <w:bCs/>
          <w:color w:val="auto"/>
          <w:u w:val="single"/>
        </w:rPr>
        <w:t xml:space="preserve">2.1 </w:t>
      </w:r>
      <w:r w:rsidR="009C1342" w:rsidRPr="009E413A">
        <w:rPr>
          <w:b/>
          <w:bCs/>
          <w:color w:val="auto"/>
          <w:u w:val="single"/>
        </w:rPr>
        <w:t>Risk Evaluation Matrix</w:t>
      </w:r>
      <w:bookmarkEnd w:id="3"/>
    </w:p>
    <w:p w14:paraId="24AF1AE5" w14:textId="28024684" w:rsidR="00021848" w:rsidRDefault="00671D94" w:rsidP="00021848">
      <w:r>
        <w:rPr>
          <w:noProof/>
        </w:rPr>
        <w:drawing>
          <wp:inline distT="0" distB="0" distL="0" distR="0" wp14:anchorId="7A58041A" wp14:editId="0CE1ED7F">
            <wp:extent cx="5943600" cy="4403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403725"/>
                    </a:xfrm>
                    <a:prstGeom prst="rect">
                      <a:avLst/>
                    </a:prstGeom>
                  </pic:spPr>
                </pic:pic>
              </a:graphicData>
            </a:graphic>
          </wp:inline>
        </w:drawing>
      </w:r>
    </w:p>
    <w:p w14:paraId="70ED5F5E" w14:textId="55FDB520" w:rsidR="00021848" w:rsidRPr="00021848" w:rsidRDefault="00E90487" w:rsidP="00021848">
      <w:r>
        <w:t xml:space="preserve">Above is the Risk Evaluation Matrix which I created in Microsoft Excel. The left line going up is the possibility of a risk occurring with rare being lowest possibility and very likely being the highest. The bottom line is the impact that the risk would have on the </w:t>
      </w:r>
      <w:r w:rsidR="009E413A">
        <w:t>whole</w:t>
      </w:r>
      <w:r>
        <w:t xml:space="preserve"> project from left to right with trivial being the least impact and extreme having the biggest impact.</w:t>
      </w:r>
    </w:p>
    <w:p w14:paraId="1CAE310D" w14:textId="619C8268" w:rsidR="009C1342" w:rsidRDefault="009C1342"/>
    <w:p w14:paraId="39F95553" w14:textId="77777777" w:rsidR="00CC449E" w:rsidRDefault="00CC449E" w:rsidP="0009075F">
      <w:pPr>
        <w:pStyle w:val="Heading2"/>
        <w:rPr>
          <w:b/>
          <w:bCs/>
          <w:color w:val="auto"/>
          <w:u w:val="single"/>
        </w:rPr>
      </w:pPr>
    </w:p>
    <w:p w14:paraId="4C43C2F2" w14:textId="2D9EA3A9" w:rsidR="009C1342" w:rsidRDefault="009E413A" w:rsidP="0009075F">
      <w:pPr>
        <w:pStyle w:val="Heading2"/>
        <w:rPr>
          <w:b/>
          <w:bCs/>
          <w:color w:val="auto"/>
          <w:u w:val="single"/>
        </w:rPr>
      </w:pPr>
      <w:bookmarkStart w:id="4" w:name="_Toc33964989"/>
      <w:r w:rsidRPr="00EC2434">
        <w:rPr>
          <w:b/>
          <w:bCs/>
          <w:color w:val="auto"/>
          <w:u w:val="single"/>
        </w:rPr>
        <w:t xml:space="preserve">2.2 </w:t>
      </w:r>
      <w:r w:rsidR="009C1342" w:rsidRPr="00EC2434">
        <w:rPr>
          <w:b/>
          <w:bCs/>
          <w:color w:val="auto"/>
          <w:u w:val="single"/>
        </w:rPr>
        <w:t>Identified Risks</w:t>
      </w:r>
      <w:bookmarkEnd w:id="4"/>
    </w:p>
    <w:p w14:paraId="3EB85402" w14:textId="04DCBEBB" w:rsidR="00CC449E" w:rsidRPr="00CC449E" w:rsidRDefault="00CC449E" w:rsidP="00CC449E">
      <w:pPr>
        <w:rPr>
          <w:i/>
          <w:iCs/>
        </w:rPr>
      </w:pPr>
      <w:r w:rsidRPr="00CC449E">
        <w:rPr>
          <w:i/>
          <w:iCs/>
        </w:rPr>
        <w:t>See Appendices (2.A)</w:t>
      </w:r>
      <w:r>
        <w:rPr>
          <w:i/>
          <w:iCs/>
        </w:rPr>
        <w:t xml:space="preserve"> Security Report</w:t>
      </w:r>
      <w:r w:rsidRPr="00CC449E">
        <w:rPr>
          <w:i/>
          <w:iCs/>
        </w:rPr>
        <w:t xml:space="preserve"> for more identified risks.</w:t>
      </w:r>
    </w:p>
    <w:p w14:paraId="0AF81FE8" w14:textId="77777777" w:rsidR="009677B6" w:rsidRPr="00B844B4" w:rsidRDefault="009677B6" w:rsidP="009677B6">
      <w:pPr>
        <w:pStyle w:val="Heading3"/>
        <w:rPr>
          <w:b/>
          <w:bCs/>
          <w:color w:val="auto"/>
          <w:u w:val="single"/>
        </w:rPr>
      </w:pPr>
      <w:bookmarkStart w:id="5" w:name="_Toc33964990"/>
      <w:r w:rsidRPr="00B844B4">
        <w:rPr>
          <w:b/>
          <w:bCs/>
          <w:color w:val="auto"/>
          <w:u w:val="single"/>
        </w:rPr>
        <w:t xml:space="preserve">2.2.1 </w:t>
      </w:r>
      <w:r w:rsidR="00C95294" w:rsidRPr="00B844B4">
        <w:rPr>
          <w:b/>
          <w:bCs/>
          <w:color w:val="auto"/>
          <w:u w:val="single"/>
        </w:rPr>
        <w:t>Risk 1 and 2</w:t>
      </w:r>
      <w:bookmarkEnd w:id="5"/>
    </w:p>
    <w:p w14:paraId="0118A8D4" w14:textId="6CCBC089" w:rsidR="00671D94" w:rsidRPr="00671D94" w:rsidRDefault="00671D94" w:rsidP="009677B6">
      <w:r>
        <w:t xml:space="preserve">The highest risk to the project is that due to deadlines the development could be rushed, and crucial testing of the device can be missed this causes a risk to the operation of the device </w:t>
      </w:r>
      <w:r w:rsidR="00E90487">
        <w:t>and</w:t>
      </w:r>
      <w:r>
        <w:t xml:space="preserve"> problems for the end user</w:t>
      </w:r>
      <w:r w:rsidR="00856430">
        <w:t>, this can also stop or have an effect on any future invest</w:t>
      </w:r>
      <w:r w:rsidR="006D4AB7">
        <w:t>ment</w:t>
      </w:r>
      <w:r w:rsidR="00856430">
        <w:t xml:space="preserve"> opportunities. </w:t>
      </w:r>
    </w:p>
    <w:p w14:paraId="7F8A418E" w14:textId="77777777" w:rsidR="009677B6" w:rsidRPr="00B844B4" w:rsidRDefault="009677B6" w:rsidP="009677B6">
      <w:pPr>
        <w:pStyle w:val="Heading3"/>
        <w:rPr>
          <w:b/>
          <w:bCs/>
          <w:color w:val="auto"/>
          <w:u w:val="single"/>
        </w:rPr>
      </w:pPr>
      <w:bookmarkStart w:id="6" w:name="_Toc33964991"/>
      <w:r w:rsidRPr="00B844B4">
        <w:rPr>
          <w:b/>
          <w:bCs/>
          <w:color w:val="auto"/>
          <w:u w:val="single"/>
        </w:rPr>
        <w:t xml:space="preserve">2.2.2 </w:t>
      </w:r>
      <w:r w:rsidR="00C95294" w:rsidRPr="00B844B4">
        <w:rPr>
          <w:b/>
          <w:bCs/>
          <w:color w:val="auto"/>
          <w:u w:val="single"/>
        </w:rPr>
        <w:t>Risk 3</w:t>
      </w:r>
      <w:bookmarkEnd w:id="6"/>
    </w:p>
    <w:p w14:paraId="3DBAF73C" w14:textId="7601D919" w:rsidR="00856430" w:rsidRDefault="00192DBE" w:rsidP="00856430">
      <w:r>
        <w:t xml:space="preserve">The </w:t>
      </w:r>
      <w:r w:rsidR="00671D94">
        <w:t xml:space="preserve">next </w:t>
      </w:r>
      <w:r>
        <w:t xml:space="preserve">biggest risk to the project is that </w:t>
      </w:r>
      <w:r w:rsidR="00671D94">
        <w:t>parts of the</w:t>
      </w:r>
      <w:r>
        <w:t xml:space="preserve"> </w:t>
      </w:r>
      <w:r w:rsidR="00671D94">
        <w:t>implementation of the device such</w:t>
      </w:r>
      <w:r w:rsidR="001F7C97">
        <w:t xml:space="preserve"> as the</w:t>
      </w:r>
      <w:r w:rsidR="00671D94">
        <w:t xml:space="preserve"> connection</w:t>
      </w:r>
      <w:r>
        <w:t xml:space="preserve"> t</w:t>
      </w:r>
      <w:r w:rsidR="00671D94">
        <w:t>o a</w:t>
      </w:r>
      <w:r>
        <w:t xml:space="preserve"> network </w:t>
      </w:r>
      <w:r w:rsidR="00671D94">
        <w:t>or other end user devices</w:t>
      </w:r>
      <w:r w:rsidR="00E90487">
        <w:t xml:space="preserve"> cannot be implemented</w:t>
      </w:r>
      <w:r>
        <w:t xml:space="preserve"> until all the necessary hardware has been fitted by Alex and Morgan</w:t>
      </w:r>
      <w:r w:rsidR="009623CE">
        <w:t>.</w:t>
      </w:r>
      <w:r>
        <w:t xml:space="preserve"> </w:t>
      </w:r>
      <w:r w:rsidR="00671D94">
        <w:t>If not researched correctly parts bought may not be compatible with the rest of the prototype device thus meaning new parts will need to be ordered</w:t>
      </w:r>
      <w:r w:rsidR="00856430">
        <w:t xml:space="preserve"> and potential damage could be caused to other working parts, any parts ordered now</w:t>
      </w:r>
      <w:r w:rsidR="00671D94">
        <w:t xml:space="preserve"> will not arrive on time as </w:t>
      </w:r>
      <w:r w:rsidR="00E90487">
        <w:t xml:space="preserve">we had to wait for our current parts to come from China which took weeks to arrive, this will also </w:t>
      </w:r>
      <w:r w:rsidR="00856430">
        <w:t>cause</w:t>
      </w:r>
      <w:r w:rsidR="00E90487">
        <w:t xml:space="preserve"> the</w:t>
      </w:r>
      <w:r w:rsidR="00856430">
        <w:t xml:space="preserve"> project to go over</w:t>
      </w:r>
      <w:r w:rsidR="00E90487">
        <w:t xml:space="preserve"> budget</w:t>
      </w:r>
      <w:r w:rsidR="00856430">
        <w:t xml:space="preserve">. </w:t>
      </w:r>
    </w:p>
    <w:p w14:paraId="5C8CF3DD" w14:textId="77777777" w:rsidR="009677B6" w:rsidRPr="00B844B4" w:rsidRDefault="009677B6" w:rsidP="009677B6">
      <w:pPr>
        <w:pStyle w:val="Heading3"/>
        <w:rPr>
          <w:b/>
          <w:bCs/>
          <w:color w:val="auto"/>
          <w:u w:val="single"/>
        </w:rPr>
      </w:pPr>
      <w:bookmarkStart w:id="7" w:name="_Toc33964992"/>
      <w:r w:rsidRPr="00B844B4">
        <w:rPr>
          <w:b/>
          <w:bCs/>
          <w:color w:val="auto"/>
          <w:u w:val="single"/>
        </w:rPr>
        <w:t xml:space="preserve">2.2.3 </w:t>
      </w:r>
      <w:r w:rsidR="00C95294" w:rsidRPr="00B844B4">
        <w:rPr>
          <w:b/>
          <w:bCs/>
          <w:color w:val="auto"/>
          <w:u w:val="single"/>
        </w:rPr>
        <w:t>Risk 4</w:t>
      </w:r>
      <w:bookmarkEnd w:id="7"/>
    </w:p>
    <w:p w14:paraId="591A2A21" w14:textId="26745501" w:rsidR="00856430" w:rsidRDefault="00856430" w:rsidP="00856430">
      <w:r>
        <w:t xml:space="preserve">A major likely risk is that members of the team do not complete their </w:t>
      </w:r>
      <w:r w:rsidR="00B92DD9">
        <w:t>tasks on time thus holding back necessary parts of other team members to get the device operational. The main reason why this is likely to happen is because of lack of contact with other team members</w:t>
      </w:r>
      <w:r w:rsidR="00C95294">
        <w:t>, this has an adverse effect on all team members because it can add extra work all around due to not knowing the current stage of that particular members work and the rest of the devices functionality as the code may not communicate with the devices operation system</w:t>
      </w:r>
      <w:r w:rsidR="00B92DD9">
        <w:t>.</w:t>
      </w:r>
    </w:p>
    <w:p w14:paraId="7DB7CC02" w14:textId="77777777" w:rsidR="009677B6" w:rsidRPr="00B844B4" w:rsidRDefault="009677B6" w:rsidP="009677B6">
      <w:pPr>
        <w:pStyle w:val="Heading3"/>
        <w:rPr>
          <w:b/>
          <w:bCs/>
          <w:color w:val="auto"/>
          <w:u w:val="single"/>
        </w:rPr>
      </w:pPr>
      <w:bookmarkStart w:id="8" w:name="_Toc33964993"/>
      <w:r w:rsidRPr="00B844B4">
        <w:rPr>
          <w:b/>
          <w:bCs/>
          <w:color w:val="auto"/>
          <w:u w:val="single"/>
        </w:rPr>
        <w:t xml:space="preserve">2.2.4 </w:t>
      </w:r>
      <w:r w:rsidR="001F7C97" w:rsidRPr="00B844B4">
        <w:rPr>
          <w:b/>
          <w:bCs/>
          <w:color w:val="auto"/>
          <w:u w:val="single"/>
        </w:rPr>
        <w:t>Risk 5</w:t>
      </w:r>
      <w:bookmarkEnd w:id="8"/>
    </w:p>
    <w:p w14:paraId="5038CDC0" w14:textId="0F1A64F6" w:rsidR="001F7C97" w:rsidRDefault="001F7C97" w:rsidP="00856430">
      <w:r>
        <w:t xml:space="preserve">Team members being ill is moderate possibility but unfortunately </w:t>
      </w:r>
      <w:r w:rsidR="001879CD">
        <w:t>cannot</w:t>
      </w:r>
      <w:r>
        <w:t xml:space="preserve"> be prevented most of the time. When a team member is </w:t>
      </w:r>
      <w:r w:rsidR="00B60495">
        <w:t>ill,</w:t>
      </w:r>
      <w:r>
        <w:t xml:space="preserve"> they cannot attend team meetings and during meetings is when serious development </w:t>
      </w:r>
      <w:r w:rsidR="009E413A">
        <w:t>is</w:t>
      </w:r>
      <w:r>
        <w:t xml:space="preserve"> discussed such as changing the api because it is not capable of doing what is necessary, such a change can have a ripple effect across the whole development process. If a team member is not aware of such a change, they can continue to work on their development process not </w:t>
      </w:r>
      <w:r w:rsidR="001879CD">
        <w:t>realizing</w:t>
      </w:r>
      <w:r>
        <w:t xml:space="preserve"> that it may no longer be compatible.</w:t>
      </w:r>
    </w:p>
    <w:p w14:paraId="0E932325" w14:textId="77777777" w:rsidR="009677B6" w:rsidRPr="00B844B4" w:rsidRDefault="009677B6" w:rsidP="009677B6">
      <w:pPr>
        <w:pStyle w:val="Heading3"/>
        <w:rPr>
          <w:b/>
          <w:bCs/>
          <w:color w:val="auto"/>
          <w:u w:val="single"/>
        </w:rPr>
      </w:pPr>
      <w:bookmarkStart w:id="9" w:name="_Toc33964994"/>
      <w:r w:rsidRPr="00B844B4">
        <w:rPr>
          <w:b/>
          <w:bCs/>
          <w:color w:val="auto"/>
          <w:u w:val="single"/>
        </w:rPr>
        <w:t xml:space="preserve">2.2.5 </w:t>
      </w:r>
      <w:r w:rsidR="00057A8C" w:rsidRPr="00B844B4">
        <w:rPr>
          <w:b/>
          <w:bCs/>
          <w:color w:val="auto"/>
          <w:u w:val="single"/>
        </w:rPr>
        <w:t>Risk 6</w:t>
      </w:r>
      <w:bookmarkEnd w:id="9"/>
    </w:p>
    <w:p w14:paraId="5150CC32" w14:textId="483E06AE" w:rsidR="00192DBE" w:rsidRDefault="00057A8C" w:rsidP="00192DBE">
      <w:r>
        <w:t xml:space="preserve">Although this risk is unlikely and is going to have a minor effect it is crucial that the necessary research is done by all team members to make sure that the work that they will be doing is compatible with everyone else’s and is do able within a specified time not to cause delays with the project. </w:t>
      </w:r>
    </w:p>
    <w:p w14:paraId="2879EE03" w14:textId="66A6DBB2" w:rsidR="009677B6" w:rsidRPr="00B844B4" w:rsidRDefault="009677B6" w:rsidP="009677B6">
      <w:pPr>
        <w:pStyle w:val="Heading3"/>
        <w:rPr>
          <w:b/>
          <w:bCs/>
          <w:color w:val="auto"/>
          <w:u w:val="single"/>
        </w:rPr>
      </w:pPr>
      <w:bookmarkStart w:id="10" w:name="_Toc33964995"/>
      <w:r w:rsidRPr="00B844B4">
        <w:rPr>
          <w:b/>
          <w:bCs/>
          <w:color w:val="auto"/>
          <w:u w:val="single"/>
        </w:rPr>
        <w:t xml:space="preserve">2.2.6 </w:t>
      </w:r>
      <w:r w:rsidR="001879CD" w:rsidRPr="00B844B4">
        <w:rPr>
          <w:b/>
          <w:bCs/>
          <w:color w:val="auto"/>
          <w:u w:val="single"/>
        </w:rPr>
        <w:t>Risk 7</w:t>
      </w:r>
      <w:bookmarkEnd w:id="10"/>
    </w:p>
    <w:p w14:paraId="72FF32BA" w14:textId="1BB27688" w:rsidR="001879CD" w:rsidRPr="00192DBE" w:rsidRDefault="001879CD" w:rsidP="00192DBE">
      <w:r>
        <w:t xml:space="preserve">Device and web application vulnerable to attack once connected to network. This poses a rare but extreme risk due to </w:t>
      </w:r>
      <w:r w:rsidR="009E413A">
        <w:t>all</w:t>
      </w:r>
      <w:r>
        <w:t xml:space="preserve"> the team’s hard work could be changed or the device could even be tampered with remotely in some way. Due to what the product is and because of what it will be being used for it is paramount that this risk is managed appropriately.</w:t>
      </w:r>
    </w:p>
    <w:p w14:paraId="76740D00" w14:textId="5D23C2B7" w:rsidR="009C1342" w:rsidRDefault="009C1342"/>
    <w:p w14:paraId="135F4455" w14:textId="48CD2D32" w:rsidR="008D0F98" w:rsidRPr="008D0F98" w:rsidRDefault="009E413A" w:rsidP="008D0F98">
      <w:pPr>
        <w:pStyle w:val="Heading2"/>
        <w:rPr>
          <w:b/>
          <w:bCs/>
          <w:color w:val="auto"/>
          <w:u w:val="single"/>
        </w:rPr>
      </w:pPr>
      <w:bookmarkStart w:id="11" w:name="_Toc33964996"/>
      <w:r w:rsidRPr="009E413A">
        <w:rPr>
          <w:b/>
          <w:bCs/>
          <w:color w:val="auto"/>
          <w:u w:val="single"/>
        </w:rPr>
        <w:lastRenderedPageBreak/>
        <w:t xml:space="preserve">2.3 </w:t>
      </w:r>
      <w:r w:rsidR="009C1342" w:rsidRPr="009E413A">
        <w:rPr>
          <w:b/>
          <w:bCs/>
          <w:color w:val="auto"/>
          <w:u w:val="single"/>
        </w:rPr>
        <w:t>Risk Management Strategy</w:t>
      </w:r>
      <w:bookmarkEnd w:id="11"/>
    </w:p>
    <w:p w14:paraId="4295E8D1" w14:textId="151A11CD" w:rsidR="009677B6" w:rsidRPr="004529BE" w:rsidRDefault="009677B6" w:rsidP="009677B6">
      <w:pPr>
        <w:pStyle w:val="Heading3"/>
        <w:rPr>
          <w:b/>
          <w:bCs/>
          <w:color w:val="auto"/>
          <w:u w:val="single"/>
        </w:rPr>
      </w:pPr>
      <w:bookmarkStart w:id="12" w:name="_Toc33964997"/>
      <w:r w:rsidRPr="004529BE">
        <w:rPr>
          <w:b/>
          <w:bCs/>
          <w:color w:val="auto"/>
          <w:u w:val="single"/>
        </w:rPr>
        <w:t xml:space="preserve">2.3.1 </w:t>
      </w:r>
      <w:r w:rsidR="006D4AB7" w:rsidRPr="004529BE">
        <w:rPr>
          <w:b/>
          <w:bCs/>
          <w:color w:val="auto"/>
          <w:u w:val="single"/>
        </w:rPr>
        <w:t>Risk 1 and 2</w:t>
      </w:r>
      <w:bookmarkEnd w:id="12"/>
    </w:p>
    <w:p w14:paraId="2E17166C" w14:textId="4471072A" w:rsidR="008D0F98" w:rsidRPr="004529BE" w:rsidRDefault="006D4AB7" w:rsidP="004529BE">
      <w:r>
        <w:t xml:space="preserve">To minimize the risk of device having bugs and to make it as user friendly as possible all members of the team are to test each stage of their own development process as they implement something new. For the purpose of this project the testing will be filled in on an excel spreadsheet. Once something has been implemented by any member of the team another member is also to test it </w:t>
      </w:r>
      <w:r w:rsidR="009E413A">
        <w:t>as</w:t>
      </w:r>
      <w:r>
        <w:t xml:space="preserve"> they might notice something that the other person did not, for example the web application will be tested on 3 different devices and web browsers to make sure that it is compatible with the majority of available devices on the market. By implementing the testing forms and keeping track we will be able to give the end user a more enjoyable experience and we will be more likely to receive investment opportunities.</w:t>
      </w:r>
      <w:r w:rsidR="00B844B4">
        <w:t xml:space="preserve"> (2)</w:t>
      </w:r>
    </w:p>
    <w:p w14:paraId="5BC32552" w14:textId="024BB979" w:rsidR="009677B6" w:rsidRPr="004529BE" w:rsidRDefault="009677B6" w:rsidP="009677B6">
      <w:pPr>
        <w:pStyle w:val="Heading3"/>
        <w:rPr>
          <w:b/>
          <w:bCs/>
          <w:color w:val="auto"/>
          <w:u w:val="single"/>
        </w:rPr>
      </w:pPr>
      <w:bookmarkStart w:id="13" w:name="_Toc33964998"/>
      <w:r w:rsidRPr="004529BE">
        <w:rPr>
          <w:b/>
          <w:bCs/>
          <w:color w:val="auto"/>
          <w:u w:val="single"/>
        </w:rPr>
        <w:t xml:space="preserve">2.3.2 </w:t>
      </w:r>
      <w:r w:rsidR="007B7FD2" w:rsidRPr="004529BE">
        <w:rPr>
          <w:b/>
          <w:bCs/>
          <w:color w:val="auto"/>
          <w:u w:val="single"/>
        </w:rPr>
        <w:t>Risk 3</w:t>
      </w:r>
      <w:bookmarkEnd w:id="13"/>
      <w:r w:rsidR="007B7FD2" w:rsidRPr="004529BE">
        <w:rPr>
          <w:b/>
          <w:bCs/>
          <w:color w:val="auto"/>
          <w:u w:val="single"/>
        </w:rPr>
        <w:t xml:space="preserve"> </w:t>
      </w:r>
    </w:p>
    <w:p w14:paraId="6872F688" w14:textId="06F51FAF" w:rsidR="008D0F98" w:rsidRPr="009375DF" w:rsidRDefault="007B7FD2" w:rsidP="009375DF">
      <w:r>
        <w:t xml:space="preserve">In order to make sure that no mistakes are made all team members are to be involved with the hardware development process as we have a set budget and </w:t>
      </w:r>
      <w:r w:rsidR="00512E34">
        <w:t>cannot</w:t>
      </w:r>
      <w:r>
        <w:t xml:space="preserve"> afford any mistakes to be made at this stage. All research carried out is to be discussed at team meetings to make sure that we are all responsible for this process.</w:t>
      </w:r>
    </w:p>
    <w:p w14:paraId="73420AC9" w14:textId="46C4014E" w:rsidR="009677B6" w:rsidRPr="004529BE" w:rsidRDefault="009677B6" w:rsidP="009677B6">
      <w:pPr>
        <w:pStyle w:val="Heading3"/>
        <w:rPr>
          <w:b/>
          <w:bCs/>
          <w:color w:val="auto"/>
          <w:u w:val="single"/>
        </w:rPr>
      </w:pPr>
      <w:bookmarkStart w:id="14" w:name="_Toc33964999"/>
      <w:r w:rsidRPr="004529BE">
        <w:rPr>
          <w:b/>
          <w:bCs/>
          <w:color w:val="auto"/>
          <w:u w:val="single"/>
        </w:rPr>
        <w:t xml:space="preserve">2.3.3 </w:t>
      </w:r>
      <w:r w:rsidR="007B7FD2" w:rsidRPr="004529BE">
        <w:rPr>
          <w:b/>
          <w:bCs/>
          <w:color w:val="auto"/>
          <w:u w:val="single"/>
        </w:rPr>
        <w:t>Risk 4,5 and 6</w:t>
      </w:r>
      <w:bookmarkEnd w:id="14"/>
    </w:p>
    <w:p w14:paraId="56AE13CA" w14:textId="2C7B082B" w:rsidR="008D0F98" w:rsidRPr="009375DF" w:rsidRDefault="007B7FD2" w:rsidP="009375DF">
      <w:r w:rsidRPr="009E413A">
        <w:t xml:space="preserve"> </w:t>
      </w:r>
      <w:r>
        <w:t>As a team we have all joined a discord server for communication so we can communicate with each other 24/7 should any problems arise such as not being able to make it to team meetings and if a member is having a problem with their part of the project, by doing this it allows us to keep on track and take control over the persons part if needed. We are also using Microsoft teams to allow us to see each other’s individual work so that we can see that everything is going as planned, this gives us all full management over each other’s work should any problems occur unexpectedly.</w:t>
      </w:r>
    </w:p>
    <w:p w14:paraId="700353BD" w14:textId="1D68C083" w:rsidR="009677B6" w:rsidRPr="004529BE" w:rsidRDefault="009677B6" w:rsidP="009677B6">
      <w:pPr>
        <w:pStyle w:val="Heading3"/>
        <w:rPr>
          <w:b/>
          <w:bCs/>
          <w:color w:val="auto"/>
          <w:u w:val="single"/>
        </w:rPr>
      </w:pPr>
      <w:bookmarkStart w:id="15" w:name="_Toc33965000"/>
      <w:r w:rsidRPr="004529BE">
        <w:rPr>
          <w:b/>
          <w:bCs/>
          <w:color w:val="auto"/>
          <w:u w:val="single"/>
        </w:rPr>
        <w:t xml:space="preserve">2.3.4 </w:t>
      </w:r>
      <w:r w:rsidR="001879CD" w:rsidRPr="004529BE">
        <w:rPr>
          <w:b/>
          <w:bCs/>
          <w:color w:val="auto"/>
          <w:u w:val="single"/>
        </w:rPr>
        <w:t>Risk 7</w:t>
      </w:r>
      <w:bookmarkEnd w:id="15"/>
    </w:p>
    <w:p w14:paraId="68D29A87" w14:textId="4AB060B0" w:rsidR="001879CD" w:rsidRPr="006D4AB7" w:rsidRDefault="001879CD" w:rsidP="006D4AB7">
      <w:r>
        <w:t xml:space="preserve">During my professional research when implementing an IoT device to the network for the first time I found that there is a search directory on the internet which searches the internet for vulnerable connected devices this search tool is called Shodan, if the device is not configured and secured properly </w:t>
      </w:r>
      <w:r w:rsidR="009E413A">
        <w:t>anyone</w:t>
      </w:r>
      <w:r>
        <w:t xml:space="preserve"> with a Shodan account will be able to find it</w:t>
      </w:r>
      <w:r w:rsidR="00512E34">
        <w:t xml:space="preserve"> and launch a cyber-attack</w:t>
      </w:r>
      <w:r>
        <w:t xml:space="preserve"> thus it is important that a full penetration test is carried out on both the device and website. It is also important that all user files when being transferred from device and stored locally should be encrypted</w:t>
      </w:r>
      <w:r w:rsidR="00512E34">
        <w:t xml:space="preserve"> with a 256bit algorithm. Personally, I recommend two encryption keys one dependent on password and another by using an RFID chip however this will cause more time to implement. Throughout my research over the years I discovered that </w:t>
      </w:r>
      <w:r w:rsidR="00253E21">
        <w:t xml:space="preserve">RSA </w:t>
      </w:r>
      <w:r w:rsidR="00512E34">
        <w:t>4096 bit encryption was once the most effective until researcher managed to break it with just a few emails and microphone</w:t>
      </w:r>
      <w:r w:rsidR="00253E21">
        <w:t xml:space="preserve"> where as there are still people in jail for using 256 bit just because it can’t be broken</w:t>
      </w:r>
      <w:r w:rsidR="00512E34">
        <w:t xml:space="preserve"> so this is why I recommend 256 bit encryption.</w:t>
      </w:r>
    </w:p>
    <w:p w14:paraId="2557AEAB" w14:textId="2FD4AF83" w:rsidR="009C1342" w:rsidRDefault="009C1342"/>
    <w:p w14:paraId="0D5E02D2" w14:textId="4ACB8C90" w:rsidR="009C1342" w:rsidRPr="009E413A" w:rsidRDefault="009E413A" w:rsidP="0009075F">
      <w:pPr>
        <w:pStyle w:val="Heading1"/>
        <w:rPr>
          <w:b/>
          <w:bCs/>
          <w:color w:val="auto"/>
          <w:u w:val="single"/>
        </w:rPr>
      </w:pPr>
      <w:bookmarkStart w:id="16" w:name="_Toc33965001"/>
      <w:r w:rsidRPr="009E413A">
        <w:rPr>
          <w:b/>
          <w:bCs/>
          <w:color w:val="auto"/>
          <w:u w:val="single"/>
        </w:rPr>
        <w:t xml:space="preserve">3.o </w:t>
      </w:r>
      <w:r w:rsidR="009C1342" w:rsidRPr="009E413A">
        <w:rPr>
          <w:b/>
          <w:bCs/>
          <w:color w:val="auto"/>
          <w:u w:val="single"/>
        </w:rPr>
        <w:t>Code of Practice</w:t>
      </w:r>
      <w:bookmarkEnd w:id="16"/>
    </w:p>
    <w:p w14:paraId="24129C15" w14:textId="3B93BBF6" w:rsidR="008D0F98" w:rsidRPr="00B844B4" w:rsidRDefault="00253E21" w:rsidP="009375DF">
      <w:r>
        <w:t xml:space="preserve">Due to the cyber security industry researchers finding new exploits </w:t>
      </w:r>
      <w:r w:rsidR="009375DF">
        <w:t>daily</w:t>
      </w:r>
      <w:r>
        <w:t xml:space="preserve"> it is paramount that all team members are aware that it is important to keep up to date with new vulnerabilities as a new vulnerability can have a ripple effect</w:t>
      </w:r>
      <w:r w:rsidR="009375DF">
        <w:t>.</w:t>
      </w:r>
      <w:r>
        <w:t xml:space="preserve"> </w:t>
      </w:r>
      <w:bookmarkStart w:id="17" w:name="_Hlk33105345"/>
      <w:r>
        <w:t>such as a vulnerability being found in Google API for example this could be catastrophic for the project because we are dealing with peoples and companies personal private files.</w:t>
      </w:r>
      <w:r w:rsidR="009375DF">
        <w:t xml:space="preserve"> </w:t>
      </w:r>
      <w:r w:rsidR="00B844B4">
        <w:t>(1.</w:t>
      </w:r>
      <w:r w:rsidR="00CC449E">
        <w:t>A</w:t>
      </w:r>
      <w:r w:rsidR="00B844B4">
        <w:t>)</w:t>
      </w:r>
      <w:r w:rsidR="00CC449E">
        <w:t xml:space="preserve"> </w:t>
      </w:r>
      <w:r w:rsidR="009375DF" w:rsidRPr="009375DF">
        <w:rPr>
          <w:i/>
          <w:iCs/>
        </w:rPr>
        <w:t>See attached document Code of Conduct problems</w:t>
      </w:r>
      <w:r w:rsidR="009375DF">
        <w:rPr>
          <w:i/>
          <w:iCs/>
        </w:rPr>
        <w:t>.</w:t>
      </w:r>
      <w:r w:rsidR="00B844B4">
        <w:rPr>
          <w:i/>
          <w:iCs/>
        </w:rPr>
        <w:t xml:space="preserve"> </w:t>
      </w:r>
      <w:r w:rsidR="00B844B4">
        <w:t>(3)</w:t>
      </w:r>
    </w:p>
    <w:p w14:paraId="731A76C3" w14:textId="71CFC60B" w:rsidR="009C1342" w:rsidRPr="00EC2434" w:rsidRDefault="009E413A" w:rsidP="0009075F">
      <w:pPr>
        <w:pStyle w:val="Heading2"/>
        <w:rPr>
          <w:b/>
          <w:bCs/>
          <w:color w:val="auto"/>
          <w:u w:val="single"/>
        </w:rPr>
      </w:pPr>
      <w:bookmarkStart w:id="18" w:name="_Toc33965002"/>
      <w:bookmarkEnd w:id="17"/>
      <w:r w:rsidRPr="00EC2434">
        <w:rPr>
          <w:b/>
          <w:bCs/>
          <w:color w:val="auto"/>
          <w:u w:val="single"/>
        </w:rPr>
        <w:lastRenderedPageBreak/>
        <w:t xml:space="preserve">3.1 </w:t>
      </w:r>
      <w:r w:rsidR="009C1342" w:rsidRPr="00EC2434">
        <w:rPr>
          <w:b/>
          <w:bCs/>
          <w:color w:val="auto"/>
          <w:u w:val="single"/>
        </w:rPr>
        <w:t>Sustainability Issues</w:t>
      </w:r>
      <w:bookmarkEnd w:id="18"/>
    </w:p>
    <w:p w14:paraId="656AE405" w14:textId="7ECDEDD1" w:rsidR="008D0F98" w:rsidRPr="00563F6A" w:rsidRDefault="00563F6A" w:rsidP="008D0F98">
      <w:r>
        <w:t>There are four main pillars of sustainability which are the human pillar, social pillar, economic pillar and environmental pillar.</w:t>
      </w:r>
      <w:r w:rsidR="00B844B4">
        <w:t xml:space="preserve"> (4)</w:t>
      </w:r>
    </w:p>
    <w:p w14:paraId="7EFF2203" w14:textId="46122643" w:rsidR="009677B6" w:rsidRPr="004529BE" w:rsidRDefault="009E413A" w:rsidP="009677B6">
      <w:pPr>
        <w:pStyle w:val="Heading3"/>
        <w:rPr>
          <w:b/>
          <w:bCs/>
          <w:color w:val="auto"/>
          <w:u w:val="single"/>
        </w:rPr>
      </w:pPr>
      <w:bookmarkStart w:id="19" w:name="_Toc33965003"/>
      <w:r w:rsidRPr="004529BE">
        <w:rPr>
          <w:b/>
          <w:bCs/>
          <w:color w:val="auto"/>
          <w:u w:val="single"/>
        </w:rPr>
        <w:t xml:space="preserve">3.1.1 </w:t>
      </w:r>
      <w:r w:rsidR="00B60495" w:rsidRPr="004529BE">
        <w:rPr>
          <w:b/>
          <w:bCs/>
          <w:color w:val="auto"/>
          <w:u w:val="single"/>
        </w:rPr>
        <w:t>Issue 1</w:t>
      </w:r>
      <w:bookmarkEnd w:id="19"/>
    </w:p>
    <w:p w14:paraId="2D8E8BEA" w14:textId="462E7303" w:rsidR="009C1342" w:rsidRDefault="00253E21">
      <w:r>
        <w:t xml:space="preserve">As stated previously in the report the biggest risk factor to the sustainability of this </w:t>
      </w:r>
      <w:r w:rsidR="00B60495">
        <w:t>project is without a doubt the security of the device. If the security of the device should fail it will have an impact on t</w:t>
      </w:r>
      <w:r w:rsidR="00EF1C4B">
        <w:t>hree</w:t>
      </w:r>
      <w:r w:rsidR="00B60495">
        <w:t xml:space="preserve"> of the pillars of the four pillars of sustainability these are the human pillar</w:t>
      </w:r>
      <w:r w:rsidR="00EF1C4B">
        <w:t xml:space="preserve">, </w:t>
      </w:r>
      <w:r w:rsidR="00B60495">
        <w:t>social pillar</w:t>
      </w:r>
      <w:r w:rsidR="00EF1C4B">
        <w:t xml:space="preserve"> and economic pillar</w:t>
      </w:r>
      <w:r w:rsidR="00B60495">
        <w:t>.</w:t>
      </w:r>
    </w:p>
    <w:p w14:paraId="2A476F9A" w14:textId="77777777" w:rsidR="009677B6" w:rsidRPr="004529BE" w:rsidRDefault="009677B6" w:rsidP="009677B6">
      <w:pPr>
        <w:pStyle w:val="Heading3"/>
        <w:rPr>
          <w:b/>
          <w:bCs/>
          <w:color w:val="auto"/>
          <w:u w:val="single"/>
        </w:rPr>
      </w:pPr>
      <w:bookmarkStart w:id="20" w:name="_Toc33965004"/>
      <w:r w:rsidRPr="004529BE">
        <w:rPr>
          <w:b/>
          <w:bCs/>
          <w:color w:val="auto"/>
          <w:u w:val="single"/>
        </w:rPr>
        <w:t xml:space="preserve">3.1.2 </w:t>
      </w:r>
      <w:r w:rsidR="00B60495" w:rsidRPr="004529BE">
        <w:rPr>
          <w:b/>
          <w:bCs/>
          <w:color w:val="auto"/>
          <w:u w:val="single"/>
        </w:rPr>
        <w:t>Issue 2</w:t>
      </w:r>
      <w:bookmarkEnd w:id="20"/>
    </w:p>
    <w:p w14:paraId="0EB6CE7D" w14:textId="3F61E97E" w:rsidR="00B60495" w:rsidRDefault="00C51434">
      <w:r>
        <w:t xml:space="preserve"> Due to the device requiring power from electricity and having its own battery this effects the fourth pillar sustainability that is the environmental pillar. </w:t>
      </w:r>
    </w:p>
    <w:p w14:paraId="63E7D6EE" w14:textId="755ABE5D" w:rsidR="009677B6" w:rsidRPr="004529BE" w:rsidRDefault="009677B6" w:rsidP="009677B6">
      <w:pPr>
        <w:pStyle w:val="Heading3"/>
        <w:rPr>
          <w:b/>
          <w:bCs/>
          <w:color w:val="auto"/>
          <w:u w:val="single"/>
        </w:rPr>
      </w:pPr>
      <w:bookmarkStart w:id="21" w:name="_Toc33965005"/>
      <w:r w:rsidRPr="004529BE">
        <w:rPr>
          <w:b/>
          <w:bCs/>
          <w:color w:val="auto"/>
          <w:u w:val="single"/>
        </w:rPr>
        <w:t xml:space="preserve">3.1.3 </w:t>
      </w:r>
      <w:r w:rsidR="00563F6A" w:rsidRPr="004529BE">
        <w:rPr>
          <w:b/>
          <w:bCs/>
          <w:color w:val="auto"/>
          <w:u w:val="single"/>
        </w:rPr>
        <w:t>Issue 3</w:t>
      </w:r>
      <w:bookmarkEnd w:id="21"/>
    </w:p>
    <w:p w14:paraId="16388D9E" w14:textId="4784AE84" w:rsidR="00563F6A" w:rsidRDefault="00563F6A">
      <w:r>
        <w:t xml:space="preserve">The web Application being implemented to correspond with the device needs to have a working web server this to will </w:t>
      </w:r>
      <w:r w:rsidR="0072219B">
        <w:t>influence</w:t>
      </w:r>
      <w:r>
        <w:t xml:space="preserve"> the environmental pillar and economic pillar.</w:t>
      </w:r>
    </w:p>
    <w:p w14:paraId="4827EBB9" w14:textId="77777777" w:rsidR="008D0F98" w:rsidRDefault="008D0F98"/>
    <w:p w14:paraId="4D320EA5" w14:textId="71671422" w:rsidR="009C1342" w:rsidRPr="00EC2434" w:rsidRDefault="009E413A" w:rsidP="0009075F">
      <w:pPr>
        <w:pStyle w:val="Heading2"/>
        <w:rPr>
          <w:b/>
          <w:bCs/>
          <w:color w:val="auto"/>
          <w:u w:val="single"/>
        </w:rPr>
      </w:pPr>
      <w:bookmarkStart w:id="22" w:name="_Toc33965006"/>
      <w:r w:rsidRPr="00EC2434">
        <w:rPr>
          <w:b/>
          <w:bCs/>
          <w:color w:val="auto"/>
          <w:u w:val="single"/>
        </w:rPr>
        <w:t xml:space="preserve">3.2 </w:t>
      </w:r>
      <w:r w:rsidR="009C1342" w:rsidRPr="00EC2434">
        <w:rPr>
          <w:b/>
          <w:bCs/>
          <w:color w:val="auto"/>
          <w:u w:val="single"/>
        </w:rPr>
        <w:t>First Analysis</w:t>
      </w:r>
      <w:bookmarkEnd w:id="22"/>
    </w:p>
    <w:p w14:paraId="4417CA29" w14:textId="2D276081" w:rsidR="009C1342" w:rsidRDefault="0072219B">
      <w:r>
        <w:t xml:space="preserve">Securing the device is the most stage of sustainability because if the product was to be compromised it could have confidential files stolen which could be to do with an individuals personal life with relations to other members of the public which could reveal sensitive information regarding a person or group of people this has an effect on all four sustainability pillars. If the device was vulnerable to a data leak and files were not encrypted the attackers could gain access to some very sensitive information regarding business information this could be in a form of future development, financial or even employees and customer personal details. If a successful attack was carried out and sensitive information was stolen all users of the product will no longer want to use the product thus throwing them away, the product is not </w:t>
      </w:r>
      <w:r w:rsidR="00072129">
        <w:t>recyclable,</w:t>
      </w:r>
      <w:r>
        <w:t xml:space="preserve"> and it will end up in landfill thus having a major impact on the environmental pillar.</w:t>
      </w:r>
    </w:p>
    <w:p w14:paraId="5AADF0BB" w14:textId="77777777" w:rsidR="008D0F98" w:rsidRDefault="008D0F98"/>
    <w:p w14:paraId="7E0BEF8E" w14:textId="3F67170F" w:rsidR="009C1342" w:rsidRPr="00EC2434" w:rsidRDefault="009E413A" w:rsidP="0009075F">
      <w:pPr>
        <w:pStyle w:val="Heading2"/>
        <w:rPr>
          <w:b/>
          <w:bCs/>
          <w:color w:val="auto"/>
          <w:u w:val="single"/>
        </w:rPr>
      </w:pPr>
      <w:bookmarkStart w:id="23" w:name="_Toc33965007"/>
      <w:r w:rsidRPr="00EC2434">
        <w:rPr>
          <w:b/>
          <w:bCs/>
          <w:color w:val="auto"/>
          <w:u w:val="single"/>
        </w:rPr>
        <w:t xml:space="preserve">3.3 </w:t>
      </w:r>
      <w:r w:rsidR="009C1342" w:rsidRPr="00EC2434">
        <w:rPr>
          <w:b/>
          <w:bCs/>
          <w:color w:val="auto"/>
          <w:u w:val="single"/>
        </w:rPr>
        <w:t>Second Analysis</w:t>
      </w:r>
      <w:bookmarkEnd w:id="23"/>
    </w:p>
    <w:p w14:paraId="417566D5" w14:textId="7E2ED401" w:rsidR="009C1342" w:rsidRDefault="00072129">
      <w:r>
        <w:t>Due to the device needing electricity to work it does have an affect on the environmental pillar even though the effect is low due to the device drawing 5.1v at 2.1amps which is about 10watts at max peak power. The device comes with its own built in battery however batteries don’t last forever and at present the battery isn’t changeable as it is soldered to the rest of device meaning that it can not be recycled and will have be disposed via landfill thus having a major impact once again to the environmental pillar.</w:t>
      </w:r>
    </w:p>
    <w:p w14:paraId="6588380D" w14:textId="77777777" w:rsidR="008D0F98" w:rsidRDefault="008D0F98"/>
    <w:p w14:paraId="4D50C326" w14:textId="62816594" w:rsidR="009C1342" w:rsidRPr="00EC2434" w:rsidRDefault="009E413A" w:rsidP="0009075F">
      <w:pPr>
        <w:pStyle w:val="Heading2"/>
        <w:rPr>
          <w:b/>
          <w:bCs/>
          <w:color w:val="auto"/>
          <w:u w:val="single"/>
        </w:rPr>
      </w:pPr>
      <w:bookmarkStart w:id="24" w:name="_Toc33965008"/>
      <w:r w:rsidRPr="00EC2434">
        <w:rPr>
          <w:b/>
          <w:bCs/>
          <w:color w:val="auto"/>
          <w:u w:val="single"/>
        </w:rPr>
        <w:t xml:space="preserve">3.4 </w:t>
      </w:r>
      <w:r w:rsidR="009C1342" w:rsidRPr="00EC2434">
        <w:rPr>
          <w:b/>
          <w:bCs/>
          <w:color w:val="auto"/>
          <w:u w:val="single"/>
        </w:rPr>
        <w:t>Third Analysis</w:t>
      </w:r>
      <w:bookmarkEnd w:id="24"/>
    </w:p>
    <w:p w14:paraId="4A6552DB" w14:textId="2CA324B3" w:rsidR="00F8197B" w:rsidRDefault="00072129" w:rsidP="008D0F98">
      <w:r>
        <w:t xml:space="preserve">Although the device co2 emissions is low in order for the device to be more elegant to use we have implemented a web application allowing the user to view their files and manage their device settings if they have not got the device to hand which once again has an effect on the environmental pillar because the web application needs to be implemented on to web server to work thus adding higher c02 emissions. </w:t>
      </w:r>
    </w:p>
    <w:p w14:paraId="09C3BBC6" w14:textId="77777777" w:rsidR="008D0F98" w:rsidRDefault="008D0F98" w:rsidP="008D0F98"/>
    <w:p w14:paraId="296B81DD" w14:textId="0279A48C" w:rsidR="00F8197B" w:rsidRPr="009E413A" w:rsidRDefault="009E413A" w:rsidP="0009075F">
      <w:pPr>
        <w:pStyle w:val="Heading1"/>
        <w:rPr>
          <w:b/>
          <w:bCs/>
          <w:color w:val="auto"/>
          <w:u w:val="single"/>
        </w:rPr>
      </w:pPr>
      <w:bookmarkStart w:id="25" w:name="_Toc33965009"/>
      <w:r w:rsidRPr="009E413A">
        <w:rPr>
          <w:b/>
          <w:bCs/>
          <w:color w:val="auto"/>
          <w:u w:val="single"/>
        </w:rPr>
        <w:t xml:space="preserve">4.0 </w:t>
      </w:r>
      <w:r w:rsidR="00F8197B" w:rsidRPr="009E413A">
        <w:rPr>
          <w:b/>
          <w:bCs/>
          <w:color w:val="auto"/>
          <w:u w:val="single"/>
        </w:rPr>
        <w:t>Ethical and Legal Issues</w:t>
      </w:r>
      <w:bookmarkEnd w:id="25"/>
    </w:p>
    <w:p w14:paraId="4E8F5B4B" w14:textId="089AF209" w:rsidR="00F8197B" w:rsidRDefault="00726ED0">
      <w:r>
        <w:t>Due to dealing with the security of the project I have had to work alongside every member of the team for example I have to work with the teams web developer to implement a secure web interface and I have had to work with the teams programmer to create a secure user login platform on the device as well as working on my own work to make sure that my work is compatible with the rest of the project, When implementing the device at the start we had research ethical and legal issues to make sure that the device would be compliant</w:t>
      </w:r>
      <w:r w:rsidR="00C0056B">
        <w:t>.</w:t>
      </w:r>
    </w:p>
    <w:p w14:paraId="72539081" w14:textId="6F19E033" w:rsidR="00F8197B" w:rsidRPr="00EC2434" w:rsidRDefault="009E413A" w:rsidP="0009075F">
      <w:pPr>
        <w:pStyle w:val="Heading2"/>
        <w:rPr>
          <w:b/>
          <w:bCs/>
          <w:color w:val="auto"/>
          <w:u w:val="single"/>
        </w:rPr>
      </w:pPr>
      <w:bookmarkStart w:id="26" w:name="_Toc33965010"/>
      <w:r w:rsidRPr="00EC2434">
        <w:rPr>
          <w:b/>
          <w:bCs/>
          <w:color w:val="auto"/>
          <w:u w:val="single"/>
        </w:rPr>
        <w:t xml:space="preserve">4.1 </w:t>
      </w:r>
      <w:r w:rsidR="00F8197B" w:rsidRPr="00EC2434">
        <w:rPr>
          <w:b/>
          <w:bCs/>
          <w:color w:val="auto"/>
          <w:u w:val="single"/>
        </w:rPr>
        <w:t>British Computer Society Code of Conduct</w:t>
      </w:r>
      <w:bookmarkEnd w:id="26"/>
    </w:p>
    <w:p w14:paraId="4F44FF00" w14:textId="685C79BE" w:rsidR="00F8197B" w:rsidRDefault="00B4466D">
      <w:r>
        <w:t>Throughout the development of the project we have followed British Computer Society (BCS) Code of Conduct as</w:t>
      </w:r>
      <w:r w:rsidR="006B373C">
        <w:t xml:space="preserve"> there is nothing more important when it comes to the publics end user’s health, wellbeing, security, privacy and potential risks to the environment. The first thing that we researched during the start of the project was how to implement a wireless device, so it did not </w:t>
      </w:r>
      <w:r w:rsidR="009E413A">
        <w:t>influence</w:t>
      </w:r>
      <w:r w:rsidR="006B373C">
        <w:t xml:space="preserve"> any other devices and did not put any humans at risk.</w:t>
      </w:r>
      <w:r w:rsidR="00B844B4">
        <w:t xml:space="preserve"> (5)</w:t>
      </w:r>
    </w:p>
    <w:p w14:paraId="4424254C" w14:textId="18BBE4E8" w:rsidR="00F8197B" w:rsidRPr="00EC2434" w:rsidRDefault="009E413A" w:rsidP="0009075F">
      <w:pPr>
        <w:pStyle w:val="Heading2"/>
        <w:rPr>
          <w:b/>
          <w:bCs/>
          <w:color w:val="auto"/>
          <w:u w:val="single"/>
        </w:rPr>
      </w:pPr>
      <w:bookmarkStart w:id="27" w:name="_Toc33965011"/>
      <w:r w:rsidRPr="00EC2434">
        <w:rPr>
          <w:b/>
          <w:bCs/>
          <w:color w:val="auto"/>
          <w:u w:val="single"/>
        </w:rPr>
        <w:t xml:space="preserve">4.2 </w:t>
      </w:r>
      <w:r w:rsidR="00F8197B" w:rsidRPr="00EC2434">
        <w:rPr>
          <w:b/>
          <w:bCs/>
          <w:color w:val="auto"/>
          <w:u w:val="single"/>
        </w:rPr>
        <w:t>IET Code of Conduct</w:t>
      </w:r>
      <w:bookmarkEnd w:id="27"/>
    </w:p>
    <w:p w14:paraId="1F5E2A09" w14:textId="3BDF58B9" w:rsidR="00F8197B" w:rsidRDefault="007D4FFD">
      <w:r>
        <w:t xml:space="preserve">Due to the device keeping the end </w:t>
      </w:r>
      <w:r w:rsidR="006B373C">
        <w:t>users’</w:t>
      </w:r>
      <w:r>
        <w:t xml:space="preserve"> personal files safe I decided that the best way to implement this was by making the device ISO27001 compliant, by using ISO27001 it helped me identity risks and prevent the possibility of certain </w:t>
      </w:r>
      <w:r w:rsidR="006B373C">
        <w:t>cyber-attacks</w:t>
      </w:r>
      <w:r>
        <w:t>.</w:t>
      </w:r>
      <w:r w:rsidR="00B844B4">
        <w:t xml:space="preserve"> (6)</w:t>
      </w:r>
    </w:p>
    <w:p w14:paraId="3A9E63E3" w14:textId="7BA6A83B" w:rsidR="005021CD" w:rsidRDefault="005021CD">
      <w:r>
        <w:t>Whilst working alongside the team’s programmer we are being compliant with ISO 25010 as it asks the right questions, we need to provide end users with the best user experience. Whilst I am doing the basic testing to the device and using Kali Linux to run Penetration tests, I make sure that all fixes whenever bug or vulnerability are found are compliant with ISO 33001 to make sure that it is of the best quality.</w:t>
      </w:r>
      <w:r w:rsidR="00B844B4">
        <w:t xml:space="preserve"> (7)</w:t>
      </w:r>
    </w:p>
    <w:p w14:paraId="05B130E0" w14:textId="4B1DE1F7" w:rsidR="00F8197B" w:rsidRPr="00EC2434" w:rsidRDefault="009E413A" w:rsidP="0009075F">
      <w:pPr>
        <w:pStyle w:val="Heading2"/>
        <w:rPr>
          <w:b/>
          <w:bCs/>
          <w:color w:val="auto"/>
          <w:u w:val="single"/>
        </w:rPr>
      </w:pPr>
      <w:bookmarkStart w:id="28" w:name="_Toc33965012"/>
      <w:r w:rsidRPr="00EC2434">
        <w:rPr>
          <w:b/>
          <w:bCs/>
          <w:color w:val="auto"/>
          <w:u w:val="single"/>
        </w:rPr>
        <w:t xml:space="preserve">4.3 </w:t>
      </w:r>
      <w:r w:rsidR="00F8197B" w:rsidRPr="00EC2434">
        <w:rPr>
          <w:b/>
          <w:bCs/>
          <w:color w:val="auto"/>
          <w:u w:val="single"/>
        </w:rPr>
        <w:t>Quality Assurance Issues</w:t>
      </w:r>
      <w:bookmarkEnd w:id="28"/>
    </w:p>
    <w:p w14:paraId="49299D86" w14:textId="6FDCEF1A" w:rsidR="00F8197B" w:rsidRDefault="00304D63">
      <w:r>
        <w:t>It is of up most importance to make sure that the quality of the device is up to the highest standard possible from the safety and design to elegant flow of developed software. In order to make sure that the device quality is right we are going to prepare a survey to testers to see what they view is, the survey will be start from 1 to 5 just like a test sheet it will ask the end users questions about their experience when using the device. The survey will include a section for the device itself which will then go into different sections regarding this topic such as the feel and weight. The survey will then also cover the operation of the device such as the software</w:t>
      </w:r>
      <w:r w:rsidR="00EC2434">
        <w:t>,</w:t>
      </w:r>
      <w:r>
        <w:t xml:space="preserve"> then another part of the survey will cover the website. Each part of the survey will provide a recommendation box asking the end user to comment on what we can improve on in the future.</w:t>
      </w:r>
      <w:r w:rsidR="00B844B4">
        <w:t xml:space="preserve"> (8)</w:t>
      </w:r>
    </w:p>
    <w:p w14:paraId="3E8AB14B" w14:textId="59853629" w:rsidR="00304D63" w:rsidRDefault="00304D63">
      <w:r>
        <w:t>The device will have a link directing the end user to the teams contact details should they have any issues of the product at any time.</w:t>
      </w:r>
    </w:p>
    <w:p w14:paraId="3607198D" w14:textId="496C0E57" w:rsidR="00F8197B" w:rsidRDefault="00F8197B"/>
    <w:p w14:paraId="4AEF4AB4" w14:textId="77777777" w:rsidR="00B844B4" w:rsidRDefault="00B844B4" w:rsidP="00B844B4">
      <w:pPr>
        <w:pStyle w:val="Heading1"/>
        <w:ind w:left="0"/>
        <w:rPr>
          <w:b/>
          <w:bCs/>
          <w:color w:val="auto"/>
          <w:u w:val="single"/>
        </w:rPr>
      </w:pPr>
    </w:p>
    <w:p w14:paraId="17D844CE" w14:textId="707B543D" w:rsidR="00B844B4" w:rsidRDefault="00B844B4" w:rsidP="0009075F">
      <w:pPr>
        <w:pStyle w:val="Heading1"/>
        <w:rPr>
          <w:b/>
          <w:bCs/>
          <w:color w:val="auto"/>
          <w:u w:val="single"/>
        </w:rPr>
      </w:pPr>
    </w:p>
    <w:p w14:paraId="465B99FA" w14:textId="77777777" w:rsidR="00B844B4" w:rsidRPr="00B844B4" w:rsidRDefault="00B844B4" w:rsidP="00B844B4"/>
    <w:p w14:paraId="516EEA75" w14:textId="5911B84D" w:rsidR="00F8197B" w:rsidRPr="000E4237" w:rsidRDefault="000E4237" w:rsidP="0009075F">
      <w:pPr>
        <w:pStyle w:val="Heading1"/>
        <w:rPr>
          <w:b/>
          <w:bCs/>
          <w:color w:val="auto"/>
          <w:u w:val="single"/>
        </w:rPr>
      </w:pPr>
      <w:bookmarkStart w:id="29" w:name="_Toc33965013"/>
      <w:r w:rsidRPr="000E4237">
        <w:rPr>
          <w:b/>
          <w:bCs/>
          <w:color w:val="auto"/>
          <w:u w:val="single"/>
        </w:rPr>
        <w:lastRenderedPageBreak/>
        <w:t xml:space="preserve">5.0 </w:t>
      </w:r>
      <w:r w:rsidR="00F8197B" w:rsidRPr="000E4237">
        <w:rPr>
          <w:b/>
          <w:bCs/>
          <w:color w:val="auto"/>
          <w:u w:val="single"/>
        </w:rPr>
        <w:t>Bibliography</w:t>
      </w:r>
      <w:bookmarkEnd w:id="29"/>
    </w:p>
    <w:p w14:paraId="077BC7AB" w14:textId="2999628C" w:rsidR="00F8197B" w:rsidRDefault="00F8197B"/>
    <w:p w14:paraId="7C665598" w14:textId="6374F137" w:rsidR="00B844B4" w:rsidRDefault="00A357DF" w:rsidP="00B844B4">
      <w:pPr>
        <w:pStyle w:val="ListParagraph"/>
        <w:numPr>
          <w:ilvl w:val="0"/>
          <w:numId w:val="13"/>
        </w:numPr>
      </w:pPr>
      <w:hyperlink r:id="rId11" w:history="1">
        <w:r w:rsidR="00B844B4" w:rsidRPr="009A7F73">
          <w:rPr>
            <w:rStyle w:val="Hyperlink"/>
          </w:rPr>
          <w:t>https://www.hse.gov.uk/risk/controlling-risks.htm</w:t>
        </w:r>
      </w:hyperlink>
      <w:r w:rsidR="00B844B4">
        <w:t>. Last accessed: 17/12/2019.</w:t>
      </w:r>
    </w:p>
    <w:p w14:paraId="0088F07C" w14:textId="264E00C0" w:rsidR="004529BE" w:rsidRDefault="00A357DF" w:rsidP="00B844B4">
      <w:pPr>
        <w:pStyle w:val="ListParagraph"/>
        <w:numPr>
          <w:ilvl w:val="0"/>
          <w:numId w:val="13"/>
        </w:numPr>
      </w:pPr>
      <w:hyperlink r:id="rId12" w:history="1">
        <w:r w:rsidR="00B844B4" w:rsidRPr="009A7F73">
          <w:rPr>
            <w:rStyle w:val="Hyperlink"/>
          </w:rPr>
          <w:t>https://www.diycommitteeguide.org/resource/what-a-risk-management-strategy</w:t>
        </w:r>
      </w:hyperlink>
      <w:r w:rsidR="00B844B4">
        <w:t>. Last accessed: 17/12/2019.</w:t>
      </w:r>
    </w:p>
    <w:p w14:paraId="6A4E24F8" w14:textId="22393C18" w:rsidR="004529BE" w:rsidRDefault="00A357DF" w:rsidP="00B844B4">
      <w:pPr>
        <w:pStyle w:val="ListParagraph"/>
        <w:numPr>
          <w:ilvl w:val="0"/>
          <w:numId w:val="13"/>
        </w:numPr>
      </w:pPr>
      <w:hyperlink r:id="rId13" w:history="1">
        <w:r w:rsidR="00B844B4" w:rsidRPr="009A7F73">
          <w:rPr>
            <w:rStyle w:val="Hyperlink"/>
          </w:rPr>
          <w:t>https://assets.publishing.service.gov.uk/government/uploads/system/uploads/attachment_data/file/859925/cyber-security-for-ports-and-port-systems-code-of-practice.pdf</w:t>
        </w:r>
      </w:hyperlink>
      <w:r w:rsidR="004529BE">
        <w:t>. Last accessed: 17/12/2019.</w:t>
      </w:r>
    </w:p>
    <w:p w14:paraId="6D5CEB10" w14:textId="0D8EC02A" w:rsidR="004529BE" w:rsidRDefault="00A357DF" w:rsidP="00B844B4">
      <w:pPr>
        <w:pStyle w:val="ListParagraph"/>
        <w:numPr>
          <w:ilvl w:val="0"/>
          <w:numId w:val="13"/>
        </w:numPr>
      </w:pPr>
      <w:hyperlink r:id="rId14" w:history="1">
        <w:r w:rsidR="00B844B4" w:rsidRPr="009A7F73">
          <w:rPr>
            <w:rStyle w:val="Hyperlink"/>
          </w:rPr>
          <w:t>https://www.futurelearn.com/courses/sustainable-business/1/steps/157438</w:t>
        </w:r>
      </w:hyperlink>
      <w:r w:rsidR="004529BE">
        <w:t>. Last accessed: 17/12/2019</w:t>
      </w:r>
    </w:p>
    <w:p w14:paraId="0737D2FA" w14:textId="0E05C855" w:rsidR="004529BE" w:rsidRDefault="00A357DF" w:rsidP="00B844B4">
      <w:pPr>
        <w:pStyle w:val="ListParagraph"/>
        <w:numPr>
          <w:ilvl w:val="0"/>
          <w:numId w:val="13"/>
        </w:numPr>
      </w:pPr>
      <w:hyperlink r:id="rId15" w:history="1">
        <w:r w:rsidR="00B844B4" w:rsidRPr="009A7F73">
          <w:rPr>
            <w:rStyle w:val="Hyperlink"/>
          </w:rPr>
          <w:t>https://www.bcs.org/membership/become-a-member/bcs-code-of-conduct/</w:t>
        </w:r>
      </w:hyperlink>
      <w:r w:rsidR="004529BE">
        <w:t>. Last accessed: 17/12/19</w:t>
      </w:r>
    </w:p>
    <w:p w14:paraId="5D7BA5A8" w14:textId="5AC5D55D" w:rsidR="004529BE" w:rsidRDefault="00A357DF" w:rsidP="00B844B4">
      <w:pPr>
        <w:pStyle w:val="ListParagraph"/>
        <w:numPr>
          <w:ilvl w:val="0"/>
          <w:numId w:val="13"/>
        </w:numPr>
      </w:pPr>
      <w:hyperlink r:id="rId16" w:history="1">
        <w:r w:rsidR="00B844B4" w:rsidRPr="009A7F73">
          <w:rPr>
            <w:rStyle w:val="Hyperlink"/>
          </w:rPr>
          <w:t>https://whatis.techtarget.com/definition/ISO-27001</w:t>
        </w:r>
      </w:hyperlink>
      <w:r w:rsidR="004529BE">
        <w:t>. Last accessed: 17/12/2019</w:t>
      </w:r>
    </w:p>
    <w:p w14:paraId="7ACE21D6" w14:textId="6CC623AD" w:rsidR="000857E3" w:rsidRDefault="00A357DF" w:rsidP="00B844B4">
      <w:pPr>
        <w:pStyle w:val="ListParagraph"/>
        <w:numPr>
          <w:ilvl w:val="0"/>
          <w:numId w:val="13"/>
        </w:numPr>
      </w:pPr>
      <w:hyperlink r:id="rId17" w:anchor="iso:std:iso-iec:33001:ed-1:v1:en" w:history="1">
        <w:r w:rsidR="00B844B4" w:rsidRPr="009A7F73">
          <w:rPr>
            <w:rStyle w:val="Hyperlink"/>
          </w:rPr>
          <w:t>https://www.iso.org/obp/ui/#iso:std:iso-iec:33001:ed-1:v1:en</w:t>
        </w:r>
      </w:hyperlink>
      <w:r w:rsidR="004529BE">
        <w:t>. Last accessed: 17/12/2019</w:t>
      </w:r>
    </w:p>
    <w:p w14:paraId="650EA2DD" w14:textId="4715495D" w:rsidR="000857E3" w:rsidRDefault="00B844B4">
      <w:r>
        <w:t xml:space="preserve">(8) </w:t>
      </w:r>
      <w:hyperlink r:id="rId18" w:history="1">
        <w:r w:rsidRPr="009A7F73">
          <w:rPr>
            <w:rStyle w:val="Hyperlink"/>
          </w:rPr>
          <w:t>https://psr.iq.harvard.edu/files/psr/files/Lars__Lyberg_Quality_Assurance_and_Control.pdf</w:t>
        </w:r>
      </w:hyperlink>
      <w:r w:rsidR="000857E3">
        <w:t xml:space="preserve">. Last </w:t>
      </w:r>
      <w:r>
        <w:t xml:space="preserve">        </w:t>
      </w:r>
      <w:r w:rsidR="000857E3">
        <w:t>accessed: 17/12/2019.</w:t>
      </w:r>
    </w:p>
    <w:p w14:paraId="305D563A" w14:textId="77777777" w:rsidR="00B844B4" w:rsidRDefault="00B844B4" w:rsidP="0009075F">
      <w:pPr>
        <w:pStyle w:val="Heading1"/>
        <w:rPr>
          <w:b/>
          <w:bCs/>
          <w:color w:val="auto"/>
          <w:u w:val="single"/>
        </w:rPr>
      </w:pPr>
    </w:p>
    <w:p w14:paraId="302B857B" w14:textId="77777777" w:rsidR="00B844B4" w:rsidRDefault="00B844B4" w:rsidP="0009075F">
      <w:pPr>
        <w:pStyle w:val="Heading1"/>
        <w:rPr>
          <w:b/>
          <w:bCs/>
          <w:color w:val="auto"/>
          <w:u w:val="single"/>
        </w:rPr>
      </w:pPr>
    </w:p>
    <w:p w14:paraId="48485E53" w14:textId="77777777" w:rsidR="00B844B4" w:rsidRDefault="00B844B4" w:rsidP="0009075F">
      <w:pPr>
        <w:pStyle w:val="Heading1"/>
        <w:rPr>
          <w:b/>
          <w:bCs/>
          <w:color w:val="auto"/>
          <w:u w:val="single"/>
        </w:rPr>
      </w:pPr>
    </w:p>
    <w:p w14:paraId="0713B68F" w14:textId="77777777" w:rsidR="00B844B4" w:rsidRDefault="00B844B4" w:rsidP="0009075F">
      <w:pPr>
        <w:pStyle w:val="Heading1"/>
        <w:rPr>
          <w:b/>
          <w:bCs/>
          <w:color w:val="auto"/>
          <w:u w:val="single"/>
        </w:rPr>
      </w:pPr>
    </w:p>
    <w:p w14:paraId="6BC87B35" w14:textId="77777777" w:rsidR="00B844B4" w:rsidRDefault="00B844B4" w:rsidP="0009075F">
      <w:pPr>
        <w:pStyle w:val="Heading1"/>
        <w:rPr>
          <w:b/>
          <w:bCs/>
          <w:color w:val="auto"/>
          <w:u w:val="single"/>
        </w:rPr>
      </w:pPr>
    </w:p>
    <w:p w14:paraId="3D1005ED" w14:textId="77777777" w:rsidR="00B844B4" w:rsidRDefault="00B844B4" w:rsidP="0009075F">
      <w:pPr>
        <w:pStyle w:val="Heading1"/>
        <w:rPr>
          <w:b/>
          <w:bCs/>
          <w:color w:val="auto"/>
          <w:u w:val="single"/>
        </w:rPr>
      </w:pPr>
    </w:p>
    <w:p w14:paraId="2800F3F1" w14:textId="77777777" w:rsidR="00B844B4" w:rsidRDefault="00B844B4" w:rsidP="0009075F">
      <w:pPr>
        <w:pStyle w:val="Heading1"/>
        <w:rPr>
          <w:b/>
          <w:bCs/>
          <w:color w:val="auto"/>
          <w:u w:val="single"/>
        </w:rPr>
      </w:pPr>
    </w:p>
    <w:p w14:paraId="26D2953D" w14:textId="77777777" w:rsidR="00B844B4" w:rsidRDefault="00B844B4" w:rsidP="0009075F">
      <w:pPr>
        <w:pStyle w:val="Heading1"/>
        <w:rPr>
          <w:b/>
          <w:bCs/>
          <w:color w:val="auto"/>
          <w:u w:val="single"/>
        </w:rPr>
      </w:pPr>
    </w:p>
    <w:p w14:paraId="51C30F71" w14:textId="77777777" w:rsidR="00B844B4" w:rsidRDefault="00B844B4" w:rsidP="0009075F">
      <w:pPr>
        <w:pStyle w:val="Heading1"/>
        <w:rPr>
          <w:b/>
          <w:bCs/>
          <w:color w:val="auto"/>
          <w:u w:val="single"/>
        </w:rPr>
      </w:pPr>
    </w:p>
    <w:p w14:paraId="4737DC80" w14:textId="77777777" w:rsidR="00B844B4" w:rsidRDefault="00B844B4" w:rsidP="0009075F">
      <w:pPr>
        <w:pStyle w:val="Heading1"/>
        <w:rPr>
          <w:b/>
          <w:bCs/>
          <w:color w:val="auto"/>
          <w:u w:val="single"/>
        </w:rPr>
      </w:pPr>
    </w:p>
    <w:p w14:paraId="007CDE94" w14:textId="77777777" w:rsidR="00B844B4" w:rsidRDefault="00B844B4" w:rsidP="0009075F">
      <w:pPr>
        <w:pStyle w:val="Heading1"/>
        <w:rPr>
          <w:b/>
          <w:bCs/>
          <w:color w:val="auto"/>
          <w:u w:val="single"/>
        </w:rPr>
      </w:pPr>
    </w:p>
    <w:p w14:paraId="5801283B" w14:textId="77777777" w:rsidR="00B844B4" w:rsidRDefault="00B844B4" w:rsidP="0009075F">
      <w:pPr>
        <w:pStyle w:val="Heading1"/>
        <w:rPr>
          <w:b/>
          <w:bCs/>
          <w:color w:val="auto"/>
          <w:u w:val="single"/>
        </w:rPr>
      </w:pPr>
    </w:p>
    <w:p w14:paraId="76869A66" w14:textId="77777777" w:rsidR="00B844B4" w:rsidRDefault="00B844B4" w:rsidP="0009075F">
      <w:pPr>
        <w:pStyle w:val="Heading1"/>
        <w:rPr>
          <w:b/>
          <w:bCs/>
          <w:color w:val="auto"/>
          <w:u w:val="single"/>
        </w:rPr>
      </w:pPr>
    </w:p>
    <w:p w14:paraId="7C2F892C" w14:textId="77777777" w:rsidR="00B844B4" w:rsidRDefault="00B844B4" w:rsidP="0009075F">
      <w:pPr>
        <w:pStyle w:val="Heading1"/>
        <w:rPr>
          <w:b/>
          <w:bCs/>
          <w:color w:val="auto"/>
          <w:u w:val="single"/>
        </w:rPr>
      </w:pPr>
    </w:p>
    <w:p w14:paraId="320AF72A" w14:textId="6D56F4EE" w:rsidR="00B844B4" w:rsidRDefault="00B844B4" w:rsidP="0009075F">
      <w:pPr>
        <w:pStyle w:val="Heading1"/>
        <w:rPr>
          <w:b/>
          <w:bCs/>
          <w:color w:val="auto"/>
          <w:u w:val="single"/>
        </w:rPr>
      </w:pPr>
    </w:p>
    <w:p w14:paraId="7194521E" w14:textId="539018B2" w:rsidR="00B844B4" w:rsidRDefault="00B844B4" w:rsidP="0009075F">
      <w:pPr>
        <w:pStyle w:val="Heading1"/>
        <w:rPr>
          <w:b/>
          <w:bCs/>
          <w:color w:val="auto"/>
          <w:u w:val="single"/>
        </w:rPr>
      </w:pPr>
    </w:p>
    <w:p w14:paraId="79DB29D1" w14:textId="40008115" w:rsidR="00B844B4" w:rsidRDefault="00B844B4" w:rsidP="0009075F">
      <w:pPr>
        <w:pStyle w:val="Heading1"/>
        <w:rPr>
          <w:b/>
          <w:bCs/>
          <w:color w:val="auto"/>
          <w:u w:val="single"/>
        </w:rPr>
      </w:pPr>
    </w:p>
    <w:p w14:paraId="1FF4BBA2" w14:textId="2DCF8040" w:rsidR="00B844B4" w:rsidRDefault="00B844B4" w:rsidP="0009075F">
      <w:pPr>
        <w:pStyle w:val="Heading1"/>
        <w:rPr>
          <w:b/>
          <w:bCs/>
          <w:color w:val="auto"/>
          <w:u w:val="single"/>
        </w:rPr>
      </w:pPr>
    </w:p>
    <w:p w14:paraId="42410600" w14:textId="6F325EFE" w:rsidR="00B844B4" w:rsidRDefault="00B844B4" w:rsidP="0009075F">
      <w:pPr>
        <w:pStyle w:val="Heading1"/>
        <w:rPr>
          <w:b/>
          <w:bCs/>
          <w:color w:val="auto"/>
          <w:u w:val="single"/>
        </w:rPr>
      </w:pPr>
    </w:p>
    <w:p w14:paraId="7A7326BD" w14:textId="77777777" w:rsidR="00B844B4" w:rsidRPr="00B844B4" w:rsidRDefault="00B844B4" w:rsidP="00B844B4"/>
    <w:p w14:paraId="620955EF" w14:textId="003FDBBB" w:rsidR="00F8197B" w:rsidRDefault="000E4237" w:rsidP="0009075F">
      <w:pPr>
        <w:pStyle w:val="Heading1"/>
        <w:rPr>
          <w:b/>
          <w:bCs/>
          <w:color w:val="auto"/>
          <w:u w:val="single"/>
        </w:rPr>
      </w:pPr>
      <w:bookmarkStart w:id="30" w:name="_Toc33965014"/>
      <w:r w:rsidRPr="000E4237">
        <w:rPr>
          <w:b/>
          <w:bCs/>
          <w:color w:val="auto"/>
          <w:u w:val="single"/>
        </w:rPr>
        <w:lastRenderedPageBreak/>
        <w:t xml:space="preserve">6.0 </w:t>
      </w:r>
      <w:r w:rsidR="00F8197B" w:rsidRPr="000E4237">
        <w:rPr>
          <w:b/>
          <w:bCs/>
          <w:color w:val="auto"/>
          <w:u w:val="single"/>
        </w:rPr>
        <w:t>Appendicies</w:t>
      </w:r>
      <w:bookmarkEnd w:id="30"/>
    </w:p>
    <w:p w14:paraId="2CDD57EC" w14:textId="77777777" w:rsidR="00906A0E" w:rsidRPr="00906A0E" w:rsidRDefault="00906A0E" w:rsidP="00906A0E"/>
    <w:p w14:paraId="1AC86792" w14:textId="772D65AB" w:rsidR="00B844B4" w:rsidRDefault="00B844B4" w:rsidP="00B844B4">
      <w:r>
        <w:t>(1.A)</w:t>
      </w:r>
      <w:r w:rsidR="00906A0E">
        <w:t>.</w:t>
      </w:r>
      <w:r w:rsidR="00CC449E">
        <w:t xml:space="preserve"> Code of Conduct Problems.docx.</w:t>
      </w:r>
    </w:p>
    <w:p w14:paraId="13F5A865" w14:textId="77C70DCD" w:rsidR="00CC449E" w:rsidRDefault="00CC449E" w:rsidP="00B844B4">
      <w:r>
        <w:t>(2.A). Security Report.docx.</w:t>
      </w:r>
    </w:p>
    <w:p w14:paraId="2A6962FE" w14:textId="77777777" w:rsidR="00CC449E" w:rsidRDefault="00CC449E" w:rsidP="00B844B4"/>
    <w:p w14:paraId="44079E43" w14:textId="77777777" w:rsidR="00CC449E" w:rsidRPr="00B844B4" w:rsidRDefault="00CC449E" w:rsidP="00B844B4"/>
    <w:p w14:paraId="70DCDC98" w14:textId="64079779" w:rsidR="009C1342" w:rsidRDefault="009C1342"/>
    <w:sectPr w:rsidR="009C1342">
      <w:headerReference w:type="default" r:id="rId19"/>
      <w:footerReference w:type="default" r:id="rId20"/>
      <w:headerReference w:type="firs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67BEB" w14:textId="77777777" w:rsidR="00A357DF" w:rsidRDefault="00A357DF">
      <w:r>
        <w:separator/>
      </w:r>
    </w:p>
    <w:p w14:paraId="4D6CBCEA" w14:textId="77777777" w:rsidR="00A357DF" w:rsidRDefault="00A357DF"/>
  </w:endnote>
  <w:endnote w:type="continuationSeparator" w:id="0">
    <w:p w14:paraId="6C4F2215" w14:textId="77777777" w:rsidR="00A357DF" w:rsidRDefault="00A357DF">
      <w:r>
        <w:continuationSeparator/>
      </w:r>
    </w:p>
    <w:p w14:paraId="32DB63BC" w14:textId="77777777" w:rsidR="00A357DF" w:rsidRDefault="00A357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907CBB" w14:paraId="1594229E" w14:textId="77777777" w:rsidTr="00B87079">
      <w:sdt>
        <w:sdtPr>
          <w:alias w:val="Enter date:"/>
          <w:tag w:val="Enter date:"/>
          <w:id w:val="-666626265"/>
          <w:placeholder>
            <w:docPart w:val="7670C9C779D54DF7A0EFB297C580CD71"/>
          </w:placeholder>
          <w:temporary/>
          <w:showingPlcHdr/>
          <w15:appearance w15:val="hidden"/>
        </w:sdtPr>
        <w:sdtEndPr/>
        <w:sdtContent>
          <w:tc>
            <w:tcPr>
              <w:tcW w:w="750" w:type="pct"/>
            </w:tcPr>
            <w:p w14:paraId="31F38E75" w14:textId="77777777" w:rsidR="00907CBB" w:rsidRDefault="00B87079">
              <w:pPr>
                <w:pStyle w:val="Footer"/>
              </w:pPr>
              <w:r>
                <w:t>Date</w:t>
              </w:r>
            </w:p>
          </w:tc>
        </w:sdtContent>
      </w:sdt>
      <w:tc>
        <w:tcPr>
          <w:tcW w:w="3500" w:type="pct"/>
        </w:tcPr>
        <w:p w14:paraId="67ACE4B6" w14:textId="77777777" w:rsidR="00907CBB" w:rsidRDefault="00A357DF" w:rsidP="00B87079">
          <w:pPr>
            <w:pStyle w:val="Footer"/>
            <w:jc w:val="center"/>
          </w:pPr>
          <w:sdt>
            <w:sdtPr>
              <w:alias w:val="Title:"/>
              <w:tag w:val="Title:"/>
              <w:id w:val="1144241896"/>
              <w:placeholder>
                <w:docPart w:val="751A9EE9E45E4782AD0D4214969088EF"/>
              </w:placeholder>
              <w:showingPlcHdr/>
              <w:dataBinding w:prefixMappings="xmlns:ns0='http://purl.org/dc/elements/1.1/' xmlns:ns1='http://schemas.openxmlformats.org/package/2006/metadata/core-properties' " w:xpath="/ns1:coreProperties[1]/ns1:keywords[1]" w:storeItemID="{6C3C8BC8-F283-45AE-878A-BAB7291924A1}"/>
              <w15:appearance w15:val="hidden"/>
              <w:text/>
            </w:sdtPr>
            <w:sdtEndPr/>
            <w:sdtContent>
              <w:r w:rsidR="00B87079">
                <w:t>Project Communication Plan</w:t>
              </w:r>
            </w:sdtContent>
          </w:sdt>
        </w:p>
      </w:tc>
      <w:tc>
        <w:tcPr>
          <w:tcW w:w="750" w:type="pct"/>
        </w:tcPr>
        <w:p w14:paraId="6ECEFB85" w14:textId="77777777" w:rsidR="00907CBB" w:rsidRDefault="00107CB6">
          <w:pPr>
            <w:pStyle w:val="Footer"/>
            <w:jc w:val="right"/>
          </w:pPr>
          <w:r>
            <w:fldChar w:fldCharType="begin"/>
          </w:r>
          <w:r>
            <w:instrText xml:space="preserve"> PAGE  \* Arabic </w:instrText>
          </w:r>
          <w:r>
            <w:fldChar w:fldCharType="separate"/>
          </w:r>
          <w:r w:rsidR="009A32A1">
            <w:rPr>
              <w:noProof/>
            </w:rPr>
            <w:t>1</w:t>
          </w:r>
          <w:r>
            <w:fldChar w:fldCharType="end"/>
          </w:r>
        </w:p>
      </w:tc>
    </w:tr>
  </w:tbl>
  <w:p w14:paraId="6F00C044"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1763F0" w14:textId="77777777" w:rsidR="00A357DF" w:rsidRDefault="00A357DF">
      <w:r>
        <w:separator/>
      </w:r>
    </w:p>
    <w:p w14:paraId="1661C615" w14:textId="77777777" w:rsidR="00A357DF" w:rsidRDefault="00A357DF"/>
  </w:footnote>
  <w:footnote w:type="continuationSeparator" w:id="0">
    <w:p w14:paraId="465A0436" w14:textId="77777777" w:rsidR="00A357DF" w:rsidRDefault="00A357DF">
      <w:r>
        <w:continuationSeparator/>
      </w:r>
    </w:p>
    <w:p w14:paraId="06607678" w14:textId="77777777" w:rsidR="00A357DF" w:rsidRDefault="00A357D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46966C" w14:textId="52F53B2D" w:rsidR="00907CBB" w:rsidRDefault="002F3591" w:rsidP="00B844B4">
    <w:pPr>
      <w:pStyle w:val="Header"/>
      <w:jc w:val="center"/>
    </w:pPr>
    <w:r>
      <w:t>1903439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4C6F06"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2BDFCA22" wp14:editId="435A4CEC">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60E0059"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">
              <v:rect id="Rectangle 3" o:spid="_x0000_s1027" alt="Decorative sidebar"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&#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&#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7DC0F0F"/>
    <w:multiLevelType w:val="multilevel"/>
    <w:tmpl w:val="D4F092A8"/>
    <w:lvl w:ilvl="0">
      <w:start w:val="1"/>
      <w:numFmt w:val="decimal"/>
      <w:lvlText w:val="%1.0"/>
      <w:lvlJc w:val="left"/>
      <w:pPr>
        <w:ind w:left="420" w:hanging="420"/>
      </w:pPr>
      <w:rPr>
        <w:rFonts w:hint="default"/>
        <w:u w:val="single"/>
      </w:rPr>
    </w:lvl>
    <w:lvl w:ilvl="1">
      <w:start w:val="1"/>
      <w:numFmt w:val="decimal"/>
      <w:lvlText w:val="%1.%2"/>
      <w:lvlJc w:val="left"/>
      <w:pPr>
        <w:ind w:left="1212" w:hanging="420"/>
      </w:pPr>
      <w:rPr>
        <w:rFonts w:hint="default"/>
      </w:rPr>
    </w:lvl>
    <w:lvl w:ilvl="2">
      <w:start w:val="1"/>
      <w:numFmt w:val="decimal"/>
      <w:lvlText w:val="%1.%2.%3"/>
      <w:lvlJc w:val="left"/>
      <w:pPr>
        <w:ind w:left="2232" w:hanging="720"/>
      </w:pPr>
      <w:rPr>
        <w:rFonts w:hint="default"/>
      </w:rPr>
    </w:lvl>
    <w:lvl w:ilvl="3">
      <w:start w:val="1"/>
      <w:numFmt w:val="decimal"/>
      <w:lvlText w:val="%1.%2.%3.%4"/>
      <w:lvlJc w:val="left"/>
      <w:pPr>
        <w:ind w:left="2952" w:hanging="720"/>
      </w:pPr>
      <w:rPr>
        <w:rFonts w:hint="default"/>
      </w:rPr>
    </w:lvl>
    <w:lvl w:ilvl="4">
      <w:start w:val="1"/>
      <w:numFmt w:val="decimal"/>
      <w:lvlText w:val="%1.%2.%3.%4.%5"/>
      <w:lvlJc w:val="left"/>
      <w:pPr>
        <w:ind w:left="4032" w:hanging="1080"/>
      </w:pPr>
      <w:rPr>
        <w:rFonts w:hint="default"/>
      </w:rPr>
    </w:lvl>
    <w:lvl w:ilvl="5">
      <w:start w:val="1"/>
      <w:numFmt w:val="decimal"/>
      <w:lvlText w:val="%1.%2.%3.%4.%5.%6"/>
      <w:lvlJc w:val="left"/>
      <w:pPr>
        <w:ind w:left="4752" w:hanging="108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552" w:hanging="1440"/>
      </w:pPr>
      <w:rPr>
        <w:rFonts w:hint="default"/>
      </w:rPr>
    </w:lvl>
    <w:lvl w:ilvl="8">
      <w:start w:val="1"/>
      <w:numFmt w:val="decimal"/>
      <w:lvlText w:val="%1.%2.%3.%4.%5.%6.%7.%8.%9"/>
      <w:lvlJc w:val="left"/>
      <w:pPr>
        <w:ind w:left="7272" w:hanging="1440"/>
      </w:pPr>
      <w:rPr>
        <w:rFonts w:hint="default"/>
      </w:rPr>
    </w:lvl>
  </w:abstractNum>
  <w:abstractNum w:abstractNumId="11"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FE2E88"/>
    <w:multiLevelType w:val="hybridMultilevel"/>
    <w:tmpl w:val="EDFA40E8"/>
    <w:lvl w:ilvl="0" w:tplc="807A5E16">
      <w:start w:val="1"/>
      <w:numFmt w:val="decimal"/>
      <w:lvlText w:val="(%1)"/>
      <w:lvlJc w:val="left"/>
      <w:pPr>
        <w:ind w:left="432" w:hanging="360"/>
      </w:pPr>
      <w:rPr>
        <w:rFonts w:hint="default"/>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abstractNumId w:val="9"/>
  </w:num>
  <w:num w:numId="2">
    <w:abstractNumId w:val="11"/>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0"/>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C5C"/>
    <w:rsid w:val="00021848"/>
    <w:rsid w:val="00057A8C"/>
    <w:rsid w:val="00067E02"/>
    <w:rsid w:val="00072129"/>
    <w:rsid w:val="000857E3"/>
    <w:rsid w:val="0009075F"/>
    <w:rsid w:val="000E4237"/>
    <w:rsid w:val="00107CB6"/>
    <w:rsid w:val="0013333F"/>
    <w:rsid w:val="00140973"/>
    <w:rsid w:val="001879CD"/>
    <w:rsid w:val="00192DBE"/>
    <w:rsid w:val="00193898"/>
    <w:rsid w:val="001F7C97"/>
    <w:rsid w:val="0021090E"/>
    <w:rsid w:val="00253E21"/>
    <w:rsid w:val="0028016F"/>
    <w:rsid w:val="002B21AE"/>
    <w:rsid w:val="002D2212"/>
    <w:rsid w:val="002D501D"/>
    <w:rsid w:val="002F3591"/>
    <w:rsid w:val="00304D63"/>
    <w:rsid w:val="00312DD5"/>
    <w:rsid w:val="0033593E"/>
    <w:rsid w:val="003A28D4"/>
    <w:rsid w:val="003E1406"/>
    <w:rsid w:val="004529BE"/>
    <w:rsid w:val="004534A5"/>
    <w:rsid w:val="004566FA"/>
    <w:rsid w:val="00487C5C"/>
    <w:rsid w:val="00495232"/>
    <w:rsid w:val="004A4EC4"/>
    <w:rsid w:val="005021CD"/>
    <w:rsid w:val="00512E34"/>
    <w:rsid w:val="005331CA"/>
    <w:rsid w:val="005504AE"/>
    <w:rsid w:val="00563F6A"/>
    <w:rsid w:val="005902A8"/>
    <w:rsid w:val="00594993"/>
    <w:rsid w:val="00660B21"/>
    <w:rsid w:val="00671D94"/>
    <w:rsid w:val="006B373C"/>
    <w:rsid w:val="006D4AB7"/>
    <w:rsid w:val="00714CE5"/>
    <w:rsid w:val="0072219B"/>
    <w:rsid w:val="00726ED0"/>
    <w:rsid w:val="00736E05"/>
    <w:rsid w:val="007B7FD2"/>
    <w:rsid w:val="007D4FFD"/>
    <w:rsid w:val="00822A8D"/>
    <w:rsid w:val="00831731"/>
    <w:rsid w:val="00852FE0"/>
    <w:rsid w:val="00856430"/>
    <w:rsid w:val="00874542"/>
    <w:rsid w:val="008D0F98"/>
    <w:rsid w:val="00906A0E"/>
    <w:rsid w:val="00907CBB"/>
    <w:rsid w:val="00913AE4"/>
    <w:rsid w:val="009375DF"/>
    <w:rsid w:val="009623CE"/>
    <w:rsid w:val="009677B6"/>
    <w:rsid w:val="00972A97"/>
    <w:rsid w:val="00976A9B"/>
    <w:rsid w:val="0099384F"/>
    <w:rsid w:val="009A32A1"/>
    <w:rsid w:val="009C1342"/>
    <w:rsid w:val="009E413A"/>
    <w:rsid w:val="00A357DF"/>
    <w:rsid w:val="00A72CC5"/>
    <w:rsid w:val="00B4466D"/>
    <w:rsid w:val="00B55F12"/>
    <w:rsid w:val="00B60495"/>
    <w:rsid w:val="00B838AF"/>
    <w:rsid w:val="00B844B4"/>
    <w:rsid w:val="00B87079"/>
    <w:rsid w:val="00B92DD9"/>
    <w:rsid w:val="00C0056B"/>
    <w:rsid w:val="00C41938"/>
    <w:rsid w:val="00C51434"/>
    <w:rsid w:val="00C5305C"/>
    <w:rsid w:val="00C64B77"/>
    <w:rsid w:val="00C95294"/>
    <w:rsid w:val="00CB5473"/>
    <w:rsid w:val="00CC449E"/>
    <w:rsid w:val="00DA0B66"/>
    <w:rsid w:val="00DB2091"/>
    <w:rsid w:val="00E279B8"/>
    <w:rsid w:val="00E756E6"/>
    <w:rsid w:val="00E90487"/>
    <w:rsid w:val="00E90FC9"/>
    <w:rsid w:val="00E940F7"/>
    <w:rsid w:val="00EA05B8"/>
    <w:rsid w:val="00EB203B"/>
    <w:rsid w:val="00EC2434"/>
    <w:rsid w:val="00EF1A99"/>
    <w:rsid w:val="00EF1C4B"/>
    <w:rsid w:val="00F0237A"/>
    <w:rsid w:val="00F3194C"/>
    <w:rsid w:val="00F8197B"/>
    <w:rsid w:val="00FA4C03"/>
    <w:rsid w:val="00FA5FFA"/>
    <w:rsid w:val="00FB3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FC850D2"/>
  <w15:chartTrackingRefBased/>
  <w15:docId w15:val="{40A5E0AF-7275-4425-9BEF-2A1C6B4CD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3333F"/>
    <w:pPr>
      <w:spacing w:after="120" w:line="240" w:lineRule="auto"/>
      <w:ind w:left="72" w:right="72"/>
    </w:pPr>
  </w:style>
  <w:style w:type="paragraph" w:styleId="Heading1">
    <w:name w:val="heading 1"/>
    <w:basedOn w:val="Normal"/>
    <w:next w:val="Normal"/>
    <w:link w:val="Heading1Char"/>
    <w:uiPriority w:val="1"/>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ListTable7Colorful-Accent1">
    <w:name w:val="List Table 7 Colorful Accent 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styleId="ListTable6Colorful-Accent2">
    <w:name w:val="List Table 6 Colorful Accent 2"/>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TOC2">
    <w:name w:val="toc 2"/>
    <w:basedOn w:val="Normal"/>
    <w:next w:val="Normal"/>
    <w:autoRedefine/>
    <w:uiPriority w:val="39"/>
    <w:unhideWhenUsed/>
    <w:rsid w:val="009C1342"/>
    <w:pPr>
      <w:spacing w:after="100" w:line="259" w:lineRule="auto"/>
      <w:ind w:left="220" w:right="0"/>
    </w:pPr>
    <w:rPr>
      <w:rFonts w:cs="Times New Roman"/>
      <w:kern w:val="0"/>
      <w:lang w:eastAsia="en-US"/>
      <w14:ligatures w14:val="none"/>
    </w:rPr>
  </w:style>
  <w:style w:type="paragraph" w:styleId="TOC1">
    <w:name w:val="toc 1"/>
    <w:basedOn w:val="Normal"/>
    <w:next w:val="Normal"/>
    <w:autoRedefine/>
    <w:uiPriority w:val="39"/>
    <w:unhideWhenUsed/>
    <w:rsid w:val="0009075F"/>
    <w:pPr>
      <w:tabs>
        <w:tab w:val="right" w:leader="dot" w:pos="9350"/>
      </w:tabs>
      <w:spacing w:after="100" w:line="259" w:lineRule="auto"/>
      <w:ind w:left="0" w:right="0"/>
    </w:pPr>
    <w:rPr>
      <w:rFonts w:cs="Times New Roman"/>
      <w:b/>
      <w:bCs/>
      <w:noProof/>
      <w:kern w:val="0"/>
      <w:lang w:eastAsia="en-US"/>
      <w14:ligatures w14:val="none"/>
    </w:rPr>
  </w:style>
  <w:style w:type="paragraph" w:styleId="TOC3">
    <w:name w:val="toc 3"/>
    <w:basedOn w:val="Normal"/>
    <w:next w:val="Normal"/>
    <w:autoRedefine/>
    <w:uiPriority w:val="39"/>
    <w:unhideWhenUsed/>
    <w:rsid w:val="009C1342"/>
    <w:pPr>
      <w:spacing w:after="100" w:line="259" w:lineRule="auto"/>
      <w:ind w:left="440" w:right="0"/>
    </w:pPr>
    <w:rPr>
      <w:rFonts w:cs="Times New Roman"/>
      <w:kern w:val="0"/>
      <w:lang w:eastAsia="en-US"/>
      <w14:ligatures w14:val="none"/>
    </w:rPr>
  </w:style>
  <w:style w:type="paragraph" w:styleId="ListParagraph">
    <w:name w:val="List Paragraph"/>
    <w:basedOn w:val="Normal"/>
    <w:uiPriority w:val="34"/>
    <w:unhideWhenUsed/>
    <w:qFormat/>
    <w:rsid w:val="008D0F98"/>
    <w:pPr>
      <w:ind w:left="720"/>
      <w:contextualSpacing/>
    </w:pPr>
  </w:style>
  <w:style w:type="character" w:styleId="UnresolvedMention">
    <w:name w:val="Unresolved Mention"/>
    <w:basedOn w:val="DefaultParagraphFont"/>
    <w:uiPriority w:val="99"/>
    <w:semiHidden/>
    <w:unhideWhenUsed/>
    <w:rsid w:val="00085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government/uploads/system/uploads/attachment_data/file/859925/cyber-security-for-ports-and-port-systems-code-of-practice.pdf" TargetMode="External"/><Relationship Id="rId18" Type="http://schemas.openxmlformats.org/officeDocument/2006/relationships/hyperlink" Target="https://psr.iq.harvard.edu/files/psr/files/Lars__Lyberg_Quality_Assurance_and_Control.pdf" TargetMode="Externa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s://www.diycommitteeguide.org/resource/what-a-risk-management-strategy" TargetMode="External"/><Relationship Id="rId17" Type="http://schemas.openxmlformats.org/officeDocument/2006/relationships/hyperlink" Target="https://www.iso.org/obp/ui/" TargetMode="External"/><Relationship Id="rId2" Type="http://schemas.openxmlformats.org/officeDocument/2006/relationships/customXml" Target="../customXml/item2.xml"/><Relationship Id="rId16" Type="http://schemas.openxmlformats.org/officeDocument/2006/relationships/hyperlink" Target="https://whatis.techtarget.com/definition/ISO-2700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se.gov.uk/risk/controlling-risks.ht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cs.org/membership/become-a-member/bcs-code-of-conduct/"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uturelearn.com/courses/sustainable-business/1/steps/157438"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73FE20B6E834AC8BF5FCFD03C0475ED"/>
        <w:category>
          <w:name w:val="General"/>
          <w:gallery w:val="placeholder"/>
        </w:category>
        <w:types>
          <w:type w:val="bbPlcHdr"/>
        </w:types>
        <w:behaviors>
          <w:behavior w:val="content"/>
        </w:behaviors>
        <w:guid w:val="{617C6212-C2F2-4AA1-9EF9-2F7F36E1F913}"/>
      </w:docPartPr>
      <w:docPartBody>
        <w:p w:rsidR="00776B40" w:rsidRDefault="0080733F">
          <w:pPr>
            <w:pStyle w:val="C73FE20B6E834AC8BF5FCFD03C0475ED"/>
          </w:pPr>
          <w:r>
            <w:t>Version</w:t>
          </w:r>
        </w:p>
      </w:docPartBody>
    </w:docPart>
    <w:docPart>
      <w:docPartPr>
        <w:name w:val="5A791772238A47B2AB939FA2E13F0234"/>
        <w:category>
          <w:name w:val="General"/>
          <w:gallery w:val="placeholder"/>
        </w:category>
        <w:types>
          <w:type w:val="bbPlcHdr"/>
        </w:types>
        <w:behaviors>
          <w:behavior w:val="content"/>
        </w:behaviors>
        <w:guid w:val="{27780962-B435-4D86-81A2-CE80AF729556}"/>
      </w:docPartPr>
      <w:docPartBody>
        <w:p w:rsidR="00776B40" w:rsidRDefault="0080733F">
          <w:pPr>
            <w:pStyle w:val="5A791772238A47B2AB939FA2E13F0234"/>
          </w:pPr>
          <w:r>
            <w:t>Presented by:</w:t>
          </w:r>
        </w:p>
      </w:docPartBody>
    </w:docPart>
    <w:docPart>
      <w:docPartPr>
        <w:name w:val="BB34D0B1761C4894A6671AC5D7880255"/>
        <w:category>
          <w:name w:val="General"/>
          <w:gallery w:val="placeholder"/>
        </w:category>
        <w:types>
          <w:type w:val="bbPlcHdr"/>
        </w:types>
        <w:behaviors>
          <w:behavior w:val="content"/>
        </w:behaviors>
        <w:guid w:val="{DCFD1CEF-8DBE-4B21-80A7-5F2946EAB86E}"/>
      </w:docPartPr>
      <w:docPartBody>
        <w:p w:rsidR="00776B40" w:rsidRDefault="0080733F">
          <w:pPr>
            <w:pStyle w:val="BB34D0B1761C4894A6671AC5D7880255"/>
          </w:pPr>
          <w:r>
            <w:t>Your name</w:t>
          </w:r>
        </w:p>
      </w:docPartBody>
    </w:docPart>
    <w:docPart>
      <w:docPartPr>
        <w:name w:val="18ED820B946B437DA019D853CE78724B"/>
        <w:category>
          <w:name w:val="General"/>
          <w:gallery w:val="placeholder"/>
        </w:category>
        <w:types>
          <w:type w:val="bbPlcHdr"/>
        </w:types>
        <w:behaviors>
          <w:behavior w:val="content"/>
        </w:behaviors>
        <w:guid w:val="{BCE6D0EB-667B-4E7C-9123-D75EA0BC08EA}"/>
      </w:docPartPr>
      <w:docPartBody>
        <w:p w:rsidR="00776B40" w:rsidRDefault="0080733F">
          <w:pPr>
            <w:pStyle w:val="18ED820B946B437DA019D853CE78724B"/>
          </w:pPr>
          <w:r>
            <w:t>company name</w:t>
          </w:r>
        </w:p>
      </w:docPartBody>
    </w:docPart>
    <w:docPart>
      <w:docPartPr>
        <w:name w:val="63E3C076E789457E8F8AE733D30B6228"/>
        <w:category>
          <w:name w:val="General"/>
          <w:gallery w:val="placeholder"/>
        </w:category>
        <w:types>
          <w:type w:val="bbPlcHdr"/>
        </w:types>
        <w:behaviors>
          <w:behavior w:val="content"/>
        </w:behaviors>
        <w:guid w:val="{5586A3D8-A718-4C8C-8996-B1738B5CFEDF}"/>
      </w:docPartPr>
      <w:docPartBody>
        <w:p w:rsidR="00776B40" w:rsidRDefault="0080733F">
          <w:pPr>
            <w:pStyle w:val="63E3C076E789457E8F8AE733D30B6228"/>
          </w:pPr>
          <w:r>
            <w:t>Company address</w:t>
          </w:r>
        </w:p>
      </w:docPartBody>
    </w:docPart>
    <w:docPart>
      <w:docPartPr>
        <w:name w:val="7670C9C779D54DF7A0EFB297C580CD71"/>
        <w:category>
          <w:name w:val="General"/>
          <w:gallery w:val="placeholder"/>
        </w:category>
        <w:types>
          <w:type w:val="bbPlcHdr"/>
        </w:types>
        <w:behaviors>
          <w:behavior w:val="content"/>
        </w:behaviors>
        <w:guid w:val="{19587871-3723-434E-9F5A-A452EC413985}"/>
      </w:docPartPr>
      <w:docPartBody>
        <w:p w:rsidR="00776B40" w:rsidRDefault="0080733F">
          <w:pPr>
            <w:pStyle w:val="7670C9C779D54DF7A0EFB297C580CD71"/>
          </w:pPr>
          <w:r>
            <w:t>Lead name</w:t>
          </w:r>
        </w:p>
      </w:docPartBody>
    </w:docPart>
    <w:docPart>
      <w:docPartPr>
        <w:name w:val="751A9EE9E45E4782AD0D4214969088EF"/>
        <w:category>
          <w:name w:val="General"/>
          <w:gallery w:val="placeholder"/>
        </w:category>
        <w:types>
          <w:type w:val="bbPlcHdr"/>
        </w:types>
        <w:behaviors>
          <w:behavior w:val="content"/>
        </w:behaviors>
        <w:guid w:val="{24A63D12-949F-444F-9AAD-AB0A6A465F3D}"/>
      </w:docPartPr>
      <w:docPartBody>
        <w:p w:rsidR="00776B40" w:rsidRDefault="0080733F">
          <w:pPr>
            <w:pStyle w:val="751A9EE9E45E4782AD0D4214969088EF"/>
          </w:pPr>
          <w:r>
            <w:t>Probability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B21"/>
    <w:rsid w:val="00552221"/>
    <w:rsid w:val="007255E9"/>
    <w:rsid w:val="00753B21"/>
    <w:rsid w:val="00776B40"/>
    <w:rsid w:val="0080733F"/>
    <w:rsid w:val="008D5151"/>
    <w:rsid w:val="00912B0C"/>
    <w:rsid w:val="009207AE"/>
    <w:rsid w:val="009D11E0"/>
    <w:rsid w:val="00EB272A"/>
    <w:rsid w:val="00F63B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3FE20B6E834AC8BF5FCFD03C0475ED">
    <w:name w:val="C73FE20B6E834AC8BF5FCFD03C0475ED"/>
  </w:style>
  <w:style w:type="paragraph" w:customStyle="1" w:styleId="572E7B43976E4BFAA2435EF623D215B8">
    <w:name w:val="572E7B43976E4BFAA2435EF623D215B8"/>
  </w:style>
  <w:style w:type="paragraph" w:customStyle="1" w:styleId="2911771A1E454C549A1803B5BB4D06CE">
    <w:name w:val="2911771A1E454C549A1803B5BB4D06CE"/>
  </w:style>
  <w:style w:type="paragraph" w:customStyle="1" w:styleId="5A791772238A47B2AB939FA2E13F0234">
    <w:name w:val="5A791772238A47B2AB939FA2E13F0234"/>
  </w:style>
  <w:style w:type="paragraph" w:customStyle="1" w:styleId="BB34D0B1761C4894A6671AC5D7880255">
    <w:name w:val="BB34D0B1761C4894A6671AC5D7880255"/>
  </w:style>
  <w:style w:type="paragraph" w:customStyle="1" w:styleId="18ED820B946B437DA019D853CE78724B">
    <w:name w:val="18ED820B946B437DA019D853CE78724B"/>
  </w:style>
  <w:style w:type="paragraph" w:customStyle="1" w:styleId="63E3C076E789457E8F8AE733D30B6228">
    <w:name w:val="63E3C076E789457E8F8AE733D30B6228"/>
  </w:style>
  <w:style w:type="paragraph" w:customStyle="1" w:styleId="904AF3EFDBC3474F84C68F547389D66E">
    <w:name w:val="904AF3EFDBC3474F84C68F547389D66E"/>
  </w:style>
  <w:style w:type="paragraph" w:customStyle="1" w:styleId="83503A8471754B02BD9CB30D4EE829AF">
    <w:name w:val="83503A8471754B02BD9CB30D4EE829AF"/>
  </w:style>
  <w:style w:type="paragraph" w:customStyle="1" w:styleId="02CE1AC6BA2E49D58EC6965A544C3085">
    <w:name w:val="02CE1AC6BA2E49D58EC6965A544C3085"/>
  </w:style>
  <w:style w:type="paragraph" w:customStyle="1" w:styleId="D758BEAD71504DC6B47E6F420D699E93">
    <w:name w:val="D758BEAD71504DC6B47E6F420D699E93"/>
  </w:style>
  <w:style w:type="paragraph" w:customStyle="1" w:styleId="64902D5047E345EBA6A0BB46442C02B4">
    <w:name w:val="64902D5047E345EBA6A0BB46442C02B4"/>
  </w:style>
  <w:style w:type="paragraph" w:customStyle="1" w:styleId="59906A558C9D4046BB601413816DB69D">
    <w:name w:val="59906A558C9D4046BB601413816DB69D"/>
  </w:style>
  <w:style w:type="paragraph" w:customStyle="1" w:styleId="119073DCBA2C47F681BA6E229AE9AFDE">
    <w:name w:val="119073DCBA2C47F681BA6E229AE9AFDE"/>
  </w:style>
  <w:style w:type="paragraph" w:customStyle="1" w:styleId="19C7987E04C0440BB82FDAE98A0FA8F9">
    <w:name w:val="19C7987E04C0440BB82FDAE98A0FA8F9"/>
  </w:style>
  <w:style w:type="paragraph" w:customStyle="1" w:styleId="EA0D7F3488FE46EFB46D10DE0F3BD5F8">
    <w:name w:val="EA0D7F3488FE46EFB46D10DE0F3BD5F8"/>
  </w:style>
  <w:style w:type="paragraph" w:customStyle="1" w:styleId="5046D0D7FA5F4C47A2CABE21A849BD7A">
    <w:name w:val="5046D0D7FA5F4C47A2CABE21A849BD7A"/>
  </w:style>
  <w:style w:type="paragraph" w:customStyle="1" w:styleId="220FC7F5F09D42C9B8A0AA61F443878E">
    <w:name w:val="220FC7F5F09D42C9B8A0AA61F443878E"/>
  </w:style>
  <w:style w:type="paragraph" w:customStyle="1" w:styleId="2078634B1C3441248E41B0CC3BFE7E97">
    <w:name w:val="2078634B1C3441248E41B0CC3BFE7E97"/>
  </w:style>
  <w:style w:type="paragraph" w:customStyle="1" w:styleId="1321C04AC75C413DAA5637A16C5641C6">
    <w:name w:val="1321C04AC75C413DAA5637A16C5641C6"/>
  </w:style>
  <w:style w:type="paragraph" w:customStyle="1" w:styleId="F4D36C8A34604C23854B82277304C463">
    <w:name w:val="F4D36C8A34604C23854B82277304C463"/>
  </w:style>
  <w:style w:type="paragraph" w:customStyle="1" w:styleId="38CA0DC3B9D64A238AAF608FD0BF1486">
    <w:name w:val="38CA0DC3B9D64A238AAF608FD0BF1486"/>
  </w:style>
  <w:style w:type="paragraph" w:customStyle="1" w:styleId="A49C4E9681BA415C89F0452E8EA786BF">
    <w:name w:val="A49C4E9681BA415C89F0452E8EA786BF"/>
  </w:style>
  <w:style w:type="paragraph" w:customStyle="1" w:styleId="800FDD48098049FBB1E2E78954B29F59">
    <w:name w:val="800FDD48098049FBB1E2E78954B29F59"/>
  </w:style>
  <w:style w:type="paragraph" w:customStyle="1" w:styleId="D4C4CC8AD64E420C9DB29E617C0710D1">
    <w:name w:val="D4C4CC8AD64E420C9DB29E617C0710D1"/>
  </w:style>
  <w:style w:type="paragraph" w:customStyle="1" w:styleId="AC83A566205F4B268EFBC43C7116F99E">
    <w:name w:val="AC83A566205F4B268EFBC43C7116F99E"/>
  </w:style>
  <w:style w:type="paragraph" w:customStyle="1" w:styleId="4A2BEE3C0BC641AFA9A8D9862B1DD1BA">
    <w:name w:val="4A2BEE3C0BC641AFA9A8D9862B1DD1BA"/>
  </w:style>
  <w:style w:type="paragraph" w:customStyle="1" w:styleId="766C4238CA2A497DBEF6E51E735864E0">
    <w:name w:val="766C4238CA2A497DBEF6E51E735864E0"/>
  </w:style>
  <w:style w:type="paragraph" w:customStyle="1" w:styleId="D9CB9F5CAF914211A6885E2AE9C3E0E1">
    <w:name w:val="D9CB9F5CAF914211A6885E2AE9C3E0E1"/>
  </w:style>
  <w:style w:type="paragraph" w:customStyle="1" w:styleId="6904779A67AE46E68261437083D637C9">
    <w:name w:val="6904779A67AE46E68261437083D637C9"/>
  </w:style>
  <w:style w:type="paragraph" w:customStyle="1" w:styleId="DC06E5B43F0149BA959EF9048BCD78D3">
    <w:name w:val="DC06E5B43F0149BA959EF9048BCD78D3"/>
  </w:style>
  <w:style w:type="paragraph" w:customStyle="1" w:styleId="829DD0B7D2EC4C5EB365D495C1C02E85">
    <w:name w:val="829DD0B7D2EC4C5EB365D495C1C02E85"/>
  </w:style>
  <w:style w:type="paragraph" w:customStyle="1" w:styleId="FDA106A9ABE74C3398824200F7D14DCC">
    <w:name w:val="FDA106A9ABE74C3398824200F7D14DCC"/>
  </w:style>
  <w:style w:type="paragraph" w:customStyle="1" w:styleId="1FAE6BE135644AD2A67A425433820D27">
    <w:name w:val="1FAE6BE135644AD2A67A425433820D27"/>
  </w:style>
  <w:style w:type="paragraph" w:customStyle="1" w:styleId="768849CC5E2D49F2B82D28D1EE70DEAB">
    <w:name w:val="768849CC5E2D49F2B82D28D1EE70DEAB"/>
  </w:style>
  <w:style w:type="paragraph" w:customStyle="1" w:styleId="1919AE3688264B12BAE465227CFAF9BC">
    <w:name w:val="1919AE3688264B12BAE465227CFAF9BC"/>
  </w:style>
  <w:style w:type="paragraph" w:customStyle="1" w:styleId="713B550C04214D878A73E69AD93EE7A3">
    <w:name w:val="713B550C04214D878A73E69AD93EE7A3"/>
  </w:style>
  <w:style w:type="paragraph" w:customStyle="1" w:styleId="1890C436EAE94DD1AA88E648440F7091">
    <w:name w:val="1890C436EAE94DD1AA88E648440F7091"/>
  </w:style>
  <w:style w:type="paragraph" w:customStyle="1" w:styleId="9A555A6425E04DD39F0E62204E803656">
    <w:name w:val="9A555A6425E04DD39F0E62204E803656"/>
  </w:style>
  <w:style w:type="paragraph" w:customStyle="1" w:styleId="E967F0E78F4C46AFA308181197052CF0">
    <w:name w:val="E967F0E78F4C46AFA308181197052CF0"/>
  </w:style>
  <w:style w:type="paragraph" w:customStyle="1" w:styleId="B7ADD0E230D7443B8261A4513BFCE913">
    <w:name w:val="B7ADD0E230D7443B8261A4513BFCE913"/>
  </w:style>
  <w:style w:type="paragraph" w:customStyle="1" w:styleId="2374725C13BC49688CDCA19CA4A34C39">
    <w:name w:val="2374725C13BC49688CDCA19CA4A34C39"/>
  </w:style>
  <w:style w:type="paragraph" w:customStyle="1" w:styleId="4DA5B488E6804CC1838DB05061CF8114">
    <w:name w:val="4DA5B488E6804CC1838DB05061CF8114"/>
  </w:style>
  <w:style w:type="paragraph" w:customStyle="1" w:styleId="C5ACC9212B6344F29DF53996DEBD922B">
    <w:name w:val="C5ACC9212B6344F29DF53996DEBD922B"/>
  </w:style>
  <w:style w:type="paragraph" w:customStyle="1" w:styleId="0F76CA1D2E5B4E9CA5F166878AF23E2C">
    <w:name w:val="0F76CA1D2E5B4E9CA5F166878AF23E2C"/>
  </w:style>
  <w:style w:type="paragraph" w:customStyle="1" w:styleId="6B6D7A581B0F48B6A451FA2168E2F993">
    <w:name w:val="6B6D7A581B0F48B6A451FA2168E2F993"/>
  </w:style>
  <w:style w:type="paragraph" w:customStyle="1" w:styleId="3EC78823B6384A8CA781A33948892410">
    <w:name w:val="3EC78823B6384A8CA781A33948892410"/>
  </w:style>
  <w:style w:type="paragraph" w:customStyle="1" w:styleId="8FAB3540180840158685600357DEC452">
    <w:name w:val="8FAB3540180840158685600357DEC452"/>
  </w:style>
  <w:style w:type="paragraph" w:customStyle="1" w:styleId="F33B92B8E1834DCDB68EFB3967D9A5FF">
    <w:name w:val="F33B92B8E1834DCDB68EFB3967D9A5FF"/>
  </w:style>
  <w:style w:type="character" w:styleId="Strong">
    <w:name w:val="Strong"/>
    <w:basedOn w:val="DefaultParagraphFont"/>
    <w:uiPriority w:val="1"/>
    <w:qFormat/>
    <w:rPr>
      <w:b/>
      <w:bCs/>
    </w:rPr>
  </w:style>
  <w:style w:type="paragraph" w:customStyle="1" w:styleId="E4BA261987924580A7722F4626FE6304">
    <w:name w:val="E4BA261987924580A7722F4626FE6304"/>
  </w:style>
  <w:style w:type="paragraph" w:customStyle="1" w:styleId="AA947A9FD59B4809B6F5234A0554C934">
    <w:name w:val="AA947A9FD59B4809B6F5234A0554C934"/>
  </w:style>
  <w:style w:type="paragraph" w:customStyle="1" w:styleId="FC851A8081064EA7A9B44B36C3A3B9AD">
    <w:name w:val="FC851A8081064EA7A9B44B36C3A3B9AD"/>
  </w:style>
  <w:style w:type="paragraph" w:customStyle="1" w:styleId="BF409FF599A348CDA26041476AA43EDB">
    <w:name w:val="BF409FF599A348CDA26041476AA43EDB"/>
  </w:style>
  <w:style w:type="paragraph" w:customStyle="1" w:styleId="F74D98E578EC438690CD877AD59B7526">
    <w:name w:val="F74D98E578EC438690CD877AD59B7526"/>
  </w:style>
  <w:style w:type="paragraph" w:customStyle="1" w:styleId="069EC0456AA04F3E9D6167C0C0669D77">
    <w:name w:val="069EC0456AA04F3E9D6167C0C0669D77"/>
  </w:style>
  <w:style w:type="paragraph" w:customStyle="1" w:styleId="865C99FD1D5C48FD81522CAF4FBBF134">
    <w:name w:val="865C99FD1D5C48FD81522CAF4FBBF134"/>
  </w:style>
  <w:style w:type="paragraph" w:customStyle="1" w:styleId="0E2A3681FAC04F039FF61EEC7EEAEE89">
    <w:name w:val="0E2A3681FAC04F039FF61EEC7EEAEE89"/>
  </w:style>
  <w:style w:type="paragraph" w:customStyle="1" w:styleId="BD6A84A2C99247F5AF838BADCE9A5369">
    <w:name w:val="BD6A84A2C99247F5AF838BADCE9A5369"/>
  </w:style>
  <w:style w:type="paragraph" w:customStyle="1" w:styleId="C238DB764B57487980F2863E6F935E3F">
    <w:name w:val="C238DB764B57487980F2863E6F935E3F"/>
  </w:style>
  <w:style w:type="paragraph" w:customStyle="1" w:styleId="3978BC0A05F04B3F84E8289C7EE0EEAE">
    <w:name w:val="3978BC0A05F04B3F84E8289C7EE0EEAE"/>
  </w:style>
  <w:style w:type="paragraph" w:customStyle="1" w:styleId="270B367CBD344C19A5D9581404A5CED9">
    <w:name w:val="270B367CBD344C19A5D9581404A5CED9"/>
  </w:style>
  <w:style w:type="paragraph" w:customStyle="1" w:styleId="5F8900B8556447C6851FB19DC00FC288">
    <w:name w:val="5F8900B8556447C6851FB19DC00FC288"/>
  </w:style>
  <w:style w:type="paragraph" w:customStyle="1" w:styleId="F33B1B149EA040F59042A47D5FD53DB1">
    <w:name w:val="F33B1B149EA040F59042A47D5FD53DB1"/>
  </w:style>
  <w:style w:type="paragraph" w:customStyle="1" w:styleId="4ADA7B7DB55E4E8A9CA5FB98695CEE75">
    <w:name w:val="4ADA7B7DB55E4E8A9CA5FB98695CEE75"/>
  </w:style>
  <w:style w:type="paragraph" w:customStyle="1" w:styleId="1EABF6190AEC4DF2975CC878A6B6EF58">
    <w:name w:val="1EABF6190AEC4DF2975CC878A6B6EF58"/>
  </w:style>
  <w:style w:type="paragraph" w:customStyle="1" w:styleId="DC584905813544D9985C0A33E6DF9FAB">
    <w:name w:val="DC584905813544D9985C0A33E6DF9FAB"/>
  </w:style>
  <w:style w:type="paragraph" w:customStyle="1" w:styleId="0C7A1F33B0E9489495D02D3F85E31395">
    <w:name w:val="0C7A1F33B0E9489495D02D3F85E31395"/>
  </w:style>
  <w:style w:type="paragraph" w:customStyle="1" w:styleId="4E79FB1FA7C1447F99CB4D72B2627AD5">
    <w:name w:val="4E79FB1FA7C1447F99CB4D72B2627AD5"/>
  </w:style>
  <w:style w:type="paragraph" w:customStyle="1" w:styleId="ECE421EA4A0647C59C504E58C40893B9">
    <w:name w:val="ECE421EA4A0647C59C504E58C40893B9"/>
  </w:style>
  <w:style w:type="paragraph" w:customStyle="1" w:styleId="B2B8480FAEE9475CB3F5672C144FB74C">
    <w:name w:val="B2B8480FAEE9475CB3F5672C144FB74C"/>
  </w:style>
  <w:style w:type="paragraph" w:customStyle="1" w:styleId="67B953D864094B458C74C75E9FE77D15">
    <w:name w:val="67B953D864094B458C74C75E9FE77D15"/>
  </w:style>
  <w:style w:type="paragraph" w:customStyle="1" w:styleId="EA1A1E583D6D465DAFED6C98611B1F8B">
    <w:name w:val="EA1A1E583D6D465DAFED6C98611B1F8B"/>
  </w:style>
  <w:style w:type="paragraph" w:customStyle="1" w:styleId="5FE5255351994BC88B550EE4123AD62D">
    <w:name w:val="5FE5255351994BC88B550EE4123AD62D"/>
  </w:style>
  <w:style w:type="paragraph" w:customStyle="1" w:styleId="7670C9C779D54DF7A0EFB297C580CD71">
    <w:name w:val="7670C9C779D54DF7A0EFB297C580CD71"/>
  </w:style>
  <w:style w:type="paragraph" w:customStyle="1" w:styleId="99E2AFBC4F634ACD8273B7362B9040C7">
    <w:name w:val="99E2AFBC4F634ACD8273B7362B9040C7"/>
  </w:style>
  <w:style w:type="paragraph" w:customStyle="1" w:styleId="5746B53CC06343668B15E0358377BEB1">
    <w:name w:val="5746B53CC06343668B15E0358377BEB1"/>
  </w:style>
  <w:style w:type="paragraph" w:customStyle="1" w:styleId="634EBF32DB354E729F6D5356C0455FEE">
    <w:name w:val="634EBF32DB354E729F6D5356C0455FEE"/>
  </w:style>
  <w:style w:type="paragraph" w:customStyle="1" w:styleId="076B104124794576AA66ADDB3450A80E">
    <w:name w:val="076B104124794576AA66ADDB3450A80E"/>
  </w:style>
  <w:style w:type="paragraph" w:customStyle="1" w:styleId="AEC9390BA21D4E219123CBA6B05A5563">
    <w:name w:val="AEC9390BA21D4E219123CBA6B05A5563"/>
  </w:style>
  <w:style w:type="paragraph" w:customStyle="1" w:styleId="5A18F8BA9A964DDD8095534BA4D7C860">
    <w:name w:val="5A18F8BA9A964DDD8095534BA4D7C860"/>
  </w:style>
  <w:style w:type="paragraph" w:customStyle="1" w:styleId="F647B5413E554C3CA6CBFFD1841B5A36">
    <w:name w:val="F647B5413E554C3CA6CBFFD1841B5A36"/>
  </w:style>
  <w:style w:type="paragraph" w:customStyle="1" w:styleId="0B80B3CF85364B378875F5CF4ECF259F">
    <w:name w:val="0B80B3CF85364B378875F5CF4ECF259F"/>
  </w:style>
  <w:style w:type="paragraph" w:customStyle="1" w:styleId="57204042C1E74E7CBEF27F670A14B83D">
    <w:name w:val="57204042C1E74E7CBEF27F670A14B83D"/>
  </w:style>
  <w:style w:type="paragraph" w:customStyle="1" w:styleId="7B848558E8F6406EA197A16F18F82132">
    <w:name w:val="7B848558E8F6406EA197A16F18F82132"/>
  </w:style>
  <w:style w:type="paragraph" w:customStyle="1" w:styleId="1C0567CFB6F14E8198729ADA879DFE0E">
    <w:name w:val="1C0567CFB6F14E8198729ADA879DFE0E"/>
  </w:style>
  <w:style w:type="paragraph" w:customStyle="1" w:styleId="49C12BCB569341C7AF65B403BBAE5EDD">
    <w:name w:val="49C12BCB569341C7AF65B403BBAE5EDD"/>
  </w:style>
  <w:style w:type="paragraph" w:customStyle="1" w:styleId="3215111F10B3460DBF9AF63750DC6EE5">
    <w:name w:val="3215111F10B3460DBF9AF63750DC6EE5"/>
  </w:style>
  <w:style w:type="paragraph" w:customStyle="1" w:styleId="EF03ADAA716348B79BD16E257DB307D7">
    <w:name w:val="EF03ADAA716348B79BD16E257DB307D7"/>
  </w:style>
  <w:style w:type="paragraph" w:customStyle="1" w:styleId="A0E90D4BB78A4BA0A57A9F02D09B4A2F">
    <w:name w:val="A0E90D4BB78A4BA0A57A9F02D09B4A2F"/>
  </w:style>
  <w:style w:type="paragraph" w:customStyle="1" w:styleId="5437582B68294F0AB564F8FBDCF36D28">
    <w:name w:val="5437582B68294F0AB564F8FBDCF36D28"/>
  </w:style>
  <w:style w:type="paragraph" w:customStyle="1" w:styleId="8842E5FE647C441EA37D4C4E0D8BE925">
    <w:name w:val="8842E5FE647C441EA37D4C4E0D8BE925"/>
  </w:style>
  <w:style w:type="paragraph" w:customStyle="1" w:styleId="F90AD6C43B1E4288AC36282CC2A68EC5">
    <w:name w:val="F90AD6C43B1E4288AC36282CC2A68EC5"/>
  </w:style>
  <w:style w:type="paragraph" w:customStyle="1" w:styleId="B5FD6722717746C795E4B459ACBEAB84">
    <w:name w:val="B5FD6722717746C795E4B459ACBEAB84"/>
  </w:style>
  <w:style w:type="paragraph" w:customStyle="1" w:styleId="361D7C600F7147E1A0B8483FACC5ACE6">
    <w:name w:val="361D7C600F7147E1A0B8483FACC5ACE6"/>
  </w:style>
  <w:style w:type="paragraph" w:customStyle="1" w:styleId="352F288D30F44C848989B3C1E932332E">
    <w:name w:val="352F288D30F44C848989B3C1E932332E"/>
  </w:style>
  <w:style w:type="paragraph" w:customStyle="1" w:styleId="BA299C338A334E2499833C116DDBBEB4">
    <w:name w:val="BA299C338A334E2499833C116DDBBEB4"/>
  </w:style>
  <w:style w:type="paragraph" w:customStyle="1" w:styleId="751A9EE9E45E4782AD0D4214969088EF">
    <w:name w:val="751A9EE9E45E4782AD0D4214969088EF"/>
  </w:style>
  <w:style w:type="paragraph" w:customStyle="1" w:styleId="7FCE9DA401514CF1AA0D07307267D085">
    <w:name w:val="7FCE9DA401514CF1AA0D07307267D085"/>
  </w:style>
  <w:style w:type="paragraph" w:customStyle="1" w:styleId="D06E20DF88FF4846A13E42FE0B3163DF">
    <w:name w:val="D06E20DF88FF4846A13E42FE0B3163DF"/>
  </w:style>
  <w:style w:type="paragraph" w:customStyle="1" w:styleId="4B35345F77F44084AF37647F7A5054C6">
    <w:name w:val="4B35345F77F44084AF37647F7A5054C6"/>
  </w:style>
  <w:style w:type="paragraph" w:customStyle="1" w:styleId="BFEB46251A2047219DF1058FBD49281C">
    <w:name w:val="BFEB46251A2047219DF1058FBD49281C"/>
  </w:style>
  <w:style w:type="paragraph" w:customStyle="1" w:styleId="0B5851377D154909B038C7E7E2CCE111">
    <w:name w:val="0B5851377D154909B038C7E7E2CCE111"/>
  </w:style>
  <w:style w:type="paragraph" w:customStyle="1" w:styleId="BBFD626BE3D24C578E687A2DAB15E1CC">
    <w:name w:val="BBFD626BE3D24C578E687A2DAB15E1CC"/>
  </w:style>
  <w:style w:type="paragraph" w:customStyle="1" w:styleId="7611322870394B4C83132C1025D341A2">
    <w:name w:val="7611322870394B4C83132C1025D341A2"/>
  </w:style>
  <w:style w:type="paragraph" w:customStyle="1" w:styleId="7CFA59BBEFB1424E8FEEB3F877DBEE7D">
    <w:name w:val="7CFA59BBEFB1424E8FEEB3F877DBEE7D"/>
  </w:style>
  <w:style w:type="paragraph" w:customStyle="1" w:styleId="ACB0B31CA50B4029BAE83686772C83BB">
    <w:name w:val="ACB0B31CA50B4029BAE83686772C83BB"/>
  </w:style>
  <w:style w:type="paragraph" w:customStyle="1" w:styleId="12DDA967E4F54EEFA4965C286130E072">
    <w:name w:val="12DDA967E4F54EEFA4965C286130E072"/>
  </w:style>
  <w:style w:type="paragraph" w:customStyle="1" w:styleId="9E4755BC14204BB8AA5671C815B4C531">
    <w:name w:val="9E4755BC14204BB8AA5671C815B4C531"/>
  </w:style>
  <w:style w:type="paragraph" w:customStyle="1" w:styleId="10A4FB6571664F11A5E899FF0BA16336">
    <w:name w:val="10A4FB6571664F11A5E899FF0BA16336"/>
  </w:style>
  <w:style w:type="paragraph" w:customStyle="1" w:styleId="E7571D09A5A24A40B67D1DF9762F81BC">
    <w:name w:val="E7571D09A5A24A40B67D1DF9762F81BC"/>
  </w:style>
  <w:style w:type="paragraph" w:customStyle="1" w:styleId="38DFD2FE29F44BFD89BF4FCE7512182E">
    <w:name w:val="38DFD2FE29F44BFD89BF4FCE7512182E"/>
  </w:style>
  <w:style w:type="paragraph" w:customStyle="1" w:styleId="9CBE35ECB84648479169509175D99CD2">
    <w:name w:val="9CBE35ECB84648479169509175D99CD2"/>
    <w:rsid w:val="00753B21"/>
  </w:style>
  <w:style w:type="paragraph" w:customStyle="1" w:styleId="EB4D6E13BC5F4444A95B61144F2ED249">
    <w:name w:val="EB4D6E13BC5F4444A95B61144F2ED249"/>
    <w:rsid w:val="00753B21"/>
  </w:style>
  <w:style w:type="paragraph" w:customStyle="1" w:styleId="F862D59D7FEB429CB03C39BD8F045466">
    <w:name w:val="F862D59D7FEB429CB03C39BD8F045466"/>
    <w:rsid w:val="00753B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1903439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E8E7ED-B2BE-428F-9802-605550F144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798</TotalTime>
  <Pages>10</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individual report acda5004 project management</Company>
  <LinksUpToDate>false</LinksUpToDate>
  <CharactersWithSpaces>18200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keywords/>
  <dc:description>Paul Weaver</dc:description>
  <cp:lastModifiedBy>Paul Weaver (1903439)</cp:lastModifiedBy>
  <cp:revision>21</cp:revision>
  <dcterms:created xsi:type="dcterms:W3CDTF">2019-12-17T11:34:00Z</dcterms:created>
  <dcterms:modified xsi:type="dcterms:W3CDTF">2020-03-01T14:23:00Z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y fmtid="{D5CDD505-2E9C-101B-9397-08002B2CF9AE}" pid="8" name="MSIP_Label_f42aa342-8706-4288-bd11-ebb85995028c_Enabled">
    <vt:lpwstr>True</vt:lpwstr>
  </property>
  <property fmtid="{D5CDD505-2E9C-101B-9397-08002B2CF9AE}" pid="9" name="MSIP_Label_f42aa342-8706-4288-bd11-ebb85995028c_SiteId">
    <vt:lpwstr>72f988bf-86f1-41af-91ab-2d7cd011db47</vt:lpwstr>
  </property>
  <property fmtid="{D5CDD505-2E9C-101B-9397-08002B2CF9AE}" pid="10" name="MSIP_Label_f42aa342-8706-4288-bd11-ebb85995028c_Owner">
    <vt:lpwstr>v-shbahu@microsoft.com</vt:lpwstr>
  </property>
  <property fmtid="{D5CDD505-2E9C-101B-9397-08002B2CF9AE}" pid="11" name="MSIP_Label_f42aa342-8706-4288-bd11-ebb85995028c_SetDate">
    <vt:lpwstr>2018-04-07T12:27:56.5276527Z</vt:lpwstr>
  </property>
  <property fmtid="{D5CDD505-2E9C-101B-9397-08002B2CF9AE}" pid="12" name="MSIP_Label_f42aa342-8706-4288-bd11-ebb85995028c_Name">
    <vt:lpwstr>General</vt:lpwstr>
  </property>
  <property fmtid="{D5CDD505-2E9C-101B-9397-08002B2CF9AE}" pid="13" name="MSIP_Label_f42aa342-8706-4288-bd11-ebb85995028c_Application">
    <vt:lpwstr>Microsoft Azure Information Protection</vt:lpwstr>
  </property>
  <property fmtid="{D5CDD505-2E9C-101B-9397-08002B2CF9AE}" pid="14" name="MSIP_Label_f42aa342-8706-4288-bd11-ebb85995028c_Extended_MSFT_Method">
    <vt:lpwstr>Automatic</vt:lpwstr>
  </property>
  <property fmtid="{D5CDD505-2E9C-101B-9397-08002B2CF9AE}" pid="15" name="Sensitivity">
    <vt:lpwstr>General</vt:lpwstr>
  </property>
</Properties>
</file>