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12726492"/>
        <w:docPartObj>
          <w:docPartGallery w:val="Cover Pages"/>
          <w:docPartUnique/>
        </w:docPartObj>
      </w:sdtPr>
      <w:sdtContent>
        <w:p w14:paraId="0AD87FCE" w14:textId="1D2FB63A" w:rsidR="001E074C" w:rsidRDefault="001E074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EABC619" wp14:editId="0EDB72C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5A56B755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" path="m,l7312660,r,1129665l3619500,733425,,1091565,,xe" fillcolor="#156082 [3204]" stroked="f" strokeweight="1.5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" stroked="f" strokeweight="1.5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2A3BF9A" wp14:editId="602C6C6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8C9534" w14:textId="7939AFEB" w:rsidR="001E074C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1E074C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Introduction to virtual Production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544BC11" w14:textId="03C4AAC9" w:rsidR="001E074C" w:rsidRDefault="001E074C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VFX Production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2A3BF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" filled="f" stroked="f" strokeweight=".5pt">
                    <v:textbox inset="126pt,0,54pt,0">
                      <w:txbxContent>
                        <w:p w14:paraId="1D8C9534" w14:textId="7939AFEB" w:rsidR="001E074C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1E074C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Introduction to virtual Production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544BC11" w14:textId="03C4AAC9" w:rsidR="001E074C" w:rsidRDefault="001E074C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VFX Production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2C4703E" w14:textId="4A6E7DE6" w:rsidR="001E074C" w:rsidRDefault="001E074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F32F7AA" wp14:editId="2AAFD119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7164705</wp:posOffset>
                    </wp:positionV>
                    <wp:extent cx="7315200" cy="1009650"/>
                    <wp:effectExtent l="0" t="0" r="0" b="6350"/>
                    <wp:wrapSquare wrapText="bothSides"/>
                    <wp:docPr id="153" name="Text Box 16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F03C7F" w14:textId="4DFE6845" w:rsidR="001E074C" w:rsidRDefault="001E074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Juliette McManus</w:t>
                                </w:r>
                              </w:p>
                              <w:p w14:paraId="0DB931A2" w14:textId="6686C7BC" w:rsidR="001E074C" w:rsidRDefault="001E074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Student Number: 2502030</w:t>
                                </w:r>
                              </w:p>
                              <w:p w14:paraId="0AEACE42" w14:textId="455DED72" w:rsidR="001E074C" w:rsidRDefault="001E074C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  <w:t>BA VFX &amp; Animation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Content>
                                  <w:p w14:paraId="2C4DBDB6" w14:textId="533B63FD" w:rsidR="001E074C" w:rsidRDefault="001E074C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6F32F7AA" id="Text Box 161" o:spid="_x0000_s1027" type="#_x0000_t202" style="position:absolute;margin-left:0;margin-top:564.15pt;width:8in;height:79.5pt;z-index:251661312;visibility:visible;mso-wrap-style:square;mso-width-percent:941;mso-height-percent:100;mso-wrap-distance-left:9pt;mso-wrap-distance-top:0;mso-wrap-distance-right:9pt;mso-wrap-distance-bottom:0;mso-position-horizontal:center;mso-position-horizontal-relative:margin;mso-position-vertical:absolute;mso-position-vertical-relative:page;mso-width-percent:941;mso-height-percent:1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" filled="f" stroked="f" strokeweight=".5pt">
                    <v:textbox style="mso-fit-shape-to-text:t" inset="126pt,0,54pt,0">
                      <w:txbxContent>
                        <w:p w14:paraId="45F03C7F" w14:textId="4DFE6845" w:rsidR="001E074C" w:rsidRDefault="001E074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Juliette McManus</w:t>
                          </w:r>
                        </w:p>
                        <w:p w14:paraId="0DB931A2" w14:textId="6686C7BC" w:rsidR="001E074C" w:rsidRDefault="001E074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Student Number: 2502030</w:t>
                          </w:r>
                        </w:p>
                        <w:p w14:paraId="0AEACE42" w14:textId="455DED72" w:rsidR="001E074C" w:rsidRDefault="001E074C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  <w:t>BA VFX &amp; Animation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2C4DBDB6" w14:textId="533B63FD" w:rsidR="001E074C" w:rsidRDefault="001E074C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3E8493B8" w14:textId="7F23E0DE" w:rsidR="008443BA" w:rsidRPr="00415A83" w:rsidRDefault="00415A83">
      <w:pPr>
        <w:rPr>
          <w:b/>
          <w:bCs/>
          <w:sz w:val="28"/>
          <w:szCs w:val="28"/>
          <w:u w:val="single"/>
        </w:rPr>
      </w:pPr>
      <w:r w:rsidRPr="00415A83">
        <w:rPr>
          <w:b/>
          <w:bCs/>
          <w:sz w:val="28"/>
          <w:szCs w:val="28"/>
          <w:u w:val="single"/>
        </w:rPr>
        <w:lastRenderedPageBreak/>
        <w:t>VFX Shot</w:t>
      </w:r>
    </w:p>
    <w:p w14:paraId="7678AE56" w14:textId="7F5FA29B" w:rsidR="00173F62" w:rsidRDefault="007760AB">
      <w:r>
        <w:t>YouTube Video:</w:t>
      </w:r>
      <w:r w:rsidR="00EB3A73">
        <w:t xml:space="preserve"> </w:t>
      </w:r>
      <w:hyperlink r:id="rId6" w:history="1">
        <w:r w:rsidR="00415A83" w:rsidRPr="00226A5A">
          <w:rPr>
            <w:rStyle w:val="Hyperlink"/>
          </w:rPr>
          <w:t>https://youtu.be/K1P1JpthyGM</w:t>
        </w:r>
      </w:hyperlink>
    </w:p>
    <w:p w14:paraId="1AFE5BB6" w14:textId="77777777" w:rsidR="008443BA" w:rsidRDefault="008443BA" w:rsidP="008443BA">
      <w:r>
        <w:t xml:space="preserve">WordPress Blog: </w:t>
      </w:r>
      <w:hyperlink r:id="rId7" w:history="1">
        <w:r w:rsidRPr="008B02FD">
          <w:rPr>
            <w:rStyle w:val="Hyperlink"/>
          </w:rPr>
          <w:t>https://wp2502030-inbvd.wordpress.com/</w:t>
        </w:r>
      </w:hyperlink>
    </w:p>
    <w:p w14:paraId="4FCB5A42" w14:textId="77777777" w:rsidR="008443BA" w:rsidRDefault="008443BA"/>
    <w:p w14:paraId="5A1A07AD" w14:textId="2104CA23" w:rsidR="00D70D74" w:rsidRDefault="008443BA">
      <w:r>
        <w:t xml:space="preserve">Video </w:t>
      </w:r>
      <w:r w:rsidR="007760AB">
        <w:t>Download Link:</w:t>
      </w:r>
      <w:r w:rsidR="00EB3A73">
        <w:t xml:space="preserve"> </w:t>
      </w:r>
      <w:hyperlink r:id="rId8" w:history="1">
        <w:r w:rsidR="00EB3A73" w:rsidRPr="00226A5A">
          <w:rPr>
            <w:rStyle w:val="Hyperlink"/>
          </w:rPr>
          <w:t>https://uowtsd-my.sharepoint.com/:v:/g/personal/2502030_student_uwtsd_ac_uk/IQDxOXYTD35CT66SH6vEsEtUAXWi6OCo7hXBhdStYr12Sp8?nav=eyJyZWZlcnJhbEluZm8iOnsicmVmZXJyYWxBcHAiOiJPbmVEcml2ZUZvckJ1c2luZXNzIiwicmVmZXJyYWxBcHBQbGF0Zm9ybSI6IldlYiIsInJlZmVycmFsTW9kZSI6InZpZXciLCJyZWZlcnJhbFZpZXciOiJNeUZpbGVzTGlua0NvcHkifX0&amp;e=h4AHjn</w:t>
        </w:r>
      </w:hyperlink>
    </w:p>
    <w:p w14:paraId="0685C156" w14:textId="77777777" w:rsidR="00D70D74" w:rsidRDefault="00D70D74"/>
    <w:sectPr w:rsidR="00D70D74" w:rsidSect="001E074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60AB"/>
    <w:rsid w:val="000E5360"/>
    <w:rsid w:val="00173F62"/>
    <w:rsid w:val="00180EEC"/>
    <w:rsid w:val="001E074C"/>
    <w:rsid w:val="00415A83"/>
    <w:rsid w:val="00567E73"/>
    <w:rsid w:val="007760AB"/>
    <w:rsid w:val="008443BA"/>
    <w:rsid w:val="0087428D"/>
    <w:rsid w:val="00D70D74"/>
    <w:rsid w:val="00EB3A73"/>
    <w:rsid w:val="00F613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E8A2E0"/>
  <w15:chartTrackingRefBased/>
  <w15:docId w15:val="{76200E66-74AD-4003-8049-9B450326F2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760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760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760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760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760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760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760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760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760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760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760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760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760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760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760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760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760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760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760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760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760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760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760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760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760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760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760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760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760A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E074C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E074C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D70D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70D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v:/g/personal/2502030_student_uwtsd_ac_uk/IQDxOXYTD35CT66SH6vEsEtUAXWi6OCo7hXBhdStYr12Sp8?nav=eyJyZWZlcnJhbEluZm8iOnsicmVmZXJyYWxBcHAiOiJPbmVEcml2ZUZvckJ1c2luZXNzIiwicmVmZXJyYWxBcHBQbGF0Zm9ybSI6IldlYiIsInJlZmVycmFsTW9kZSI6InZpZXciLCJyZWZlcnJhbFZpZXciOiJNeUZpbGVzTGlua0NvcHkifX0&amp;e=h4AHj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p2502030-inbvd.wordpress.com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K1P1JpthyGM" TargetMode="External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2</Pages>
  <Words>133</Words>
  <Characters>761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Introduction to virtual Production</vt:lpstr>
    </vt:vector>
  </TitlesOfParts>
  <Company/>
  <LinksUpToDate>false</LinksUpToDate>
  <CharactersWithSpaces>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virtual Production</dc:title>
  <dc:subject>VFX Production</dc:subject>
  <dc:creator>Juliette McManus (2502030)</dc:creator>
  <cp:keywords/>
  <dc:description/>
  <cp:lastModifiedBy>Juliette McManus (2502030)</cp:lastModifiedBy>
  <cp:revision>5</cp:revision>
  <dcterms:created xsi:type="dcterms:W3CDTF">2026-01-14T17:15:00Z</dcterms:created>
  <dcterms:modified xsi:type="dcterms:W3CDTF">2026-01-16T05:38:00Z</dcterms:modified>
</cp:coreProperties>
</file>