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9364303"/>
        <w:docPartObj>
          <w:docPartGallery w:val="Cover Pages"/>
          <w:docPartUnique/>
        </w:docPartObj>
      </w:sdtPr>
      <w:sdtContent>
        <w:p w14:paraId="5175FF52" w14:textId="4356149F" w:rsidR="00C406E0" w:rsidRDefault="00C406E0"/>
        <w:p w14:paraId="78D43E85" w14:textId="4DF55CFC" w:rsidR="00C406E0" w:rsidRDefault="00C406E0">
          <w:r>
            <w:rPr>
              <w:noProof/>
            </w:rPr>
            <mc:AlternateContent>
              <mc:Choice Requires="wpg">
                <w:drawing>
                  <wp:anchor distT="0" distB="0" distL="114300" distR="114300" simplePos="0" relativeHeight="251658240" behindDoc="1" locked="0" layoutInCell="1" allowOverlap="1" wp14:anchorId="018949DD" wp14:editId="0AE3587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D972834" w14:textId="2DEBD7F9" w:rsidR="00C406E0"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D216B">
                                        <w:rPr>
                                          <w:color w:val="FFFFFF" w:themeColor="background1"/>
                                          <w:sz w:val="72"/>
                                          <w:szCs w:val="72"/>
                                        </w:rPr>
                                        <w:t>L4 - Introduction to Web and Database Concepts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8949DD" id="Group 126"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D972834" w14:textId="2DEBD7F9" w:rsidR="00C406E0"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D216B">
                                  <w:rPr>
                                    <w:color w:val="FFFFFF" w:themeColor="background1"/>
                                    <w:sz w:val="72"/>
                                    <w:szCs w:val="72"/>
                                  </w:rPr>
                                  <w:t>L4 - Introduction to Web and Database Concepts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3" behindDoc="0" locked="0" layoutInCell="1" allowOverlap="1" wp14:anchorId="4EC6658A" wp14:editId="2C3231F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4AA6E" w14:textId="6A2B7BCA" w:rsidR="00C406E0" w:rsidRPr="00EF72D2" w:rsidRDefault="00C406E0">
                                <w:pPr>
                                  <w:pStyle w:val="NoSpacing"/>
                                  <w:rPr>
                                    <w:b/>
                                    <w:color w:val="7F7F7F" w:themeColor="text1" w:themeTint="80"/>
                                    <w:sz w:val="18"/>
                                    <w:szCs w:val="18"/>
                                  </w:rPr>
                                </w:pPr>
                                <w:sdt>
                                  <w:sdtPr>
                                    <w:rPr>
                                      <w:b/>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C4116" w:rsidRPr="00EF72D2">
                                      <w:rPr>
                                        <w:b/>
                                        <w:caps/>
                                        <w:color w:val="7F7F7F" w:themeColor="text1" w:themeTint="80"/>
                                        <w:sz w:val="18"/>
                                        <w:szCs w:val="18"/>
                                      </w:rPr>
                                      <w:t>2528776</w:t>
                                    </w:r>
                                  </w:sdtContent>
                                </w:sdt>
                                <w:r w:rsidRPr="00EF72D2">
                                  <w:rPr>
                                    <w:b/>
                                    <w:caps/>
                                    <w:color w:val="7F7F7F" w:themeColor="text1" w:themeTint="80"/>
                                    <w:sz w:val="18"/>
                                    <w:szCs w:val="18"/>
                                  </w:rPr>
                                  <w:t> </w:t>
                                </w:r>
                                <w:r w:rsidRPr="00EF72D2">
                                  <w:rPr>
                                    <w:b/>
                                    <w:color w:val="7F7F7F" w:themeColor="text1" w:themeTint="80"/>
                                    <w:sz w:val="18"/>
                                    <w:szCs w:val="18"/>
                                  </w:rPr>
                                  <w:t>| </w:t>
                                </w:r>
                                <w:sdt>
                                  <w:sdtPr>
                                    <w:rPr>
                                      <w:b/>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2F3D40" w:rsidRPr="00EF72D2">
                                      <w:rPr>
                                        <w:b/>
                                        <w:color w:val="7F7F7F" w:themeColor="text1" w:themeTint="80"/>
                                        <w:sz w:val="18"/>
                                        <w:szCs w:val="18"/>
                                      </w:rPr>
                                      <w:t>ACCA4023</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EC6658A"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494AA6E" w14:textId="6A2B7BCA" w:rsidR="00C406E0" w:rsidRPr="00EF72D2" w:rsidRDefault="00C406E0">
                          <w:pPr>
                            <w:pStyle w:val="NoSpacing"/>
                            <w:rPr>
                              <w:b/>
                              <w:color w:val="7F7F7F" w:themeColor="text1" w:themeTint="80"/>
                              <w:sz w:val="18"/>
                              <w:szCs w:val="18"/>
                            </w:rPr>
                          </w:pPr>
                          <w:sdt>
                            <w:sdtPr>
                              <w:rPr>
                                <w:b/>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C4116" w:rsidRPr="00EF72D2">
                                <w:rPr>
                                  <w:b/>
                                  <w:caps/>
                                  <w:color w:val="7F7F7F" w:themeColor="text1" w:themeTint="80"/>
                                  <w:sz w:val="18"/>
                                  <w:szCs w:val="18"/>
                                </w:rPr>
                                <w:t>2528776</w:t>
                              </w:r>
                            </w:sdtContent>
                          </w:sdt>
                          <w:r w:rsidRPr="00EF72D2">
                            <w:rPr>
                              <w:b/>
                              <w:caps/>
                              <w:color w:val="7F7F7F" w:themeColor="text1" w:themeTint="80"/>
                              <w:sz w:val="18"/>
                              <w:szCs w:val="18"/>
                            </w:rPr>
                            <w:t> </w:t>
                          </w:r>
                          <w:r w:rsidRPr="00EF72D2">
                            <w:rPr>
                              <w:b/>
                              <w:color w:val="7F7F7F" w:themeColor="text1" w:themeTint="80"/>
                              <w:sz w:val="18"/>
                              <w:szCs w:val="18"/>
                            </w:rPr>
                            <w:t>| </w:t>
                          </w:r>
                          <w:sdt>
                            <w:sdtPr>
                              <w:rPr>
                                <w:b/>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2F3D40" w:rsidRPr="00EF72D2">
                                <w:rPr>
                                  <w:b/>
                                  <w:color w:val="7F7F7F" w:themeColor="text1" w:themeTint="80"/>
                                  <w:sz w:val="18"/>
                                  <w:szCs w:val="18"/>
                                </w:rPr>
                                <w:t>ACCA4023</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8242" behindDoc="0" locked="0" layoutInCell="1" allowOverlap="1" wp14:anchorId="1CB3B630" wp14:editId="356100A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C79AA00" w14:textId="187D4E4D" w:rsidR="00C406E0" w:rsidRDefault="000C4116">
                                    <w:pPr>
                                      <w:pStyle w:val="NoSpacing"/>
                                      <w:spacing w:before="40" w:after="40"/>
                                      <w:rPr>
                                        <w:caps/>
                                        <w:color w:val="4472C4" w:themeColor="accent1"/>
                                        <w:sz w:val="28"/>
                                        <w:szCs w:val="28"/>
                                      </w:rPr>
                                    </w:pPr>
                                    <w:r>
                                      <w:rPr>
                                        <w:caps/>
                                        <w:color w:val="4472C4" w:themeColor="accent1"/>
                                        <w:sz w:val="28"/>
                                        <w:szCs w:val="28"/>
                                      </w:rPr>
                                      <w:t>L4 - Introduction to Web and Database Concepts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27BB2FD" w14:textId="696D1304" w:rsidR="00C406E0" w:rsidRDefault="00C406E0">
                                    <w:pPr>
                                      <w:pStyle w:val="NoSpacing"/>
                                      <w:spacing w:before="40" w:after="40"/>
                                      <w:rPr>
                                        <w:caps/>
                                        <w:color w:val="5B9BD5" w:themeColor="accent5"/>
                                        <w:sz w:val="24"/>
                                        <w:szCs w:val="24"/>
                                      </w:rPr>
                                    </w:pPr>
                                    <w:r>
                                      <w:rPr>
                                        <w:caps/>
                                        <w:color w:val="5B9BD5" w:themeColor="accent5"/>
                                        <w:sz w:val="24"/>
                                        <w:szCs w:val="24"/>
                                      </w:rPr>
                                      <w:t>Luke Colwill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B3B630"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C79AA00" w14:textId="187D4E4D" w:rsidR="00C406E0" w:rsidRDefault="000C4116">
                              <w:pPr>
                                <w:pStyle w:val="NoSpacing"/>
                                <w:spacing w:before="40" w:after="40"/>
                                <w:rPr>
                                  <w:caps/>
                                  <w:color w:val="4472C4" w:themeColor="accent1"/>
                                  <w:sz w:val="28"/>
                                  <w:szCs w:val="28"/>
                                </w:rPr>
                              </w:pPr>
                              <w:r>
                                <w:rPr>
                                  <w:caps/>
                                  <w:color w:val="4472C4" w:themeColor="accent1"/>
                                  <w:sz w:val="28"/>
                                  <w:szCs w:val="28"/>
                                </w:rPr>
                                <w:t>L4 - Introduction to Web and Database Concepts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27BB2FD" w14:textId="696D1304" w:rsidR="00C406E0" w:rsidRDefault="00C406E0">
                              <w:pPr>
                                <w:pStyle w:val="NoSpacing"/>
                                <w:spacing w:before="40" w:after="40"/>
                                <w:rPr>
                                  <w:caps/>
                                  <w:color w:val="5B9BD5" w:themeColor="accent5"/>
                                  <w:sz w:val="24"/>
                                  <w:szCs w:val="24"/>
                                </w:rPr>
                              </w:pPr>
                              <w:r>
                                <w:rPr>
                                  <w:caps/>
                                  <w:color w:val="5B9BD5" w:themeColor="accent5"/>
                                  <w:sz w:val="24"/>
                                  <w:szCs w:val="24"/>
                                </w:rPr>
                                <w:t>Luke Colwill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563608F" wp14:editId="307C2FE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E5673E5" w14:textId="1077F598" w:rsidR="00C406E0" w:rsidRDefault="003D216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63608F"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E5673E5" w14:textId="1077F598" w:rsidR="00C406E0" w:rsidRDefault="003D216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id w:val="-4724459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EFB722A" w14:textId="36C9AC84" w:rsidR="006328DF" w:rsidRDefault="006328DF">
          <w:pPr>
            <w:pStyle w:val="TOCHeading"/>
          </w:pPr>
          <w:r>
            <w:t>Contents</w:t>
          </w:r>
        </w:p>
        <w:p w14:paraId="699C6D7A" w14:textId="0FA3C293" w:rsidR="006328DF" w:rsidRDefault="006328D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3623270" w:history="1">
            <w:r w:rsidRPr="009C4C2D">
              <w:rPr>
                <w:rStyle w:val="Hyperlink"/>
                <w:noProof/>
              </w:rPr>
              <w:t>Introduction</w:t>
            </w:r>
            <w:r>
              <w:rPr>
                <w:noProof/>
                <w:webHidden/>
              </w:rPr>
              <w:tab/>
            </w:r>
            <w:r>
              <w:rPr>
                <w:noProof/>
                <w:webHidden/>
              </w:rPr>
              <w:fldChar w:fldCharType="begin"/>
            </w:r>
            <w:r>
              <w:rPr>
                <w:noProof/>
                <w:webHidden/>
              </w:rPr>
              <w:instrText xml:space="preserve"> PAGEREF _Toc233623270 \h </w:instrText>
            </w:r>
            <w:r>
              <w:rPr>
                <w:noProof/>
                <w:webHidden/>
              </w:rPr>
            </w:r>
            <w:r>
              <w:rPr>
                <w:noProof/>
                <w:webHidden/>
              </w:rPr>
              <w:fldChar w:fldCharType="separate"/>
            </w:r>
            <w:r>
              <w:rPr>
                <w:noProof/>
                <w:webHidden/>
              </w:rPr>
              <w:t>2</w:t>
            </w:r>
            <w:r>
              <w:rPr>
                <w:noProof/>
                <w:webHidden/>
              </w:rPr>
              <w:fldChar w:fldCharType="end"/>
            </w:r>
          </w:hyperlink>
        </w:p>
        <w:p w14:paraId="3120C6B3" w14:textId="08D3DD52"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1" w:history="1">
            <w:r w:rsidRPr="009C4C2D">
              <w:rPr>
                <w:rStyle w:val="Hyperlink"/>
                <w:noProof/>
              </w:rPr>
              <w:t>Requirements of the website</w:t>
            </w:r>
            <w:r>
              <w:rPr>
                <w:noProof/>
                <w:webHidden/>
              </w:rPr>
              <w:tab/>
            </w:r>
            <w:r>
              <w:rPr>
                <w:noProof/>
                <w:webHidden/>
              </w:rPr>
              <w:fldChar w:fldCharType="begin"/>
            </w:r>
            <w:r>
              <w:rPr>
                <w:noProof/>
                <w:webHidden/>
              </w:rPr>
              <w:instrText xml:space="preserve"> PAGEREF _Toc233623271 \h </w:instrText>
            </w:r>
            <w:r>
              <w:rPr>
                <w:noProof/>
                <w:webHidden/>
              </w:rPr>
            </w:r>
            <w:r>
              <w:rPr>
                <w:noProof/>
                <w:webHidden/>
              </w:rPr>
              <w:fldChar w:fldCharType="separate"/>
            </w:r>
            <w:r>
              <w:rPr>
                <w:noProof/>
                <w:webHidden/>
              </w:rPr>
              <w:t>2</w:t>
            </w:r>
            <w:r>
              <w:rPr>
                <w:noProof/>
                <w:webHidden/>
              </w:rPr>
              <w:fldChar w:fldCharType="end"/>
            </w:r>
          </w:hyperlink>
        </w:p>
        <w:p w14:paraId="517391A6" w14:textId="6562830D"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2" w:history="1">
            <w:r w:rsidRPr="009C4C2D">
              <w:rPr>
                <w:rStyle w:val="Hyperlink"/>
                <w:noProof/>
              </w:rPr>
              <w:t>The Design process</w:t>
            </w:r>
            <w:r>
              <w:rPr>
                <w:noProof/>
                <w:webHidden/>
              </w:rPr>
              <w:tab/>
            </w:r>
            <w:r>
              <w:rPr>
                <w:noProof/>
                <w:webHidden/>
              </w:rPr>
              <w:fldChar w:fldCharType="begin"/>
            </w:r>
            <w:r>
              <w:rPr>
                <w:noProof/>
                <w:webHidden/>
              </w:rPr>
              <w:instrText xml:space="preserve"> PAGEREF _Toc233623272 \h </w:instrText>
            </w:r>
            <w:r>
              <w:rPr>
                <w:noProof/>
                <w:webHidden/>
              </w:rPr>
            </w:r>
            <w:r>
              <w:rPr>
                <w:noProof/>
                <w:webHidden/>
              </w:rPr>
              <w:fldChar w:fldCharType="separate"/>
            </w:r>
            <w:r>
              <w:rPr>
                <w:noProof/>
                <w:webHidden/>
              </w:rPr>
              <w:t>2</w:t>
            </w:r>
            <w:r>
              <w:rPr>
                <w:noProof/>
                <w:webHidden/>
              </w:rPr>
              <w:fldChar w:fldCharType="end"/>
            </w:r>
          </w:hyperlink>
        </w:p>
        <w:p w14:paraId="59A7783A" w14:textId="3929FFD0"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3" w:history="1">
            <w:r w:rsidRPr="009C4C2D">
              <w:rPr>
                <w:rStyle w:val="Hyperlink"/>
                <w:noProof/>
              </w:rPr>
              <w:t>Implementation</w:t>
            </w:r>
            <w:r>
              <w:rPr>
                <w:noProof/>
                <w:webHidden/>
              </w:rPr>
              <w:tab/>
            </w:r>
            <w:r>
              <w:rPr>
                <w:noProof/>
                <w:webHidden/>
              </w:rPr>
              <w:fldChar w:fldCharType="begin"/>
            </w:r>
            <w:r>
              <w:rPr>
                <w:noProof/>
                <w:webHidden/>
              </w:rPr>
              <w:instrText xml:space="preserve"> PAGEREF _Toc233623273 \h </w:instrText>
            </w:r>
            <w:r>
              <w:rPr>
                <w:noProof/>
                <w:webHidden/>
              </w:rPr>
            </w:r>
            <w:r>
              <w:rPr>
                <w:noProof/>
                <w:webHidden/>
              </w:rPr>
              <w:fldChar w:fldCharType="separate"/>
            </w:r>
            <w:r>
              <w:rPr>
                <w:noProof/>
                <w:webHidden/>
              </w:rPr>
              <w:t>3</w:t>
            </w:r>
            <w:r>
              <w:rPr>
                <w:noProof/>
                <w:webHidden/>
              </w:rPr>
              <w:fldChar w:fldCharType="end"/>
            </w:r>
          </w:hyperlink>
        </w:p>
        <w:p w14:paraId="08BC2AA1" w14:textId="2819DD53"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4" w:history="1">
            <w:r w:rsidRPr="009C4C2D">
              <w:rPr>
                <w:rStyle w:val="Hyperlink"/>
                <w:noProof/>
              </w:rPr>
              <w:t>Evaluation</w:t>
            </w:r>
            <w:r>
              <w:rPr>
                <w:noProof/>
                <w:webHidden/>
              </w:rPr>
              <w:tab/>
            </w:r>
            <w:r>
              <w:rPr>
                <w:noProof/>
                <w:webHidden/>
              </w:rPr>
              <w:fldChar w:fldCharType="begin"/>
            </w:r>
            <w:r>
              <w:rPr>
                <w:noProof/>
                <w:webHidden/>
              </w:rPr>
              <w:instrText xml:space="preserve"> PAGEREF _Toc233623274 \h </w:instrText>
            </w:r>
            <w:r>
              <w:rPr>
                <w:noProof/>
                <w:webHidden/>
              </w:rPr>
            </w:r>
            <w:r>
              <w:rPr>
                <w:noProof/>
                <w:webHidden/>
              </w:rPr>
              <w:fldChar w:fldCharType="separate"/>
            </w:r>
            <w:r>
              <w:rPr>
                <w:noProof/>
                <w:webHidden/>
              </w:rPr>
              <w:t>6</w:t>
            </w:r>
            <w:r>
              <w:rPr>
                <w:noProof/>
                <w:webHidden/>
              </w:rPr>
              <w:fldChar w:fldCharType="end"/>
            </w:r>
          </w:hyperlink>
        </w:p>
        <w:p w14:paraId="35BC28FF" w14:textId="27298011"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5" w:history="1">
            <w:r w:rsidRPr="009C4C2D">
              <w:rPr>
                <w:rStyle w:val="Hyperlink"/>
                <w:noProof/>
              </w:rPr>
              <w:t>Comparison of two websites existing.</w:t>
            </w:r>
            <w:r>
              <w:rPr>
                <w:noProof/>
                <w:webHidden/>
              </w:rPr>
              <w:tab/>
            </w:r>
            <w:r>
              <w:rPr>
                <w:noProof/>
                <w:webHidden/>
              </w:rPr>
              <w:fldChar w:fldCharType="begin"/>
            </w:r>
            <w:r>
              <w:rPr>
                <w:noProof/>
                <w:webHidden/>
              </w:rPr>
              <w:instrText xml:space="preserve"> PAGEREF _Toc233623275 \h </w:instrText>
            </w:r>
            <w:r>
              <w:rPr>
                <w:noProof/>
                <w:webHidden/>
              </w:rPr>
            </w:r>
            <w:r>
              <w:rPr>
                <w:noProof/>
                <w:webHidden/>
              </w:rPr>
              <w:fldChar w:fldCharType="separate"/>
            </w:r>
            <w:r>
              <w:rPr>
                <w:noProof/>
                <w:webHidden/>
              </w:rPr>
              <w:t>7</w:t>
            </w:r>
            <w:r>
              <w:rPr>
                <w:noProof/>
                <w:webHidden/>
              </w:rPr>
              <w:fldChar w:fldCharType="end"/>
            </w:r>
          </w:hyperlink>
        </w:p>
        <w:p w14:paraId="0E7D958F" w14:textId="17BA5FDA"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6" w:history="1">
            <w:r w:rsidRPr="009C4C2D">
              <w:rPr>
                <w:rStyle w:val="Hyperlink"/>
                <w:noProof/>
              </w:rPr>
              <w:t>Conclusion</w:t>
            </w:r>
            <w:r>
              <w:rPr>
                <w:noProof/>
                <w:webHidden/>
              </w:rPr>
              <w:tab/>
            </w:r>
            <w:r>
              <w:rPr>
                <w:noProof/>
                <w:webHidden/>
              </w:rPr>
              <w:fldChar w:fldCharType="begin"/>
            </w:r>
            <w:r>
              <w:rPr>
                <w:noProof/>
                <w:webHidden/>
              </w:rPr>
              <w:instrText xml:space="preserve"> PAGEREF _Toc233623276 \h </w:instrText>
            </w:r>
            <w:r>
              <w:rPr>
                <w:noProof/>
                <w:webHidden/>
              </w:rPr>
            </w:r>
            <w:r>
              <w:rPr>
                <w:noProof/>
                <w:webHidden/>
              </w:rPr>
              <w:fldChar w:fldCharType="separate"/>
            </w:r>
            <w:r>
              <w:rPr>
                <w:noProof/>
                <w:webHidden/>
              </w:rPr>
              <w:t>10</w:t>
            </w:r>
            <w:r>
              <w:rPr>
                <w:noProof/>
                <w:webHidden/>
              </w:rPr>
              <w:fldChar w:fldCharType="end"/>
            </w:r>
          </w:hyperlink>
        </w:p>
        <w:p w14:paraId="02DF370A" w14:textId="534C3B4A" w:rsidR="006328DF" w:rsidRDefault="006328DF">
          <w:pPr>
            <w:pStyle w:val="TOC1"/>
            <w:tabs>
              <w:tab w:val="right" w:leader="dot" w:pos="9016"/>
            </w:tabs>
            <w:rPr>
              <w:rFonts w:eastAsiaTheme="minorEastAsia"/>
              <w:noProof/>
              <w:kern w:val="2"/>
              <w:sz w:val="24"/>
              <w:szCs w:val="24"/>
              <w:lang w:eastAsia="en-GB"/>
              <w14:ligatures w14:val="standardContextual"/>
            </w:rPr>
          </w:pPr>
          <w:hyperlink w:anchor="_Toc233623277" w:history="1">
            <w:r w:rsidRPr="009C4C2D">
              <w:rPr>
                <w:rStyle w:val="Hyperlink"/>
                <w:noProof/>
              </w:rPr>
              <w:t>References</w:t>
            </w:r>
            <w:r>
              <w:rPr>
                <w:noProof/>
                <w:webHidden/>
              </w:rPr>
              <w:tab/>
            </w:r>
            <w:r>
              <w:rPr>
                <w:noProof/>
                <w:webHidden/>
              </w:rPr>
              <w:fldChar w:fldCharType="begin"/>
            </w:r>
            <w:r>
              <w:rPr>
                <w:noProof/>
                <w:webHidden/>
              </w:rPr>
              <w:instrText xml:space="preserve"> PAGEREF _Toc233623277 \h </w:instrText>
            </w:r>
            <w:r>
              <w:rPr>
                <w:noProof/>
                <w:webHidden/>
              </w:rPr>
            </w:r>
            <w:r>
              <w:rPr>
                <w:noProof/>
                <w:webHidden/>
              </w:rPr>
              <w:fldChar w:fldCharType="separate"/>
            </w:r>
            <w:r>
              <w:rPr>
                <w:noProof/>
                <w:webHidden/>
              </w:rPr>
              <w:t>10</w:t>
            </w:r>
            <w:r>
              <w:rPr>
                <w:noProof/>
                <w:webHidden/>
              </w:rPr>
              <w:fldChar w:fldCharType="end"/>
            </w:r>
          </w:hyperlink>
        </w:p>
        <w:p w14:paraId="6F579563" w14:textId="2E8B730E" w:rsidR="006328DF" w:rsidRDefault="006328DF">
          <w:r>
            <w:rPr>
              <w:b/>
              <w:bCs/>
              <w:noProof/>
            </w:rPr>
            <w:fldChar w:fldCharType="end"/>
          </w:r>
        </w:p>
      </w:sdtContent>
    </w:sdt>
    <w:p w14:paraId="7D79D22A" w14:textId="77777777" w:rsidR="00361A05" w:rsidRDefault="00361A05"/>
    <w:p w14:paraId="6C7D9576" w14:textId="77777777" w:rsidR="00C406E0" w:rsidRDefault="00C406E0"/>
    <w:p w14:paraId="132EDB46" w14:textId="77777777" w:rsidR="00C406E0" w:rsidRDefault="00C406E0"/>
    <w:p w14:paraId="7009DAE4" w14:textId="77777777" w:rsidR="00C406E0" w:rsidRDefault="00C406E0"/>
    <w:p w14:paraId="5CF3883D" w14:textId="77777777" w:rsidR="00C406E0" w:rsidRDefault="00C406E0"/>
    <w:p w14:paraId="7680E6F8" w14:textId="77777777" w:rsidR="00C406E0" w:rsidRDefault="00C406E0"/>
    <w:p w14:paraId="3A851054" w14:textId="77777777" w:rsidR="00C406E0" w:rsidRDefault="00C406E0"/>
    <w:p w14:paraId="59D44E22" w14:textId="77777777" w:rsidR="00C406E0" w:rsidRDefault="00C406E0"/>
    <w:p w14:paraId="14BA8FB9" w14:textId="77777777" w:rsidR="00C406E0" w:rsidRDefault="00C406E0"/>
    <w:p w14:paraId="2BA3B17B" w14:textId="77777777" w:rsidR="00C406E0" w:rsidRDefault="00C406E0"/>
    <w:p w14:paraId="4480FCF3" w14:textId="77777777" w:rsidR="00C406E0" w:rsidRDefault="00C406E0"/>
    <w:p w14:paraId="52F6855B" w14:textId="77777777" w:rsidR="00C406E0" w:rsidRDefault="00C406E0"/>
    <w:p w14:paraId="40BF24AF" w14:textId="77777777" w:rsidR="00C406E0" w:rsidRDefault="00C406E0"/>
    <w:p w14:paraId="14F2FD3E" w14:textId="77777777" w:rsidR="00C406E0" w:rsidRDefault="00C406E0"/>
    <w:p w14:paraId="527D6395" w14:textId="77777777" w:rsidR="00C406E0" w:rsidRDefault="00C406E0"/>
    <w:p w14:paraId="640B85EF" w14:textId="77777777" w:rsidR="00C406E0" w:rsidRDefault="00C406E0"/>
    <w:p w14:paraId="030983DC" w14:textId="77777777" w:rsidR="00C406E0" w:rsidRDefault="00C406E0"/>
    <w:p w14:paraId="654A2B7D" w14:textId="77777777" w:rsidR="00C406E0" w:rsidRDefault="00C406E0"/>
    <w:p w14:paraId="067F8C35" w14:textId="77777777" w:rsidR="00C406E0" w:rsidRDefault="00C406E0"/>
    <w:p w14:paraId="396A8427" w14:textId="77777777" w:rsidR="00C406E0" w:rsidRDefault="00C406E0"/>
    <w:p w14:paraId="67F27395" w14:textId="77777777" w:rsidR="00C406E0" w:rsidRDefault="00C406E0"/>
    <w:p w14:paraId="17A17B26" w14:textId="6176C9A8" w:rsidR="00C406E0" w:rsidRDefault="00C406E0" w:rsidP="006328DF">
      <w:pPr>
        <w:pStyle w:val="Heading1"/>
      </w:pPr>
      <w:bookmarkStart w:id="0" w:name="_Toc233623270"/>
      <w:r w:rsidRPr="00C406E0">
        <w:lastRenderedPageBreak/>
        <w:t>Introduction</w:t>
      </w:r>
      <w:bookmarkEnd w:id="0"/>
    </w:p>
    <w:p w14:paraId="1D62CDD9" w14:textId="4E67C426" w:rsidR="00C406E0" w:rsidRDefault="00C406E0">
      <w:r>
        <w:t xml:space="preserve">The main purpose of this report is to </w:t>
      </w:r>
      <w:r w:rsidR="00F83DA1">
        <w:t xml:space="preserve">document the design </w:t>
      </w:r>
      <w:r w:rsidR="00E441BE">
        <w:t xml:space="preserve">and development </w:t>
      </w:r>
      <w:r w:rsidR="00F83DA1">
        <w:t>process of a functional</w:t>
      </w:r>
      <w:r w:rsidR="00E441BE">
        <w:t>,</w:t>
      </w:r>
      <w:r w:rsidR="00F83DA1">
        <w:t xml:space="preserve"> interactive webpage </w:t>
      </w:r>
      <w:r w:rsidR="00E441BE">
        <w:t xml:space="preserve">created </w:t>
      </w:r>
      <w:r w:rsidR="00F83DA1">
        <w:t>using</w:t>
      </w:r>
      <w:r w:rsidR="00AA78A5">
        <w:t xml:space="preserve"> </w:t>
      </w:r>
      <w:r w:rsidR="004D0964">
        <w:t>HTML</w:t>
      </w:r>
      <w:r w:rsidR="00FA242D">
        <w:t xml:space="preserve"> (</w:t>
      </w:r>
      <w:r w:rsidR="00506800" w:rsidRPr="00FA242D">
        <w:t>Hypertext</w:t>
      </w:r>
      <w:r w:rsidR="00FA242D" w:rsidRPr="00FA242D">
        <w:t xml:space="preserve"> Markup Language</w:t>
      </w:r>
      <w:r w:rsidR="00FA242D">
        <w:t>)</w:t>
      </w:r>
      <w:r w:rsidR="00F83DA1">
        <w:t xml:space="preserve"> and CSS</w:t>
      </w:r>
      <w:r w:rsidR="00FA242D">
        <w:t xml:space="preserve"> </w:t>
      </w:r>
      <w:r w:rsidR="00506800">
        <w:t>(</w:t>
      </w:r>
      <w:r w:rsidR="00506800" w:rsidRPr="00506800">
        <w:t>Cascading Style Sheets</w:t>
      </w:r>
      <w:r w:rsidR="00506800">
        <w:t>)</w:t>
      </w:r>
      <w:r w:rsidR="00F83DA1">
        <w:t xml:space="preserve">. The report </w:t>
      </w:r>
      <w:r w:rsidR="00E31D44">
        <w:t xml:space="preserve">outlines </w:t>
      </w:r>
      <w:r w:rsidR="00C65E7C">
        <w:t xml:space="preserve">key sages of the design process, including </w:t>
      </w:r>
      <w:r w:rsidR="00C3405C">
        <w:t>implementation</w:t>
      </w:r>
      <w:r w:rsidR="00EF6DE0">
        <w:t xml:space="preserve"> and refinement of the code that </w:t>
      </w:r>
      <w:r w:rsidR="00C3405C">
        <w:t>sits behind the websites structure and visual presentation.</w:t>
      </w:r>
      <w:r w:rsidR="001F0D31">
        <w:t xml:space="preserve"> </w:t>
      </w:r>
      <w:sdt>
        <w:sdtPr>
          <w:id w:val="-1870365050"/>
          <w:citation/>
        </w:sdtPr>
        <w:sdtContent>
          <w:r w:rsidR="001F0D31">
            <w:fldChar w:fldCharType="begin"/>
          </w:r>
          <w:r w:rsidR="001F0D31">
            <w:instrText xml:space="preserve"> CITATION Koe21 \l 2057 </w:instrText>
          </w:r>
          <w:r w:rsidR="001F0D31">
            <w:fldChar w:fldCharType="separate"/>
          </w:r>
          <w:r w:rsidR="001F0D31" w:rsidRPr="001F0D31">
            <w:rPr>
              <w:noProof/>
            </w:rPr>
            <w:t>[1]</w:t>
          </w:r>
          <w:r w:rsidR="001F0D31">
            <w:fldChar w:fldCharType="end"/>
          </w:r>
        </w:sdtContent>
      </w:sdt>
    </w:p>
    <w:p w14:paraId="6C4F92AF" w14:textId="12ED3E4E" w:rsidR="00F83DA1" w:rsidRDefault="00C3405C">
      <w:r>
        <w:t>In addition to des</w:t>
      </w:r>
      <w:r w:rsidR="00626CBD">
        <w:t xml:space="preserve">cribing the technical development, the report evaluates the websites overall performance and reflects </w:t>
      </w:r>
      <w:r w:rsidR="002E0A21">
        <w:t xml:space="preserve">on how effectively the final design meets the original project objective. </w:t>
      </w:r>
      <w:r w:rsidR="00C30EBD">
        <w:t xml:space="preserve">This includes assessing the usability, </w:t>
      </w:r>
      <w:r w:rsidR="00224106">
        <w:t xml:space="preserve">visual aesthetics, and functionality of the design, as well as </w:t>
      </w:r>
      <w:r w:rsidR="006A35F1">
        <w:t xml:space="preserve">identifying and opportunities for future developments to improve the </w:t>
      </w:r>
      <w:r w:rsidR="00CA3F51">
        <w:t xml:space="preserve">user experience. </w:t>
      </w:r>
    </w:p>
    <w:p w14:paraId="52C7E077" w14:textId="77777777" w:rsidR="00F83DA1" w:rsidRDefault="00F83DA1"/>
    <w:p w14:paraId="34F93AA2" w14:textId="5FE59E8E" w:rsidR="00F83DA1" w:rsidRDefault="005945A7" w:rsidP="006328DF">
      <w:pPr>
        <w:pStyle w:val="Heading1"/>
      </w:pPr>
      <w:bookmarkStart w:id="1" w:name="_Toc233623271"/>
      <w:r w:rsidRPr="005945A7">
        <w:t>Requirements of the website</w:t>
      </w:r>
      <w:bookmarkEnd w:id="1"/>
    </w:p>
    <w:p w14:paraId="3BEAA02A" w14:textId="6EA8B6E0" w:rsidR="005945A7" w:rsidRDefault="005945A7">
      <w:r>
        <w:t>The website is designed to</w:t>
      </w:r>
      <w:r w:rsidR="00CA3F51">
        <w:t xml:space="preserve"> prom</w:t>
      </w:r>
      <w:r w:rsidR="00AA6093">
        <w:t>ote</w:t>
      </w:r>
      <w:r>
        <w:t xml:space="preserve"> a</w:t>
      </w:r>
      <w:r w:rsidR="00AA6093">
        <w:t xml:space="preserve"> local</w:t>
      </w:r>
      <w:r>
        <w:t xml:space="preserve"> restaurant </w:t>
      </w:r>
      <w:r w:rsidR="00AA6093">
        <w:t>and display what</w:t>
      </w:r>
      <w:r>
        <w:t xml:space="preserve"> it has to offer to the community.  </w:t>
      </w:r>
      <w:r w:rsidR="00455ACC">
        <w:t>A primary</w:t>
      </w:r>
      <w:r>
        <w:t xml:space="preserve"> requirement of the website is to attract po</w:t>
      </w:r>
      <w:r w:rsidR="00455ACC">
        <w:t>tential</w:t>
      </w:r>
      <w:r>
        <w:t xml:space="preserve"> customers to the restaurant. To achieve this the website needed to be bold and informative without having to much information to distract the users. </w:t>
      </w:r>
    </w:p>
    <w:p w14:paraId="78B4E924" w14:textId="7B7B348F" w:rsidR="00892CF2" w:rsidRDefault="00341430">
      <w:r>
        <w:t xml:space="preserve">The website informs the users of what is to offer in the restaurant </w:t>
      </w:r>
      <w:r>
        <w:t xml:space="preserve">and </w:t>
      </w:r>
      <w:r>
        <w:t xml:space="preserve">provides them with the history of the venue and a few </w:t>
      </w:r>
      <w:r w:rsidR="009B4D2F">
        <w:t xml:space="preserve">recipes to try at home. </w:t>
      </w:r>
    </w:p>
    <w:p w14:paraId="2B62EB02" w14:textId="1390398B" w:rsidR="009B4D2F" w:rsidRDefault="009B4D2F">
      <w:r>
        <w:t xml:space="preserve">The webpage </w:t>
      </w:r>
      <w:r w:rsidR="00116526">
        <w:t>required</w:t>
      </w:r>
      <w:r>
        <w:t xml:space="preserve"> </w:t>
      </w:r>
      <w:r w:rsidR="006D41E0">
        <w:t>simple navigation and engaging text to help with the user experience it consists of four web pages linked together to produce a simple yet effective site.</w:t>
      </w:r>
    </w:p>
    <w:p w14:paraId="7D61909C" w14:textId="77777777" w:rsidR="00F37D75" w:rsidRDefault="00F37D75"/>
    <w:p w14:paraId="43115B44" w14:textId="36CDD7FF" w:rsidR="00F37D75" w:rsidRPr="00DA1227" w:rsidRDefault="00DA1227" w:rsidP="006328DF">
      <w:pPr>
        <w:pStyle w:val="Heading1"/>
      </w:pPr>
      <w:bookmarkStart w:id="2" w:name="_Toc233623272"/>
      <w:r w:rsidRPr="00DA1227">
        <w:t>The Design process</w:t>
      </w:r>
      <w:bookmarkEnd w:id="2"/>
      <w:r w:rsidRPr="00DA1227">
        <w:t xml:space="preserve"> </w:t>
      </w:r>
    </w:p>
    <w:p w14:paraId="49F943D7" w14:textId="3F61B041" w:rsidR="006D41E0" w:rsidRDefault="00DA1227">
      <w:r>
        <w:t xml:space="preserve">For a successful website the design process is </w:t>
      </w:r>
      <w:r w:rsidR="003E2858">
        <w:t xml:space="preserve">essential, the website objectives need to be </w:t>
      </w:r>
      <w:r w:rsidR="00086130">
        <w:t xml:space="preserve">determined </w:t>
      </w:r>
      <w:r w:rsidR="00C9539F">
        <w:t xml:space="preserve">early to provide the </w:t>
      </w:r>
      <w:r w:rsidR="00A358E0">
        <w:t xml:space="preserve">foundations needed to make a professional and successful website. The page layout </w:t>
      </w:r>
      <w:r w:rsidR="00F3704D">
        <w:t>needs</w:t>
      </w:r>
      <w:r w:rsidR="00A358E0">
        <w:t xml:space="preserve"> planning</w:t>
      </w:r>
      <w:r w:rsidR="006A33CF">
        <w:t xml:space="preserve"> to keep the users engaged </w:t>
      </w:r>
      <w:r w:rsidR="00646133">
        <w:t xml:space="preserve">while using the website. The </w:t>
      </w:r>
      <w:r w:rsidR="006260D6">
        <w:t xml:space="preserve">content for the webpage needs planning </w:t>
      </w:r>
      <w:r w:rsidR="000A5890">
        <w:t xml:space="preserve">to allow the designer the opportunity to set out how the information will sit on the screen. The information must </w:t>
      </w:r>
      <w:r w:rsidR="00D92BB3">
        <w:t xml:space="preserve">be structed following a chronological order </w:t>
      </w:r>
      <w:r w:rsidR="00AC77D0">
        <w:t xml:space="preserve">to stop the users from becoming confused and disengaged. </w:t>
      </w:r>
      <w:sdt>
        <w:sdtPr>
          <w:id w:val="1026285721"/>
          <w:citation/>
        </w:sdtPr>
        <w:sdtContent>
          <w:r w:rsidR="00534172">
            <w:fldChar w:fldCharType="begin"/>
          </w:r>
          <w:r w:rsidR="00534172">
            <w:instrText xml:space="preserve"> CITATION Jes20 \l 2057 </w:instrText>
          </w:r>
          <w:r w:rsidR="00534172">
            <w:fldChar w:fldCharType="separate"/>
          </w:r>
          <w:r w:rsidR="00534172" w:rsidRPr="00534172">
            <w:rPr>
              <w:noProof/>
            </w:rPr>
            <w:t>[2]</w:t>
          </w:r>
          <w:r w:rsidR="00534172">
            <w:fldChar w:fldCharType="end"/>
          </w:r>
        </w:sdtContent>
      </w:sdt>
    </w:p>
    <w:p w14:paraId="034B4FFE" w14:textId="4B962DFA" w:rsidR="00F77097" w:rsidRDefault="00F77097">
      <w:r>
        <w:t xml:space="preserve">For the website in this report the design required </w:t>
      </w:r>
      <w:r w:rsidR="006041DE">
        <w:t xml:space="preserve">a </w:t>
      </w:r>
      <w:r>
        <w:t xml:space="preserve">simple </w:t>
      </w:r>
      <w:r w:rsidR="006041DE">
        <w:t xml:space="preserve">design to market and advertise a local </w:t>
      </w:r>
      <w:r w:rsidR="00AC640A">
        <w:t xml:space="preserve">restaurant. A </w:t>
      </w:r>
      <w:r w:rsidR="00DC2C0E">
        <w:t>basic</w:t>
      </w:r>
      <w:r w:rsidR="00AC640A">
        <w:t xml:space="preserve"> colour scheme was </w:t>
      </w:r>
      <w:r w:rsidR="00DC2C0E">
        <w:t xml:space="preserve">selected </w:t>
      </w:r>
      <w:r w:rsidR="00781484">
        <w:t xml:space="preserve">consisting of white black and a hint of red </w:t>
      </w:r>
      <w:r w:rsidR="00DC2C0E">
        <w:t xml:space="preserve">to </w:t>
      </w:r>
      <w:r w:rsidR="00781484">
        <w:t xml:space="preserve">connect the </w:t>
      </w:r>
      <w:r w:rsidR="0047177A">
        <w:t>Welsh</w:t>
      </w:r>
      <w:r w:rsidR="00781484">
        <w:t xml:space="preserve"> theme</w:t>
      </w:r>
      <w:r w:rsidR="002C3F34">
        <w:t>. It will also</w:t>
      </w:r>
      <w:r w:rsidR="002F2626">
        <w:t xml:space="preserve"> </w:t>
      </w:r>
      <w:r w:rsidR="003260CD">
        <w:t xml:space="preserve">help </w:t>
      </w:r>
      <w:r w:rsidR="00DB2576">
        <w:t>simplicity</w:t>
      </w:r>
      <w:r w:rsidR="002F2626">
        <w:t xml:space="preserve"> </w:t>
      </w:r>
      <w:r w:rsidR="00AE5F12">
        <w:t xml:space="preserve">making it </w:t>
      </w:r>
      <w:r w:rsidR="00776139">
        <w:t xml:space="preserve">more </w:t>
      </w:r>
      <w:r w:rsidR="00A0723A">
        <w:t xml:space="preserve">readable for the </w:t>
      </w:r>
      <w:r w:rsidR="00673446">
        <w:t xml:space="preserve">potential target audience. </w:t>
      </w:r>
      <w:r w:rsidR="00A00B4A">
        <w:t>White backgrounds and black text making reading very simple</w:t>
      </w:r>
      <w:r w:rsidR="00CD391A">
        <w:t xml:space="preserve">, the added images to provide colour and </w:t>
      </w:r>
      <w:r w:rsidR="00643055">
        <w:t>some repre</w:t>
      </w:r>
      <w:r w:rsidR="00457489">
        <w:t xml:space="preserve">sentation of </w:t>
      </w:r>
      <w:r w:rsidR="0033658D">
        <w:t>what is to offer at Luke</w:t>
      </w:r>
      <w:r w:rsidR="009F1004">
        <w:t>’s</w:t>
      </w:r>
    </w:p>
    <w:p w14:paraId="0F35BBA5" w14:textId="77777777" w:rsidR="00042775" w:rsidRDefault="00042775"/>
    <w:p w14:paraId="28757749" w14:textId="38ECDD72" w:rsidR="00042775" w:rsidRPr="00042775" w:rsidRDefault="00042775" w:rsidP="006328DF">
      <w:pPr>
        <w:pStyle w:val="Heading1"/>
      </w:pPr>
      <w:bookmarkStart w:id="3" w:name="_Toc233623273"/>
      <w:r w:rsidRPr="00042775">
        <w:t>Implementation</w:t>
      </w:r>
      <w:bookmarkEnd w:id="3"/>
    </w:p>
    <w:p w14:paraId="26127E94" w14:textId="36C65B0E" w:rsidR="00C1128B" w:rsidRPr="00C1128B" w:rsidRDefault="00C1128B">
      <w:r w:rsidRPr="00C1128B">
        <w:t xml:space="preserve">Once the </w:t>
      </w:r>
      <w:r>
        <w:t xml:space="preserve">design process </w:t>
      </w:r>
      <w:r w:rsidR="00F65275">
        <w:t>Is completed and</w:t>
      </w:r>
      <w:r w:rsidR="00F65275">
        <w:t xml:space="preserve"> </w:t>
      </w:r>
      <w:r w:rsidR="00F65275">
        <w:t>website has been completed the results require testing</w:t>
      </w:r>
      <w:r w:rsidR="00BB1A68">
        <w:t xml:space="preserve">. </w:t>
      </w:r>
    </w:p>
    <w:p w14:paraId="6C790753" w14:textId="738C38E1" w:rsidR="00F3704D" w:rsidRPr="00C1128B" w:rsidRDefault="00F3704D">
      <w:r>
        <w:rPr>
          <w:noProof/>
        </w:rPr>
        <w:lastRenderedPageBreak/>
        <w:drawing>
          <wp:inline distT="0" distB="0" distL="0" distR="0" wp14:anchorId="656F1555" wp14:editId="5E1CF72B">
            <wp:extent cx="5731510" cy="2406650"/>
            <wp:effectExtent l="0" t="0" r="2540" b="0"/>
            <wp:docPr id="7808826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82629" name="Picture 78088262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406650"/>
                    </a:xfrm>
                    <a:prstGeom prst="rect">
                      <a:avLst/>
                    </a:prstGeom>
                  </pic:spPr>
                </pic:pic>
              </a:graphicData>
            </a:graphic>
          </wp:inline>
        </w:drawing>
      </w:r>
    </w:p>
    <w:p w14:paraId="39EDAA0E" w14:textId="77777777" w:rsidR="00373170" w:rsidRDefault="00373170"/>
    <w:p w14:paraId="70BD8D39" w14:textId="7604E1CC" w:rsidR="00373170" w:rsidRDefault="00EB4902">
      <w:r>
        <w:t xml:space="preserve">Here we have the </w:t>
      </w:r>
      <w:r w:rsidR="00B45177">
        <w:t xml:space="preserve">Home page. </w:t>
      </w:r>
      <w:r w:rsidR="0024071D">
        <w:t xml:space="preserve">The </w:t>
      </w:r>
      <w:r w:rsidR="00D95690">
        <w:t>home</w:t>
      </w:r>
      <w:r w:rsidR="0024071D">
        <w:t xml:space="preserve"> </w:t>
      </w:r>
      <w:r w:rsidR="0024071D">
        <w:t>page needs to be eye catching and engaging for the users</w:t>
      </w:r>
      <w:r w:rsidR="0093394F">
        <w:t xml:space="preserve">. </w:t>
      </w:r>
      <w:r w:rsidR="007A3D1A">
        <w:t xml:space="preserve">Using </w:t>
      </w:r>
      <w:r w:rsidR="00B376C1">
        <w:t>HTML</w:t>
      </w:r>
      <w:r w:rsidR="007A3D1A">
        <w:t xml:space="preserve"> </w:t>
      </w:r>
      <w:r w:rsidR="009B1C27">
        <w:t xml:space="preserve">and </w:t>
      </w:r>
      <w:r w:rsidR="00B376C1">
        <w:t>CSS</w:t>
      </w:r>
      <w:r w:rsidR="009B1C27">
        <w:t xml:space="preserve"> to design </w:t>
      </w:r>
      <w:r w:rsidR="002444CD">
        <w:t>a</w:t>
      </w:r>
      <w:r w:rsidR="009B1C27">
        <w:t xml:space="preserve"> </w:t>
      </w:r>
      <w:r w:rsidR="009B1C27">
        <w:t>static webpage</w:t>
      </w:r>
      <w:r w:rsidR="00D21CF6">
        <w:t xml:space="preserve"> that provides a clean and </w:t>
      </w:r>
      <w:r w:rsidR="00542B25">
        <w:t xml:space="preserve">welcoming </w:t>
      </w:r>
      <w:r w:rsidR="00444C93">
        <w:t>feel</w:t>
      </w:r>
      <w:r w:rsidR="00975270">
        <w:t>.</w:t>
      </w:r>
      <w:r w:rsidR="00444C93">
        <w:t xml:space="preserve"> The</w:t>
      </w:r>
      <w:r w:rsidR="00B360EC">
        <w:t xml:space="preserve"> </w:t>
      </w:r>
      <w:r w:rsidR="00B86585">
        <w:t>red text was chosen fo</w:t>
      </w:r>
      <w:r w:rsidR="004D4F81">
        <w:t>r</w:t>
      </w:r>
      <w:r w:rsidR="00B86585">
        <w:t xml:space="preserve"> headings to </w:t>
      </w:r>
      <w:r w:rsidR="00DB1B33">
        <w:t>continue</w:t>
      </w:r>
      <w:r w:rsidR="00B86585">
        <w:t xml:space="preserve"> the Welsh theme. </w:t>
      </w:r>
      <w:r w:rsidR="001A04AA">
        <w:t xml:space="preserve">During the </w:t>
      </w:r>
      <w:r w:rsidR="00B96551">
        <w:t>building process of the webpage multiple colours where trialled and the red was proven to be the</w:t>
      </w:r>
      <w:r w:rsidR="00B96551">
        <w:t xml:space="preserve"> </w:t>
      </w:r>
      <w:r w:rsidR="00CC4093">
        <w:t>most effective</w:t>
      </w:r>
      <w:r w:rsidR="00B96551">
        <w:t xml:space="preserve">. </w:t>
      </w:r>
      <w:r w:rsidR="00D23818">
        <w:t>&lt;</w:t>
      </w:r>
      <w:proofErr w:type="spellStart"/>
      <w:r w:rsidR="00D23818">
        <w:t>href</w:t>
      </w:r>
      <w:proofErr w:type="spellEnd"/>
      <w:r w:rsidR="00D23818">
        <w:t xml:space="preserve">&gt; was used to </w:t>
      </w:r>
      <w:r w:rsidR="00600829">
        <w:t xml:space="preserve">introduce website links to find where locally sourced produce comes from. </w:t>
      </w:r>
      <w:sdt>
        <w:sdtPr>
          <w:id w:val="1193343352"/>
          <w:citation/>
        </w:sdtPr>
        <w:sdtContent>
          <w:r w:rsidR="003B73E4">
            <w:fldChar w:fldCharType="begin"/>
          </w:r>
          <w:r w:rsidR="003B73E4">
            <w:instrText xml:space="preserve"> CITATION How23 \l 2057 </w:instrText>
          </w:r>
          <w:r w:rsidR="003B73E4">
            <w:fldChar w:fldCharType="separate"/>
          </w:r>
          <w:r w:rsidR="003B73E4" w:rsidRPr="003B73E4">
            <w:rPr>
              <w:noProof/>
            </w:rPr>
            <w:t>[3]</w:t>
          </w:r>
          <w:r w:rsidR="003B73E4">
            <w:fldChar w:fldCharType="end"/>
          </w:r>
        </w:sdtContent>
      </w:sdt>
    </w:p>
    <w:p w14:paraId="5EE9A2BC" w14:textId="70F2C45B" w:rsidR="00431D74" w:rsidRDefault="00431D74">
      <w:r>
        <w:rPr>
          <w:noProof/>
        </w:rPr>
        <w:drawing>
          <wp:inline distT="0" distB="0" distL="0" distR="0" wp14:anchorId="2C63D730" wp14:editId="5F44DDDD">
            <wp:extent cx="5731510" cy="2938145"/>
            <wp:effectExtent l="0" t="0" r="2540" b="0"/>
            <wp:docPr id="6474823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82351" name="Picture 6474823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4AF32FD8" w14:textId="77777777" w:rsidR="00373170" w:rsidRDefault="00373170"/>
    <w:p w14:paraId="2356946F" w14:textId="47752CD2" w:rsidR="00373170" w:rsidRDefault="000519EF">
      <w:r>
        <w:t xml:space="preserve">Page one </w:t>
      </w:r>
      <w:r w:rsidR="00343668">
        <w:t xml:space="preserve">of the website </w:t>
      </w:r>
      <w:r w:rsidR="00BA202A">
        <w:t>features</w:t>
      </w:r>
      <w:r w:rsidR="00343668">
        <w:t xml:space="preserve"> the coffe</w:t>
      </w:r>
      <w:r w:rsidR="003220FB">
        <w:t>e menu at the top</w:t>
      </w:r>
      <w:r w:rsidR="002F6E48">
        <w:t xml:space="preserve">. This </w:t>
      </w:r>
      <w:r w:rsidR="00452537">
        <w:t>section</w:t>
      </w:r>
      <w:r w:rsidR="00452537">
        <w:t xml:space="preserve"> </w:t>
      </w:r>
      <w:r w:rsidR="002F6E48">
        <w:t xml:space="preserve">is designed to </w:t>
      </w:r>
      <w:r w:rsidR="001F7D0D">
        <w:t xml:space="preserve">clearly </w:t>
      </w:r>
      <w:r w:rsidR="002B36CA">
        <w:t>display a list</w:t>
      </w:r>
      <w:r w:rsidR="002F6E48">
        <w:t xml:space="preserve"> of what </w:t>
      </w:r>
      <w:r w:rsidR="002B36CA">
        <w:t>coffees</w:t>
      </w:r>
      <w:r w:rsidR="00B178B3">
        <w:t xml:space="preserve"> </w:t>
      </w:r>
      <w:r w:rsidR="00B178B3">
        <w:t>are available at Luke’s</w:t>
      </w:r>
      <w:r w:rsidR="00712E09">
        <w:t xml:space="preserve">. The page can be found on the navigation bar at the top of </w:t>
      </w:r>
      <w:r w:rsidR="003E1BCF">
        <w:t>all</w:t>
      </w:r>
      <w:r w:rsidR="00712E09">
        <w:t xml:space="preserve"> </w:t>
      </w:r>
      <w:r w:rsidR="00D5278F">
        <w:t xml:space="preserve">the webpages making navigation </w:t>
      </w:r>
      <w:r w:rsidR="00B35443">
        <w:t>between pages</w:t>
      </w:r>
      <w:r w:rsidR="00D5278F">
        <w:t xml:space="preserve"> easy</w:t>
      </w:r>
      <w:r w:rsidR="00E921B3">
        <w:t xml:space="preserve">. </w:t>
      </w:r>
      <w:r w:rsidR="00044599">
        <w:t xml:space="preserve">This </w:t>
      </w:r>
      <w:r w:rsidR="00502EC1">
        <w:t xml:space="preserve">helps with the overall accessibility </w:t>
      </w:r>
      <w:r w:rsidR="00B7506E">
        <w:t>ensuring th</w:t>
      </w:r>
      <w:r w:rsidR="007A0956">
        <w:t xml:space="preserve">e user experience is </w:t>
      </w:r>
      <w:r w:rsidR="002D0A30">
        <w:t xml:space="preserve">quick and effective. </w:t>
      </w:r>
      <w:r w:rsidR="00784BFA">
        <w:t>&lt;</w:t>
      </w:r>
      <w:r w:rsidR="001B6A6C">
        <w:t>span&gt;</w:t>
      </w:r>
      <w:r w:rsidR="00282840">
        <w:t xml:space="preserve"> and &lt;div&gt; have been used to produce the coffee menu</w:t>
      </w:r>
      <w:r w:rsidR="00265862">
        <w:t xml:space="preserve">. </w:t>
      </w:r>
      <w:sdt>
        <w:sdtPr>
          <w:id w:val="594985020"/>
          <w:citation/>
        </w:sdtPr>
        <w:sdtContent>
          <w:r w:rsidR="00F32B63">
            <w:fldChar w:fldCharType="begin"/>
          </w:r>
          <w:r w:rsidR="00F32B63">
            <w:instrText xml:space="preserve"> CITATION cod25 \l 2057 </w:instrText>
          </w:r>
          <w:r w:rsidR="00F32B63">
            <w:fldChar w:fldCharType="separate"/>
          </w:r>
          <w:r w:rsidR="00F32B63" w:rsidRPr="00F32B63">
            <w:rPr>
              <w:noProof/>
            </w:rPr>
            <w:t>[4]</w:t>
          </w:r>
          <w:r w:rsidR="00F32B63">
            <w:fldChar w:fldCharType="end"/>
          </w:r>
        </w:sdtContent>
      </w:sdt>
    </w:p>
    <w:p w14:paraId="287B1CD8" w14:textId="77777777" w:rsidR="00EA5448" w:rsidRDefault="00EA5448"/>
    <w:p w14:paraId="3E289F08" w14:textId="700BF2CD" w:rsidR="00EA5448" w:rsidRDefault="00EA5448">
      <w:r>
        <w:rPr>
          <w:noProof/>
        </w:rPr>
        <w:lastRenderedPageBreak/>
        <w:drawing>
          <wp:inline distT="0" distB="0" distL="0" distR="0" wp14:anchorId="156E854E" wp14:editId="1CDFFF36">
            <wp:extent cx="5731510" cy="2893060"/>
            <wp:effectExtent l="0" t="0" r="2540" b="2540"/>
            <wp:docPr id="664588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88434" name="Picture 6645884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6A83A788" w14:textId="77777777" w:rsidR="00373170" w:rsidRDefault="00373170"/>
    <w:p w14:paraId="56289BCB" w14:textId="68E1FCB8" w:rsidR="00373170" w:rsidRDefault="00982C90">
      <w:r>
        <w:t xml:space="preserve">The second page of the website is where you will find the menu section. </w:t>
      </w:r>
      <w:r w:rsidR="003461D5">
        <w:t>This page is to showcase what the rest</w:t>
      </w:r>
      <w:r w:rsidR="00377321">
        <w:t>aurant has to offer. Th</w:t>
      </w:r>
      <w:r w:rsidR="00AE7816">
        <w:t>e</w:t>
      </w:r>
      <w:r w:rsidR="00377321">
        <w:t xml:space="preserve"> </w:t>
      </w:r>
      <w:r w:rsidR="00F40D51">
        <w:t xml:space="preserve">page </w:t>
      </w:r>
      <w:r w:rsidR="00AE7816">
        <w:t>includes</w:t>
      </w:r>
      <w:r w:rsidR="00F40D51">
        <w:t xml:space="preserve"> a lot of </w:t>
      </w:r>
      <w:r w:rsidR="001F0494">
        <w:t>written</w:t>
      </w:r>
      <w:r w:rsidR="0047484C">
        <w:t xml:space="preserve"> information that has been broken up with a few added pictures</w:t>
      </w:r>
      <w:r w:rsidR="00C16A1C">
        <w:t xml:space="preserve"> to </w:t>
      </w:r>
      <w:r w:rsidR="00D1661A">
        <w:t>break up</w:t>
      </w:r>
      <w:r w:rsidR="00C16A1C">
        <w:t xml:space="preserve"> the text and keeping users </w:t>
      </w:r>
      <w:r w:rsidR="00D1661A">
        <w:t>interested</w:t>
      </w:r>
      <w:r w:rsidR="0047484C">
        <w:t xml:space="preserve">. </w:t>
      </w:r>
      <w:r w:rsidR="00EF0FA1">
        <w:t xml:space="preserve">The </w:t>
      </w:r>
      <w:r w:rsidR="00B17C9B">
        <w:t xml:space="preserve">menu headings follow the same </w:t>
      </w:r>
      <w:r w:rsidR="00D06546">
        <w:t xml:space="preserve">style as the other pages </w:t>
      </w:r>
      <w:r w:rsidR="00B35288">
        <w:t xml:space="preserve">with the red </w:t>
      </w:r>
      <w:r w:rsidR="00493658">
        <w:t xml:space="preserve">text. </w:t>
      </w:r>
      <w:r w:rsidR="001F56EF">
        <w:t>This was achieved by using a styles sheet with CSS.</w:t>
      </w:r>
      <w:r w:rsidR="00F32B63">
        <w:t xml:space="preserve"> </w:t>
      </w:r>
      <w:sdt>
        <w:sdtPr>
          <w:id w:val="395018585"/>
          <w:citation/>
        </w:sdtPr>
        <w:sdtContent>
          <w:r w:rsidR="000A2D3D">
            <w:fldChar w:fldCharType="begin"/>
          </w:r>
          <w:r w:rsidR="000A2D3D">
            <w:instrText xml:space="preserve"> CITATION And24 \l 2057 </w:instrText>
          </w:r>
          <w:r w:rsidR="000A2D3D">
            <w:fldChar w:fldCharType="separate"/>
          </w:r>
          <w:r w:rsidR="000A2D3D" w:rsidRPr="000A2D3D">
            <w:rPr>
              <w:noProof/>
            </w:rPr>
            <w:t>[5]</w:t>
          </w:r>
          <w:r w:rsidR="000A2D3D">
            <w:fldChar w:fldCharType="end"/>
          </w:r>
        </w:sdtContent>
      </w:sdt>
    </w:p>
    <w:p w14:paraId="0BB185CA" w14:textId="77777777" w:rsidR="00493658" w:rsidRDefault="00493658"/>
    <w:p w14:paraId="539C698D" w14:textId="76D4C4CD" w:rsidR="00493658" w:rsidRDefault="00493658">
      <w:r>
        <w:rPr>
          <w:noProof/>
        </w:rPr>
        <w:drawing>
          <wp:inline distT="0" distB="0" distL="0" distR="0" wp14:anchorId="5B8EEEB2" wp14:editId="4CAA7F05">
            <wp:extent cx="5731510" cy="2917190"/>
            <wp:effectExtent l="0" t="0" r="2540" b="0"/>
            <wp:docPr id="11432989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98921" name="Picture 114329892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inline>
        </w:drawing>
      </w:r>
    </w:p>
    <w:p w14:paraId="2C55C590" w14:textId="34A3F8D0" w:rsidR="00373170" w:rsidRDefault="00493658">
      <w:r>
        <w:t xml:space="preserve">Page three is </w:t>
      </w:r>
      <w:r w:rsidR="00CE10B3">
        <w:t>designed</w:t>
      </w:r>
      <w:r>
        <w:t xml:space="preserve"> </w:t>
      </w:r>
      <w:r w:rsidR="009120C9">
        <w:t>for</w:t>
      </w:r>
      <w:r>
        <w:t xml:space="preserve"> users</w:t>
      </w:r>
      <w:r w:rsidR="005055C1">
        <w:t xml:space="preserve"> and customers</w:t>
      </w:r>
      <w:r>
        <w:t xml:space="preserve"> who have </w:t>
      </w:r>
      <w:r w:rsidR="00431015">
        <w:t>visited</w:t>
      </w:r>
      <w:r>
        <w:t xml:space="preserve"> </w:t>
      </w:r>
      <w:r>
        <w:t xml:space="preserve">the venue and enjoyed </w:t>
      </w:r>
      <w:r w:rsidR="00383A9B">
        <w:t>their</w:t>
      </w:r>
      <w:r>
        <w:t xml:space="preserve"> meal</w:t>
      </w:r>
      <w:r w:rsidR="00383A9B">
        <w:t>,</w:t>
      </w:r>
      <w:r>
        <w:t xml:space="preserve"> </w:t>
      </w:r>
      <w:r w:rsidR="00C11518">
        <w:t>offering</w:t>
      </w:r>
      <w:r>
        <w:t xml:space="preserve"> </w:t>
      </w:r>
      <w:r w:rsidR="00B84919">
        <w:t xml:space="preserve">customers </w:t>
      </w:r>
      <w:r>
        <w:t xml:space="preserve">just two simple recipes from the restaurant. This page has also followed the same styles </w:t>
      </w:r>
      <w:r w:rsidR="00E21C14">
        <w:t>sheet</w:t>
      </w:r>
      <w:r w:rsidR="007616F4">
        <w:t>,</w:t>
      </w:r>
      <w:r w:rsidR="007616F4">
        <w:t xml:space="preserve"> </w:t>
      </w:r>
      <w:r>
        <w:t>with the text being central</w:t>
      </w:r>
      <w:r w:rsidR="00BD4030">
        <w:t>ly aligned</w:t>
      </w:r>
      <w:r>
        <w:t xml:space="preserve"> </w:t>
      </w:r>
      <w:r w:rsidR="008B6986">
        <w:t xml:space="preserve">to the </w:t>
      </w:r>
      <w:r w:rsidR="00850E1F">
        <w:t xml:space="preserve">middle of the </w:t>
      </w:r>
      <w:r w:rsidR="008B6986">
        <w:t>page</w:t>
      </w:r>
      <w:r w:rsidR="00E22F12">
        <w:t xml:space="preserve">. Page three is </w:t>
      </w:r>
      <w:r w:rsidR="00C33E03">
        <w:t>one</w:t>
      </w:r>
      <w:r w:rsidR="00850E1F">
        <w:t xml:space="preserve"> of the longer pages</w:t>
      </w:r>
      <w:r w:rsidR="00E22F12">
        <w:t xml:space="preserve"> </w:t>
      </w:r>
      <w:r w:rsidR="002C73BF">
        <w:t xml:space="preserve">that </w:t>
      </w:r>
      <w:r w:rsidR="00C33E03">
        <w:t>contains</w:t>
      </w:r>
      <w:r w:rsidR="00E22F12">
        <w:t xml:space="preserve"> mult</w:t>
      </w:r>
      <w:r w:rsidR="005C7672">
        <w:t xml:space="preserve">iple lists </w:t>
      </w:r>
      <w:r w:rsidR="007C1F76">
        <w:t>and instructions</w:t>
      </w:r>
      <w:r w:rsidR="005C7672">
        <w:t xml:space="preserve"> </w:t>
      </w:r>
      <w:r w:rsidR="00695BF7">
        <w:t xml:space="preserve">that </w:t>
      </w:r>
      <w:r w:rsidR="00C33E03">
        <w:t>extend</w:t>
      </w:r>
      <w:r w:rsidR="00695BF7">
        <w:t xml:space="preserve"> the</w:t>
      </w:r>
      <w:r w:rsidR="00695BF7">
        <w:t xml:space="preserve"> page length</w:t>
      </w:r>
      <w:r w:rsidR="00CB271E">
        <w:t xml:space="preserve">. </w:t>
      </w:r>
    </w:p>
    <w:p w14:paraId="29D71A97" w14:textId="77777777" w:rsidR="00CB271E" w:rsidRDefault="00CB271E"/>
    <w:p w14:paraId="46147EAD" w14:textId="63BDE219" w:rsidR="00CB271E" w:rsidRDefault="00CB271E">
      <w:r>
        <w:rPr>
          <w:noProof/>
        </w:rPr>
        <w:lastRenderedPageBreak/>
        <w:drawing>
          <wp:inline distT="0" distB="0" distL="0" distR="0" wp14:anchorId="0697C356" wp14:editId="664BDE79">
            <wp:extent cx="5731510" cy="2528570"/>
            <wp:effectExtent l="0" t="0" r="2540" b="5080"/>
            <wp:docPr id="7137111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11171" name="Picture 7137111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28570"/>
                    </a:xfrm>
                    <a:prstGeom prst="rect">
                      <a:avLst/>
                    </a:prstGeom>
                  </pic:spPr>
                </pic:pic>
              </a:graphicData>
            </a:graphic>
          </wp:inline>
        </w:drawing>
      </w:r>
    </w:p>
    <w:p w14:paraId="2AFA0329" w14:textId="0E5E5978" w:rsidR="00373170" w:rsidRDefault="00CB271E">
      <w:r>
        <w:t xml:space="preserve">The final page of the website is the history </w:t>
      </w:r>
      <w:r w:rsidR="001E56B6">
        <w:t xml:space="preserve">section, </w:t>
      </w:r>
      <w:r w:rsidR="00AB4122">
        <w:t>which</w:t>
      </w:r>
      <w:r w:rsidR="001E56B6">
        <w:t xml:space="preserve"> provides a </w:t>
      </w:r>
      <w:r w:rsidR="00AB4122">
        <w:t>narrative</w:t>
      </w:r>
      <w:r w:rsidR="001E56B6">
        <w:t xml:space="preserve"> for customers to read and engage with </w:t>
      </w:r>
      <w:r w:rsidR="00571854">
        <w:t>either</w:t>
      </w:r>
      <w:r w:rsidR="001E56B6">
        <w:t xml:space="preserve"> </w:t>
      </w:r>
      <w:r w:rsidR="001E56B6">
        <w:t xml:space="preserve">before or after </w:t>
      </w:r>
      <w:r w:rsidR="00167AAD">
        <w:t>their</w:t>
      </w:r>
      <w:r w:rsidR="001E56B6">
        <w:t xml:space="preserve"> visit. </w:t>
      </w:r>
      <w:r w:rsidR="001E56B6">
        <w:t>Th</w:t>
      </w:r>
      <w:r w:rsidR="00043D73">
        <w:t>is</w:t>
      </w:r>
      <w:r w:rsidR="001E56B6">
        <w:t xml:space="preserve"> page again </w:t>
      </w:r>
      <w:r w:rsidR="00043D73">
        <w:t xml:space="preserve">continues to </w:t>
      </w:r>
      <w:r w:rsidR="001E56B6">
        <w:t>follow</w:t>
      </w:r>
      <w:r w:rsidR="001E56B6">
        <w:t xml:space="preserve"> the same </w:t>
      </w:r>
      <w:r w:rsidR="008663D4">
        <w:t xml:space="preserve">consistent </w:t>
      </w:r>
      <w:r w:rsidR="001E56B6">
        <w:t xml:space="preserve">design and style as the other pages on the site. </w:t>
      </w:r>
      <w:r w:rsidR="001E56B6">
        <w:t>T</w:t>
      </w:r>
      <w:r w:rsidR="00824B23">
        <w:t xml:space="preserve">he layout remains </w:t>
      </w:r>
      <w:r w:rsidR="006252A4">
        <w:t xml:space="preserve">the same </w:t>
      </w:r>
      <w:r w:rsidR="00375E31">
        <w:t xml:space="preserve">visually </w:t>
      </w:r>
      <w:r w:rsidR="00482C4D">
        <w:t xml:space="preserve">as the other pages, ensuring a </w:t>
      </w:r>
      <w:r w:rsidR="00FA7737">
        <w:t>unified user experience</w:t>
      </w:r>
      <w:r w:rsidR="00517D5E">
        <w:t>.</w:t>
      </w:r>
    </w:p>
    <w:p w14:paraId="19852CCD" w14:textId="192EB0AE" w:rsidR="00AE48C3" w:rsidRDefault="00FB22F0">
      <w:r>
        <w:t xml:space="preserve">Throughout </w:t>
      </w:r>
      <w:r w:rsidR="00445A9C">
        <w:t>the development for the site</w:t>
      </w:r>
      <w:r w:rsidR="00AE6F44">
        <w:t>,</w:t>
      </w:r>
      <w:r>
        <w:t xml:space="preserve"> </w:t>
      </w:r>
      <w:r>
        <w:t xml:space="preserve">HTML and CSS </w:t>
      </w:r>
      <w:r w:rsidR="00AE6F44">
        <w:t>were</w:t>
      </w:r>
      <w:r w:rsidR="000A191E">
        <w:t xml:space="preserve"> used to</w:t>
      </w:r>
      <w:r w:rsidR="000A191E">
        <w:t xml:space="preserve"> </w:t>
      </w:r>
      <w:r w:rsidR="007F7A53">
        <w:t>structure</w:t>
      </w:r>
      <w:r w:rsidR="00D14023">
        <w:t xml:space="preserve"> and style</w:t>
      </w:r>
      <w:r w:rsidR="000A191E">
        <w:t xml:space="preserve"> the website </w:t>
      </w:r>
      <w:r w:rsidR="00005A57">
        <w:t xml:space="preserve">ensuring the </w:t>
      </w:r>
      <w:r w:rsidR="004F0EA5">
        <w:t>pages can be displayed correctly</w:t>
      </w:r>
      <w:r w:rsidR="000A191E">
        <w:t xml:space="preserve"> on </w:t>
      </w:r>
      <w:r w:rsidR="004F0EA5">
        <w:t>both PC’s and mobile devices</w:t>
      </w:r>
      <w:r w:rsidR="000A191E">
        <w:t xml:space="preserve">. </w:t>
      </w:r>
      <w:r w:rsidR="00DB256D">
        <w:t xml:space="preserve">A range of </w:t>
      </w:r>
      <w:r w:rsidR="000A191E">
        <w:t xml:space="preserve">HTML </w:t>
      </w:r>
      <w:r w:rsidR="008C2F60">
        <w:t>tags</w:t>
      </w:r>
      <w:r w:rsidR="000A191E">
        <w:t xml:space="preserve"> </w:t>
      </w:r>
      <w:r w:rsidR="00A27300">
        <w:t>were</w:t>
      </w:r>
      <w:r w:rsidR="000A191E">
        <w:t xml:space="preserve"> used such </w:t>
      </w:r>
      <w:r w:rsidR="000A191E">
        <w:t>as</w:t>
      </w:r>
      <w:r w:rsidR="00A27300">
        <w:t>.</w:t>
      </w:r>
    </w:p>
    <w:p w14:paraId="27BA3F3E" w14:textId="032E126A" w:rsidR="00FB22F0" w:rsidRDefault="000A191E" w:rsidP="00230774">
      <w:pPr>
        <w:pStyle w:val="ListParagraph"/>
        <w:numPr>
          <w:ilvl w:val="0"/>
          <w:numId w:val="1"/>
        </w:numPr>
      </w:pPr>
      <w:r>
        <w:t xml:space="preserve">&lt;h1&gt; for headings </w:t>
      </w:r>
    </w:p>
    <w:p w14:paraId="374180CD" w14:textId="68970F31" w:rsidR="001E56B6" w:rsidRDefault="00AE48C3" w:rsidP="00230774">
      <w:pPr>
        <w:pStyle w:val="ListParagraph"/>
        <w:numPr>
          <w:ilvl w:val="0"/>
          <w:numId w:val="1"/>
        </w:numPr>
      </w:pPr>
      <w:r>
        <w:t xml:space="preserve">&lt;p&gt; paragraph </w:t>
      </w:r>
    </w:p>
    <w:p w14:paraId="49ADB3E0" w14:textId="4C1ACEEE" w:rsidR="00AE48C3" w:rsidRDefault="00AE48C3" w:rsidP="00230774">
      <w:pPr>
        <w:pStyle w:val="ListParagraph"/>
        <w:numPr>
          <w:ilvl w:val="0"/>
          <w:numId w:val="1"/>
        </w:numPr>
      </w:pPr>
      <w:r>
        <w:t xml:space="preserve">&lt;li&gt; lists </w:t>
      </w:r>
    </w:p>
    <w:p w14:paraId="7C21FFF6" w14:textId="5A463C1C" w:rsidR="004110D0" w:rsidRDefault="004110D0" w:rsidP="00230774">
      <w:pPr>
        <w:pStyle w:val="ListParagraph"/>
        <w:numPr>
          <w:ilvl w:val="0"/>
          <w:numId w:val="1"/>
        </w:numPr>
      </w:pPr>
      <w:r>
        <w:t>&lt;</w:t>
      </w:r>
      <w:proofErr w:type="spellStart"/>
      <w:r>
        <w:t>img</w:t>
      </w:r>
      <w:proofErr w:type="spellEnd"/>
      <w:r>
        <w:t xml:space="preserve">&gt; for images </w:t>
      </w:r>
    </w:p>
    <w:p w14:paraId="76F0A2D6" w14:textId="4FF77312" w:rsidR="004110D0" w:rsidRDefault="004110D0" w:rsidP="00230774">
      <w:pPr>
        <w:pStyle w:val="ListParagraph"/>
        <w:numPr>
          <w:ilvl w:val="0"/>
          <w:numId w:val="1"/>
        </w:numPr>
      </w:pPr>
      <w:r>
        <w:t>&lt;link&gt; for attaching web</w:t>
      </w:r>
      <w:r w:rsidR="00B9006C">
        <w:t xml:space="preserve"> links </w:t>
      </w:r>
    </w:p>
    <w:p w14:paraId="2DB29451" w14:textId="123BBDEA" w:rsidR="002F2695" w:rsidRDefault="0072641B">
      <w:r>
        <w:t>To meet</w:t>
      </w:r>
      <w:r w:rsidR="007C6900">
        <w:t xml:space="preserve"> the requirements of the site and</w:t>
      </w:r>
      <w:r w:rsidR="00EE1D85">
        <w:t xml:space="preserve"> maintain</w:t>
      </w:r>
      <w:r w:rsidR="007C6900">
        <w:t xml:space="preserve"> simplicity</w:t>
      </w:r>
      <w:r w:rsidR="0008605F">
        <w:t>,</w:t>
      </w:r>
      <w:r w:rsidR="007C6900">
        <w:t xml:space="preserve"> the HTML code </w:t>
      </w:r>
      <w:r w:rsidR="0008605F">
        <w:t xml:space="preserve">was kept </w:t>
      </w:r>
      <w:r w:rsidR="00967347">
        <w:t xml:space="preserve">clean and easy to </w:t>
      </w:r>
      <w:r w:rsidR="007836E1">
        <w:t>follow</w:t>
      </w:r>
      <w:r w:rsidR="00A82A92">
        <w:t xml:space="preserve">. </w:t>
      </w:r>
    </w:p>
    <w:p w14:paraId="64DFD437" w14:textId="11E37001" w:rsidR="00A87343" w:rsidRDefault="00D3149F">
      <w:r>
        <w:t xml:space="preserve">The CSS </w:t>
      </w:r>
      <w:r w:rsidR="001949A1">
        <w:t>styles sheet</w:t>
      </w:r>
      <w:r>
        <w:t xml:space="preserve"> was used for the </w:t>
      </w:r>
      <w:r w:rsidR="00B56D7F">
        <w:t>vis</w:t>
      </w:r>
      <w:r w:rsidR="00D9375B">
        <w:t>ual</w:t>
      </w:r>
      <w:r>
        <w:t xml:space="preserve"> styling elements o</w:t>
      </w:r>
      <w:r w:rsidR="00D26F7D">
        <w:t>f</w:t>
      </w:r>
      <w:r>
        <w:t xml:space="preserve"> </w:t>
      </w:r>
      <w:r>
        <w:t>the website</w:t>
      </w:r>
      <w:r w:rsidR="008430B6">
        <w:t>, used to position and colour the text</w:t>
      </w:r>
      <w:r>
        <w:t xml:space="preserve"> </w:t>
      </w:r>
      <w:r w:rsidR="00866D3C">
        <w:t>on each page</w:t>
      </w:r>
      <w:r w:rsidR="00D26F7D">
        <w:t>, and</w:t>
      </w:r>
      <w:r w:rsidR="00866D3C">
        <w:t xml:space="preserve"> keeping the consistency across the site. </w:t>
      </w:r>
      <w:r w:rsidR="009F4BF9">
        <w:t xml:space="preserve">CSS was also used to produce the navigation bar at the top of each </w:t>
      </w:r>
      <w:r w:rsidR="009F4BF9">
        <w:t>page</w:t>
      </w:r>
      <w:r w:rsidR="001E4923">
        <w:t>;</w:t>
      </w:r>
      <w:r w:rsidR="009F4BF9">
        <w:t xml:space="preserve"> the navigation will provide the users an easy </w:t>
      </w:r>
      <w:r w:rsidR="00E12D57">
        <w:t xml:space="preserve">way to navigate around the site. </w:t>
      </w:r>
    </w:p>
    <w:p w14:paraId="7CFA0AF9" w14:textId="52187DF8" w:rsidR="00F24DCE" w:rsidRDefault="00AC1FFA">
      <w:r>
        <w:rPr>
          <w:noProof/>
        </w:rPr>
        <w:lastRenderedPageBreak/>
        <w:drawing>
          <wp:inline distT="0" distB="0" distL="0" distR="0" wp14:anchorId="10A57A46" wp14:editId="03863515">
            <wp:extent cx="5731510" cy="2600960"/>
            <wp:effectExtent l="0" t="0" r="2540" b="8890"/>
            <wp:docPr id="15250725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72531" name="Picture 15250725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00960"/>
                    </a:xfrm>
                    <a:prstGeom prst="rect">
                      <a:avLst/>
                    </a:prstGeom>
                  </pic:spPr>
                </pic:pic>
              </a:graphicData>
            </a:graphic>
          </wp:inline>
        </w:drawing>
      </w:r>
    </w:p>
    <w:p w14:paraId="2EDCC05E" w14:textId="639304CA" w:rsidR="001E56B6" w:rsidRPr="00FF5AAC" w:rsidRDefault="00AC1FFA">
      <w:r>
        <w:t xml:space="preserve">During the </w:t>
      </w:r>
      <w:r w:rsidR="00E32096">
        <w:t>development,</w:t>
      </w:r>
      <w:r w:rsidR="00FF519C">
        <w:t xml:space="preserve"> </w:t>
      </w:r>
      <w:r w:rsidR="0070310B">
        <w:t xml:space="preserve">w3 Schools </w:t>
      </w:r>
      <w:r w:rsidR="00AD5CE5">
        <w:t xml:space="preserve">was used to check and validate the html code. The feedback from the </w:t>
      </w:r>
      <w:r w:rsidR="00AE15AA">
        <w:t>html vali</w:t>
      </w:r>
      <w:r w:rsidR="00942EC4">
        <w:t xml:space="preserve">dation tool helped </w:t>
      </w:r>
      <w:r w:rsidR="00E73AD0">
        <w:t xml:space="preserve">identifying </w:t>
      </w:r>
      <w:r w:rsidR="00662B8E">
        <w:t>and</w:t>
      </w:r>
      <w:r w:rsidR="00942EC4">
        <w:t xml:space="preserve"> fixing an</w:t>
      </w:r>
      <w:r w:rsidR="00A966E7">
        <w:t>y</w:t>
      </w:r>
      <w:r w:rsidR="00942EC4">
        <w:t xml:space="preserve"> issues </w:t>
      </w:r>
      <w:r w:rsidR="00C1071C">
        <w:t>through</w:t>
      </w:r>
      <w:r w:rsidR="00BA4BDA">
        <w:t>out</w:t>
      </w:r>
      <w:r w:rsidR="00C1071C">
        <w:t xml:space="preserve"> the development process</w:t>
      </w:r>
      <w:r w:rsidR="00942EC4">
        <w:t xml:space="preserve">. </w:t>
      </w:r>
      <w:r w:rsidR="005E6D9E">
        <w:t>A screenshot</w:t>
      </w:r>
      <w:r w:rsidR="00C01363">
        <w:t xml:space="preserve"> was taken to show </w:t>
      </w:r>
      <w:r w:rsidR="00D36652">
        <w:t>some of the errors encountered</w:t>
      </w:r>
      <w:r w:rsidR="00942EC4">
        <w:t xml:space="preserve"> </w:t>
      </w:r>
      <w:r w:rsidR="000D64A9">
        <w:t>along</w:t>
      </w:r>
      <w:r w:rsidR="008E1840">
        <w:t xml:space="preserve"> the way</w:t>
      </w:r>
      <w:r w:rsidR="00B769BD">
        <w:t>. Most of the</w:t>
      </w:r>
      <w:r w:rsidR="0008153D">
        <w:t xml:space="preserve">se errors </w:t>
      </w:r>
      <w:r w:rsidR="00E053B2">
        <w:t>were straightforward and</w:t>
      </w:r>
      <w:r w:rsidR="0008153D">
        <w:t xml:space="preserve"> </w:t>
      </w:r>
      <w:r w:rsidR="00F913FE">
        <w:t xml:space="preserve">had simple fixes, allowing </w:t>
      </w:r>
      <w:r w:rsidR="00D55860">
        <w:t xml:space="preserve">the html code to be quickly </w:t>
      </w:r>
      <w:r w:rsidR="00720663">
        <w:t>corrected</w:t>
      </w:r>
      <w:r w:rsidR="00D14B1E">
        <w:t>.</w:t>
      </w:r>
      <w:r w:rsidR="000E6879">
        <w:t xml:space="preserve"> </w:t>
      </w:r>
    </w:p>
    <w:p w14:paraId="1307A03A" w14:textId="77777777" w:rsidR="0040529F" w:rsidRDefault="0040529F"/>
    <w:p w14:paraId="0FD06C90" w14:textId="4324EB6E" w:rsidR="0040529F" w:rsidRDefault="000B732C">
      <w:r w:rsidRPr="000B732C">
        <w:drawing>
          <wp:inline distT="0" distB="0" distL="0" distR="0" wp14:anchorId="7A68C20F" wp14:editId="6C29B743">
            <wp:extent cx="5731510" cy="2663190"/>
            <wp:effectExtent l="0" t="0" r="2540" b="3810"/>
            <wp:docPr id="181434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45267" name=""/>
                    <pic:cNvPicPr/>
                  </pic:nvPicPr>
                  <pic:blipFill>
                    <a:blip r:embed="rId13"/>
                    <a:stretch>
                      <a:fillRect/>
                    </a:stretch>
                  </pic:blipFill>
                  <pic:spPr>
                    <a:xfrm>
                      <a:off x="0" y="0"/>
                      <a:ext cx="5731510" cy="2663190"/>
                    </a:xfrm>
                    <a:prstGeom prst="rect">
                      <a:avLst/>
                    </a:prstGeom>
                  </pic:spPr>
                </pic:pic>
              </a:graphicData>
            </a:graphic>
          </wp:inline>
        </w:drawing>
      </w:r>
    </w:p>
    <w:p w14:paraId="4D27D9F1" w14:textId="77777777" w:rsidR="00373170" w:rsidRPr="00FF5AAC" w:rsidRDefault="00373170"/>
    <w:p w14:paraId="2E7EF6B7" w14:textId="5231A70E" w:rsidR="00373170" w:rsidRPr="00FF5AAC" w:rsidRDefault="000B732C">
      <w:r>
        <w:t>The CSS validator was also used</w:t>
      </w:r>
      <w:r w:rsidR="00D43B16">
        <w:t xml:space="preserve">. </w:t>
      </w:r>
      <w:r w:rsidR="004F7D51">
        <w:t xml:space="preserve">the results show that there are no errors found in the code. </w:t>
      </w:r>
    </w:p>
    <w:p w14:paraId="587112BC" w14:textId="780B0DAB" w:rsidR="008F077F" w:rsidRDefault="008F077F" w:rsidP="006328DF">
      <w:pPr>
        <w:pStyle w:val="Heading1"/>
      </w:pPr>
      <w:bookmarkStart w:id="4" w:name="_Toc233623274"/>
      <w:r>
        <w:t>Evaluation</w:t>
      </w:r>
      <w:bookmarkEnd w:id="4"/>
      <w:r>
        <w:t xml:space="preserve"> </w:t>
      </w:r>
    </w:p>
    <w:p w14:paraId="4F306205" w14:textId="2CA6BD07" w:rsidR="008F077F" w:rsidRDefault="001D12FC">
      <w:r>
        <w:t>The website is simple to us</w:t>
      </w:r>
      <w:r w:rsidR="00516292">
        <w:t>, and</w:t>
      </w:r>
      <w:r>
        <w:t xml:space="preserve"> </w:t>
      </w:r>
      <w:r w:rsidR="003C615D">
        <w:t xml:space="preserve">with </w:t>
      </w:r>
      <w:r w:rsidR="00516292">
        <w:t>minimal</w:t>
      </w:r>
      <w:r w:rsidR="008949ED">
        <w:t xml:space="preserve"> moving elements</w:t>
      </w:r>
      <w:r w:rsidR="00302945">
        <w:t xml:space="preserve">, </w:t>
      </w:r>
      <w:r w:rsidR="00145605">
        <w:t>the</w:t>
      </w:r>
      <w:r w:rsidR="008949ED">
        <w:t xml:space="preserve"> website appeals to a </w:t>
      </w:r>
      <w:r w:rsidR="00606703">
        <w:t>wide</w:t>
      </w:r>
      <w:r w:rsidR="008949ED">
        <w:t xml:space="preserve"> audience</w:t>
      </w:r>
      <w:r w:rsidR="005B4701">
        <w:t>.</w:t>
      </w:r>
      <w:r w:rsidR="008949ED">
        <w:t xml:space="preserve"> </w:t>
      </w:r>
      <w:r w:rsidR="00D90EEF">
        <w:t xml:space="preserve">The navigation bar </w:t>
      </w:r>
      <w:r w:rsidR="00606703">
        <w:t xml:space="preserve">positioned </w:t>
      </w:r>
      <w:r w:rsidR="00D90EEF">
        <w:t xml:space="preserve">across the top </w:t>
      </w:r>
      <w:r w:rsidR="00606703">
        <w:t>of each page</w:t>
      </w:r>
      <w:r w:rsidR="00D90EEF">
        <w:t xml:space="preserve"> allows the users to </w:t>
      </w:r>
      <w:r w:rsidR="001D3F73">
        <w:t>quickly</w:t>
      </w:r>
      <w:r w:rsidR="00D90EEF">
        <w:t xml:space="preserve"> find </w:t>
      </w:r>
      <w:r w:rsidR="004733D2">
        <w:t xml:space="preserve">the information </w:t>
      </w:r>
      <w:r w:rsidR="000A21CD">
        <w:t>they need,</w:t>
      </w:r>
      <w:r w:rsidR="00AA4520">
        <w:t xml:space="preserve"> improving </w:t>
      </w:r>
      <w:r w:rsidR="005867E6">
        <w:t>overall usability</w:t>
      </w:r>
      <w:r w:rsidR="00A575AD">
        <w:t xml:space="preserve">. </w:t>
      </w:r>
    </w:p>
    <w:p w14:paraId="03A5093C" w14:textId="05B457DD" w:rsidR="00A575AD" w:rsidRDefault="00264A65">
      <w:r>
        <w:lastRenderedPageBreak/>
        <w:t>Search engine</w:t>
      </w:r>
      <w:r>
        <w:t xml:space="preserve"> </w:t>
      </w:r>
      <w:r w:rsidR="002725DF">
        <w:t>optimisation</w:t>
      </w:r>
      <w:r>
        <w:t xml:space="preserve"> </w:t>
      </w:r>
      <w:r w:rsidR="00722350">
        <w:t xml:space="preserve">requires designers use a </w:t>
      </w:r>
      <w:r w:rsidR="00EC34BF">
        <w:t xml:space="preserve">range of techniques to </w:t>
      </w:r>
      <w:r w:rsidR="0044326B">
        <w:t>improve</w:t>
      </w:r>
      <w:r w:rsidR="00EC34BF">
        <w:t xml:space="preserve"> </w:t>
      </w:r>
      <w:r w:rsidR="00CC2B67">
        <w:t>a websites</w:t>
      </w:r>
      <w:r w:rsidR="00EC34BF">
        <w:t xml:space="preserve"> </w:t>
      </w:r>
      <w:r w:rsidR="00805DDC">
        <w:t>position</w:t>
      </w:r>
      <w:r w:rsidR="00CC2B67">
        <w:t xml:space="preserve"> </w:t>
      </w:r>
      <w:r w:rsidR="00805DDC">
        <w:t>in</w:t>
      </w:r>
      <w:r w:rsidR="00805DDC">
        <w:t xml:space="preserve"> </w:t>
      </w:r>
      <w:r w:rsidR="00981178">
        <w:t>search</w:t>
      </w:r>
      <w:r w:rsidR="00475481">
        <w:t xml:space="preserve"> results</w:t>
      </w:r>
      <w:r w:rsidR="00981178">
        <w:t xml:space="preserve">. </w:t>
      </w:r>
      <w:r w:rsidR="00A80BA4">
        <w:t>S</w:t>
      </w:r>
      <w:r w:rsidR="009D39C0">
        <w:t>everal</w:t>
      </w:r>
      <w:r w:rsidR="00A80BA4">
        <w:t xml:space="preserve"> of th</w:t>
      </w:r>
      <w:r w:rsidR="00693E44">
        <w:t>es</w:t>
      </w:r>
      <w:r w:rsidR="00A80BA4">
        <w:t xml:space="preserve">e techniques have been used in the </w:t>
      </w:r>
      <w:r w:rsidR="00211D5C">
        <w:t xml:space="preserve">development of the website. Keywords </w:t>
      </w:r>
      <w:r w:rsidR="00693E44">
        <w:t>were</w:t>
      </w:r>
      <w:r w:rsidR="00211D5C">
        <w:t xml:space="preserve"> </w:t>
      </w:r>
      <w:r w:rsidR="00E234AC">
        <w:t>inco</w:t>
      </w:r>
      <w:r w:rsidR="000E1D76">
        <w:t>rporated</w:t>
      </w:r>
      <w:r w:rsidR="00211D5C">
        <w:t xml:space="preserve"> </w:t>
      </w:r>
      <w:r w:rsidR="00817270">
        <w:t xml:space="preserve">across </w:t>
      </w:r>
      <w:r w:rsidR="00211D5C">
        <w:t xml:space="preserve">all pages to </w:t>
      </w:r>
      <w:r w:rsidR="005E742F">
        <w:t>help with</w:t>
      </w:r>
      <w:r w:rsidR="005E742F">
        <w:t xml:space="preserve"> </w:t>
      </w:r>
      <w:r w:rsidR="0031718C">
        <w:t>online</w:t>
      </w:r>
      <w:r w:rsidR="001149D7">
        <w:t xml:space="preserve"> </w:t>
      </w:r>
      <w:r w:rsidR="00DD0B7E">
        <w:t>visibility</w:t>
      </w:r>
      <w:r w:rsidR="0031718C">
        <w:t xml:space="preserve">. </w:t>
      </w:r>
      <w:r w:rsidR="008D4DDB">
        <w:t xml:space="preserve">After researching </w:t>
      </w:r>
      <w:r w:rsidR="006B00D2">
        <w:t>how to implement these te</w:t>
      </w:r>
      <w:r w:rsidR="00AD57C7">
        <w:t>chniques</w:t>
      </w:r>
      <w:r w:rsidR="00900B2C">
        <w:t>,</w:t>
      </w:r>
      <w:r w:rsidR="00AD57C7">
        <w:t xml:space="preserve"> </w:t>
      </w:r>
      <w:r w:rsidR="00354A28" w:rsidRPr="00354A28">
        <w:t>some</w:t>
      </w:r>
      <w:r w:rsidR="00AA123D">
        <w:t xml:space="preserve"> design </w:t>
      </w:r>
      <w:r w:rsidR="00354A28" w:rsidRPr="00354A28">
        <w:t>adjustments were made</w:t>
      </w:r>
      <w:r w:rsidR="00D46066">
        <w:t xml:space="preserve"> to </w:t>
      </w:r>
      <w:r w:rsidR="00354A28" w:rsidRPr="00354A28">
        <w:t>give the website</w:t>
      </w:r>
      <w:r w:rsidR="00D46066">
        <w:t xml:space="preserve"> the best </w:t>
      </w:r>
      <w:r w:rsidR="00354A28" w:rsidRPr="00354A28">
        <w:t xml:space="preserve">possible </w:t>
      </w:r>
      <w:r w:rsidR="00D46066">
        <w:t xml:space="preserve">chance </w:t>
      </w:r>
      <w:r w:rsidR="00354A28" w:rsidRPr="00354A28">
        <w:t>of ranking well online</w:t>
      </w:r>
      <w:r w:rsidR="0074108D">
        <w:t>.</w:t>
      </w:r>
      <w:sdt>
        <w:sdtPr>
          <w:id w:val="2081479270"/>
          <w:citation/>
        </w:sdtPr>
        <w:sdtContent>
          <w:r w:rsidR="00361D99">
            <w:fldChar w:fldCharType="begin"/>
          </w:r>
          <w:r w:rsidR="00361D99">
            <w:rPr>
              <w:lang w:val="en-US"/>
            </w:rPr>
            <w:instrText xml:space="preserve"> CITATION ukrna \l 1033 </w:instrText>
          </w:r>
          <w:r w:rsidR="00361D99">
            <w:fldChar w:fldCharType="separate"/>
          </w:r>
          <w:r w:rsidR="00000000">
            <w:rPr>
              <w:noProof/>
              <w:lang w:val="en-US"/>
            </w:rPr>
            <w:t xml:space="preserve"> [1]</w:t>
          </w:r>
          <w:r w:rsidR="00361D99">
            <w:fldChar w:fldCharType="end"/>
          </w:r>
        </w:sdtContent>
      </w:sdt>
    </w:p>
    <w:p w14:paraId="5E50E387" w14:textId="46FCBF18" w:rsidR="00361D99" w:rsidRDefault="00352214">
      <w:r>
        <w:t>Reflecting on the</w:t>
      </w:r>
      <w:r w:rsidR="00FF0816">
        <w:t xml:space="preserve"> final product</w:t>
      </w:r>
      <w:r w:rsidR="00137AEC">
        <w:t>,</w:t>
      </w:r>
      <w:r>
        <w:t xml:space="preserve"> the</w:t>
      </w:r>
      <w:r>
        <w:t xml:space="preserve"> website </w:t>
      </w:r>
      <w:r w:rsidR="00C857BF">
        <w:t>successfully</w:t>
      </w:r>
      <w:r w:rsidR="007A7850">
        <w:t xml:space="preserve"> </w:t>
      </w:r>
      <w:r w:rsidR="000C5A8B">
        <w:t xml:space="preserve">provides the </w:t>
      </w:r>
      <w:r w:rsidR="00F17E12">
        <w:t xml:space="preserve">required </w:t>
      </w:r>
      <w:r w:rsidR="000C5A8B">
        <w:t xml:space="preserve">information. </w:t>
      </w:r>
      <w:r w:rsidR="000C5A8B">
        <w:t>However</w:t>
      </w:r>
      <w:r w:rsidR="003566FF">
        <w:t>,</w:t>
      </w:r>
      <w:r w:rsidR="000C5A8B">
        <w:t xml:space="preserve"> </w:t>
      </w:r>
      <w:r w:rsidR="004E1ED5">
        <w:t xml:space="preserve">there are </w:t>
      </w:r>
      <w:r w:rsidR="00C97AE1">
        <w:t>areas</w:t>
      </w:r>
      <w:r w:rsidR="000C5A8B">
        <w:t xml:space="preserve"> </w:t>
      </w:r>
      <w:r w:rsidR="00855ED5">
        <w:t xml:space="preserve">that could be </w:t>
      </w:r>
      <w:r w:rsidR="00A412F9">
        <w:t>improved</w:t>
      </w:r>
      <w:r w:rsidR="000C5A8B">
        <w:t xml:space="preserve"> </w:t>
      </w:r>
      <w:r w:rsidR="009C304C">
        <w:t>in future iter</w:t>
      </w:r>
      <w:r w:rsidR="00791FCA">
        <w:t xml:space="preserve">ations to make the design more </w:t>
      </w:r>
      <w:r w:rsidR="00EB444E">
        <w:t>professional</w:t>
      </w:r>
      <w:r w:rsidR="003566FF">
        <w:t>.</w:t>
      </w:r>
      <w:r w:rsidR="0026760C">
        <w:t xml:space="preserve"> </w:t>
      </w:r>
      <w:r w:rsidR="003566FF">
        <w:t>There</w:t>
      </w:r>
      <w:r w:rsidR="003566FF">
        <w:t xml:space="preserve"> are areas that </w:t>
      </w:r>
      <w:r w:rsidR="00594B26">
        <w:t xml:space="preserve">can be enhanced </w:t>
      </w:r>
      <w:r w:rsidR="00F67945">
        <w:t>to make the website more</w:t>
      </w:r>
      <w:r w:rsidR="00F67945">
        <w:t xml:space="preserve"> </w:t>
      </w:r>
      <w:r w:rsidR="00C50EF1">
        <w:t xml:space="preserve">effective and </w:t>
      </w:r>
      <w:r w:rsidR="008D0999">
        <w:t xml:space="preserve">efficient. </w:t>
      </w:r>
    </w:p>
    <w:p w14:paraId="6DE7AC23" w14:textId="6A81B3E6" w:rsidR="00361D99" w:rsidRDefault="00E80FAB">
      <w:r>
        <w:t>The website was de</w:t>
      </w:r>
      <w:r w:rsidR="00A5240C">
        <w:t>veloped</w:t>
      </w:r>
      <w:r>
        <w:t xml:space="preserve"> </w:t>
      </w:r>
      <w:r>
        <w:t>using notepad ++</w:t>
      </w:r>
      <w:r w:rsidR="0070454B">
        <w:t>,</w:t>
      </w:r>
      <w:r w:rsidR="002D6AD2">
        <w:t xml:space="preserve"> </w:t>
      </w:r>
      <w:r w:rsidR="00D97FFA">
        <w:t xml:space="preserve">which </w:t>
      </w:r>
      <w:r w:rsidR="00F8292F">
        <w:t xml:space="preserve">proved to be </w:t>
      </w:r>
      <w:r w:rsidR="002A4B5D">
        <w:t>straightforward and accessible</w:t>
      </w:r>
      <w:r w:rsidR="002D6AD2">
        <w:t xml:space="preserve"> </w:t>
      </w:r>
      <w:r w:rsidR="00C63E80">
        <w:t>tool at the time</w:t>
      </w:r>
      <w:r w:rsidR="00041F9D">
        <w:t xml:space="preserve">. However, it is </w:t>
      </w:r>
      <w:r w:rsidR="00B05E30">
        <w:t xml:space="preserve">a very basic editor </w:t>
      </w:r>
      <w:r w:rsidR="00027239">
        <w:t xml:space="preserve">and exploring more advanced software options in future </w:t>
      </w:r>
      <w:r w:rsidR="00BE4EF3">
        <w:t xml:space="preserve">such as Visual studio code </w:t>
      </w:r>
      <w:r w:rsidR="008B434F">
        <w:t xml:space="preserve">or </w:t>
      </w:r>
      <w:r w:rsidR="00C12FC7">
        <w:t>sublime text</w:t>
      </w:r>
      <w:r w:rsidR="00DA07C8">
        <w:t xml:space="preserve"> </w:t>
      </w:r>
      <w:r w:rsidR="00472142">
        <w:t xml:space="preserve">could improve workflow and provide additional </w:t>
      </w:r>
      <w:r w:rsidR="005D3783">
        <w:t xml:space="preserve">features </w:t>
      </w:r>
      <w:r w:rsidR="00361425">
        <w:t>useful for web development.</w:t>
      </w:r>
    </w:p>
    <w:p w14:paraId="2267244A" w14:textId="77777777" w:rsidR="00916886" w:rsidRDefault="00916886">
      <w:pPr>
        <w:rPr>
          <w:b/>
          <w:bCs/>
          <w:u w:val="single"/>
        </w:rPr>
      </w:pPr>
    </w:p>
    <w:p w14:paraId="629858AF" w14:textId="187EA8CD" w:rsidR="00373170" w:rsidRPr="00D22AAA" w:rsidRDefault="00373170" w:rsidP="006328DF">
      <w:pPr>
        <w:pStyle w:val="Heading1"/>
      </w:pPr>
      <w:bookmarkStart w:id="5" w:name="_Toc233623275"/>
      <w:r w:rsidRPr="00D22AAA">
        <w:t xml:space="preserve">Comparison of two websites </w:t>
      </w:r>
      <w:r w:rsidR="00D22AAA" w:rsidRPr="00D22AAA">
        <w:t>existing</w:t>
      </w:r>
      <w:r w:rsidRPr="00D22AAA">
        <w:t>.</w:t>
      </w:r>
      <w:bookmarkEnd w:id="5"/>
      <w:r w:rsidRPr="00D22AAA">
        <w:t xml:space="preserve"> </w:t>
      </w:r>
    </w:p>
    <w:p w14:paraId="38178BEA" w14:textId="44ED6441" w:rsidR="00C406E0" w:rsidRDefault="00D22AAA">
      <w:r>
        <w:t xml:space="preserve">The two websites I have chosen to make a comparison between are </w:t>
      </w:r>
      <w:r w:rsidR="00323DF7">
        <w:t>A</w:t>
      </w:r>
      <w:r w:rsidR="00150EFD">
        <w:t xml:space="preserve">pple and </w:t>
      </w:r>
      <w:r w:rsidR="00323DF7">
        <w:t>Amazon</w:t>
      </w:r>
      <w:r w:rsidR="00152F7A">
        <w:t xml:space="preserve">. Both companies are in the technology </w:t>
      </w:r>
      <w:r w:rsidR="00454C44">
        <w:t>marketplace</w:t>
      </w:r>
      <w:r w:rsidR="00787753">
        <w:t xml:space="preserve">. </w:t>
      </w:r>
    </w:p>
    <w:p w14:paraId="66B9D028" w14:textId="49C22AAA" w:rsidR="006927DB" w:rsidRDefault="00787753">
      <w:r>
        <w:t xml:space="preserve">Starting with </w:t>
      </w:r>
      <w:hyperlink r:id="rId14" w:history="1">
        <w:r w:rsidR="0026308A" w:rsidRPr="00F868A0">
          <w:rPr>
            <w:rStyle w:val="Hyperlink"/>
          </w:rPr>
          <w:t>www.apple.com</w:t>
        </w:r>
      </w:hyperlink>
      <w:r w:rsidR="0026308A">
        <w:t xml:space="preserve">, </w:t>
      </w:r>
      <w:r w:rsidR="00E26ED9">
        <w:t xml:space="preserve">First impressions of the Apple website it </w:t>
      </w:r>
      <w:r w:rsidR="00046A73">
        <w:t xml:space="preserve">feels </w:t>
      </w:r>
      <w:r w:rsidR="0026308A">
        <w:t>modern</w:t>
      </w:r>
      <w:r w:rsidR="00046A73">
        <w:t>,</w:t>
      </w:r>
      <w:r w:rsidR="00E70B70">
        <w:t xml:space="preserve"> </w:t>
      </w:r>
      <w:r w:rsidR="00046A73">
        <w:t>p</w:t>
      </w:r>
      <w:r w:rsidR="0026308A">
        <w:t xml:space="preserve">rofessional </w:t>
      </w:r>
      <w:r w:rsidR="00046A73">
        <w:t>and</w:t>
      </w:r>
      <w:r w:rsidR="00046A73">
        <w:t xml:space="preserve"> very current</w:t>
      </w:r>
      <w:r w:rsidR="0026308A">
        <w:t xml:space="preserve">. The design is very sleek and </w:t>
      </w:r>
      <w:r w:rsidR="004F3134">
        <w:t>professionally displayed.</w:t>
      </w:r>
      <w:r w:rsidR="00860476">
        <w:t xml:space="preserve"> </w:t>
      </w:r>
      <w:r w:rsidR="004F3134">
        <w:t xml:space="preserve"> </w:t>
      </w:r>
      <w:r w:rsidR="00F17A09">
        <w:t xml:space="preserve">Situated at the top of the webpage is a </w:t>
      </w:r>
      <w:r w:rsidR="00635F3D">
        <w:t xml:space="preserve">navigation bar although </w:t>
      </w:r>
      <w:r w:rsidR="00B32CFD">
        <w:t>the</w:t>
      </w:r>
      <w:r w:rsidR="00635F3D">
        <w:t xml:space="preserve"> writing is small </w:t>
      </w:r>
      <w:r w:rsidR="00B32CFD">
        <w:t xml:space="preserve">the white text stands out against the black background. </w:t>
      </w:r>
    </w:p>
    <w:p w14:paraId="121EF1DC" w14:textId="0324CC7B" w:rsidR="00787753" w:rsidRDefault="003D2417">
      <w:r>
        <w:t xml:space="preserve">There is a search option to the top right hand side of the webpage </w:t>
      </w:r>
      <w:r w:rsidR="00E15345">
        <w:t xml:space="preserve">this remains consistent through every page across the </w:t>
      </w:r>
      <w:r w:rsidR="00BE14DC">
        <w:t xml:space="preserve">pinned </w:t>
      </w:r>
      <w:r w:rsidR="00E15345">
        <w:t xml:space="preserve">navigation bar. </w:t>
      </w:r>
      <w:r w:rsidR="00382375">
        <w:t xml:space="preserve">The search option allows the consumer to type what it is they require and </w:t>
      </w:r>
      <w:r w:rsidR="00282D3D">
        <w:t>results are delivered quickly without delay</w:t>
      </w:r>
      <w:r w:rsidR="00BE14DC">
        <w:t xml:space="preserve"> this helps with </w:t>
      </w:r>
      <w:r w:rsidR="00C46185">
        <w:t>usability</w:t>
      </w:r>
      <w:r w:rsidR="00282D3D">
        <w:t xml:space="preserve">. </w:t>
      </w:r>
      <w:r w:rsidR="001249EA">
        <w:t xml:space="preserve">The speed of the website is very impressive there is little to no delay between any </w:t>
      </w:r>
      <w:r w:rsidR="00E70B70">
        <w:t>page’s</w:t>
      </w:r>
      <w:r w:rsidR="001249EA">
        <w:t xml:space="preserve"> loading</w:t>
      </w:r>
      <w:r w:rsidR="00F71509">
        <w:t>, this will help keep the users interest</w:t>
      </w:r>
      <w:r w:rsidR="00C46185">
        <w:t>ed</w:t>
      </w:r>
      <w:r w:rsidR="00A561C5">
        <w:t xml:space="preserve">. </w:t>
      </w:r>
    </w:p>
    <w:p w14:paraId="34C9C19A" w14:textId="20499869" w:rsidR="00A561C5" w:rsidRDefault="00A561C5">
      <w:r>
        <w:t xml:space="preserve">Apples colour scheme is </w:t>
      </w:r>
      <w:r w:rsidR="001C0E44">
        <w:t xml:space="preserve">basic but very easy on the eye. The </w:t>
      </w:r>
      <w:r w:rsidR="003F7643">
        <w:t xml:space="preserve">colours are neutral but also </w:t>
      </w:r>
      <w:r w:rsidR="00CE5E8C">
        <w:t xml:space="preserve">very effective at </w:t>
      </w:r>
      <w:r w:rsidR="008D6F5D">
        <w:t xml:space="preserve">attracting in the user. The product information on the website is simple and easy to find. A clear example </w:t>
      </w:r>
      <w:r w:rsidR="0072678E">
        <w:t>is</w:t>
      </w:r>
      <w:r w:rsidR="0072678E">
        <w:t xml:space="preserve"> </w:t>
      </w:r>
      <w:r w:rsidR="003F0154">
        <w:t xml:space="preserve">using the </w:t>
      </w:r>
      <w:r w:rsidR="00A22764">
        <w:t>se</w:t>
      </w:r>
      <w:r w:rsidR="00C15952">
        <w:t>arch option</w:t>
      </w:r>
      <w:r w:rsidR="00C15952">
        <w:t xml:space="preserve"> </w:t>
      </w:r>
      <w:r w:rsidR="006A08FB">
        <w:t>to find</w:t>
      </w:r>
      <w:r w:rsidR="006A08FB">
        <w:t xml:space="preserve"> </w:t>
      </w:r>
      <w:r w:rsidR="0072678E">
        <w:t xml:space="preserve">the latest </w:t>
      </w:r>
      <w:r w:rsidR="00021FDD">
        <w:t>iPhone</w:t>
      </w:r>
      <w:r w:rsidR="0072678E">
        <w:t xml:space="preserve">. Using the option </w:t>
      </w:r>
      <w:r w:rsidR="00021FDD">
        <w:t>at the top of the screen on the floating navigation bar.</w:t>
      </w:r>
      <w:r w:rsidR="00F9639C">
        <w:t xml:space="preserve"> All the information around the product is available and easy to navigate to. </w:t>
      </w:r>
      <w:r w:rsidR="00ED1006">
        <w:t xml:space="preserve">The webpage is interactive and as the user scrolls down the page information is </w:t>
      </w:r>
      <w:r w:rsidR="00703639">
        <w:t>moving forward in the page.</w:t>
      </w:r>
    </w:p>
    <w:p w14:paraId="5259BB5A" w14:textId="37FF11BD" w:rsidR="00703639" w:rsidRDefault="00004A25">
      <w:r>
        <w:rPr>
          <w:rFonts w:eastAsia="Times New Roman"/>
          <w:noProof/>
        </w:rPr>
        <w:lastRenderedPageBreak/>
        <w:drawing>
          <wp:anchor distT="0" distB="0" distL="114300" distR="114300" simplePos="0" relativeHeight="251662339" behindDoc="0" locked="0" layoutInCell="1" allowOverlap="1" wp14:anchorId="711D27BD" wp14:editId="699E6A54">
            <wp:simplePos x="0" y="0"/>
            <wp:positionH relativeFrom="page">
              <wp:posOffset>2266950</wp:posOffset>
            </wp:positionH>
            <wp:positionV relativeFrom="paragraph">
              <wp:posOffset>12700</wp:posOffset>
            </wp:positionV>
            <wp:extent cx="1190625" cy="2399030"/>
            <wp:effectExtent l="0" t="0" r="9525" b="1270"/>
            <wp:wrapSquare wrapText="bothSides"/>
            <wp:docPr id="1409458835" name="Picture 4" descr="IMG_5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FF66979-D39F-41B6-8122-587FB6499CC7" descr="IMG_5616.jpg"/>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1190625" cy="2399030"/>
                    </a:xfrm>
                    <a:prstGeom prst="rect">
                      <a:avLst/>
                    </a:prstGeom>
                    <a:noFill/>
                    <a:ln>
                      <a:noFill/>
                    </a:ln>
                  </pic:spPr>
                </pic:pic>
              </a:graphicData>
            </a:graphic>
            <wp14:sizeRelH relativeFrom="page">
              <wp14:pctWidth>0</wp14:pctWidth>
            </wp14:sizeRelH>
            <wp14:sizeRelV relativeFrom="page">
              <wp14:pctHeight>0</wp14:pctHeight>
            </wp14:sizeRelV>
          </wp:anchor>
        </w:drawing>
      </w:r>
      <w:r w:rsidR="00931C99">
        <w:rPr>
          <w:rFonts w:eastAsia="Times New Roman"/>
          <w:noProof/>
        </w:rPr>
        <w:drawing>
          <wp:anchor distT="0" distB="0" distL="114300" distR="114300" simplePos="0" relativeHeight="251661315" behindDoc="0" locked="0" layoutInCell="1" allowOverlap="1" wp14:anchorId="5BB37766" wp14:editId="7A102924">
            <wp:simplePos x="0" y="0"/>
            <wp:positionH relativeFrom="margin">
              <wp:align>left</wp:align>
            </wp:positionH>
            <wp:positionV relativeFrom="paragraph">
              <wp:posOffset>-32385</wp:posOffset>
            </wp:positionV>
            <wp:extent cx="1209675" cy="2448560"/>
            <wp:effectExtent l="0" t="0" r="9525" b="8890"/>
            <wp:wrapSquare wrapText="bothSides"/>
            <wp:docPr id="1901703007" name="Picture 3" descr="IMG_5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91A48F3-6D04-4824-B4D7-018012964B30" descr="IMG_5615.jpg"/>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1209675" cy="2448560"/>
                    </a:xfrm>
                    <a:prstGeom prst="rect">
                      <a:avLst/>
                    </a:prstGeom>
                    <a:noFill/>
                    <a:ln>
                      <a:noFill/>
                    </a:ln>
                  </pic:spPr>
                </pic:pic>
              </a:graphicData>
            </a:graphic>
            <wp14:sizeRelH relativeFrom="page">
              <wp14:pctWidth>0</wp14:pctWidth>
            </wp14:sizeRelH>
            <wp14:sizeRelV relativeFrom="page">
              <wp14:pctHeight>0</wp14:pctHeight>
            </wp14:sizeRelV>
          </wp:anchor>
        </w:drawing>
      </w:r>
      <w:r w:rsidR="00B74C2A">
        <w:t xml:space="preserve">as mentioned in the report, the two views here are captured from the apple website. One being the webpage in the safari browser and the other being the apple application from the app store. </w:t>
      </w:r>
    </w:p>
    <w:p w14:paraId="093DCE65" w14:textId="6306C565" w:rsidR="00B74C2A" w:rsidRDefault="00B74C2A">
      <w:r>
        <w:t>The apple application is very basic at first but after selecting a product the design changes</w:t>
      </w:r>
      <w:r w:rsidR="006C5295">
        <w:t xml:space="preserve">. Becoming more like the browser option displayed on the left </w:t>
      </w:r>
      <w:r w:rsidR="0086307C">
        <w:t xml:space="preserve">picture. </w:t>
      </w:r>
    </w:p>
    <w:p w14:paraId="09F47C2E" w14:textId="44985E02" w:rsidR="00F23623" w:rsidRDefault="00013AFE">
      <w:r>
        <w:rPr>
          <w:noProof/>
        </w:rPr>
        <w:drawing>
          <wp:inline distT="0" distB="0" distL="0" distR="0" wp14:anchorId="55628F8F" wp14:editId="5BE31BE0">
            <wp:extent cx="5731510" cy="2665730"/>
            <wp:effectExtent l="0" t="0" r="2540" b="1270"/>
            <wp:docPr id="13485211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21123" name="Picture 134852112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p>
    <w:p w14:paraId="17A75C15" w14:textId="595B30B7" w:rsidR="00013AFE" w:rsidRDefault="00013AFE" w:rsidP="00013AFE">
      <w:r>
        <w:t xml:space="preserve">Using the WAVE </w:t>
      </w:r>
      <w:r w:rsidR="00EC0A84">
        <w:t xml:space="preserve">accessibility </w:t>
      </w:r>
      <w:r w:rsidR="00253FCA">
        <w:t xml:space="preserve">tool online </w:t>
      </w:r>
      <w:r w:rsidR="00F73DF9">
        <w:t>Apple.com ha</w:t>
      </w:r>
      <w:r w:rsidR="00E404F4">
        <w:t>s</w:t>
      </w:r>
      <w:r w:rsidR="00F73DF9">
        <w:t xml:space="preserve"> </w:t>
      </w:r>
      <w:r w:rsidR="008A26CA">
        <w:t>zero errors</w:t>
      </w:r>
      <w:r w:rsidR="001E6F86">
        <w:t>. They do receive</w:t>
      </w:r>
      <w:r w:rsidR="00FC21A3">
        <w:t xml:space="preserve"> two </w:t>
      </w:r>
      <w:r w:rsidR="001E6F86">
        <w:t>contrast errors a</w:t>
      </w:r>
      <w:r w:rsidR="00363C72">
        <w:t>nd 75 alerts. But across such a large website</w:t>
      </w:r>
      <w:r w:rsidR="00451384">
        <w:t>,</w:t>
      </w:r>
      <w:r w:rsidR="00363C72">
        <w:t xml:space="preserve"> </w:t>
      </w:r>
      <w:r w:rsidR="00363C72">
        <w:t xml:space="preserve">errors </w:t>
      </w:r>
      <w:r w:rsidR="00363C72">
        <w:t xml:space="preserve">can be expected. </w:t>
      </w:r>
      <w:r w:rsidR="00636B9D">
        <w:t xml:space="preserve">The AIM score </w:t>
      </w:r>
      <w:r w:rsidR="00727F7F">
        <w:t>of 8.7 suggest that apple have</w:t>
      </w:r>
      <w:r w:rsidR="008D2D00">
        <w:t xml:space="preserve"> heavily invested in </w:t>
      </w:r>
      <w:r w:rsidR="00DD4C7B">
        <w:t>ensuring disabled users can navigate the site effectively. The results are</w:t>
      </w:r>
      <w:r w:rsidR="006C6508">
        <w:t xml:space="preserve"> considerably higher than amazon.</w:t>
      </w:r>
      <w:r w:rsidR="00DD4C7B">
        <w:t xml:space="preserve"> </w:t>
      </w:r>
      <w:r w:rsidR="006C6508">
        <w:t xml:space="preserve"> </w:t>
      </w:r>
    </w:p>
    <w:p w14:paraId="2546A77B" w14:textId="6EFFE71C" w:rsidR="006C6508" w:rsidRDefault="006C6508" w:rsidP="00013AFE">
      <w:r>
        <w:t>Apple</w:t>
      </w:r>
      <w:r w:rsidR="00916ECA">
        <w:t xml:space="preserve"> is </w:t>
      </w:r>
      <w:r w:rsidR="0048538A">
        <w:t xml:space="preserve">very accessible </w:t>
      </w:r>
      <w:r w:rsidR="009635A4">
        <w:t xml:space="preserve">offering both </w:t>
      </w:r>
      <w:r w:rsidR="00924966">
        <w:t>web browser and mobile app options to the website</w:t>
      </w:r>
      <w:r w:rsidR="0048538A">
        <w:t xml:space="preserve">. </w:t>
      </w:r>
      <w:r w:rsidR="00CD5592">
        <w:t xml:space="preserve">Apple </w:t>
      </w:r>
      <w:r w:rsidR="00CD5592">
        <w:t>ha</w:t>
      </w:r>
      <w:r w:rsidR="00EC0491">
        <w:t xml:space="preserve">s a </w:t>
      </w:r>
      <w:r w:rsidR="00CD5592">
        <w:t>store</w:t>
      </w:r>
      <w:r w:rsidR="00CD5592">
        <w:t xml:space="preserve"> app that is </w:t>
      </w:r>
      <w:r w:rsidR="00E040B7">
        <w:t xml:space="preserve">different from the </w:t>
      </w:r>
      <w:r w:rsidR="00EC0491">
        <w:t>web browser option</w:t>
      </w:r>
      <w:r w:rsidR="00E040B7">
        <w:t>. The app is basic with the device and products listed in plain text with no images</w:t>
      </w:r>
      <w:r w:rsidR="00EE5EB8">
        <w:t xml:space="preserve">, </w:t>
      </w:r>
      <w:r w:rsidR="005E63C5">
        <w:t xml:space="preserve">however </w:t>
      </w:r>
      <w:r w:rsidR="003B21BE">
        <w:t>upon</w:t>
      </w:r>
      <w:r w:rsidR="00EE5EB8">
        <w:t xml:space="preserve"> selecting the product required </w:t>
      </w:r>
      <w:r w:rsidR="00780E81">
        <w:t xml:space="preserve">the </w:t>
      </w:r>
      <w:r w:rsidR="003B21BE">
        <w:t xml:space="preserve">pictures </w:t>
      </w:r>
      <w:r w:rsidR="005E63C5">
        <w:t xml:space="preserve">and details </w:t>
      </w:r>
      <w:r w:rsidR="003B21BE">
        <w:t>are then provided</w:t>
      </w:r>
      <w:r w:rsidR="00B45A74">
        <w:t xml:space="preserve">. The </w:t>
      </w:r>
      <w:r w:rsidR="003B21BE">
        <w:t xml:space="preserve">details </w:t>
      </w:r>
      <w:r w:rsidR="00B45A74">
        <w:t xml:space="preserve">provided are very informative and easy to discover. </w:t>
      </w:r>
    </w:p>
    <w:p w14:paraId="180F00B5" w14:textId="24F1123D" w:rsidR="001A6E2C" w:rsidRDefault="001A6E2C" w:rsidP="00013AFE">
      <w:r>
        <w:t>Apple’s SEO stra</w:t>
      </w:r>
      <w:r w:rsidR="009D1CE5">
        <w:t xml:space="preserve">tegy is relatively straightforward due to its limited product range. </w:t>
      </w:r>
      <w:r w:rsidR="00652CD5">
        <w:t xml:space="preserve">Apple uses a </w:t>
      </w:r>
      <w:r w:rsidR="008E5B42">
        <w:t xml:space="preserve">predictable </w:t>
      </w:r>
      <w:r w:rsidR="00FB1EF0">
        <w:t>URL</w:t>
      </w:r>
      <w:r w:rsidR="008E5B42">
        <w:t xml:space="preserve"> structure and </w:t>
      </w:r>
      <w:r w:rsidR="00FB1EF0">
        <w:t xml:space="preserve">focuses on site architecture. </w:t>
      </w:r>
      <w:sdt>
        <w:sdtPr>
          <w:id w:val="2030066978"/>
          <w:citation/>
        </w:sdtPr>
        <w:sdtContent>
          <w:r w:rsidR="0001107F">
            <w:fldChar w:fldCharType="begin"/>
          </w:r>
          <w:r w:rsidR="0001107F">
            <w:instrText xml:space="preserve"> CITATION Zoe26 \l 2057 </w:instrText>
          </w:r>
          <w:r w:rsidR="0001107F">
            <w:fldChar w:fldCharType="separate"/>
          </w:r>
          <w:r w:rsidR="0001107F" w:rsidRPr="0001107F">
            <w:rPr>
              <w:noProof/>
            </w:rPr>
            <w:t>[7]</w:t>
          </w:r>
          <w:r w:rsidR="0001107F">
            <w:fldChar w:fldCharType="end"/>
          </w:r>
        </w:sdtContent>
      </w:sdt>
    </w:p>
    <w:p w14:paraId="19EFCD21" w14:textId="4FFE3EE7" w:rsidR="00E255B6" w:rsidRPr="00611BE0" w:rsidRDefault="007B5636" w:rsidP="00013AFE">
      <w:r>
        <w:t>The second website chosen to review was amazon.</w:t>
      </w:r>
      <w:r w:rsidR="00A86AAE">
        <w:t>co.uk</w:t>
      </w:r>
      <w:r>
        <w:t xml:space="preserve"> </w:t>
      </w:r>
      <w:r w:rsidR="00763FA5">
        <w:t xml:space="preserve">Amazon </w:t>
      </w:r>
      <w:r w:rsidR="00EE657A">
        <w:t xml:space="preserve">is a popular online </w:t>
      </w:r>
      <w:r w:rsidR="00845C57">
        <w:t>marketplace</w:t>
      </w:r>
      <w:r w:rsidR="00EE657A">
        <w:t xml:space="preserve"> that has thousands of views daily. The website is very easy to use with a </w:t>
      </w:r>
      <w:r w:rsidR="00A86AAE">
        <w:t>large</w:t>
      </w:r>
      <w:r w:rsidR="00EE657A">
        <w:t xml:space="preserve"> search bar option at the top of the screen. </w:t>
      </w:r>
      <w:r w:rsidR="000E3E2A">
        <w:t xml:space="preserve">Amazon uses a basic colour scheme with a white background and a grey </w:t>
      </w:r>
      <w:r w:rsidR="00845C57">
        <w:t>ribbon at the top of every page keeping a consistent feel through the website.</w:t>
      </w:r>
      <w:r w:rsidR="00A86AAE">
        <w:t xml:space="preserve"> This will help</w:t>
      </w:r>
      <w:r w:rsidR="00703C12">
        <w:t xml:space="preserve"> </w:t>
      </w:r>
      <w:r w:rsidR="00822838">
        <w:t xml:space="preserve">with the </w:t>
      </w:r>
      <w:r w:rsidR="00565FE7">
        <w:t>website’s</w:t>
      </w:r>
      <w:r w:rsidR="00822838">
        <w:t xml:space="preserve"> useability and </w:t>
      </w:r>
      <w:r w:rsidR="00565FE7">
        <w:t xml:space="preserve">improve the trust from users. </w:t>
      </w:r>
      <w:r w:rsidR="00845C57">
        <w:t xml:space="preserve"> </w:t>
      </w:r>
    </w:p>
    <w:p w14:paraId="1C491620" w14:textId="7B0E02FC" w:rsidR="00845C57" w:rsidRDefault="00E70DCB" w:rsidP="00013AFE">
      <w:r>
        <w:rPr>
          <w:rFonts w:eastAsia="Times New Roman"/>
          <w:noProof/>
        </w:rPr>
        <w:lastRenderedPageBreak/>
        <w:drawing>
          <wp:anchor distT="0" distB="0" distL="114300" distR="114300" simplePos="0" relativeHeight="251660291" behindDoc="0" locked="0" layoutInCell="1" allowOverlap="1" wp14:anchorId="7A0FC14B" wp14:editId="6278461A">
            <wp:simplePos x="0" y="0"/>
            <wp:positionH relativeFrom="margin">
              <wp:posOffset>1390650</wp:posOffset>
            </wp:positionH>
            <wp:positionV relativeFrom="paragraph">
              <wp:posOffset>79375</wp:posOffset>
            </wp:positionV>
            <wp:extent cx="1333500" cy="2639695"/>
            <wp:effectExtent l="0" t="0" r="0" b="8255"/>
            <wp:wrapSquare wrapText="bothSides"/>
            <wp:docPr id="106647335" name="Picture 2" descr="IMG_5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5D3DE52-12AB-4180-B7B7-0E1945048235" descr="IMG_5614.jpg"/>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1333500" cy="26396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rPr>
        <w:drawing>
          <wp:anchor distT="0" distB="0" distL="114300" distR="114300" simplePos="0" relativeHeight="251659267" behindDoc="0" locked="0" layoutInCell="1" allowOverlap="1" wp14:anchorId="0E035DB3" wp14:editId="48F4629F">
            <wp:simplePos x="0" y="0"/>
            <wp:positionH relativeFrom="margin">
              <wp:align>left</wp:align>
            </wp:positionH>
            <wp:positionV relativeFrom="paragraph">
              <wp:posOffset>96520</wp:posOffset>
            </wp:positionV>
            <wp:extent cx="1271905" cy="2616200"/>
            <wp:effectExtent l="0" t="0" r="4445" b="0"/>
            <wp:wrapSquare wrapText="bothSides"/>
            <wp:docPr id="1945203049" name="Picture 1" descr="IMG_5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BE017A9-AD85-4FEA-B956-28F8D624DBD2" descr="IMG_5612.jpg"/>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1271905" cy="2616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45C57">
        <w:t xml:space="preserve">Amazon </w:t>
      </w:r>
      <w:r w:rsidR="00E90C80">
        <w:t xml:space="preserve">provides </w:t>
      </w:r>
      <w:r w:rsidR="008D1BC1">
        <w:t>great detail into the product</w:t>
      </w:r>
      <w:r w:rsidR="002801E7">
        <w:t>s they sell, this information is simple and easy to navigate to</w:t>
      </w:r>
      <w:r w:rsidR="00B74182">
        <w:t xml:space="preserve"> on the webpage. </w:t>
      </w:r>
      <w:r w:rsidR="00565FE7">
        <w:t xml:space="preserve">Using amazon to search for the new iPhone 17 keeping it consistent with the apple search. </w:t>
      </w:r>
      <w:r w:rsidR="00FB4769">
        <w:t xml:space="preserve">The result was very quick and the user is presented with </w:t>
      </w:r>
      <w:r w:rsidR="00080786">
        <w:t>multiple options to choose from.</w:t>
      </w:r>
      <w:r w:rsidR="00A07312">
        <w:t xml:space="preserve"> Once selecting an option the webpage has all the relevant information </w:t>
      </w:r>
      <w:r w:rsidR="00C10BE8">
        <w:t xml:space="preserve">on the page and all the user is required to do is scroll. The website design make it very simple </w:t>
      </w:r>
      <w:r w:rsidR="000554F6">
        <w:t xml:space="preserve">for the customer to purchase the product required. </w:t>
      </w:r>
    </w:p>
    <w:p w14:paraId="75B60692" w14:textId="2EAEF8CB" w:rsidR="00E70DCB" w:rsidRPr="00E70DCB" w:rsidRDefault="00E70DCB" w:rsidP="00E70DCB">
      <w:r>
        <w:t xml:space="preserve">Mobile view and application view from amazon. Taken from my own device </w:t>
      </w:r>
      <w:r w:rsidR="002E1033">
        <w:t>the products are tailored to my pervious searches from the SEO</w:t>
      </w:r>
    </w:p>
    <w:p w14:paraId="45CA127C" w14:textId="703A6E8C" w:rsidR="000A1529" w:rsidRDefault="007A0FB6" w:rsidP="00013AFE">
      <w:r w:rsidRPr="007A0FB6">
        <w:drawing>
          <wp:inline distT="0" distB="0" distL="0" distR="0" wp14:anchorId="0CAFD352" wp14:editId="2F202FAD">
            <wp:extent cx="5731510" cy="2713990"/>
            <wp:effectExtent l="0" t="0" r="2540" b="0"/>
            <wp:docPr id="193147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71022" name=""/>
                    <pic:cNvPicPr/>
                  </pic:nvPicPr>
                  <pic:blipFill>
                    <a:blip r:embed="rId24"/>
                    <a:stretch>
                      <a:fillRect/>
                    </a:stretch>
                  </pic:blipFill>
                  <pic:spPr>
                    <a:xfrm>
                      <a:off x="0" y="0"/>
                      <a:ext cx="5731510" cy="2713990"/>
                    </a:xfrm>
                    <a:prstGeom prst="rect">
                      <a:avLst/>
                    </a:prstGeom>
                  </pic:spPr>
                </pic:pic>
              </a:graphicData>
            </a:graphic>
          </wp:inline>
        </w:drawing>
      </w:r>
    </w:p>
    <w:p w14:paraId="2522DFD8" w14:textId="215CBDB1" w:rsidR="00AC0FEC" w:rsidRDefault="00B74182" w:rsidP="00013AFE">
      <w:r>
        <w:t xml:space="preserve">Using Wave to review the accessibility of the website reveals </w:t>
      </w:r>
      <w:r w:rsidR="00D10BCD">
        <w:t xml:space="preserve">one error and </w:t>
      </w:r>
      <w:r w:rsidR="001D1596">
        <w:t>49 con</w:t>
      </w:r>
      <w:r w:rsidR="00AC0FEC">
        <w:t>trast errors. The aim score is low at 4.1 out of 10</w:t>
      </w:r>
      <w:r w:rsidR="00C13020">
        <w:t>.</w:t>
      </w:r>
      <w:r w:rsidR="00345997">
        <w:t xml:space="preserve"> The AIM tool is used to </w:t>
      </w:r>
      <w:r w:rsidR="00034EE2">
        <w:t xml:space="preserve">measure how accessible the website is </w:t>
      </w:r>
      <w:r w:rsidR="00AB0717">
        <w:t>for disabled users. So amazons lower score suggests that it may be more difficult to use</w:t>
      </w:r>
      <w:r w:rsidR="00F87AC7">
        <w:t>.</w:t>
      </w:r>
      <w:r w:rsidR="00AB0717">
        <w:t xml:space="preserve"> </w:t>
      </w:r>
      <w:r w:rsidR="00C13020">
        <w:t xml:space="preserve"> </w:t>
      </w:r>
    </w:p>
    <w:p w14:paraId="2598EF7E" w14:textId="292F1893" w:rsidR="00DD33EC" w:rsidRDefault="00DD33EC" w:rsidP="00013AFE">
      <w:r>
        <w:t xml:space="preserve">After using </w:t>
      </w:r>
      <w:r>
        <w:t>amazon</w:t>
      </w:r>
      <w:r w:rsidR="00721DE0">
        <w:t>,</w:t>
      </w:r>
      <w:r>
        <w:t xml:space="preserve"> the </w:t>
      </w:r>
      <w:r w:rsidR="00F32136">
        <w:t xml:space="preserve">navigation and filters make it very simple and easy to find the products </w:t>
      </w:r>
      <w:r w:rsidR="00CF49C2">
        <w:t>required</w:t>
      </w:r>
      <w:r w:rsidR="009032A9">
        <w:t xml:space="preserve">. </w:t>
      </w:r>
      <w:r w:rsidR="0080084D">
        <w:t xml:space="preserve">Amazon is </w:t>
      </w:r>
      <w:r w:rsidR="00530676">
        <w:t xml:space="preserve">very </w:t>
      </w:r>
      <w:r w:rsidR="007D00DC">
        <w:t>consistent</w:t>
      </w:r>
      <w:r w:rsidR="00530676">
        <w:t xml:space="preserve"> to use across </w:t>
      </w:r>
      <w:r w:rsidR="00944355">
        <w:t>multiple devices. Amazon</w:t>
      </w:r>
      <w:r w:rsidR="001E10D6">
        <w:t xml:space="preserve"> app</w:t>
      </w:r>
      <w:r w:rsidR="00944355">
        <w:t xml:space="preserve"> on mobile is </w:t>
      </w:r>
      <w:r w:rsidR="000C5B00">
        <w:t>very s</w:t>
      </w:r>
      <w:r w:rsidR="007D00DC">
        <w:t xml:space="preserve">traight forward </w:t>
      </w:r>
      <w:r w:rsidR="000C5B00">
        <w:t xml:space="preserve">to use and is consistent with the </w:t>
      </w:r>
      <w:r w:rsidR="001E10D6">
        <w:t xml:space="preserve">web </w:t>
      </w:r>
      <w:r w:rsidR="000C5B00">
        <w:t xml:space="preserve">browser </w:t>
      </w:r>
      <w:r w:rsidR="001E10D6">
        <w:t xml:space="preserve">viewing option. </w:t>
      </w:r>
    </w:p>
    <w:p w14:paraId="689A355E" w14:textId="1562001F" w:rsidR="00721DE0" w:rsidRDefault="00721DE0" w:rsidP="00013AFE">
      <w:r>
        <w:t xml:space="preserve">Amazon </w:t>
      </w:r>
      <w:r w:rsidR="00F67134">
        <w:t xml:space="preserve">uses a A10 </w:t>
      </w:r>
      <w:r w:rsidR="00251F27">
        <w:t xml:space="preserve">algorithm </w:t>
      </w:r>
      <w:r w:rsidR="00096F57">
        <w:t xml:space="preserve">to rank its products </w:t>
      </w:r>
      <w:r w:rsidR="002A10DE">
        <w:t xml:space="preserve">based on relevance and performance. </w:t>
      </w:r>
      <w:r w:rsidR="00344E90">
        <w:t xml:space="preserve">The relevance relies on </w:t>
      </w:r>
      <w:r w:rsidR="00191F29">
        <w:t>keywords being used</w:t>
      </w:r>
      <w:r w:rsidR="00230E1C">
        <w:t xml:space="preserve"> in</w:t>
      </w:r>
      <w:r w:rsidR="00191F29">
        <w:t xml:space="preserve"> </w:t>
      </w:r>
      <w:r w:rsidR="00AC4216">
        <w:t xml:space="preserve">titles </w:t>
      </w:r>
      <w:r w:rsidR="001469D7">
        <w:t xml:space="preserve">and descriptions. The performance </w:t>
      </w:r>
      <w:r w:rsidR="000A4EF9">
        <w:t xml:space="preserve">factors are based on units sold and popularity of products. </w:t>
      </w:r>
    </w:p>
    <w:p w14:paraId="4D16E123" w14:textId="2DBBC7D7" w:rsidR="000E1046" w:rsidRDefault="00E670BE" w:rsidP="00013AFE">
      <w:r>
        <w:t xml:space="preserve">Amazons </w:t>
      </w:r>
      <w:r w:rsidR="0046066F">
        <w:t>S</w:t>
      </w:r>
      <w:r w:rsidR="0001107F">
        <w:t>EO</w:t>
      </w:r>
      <w:r>
        <w:t xml:space="preserve"> </w:t>
      </w:r>
      <w:r w:rsidR="00D01319">
        <w:t xml:space="preserve">is based on </w:t>
      </w:r>
      <w:r w:rsidR="0046066F">
        <w:t>an</w:t>
      </w:r>
      <w:r w:rsidR="00D01319">
        <w:t xml:space="preserve"> </w:t>
      </w:r>
      <w:r w:rsidR="00C95AD2">
        <w:t xml:space="preserve">organic search ranking the company </w:t>
      </w:r>
      <w:r w:rsidR="00252794">
        <w:t>prioritises</w:t>
      </w:r>
      <w:r w:rsidR="003F03F1">
        <w:t xml:space="preserve"> products that are most likely to sell when customers </w:t>
      </w:r>
      <w:r w:rsidR="001D6C00">
        <w:t xml:space="preserve">search for them. </w:t>
      </w:r>
      <w:r w:rsidR="003A6CE6">
        <w:t xml:space="preserve">Effectively </w:t>
      </w:r>
      <w:r w:rsidR="00252794">
        <w:t>position</w:t>
      </w:r>
      <w:r w:rsidR="003A6CE6">
        <w:t xml:space="preserve"> the listing </w:t>
      </w:r>
      <w:r w:rsidR="0061338C">
        <w:t xml:space="preserve">is </w:t>
      </w:r>
      <w:r w:rsidR="00BE2FB1">
        <w:t xml:space="preserve">vital for </w:t>
      </w:r>
      <w:r w:rsidR="00252794">
        <w:t>performance.</w:t>
      </w:r>
      <w:sdt>
        <w:sdtPr>
          <w:id w:val="-1482379069"/>
          <w:citation/>
        </w:sdtPr>
        <w:sdtContent>
          <w:r w:rsidR="0001107F">
            <w:fldChar w:fldCharType="begin"/>
          </w:r>
          <w:r w:rsidR="0001107F">
            <w:instrText xml:space="preserve"> CITATION Zoe26 \l 2057 </w:instrText>
          </w:r>
          <w:r w:rsidR="0001107F">
            <w:fldChar w:fldCharType="separate"/>
          </w:r>
          <w:r w:rsidR="0001107F">
            <w:rPr>
              <w:noProof/>
            </w:rPr>
            <w:t xml:space="preserve"> </w:t>
          </w:r>
          <w:r w:rsidR="0001107F" w:rsidRPr="0001107F">
            <w:rPr>
              <w:noProof/>
            </w:rPr>
            <w:t>[7]</w:t>
          </w:r>
          <w:r w:rsidR="0001107F">
            <w:fldChar w:fldCharType="end"/>
          </w:r>
        </w:sdtContent>
      </w:sdt>
    </w:p>
    <w:p w14:paraId="74EB0D31" w14:textId="7EF57A7E" w:rsidR="00BE1727" w:rsidRDefault="00CD49E8" w:rsidP="00013AFE">
      <w:r>
        <w:t xml:space="preserve">Overall Apple and amazon take very </w:t>
      </w:r>
      <w:r w:rsidR="00754FED">
        <w:t xml:space="preserve">different approaches when it comes to website design and user </w:t>
      </w:r>
      <w:r w:rsidR="0046066F">
        <w:t>experiences</w:t>
      </w:r>
      <w:r w:rsidR="00754FED">
        <w:t xml:space="preserve">. </w:t>
      </w:r>
      <w:r w:rsidR="006B49BB">
        <w:t xml:space="preserve">Apple.com focuses on a highly polished </w:t>
      </w:r>
      <w:r w:rsidR="009F26E6">
        <w:t xml:space="preserve">refined website that </w:t>
      </w:r>
      <w:r w:rsidR="002E663D">
        <w:t xml:space="preserve">promotes products and the brand </w:t>
      </w:r>
      <w:r w:rsidR="00086FCF">
        <w:t xml:space="preserve">very efficiently. </w:t>
      </w:r>
    </w:p>
    <w:p w14:paraId="03C43D2D" w14:textId="554DF462" w:rsidR="00086FCF" w:rsidRDefault="00086FCF" w:rsidP="00013AFE">
      <w:r>
        <w:lastRenderedPageBreak/>
        <w:t>In contrast, amazon priorit</w:t>
      </w:r>
      <w:r w:rsidR="00A653E7">
        <w:t xml:space="preserve">ises functionality and efficiency. </w:t>
      </w:r>
      <w:r w:rsidR="00353F6B">
        <w:t xml:space="preserve">The design being less refined </w:t>
      </w:r>
      <w:r w:rsidR="009C7828">
        <w:t xml:space="preserve">allows amazon to prioritise </w:t>
      </w:r>
      <w:r w:rsidR="00DE2328">
        <w:t xml:space="preserve">the users experience with quick and easy navigation functionality. </w:t>
      </w:r>
    </w:p>
    <w:p w14:paraId="3E8A78AD" w14:textId="77777777" w:rsidR="0001107F" w:rsidRDefault="0001107F" w:rsidP="00013AFE"/>
    <w:p w14:paraId="0866D0B4" w14:textId="08AED144" w:rsidR="008A0E06" w:rsidRDefault="007D1627" w:rsidP="006328DF">
      <w:pPr>
        <w:pStyle w:val="Heading1"/>
      </w:pPr>
      <w:bookmarkStart w:id="6" w:name="_Toc233623276"/>
      <w:r>
        <w:t>Conclusion</w:t>
      </w:r>
      <w:bookmarkEnd w:id="6"/>
      <w:r>
        <w:t xml:space="preserve"> </w:t>
      </w:r>
    </w:p>
    <w:p w14:paraId="71197FD6" w14:textId="03AC1B35" w:rsidR="00EF04AE" w:rsidRDefault="00EF04AE" w:rsidP="00013AFE">
      <w:r>
        <w:t xml:space="preserve">After reflecting on both websites, Apple clearly stands out as the stronger of the two sites. </w:t>
      </w:r>
      <w:r w:rsidR="00AE42D6">
        <w:t xml:space="preserve">Its website is visually engaging, highly interactive and delivers </w:t>
      </w:r>
      <w:r w:rsidR="00121262">
        <w:t xml:space="preserve">product information in a unique and polished way. The refined </w:t>
      </w:r>
      <w:r w:rsidR="000D6B8C">
        <w:t>smooth navigating design makes Apple’s site more enjoyable and user friendly</w:t>
      </w:r>
      <w:r w:rsidR="00296446">
        <w:t xml:space="preserve">. While amazon is functional and efficient, Apples combination of </w:t>
      </w:r>
      <w:r w:rsidR="00B206BC">
        <w:t xml:space="preserve">aesthetics and usability make it a better site to visit. </w:t>
      </w:r>
    </w:p>
    <w:p w14:paraId="784300B1" w14:textId="77777777" w:rsidR="00E255B6" w:rsidRPr="00611BE0" w:rsidRDefault="00E255B6" w:rsidP="00013AFE"/>
    <w:p w14:paraId="70F6A089" w14:textId="0232A377" w:rsidR="00D919E4" w:rsidRPr="00611BE0" w:rsidRDefault="00C004E2" w:rsidP="00013AFE">
      <w:r w:rsidRPr="00611BE0">
        <w:t xml:space="preserve"> </w:t>
      </w:r>
    </w:p>
    <w:bookmarkStart w:id="7" w:name="_Toc233623277" w:displacedByCustomXml="next"/>
    <w:bookmarkStart w:id="8" w:name="_Toc233623086" w:displacedByCustomXml="next"/>
    <w:sdt>
      <w:sdtPr>
        <w:id w:val="2021591061"/>
        <w:docPartObj>
          <w:docPartGallery w:val="Bibliographies"/>
          <w:docPartUnique/>
        </w:docPartObj>
      </w:sdtPr>
      <w:sdtEndPr>
        <w:rPr>
          <w:rFonts w:asciiTheme="minorHAnsi" w:eastAsiaTheme="minorHAnsi" w:hAnsiTheme="minorHAnsi" w:cstheme="minorBidi"/>
          <w:color w:val="auto"/>
          <w:sz w:val="22"/>
          <w:szCs w:val="22"/>
        </w:rPr>
      </w:sdtEndPr>
      <w:sdtContent>
        <w:p w14:paraId="5309B9F2" w14:textId="60446E16" w:rsidR="0086307C" w:rsidRDefault="0086307C">
          <w:pPr>
            <w:pStyle w:val="Heading1"/>
          </w:pPr>
          <w:r>
            <w:t>References</w:t>
          </w:r>
          <w:bookmarkEnd w:id="8"/>
          <w:bookmarkEnd w:id="7"/>
        </w:p>
        <w:sdt>
          <w:sdtPr>
            <w:id w:val="-573587230"/>
            <w:bibliography/>
          </w:sdtPr>
          <w:sdtContent>
            <w:p w14:paraId="6EA68E6F" w14:textId="77777777" w:rsidR="0086307C" w:rsidRDefault="008630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6307C" w14:paraId="36989E25" w14:textId="77777777">
                <w:trPr>
                  <w:divId w:val="1171022655"/>
                  <w:tblCellSpacing w:w="15" w:type="dxa"/>
                </w:trPr>
                <w:tc>
                  <w:tcPr>
                    <w:tcW w:w="50" w:type="pct"/>
                    <w:hideMark/>
                  </w:tcPr>
                  <w:p w14:paraId="1C531F07" w14:textId="1ECE6287" w:rsidR="0086307C" w:rsidRDefault="0086307C">
                    <w:pPr>
                      <w:pStyle w:val="Bibliography"/>
                      <w:rPr>
                        <w:noProof/>
                        <w:sz w:val="24"/>
                        <w:szCs w:val="24"/>
                      </w:rPr>
                    </w:pPr>
                    <w:r>
                      <w:rPr>
                        <w:noProof/>
                      </w:rPr>
                      <w:t xml:space="preserve">[1] </w:t>
                    </w:r>
                  </w:p>
                </w:tc>
                <w:tc>
                  <w:tcPr>
                    <w:tcW w:w="0" w:type="auto"/>
                    <w:hideMark/>
                  </w:tcPr>
                  <w:p w14:paraId="3BDA0903" w14:textId="77777777" w:rsidR="0086307C" w:rsidRDefault="0086307C">
                    <w:pPr>
                      <w:pStyle w:val="Bibliography"/>
                      <w:rPr>
                        <w:noProof/>
                      </w:rPr>
                    </w:pPr>
                    <w:r>
                      <w:rPr>
                        <w:noProof/>
                      </w:rPr>
                      <w:t>G. Koerting, “EBSCO,” 2021. [Online]. Available: https://www.ebsco.com/research-starters/history/development-html. [Accessed 28 06 2026].</w:t>
                    </w:r>
                  </w:p>
                </w:tc>
              </w:tr>
              <w:tr w:rsidR="0086307C" w14:paraId="21EB164D" w14:textId="77777777">
                <w:trPr>
                  <w:divId w:val="1171022655"/>
                  <w:tblCellSpacing w:w="15" w:type="dxa"/>
                </w:trPr>
                <w:tc>
                  <w:tcPr>
                    <w:tcW w:w="50" w:type="pct"/>
                    <w:hideMark/>
                  </w:tcPr>
                  <w:p w14:paraId="17F7B40E" w14:textId="77777777" w:rsidR="0086307C" w:rsidRDefault="0086307C">
                    <w:pPr>
                      <w:pStyle w:val="Bibliography"/>
                      <w:rPr>
                        <w:noProof/>
                      </w:rPr>
                    </w:pPr>
                    <w:r>
                      <w:rPr>
                        <w:noProof/>
                      </w:rPr>
                      <w:t xml:space="preserve">[2] </w:t>
                    </w:r>
                  </w:p>
                </w:tc>
                <w:tc>
                  <w:tcPr>
                    <w:tcW w:w="0" w:type="auto"/>
                    <w:hideMark/>
                  </w:tcPr>
                  <w:p w14:paraId="14C342EC" w14:textId="77777777" w:rsidR="0086307C" w:rsidRDefault="0086307C">
                    <w:pPr>
                      <w:pStyle w:val="Bibliography"/>
                      <w:rPr>
                        <w:noProof/>
                      </w:rPr>
                    </w:pPr>
                    <w:r>
                      <w:rPr>
                        <w:noProof/>
                      </w:rPr>
                      <w:t xml:space="preserve">J. Wong, “Building A Successful Website For Your Business,” Forbes, 27 05 2020. </w:t>
                    </w:r>
                    <w:r w:rsidRPr="0086307C">
                      <w:rPr>
                        <w:noProof/>
                        <w:lang w:val="fr-FR"/>
                      </w:rPr>
                      <w:t xml:space="preserve">[Online]. Available: https://www.forbes.com/councils/forbescommunicationscouncil/2020/05/27/building-a-successful-website-for-your-business/. </w:t>
                    </w:r>
                    <w:r>
                      <w:rPr>
                        <w:noProof/>
                      </w:rPr>
                      <w:t>[Accessed 28 06 2026].</w:t>
                    </w:r>
                  </w:p>
                </w:tc>
              </w:tr>
              <w:tr w:rsidR="0086307C" w14:paraId="4E2701AA" w14:textId="77777777">
                <w:trPr>
                  <w:divId w:val="1171022655"/>
                  <w:tblCellSpacing w:w="15" w:type="dxa"/>
                </w:trPr>
                <w:tc>
                  <w:tcPr>
                    <w:tcW w:w="50" w:type="pct"/>
                    <w:hideMark/>
                  </w:tcPr>
                  <w:p w14:paraId="52C35526" w14:textId="77777777" w:rsidR="0086307C" w:rsidRDefault="0086307C">
                    <w:pPr>
                      <w:pStyle w:val="Bibliography"/>
                      <w:rPr>
                        <w:noProof/>
                      </w:rPr>
                    </w:pPr>
                    <w:r>
                      <w:rPr>
                        <w:noProof/>
                      </w:rPr>
                      <w:t xml:space="preserve">[3] </w:t>
                    </w:r>
                  </w:p>
                </w:tc>
                <w:tc>
                  <w:tcPr>
                    <w:tcW w:w="0" w:type="auto"/>
                    <w:hideMark/>
                  </w:tcPr>
                  <w:p w14:paraId="2AA67018" w14:textId="77777777" w:rsidR="0086307C" w:rsidRDefault="0086307C">
                    <w:pPr>
                      <w:pStyle w:val="Bibliography"/>
                      <w:rPr>
                        <w:noProof/>
                      </w:rPr>
                    </w:pPr>
                    <w:r>
                      <w:rPr>
                        <w:noProof/>
                      </w:rPr>
                      <w:t xml:space="preserve">“How to use a href in HTML to add links to your website,” ionos, 21 08 2023. </w:t>
                    </w:r>
                    <w:r w:rsidRPr="0086307C">
                      <w:rPr>
                        <w:noProof/>
                        <w:lang w:val="fr-FR"/>
                      </w:rPr>
                      <w:t xml:space="preserve">[Online]. Available: https://www.ionos.co.uk/digitalguide/websites/web-development/a-href-html/. </w:t>
                    </w:r>
                    <w:r>
                      <w:rPr>
                        <w:noProof/>
                      </w:rPr>
                      <w:t>[Accessed 28 06 2026].</w:t>
                    </w:r>
                  </w:p>
                </w:tc>
              </w:tr>
              <w:tr w:rsidR="0086307C" w14:paraId="77F01760" w14:textId="77777777">
                <w:trPr>
                  <w:divId w:val="1171022655"/>
                  <w:tblCellSpacing w:w="15" w:type="dxa"/>
                </w:trPr>
                <w:tc>
                  <w:tcPr>
                    <w:tcW w:w="50" w:type="pct"/>
                    <w:hideMark/>
                  </w:tcPr>
                  <w:p w14:paraId="4977B265" w14:textId="77777777" w:rsidR="0086307C" w:rsidRDefault="0086307C">
                    <w:pPr>
                      <w:pStyle w:val="Bibliography"/>
                      <w:rPr>
                        <w:noProof/>
                      </w:rPr>
                    </w:pPr>
                    <w:r>
                      <w:rPr>
                        <w:noProof/>
                      </w:rPr>
                      <w:t xml:space="preserve">[4] </w:t>
                    </w:r>
                  </w:p>
                </w:tc>
                <w:tc>
                  <w:tcPr>
                    <w:tcW w:w="0" w:type="auto"/>
                    <w:hideMark/>
                  </w:tcPr>
                  <w:p w14:paraId="1003AC27" w14:textId="77777777" w:rsidR="0086307C" w:rsidRDefault="0086307C">
                    <w:pPr>
                      <w:pStyle w:val="Bibliography"/>
                      <w:rPr>
                        <w:noProof/>
                      </w:rPr>
                    </w:pPr>
                    <w:r>
                      <w:rPr>
                        <w:noProof/>
                      </w:rPr>
                      <w:t xml:space="preserve">codingsprints, “Stop Confusing &lt;span&gt; and &lt;div&gt; — Here’s the Truth,” Medium, 23 06 2025. </w:t>
                    </w:r>
                    <w:r w:rsidRPr="0086307C">
                      <w:rPr>
                        <w:noProof/>
                        <w:lang w:val="fr-FR"/>
                      </w:rPr>
                      <w:t xml:space="preserve">[Online]. Available: https://blog.codingsprints.com/stop-confusing-span-and-div-heres-the-truth-d4becaa64dba. </w:t>
                    </w:r>
                    <w:r>
                      <w:rPr>
                        <w:noProof/>
                      </w:rPr>
                      <w:t>[Accessed 28 06 2026].</w:t>
                    </w:r>
                  </w:p>
                </w:tc>
              </w:tr>
              <w:tr w:rsidR="0086307C" w14:paraId="716F1467" w14:textId="77777777">
                <w:trPr>
                  <w:divId w:val="1171022655"/>
                  <w:tblCellSpacing w:w="15" w:type="dxa"/>
                </w:trPr>
                <w:tc>
                  <w:tcPr>
                    <w:tcW w:w="50" w:type="pct"/>
                    <w:hideMark/>
                  </w:tcPr>
                  <w:p w14:paraId="50BDBB74" w14:textId="77777777" w:rsidR="0086307C" w:rsidRDefault="0086307C">
                    <w:pPr>
                      <w:pStyle w:val="Bibliography"/>
                      <w:rPr>
                        <w:noProof/>
                      </w:rPr>
                    </w:pPr>
                    <w:r>
                      <w:rPr>
                        <w:noProof/>
                      </w:rPr>
                      <w:t xml:space="preserve">[5] </w:t>
                    </w:r>
                  </w:p>
                </w:tc>
                <w:tc>
                  <w:tcPr>
                    <w:tcW w:w="0" w:type="auto"/>
                    <w:hideMark/>
                  </w:tcPr>
                  <w:p w14:paraId="19CD3B77" w14:textId="77777777" w:rsidR="0086307C" w:rsidRDefault="0086307C">
                    <w:pPr>
                      <w:pStyle w:val="Bibliography"/>
                      <w:rPr>
                        <w:noProof/>
                      </w:rPr>
                    </w:pPr>
                    <w:r w:rsidRPr="0086307C">
                      <w:rPr>
                        <w:noProof/>
                        <w:lang w:val="it-IT"/>
                      </w:rPr>
                      <w:t xml:space="preserve">A. Munro, “Britannica Editors CSS,” Britannica Editors , 14 02 2024. </w:t>
                    </w:r>
                    <w:r w:rsidRPr="0086307C">
                      <w:rPr>
                        <w:noProof/>
                        <w:lang w:val="fr-FR"/>
                      </w:rPr>
                      <w:t xml:space="preserve">[Online]. Available: https://www.britannica.com/technology/CSS-programming-language. </w:t>
                    </w:r>
                    <w:r>
                      <w:rPr>
                        <w:noProof/>
                      </w:rPr>
                      <w:t>[Accessed 28 06 2026].</w:t>
                    </w:r>
                  </w:p>
                </w:tc>
              </w:tr>
              <w:tr w:rsidR="0086307C" w14:paraId="543B57AA" w14:textId="77777777">
                <w:trPr>
                  <w:divId w:val="1171022655"/>
                  <w:tblCellSpacing w:w="15" w:type="dxa"/>
                </w:trPr>
                <w:tc>
                  <w:tcPr>
                    <w:tcW w:w="50" w:type="pct"/>
                    <w:hideMark/>
                  </w:tcPr>
                  <w:p w14:paraId="4D6E9AE5" w14:textId="77777777" w:rsidR="0086307C" w:rsidRDefault="0086307C">
                    <w:pPr>
                      <w:pStyle w:val="Bibliography"/>
                      <w:rPr>
                        <w:noProof/>
                      </w:rPr>
                    </w:pPr>
                    <w:r>
                      <w:rPr>
                        <w:noProof/>
                      </w:rPr>
                      <w:t xml:space="preserve">[6] </w:t>
                    </w:r>
                  </w:p>
                </w:tc>
                <w:tc>
                  <w:tcPr>
                    <w:tcW w:w="0" w:type="auto"/>
                    <w:hideMark/>
                  </w:tcPr>
                  <w:p w14:paraId="27391730" w14:textId="77777777" w:rsidR="0086307C" w:rsidRDefault="0086307C">
                    <w:pPr>
                      <w:pStyle w:val="Bibliography"/>
                      <w:rPr>
                        <w:noProof/>
                      </w:rPr>
                    </w:pPr>
                    <w:r>
                      <w:rPr>
                        <w:noProof/>
                      </w:rPr>
                      <w:t xml:space="preserve">ukri, “www.ukri.org/,” n/a n/a n/a. [Online]. </w:t>
                    </w:r>
                    <w:r w:rsidRPr="0086307C">
                      <w:rPr>
                        <w:noProof/>
                        <w:lang w:val="fr-FR"/>
                      </w:rPr>
                      <w:t xml:space="preserve">Available: https://www.ukri.org/councils/esrc/impact-toolkit-for-economic-and-social-sciences/how-to-develop-and-maintain-a-website/search-engine-optimisation/. </w:t>
                    </w:r>
                    <w:r>
                      <w:rPr>
                        <w:noProof/>
                      </w:rPr>
                      <w:t>[Accessed 28 06 2026].</w:t>
                    </w:r>
                  </w:p>
                </w:tc>
              </w:tr>
              <w:tr w:rsidR="0086307C" w14:paraId="00A19B74" w14:textId="77777777">
                <w:trPr>
                  <w:divId w:val="1171022655"/>
                  <w:tblCellSpacing w:w="15" w:type="dxa"/>
                </w:trPr>
                <w:tc>
                  <w:tcPr>
                    <w:tcW w:w="50" w:type="pct"/>
                    <w:hideMark/>
                  </w:tcPr>
                  <w:p w14:paraId="039EFCB0" w14:textId="77777777" w:rsidR="0086307C" w:rsidRDefault="0086307C">
                    <w:pPr>
                      <w:pStyle w:val="Bibliography"/>
                      <w:rPr>
                        <w:noProof/>
                      </w:rPr>
                    </w:pPr>
                    <w:r>
                      <w:rPr>
                        <w:noProof/>
                      </w:rPr>
                      <w:t xml:space="preserve">[7] </w:t>
                    </w:r>
                  </w:p>
                </w:tc>
                <w:tc>
                  <w:tcPr>
                    <w:tcW w:w="0" w:type="auto"/>
                    <w:hideMark/>
                  </w:tcPr>
                  <w:p w14:paraId="05509CF2" w14:textId="77777777" w:rsidR="0086307C" w:rsidRDefault="0086307C">
                    <w:pPr>
                      <w:pStyle w:val="Bibliography"/>
                      <w:rPr>
                        <w:noProof/>
                      </w:rPr>
                    </w:pPr>
                    <w:r>
                      <w:rPr>
                        <w:noProof/>
                      </w:rPr>
                      <w:t>Z. Ashbridge, “What Is SEO – Search Engine Optimization?,” Search engine land , 18 05 2026. [Online]. Available: https://searchengineland.com/guide/what-is-seo. [Accessed 28 06 2026].</w:t>
                    </w:r>
                  </w:p>
                </w:tc>
              </w:tr>
            </w:tbl>
            <w:p w14:paraId="52D552B5" w14:textId="77777777" w:rsidR="0086307C" w:rsidRDefault="0086307C">
              <w:pPr>
                <w:divId w:val="1171022655"/>
                <w:rPr>
                  <w:rFonts w:eastAsia="Times New Roman"/>
                  <w:noProof/>
                </w:rPr>
              </w:pPr>
            </w:p>
            <w:p w14:paraId="372F4C16" w14:textId="25559BBD" w:rsidR="0086307C" w:rsidRDefault="0086307C">
              <w:r>
                <w:rPr>
                  <w:b/>
                  <w:bCs/>
                  <w:noProof/>
                </w:rPr>
                <w:fldChar w:fldCharType="end"/>
              </w:r>
            </w:p>
          </w:sdtContent>
        </w:sdt>
      </w:sdtContent>
    </w:sdt>
    <w:p w14:paraId="1E3C428F" w14:textId="77777777" w:rsidR="003D65A1" w:rsidRPr="008A0E06" w:rsidRDefault="003D65A1" w:rsidP="00013AFE"/>
    <w:p w14:paraId="0D38638D" w14:textId="77777777" w:rsidR="001F384E" w:rsidRPr="00611BE0" w:rsidRDefault="001F384E" w:rsidP="00013AFE"/>
    <w:p w14:paraId="09707B0F" w14:textId="77777777" w:rsidR="00A561C5" w:rsidRPr="00611BE0" w:rsidRDefault="00A561C5"/>
    <w:sectPr w:rsidR="00A561C5" w:rsidRPr="00611BE0" w:rsidSect="00C406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522367"/>
    <w:multiLevelType w:val="hybridMultilevel"/>
    <w:tmpl w:val="A3FA4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694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6E0"/>
    <w:rsid w:val="000004DE"/>
    <w:rsid w:val="00004A25"/>
    <w:rsid w:val="00005A57"/>
    <w:rsid w:val="00006546"/>
    <w:rsid w:val="00010480"/>
    <w:rsid w:val="0001107F"/>
    <w:rsid w:val="00013AFE"/>
    <w:rsid w:val="00017D74"/>
    <w:rsid w:val="00021FDD"/>
    <w:rsid w:val="00022465"/>
    <w:rsid w:val="00027239"/>
    <w:rsid w:val="00033B36"/>
    <w:rsid w:val="00034EE2"/>
    <w:rsid w:val="000372ED"/>
    <w:rsid w:val="00041F9D"/>
    <w:rsid w:val="00042249"/>
    <w:rsid w:val="00042775"/>
    <w:rsid w:val="000428B8"/>
    <w:rsid w:val="00043D73"/>
    <w:rsid w:val="00044599"/>
    <w:rsid w:val="00046A73"/>
    <w:rsid w:val="00050864"/>
    <w:rsid w:val="00050938"/>
    <w:rsid w:val="0005161B"/>
    <w:rsid w:val="000519EF"/>
    <w:rsid w:val="000554F6"/>
    <w:rsid w:val="00061AB2"/>
    <w:rsid w:val="000631F4"/>
    <w:rsid w:val="00065B52"/>
    <w:rsid w:val="0007076F"/>
    <w:rsid w:val="0007154A"/>
    <w:rsid w:val="00072117"/>
    <w:rsid w:val="0007264E"/>
    <w:rsid w:val="0007521E"/>
    <w:rsid w:val="00075E43"/>
    <w:rsid w:val="00080305"/>
    <w:rsid w:val="000804D2"/>
    <w:rsid w:val="00080786"/>
    <w:rsid w:val="0008153D"/>
    <w:rsid w:val="00082817"/>
    <w:rsid w:val="0008475A"/>
    <w:rsid w:val="0008605F"/>
    <w:rsid w:val="00086130"/>
    <w:rsid w:val="00086EDE"/>
    <w:rsid w:val="00086FCF"/>
    <w:rsid w:val="00090725"/>
    <w:rsid w:val="0009097B"/>
    <w:rsid w:val="0009362F"/>
    <w:rsid w:val="00094A3C"/>
    <w:rsid w:val="00096F57"/>
    <w:rsid w:val="000A1529"/>
    <w:rsid w:val="000A191E"/>
    <w:rsid w:val="000A21CD"/>
    <w:rsid w:val="000A29F4"/>
    <w:rsid w:val="000A2D3D"/>
    <w:rsid w:val="000A4EF9"/>
    <w:rsid w:val="000A5890"/>
    <w:rsid w:val="000B362F"/>
    <w:rsid w:val="000B732C"/>
    <w:rsid w:val="000C060C"/>
    <w:rsid w:val="000C1AA0"/>
    <w:rsid w:val="000C3B2E"/>
    <w:rsid w:val="000C4116"/>
    <w:rsid w:val="000C5A8B"/>
    <w:rsid w:val="000C5B00"/>
    <w:rsid w:val="000D32C1"/>
    <w:rsid w:val="000D4DAB"/>
    <w:rsid w:val="000D58D4"/>
    <w:rsid w:val="000D604A"/>
    <w:rsid w:val="000D64A9"/>
    <w:rsid w:val="000D6B8C"/>
    <w:rsid w:val="000E1046"/>
    <w:rsid w:val="000E1D76"/>
    <w:rsid w:val="000E3E2A"/>
    <w:rsid w:val="000E6879"/>
    <w:rsid w:val="000E7398"/>
    <w:rsid w:val="000F045A"/>
    <w:rsid w:val="000F207F"/>
    <w:rsid w:val="000F47D9"/>
    <w:rsid w:val="00100821"/>
    <w:rsid w:val="00100C7F"/>
    <w:rsid w:val="0010275A"/>
    <w:rsid w:val="00103638"/>
    <w:rsid w:val="0010535A"/>
    <w:rsid w:val="00105E0D"/>
    <w:rsid w:val="00111B6A"/>
    <w:rsid w:val="001149D7"/>
    <w:rsid w:val="00116526"/>
    <w:rsid w:val="00116F01"/>
    <w:rsid w:val="001177DB"/>
    <w:rsid w:val="00117A10"/>
    <w:rsid w:val="00121262"/>
    <w:rsid w:val="00122658"/>
    <w:rsid w:val="001229E1"/>
    <w:rsid w:val="001233FA"/>
    <w:rsid w:val="001249EA"/>
    <w:rsid w:val="00126D69"/>
    <w:rsid w:val="00134082"/>
    <w:rsid w:val="00136948"/>
    <w:rsid w:val="00137AEC"/>
    <w:rsid w:val="001427C6"/>
    <w:rsid w:val="00145605"/>
    <w:rsid w:val="001469D7"/>
    <w:rsid w:val="00150EFD"/>
    <w:rsid w:val="00152F7A"/>
    <w:rsid w:val="00155BE8"/>
    <w:rsid w:val="00155F4C"/>
    <w:rsid w:val="001617EC"/>
    <w:rsid w:val="00161C34"/>
    <w:rsid w:val="00163B63"/>
    <w:rsid w:val="00166123"/>
    <w:rsid w:val="00167AAD"/>
    <w:rsid w:val="00167B11"/>
    <w:rsid w:val="001807DF"/>
    <w:rsid w:val="00191F29"/>
    <w:rsid w:val="001949A1"/>
    <w:rsid w:val="00194A9C"/>
    <w:rsid w:val="001966A3"/>
    <w:rsid w:val="001A0042"/>
    <w:rsid w:val="001A04AA"/>
    <w:rsid w:val="001A6E2C"/>
    <w:rsid w:val="001B3C84"/>
    <w:rsid w:val="001B69EB"/>
    <w:rsid w:val="001B6A6C"/>
    <w:rsid w:val="001C0743"/>
    <w:rsid w:val="001C0E44"/>
    <w:rsid w:val="001D0A26"/>
    <w:rsid w:val="001D12FC"/>
    <w:rsid w:val="001D1596"/>
    <w:rsid w:val="001D3F73"/>
    <w:rsid w:val="001D5B86"/>
    <w:rsid w:val="001D6C00"/>
    <w:rsid w:val="001D775E"/>
    <w:rsid w:val="001E10D6"/>
    <w:rsid w:val="001E2DFC"/>
    <w:rsid w:val="001E4923"/>
    <w:rsid w:val="001E4FB4"/>
    <w:rsid w:val="001E56B6"/>
    <w:rsid w:val="001E6AB9"/>
    <w:rsid w:val="001E6F86"/>
    <w:rsid w:val="001F0494"/>
    <w:rsid w:val="001F0D31"/>
    <w:rsid w:val="001F20F9"/>
    <w:rsid w:val="001F384E"/>
    <w:rsid w:val="001F56EF"/>
    <w:rsid w:val="001F5E21"/>
    <w:rsid w:val="001F7D0D"/>
    <w:rsid w:val="00204C48"/>
    <w:rsid w:val="0021167C"/>
    <w:rsid w:val="00211D5C"/>
    <w:rsid w:val="0021372E"/>
    <w:rsid w:val="00224106"/>
    <w:rsid w:val="00227874"/>
    <w:rsid w:val="00230774"/>
    <w:rsid w:val="00230E02"/>
    <w:rsid w:val="00230E1C"/>
    <w:rsid w:val="0023464B"/>
    <w:rsid w:val="00235B6F"/>
    <w:rsid w:val="0024071D"/>
    <w:rsid w:val="002412D1"/>
    <w:rsid w:val="002444CD"/>
    <w:rsid w:val="00250544"/>
    <w:rsid w:val="00251F27"/>
    <w:rsid w:val="002522E1"/>
    <w:rsid w:val="00252794"/>
    <w:rsid w:val="002536CF"/>
    <w:rsid w:val="00253FCA"/>
    <w:rsid w:val="0026308A"/>
    <w:rsid w:val="00264A65"/>
    <w:rsid w:val="00265862"/>
    <w:rsid w:val="00266CAB"/>
    <w:rsid w:val="0026760C"/>
    <w:rsid w:val="00271B65"/>
    <w:rsid w:val="002725DF"/>
    <w:rsid w:val="002726F6"/>
    <w:rsid w:val="00272D96"/>
    <w:rsid w:val="00274077"/>
    <w:rsid w:val="0028013F"/>
    <w:rsid w:val="002801E7"/>
    <w:rsid w:val="00282840"/>
    <w:rsid w:val="00282D3D"/>
    <w:rsid w:val="00284A07"/>
    <w:rsid w:val="00286137"/>
    <w:rsid w:val="00291115"/>
    <w:rsid w:val="00291D31"/>
    <w:rsid w:val="00293CA4"/>
    <w:rsid w:val="00293FCB"/>
    <w:rsid w:val="00296446"/>
    <w:rsid w:val="002A10DE"/>
    <w:rsid w:val="002A4B5D"/>
    <w:rsid w:val="002A4F43"/>
    <w:rsid w:val="002A5B45"/>
    <w:rsid w:val="002B04D8"/>
    <w:rsid w:val="002B36CA"/>
    <w:rsid w:val="002C11E9"/>
    <w:rsid w:val="002C3F34"/>
    <w:rsid w:val="002C73BF"/>
    <w:rsid w:val="002D0A30"/>
    <w:rsid w:val="002D2D8B"/>
    <w:rsid w:val="002D5724"/>
    <w:rsid w:val="002D5E6C"/>
    <w:rsid w:val="002D6981"/>
    <w:rsid w:val="002D6AD2"/>
    <w:rsid w:val="002E0A21"/>
    <w:rsid w:val="002E1033"/>
    <w:rsid w:val="002E2FB9"/>
    <w:rsid w:val="002E4841"/>
    <w:rsid w:val="002E4965"/>
    <w:rsid w:val="002E4E03"/>
    <w:rsid w:val="002E663D"/>
    <w:rsid w:val="002E6BD1"/>
    <w:rsid w:val="002F2626"/>
    <w:rsid w:val="002F2695"/>
    <w:rsid w:val="002F3D40"/>
    <w:rsid w:val="002F4490"/>
    <w:rsid w:val="002F5A53"/>
    <w:rsid w:val="002F6E48"/>
    <w:rsid w:val="0030152E"/>
    <w:rsid w:val="00302945"/>
    <w:rsid w:val="00302F50"/>
    <w:rsid w:val="003104C3"/>
    <w:rsid w:val="00311CB6"/>
    <w:rsid w:val="0031718C"/>
    <w:rsid w:val="003172B7"/>
    <w:rsid w:val="003203CD"/>
    <w:rsid w:val="0032111B"/>
    <w:rsid w:val="003220FB"/>
    <w:rsid w:val="00323DF7"/>
    <w:rsid w:val="003241B3"/>
    <w:rsid w:val="003244B3"/>
    <w:rsid w:val="003260CD"/>
    <w:rsid w:val="00326451"/>
    <w:rsid w:val="003273BC"/>
    <w:rsid w:val="00335223"/>
    <w:rsid w:val="00335F5D"/>
    <w:rsid w:val="00335FF0"/>
    <w:rsid w:val="0033658D"/>
    <w:rsid w:val="00340485"/>
    <w:rsid w:val="00341430"/>
    <w:rsid w:val="00341927"/>
    <w:rsid w:val="00343668"/>
    <w:rsid w:val="00344E90"/>
    <w:rsid w:val="003456D4"/>
    <w:rsid w:val="00345997"/>
    <w:rsid w:val="00345E08"/>
    <w:rsid w:val="003461D5"/>
    <w:rsid w:val="00352214"/>
    <w:rsid w:val="00353F6B"/>
    <w:rsid w:val="003544FB"/>
    <w:rsid w:val="00354853"/>
    <w:rsid w:val="00354A28"/>
    <w:rsid w:val="00356295"/>
    <w:rsid w:val="003566FF"/>
    <w:rsid w:val="00356AC0"/>
    <w:rsid w:val="00361425"/>
    <w:rsid w:val="00361A05"/>
    <w:rsid w:val="00361D99"/>
    <w:rsid w:val="00363C72"/>
    <w:rsid w:val="0036594F"/>
    <w:rsid w:val="00367707"/>
    <w:rsid w:val="00373170"/>
    <w:rsid w:val="00373B05"/>
    <w:rsid w:val="00373FA9"/>
    <w:rsid w:val="0037429C"/>
    <w:rsid w:val="003759B4"/>
    <w:rsid w:val="00375E31"/>
    <w:rsid w:val="00376F5B"/>
    <w:rsid w:val="00377321"/>
    <w:rsid w:val="00382375"/>
    <w:rsid w:val="00383A21"/>
    <w:rsid w:val="00383A9B"/>
    <w:rsid w:val="00387671"/>
    <w:rsid w:val="003902CE"/>
    <w:rsid w:val="0039163B"/>
    <w:rsid w:val="00392300"/>
    <w:rsid w:val="00392371"/>
    <w:rsid w:val="00394CC8"/>
    <w:rsid w:val="003A06C2"/>
    <w:rsid w:val="003A113C"/>
    <w:rsid w:val="003A2727"/>
    <w:rsid w:val="003A6CE6"/>
    <w:rsid w:val="003A7B2B"/>
    <w:rsid w:val="003B0DC4"/>
    <w:rsid w:val="003B21BE"/>
    <w:rsid w:val="003B2907"/>
    <w:rsid w:val="003B47BE"/>
    <w:rsid w:val="003B73E4"/>
    <w:rsid w:val="003C18B6"/>
    <w:rsid w:val="003C4C90"/>
    <w:rsid w:val="003C615D"/>
    <w:rsid w:val="003C794A"/>
    <w:rsid w:val="003D216B"/>
    <w:rsid w:val="003D2417"/>
    <w:rsid w:val="003D65A1"/>
    <w:rsid w:val="003D7C00"/>
    <w:rsid w:val="003E1BCF"/>
    <w:rsid w:val="003E2858"/>
    <w:rsid w:val="003E2BE9"/>
    <w:rsid w:val="003E382B"/>
    <w:rsid w:val="003E5699"/>
    <w:rsid w:val="003E7C1B"/>
    <w:rsid w:val="003F0154"/>
    <w:rsid w:val="003F03F1"/>
    <w:rsid w:val="003F6BBC"/>
    <w:rsid w:val="003F7643"/>
    <w:rsid w:val="00401FA0"/>
    <w:rsid w:val="00404E1A"/>
    <w:rsid w:val="0040529F"/>
    <w:rsid w:val="00407DA1"/>
    <w:rsid w:val="004110D0"/>
    <w:rsid w:val="004172CA"/>
    <w:rsid w:val="004258BE"/>
    <w:rsid w:val="00425C41"/>
    <w:rsid w:val="00431015"/>
    <w:rsid w:val="00431458"/>
    <w:rsid w:val="0043167D"/>
    <w:rsid w:val="00431D74"/>
    <w:rsid w:val="004351C9"/>
    <w:rsid w:val="00435D03"/>
    <w:rsid w:val="0043711C"/>
    <w:rsid w:val="0044326B"/>
    <w:rsid w:val="00444C93"/>
    <w:rsid w:val="004453FD"/>
    <w:rsid w:val="00445A9C"/>
    <w:rsid w:val="00446E08"/>
    <w:rsid w:val="00451384"/>
    <w:rsid w:val="00452537"/>
    <w:rsid w:val="00454A29"/>
    <w:rsid w:val="00454C44"/>
    <w:rsid w:val="004555A2"/>
    <w:rsid w:val="00455ACC"/>
    <w:rsid w:val="00455C52"/>
    <w:rsid w:val="00456A92"/>
    <w:rsid w:val="00457489"/>
    <w:rsid w:val="0046066F"/>
    <w:rsid w:val="00463A8F"/>
    <w:rsid w:val="00465944"/>
    <w:rsid w:val="004659C8"/>
    <w:rsid w:val="00467EC6"/>
    <w:rsid w:val="0047177A"/>
    <w:rsid w:val="00472142"/>
    <w:rsid w:val="004733D2"/>
    <w:rsid w:val="0047484C"/>
    <w:rsid w:val="00475481"/>
    <w:rsid w:val="004809C1"/>
    <w:rsid w:val="00482C4D"/>
    <w:rsid w:val="00482E21"/>
    <w:rsid w:val="00484B92"/>
    <w:rsid w:val="0048538A"/>
    <w:rsid w:val="00487175"/>
    <w:rsid w:val="00487298"/>
    <w:rsid w:val="00490DB0"/>
    <w:rsid w:val="00492818"/>
    <w:rsid w:val="00493658"/>
    <w:rsid w:val="004B540F"/>
    <w:rsid w:val="004B579D"/>
    <w:rsid w:val="004B6BE4"/>
    <w:rsid w:val="004C611B"/>
    <w:rsid w:val="004D0543"/>
    <w:rsid w:val="004D0964"/>
    <w:rsid w:val="004D0EBF"/>
    <w:rsid w:val="004D2088"/>
    <w:rsid w:val="004D4F81"/>
    <w:rsid w:val="004D65BE"/>
    <w:rsid w:val="004E1ED5"/>
    <w:rsid w:val="004E2E29"/>
    <w:rsid w:val="004E633C"/>
    <w:rsid w:val="004F00BC"/>
    <w:rsid w:val="004F0EA5"/>
    <w:rsid w:val="004F3134"/>
    <w:rsid w:val="004F4A35"/>
    <w:rsid w:val="004F6C16"/>
    <w:rsid w:val="004F7D51"/>
    <w:rsid w:val="0050287F"/>
    <w:rsid w:val="00502EC1"/>
    <w:rsid w:val="00503458"/>
    <w:rsid w:val="00504D58"/>
    <w:rsid w:val="005055C1"/>
    <w:rsid w:val="00505BF8"/>
    <w:rsid w:val="00506800"/>
    <w:rsid w:val="00507735"/>
    <w:rsid w:val="00515FBD"/>
    <w:rsid w:val="00516292"/>
    <w:rsid w:val="00517066"/>
    <w:rsid w:val="00517D5E"/>
    <w:rsid w:val="00522664"/>
    <w:rsid w:val="00522D73"/>
    <w:rsid w:val="00525509"/>
    <w:rsid w:val="00530676"/>
    <w:rsid w:val="00531653"/>
    <w:rsid w:val="00531EDB"/>
    <w:rsid w:val="005327B9"/>
    <w:rsid w:val="00532938"/>
    <w:rsid w:val="0053353B"/>
    <w:rsid w:val="00534172"/>
    <w:rsid w:val="00535288"/>
    <w:rsid w:val="00540844"/>
    <w:rsid w:val="00541A25"/>
    <w:rsid w:val="00542B25"/>
    <w:rsid w:val="005436A5"/>
    <w:rsid w:val="005519BD"/>
    <w:rsid w:val="00552FD7"/>
    <w:rsid w:val="00556F96"/>
    <w:rsid w:val="005612D7"/>
    <w:rsid w:val="00561333"/>
    <w:rsid w:val="0056264A"/>
    <w:rsid w:val="00562EA6"/>
    <w:rsid w:val="00565FE7"/>
    <w:rsid w:val="00567E12"/>
    <w:rsid w:val="00571854"/>
    <w:rsid w:val="00576CF8"/>
    <w:rsid w:val="00580A7C"/>
    <w:rsid w:val="00583144"/>
    <w:rsid w:val="005867E6"/>
    <w:rsid w:val="00586EA7"/>
    <w:rsid w:val="0059424C"/>
    <w:rsid w:val="005945A7"/>
    <w:rsid w:val="00594B26"/>
    <w:rsid w:val="005961EA"/>
    <w:rsid w:val="00597552"/>
    <w:rsid w:val="005A5B01"/>
    <w:rsid w:val="005B4176"/>
    <w:rsid w:val="005B4701"/>
    <w:rsid w:val="005B6386"/>
    <w:rsid w:val="005B734F"/>
    <w:rsid w:val="005C25A6"/>
    <w:rsid w:val="005C3C64"/>
    <w:rsid w:val="005C7672"/>
    <w:rsid w:val="005D16D2"/>
    <w:rsid w:val="005D3783"/>
    <w:rsid w:val="005D453A"/>
    <w:rsid w:val="005E024F"/>
    <w:rsid w:val="005E2C3E"/>
    <w:rsid w:val="005E63C5"/>
    <w:rsid w:val="005E6D9E"/>
    <w:rsid w:val="005E742F"/>
    <w:rsid w:val="005F0997"/>
    <w:rsid w:val="005F3898"/>
    <w:rsid w:val="005F3D93"/>
    <w:rsid w:val="00600829"/>
    <w:rsid w:val="00602310"/>
    <w:rsid w:val="006041DE"/>
    <w:rsid w:val="00605E09"/>
    <w:rsid w:val="00606703"/>
    <w:rsid w:val="00611BE0"/>
    <w:rsid w:val="0061338C"/>
    <w:rsid w:val="00613684"/>
    <w:rsid w:val="00613914"/>
    <w:rsid w:val="00617685"/>
    <w:rsid w:val="00620A48"/>
    <w:rsid w:val="006234E1"/>
    <w:rsid w:val="0062376D"/>
    <w:rsid w:val="00624F3C"/>
    <w:rsid w:val="006252A4"/>
    <w:rsid w:val="0062578E"/>
    <w:rsid w:val="006260D6"/>
    <w:rsid w:val="00626CBD"/>
    <w:rsid w:val="006328DF"/>
    <w:rsid w:val="00633387"/>
    <w:rsid w:val="00634A7E"/>
    <w:rsid w:val="00634B99"/>
    <w:rsid w:val="00635EEB"/>
    <w:rsid w:val="00635F3D"/>
    <w:rsid w:val="00636B9D"/>
    <w:rsid w:val="00641286"/>
    <w:rsid w:val="00643055"/>
    <w:rsid w:val="00646133"/>
    <w:rsid w:val="00647192"/>
    <w:rsid w:val="00647C63"/>
    <w:rsid w:val="00652CD5"/>
    <w:rsid w:val="006557A2"/>
    <w:rsid w:val="00662B8E"/>
    <w:rsid w:val="00671BAB"/>
    <w:rsid w:val="00673446"/>
    <w:rsid w:val="00674DD0"/>
    <w:rsid w:val="00686949"/>
    <w:rsid w:val="006902C7"/>
    <w:rsid w:val="006906B8"/>
    <w:rsid w:val="006927DB"/>
    <w:rsid w:val="0069291E"/>
    <w:rsid w:val="00693E44"/>
    <w:rsid w:val="00695BAA"/>
    <w:rsid w:val="00695BF7"/>
    <w:rsid w:val="00697D7C"/>
    <w:rsid w:val="006A073C"/>
    <w:rsid w:val="006A08FB"/>
    <w:rsid w:val="006A33CF"/>
    <w:rsid w:val="006A35F1"/>
    <w:rsid w:val="006B00D2"/>
    <w:rsid w:val="006B49BB"/>
    <w:rsid w:val="006B4A9C"/>
    <w:rsid w:val="006B5BA8"/>
    <w:rsid w:val="006C20AE"/>
    <w:rsid w:val="006C5295"/>
    <w:rsid w:val="006C6508"/>
    <w:rsid w:val="006D0401"/>
    <w:rsid w:val="006D329C"/>
    <w:rsid w:val="006D41E0"/>
    <w:rsid w:val="006D51CF"/>
    <w:rsid w:val="006E3A8B"/>
    <w:rsid w:val="006E463F"/>
    <w:rsid w:val="006E7D3B"/>
    <w:rsid w:val="006E7FA5"/>
    <w:rsid w:val="006F0DDD"/>
    <w:rsid w:val="006F4E4C"/>
    <w:rsid w:val="0070281F"/>
    <w:rsid w:val="0070310B"/>
    <w:rsid w:val="00703639"/>
    <w:rsid w:val="00703C12"/>
    <w:rsid w:val="0070454B"/>
    <w:rsid w:val="00712A91"/>
    <w:rsid w:val="00712E09"/>
    <w:rsid w:val="0071316B"/>
    <w:rsid w:val="00713330"/>
    <w:rsid w:val="007157A2"/>
    <w:rsid w:val="00715F57"/>
    <w:rsid w:val="00720663"/>
    <w:rsid w:val="00721DE0"/>
    <w:rsid w:val="00722350"/>
    <w:rsid w:val="00724A77"/>
    <w:rsid w:val="00725A4A"/>
    <w:rsid w:val="007263AE"/>
    <w:rsid w:val="0072641B"/>
    <w:rsid w:val="0072678E"/>
    <w:rsid w:val="00727EBF"/>
    <w:rsid w:val="00727F7F"/>
    <w:rsid w:val="00732900"/>
    <w:rsid w:val="0073385D"/>
    <w:rsid w:val="0074108D"/>
    <w:rsid w:val="00742117"/>
    <w:rsid w:val="00745143"/>
    <w:rsid w:val="007477CD"/>
    <w:rsid w:val="00754FED"/>
    <w:rsid w:val="00755F56"/>
    <w:rsid w:val="00756278"/>
    <w:rsid w:val="00756F85"/>
    <w:rsid w:val="00757CE6"/>
    <w:rsid w:val="007616F4"/>
    <w:rsid w:val="007629CB"/>
    <w:rsid w:val="00763FA5"/>
    <w:rsid w:val="007656D4"/>
    <w:rsid w:val="007735A9"/>
    <w:rsid w:val="00773C6C"/>
    <w:rsid w:val="00776139"/>
    <w:rsid w:val="00780E81"/>
    <w:rsid w:val="00781484"/>
    <w:rsid w:val="00781EC3"/>
    <w:rsid w:val="007836E1"/>
    <w:rsid w:val="00784BFA"/>
    <w:rsid w:val="007860BB"/>
    <w:rsid w:val="00787753"/>
    <w:rsid w:val="00791FCA"/>
    <w:rsid w:val="007942ED"/>
    <w:rsid w:val="00795FCC"/>
    <w:rsid w:val="00796392"/>
    <w:rsid w:val="007A0956"/>
    <w:rsid w:val="007A0FB6"/>
    <w:rsid w:val="007A3D1A"/>
    <w:rsid w:val="007A64A2"/>
    <w:rsid w:val="007A7850"/>
    <w:rsid w:val="007B20BE"/>
    <w:rsid w:val="007B4518"/>
    <w:rsid w:val="007B54CE"/>
    <w:rsid w:val="007B5636"/>
    <w:rsid w:val="007B6629"/>
    <w:rsid w:val="007C0237"/>
    <w:rsid w:val="007C1F76"/>
    <w:rsid w:val="007C6900"/>
    <w:rsid w:val="007D00DC"/>
    <w:rsid w:val="007D031C"/>
    <w:rsid w:val="007D047C"/>
    <w:rsid w:val="007D1627"/>
    <w:rsid w:val="007D3830"/>
    <w:rsid w:val="007D4B9C"/>
    <w:rsid w:val="007E3563"/>
    <w:rsid w:val="007E5A0C"/>
    <w:rsid w:val="007E628C"/>
    <w:rsid w:val="007E6D67"/>
    <w:rsid w:val="007F3014"/>
    <w:rsid w:val="007F5FED"/>
    <w:rsid w:val="007F7A53"/>
    <w:rsid w:val="0080054E"/>
    <w:rsid w:val="0080084D"/>
    <w:rsid w:val="00802571"/>
    <w:rsid w:val="00805DDC"/>
    <w:rsid w:val="00807842"/>
    <w:rsid w:val="00811605"/>
    <w:rsid w:val="00813305"/>
    <w:rsid w:val="00814E27"/>
    <w:rsid w:val="00817270"/>
    <w:rsid w:val="00822838"/>
    <w:rsid w:val="00824181"/>
    <w:rsid w:val="00824B23"/>
    <w:rsid w:val="00824F8E"/>
    <w:rsid w:val="008314DD"/>
    <w:rsid w:val="008320BE"/>
    <w:rsid w:val="00835CEE"/>
    <w:rsid w:val="00841920"/>
    <w:rsid w:val="00842380"/>
    <w:rsid w:val="008430B6"/>
    <w:rsid w:val="00845C57"/>
    <w:rsid w:val="00850E1F"/>
    <w:rsid w:val="008531AE"/>
    <w:rsid w:val="008542FC"/>
    <w:rsid w:val="00855ED5"/>
    <w:rsid w:val="00860476"/>
    <w:rsid w:val="00862478"/>
    <w:rsid w:val="0086307C"/>
    <w:rsid w:val="00865593"/>
    <w:rsid w:val="008663D4"/>
    <w:rsid w:val="00866C65"/>
    <w:rsid w:val="00866D3C"/>
    <w:rsid w:val="00867146"/>
    <w:rsid w:val="008672C1"/>
    <w:rsid w:val="00867636"/>
    <w:rsid w:val="00870B82"/>
    <w:rsid w:val="00871936"/>
    <w:rsid w:val="00873532"/>
    <w:rsid w:val="008740F2"/>
    <w:rsid w:val="00874386"/>
    <w:rsid w:val="008748EE"/>
    <w:rsid w:val="00874C30"/>
    <w:rsid w:val="00875C71"/>
    <w:rsid w:val="00875E57"/>
    <w:rsid w:val="00877A02"/>
    <w:rsid w:val="008804B7"/>
    <w:rsid w:val="008877D7"/>
    <w:rsid w:val="00892049"/>
    <w:rsid w:val="00892CF2"/>
    <w:rsid w:val="00893051"/>
    <w:rsid w:val="008949ED"/>
    <w:rsid w:val="008952A4"/>
    <w:rsid w:val="0089669E"/>
    <w:rsid w:val="008A0528"/>
    <w:rsid w:val="008A07DF"/>
    <w:rsid w:val="008A0E06"/>
    <w:rsid w:val="008A26CA"/>
    <w:rsid w:val="008A35F3"/>
    <w:rsid w:val="008A6FE9"/>
    <w:rsid w:val="008B3A0C"/>
    <w:rsid w:val="008B3C79"/>
    <w:rsid w:val="008B434F"/>
    <w:rsid w:val="008B66CB"/>
    <w:rsid w:val="008B6986"/>
    <w:rsid w:val="008C0954"/>
    <w:rsid w:val="008C2F60"/>
    <w:rsid w:val="008C53BA"/>
    <w:rsid w:val="008C6E60"/>
    <w:rsid w:val="008D0999"/>
    <w:rsid w:val="008D1BC1"/>
    <w:rsid w:val="008D2133"/>
    <w:rsid w:val="008D2D00"/>
    <w:rsid w:val="008D4DDB"/>
    <w:rsid w:val="008D6F5D"/>
    <w:rsid w:val="008E1840"/>
    <w:rsid w:val="008E4ACB"/>
    <w:rsid w:val="008E5B42"/>
    <w:rsid w:val="008E6438"/>
    <w:rsid w:val="008F077F"/>
    <w:rsid w:val="008F25BA"/>
    <w:rsid w:val="008F5022"/>
    <w:rsid w:val="008F71B2"/>
    <w:rsid w:val="00900B2C"/>
    <w:rsid w:val="009032A9"/>
    <w:rsid w:val="009053C9"/>
    <w:rsid w:val="00907C2F"/>
    <w:rsid w:val="009120C9"/>
    <w:rsid w:val="009121EC"/>
    <w:rsid w:val="00912546"/>
    <w:rsid w:val="0091389A"/>
    <w:rsid w:val="00913E34"/>
    <w:rsid w:val="00916886"/>
    <w:rsid w:val="00916ECA"/>
    <w:rsid w:val="0092049A"/>
    <w:rsid w:val="00923122"/>
    <w:rsid w:val="00924507"/>
    <w:rsid w:val="00924966"/>
    <w:rsid w:val="00931C99"/>
    <w:rsid w:val="00931F69"/>
    <w:rsid w:val="0093394F"/>
    <w:rsid w:val="0094057D"/>
    <w:rsid w:val="00942EC4"/>
    <w:rsid w:val="00944355"/>
    <w:rsid w:val="0094798A"/>
    <w:rsid w:val="00951BD8"/>
    <w:rsid w:val="009520C2"/>
    <w:rsid w:val="00954D18"/>
    <w:rsid w:val="009565B6"/>
    <w:rsid w:val="009635A4"/>
    <w:rsid w:val="0096372B"/>
    <w:rsid w:val="00964203"/>
    <w:rsid w:val="00967347"/>
    <w:rsid w:val="00975270"/>
    <w:rsid w:val="00976062"/>
    <w:rsid w:val="00981178"/>
    <w:rsid w:val="00982C90"/>
    <w:rsid w:val="0098372F"/>
    <w:rsid w:val="00985E01"/>
    <w:rsid w:val="00986CD8"/>
    <w:rsid w:val="00987579"/>
    <w:rsid w:val="0099357D"/>
    <w:rsid w:val="00996FC5"/>
    <w:rsid w:val="00997DB8"/>
    <w:rsid w:val="009A0691"/>
    <w:rsid w:val="009A389D"/>
    <w:rsid w:val="009B1C27"/>
    <w:rsid w:val="009B4D2F"/>
    <w:rsid w:val="009B4F8B"/>
    <w:rsid w:val="009C304C"/>
    <w:rsid w:val="009C46AC"/>
    <w:rsid w:val="009C4E40"/>
    <w:rsid w:val="009C5973"/>
    <w:rsid w:val="009C6C6A"/>
    <w:rsid w:val="009C7828"/>
    <w:rsid w:val="009D1CE5"/>
    <w:rsid w:val="009D2B9C"/>
    <w:rsid w:val="009D3268"/>
    <w:rsid w:val="009D39C0"/>
    <w:rsid w:val="009D52A8"/>
    <w:rsid w:val="009D53B9"/>
    <w:rsid w:val="009D554B"/>
    <w:rsid w:val="009D6396"/>
    <w:rsid w:val="009E00FF"/>
    <w:rsid w:val="009E226B"/>
    <w:rsid w:val="009E22D5"/>
    <w:rsid w:val="009E2547"/>
    <w:rsid w:val="009E5280"/>
    <w:rsid w:val="009F05CF"/>
    <w:rsid w:val="009F1004"/>
    <w:rsid w:val="009F26E6"/>
    <w:rsid w:val="009F4BF9"/>
    <w:rsid w:val="009F5A54"/>
    <w:rsid w:val="00A00B4A"/>
    <w:rsid w:val="00A010CB"/>
    <w:rsid w:val="00A0723A"/>
    <w:rsid w:val="00A07312"/>
    <w:rsid w:val="00A17E85"/>
    <w:rsid w:val="00A209EA"/>
    <w:rsid w:val="00A20D68"/>
    <w:rsid w:val="00A22764"/>
    <w:rsid w:val="00A27300"/>
    <w:rsid w:val="00A31A02"/>
    <w:rsid w:val="00A338F4"/>
    <w:rsid w:val="00A358E0"/>
    <w:rsid w:val="00A409C9"/>
    <w:rsid w:val="00A412F9"/>
    <w:rsid w:val="00A43929"/>
    <w:rsid w:val="00A51EB6"/>
    <w:rsid w:val="00A5240C"/>
    <w:rsid w:val="00A561C5"/>
    <w:rsid w:val="00A575AD"/>
    <w:rsid w:val="00A576DC"/>
    <w:rsid w:val="00A60DFD"/>
    <w:rsid w:val="00A61B1D"/>
    <w:rsid w:val="00A63872"/>
    <w:rsid w:val="00A653E7"/>
    <w:rsid w:val="00A65453"/>
    <w:rsid w:val="00A707D3"/>
    <w:rsid w:val="00A71490"/>
    <w:rsid w:val="00A72FEB"/>
    <w:rsid w:val="00A7460E"/>
    <w:rsid w:val="00A80550"/>
    <w:rsid w:val="00A80BA4"/>
    <w:rsid w:val="00A82A92"/>
    <w:rsid w:val="00A86AAE"/>
    <w:rsid w:val="00A87343"/>
    <w:rsid w:val="00A95EEA"/>
    <w:rsid w:val="00A966E7"/>
    <w:rsid w:val="00A97C0D"/>
    <w:rsid w:val="00AA0623"/>
    <w:rsid w:val="00AA123D"/>
    <w:rsid w:val="00AA4520"/>
    <w:rsid w:val="00AA6093"/>
    <w:rsid w:val="00AA78A5"/>
    <w:rsid w:val="00AB0717"/>
    <w:rsid w:val="00AB3B49"/>
    <w:rsid w:val="00AB4122"/>
    <w:rsid w:val="00AC0FEC"/>
    <w:rsid w:val="00AC1FFA"/>
    <w:rsid w:val="00AC4216"/>
    <w:rsid w:val="00AC640A"/>
    <w:rsid w:val="00AC77D0"/>
    <w:rsid w:val="00AC7A92"/>
    <w:rsid w:val="00AD1465"/>
    <w:rsid w:val="00AD179A"/>
    <w:rsid w:val="00AD39C7"/>
    <w:rsid w:val="00AD57C7"/>
    <w:rsid w:val="00AD5CE5"/>
    <w:rsid w:val="00AD6254"/>
    <w:rsid w:val="00AE0DFC"/>
    <w:rsid w:val="00AE15AA"/>
    <w:rsid w:val="00AE42D6"/>
    <w:rsid w:val="00AE48C3"/>
    <w:rsid w:val="00AE5344"/>
    <w:rsid w:val="00AE5F12"/>
    <w:rsid w:val="00AE6F44"/>
    <w:rsid w:val="00AE7816"/>
    <w:rsid w:val="00AE79E0"/>
    <w:rsid w:val="00AF0A8E"/>
    <w:rsid w:val="00AF392F"/>
    <w:rsid w:val="00AF3DBE"/>
    <w:rsid w:val="00AF4516"/>
    <w:rsid w:val="00AF5492"/>
    <w:rsid w:val="00AF71B9"/>
    <w:rsid w:val="00AF776A"/>
    <w:rsid w:val="00AF7BC3"/>
    <w:rsid w:val="00B03CDC"/>
    <w:rsid w:val="00B05E30"/>
    <w:rsid w:val="00B0735A"/>
    <w:rsid w:val="00B12977"/>
    <w:rsid w:val="00B178B3"/>
    <w:rsid w:val="00B17C9B"/>
    <w:rsid w:val="00B206BC"/>
    <w:rsid w:val="00B22A60"/>
    <w:rsid w:val="00B32CFD"/>
    <w:rsid w:val="00B331C6"/>
    <w:rsid w:val="00B33344"/>
    <w:rsid w:val="00B34736"/>
    <w:rsid w:val="00B35288"/>
    <w:rsid w:val="00B35443"/>
    <w:rsid w:val="00B360EC"/>
    <w:rsid w:val="00B36AF4"/>
    <w:rsid w:val="00B36F52"/>
    <w:rsid w:val="00B376C1"/>
    <w:rsid w:val="00B422EF"/>
    <w:rsid w:val="00B45177"/>
    <w:rsid w:val="00B45A74"/>
    <w:rsid w:val="00B462CE"/>
    <w:rsid w:val="00B46734"/>
    <w:rsid w:val="00B47156"/>
    <w:rsid w:val="00B51EAC"/>
    <w:rsid w:val="00B56D7F"/>
    <w:rsid w:val="00B609A3"/>
    <w:rsid w:val="00B632D6"/>
    <w:rsid w:val="00B721A8"/>
    <w:rsid w:val="00B74182"/>
    <w:rsid w:val="00B74C2A"/>
    <w:rsid w:val="00B7506E"/>
    <w:rsid w:val="00B769BD"/>
    <w:rsid w:val="00B778C8"/>
    <w:rsid w:val="00B83A19"/>
    <w:rsid w:val="00B84919"/>
    <w:rsid w:val="00B86585"/>
    <w:rsid w:val="00B866DE"/>
    <w:rsid w:val="00B875EE"/>
    <w:rsid w:val="00B87FAB"/>
    <w:rsid w:val="00B9006C"/>
    <w:rsid w:val="00B900D6"/>
    <w:rsid w:val="00B90D43"/>
    <w:rsid w:val="00B91F78"/>
    <w:rsid w:val="00B96551"/>
    <w:rsid w:val="00BA1577"/>
    <w:rsid w:val="00BA202A"/>
    <w:rsid w:val="00BA322C"/>
    <w:rsid w:val="00BA37FE"/>
    <w:rsid w:val="00BA4BDA"/>
    <w:rsid w:val="00BA7FB2"/>
    <w:rsid w:val="00BB1A68"/>
    <w:rsid w:val="00BB532B"/>
    <w:rsid w:val="00BB6AA3"/>
    <w:rsid w:val="00BB6D20"/>
    <w:rsid w:val="00BC0A36"/>
    <w:rsid w:val="00BC2CA1"/>
    <w:rsid w:val="00BC5FE2"/>
    <w:rsid w:val="00BD1C63"/>
    <w:rsid w:val="00BD2F83"/>
    <w:rsid w:val="00BD35B7"/>
    <w:rsid w:val="00BD3800"/>
    <w:rsid w:val="00BD3B70"/>
    <w:rsid w:val="00BD4030"/>
    <w:rsid w:val="00BE14DC"/>
    <w:rsid w:val="00BE1727"/>
    <w:rsid w:val="00BE2FB1"/>
    <w:rsid w:val="00BE4EF3"/>
    <w:rsid w:val="00BE6514"/>
    <w:rsid w:val="00BE7B2C"/>
    <w:rsid w:val="00BF030D"/>
    <w:rsid w:val="00BF0BC6"/>
    <w:rsid w:val="00BF1C60"/>
    <w:rsid w:val="00BF4D5D"/>
    <w:rsid w:val="00C004E2"/>
    <w:rsid w:val="00C00E56"/>
    <w:rsid w:val="00C01107"/>
    <w:rsid w:val="00C01363"/>
    <w:rsid w:val="00C02854"/>
    <w:rsid w:val="00C052E8"/>
    <w:rsid w:val="00C1071C"/>
    <w:rsid w:val="00C10BE8"/>
    <w:rsid w:val="00C1128B"/>
    <w:rsid w:val="00C11518"/>
    <w:rsid w:val="00C12FC7"/>
    <w:rsid w:val="00C13020"/>
    <w:rsid w:val="00C145EB"/>
    <w:rsid w:val="00C15260"/>
    <w:rsid w:val="00C15544"/>
    <w:rsid w:val="00C15569"/>
    <w:rsid w:val="00C15952"/>
    <w:rsid w:val="00C16A1C"/>
    <w:rsid w:val="00C21A75"/>
    <w:rsid w:val="00C22C10"/>
    <w:rsid w:val="00C30EBD"/>
    <w:rsid w:val="00C33E03"/>
    <w:rsid w:val="00C3405C"/>
    <w:rsid w:val="00C35C17"/>
    <w:rsid w:val="00C403F6"/>
    <w:rsid w:val="00C406E0"/>
    <w:rsid w:val="00C45091"/>
    <w:rsid w:val="00C46185"/>
    <w:rsid w:val="00C473DD"/>
    <w:rsid w:val="00C50EF1"/>
    <w:rsid w:val="00C5579B"/>
    <w:rsid w:val="00C60F87"/>
    <w:rsid w:val="00C61BF1"/>
    <w:rsid w:val="00C63E80"/>
    <w:rsid w:val="00C6501A"/>
    <w:rsid w:val="00C65051"/>
    <w:rsid w:val="00C65583"/>
    <w:rsid w:val="00C657C2"/>
    <w:rsid w:val="00C65E7C"/>
    <w:rsid w:val="00C6677E"/>
    <w:rsid w:val="00C71B3B"/>
    <w:rsid w:val="00C747CF"/>
    <w:rsid w:val="00C76C80"/>
    <w:rsid w:val="00C816C8"/>
    <w:rsid w:val="00C82824"/>
    <w:rsid w:val="00C857BF"/>
    <w:rsid w:val="00C86EEF"/>
    <w:rsid w:val="00C87619"/>
    <w:rsid w:val="00C92026"/>
    <w:rsid w:val="00C93861"/>
    <w:rsid w:val="00C94E75"/>
    <w:rsid w:val="00C9539F"/>
    <w:rsid w:val="00C95AD2"/>
    <w:rsid w:val="00C97AE1"/>
    <w:rsid w:val="00CA3F51"/>
    <w:rsid w:val="00CA6351"/>
    <w:rsid w:val="00CA67C3"/>
    <w:rsid w:val="00CB271E"/>
    <w:rsid w:val="00CB2D3E"/>
    <w:rsid w:val="00CC2B67"/>
    <w:rsid w:val="00CC3B35"/>
    <w:rsid w:val="00CC4093"/>
    <w:rsid w:val="00CC4F18"/>
    <w:rsid w:val="00CC6A9C"/>
    <w:rsid w:val="00CD1321"/>
    <w:rsid w:val="00CD391A"/>
    <w:rsid w:val="00CD49E8"/>
    <w:rsid w:val="00CD5592"/>
    <w:rsid w:val="00CE10B3"/>
    <w:rsid w:val="00CE4724"/>
    <w:rsid w:val="00CE5E8C"/>
    <w:rsid w:val="00CE65A4"/>
    <w:rsid w:val="00CF0487"/>
    <w:rsid w:val="00CF49C2"/>
    <w:rsid w:val="00CF4ECB"/>
    <w:rsid w:val="00D00CDB"/>
    <w:rsid w:val="00D01319"/>
    <w:rsid w:val="00D04278"/>
    <w:rsid w:val="00D05BFA"/>
    <w:rsid w:val="00D06546"/>
    <w:rsid w:val="00D10BCD"/>
    <w:rsid w:val="00D112D2"/>
    <w:rsid w:val="00D13CC9"/>
    <w:rsid w:val="00D14023"/>
    <w:rsid w:val="00D14B1E"/>
    <w:rsid w:val="00D1661A"/>
    <w:rsid w:val="00D210D1"/>
    <w:rsid w:val="00D21CF6"/>
    <w:rsid w:val="00D22AAA"/>
    <w:rsid w:val="00D23114"/>
    <w:rsid w:val="00D23504"/>
    <w:rsid w:val="00D23818"/>
    <w:rsid w:val="00D258A0"/>
    <w:rsid w:val="00D26F7D"/>
    <w:rsid w:val="00D31293"/>
    <w:rsid w:val="00D3149F"/>
    <w:rsid w:val="00D34482"/>
    <w:rsid w:val="00D36652"/>
    <w:rsid w:val="00D4035A"/>
    <w:rsid w:val="00D41A3A"/>
    <w:rsid w:val="00D42506"/>
    <w:rsid w:val="00D43B16"/>
    <w:rsid w:val="00D46066"/>
    <w:rsid w:val="00D4703D"/>
    <w:rsid w:val="00D50274"/>
    <w:rsid w:val="00D50866"/>
    <w:rsid w:val="00D51789"/>
    <w:rsid w:val="00D5278F"/>
    <w:rsid w:val="00D54C53"/>
    <w:rsid w:val="00D55860"/>
    <w:rsid w:val="00D57052"/>
    <w:rsid w:val="00D6383C"/>
    <w:rsid w:val="00D63C6C"/>
    <w:rsid w:val="00D72640"/>
    <w:rsid w:val="00D80DA3"/>
    <w:rsid w:val="00D83C6F"/>
    <w:rsid w:val="00D90EEF"/>
    <w:rsid w:val="00D919E4"/>
    <w:rsid w:val="00D92BB3"/>
    <w:rsid w:val="00D934C9"/>
    <w:rsid w:val="00D93596"/>
    <w:rsid w:val="00D9375B"/>
    <w:rsid w:val="00D94D4A"/>
    <w:rsid w:val="00D95690"/>
    <w:rsid w:val="00D97FFA"/>
    <w:rsid w:val="00DA07C8"/>
    <w:rsid w:val="00DA1227"/>
    <w:rsid w:val="00DA462C"/>
    <w:rsid w:val="00DA6650"/>
    <w:rsid w:val="00DB1B33"/>
    <w:rsid w:val="00DB256D"/>
    <w:rsid w:val="00DB2576"/>
    <w:rsid w:val="00DB3657"/>
    <w:rsid w:val="00DB3E52"/>
    <w:rsid w:val="00DB4A16"/>
    <w:rsid w:val="00DB4D1E"/>
    <w:rsid w:val="00DB53D7"/>
    <w:rsid w:val="00DC2C0E"/>
    <w:rsid w:val="00DC3BC4"/>
    <w:rsid w:val="00DC6B8B"/>
    <w:rsid w:val="00DC6CA0"/>
    <w:rsid w:val="00DD085A"/>
    <w:rsid w:val="00DD0B7E"/>
    <w:rsid w:val="00DD13F4"/>
    <w:rsid w:val="00DD33EC"/>
    <w:rsid w:val="00DD47E5"/>
    <w:rsid w:val="00DD4C7B"/>
    <w:rsid w:val="00DE0113"/>
    <w:rsid w:val="00DE2328"/>
    <w:rsid w:val="00DE5ACE"/>
    <w:rsid w:val="00DF265A"/>
    <w:rsid w:val="00E01D37"/>
    <w:rsid w:val="00E040B7"/>
    <w:rsid w:val="00E053B2"/>
    <w:rsid w:val="00E116AE"/>
    <w:rsid w:val="00E1270A"/>
    <w:rsid w:val="00E12D57"/>
    <w:rsid w:val="00E15345"/>
    <w:rsid w:val="00E21C14"/>
    <w:rsid w:val="00E22F12"/>
    <w:rsid w:val="00E234AC"/>
    <w:rsid w:val="00E24CCB"/>
    <w:rsid w:val="00E255B6"/>
    <w:rsid w:val="00E26ED9"/>
    <w:rsid w:val="00E31D44"/>
    <w:rsid w:val="00E32096"/>
    <w:rsid w:val="00E3222B"/>
    <w:rsid w:val="00E33903"/>
    <w:rsid w:val="00E404F4"/>
    <w:rsid w:val="00E42599"/>
    <w:rsid w:val="00E42FA3"/>
    <w:rsid w:val="00E441BE"/>
    <w:rsid w:val="00E44359"/>
    <w:rsid w:val="00E44DE7"/>
    <w:rsid w:val="00E45E51"/>
    <w:rsid w:val="00E463ED"/>
    <w:rsid w:val="00E55A47"/>
    <w:rsid w:val="00E567C9"/>
    <w:rsid w:val="00E57A21"/>
    <w:rsid w:val="00E66A84"/>
    <w:rsid w:val="00E670BE"/>
    <w:rsid w:val="00E70B70"/>
    <w:rsid w:val="00E70DCB"/>
    <w:rsid w:val="00E73AD0"/>
    <w:rsid w:val="00E80FAB"/>
    <w:rsid w:val="00E85B44"/>
    <w:rsid w:val="00E87436"/>
    <w:rsid w:val="00E90C80"/>
    <w:rsid w:val="00E921B3"/>
    <w:rsid w:val="00E95620"/>
    <w:rsid w:val="00E977DA"/>
    <w:rsid w:val="00EA0226"/>
    <w:rsid w:val="00EA5448"/>
    <w:rsid w:val="00EA557A"/>
    <w:rsid w:val="00EA79F3"/>
    <w:rsid w:val="00EB1ACD"/>
    <w:rsid w:val="00EB444E"/>
    <w:rsid w:val="00EB4902"/>
    <w:rsid w:val="00EB503B"/>
    <w:rsid w:val="00EB5F37"/>
    <w:rsid w:val="00EC0491"/>
    <w:rsid w:val="00EC0A84"/>
    <w:rsid w:val="00EC2A01"/>
    <w:rsid w:val="00EC34BF"/>
    <w:rsid w:val="00EC5678"/>
    <w:rsid w:val="00EC6B88"/>
    <w:rsid w:val="00ED0EFA"/>
    <w:rsid w:val="00ED1006"/>
    <w:rsid w:val="00EE1D85"/>
    <w:rsid w:val="00EE27F1"/>
    <w:rsid w:val="00EE5EB8"/>
    <w:rsid w:val="00EE657A"/>
    <w:rsid w:val="00EF04AE"/>
    <w:rsid w:val="00EF0FA1"/>
    <w:rsid w:val="00EF62A2"/>
    <w:rsid w:val="00EF6DE0"/>
    <w:rsid w:val="00EF72D2"/>
    <w:rsid w:val="00F00209"/>
    <w:rsid w:val="00F01C30"/>
    <w:rsid w:val="00F03DBE"/>
    <w:rsid w:val="00F04C07"/>
    <w:rsid w:val="00F05A73"/>
    <w:rsid w:val="00F064EC"/>
    <w:rsid w:val="00F10372"/>
    <w:rsid w:val="00F11D1F"/>
    <w:rsid w:val="00F14C60"/>
    <w:rsid w:val="00F16F3F"/>
    <w:rsid w:val="00F17301"/>
    <w:rsid w:val="00F17A09"/>
    <w:rsid w:val="00F17E12"/>
    <w:rsid w:val="00F22238"/>
    <w:rsid w:val="00F23623"/>
    <w:rsid w:val="00F24DCE"/>
    <w:rsid w:val="00F32136"/>
    <w:rsid w:val="00F32B63"/>
    <w:rsid w:val="00F32D6C"/>
    <w:rsid w:val="00F33C00"/>
    <w:rsid w:val="00F3704D"/>
    <w:rsid w:val="00F37D75"/>
    <w:rsid w:val="00F40D51"/>
    <w:rsid w:val="00F40EE7"/>
    <w:rsid w:val="00F42469"/>
    <w:rsid w:val="00F448F8"/>
    <w:rsid w:val="00F56C24"/>
    <w:rsid w:val="00F57D35"/>
    <w:rsid w:val="00F60D16"/>
    <w:rsid w:val="00F647AE"/>
    <w:rsid w:val="00F6481E"/>
    <w:rsid w:val="00F65275"/>
    <w:rsid w:val="00F66703"/>
    <w:rsid w:val="00F67134"/>
    <w:rsid w:val="00F67945"/>
    <w:rsid w:val="00F71509"/>
    <w:rsid w:val="00F7260D"/>
    <w:rsid w:val="00F72FD4"/>
    <w:rsid w:val="00F73D43"/>
    <w:rsid w:val="00F73DF9"/>
    <w:rsid w:val="00F75EBE"/>
    <w:rsid w:val="00F77097"/>
    <w:rsid w:val="00F774BE"/>
    <w:rsid w:val="00F80D3A"/>
    <w:rsid w:val="00F8292F"/>
    <w:rsid w:val="00F83DA1"/>
    <w:rsid w:val="00F8757C"/>
    <w:rsid w:val="00F87AC7"/>
    <w:rsid w:val="00F901EC"/>
    <w:rsid w:val="00F913AF"/>
    <w:rsid w:val="00F913FE"/>
    <w:rsid w:val="00F92DA5"/>
    <w:rsid w:val="00F93E98"/>
    <w:rsid w:val="00F94250"/>
    <w:rsid w:val="00F95B6C"/>
    <w:rsid w:val="00F95D3F"/>
    <w:rsid w:val="00F9639C"/>
    <w:rsid w:val="00FA242D"/>
    <w:rsid w:val="00FA2B1B"/>
    <w:rsid w:val="00FA44EA"/>
    <w:rsid w:val="00FA4F21"/>
    <w:rsid w:val="00FA580B"/>
    <w:rsid w:val="00FA7737"/>
    <w:rsid w:val="00FB00D0"/>
    <w:rsid w:val="00FB1EF0"/>
    <w:rsid w:val="00FB22F0"/>
    <w:rsid w:val="00FB2357"/>
    <w:rsid w:val="00FB3553"/>
    <w:rsid w:val="00FB4769"/>
    <w:rsid w:val="00FB5C4D"/>
    <w:rsid w:val="00FB7846"/>
    <w:rsid w:val="00FC21A3"/>
    <w:rsid w:val="00FC3518"/>
    <w:rsid w:val="00FC4BB5"/>
    <w:rsid w:val="00FC72CE"/>
    <w:rsid w:val="00FD1AEA"/>
    <w:rsid w:val="00FD1C0D"/>
    <w:rsid w:val="00FD29D8"/>
    <w:rsid w:val="00FD2E06"/>
    <w:rsid w:val="00FD361D"/>
    <w:rsid w:val="00FF0816"/>
    <w:rsid w:val="00FF0E3A"/>
    <w:rsid w:val="00FF33F7"/>
    <w:rsid w:val="00FF4ECC"/>
    <w:rsid w:val="00FF519C"/>
    <w:rsid w:val="00FF5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DD011"/>
  <w15:chartTrackingRefBased/>
  <w15:docId w15:val="{0F1E4884-258C-452F-9B08-F4D3901E8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6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06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06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06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06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0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0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0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0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06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06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06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06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0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0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0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06E0"/>
    <w:rPr>
      <w:rFonts w:eastAsiaTheme="majorEastAsia" w:cstheme="majorBidi"/>
      <w:color w:val="272727" w:themeColor="text1" w:themeTint="D8"/>
    </w:rPr>
  </w:style>
  <w:style w:type="paragraph" w:styleId="Title">
    <w:name w:val="Title"/>
    <w:basedOn w:val="Normal"/>
    <w:next w:val="Normal"/>
    <w:link w:val="TitleChar"/>
    <w:uiPriority w:val="10"/>
    <w:qFormat/>
    <w:rsid w:val="00C406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0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06E0"/>
    <w:pPr>
      <w:spacing w:before="160"/>
      <w:jc w:val="center"/>
    </w:pPr>
    <w:rPr>
      <w:i/>
      <w:iCs/>
      <w:color w:val="404040" w:themeColor="text1" w:themeTint="BF"/>
    </w:rPr>
  </w:style>
  <w:style w:type="character" w:customStyle="1" w:styleId="QuoteChar">
    <w:name w:val="Quote Char"/>
    <w:basedOn w:val="DefaultParagraphFont"/>
    <w:link w:val="Quote"/>
    <w:uiPriority w:val="29"/>
    <w:rsid w:val="00C406E0"/>
    <w:rPr>
      <w:i/>
      <w:iCs/>
      <w:color w:val="404040" w:themeColor="text1" w:themeTint="BF"/>
    </w:rPr>
  </w:style>
  <w:style w:type="paragraph" w:styleId="ListParagraph">
    <w:name w:val="List Paragraph"/>
    <w:basedOn w:val="Normal"/>
    <w:uiPriority w:val="34"/>
    <w:qFormat/>
    <w:rsid w:val="00C406E0"/>
    <w:pPr>
      <w:ind w:left="720"/>
      <w:contextualSpacing/>
    </w:pPr>
  </w:style>
  <w:style w:type="character" w:styleId="IntenseEmphasis">
    <w:name w:val="Intense Emphasis"/>
    <w:basedOn w:val="DefaultParagraphFont"/>
    <w:uiPriority w:val="21"/>
    <w:qFormat/>
    <w:rsid w:val="00C406E0"/>
    <w:rPr>
      <w:i/>
      <w:iCs/>
      <w:color w:val="2F5496" w:themeColor="accent1" w:themeShade="BF"/>
    </w:rPr>
  </w:style>
  <w:style w:type="paragraph" w:styleId="IntenseQuote">
    <w:name w:val="Intense Quote"/>
    <w:basedOn w:val="Normal"/>
    <w:next w:val="Normal"/>
    <w:link w:val="IntenseQuoteChar"/>
    <w:uiPriority w:val="30"/>
    <w:qFormat/>
    <w:rsid w:val="00C406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06E0"/>
    <w:rPr>
      <w:i/>
      <w:iCs/>
      <w:color w:val="2F5496" w:themeColor="accent1" w:themeShade="BF"/>
    </w:rPr>
  </w:style>
  <w:style w:type="character" w:styleId="IntenseReference">
    <w:name w:val="Intense Reference"/>
    <w:basedOn w:val="DefaultParagraphFont"/>
    <w:uiPriority w:val="32"/>
    <w:qFormat/>
    <w:rsid w:val="00C406E0"/>
    <w:rPr>
      <w:b/>
      <w:bCs/>
      <w:smallCaps/>
      <w:color w:val="2F5496" w:themeColor="accent1" w:themeShade="BF"/>
      <w:spacing w:val="5"/>
    </w:rPr>
  </w:style>
  <w:style w:type="paragraph" w:styleId="NoSpacing">
    <w:name w:val="No Spacing"/>
    <w:link w:val="NoSpacingChar"/>
    <w:uiPriority w:val="1"/>
    <w:qFormat/>
    <w:rsid w:val="00C406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6E0"/>
    <w:rPr>
      <w:rFonts w:eastAsiaTheme="minorEastAsia"/>
      <w:lang w:val="en-US"/>
    </w:rPr>
  </w:style>
  <w:style w:type="character" w:styleId="Hyperlink">
    <w:name w:val="Hyperlink"/>
    <w:basedOn w:val="DefaultParagraphFont"/>
    <w:uiPriority w:val="99"/>
    <w:unhideWhenUsed/>
    <w:rsid w:val="0026308A"/>
    <w:rPr>
      <w:color w:val="0563C1" w:themeColor="hyperlink"/>
      <w:u w:val="single"/>
    </w:rPr>
  </w:style>
  <w:style w:type="character" w:styleId="UnresolvedMention">
    <w:name w:val="Unresolved Mention"/>
    <w:basedOn w:val="DefaultParagraphFont"/>
    <w:uiPriority w:val="99"/>
    <w:semiHidden/>
    <w:unhideWhenUsed/>
    <w:rsid w:val="0026308A"/>
    <w:rPr>
      <w:color w:val="605E5C"/>
      <w:shd w:val="clear" w:color="auto" w:fill="E1DFDD"/>
    </w:rPr>
  </w:style>
  <w:style w:type="paragraph" w:styleId="Bibliography">
    <w:name w:val="Bibliography"/>
    <w:basedOn w:val="Normal"/>
    <w:next w:val="Normal"/>
    <w:uiPriority w:val="37"/>
    <w:unhideWhenUsed/>
    <w:rsid w:val="0086307C"/>
  </w:style>
  <w:style w:type="paragraph" w:styleId="TOCHeading">
    <w:name w:val="TOC Heading"/>
    <w:basedOn w:val="Heading1"/>
    <w:next w:val="Normal"/>
    <w:uiPriority w:val="39"/>
    <w:unhideWhenUsed/>
    <w:qFormat/>
    <w:rsid w:val="007656D4"/>
    <w:pPr>
      <w:spacing w:before="240" w:after="0"/>
      <w:outlineLvl w:val="9"/>
    </w:pPr>
    <w:rPr>
      <w:sz w:val="32"/>
      <w:szCs w:val="32"/>
      <w:lang w:val="en-US"/>
    </w:rPr>
  </w:style>
  <w:style w:type="paragraph" w:styleId="TOC1">
    <w:name w:val="toc 1"/>
    <w:basedOn w:val="Normal"/>
    <w:next w:val="Normal"/>
    <w:autoRedefine/>
    <w:uiPriority w:val="39"/>
    <w:unhideWhenUsed/>
    <w:rsid w:val="007656D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916846">
      <w:bodyDiv w:val="1"/>
      <w:marLeft w:val="0"/>
      <w:marRight w:val="0"/>
      <w:marTop w:val="0"/>
      <w:marBottom w:val="0"/>
      <w:divBdr>
        <w:top w:val="none" w:sz="0" w:space="0" w:color="auto"/>
        <w:left w:val="none" w:sz="0" w:space="0" w:color="auto"/>
        <w:bottom w:val="none" w:sz="0" w:space="0" w:color="auto"/>
        <w:right w:val="none" w:sz="0" w:space="0" w:color="auto"/>
      </w:divBdr>
    </w:div>
    <w:div w:id="412166640">
      <w:bodyDiv w:val="1"/>
      <w:marLeft w:val="0"/>
      <w:marRight w:val="0"/>
      <w:marTop w:val="0"/>
      <w:marBottom w:val="0"/>
      <w:divBdr>
        <w:top w:val="none" w:sz="0" w:space="0" w:color="auto"/>
        <w:left w:val="none" w:sz="0" w:space="0" w:color="auto"/>
        <w:bottom w:val="none" w:sz="0" w:space="0" w:color="auto"/>
        <w:right w:val="none" w:sz="0" w:space="0" w:color="auto"/>
      </w:divBdr>
    </w:div>
    <w:div w:id="478888983">
      <w:bodyDiv w:val="1"/>
      <w:marLeft w:val="0"/>
      <w:marRight w:val="0"/>
      <w:marTop w:val="0"/>
      <w:marBottom w:val="0"/>
      <w:divBdr>
        <w:top w:val="none" w:sz="0" w:space="0" w:color="auto"/>
        <w:left w:val="none" w:sz="0" w:space="0" w:color="auto"/>
        <w:bottom w:val="none" w:sz="0" w:space="0" w:color="auto"/>
        <w:right w:val="none" w:sz="0" w:space="0" w:color="auto"/>
      </w:divBdr>
    </w:div>
    <w:div w:id="715548128">
      <w:bodyDiv w:val="1"/>
      <w:marLeft w:val="0"/>
      <w:marRight w:val="0"/>
      <w:marTop w:val="0"/>
      <w:marBottom w:val="0"/>
      <w:divBdr>
        <w:top w:val="none" w:sz="0" w:space="0" w:color="auto"/>
        <w:left w:val="none" w:sz="0" w:space="0" w:color="auto"/>
        <w:bottom w:val="none" w:sz="0" w:space="0" w:color="auto"/>
        <w:right w:val="none" w:sz="0" w:space="0" w:color="auto"/>
      </w:divBdr>
    </w:div>
    <w:div w:id="860240963">
      <w:bodyDiv w:val="1"/>
      <w:marLeft w:val="0"/>
      <w:marRight w:val="0"/>
      <w:marTop w:val="0"/>
      <w:marBottom w:val="0"/>
      <w:divBdr>
        <w:top w:val="none" w:sz="0" w:space="0" w:color="auto"/>
        <w:left w:val="none" w:sz="0" w:space="0" w:color="auto"/>
        <w:bottom w:val="none" w:sz="0" w:space="0" w:color="auto"/>
        <w:right w:val="none" w:sz="0" w:space="0" w:color="auto"/>
      </w:divBdr>
    </w:div>
    <w:div w:id="1107432137">
      <w:bodyDiv w:val="1"/>
      <w:marLeft w:val="0"/>
      <w:marRight w:val="0"/>
      <w:marTop w:val="0"/>
      <w:marBottom w:val="0"/>
      <w:divBdr>
        <w:top w:val="none" w:sz="0" w:space="0" w:color="auto"/>
        <w:left w:val="none" w:sz="0" w:space="0" w:color="auto"/>
        <w:bottom w:val="none" w:sz="0" w:space="0" w:color="auto"/>
        <w:right w:val="none" w:sz="0" w:space="0" w:color="auto"/>
      </w:divBdr>
    </w:div>
    <w:div w:id="1147359113">
      <w:bodyDiv w:val="1"/>
      <w:marLeft w:val="0"/>
      <w:marRight w:val="0"/>
      <w:marTop w:val="0"/>
      <w:marBottom w:val="0"/>
      <w:divBdr>
        <w:top w:val="none" w:sz="0" w:space="0" w:color="auto"/>
        <w:left w:val="none" w:sz="0" w:space="0" w:color="auto"/>
        <w:bottom w:val="none" w:sz="0" w:space="0" w:color="auto"/>
        <w:right w:val="none" w:sz="0" w:space="0" w:color="auto"/>
      </w:divBdr>
    </w:div>
    <w:div w:id="1171022655">
      <w:bodyDiv w:val="1"/>
      <w:marLeft w:val="0"/>
      <w:marRight w:val="0"/>
      <w:marTop w:val="0"/>
      <w:marBottom w:val="0"/>
      <w:divBdr>
        <w:top w:val="none" w:sz="0" w:space="0" w:color="auto"/>
        <w:left w:val="none" w:sz="0" w:space="0" w:color="auto"/>
        <w:bottom w:val="none" w:sz="0" w:space="0" w:color="auto"/>
        <w:right w:val="none" w:sz="0" w:space="0" w:color="auto"/>
      </w:divBdr>
    </w:div>
    <w:div w:id="1443306914">
      <w:bodyDiv w:val="1"/>
      <w:marLeft w:val="0"/>
      <w:marRight w:val="0"/>
      <w:marTop w:val="0"/>
      <w:marBottom w:val="0"/>
      <w:divBdr>
        <w:top w:val="none" w:sz="0" w:space="0" w:color="auto"/>
        <w:left w:val="none" w:sz="0" w:space="0" w:color="auto"/>
        <w:bottom w:val="none" w:sz="0" w:space="0" w:color="auto"/>
        <w:right w:val="none" w:sz="0" w:space="0" w:color="auto"/>
      </w:divBdr>
    </w:div>
    <w:div w:id="1614172350">
      <w:bodyDiv w:val="1"/>
      <w:marLeft w:val="0"/>
      <w:marRight w:val="0"/>
      <w:marTop w:val="0"/>
      <w:marBottom w:val="0"/>
      <w:divBdr>
        <w:top w:val="none" w:sz="0" w:space="0" w:color="auto"/>
        <w:left w:val="none" w:sz="0" w:space="0" w:color="auto"/>
        <w:bottom w:val="none" w:sz="0" w:space="0" w:color="auto"/>
        <w:right w:val="none" w:sz="0" w:space="0" w:color="auto"/>
      </w:divBdr>
    </w:div>
    <w:div w:id="1973821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cid:F91A48F3-6D04-4824-B4D7-018012964B30"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cid:85D3DE52-12AB-4180-B7B7-0E1945048235"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cid:8FF66979-D39F-41B6-8122-587FB6499CC7" TargetMode="External"/><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image" Target="cid:6BE017A9-AD85-4FEA-B956-28F8D624DBD2" TargetMode="External"/><Relationship Id="rId10" Type="http://schemas.openxmlformats.org/officeDocument/2006/relationships/image" Target="media/image4.jpe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www.apple.com" TargetMode="External"/><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ACCA4023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ukrna</b:Tag>
    <b:SourceType>InternetSite</b:SourceType>
    <b:Guid>{04826E3E-F2AD-4203-BB41-D05A4C31ABFB}</b:Guid>
    <b:Author>
      <b:Author>
        <b:NameList>
          <b:Person>
            <b:Last>ukri</b:Last>
          </b:Person>
        </b:NameList>
      </b:Author>
    </b:Author>
    <b:Title>www.ukri.org/</b:Title>
    <b:Year>n/a</b:Year>
    <b:Month>n/a</b:Month>
    <b:Day>n/a</b:Day>
    <b:YearAccessed>2026</b:YearAccessed>
    <b:MonthAccessed>06</b:MonthAccessed>
    <b:DayAccessed>28</b:DayAccessed>
    <b:URL>https://www.ukri.org/councils/esrc/impact-toolkit-for-economic-and-social-sciences/how-to-develop-and-maintain-a-website/search-engine-optimisation/</b:URL>
    <b:RefOrder>6</b:RefOrder>
  </b:Source>
  <b:Source>
    <b:Tag>Koe21</b:Tag>
    <b:SourceType>InternetSite</b:SourceType>
    <b:Guid>{2A5626C3-FFAC-4130-B3F6-331FEF758B07}</b:Guid>
    <b:Author>
      <b:Author>
        <b:NameList>
          <b:Person>
            <b:Last>Koerting</b:Last>
            <b:First>Gayla</b:First>
          </b:Person>
        </b:NameList>
      </b:Author>
    </b:Author>
    <b:Title>EBSCO</b:Title>
    <b:Year>2021</b:Year>
    <b:YearAccessed>2026</b:YearAccessed>
    <b:MonthAccessed>06</b:MonthAccessed>
    <b:DayAccessed>28</b:DayAccessed>
    <b:URL>https://www.ebsco.com/research-starters/history/development-html</b:URL>
    <b:RefOrder>1</b:RefOrder>
  </b:Source>
  <b:Source>
    <b:Tag>Jes20</b:Tag>
    <b:SourceType>InternetSite</b:SourceType>
    <b:Guid>{696E72F7-9906-447C-91B6-90E903A9E7D3}</b:Guid>
    <b:Author>
      <b:Author>
        <b:NameList>
          <b:Person>
            <b:Last>Wong</b:Last>
            <b:First>Jessica</b:First>
          </b:Person>
        </b:NameList>
      </b:Author>
    </b:Author>
    <b:Title>Building A Successful Website For Your Business</b:Title>
    <b:ProductionCompany>Forbes</b:ProductionCompany>
    <b:Year>2020</b:Year>
    <b:Month>05</b:Month>
    <b:Day>27</b:Day>
    <b:YearAccessed>2026</b:YearAccessed>
    <b:MonthAccessed>06</b:MonthAccessed>
    <b:DayAccessed>28</b:DayAccessed>
    <b:URL>https://www.forbes.com/councils/forbescommunicationscouncil/2020/05/27/building-a-successful-website-for-your-business/</b:URL>
    <b:RefOrder>2</b:RefOrder>
  </b:Source>
  <b:Source>
    <b:Tag>How23</b:Tag>
    <b:SourceType>InternetSite</b:SourceType>
    <b:Guid>{14FCF124-0338-42C4-A7DC-CA87B15F3C6A}</b:Guid>
    <b:Title>How to use a href in HTML to add links to your website</b:Title>
    <b:ProductionCompany>ionos</b:ProductionCompany>
    <b:Year>2023</b:Year>
    <b:Month>08</b:Month>
    <b:Day>21</b:Day>
    <b:YearAccessed>2026</b:YearAccessed>
    <b:MonthAccessed>06</b:MonthAccessed>
    <b:DayAccessed>28</b:DayAccessed>
    <b:URL>https://www.ionos.co.uk/digitalguide/websites/web-development/a-href-html/</b:URL>
    <b:RefOrder>3</b:RefOrder>
  </b:Source>
  <b:Source>
    <b:Tag>cod25</b:Tag>
    <b:SourceType>InternetSite</b:SourceType>
    <b:Guid>{0C4ABC6A-6D84-4076-9CFC-260A6AB11A6A}</b:Guid>
    <b:Author>
      <b:Author>
        <b:NameList>
          <b:Person>
            <b:Last>codingsprints</b:Last>
          </b:Person>
        </b:NameList>
      </b:Author>
    </b:Author>
    <b:Title>Stop Confusing &lt;span&gt; and &lt;div&gt; — Here’s the Truth</b:Title>
    <b:ProductionCompany>Medium</b:ProductionCompany>
    <b:Year>2025</b:Year>
    <b:Month>06</b:Month>
    <b:Day>23</b:Day>
    <b:YearAccessed>2026</b:YearAccessed>
    <b:MonthAccessed>06</b:MonthAccessed>
    <b:DayAccessed>28</b:DayAccessed>
    <b:URL>https://blog.codingsprints.com/stop-confusing-span-and-div-heres-the-truth-d4becaa64dba</b:URL>
    <b:RefOrder>4</b:RefOrder>
  </b:Source>
  <b:Source>
    <b:Tag>And24</b:Tag>
    <b:SourceType>InternetSite</b:SourceType>
    <b:Guid>{F84AEA15-8A29-418D-99FA-4AEF2BB4D5FF}</b:Guid>
    <b:Author>
      <b:Author>
        <b:NameList>
          <b:Person>
            <b:Last>Munro</b:Last>
            <b:First>André</b:First>
          </b:Person>
        </b:NameList>
      </b:Author>
    </b:Author>
    <b:Title>Britannica Editors CSS</b:Title>
    <b:ProductionCompany>Britannica Editors </b:ProductionCompany>
    <b:Year>2024</b:Year>
    <b:Month>02</b:Month>
    <b:Day>14</b:Day>
    <b:YearAccessed>2026</b:YearAccessed>
    <b:MonthAccessed>06</b:MonthAccessed>
    <b:DayAccessed>28</b:DayAccessed>
    <b:URL>https://www.britannica.com/technology/CSS-programming-language</b:URL>
    <b:RefOrder>5</b:RefOrder>
  </b:Source>
  <b:Source>
    <b:Tag>Zoe26</b:Tag>
    <b:SourceType>InternetSite</b:SourceType>
    <b:Guid>{3104D7E5-8F30-4473-9EFD-8CD7B6BA8ECF}</b:Guid>
    <b:Author>
      <b:Author>
        <b:NameList>
          <b:Person>
            <b:Last>Ashbridge</b:Last>
            <b:First>Zoe</b:First>
          </b:Person>
        </b:NameList>
      </b:Author>
    </b:Author>
    <b:Title>What Is SEO – Search Engine Optimization?</b:Title>
    <b:ProductionCompany>Search engine land </b:ProductionCompany>
    <b:Year>2026</b:Year>
    <b:Month>05</b:Month>
    <b:Day>18</b:Day>
    <b:YearAccessed>2026</b:YearAccessed>
    <b:MonthAccessed>06</b:MonthAccessed>
    <b:DayAccessed>28</b:DayAccessed>
    <b:URL>https://searchengineland.com/guide/what-is-seo</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18DD3E-F500-498B-862B-9DB9E1505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2528776</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dc:title>
  <dc:subject>L4 - Introduction to Web and Database Concepts</dc:subject>
  <dc:creator>Luke Colwill</dc:creator>
  <cp:keywords/>
  <dc:description/>
  <cp:lastModifiedBy>Luke Colwill</cp:lastModifiedBy>
  <cp:revision>600</cp:revision>
  <dcterms:created xsi:type="dcterms:W3CDTF">2026-06-26T10:07:00Z</dcterms:created>
  <dcterms:modified xsi:type="dcterms:W3CDTF">2026-06-29T10:01:00Z</dcterms:modified>
</cp:coreProperties>
</file>