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47902" w:rsidP="00FB75C3" w:rsidRDefault="00D47902" w14:paraId="57985BA4" w14:textId="6DB3B162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EC6D086" wp14:editId="076FF918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F6387" w:rsidR="000F6387" w:rsidP="00FB75C3" w:rsidRDefault="000F6387" w14:paraId="67F2432B" w14:textId="1F5D4121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:rsidRPr="000F6387" w:rsidR="000F6387" w:rsidP="00FB75C3" w:rsidRDefault="000F6387" w14:paraId="48236A2C" w14:textId="77777777">
      <w:pPr>
        <w:spacing w:line="360" w:lineRule="auto"/>
        <w:jc w:val="center"/>
        <w:rPr>
          <w:rFonts w:ascii="Arial" w:hAnsi="Arial" w:cs="Arial"/>
          <w:b/>
          <w:bCs/>
        </w:rPr>
      </w:pPr>
    </w:p>
    <w:p w:rsidRPr="000F6387" w:rsidR="000F6387" w:rsidP="00FB75C3" w:rsidRDefault="000F6387" w14:paraId="08CBE0C2" w14:textId="377F454A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:rsidRPr="000F6387" w:rsidR="000F6387" w:rsidP="00FB75C3" w:rsidRDefault="000F6387" w14:paraId="3850CD31" w14:textId="77777777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 Code: LCHS4007</w:t>
      </w:r>
    </w:p>
    <w:p w:rsidR="000F6387" w:rsidP="00FB75C3" w:rsidRDefault="000F6387" w14:paraId="6EBEA483" w14:textId="41216CF7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Task </w:t>
      </w:r>
      <w:r w:rsidR="00676E35">
        <w:rPr>
          <w:rFonts w:ascii="Arial" w:hAnsi="Arial" w:cs="Arial"/>
          <w:b/>
          <w:bCs/>
        </w:rPr>
        <w:t>2</w:t>
      </w:r>
      <w:r w:rsidRPr="000F6387">
        <w:rPr>
          <w:rFonts w:ascii="Arial" w:hAnsi="Arial" w:cs="Arial"/>
          <w:b/>
          <w:bCs/>
        </w:rPr>
        <w:t xml:space="preserve"> (Research report)</w:t>
      </w:r>
      <w:r w:rsidR="00676E35">
        <w:rPr>
          <w:rFonts w:ascii="Arial" w:hAnsi="Arial" w:cs="Arial"/>
          <w:b/>
          <w:bCs/>
        </w:rPr>
        <w:t xml:space="preserve"> on</w:t>
      </w:r>
    </w:p>
    <w:p w:rsidR="00676E35" w:rsidP="00FB75C3" w:rsidRDefault="00676E35" w14:paraId="474FA47A" w14:textId="77777777">
      <w:pPr>
        <w:spacing w:line="360" w:lineRule="auto"/>
        <w:jc w:val="center"/>
        <w:rPr>
          <w:rFonts w:ascii="Arial" w:hAnsi="Arial" w:cs="Arial"/>
          <w:b/>
          <w:bCs/>
        </w:rPr>
      </w:pPr>
    </w:p>
    <w:p w:rsidRPr="000F6387" w:rsidR="000F6387" w:rsidP="00FB75C3" w:rsidRDefault="002C5EB6" w14:paraId="5CEADBB3" w14:textId="01B4421E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 xml:space="preserve">The effects of sleep deprivation on hospital staff </w:t>
      </w:r>
      <w:r w:rsidR="00AE0EA2">
        <w:rPr>
          <w:rFonts w:ascii="Arial" w:hAnsi="Arial" w:cs="Arial"/>
          <w:b/>
          <w:bCs/>
          <w:u w:val="single"/>
        </w:rPr>
        <w:t>performance</w:t>
      </w:r>
    </w:p>
    <w:p w:rsidRPr="000F6387" w:rsidR="000F6387" w:rsidP="00FB75C3" w:rsidRDefault="000F6387" w14:paraId="1D6A74D3" w14:textId="77777777">
      <w:pPr>
        <w:spacing w:line="360" w:lineRule="auto"/>
        <w:jc w:val="center"/>
        <w:rPr>
          <w:rFonts w:ascii="Arial" w:hAnsi="Arial" w:cs="Arial"/>
          <w:b/>
          <w:bCs/>
        </w:rPr>
      </w:pPr>
    </w:p>
    <w:p w:rsidRPr="000F6387" w:rsidR="000F6387" w:rsidP="00FB75C3" w:rsidRDefault="000F6387" w14:paraId="0FE1AAB0" w14:textId="77777777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:rsidRPr="000F6387" w:rsidR="000F6387" w:rsidP="00FB75C3" w:rsidRDefault="000F6387" w14:paraId="66E8837A" w14:textId="64248290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Name of the </w:t>
      </w:r>
      <w:r w:rsidRPr="000F6387" w:rsidR="00053E35">
        <w:rPr>
          <w:rFonts w:ascii="Arial" w:hAnsi="Arial" w:cs="Arial"/>
          <w:b/>
          <w:bCs/>
        </w:rPr>
        <w:t>student:</w:t>
      </w:r>
      <w:r w:rsidR="00053E35">
        <w:rPr>
          <w:rFonts w:ascii="Arial" w:hAnsi="Arial" w:cs="Arial"/>
          <w:b/>
          <w:bCs/>
          <w:u w:val="single"/>
        </w:rPr>
        <w:t xml:space="preserve"> Nylah Hussain </w:t>
      </w:r>
    </w:p>
    <w:p w:rsidRPr="00033E12" w:rsidR="000F6387" w:rsidP="00FB75C3" w:rsidRDefault="000F6387" w14:paraId="6F60BD0E" w14:textId="6AD0B6FE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0F6387">
        <w:rPr>
          <w:rFonts w:ascii="Arial" w:hAnsi="Arial" w:cs="Arial"/>
          <w:b/>
          <w:bCs/>
        </w:rPr>
        <w:t>ID number:</w:t>
      </w:r>
      <w:r w:rsidR="00676E35">
        <w:rPr>
          <w:rFonts w:ascii="Arial" w:hAnsi="Arial" w:cs="Arial"/>
          <w:b/>
          <w:bCs/>
        </w:rPr>
        <w:t xml:space="preserve"> </w:t>
      </w:r>
      <w:r w:rsidR="00033E12">
        <w:rPr>
          <w:rFonts w:ascii="Arial" w:hAnsi="Arial" w:cs="Arial"/>
          <w:b/>
          <w:bCs/>
          <w:u w:val="single"/>
        </w:rPr>
        <w:t>2505426</w:t>
      </w:r>
    </w:p>
    <w:p w:rsidRPr="000F6387" w:rsidR="000F6387" w:rsidP="00FB75C3" w:rsidRDefault="000F6387" w14:paraId="0A40F6AD" w14:textId="77777777">
      <w:pPr>
        <w:spacing w:line="360" w:lineRule="auto"/>
        <w:jc w:val="center"/>
        <w:rPr>
          <w:rFonts w:ascii="Arial" w:hAnsi="Arial" w:cs="Arial"/>
          <w:b/>
          <w:bCs/>
        </w:rPr>
      </w:pPr>
    </w:p>
    <w:p w:rsidRPr="000F6387" w:rsidR="000F6387" w:rsidP="00FB75C3" w:rsidRDefault="000F6387" w14:paraId="2FB7F6F7" w14:textId="77777777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:rsidRPr="000F6387" w:rsidR="000F6387" w:rsidP="00FB75C3" w:rsidRDefault="000F6387" w14:paraId="16F5D9CE" w14:textId="77777777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Name of the lecturer: Masud Siddiqui</w:t>
      </w:r>
    </w:p>
    <w:p w:rsidRPr="000F6387" w:rsidR="000F6387" w:rsidP="00FB75C3" w:rsidRDefault="000F6387" w14:paraId="63DD6DD1" w14:textId="77777777">
      <w:pPr>
        <w:spacing w:line="360" w:lineRule="auto"/>
        <w:jc w:val="center"/>
        <w:rPr>
          <w:rFonts w:ascii="Arial" w:hAnsi="Arial" w:cs="Arial"/>
          <w:b/>
          <w:bCs/>
        </w:rPr>
      </w:pPr>
    </w:p>
    <w:p w:rsidRPr="000F6387" w:rsidR="000F6387" w:rsidP="00FB75C3" w:rsidRDefault="000F6387" w14:paraId="47D8CDAB" w14:textId="77777777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:rsidR="00D47902" w:rsidP="00FB75C3" w:rsidRDefault="003C1E35" w14:paraId="69971C76" w14:textId="1AD12D0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Date: </w:t>
      </w:r>
      <w:r w:rsidR="001C372A">
        <w:rPr>
          <w:rFonts w:ascii="Arial" w:hAnsi="Arial" w:cs="Arial"/>
          <w:b/>
          <w:bCs/>
        </w:rPr>
        <w:t>_________________</w:t>
      </w:r>
    </w:p>
    <w:p w:rsidR="00D47902" w:rsidP="00FB75C3" w:rsidRDefault="00D47902" w14:paraId="5B2A599F" w14:textId="7777777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sdt>
      <w:sdtPr>
        <w:id w:val="-1670168939"/>
        <w:docPartObj>
          <w:docPartGallery w:val="Table of Contents"/>
          <w:docPartUnique/>
        </w:docPartObj>
        <w:rPr>
          <w:rFonts w:ascii="Aptos" w:hAnsi="Aptos" w:eastAsia="游ゴシック" w:cs="Arial" w:asciiTheme="minorAscii" w:hAnsiTheme="minorAscii" w:eastAsiaTheme="minorEastAsia" w:cstheme="minorBidi"/>
          <w:color w:val="auto"/>
          <w:kern w:val="2"/>
          <w:sz w:val="22"/>
          <w:szCs w:val="22"/>
          <w:lang w:val="en-GB"/>
          <w14:ligatures w14:val="standardContextual"/>
        </w:rPr>
      </w:sdtPr>
      <w:sdtEndPr>
        <w:rPr>
          <w:rFonts w:ascii="Aptos" w:hAnsi="Aptos" w:eastAsia="游ゴシック" w:cs="Arial" w:asciiTheme="minorAscii" w:hAnsiTheme="minorAscii" w:eastAsiaTheme="minorEastAsia" w:cstheme="minorBidi"/>
          <w:b w:val="1"/>
          <w:bCs w:val="1"/>
          <w:noProof/>
          <w:color w:val="auto"/>
          <w:sz w:val="22"/>
          <w:szCs w:val="22"/>
          <w:lang w:val="en-GB"/>
        </w:rPr>
      </w:sdtEndPr>
      <w:sdtContent>
        <w:p w:rsidR="00512D76" w:rsidP="00FB75C3" w:rsidRDefault="00512D76" w14:paraId="5944FE45" w14:textId="398AE969">
          <w:pPr>
            <w:pStyle w:val="TOCHeading"/>
            <w:spacing w:line="360" w:lineRule="auto"/>
            <w:jc w:val="center"/>
          </w:pPr>
          <w:r w:rsidRPr="00512D76">
            <w:rPr>
              <w:rStyle w:val="Heading1Char"/>
            </w:rPr>
            <w:t>Table of contents</w:t>
          </w:r>
        </w:p>
        <w:p w:rsidR="00512D76" w:rsidP="00FB75C3" w:rsidRDefault="00512D76" w14:paraId="4FA22421" w14:textId="61985E5E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12640866">
            <w:r w:rsidRPr="003F66B9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1A50D7E3" w14:textId="0F455DB1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67">
            <w:r w:rsidRPr="003F66B9">
              <w:rPr>
                <w:rStyle w:val="Hyperlink"/>
                <w:noProof/>
              </w:rPr>
              <w:t>2. Research topic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2A76E766" w14:textId="72B1187D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68">
            <w:r w:rsidRPr="003F66B9">
              <w:rPr>
                <w:rStyle w:val="Hyperlink"/>
                <w:noProof/>
              </w:rPr>
              <w:t>2.1 Identifying the problem/issue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2E97F5EB" w14:textId="3511DBB0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69">
            <w:r w:rsidRPr="003F66B9">
              <w:rPr>
                <w:rStyle w:val="Hyperlink"/>
                <w:noProof/>
              </w:rPr>
              <w:t>2.2 Justification for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16C20540" w14:textId="76A4A9F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0">
            <w:r w:rsidRPr="003F66B9">
              <w:rPr>
                <w:rStyle w:val="Hyperlink"/>
                <w:noProof/>
              </w:rPr>
              <w:t>2.3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2C5029AA" w14:textId="23B7EBBD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1">
            <w:r w:rsidRPr="003F66B9">
              <w:rPr>
                <w:rStyle w:val="Hyperlink"/>
                <w:noProof/>
              </w:rPr>
              <w:t>2.4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1A5B2831" w14:textId="01B4A9BB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2">
            <w:r w:rsidRPr="003F66B9">
              <w:rPr>
                <w:rStyle w:val="Hyperlink"/>
                <w:noProof/>
              </w:rPr>
              <w:t>3.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36219394" w14:textId="4F2D0A92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3">
            <w:r w:rsidRPr="003F66B9">
              <w:rPr>
                <w:rStyle w:val="Hyperlink"/>
                <w:noProof/>
              </w:rPr>
              <w:t>3.1 Primary vs.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41275BF3" w14:textId="4419FE2C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4">
            <w:r w:rsidRPr="003F66B9">
              <w:rPr>
                <w:rStyle w:val="Hyperlink"/>
                <w:noProof/>
              </w:rPr>
              <w:t>3.2 Data choice for this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1DFF422F" w14:textId="78DA070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5">
            <w:r w:rsidRPr="003F66B9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649AD4CC" w14:textId="1D02161A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history="1" w:anchor="_Toc212640876">
            <w:r w:rsidRPr="003F66B9">
              <w:rPr>
                <w:rStyle w:val="Hyperlink"/>
                <w:noProof/>
              </w:rPr>
              <w:t>5.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_Toc212640876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1E3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12D76" w:rsidP="00FB75C3" w:rsidRDefault="00512D76" w14:paraId="46DB8032" w14:textId="22E27A24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Pr="000F6387" w:rsidR="000F6387" w:rsidP="00FB75C3" w:rsidRDefault="000F6387" w14:paraId="1A1329AB" w14:textId="3CD71C4F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br w:type="page"/>
      </w:r>
    </w:p>
    <w:p w:rsidRPr="000F6387" w:rsidR="00C82FE1" w:rsidP="00FB75C3" w:rsidRDefault="00D47902" w14:paraId="5005338C" w14:textId="62DFF5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</w:t>
      </w:r>
      <w:r w:rsidRPr="000F6387" w:rsidR="00C82FE1">
        <w:rPr>
          <w:rFonts w:ascii="Arial" w:hAnsi="Arial" w:cs="Arial"/>
          <w:b/>
          <w:bCs/>
        </w:rPr>
        <w:t xml:space="preserve">esearch </w:t>
      </w:r>
      <w:r w:rsidRPr="000F6387" w:rsidR="00B83C72">
        <w:rPr>
          <w:rFonts w:ascii="Arial" w:hAnsi="Arial" w:cs="Arial"/>
          <w:b/>
          <w:bCs/>
        </w:rPr>
        <w:t>t</w:t>
      </w:r>
      <w:r w:rsidRPr="000F6387" w:rsidR="00C82FE1">
        <w:rPr>
          <w:rFonts w:ascii="Arial" w:hAnsi="Arial" w:cs="Arial"/>
          <w:b/>
          <w:bCs/>
        </w:rPr>
        <w:t>opic</w:t>
      </w:r>
      <w:r w:rsidRPr="000F6387" w:rsidR="00B83C72">
        <w:rPr>
          <w:rFonts w:ascii="Arial" w:hAnsi="Arial" w:cs="Arial"/>
          <w:b/>
          <w:bCs/>
        </w:rPr>
        <w:t>: ___________________________________________________________</w:t>
      </w:r>
    </w:p>
    <w:p w:rsidR="00322395" w:rsidP="00FB75C3" w:rsidRDefault="00322395" w14:paraId="7B5D35A2" w14:textId="77777777">
      <w:pPr>
        <w:spacing w:line="360" w:lineRule="auto"/>
        <w:rPr>
          <w:rStyle w:val="Heading1Char"/>
        </w:rPr>
      </w:pPr>
      <w:bookmarkStart w:name="_Toc212640866" w:id="0"/>
    </w:p>
    <w:p w:rsidR="00322395" w:rsidP="00FB75C3" w:rsidRDefault="00322395" w14:paraId="36E9590B" w14:textId="77777777">
      <w:pPr>
        <w:spacing w:line="360" w:lineRule="auto"/>
        <w:rPr>
          <w:rStyle w:val="Heading1Char"/>
        </w:rPr>
      </w:pPr>
    </w:p>
    <w:p w:rsidRPr="00B62B4F" w:rsidR="00C82FE1" w:rsidP="0058354D" w:rsidRDefault="00C82FE1" w14:paraId="729754A7" w14:textId="32D8B999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1Char"/>
        </w:rPr>
        <w:t>Introduction</w:t>
      </w:r>
      <w:bookmarkEnd w:id="0"/>
      <w:r w:rsidRPr="00B62B4F">
        <w:rPr>
          <w:rFonts w:ascii="Arial" w:hAnsi="Arial" w:cs="Arial"/>
          <w:b/>
          <w:bCs/>
        </w:rPr>
        <w:t xml:space="preserve"> </w:t>
      </w:r>
    </w:p>
    <w:p w:rsidRPr="006178D6" w:rsidR="00B62B4F" w:rsidP="00B62B4F" w:rsidRDefault="00B62B4F" w14:paraId="581B8C79" w14:textId="3B50B0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 effects of sleep deprivation on hospital staff’ performance</w:t>
      </w:r>
    </w:p>
    <w:p w:rsidRPr="000F6387" w:rsidR="00322395" w:rsidP="00F21E8E" w:rsidRDefault="00B62B4F" w14:paraId="5D573408" w14:textId="7FA0B6B8">
      <w:pPr>
        <w:rPr>
          <w:rFonts w:ascii="Arial" w:hAnsi="Arial" w:cs="Arial"/>
        </w:rPr>
      </w:pPr>
      <w:r w:rsidRPr="006178D6">
        <w:rPr>
          <w:rFonts w:ascii="Arial" w:hAnsi="Arial" w:cs="Arial"/>
        </w:rPr>
        <w:t xml:space="preserve">In this </w:t>
      </w:r>
      <w:r>
        <w:rPr>
          <w:rFonts w:ascii="Arial" w:hAnsi="Arial" w:cs="Arial"/>
        </w:rPr>
        <w:t xml:space="preserve">report </w:t>
      </w:r>
      <w:r w:rsidRPr="006178D6">
        <w:rPr>
          <w:rFonts w:ascii="Arial" w:hAnsi="Arial" w:cs="Arial"/>
        </w:rPr>
        <w:t xml:space="preserve">we will discuss the effects of sleep deprivation on hospital staff. </w:t>
      </w:r>
      <w:r w:rsidR="00DE1FEE">
        <w:rPr>
          <w:rFonts w:ascii="Arial" w:hAnsi="Arial" w:cs="Arial"/>
        </w:rPr>
        <w:t xml:space="preserve">Nurses </w:t>
      </w:r>
      <w:r w:rsidR="00583513">
        <w:rPr>
          <w:rFonts w:ascii="Arial" w:hAnsi="Arial" w:cs="Arial"/>
        </w:rPr>
        <w:t xml:space="preserve">in health care </w:t>
      </w:r>
      <w:r w:rsidR="00DE1FEE">
        <w:rPr>
          <w:rFonts w:ascii="Arial" w:hAnsi="Arial" w:cs="Arial"/>
        </w:rPr>
        <w:t xml:space="preserve">have a great strength </w:t>
      </w:r>
      <w:r w:rsidR="001D6182">
        <w:rPr>
          <w:rFonts w:ascii="Arial" w:hAnsi="Arial" w:cs="Arial"/>
        </w:rPr>
        <w:t xml:space="preserve">to identify </w:t>
      </w:r>
      <w:r w:rsidR="007524CC">
        <w:rPr>
          <w:rFonts w:ascii="Arial" w:hAnsi="Arial" w:cs="Arial"/>
        </w:rPr>
        <w:t>and understand different needs of their patients</w:t>
      </w:r>
      <w:r w:rsidR="00EB7A32">
        <w:rPr>
          <w:rFonts w:ascii="Arial" w:hAnsi="Arial" w:cs="Arial"/>
        </w:rPr>
        <w:t xml:space="preserve">, they are the backbone of the </w:t>
      </w:r>
      <w:r w:rsidR="003D0B0A">
        <w:rPr>
          <w:rFonts w:ascii="Arial" w:hAnsi="Arial" w:cs="Arial"/>
        </w:rPr>
        <w:t>NHS</w:t>
      </w:r>
      <w:r w:rsidR="007A12FA">
        <w:rPr>
          <w:rFonts w:ascii="Arial" w:hAnsi="Arial" w:cs="Arial"/>
        </w:rPr>
        <w:t xml:space="preserve">, the nurses working within are not only help for other hospital staff but they </w:t>
      </w:r>
      <w:r w:rsidR="00E31749">
        <w:rPr>
          <w:rFonts w:ascii="Arial" w:hAnsi="Arial" w:cs="Arial"/>
        </w:rPr>
        <w:t xml:space="preserve">are helpful to families of the patients too however </w:t>
      </w:r>
      <w:r w:rsidR="00D816F8">
        <w:rPr>
          <w:rFonts w:ascii="Arial" w:hAnsi="Arial" w:cs="Arial"/>
        </w:rPr>
        <w:t xml:space="preserve">less sleep can impact this. </w:t>
      </w:r>
      <w:r w:rsidR="00EC56AE">
        <w:rPr>
          <w:rFonts w:ascii="Arial" w:hAnsi="Arial" w:cs="Arial"/>
        </w:rPr>
        <w:t xml:space="preserve">A solution to this could be reducing the hours </w:t>
      </w:r>
      <w:r w:rsidR="00D85BD3">
        <w:rPr>
          <w:rFonts w:ascii="Arial" w:hAnsi="Arial" w:cs="Arial"/>
        </w:rPr>
        <w:t xml:space="preserve">one </w:t>
      </w:r>
      <w:r w:rsidR="00EC56AE">
        <w:rPr>
          <w:rFonts w:ascii="Arial" w:hAnsi="Arial" w:cs="Arial"/>
        </w:rPr>
        <w:t xml:space="preserve">work </w:t>
      </w:r>
      <w:r w:rsidR="00F076B4">
        <w:rPr>
          <w:rFonts w:ascii="Arial" w:hAnsi="Arial" w:cs="Arial"/>
        </w:rPr>
        <w:t xml:space="preserve">on a weekly basis to get enough sleep, because less sleep can </w:t>
      </w:r>
      <w:r w:rsidR="00B922AF">
        <w:rPr>
          <w:rFonts w:ascii="Arial" w:hAnsi="Arial" w:cs="Arial"/>
        </w:rPr>
        <w:t xml:space="preserve">impact the way you treat your patients </w:t>
      </w:r>
      <w:r w:rsidR="00DF5E3B">
        <w:rPr>
          <w:rFonts w:ascii="Arial" w:hAnsi="Arial" w:cs="Arial"/>
        </w:rPr>
        <w:t>and</w:t>
      </w:r>
      <w:r w:rsidR="00F21E8E">
        <w:rPr>
          <w:rFonts w:ascii="Arial" w:hAnsi="Arial" w:cs="Arial"/>
        </w:rPr>
        <w:t xml:space="preserve"> effect your mental health. </w:t>
      </w:r>
    </w:p>
    <w:p w:rsidR="00C82FE1" w:rsidP="00FB75C3" w:rsidRDefault="00C82FE1" w14:paraId="4BF67C41" w14:textId="77777777">
      <w:pPr>
        <w:pStyle w:val="Heading1"/>
        <w:spacing w:line="360" w:lineRule="auto"/>
      </w:pPr>
      <w:bookmarkStart w:name="_Toc212640867" w:id="1"/>
      <w:r w:rsidRPr="000F6387">
        <w:t>2. Research topic identification</w:t>
      </w:r>
      <w:bookmarkEnd w:id="1"/>
    </w:p>
    <w:p w:rsidR="00FB75C3" w:rsidP="3DDE80B4" w:rsidRDefault="00D76A97" w14:paraId="7DF51176" w14:textId="25FA88FC">
      <w:pPr>
        <w:rPr>
          <w:rFonts w:ascii="Arial" w:hAnsi="Arial" w:eastAsia="Arial" w:cs="Arial"/>
        </w:rPr>
      </w:pPr>
      <w:r w:rsidRPr="3DDE80B4" w:rsidR="00D76A97">
        <w:rPr>
          <w:rFonts w:ascii="Arial" w:hAnsi="Arial" w:eastAsia="Arial" w:cs="Arial"/>
        </w:rPr>
        <w:t xml:space="preserve">The problem </w:t>
      </w:r>
      <w:r w:rsidRPr="3DDE80B4" w:rsidR="00932DCC">
        <w:rPr>
          <w:rFonts w:ascii="Arial" w:hAnsi="Arial" w:eastAsia="Arial" w:cs="Arial"/>
        </w:rPr>
        <w:t xml:space="preserve">is that nurses in the NHS </w:t>
      </w:r>
      <w:r w:rsidRPr="3DDE80B4" w:rsidR="00950C22">
        <w:rPr>
          <w:rFonts w:ascii="Arial" w:hAnsi="Arial" w:eastAsia="Arial" w:cs="Arial"/>
        </w:rPr>
        <w:t>are struggling with long hours to make ends meet</w:t>
      </w:r>
      <w:r w:rsidRPr="3DDE80B4" w:rsidR="0030051E">
        <w:rPr>
          <w:rFonts w:ascii="Arial" w:hAnsi="Arial" w:eastAsia="Arial" w:cs="Arial"/>
        </w:rPr>
        <w:t xml:space="preserve">, they are under paid which is why they </w:t>
      </w:r>
      <w:r w:rsidRPr="3DDE80B4" w:rsidR="0030051E">
        <w:rPr>
          <w:rFonts w:ascii="Arial" w:hAnsi="Arial" w:eastAsia="Arial" w:cs="Arial"/>
        </w:rPr>
        <w:t>have to</w:t>
      </w:r>
      <w:r w:rsidRPr="3DDE80B4" w:rsidR="0030051E">
        <w:rPr>
          <w:rFonts w:ascii="Arial" w:hAnsi="Arial" w:eastAsia="Arial" w:cs="Arial"/>
        </w:rPr>
        <w:t xml:space="preserve"> work long hours. </w:t>
      </w:r>
      <w:bookmarkStart w:name="_Toc212640868" w:id="2"/>
      <w:r w:rsidRPr="3DDE80B4" w:rsidR="00C4762E">
        <w:rPr>
          <w:rFonts w:ascii="Arial" w:hAnsi="Arial" w:eastAsia="Arial" w:cs="Arial"/>
        </w:rPr>
        <w:t>Working</w:t>
      </w:r>
      <w:r w:rsidRPr="3DDE80B4" w:rsidR="000D16C1">
        <w:rPr>
          <w:rFonts w:ascii="Arial" w:hAnsi="Arial" w:eastAsia="Arial" w:cs="Arial"/>
        </w:rPr>
        <w:t xml:space="preserve"> long hours </w:t>
      </w:r>
      <w:r w:rsidRPr="3DDE80B4" w:rsidR="00A02F57">
        <w:rPr>
          <w:rFonts w:ascii="Arial" w:hAnsi="Arial" w:eastAsia="Arial" w:cs="Arial"/>
        </w:rPr>
        <w:t xml:space="preserve">takes its toll on </w:t>
      </w:r>
      <w:r w:rsidRPr="3DDE80B4" w:rsidR="00C4762E">
        <w:rPr>
          <w:rFonts w:ascii="Arial" w:hAnsi="Arial" w:eastAsia="Arial" w:cs="Arial"/>
        </w:rPr>
        <w:t xml:space="preserve">  </w:t>
      </w:r>
      <w:r w:rsidRPr="3DDE80B4" w:rsidR="000D16C1">
        <w:rPr>
          <w:rFonts w:ascii="Arial" w:hAnsi="Arial" w:eastAsia="Arial" w:cs="Arial"/>
        </w:rPr>
        <w:t xml:space="preserve"> h</w:t>
      </w:r>
      <w:r w:rsidRPr="3DDE80B4" w:rsidR="00222CE7">
        <w:rPr>
          <w:rFonts w:ascii="Arial" w:hAnsi="Arial" w:eastAsia="Arial" w:cs="Arial"/>
        </w:rPr>
        <w:t>ome and perso</w:t>
      </w:r>
      <w:r w:rsidRPr="3DDE80B4" w:rsidR="00C4762E">
        <w:rPr>
          <w:rFonts w:ascii="Arial" w:hAnsi="Arial" w:eastAsia="Arial" w:cs="Arial"/>
        </w:rPr>
        <w:t xml:space="preserve">nal life </w:t>
      </w:r>
      <w:r w:rsidRPr="3DDE80B4" w:rsidR="00A02F57">
        <w:rPr>
          <w:rFonts w:ascii="Arial" w:hAnsi="Arial" w:eastAsia="Arial" w:cs="Arial"/>
        </w:rPr>
        <w:t xml:space="preserve">which </w:t>
      </w:r>
      <w:r w:rsidRPr="3DDE80B4" w:rsidR="005B0F05">
        <w:rPr>
          <w:rFonts w:ascii="Arial" w:hAnsi="Arial" w:eastAsia="Arial" w:cs="Arial"/>
        </w:rPr>
        <w:t xml:space="preserve">can also affect the </w:t>
      </w:r>
      <w:r w:rsidRPr="3DDE80B4" w:rsidR="008711C6">
        <w:rPr>
          <w:rFonts w:ascii="Arial" w:hAnsi="Arial" w:eastAsia="Arial" w:cs="Arial"/>
        </w:rPr>
        <w:t xml:space="preserve">quality of </w:t>
      </w:r>
      <w:r w:rsidRPr="3DDE80B4" w:rsidR="005B0F05">
        <w:rPr>
          <w:rFonts w:ascii="Arial" w:hAnsi="Arial" w:eastAsia="Arial" w:cs="Arial"/>
        </w:rPr>
        <w:t xml:space="preserve">sleep you are getting, </w:t>
      </w:r>
      <w:r w:rsidRPr="3DDE80B4" w:rsidR="00684BD3">
        <w:rPr>
          <w:rFonts w:ascii="Arial" w:hAnsi="Arial" w:eastAsia="Arial" w:cs="Arial"/>
        </w:rPr>
        <w:t xml:space="preserve">this means not giving your all to the patients you are working with. </w:t>
      </w:r>
      <w:r w:rsidRPr="3DDE80B4" w:rsidR="00701BF8">
        <w:rPr>
          <w:rFonts w:ascii="Arial" w:hAnsi="Arial" w:eastAsia="Arial" w:cs="Arial"/>
        </w:rPr>
        <w:t xml:space="preserve">The effects of sleep deprivation on hospital staff performance is </w:t>
      </w:r>
      <w:r w:rsidRPr="3DDE80B4" w:rsidR="00701BF8">
        <w:rPr>
          <w:rFonts w:ascii="Arial" w:hAnsi="Arial" w:eastAsia="Arial" w:cs="Arial"/>
        </w:rPr>
        <w:t>an important factor</w:t>
      </w:r>
      <w:r w:rsidRPr="3DDE80B4" w:rsidR="00701BF8">
        <w:rPr>
          <w:rFonts w:ascii="Arial" w:hAnsi="Arial" w:eastAsia="Arial" w:cs="Arial"/>
        </w:rPr>
        <w:t xml:space="preserve"> effecting hospital staff across the UK. The UK has an aging population which means the strain on hospital staff will only increase as time goes by having a knock-on effect if staff and resources are already being stretched to their limit within the NHS</w:t>
      </w:r>
      <w:r w:rsidRPr="3DDE80B4" w:rsidR="00AD18E3">
        <w:rPr>
          <w:rFonts w:ascii="Arial" w:hAnsi="Arial" w:eastAsia="Arial" w:cs="Arial"/>
        </w:rPr>
        <w:t xml:space="preserve"> (NHS, no date)</w:t>
      </w:r>
      <w:r w:rsidRPr="3DDE80B4" w:rsidR="00701BF8">
        <w:rPr>
          <w:rFonts w:ascii="Arial" w:hAnsi="Arial" w:eastAsia="Arial" w:cs="Arial"/>
        </w:rPr>
        <w:t>.</w:t>
      </w:r>
      <w:r w:rsidRPr="3DDE80B4" w:rsidR="004F417B">
        <w:rPr>
          <w:rFonts w:ascii="Arial" w:hAnsi="Arial" w:eastAsia="Arial" w:cs="Arial"/>
        </w:rPr>
        <w:t xml:space="preserve"> </w:t>
      </w:r>
      <w:r w:rsidRPr="3DDE80B4" w:rsidR="00831DB4">
        <w:rPr>
          <w:rFonts w:ascii="Arial" w:hAnsi="Arial" w:eastAsia="Arial" w:cs="Arial"/>
        </w:rPr>
        <w:t xml:space="preserve">The </w:t>
      </w:r>
      <w:r w:rsidRPr="3DDE80B4" w:rsidR="2AF6B65F">
        <w:rPr>
          <w:rFonts w:ascii="Arial" w:hAnsi="Arial" w:eastAsia="Arial" w:cs="Arial"/>
        </w:rPr>
        <w:t>effects</w:t>
      </w:r>
      <w:r w:rsidRPr="3DDE80B4" w:rsidR="008656AC">
        <w:rPr>
          <w:rFonts w:ascii="Arial" w:hAnsi="Arial" w:eastAsia="Arial" w:cs="Arial"/>
        </w:rPr>
        <w:t xml:space="preserve"> this has on people in the healthcare system </w:t>
      </w:r>
      <w:r w:rsidRPr="3DDE80B4" w:rsidR="00AC3CF3">
        <w:rPr>
          <w:rFonts w:ascii="Arial" w:hAnsi="Arial" w:eastAsia="Arial" w:cs="Arial"/>
        </w:rPr>
        <w:t xml:space="preserve">your mood would be affected </w:t>
      </w:r>
      <w:r w:rsidRPr="3DDE80B4" w:rsidR="00931BE7">
        <w:rPr>
          <w:rFonts w:ascii="Arial" w:hAnsi="Arial" w:eastAsia="Arial" w:cs="Arial"/>
        </w:rPr>
        <w:t>by less sleep</w:t>
      </w:r>
      <w:r w:rsidRPr="3DDE80B4" w:rsidR="002B4CC8">
        <w:rPr>
          <w:rFonts w:ascii="Arial" w:hAnsi="Arial" w:eastAsia="Arial" w:cs="Arial"/>
        </w:rPr>
        <w:t xml:space="preserve"> you would make more mistakes </w:t>
      </w:r>
      <w:r w:rsidRPr="3DDE80B4" w:rsidR="002925D6">
        <w:rPr>
          <w:rFonts w:ascii="Arial" w:hAnsi="Arial" w:eastAsia="Arial" w:cs="Arial"/>
        </w:rPr>
        <w:t xml:space="preserve">and take poor decisions </w:t>
      </w:r>
      <w:r w:rsidRPr="3DDE80B4" w:rsidR="00EA09F6">
        <w:rPr>
          <w:rFonts w:ascii="Arial" w:hAnsi="Arial" w:eastAsia="Arial" w:cs="Arial"/>
        </w:rPr>
        <w:t>i.e. wrong medications could be issued</w:t>
      </w:r>
      <w:r w:rsidRPr="3DDE80B4" w:rsidR="0003196D">
        <w:rPr>
          <w:rFonts w:ascii="Arial" w:hAnsi="Arial" w:eastAsia="Arial" w:cs="Arial"/>
        </w:rPr>
        <w:t xml:space="preserve">. Sleep deprivation could take an </w:t>
      </w:r>
      <w:r w:rsidRPr="3DDE80B4" w:rsidR="510F3964">
        <w:rPr>
          <w:rFonts w:ascii="Arial" w:hAnsi="Arial" w:eastAsia="Arial" w:cs="Arial"/>
        </w:rPr>
        <w:t>effect</w:t>
      </w:r>
      <w:r w:rsidRPr="3DDE80B4" w:rsidR="0003196D">
        <w:rPr>
          <w:rFonts w:ascii="Arial" w:hAnsi="Arial" w:eastAsia="Arial" w:cs="Arial"/>
        </w:rPr>
        <w:t xml:space="preserve"> </w:t>
      </w:r>
      <w:r w:rsidRPr="3DDE80B4" w:rsidR="00791E4F">
        <w:rPr>
          <w:rFonts w:ascii="Arial" w:hAnsi="Arial" w:eastAsia="Arial" w:cs="Arial"/>
        </w:rPr>
        <w:t xml:space="preserve">on an </w:t>
      </w:r>
      <w:r w:rsidRPr="3DDE80B4" w:rsidR="75716C39">
        <w:rPr>
          <w:rFonts w:ascii="Arial" w:hAnsi="Arial" w:eastAsia="Arial" w:cs="Arial"/>
        </w:rPr>
        <w:t>individual's</w:t>
      </w:r>
      <w:r w:rsidRPr="3DDE80B4" w:rsidR="00791E4F">
        <w:rPr>
          <w:rFonts w:ascii="Arial" w:hAnsi="Arial" w:eastAsia="Arial" w:cs="Arial"/>
        </w:rPr>
        <w:t xml:space="preserve"> mental </w:t>
      </w:r>
      <w:r w:rsidRPr="3DDE80B4" w:rsidR="0A5B7108">
        <w:rPr>
          <w:rFonts w:ascii="Arial" w:hAnsi="Arial" w:eastAsia="Arial" w:cs="Arial"/>
        </w:rPr>
        <w:t>and</w:t>
      </w:r>
      <w:r w:rsidRPr="3DDE80B4" w:rsidR="00791E4F">
        <w:rPr>
          <w:rFonts w:ascii="Arial" w:hAnsi="Arial" w:eastAsia="Arial" w:cs="Arial"/>
        </w:rPr>
        <w:t xml:space="preserve"> physical wellbeing this could </w:t>
      </w:r>
      <w:r w:rsidRPr="3DDE80B4" w:rsidR="00867A5E">
        <w:rPr>
          <w:rFonts w:ascii="Arial" w:hAnsi="Arial" w:eastAsia="Arial" w:cs="Arial"/>
        </w:rPr>
        <w:t xml:space="preserve">lead to </w:t>
      </w:r>
      <w:r w:rsidRPr="3DDE80B4" w:rsidR="006D1129">
        <w:rPr>
          <w:rFonts w:ascii="Arial" w:hAnsi="Arial" w:eastAsia="Arial" w:cs="Arial"/>
        </w:rPr>
        <w:t xml:space="preserve">being less attentive to patients and </w:t>
      </w:r>
      <w:r w:rsidRPr="3DDE80B4" w:rsidR="006D1129">
        <w:rPr>
          <w:rFonts w:ascii="Arial" w:hAnsi="Arial" w:eastAsia="Arial" w:cs="Arial"/>
        </w:rPr>
        <w:t>possibly your</w:t>
      </w:r>
      <w:r w:rsidRPr="3DDE80B4" w:rsidR="006D1129">
        <w:rPr>
          <w:rFonts w:ascii="Arial" w:hAnsi="Arial" w:eastAsia="Arial" w:cs="Arial"/>
        </w:rPr>
        <w:t xml:space="preserve"> compassion towards a patient</w:t>
      </w:r>
      <w:r w:rsidRPr="3DDE80B4" w:rsidR="00F3356A">
        <w:rPr>
          <w:rFonts w:ascii="Arial" w:hAnsi="Arial" w:eastAsia="Arial" w:cs="Arial"/>
        </w:rPr>
        <w:t xml:space="preserve">. </w:t>
      </w:r>
      <w:bookmarkStart w:name="_Toc212640869" w:id="3"/>
      <w:bookmarkEnd w:id="2"/>
    </w:p>
    <w:p w:rsidRPr="00F3356A" w:rsidR="00F3356A" w:rsidP="00F3356A" w:rsidRDefault="00F3356A" w14:paraId="7D8645CF" w14:textId="77777777">
      <w:pPr>
        <w:rPr>
          <w:rStyle w:val="Heading2Char"/>
          <w:rFonts w:asciiTheme="minorHAnsi" w:hAnsiTheme="minorHAnsi" w:eastAsiaTheme="minorHAnsi" w:cstheme="minorBidi"/>
          <w:i w:val="0"/>
          <w:color w:val="auto"/>
          <w:szCs w:val="22"/>
        </w:rPr>
      </w:pPr>
    </w:p>
    <w:p w:rsidR="00C82FE1" w:rsidP="00FB75C3" w:rsidRDefault="00C82FE1" w14:paraId="015C81DC" w14:textId="2EC1ED52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t>2.2 Justification for the research</w:t>
      </w:r>
      <w:bookmarkEnd w:id="3"/>
      <w:r w:rsidRPr="000F6387">
        <w:rPr>
          <w:rFonts w:ascii="Arial" w:hAnsi="Arial" w:cs="Arial"/>
          <w:b/>
          <w:bCs/>
        </w:rPr>
        <w:t xml:space="preserve"> </w:t>
      </w:r>
    </w:p>
    <w:p w:rsidR="00FB75C3" w:rsidP="00FB75C3" w:rsidRDefault="001E4148" w14:paraId="256FD887" w14:textId="0AD8C5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importan</w:t>
      </w:r>
      <w:r w:rsidR="00A85A57">
        <w:rPr>
          <w:rFonts w:ascii="Arial" w:hAnsi="Arial" w:cs="Arial"/>
        </w:rPr>
        <w:t>ce</w:t>
      </w:r>
      <w:r>
        <w:rPr>
          <w:rFonts w:ascii="Arial" w:hAnsi="Arial" w:cs="Arial"/>
        </w:rPr>
        <w:t xml:space="preserve"> of researching this topic </w:t>
      </w:r>
      <w:r w:rsidR="00992481">
        <w:rPr>
          <w:rFonts w:ascii="Arial" w:hAnsi="Arial" w:cs="Arial"/>
        </w:rPr>
        <w:t xml:space="preserve">is so that healthcare providers can see the affects sleep deprivation is having on </w:t>
      </w:r>
      <w:r w:rsidR="00312D2A">
        <w:rPr>
          <w:rFonts w:ascii="Arial" w:hAnsi="Arial" w:cs="Arial"/>
        </w:rPr>
        <w:t xml:space="preserve">nurses and </w:t>
      </w:r>
      <w:r w:rsidR="00532ED0">
        <w:rPr>
          <w:rFonts w:ascii="Arial" w:hAnsi="Arial" w:cs="Arial"/>
        </w:rPr>
        <w:t>p</w:t>
      </w:r>
      <w:r w:rsidR="00312D2A">
        <w:rPr>
          <w:rFonts w:ascii="Arial" w:hAnsi="Arial" w:cs="Arial"/>
        </w:rPr>
        <w:t>rofessionals</w:t>
      </w:r>
      <w:r w:rsidR="00532ED0">
        <w:rPr>
          <w:rFonts w:ascii="Arial" w:hAnsi="Arial" w:cs="Arial"/>
        </w:rPr>
        <w:t xml:space="preserve"> mental and social wellbeing</w:t>
      </w:r>
      <w:r w:rsidR="00547903">
        <w:rPr>
          <w:rFonts w:ascii="Arial" w:hAnsi="Arial" w:cs="Arial"/>
        </w:rPr>
        <w:t xml:space="preserve">, and how this affects their work with patients </w:t>
      </w:r>
      <w:r w:rsidR="0084717A">
        <w:rPr>
          <w:rFonts w:ascii="Arial" w:hAnsi="Arial" w:cs="Arial"/>
        </w:rPr>
        <w:t>i.e. medications and diagnoses</w:t>
      </w:r>
      <w:r w:rsidR="00D0676E">
        <w:rPr>
          <w:rFonts w:ascii="Arial" w:hAnsi="Arial" w:cs="Arial"/>
        </w:rPr>
        <w:t xml:space="preserve">. Sleep deprivation </w:t>
      </w:r>
      <w:r w:rsidR="00120336">
        <w:rPr>
          <w:rFonts w:ascii="Arial" w:hAnsi="Arial" w:cs="Arial"/>
        </w:rPr>
        <w:t xml:space="preserve">has a big impact on </w:t>
      </w:r>
      <w:r w:rsidR="005D3E99">
        <w:rPr>
          <w:rFonts w:ascii="Arial" w:hAnsi="Arial" w:cs="Arial"/>
        </w:rPr>
        <w:t xml:space="preserve">social importance </w:t>
      </w:r>
      <w:r w:rsidR="00D71589">
        <w:rPr>
          <w:rFonts w:ascii="Arial" w:hAnsi="Arial" w:cs="Arial"/>
        </w:rPr>
        <w:t>one’s</w:t>
      </w:r>
      <w:r w:rsidR="005D3E99">
        <w:rPr>
          <w:rFonts w:ascii="Arial" w:hAnsi="Arial" w:cs="Arial"/>
        </w:rPr>
        <w:t xml:space="preserve"> </w:t>
      </w:r>
      <w:r w:rsidR="00B15868">
        <w:rPr>
          <w:rFonts w:ascii="Arial" w:hAnsi="Arial" w:cs="Arial"/>
        </w:rPr>
        <w:t>mood could become irri</w:t>
      </w:r>
      <w:r w:rsidR="00E87739">
        <w:rPr>
          <w:rFonts w:ascii="Arial" w:hAnsi="Arial" w:cs="Arial"/>
        </w:rPr>
        <w:t xml:space="preserve">tated </w:t>
      </w:r>
      <w:r w:rsidR="006076CE">
        <w:rPr>
          <w:rFonts w:ascii="Arial" w:hAnsi="Arial" w:cs="Arial"/>
        </w:rPr>
        <w:t xml:space="preserve">they could have issues in communicating and this could also affect </w:t>
      </w:r>
      <w:r w:rsidR="00567D1A">
        <w:rPr>
          <w:rFonts w:ascii="Arial" w:hAnsi="Arial" w:cs="Arial"/>
        </w:rPr>
        <w:t xml:space="preserve">personal and professional relationships. </w:t>
      </w:r>
      <w:r w:rsidR="00D664FD">
        <w:rPr>
          <w:rFonts w:ascii="Arial" w:hAnsi="Arial" w:cs="Arial"/>
        </w:rPr>
        <w:t xml:space="preserve">Policies that could be put into place to </w:t>
      </w:r>
      <w:r w:rsidR="00D71589">
        <w:rPr>
          <w:rFonts w:ascii="Arial" w:hAnsi="Arial" w:cs="Arial"/>
        </w:rPr>
        <w:t>help</w:t>
      </w:r>
      <w:r w:rsidR="00206589">
        <w:rPr>
          <w:rFonts w:ascii="Arial" w:hAnsi="Arial" w:cs="Arial"/>
        </w:rPr>
        <w:t xml:space="preserve"> staff </w:t>
      </w:r>
      <w:r w:rsidR="00A7622B">
        <w:rPr>
          <w:rFonts w:ascii="Arial" w:hAnsi="Arial" w:cs="Arial"/>
        </w:rPr>
        <w:t xml:space="preserve">that are suffering from sleep deprivation </w:t>
      </w:r>
      <w:r w:rsidR="00DB26C9">
        <w:rPr>
          <w:rFonts w:ascii="Arial" w:hAnsi="Arial" w:cs="Arial"/>
        </w:rPr>
        <w:t xml:space="preserve">could be stress management workshops within the healthcare sector </w:t>
      </w:r>
      <w:r w:rsidR="00DF4140">
        <w:rPr>
          <w:rFonts w:ascii="Arial" w:hAnsi="Arial" w:cs="Arial"/>
        </w:rPr>
        <w:t xml:space="preserve">shifts would need to be properly spaced from one another to allow the staff time for proper sleep </w:t>
      </w:r>
      <w:r w:rsidR="005978B9">
        <w:rPr>
          <w:rFonts w:ascii="Arial" w:hAnsi="Arial" w:cs="Arial"/>
        </w:rPr>
        <w:t xml:space="preserve">and </w:t>
      </w:r>
      <w:r w:rsidR="00D6126A">
        <w:rPr>
          <w:rFonts w:ascii="Arial" w:hAnsi="Arial" w:cs="Arial"/>
        </w:rPr>
        <w:t xml:space="preserve">time away from work stress to focus on their own lives </w:t>
      </w:r>
      <w:r w:rsidR="00B75BBB">
        <w:rPr>
          <w:rFonts w:ascii="Arial" w:hAnsi="Arial" w:cs="Arial"/>
        </w:rPr>
        <w:t xml:space="preserve">like family and personal relationships. </w:t>
      </w:r>
      <w:r w:rsidR="006878F5">
        <w:rPr>
          <w:rFonts w:ascii="Arial" w:hAnsi="Arial" w:cs="Arial"/>
        </w:rPr>
        <w:t xml:space="preserve">Further investigation needs to be taken </w:t>
      </w:r>
      <w:r w:rsidR="003D68C8">
        <w:rPr>
          <w:rFonts w:ascii="Arial" w:hAnsi="Arial" w:cs="Arial"/>
        </w:rPr>
        <w:t xml:space="preserve">into staff management </w:t>
      </w:r>
      <w:r w:rsidR="000B4B7C">
        <w:rPr>
          <w:rFonts w:ascii="Arial" w:hAnsi="Arial" w:cs="Arial"/>
        </w:rPr>
        <w:t xml:space="preserve">and rotas need to be checked </w:t>
      </w:r>
      <w:r w:rsidR="006C6FD4">
        <w:rPr>
          <w:rFonts w:ascii="Arial" w:hAnsi="Arial" w:cs="Arial"/>
        </w:rPr>
        <w:t xml:space="preserve">so that </w:t>
      </w:r>
      <w:r w:rsidR="00C06C9B">
        <w:rPr>
          <w:rFonts w:ascii="Arial" w:hAnsi="Arial" w:cs="Arial"/>
        </w:rPr>
        <w:t xml:space="preserve">NHS </w:t>
      </w:r>
      <w:r w:rsidR="006C6FD4">
        <w:rPr>
          <w:rFonts w:ascii="Arial" w:hAnsi="Arial" w:cs="Arial"/>
        </w:rPr>
        <w:t xml:space="preserve">staff are given </w:t>
      </w:r>
      <w:r w:rsidR="00EF11EB">
        <w:rPr>
          <w:rFonts w:ascii="Arial" w:hAnsi="Arial" w:cs="Arial"/>
        </w:rPr>
        <w:t xml:space="preserve">proper time away to have a balanced </w:t>
      </w:r>
      <w:r w:rsidR="006B7C6B">
        <w:rPr>
          <w:rFonts w:ascii="Arial" w:hAnsi="Arial" w:cs="Arial"/>
        </w:rPr>
        <w:t xml:space="preserve">time between </w:t>
      </w:r>
      <w:r w:rsidR="00EF11EB">
        <w:rPr>
          <w:rFonts w:ascii="Arial" w:hAnsi="Arial" w:cs="Arial"/>
        </w:rPr>
        <w:t>wo</w:t>
      </w:r>
      <w:r w:rsidR="001F4B14">
        <w:rPr>
          <w:rFonts w:ascii="Arial" w:hAnsi="Arial" w:cs="Arial"/>
        </w:rPr>
        <w:t>rk, home and sleep</w:t>
      </w:r>
      <w:r w:rsidR="006B7C6B">
        <w:rPr>
          <w:rFonts w:ascii="Arial" w:hAnsi="Arial" w:cs="Arial"/>
        </w:rPr>
        <w:t xml:space="preserve">. </w:t>
      </w:r>
      <w:r w:rsidR="00A331FD">
        <w:rPr>
          <w:rFonts w:ascii="Arial" w:hAnsi="Arial" w:cs="Arial"/>
        </w:rPr>
        <w:t>If this issue with sleep deprivation in NHS staff c</w:t>
      </w:r>
      <w:r w:rsidR="00CA0357">
        <w:rPr>
          <w:rFonts w:ascii="Arial" w:hAnsi="Arial" w:cs="Arial"/>
        </w:rPr>
        <w:t xml:space="preserve">an be resolved it would make life </w:t>
      </w:r>
      <w:r w:rsidR="005E70FE">
        <w:rPr>
          <w:rFonts w:ascii="Arial" w:hAnsi="Arial" w:cs="Arial"/>
        </w:rPr>
        <w:t>for the staff easier</w:t>
      </w:r>
      <w:r w:rsidR="00671302">
        <w:rPr>
          <w:rFonts w:ascii="Arial" w:hAnsi="Arial" w:cs="Arial"/>
        </w:rPr>
        <w:t xml:space="preserve"> as</w:t>
      </w:r>
      <w:r w:rsidR="005E70FE">
        <w:rPr>
          <w:rFonts w:ascii="Arial" w:hAnsi="Arial" w:cs="Arial"/>
        </w:rPr>
        <w:t xml:space="preserve"> they will be more happy, </w:t>
      </w:r>
      <w:r w:rsidR="00C37964">
        <w:rPr>
          <w:rFonts w:ascii="Arial" w:hAnsi="Arial" w:cs="Arial"/>
        </w:rPr>
        <w:t xml:space="preserve">energetic, enthusiastic and </w:t>
      </w:r>
      <w:r w:rsidR="00671302">
        <w:rPr>
          <w:rFonts w:ascii="Arial" w:hAnsi="Arial" w:cs="Arial"/>
        </w:rPr>
        <w:t xml:space="preserve">enjoy coming into work. </w:t>
      </w:r>
      <w:bookmarkStart w:name="_Toc212640870" w:id="4"/>
    </w:p>
    <w:p w:rsidRPr="00671302" w:rsidR="00671302" w:rsidP="00FB75C3" w:rsidRDefault="00671302" w14:paraId="4383CE12" w14:textId="77777777">
      <w:pPr>
        <w:spacing w:line="360" w:lineRule="auto"/>
        <w:rPr>
          <w:rStyle w:val="Heading2Char"/>
          <w:rFonts w:cs="Arial" w:eastAsiaTheme="minorHAnsi"/>
          <w:i w:val="0"/>
          <w:color w:val="auto"/>
          <w:szCs w:val="22"/>
        </w:rPr>
      </w:pPr>
    </w:p>
    <w:p w:rsidRPr="000F6387" w:rsidR="00C82FE1" w:rsidP="00FB75C3" w:rsidRDefault="00C82FE1" w14:paraId="6302E63C" w14:textId="769DF93F">
      <w:pPr>
        <w:spacing w:line="360" w:lineRule="auto"/>
        <w:rPr>
          <w:rFonts w:ascii="Arial" w:hAnsi="Arial" w:cs="Arial"/>
          <w:b/>
          <w:bCs/>
        </w:rPr>
      </w:pPr>
      <w:r w:rsidRPr="00D47902">
        <w:rPr>
          <w:rStyle w:val="Heading2Char"/>
        </w:rPr>
        <w:t>2.3 Literature review</w:t>
      </w:r>
      <w:bookmarkEnd w:id="4"/>
      <w:r w:rsidRPr="000F6387">
        <w:rPr>
          <w:rFonts w:ascii="Arial" w:hAnsi="Arial" w:cs="Arial"/>
          <w:b/>
          <w:bCs/>
        </w:rPr>
        <w:t xml:space="preserve"> (300 words)</w:t>
      </w:r>
    </w:p>
    <w:p w:rsidRPr="000F6387" w:rsidR="00C82FE1" w:rsidP="00FB75C3" w:rsidRDefault="00C82FE1" w14:paraId="01477620" w14:textId="77777777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Identify three sources (e.g., academic journal articles, government reports, books, or websites like the NHS).</w:t>
      </w:r>
    </w:p>
    <w:p w:rsidRPr="000F6387" w:rsidR="006A6F65" w:rsidP="00FB75C3" w:rsidRDefault="006A6F65" w14:paraId="3F4A5077" w14:textId="474E31A1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1</w:t>
      </w:r>
      <w:r w:rsidRPr="000F6387">
        <w:rPr>
          <w:rFonts w:ascii="Arial" w:hAnsi="Arial" w:cs="Arial"/>
        </w:rPr>
        <w:t xml:space="preserve">: </w:t>
      </w:r>
    </w:p>
    <w:p w:rsidRPr="000F6387" w:rsidR="006A6F65" w:rsidP="00FB75C3" w:rsidRDefault="006A6F65" w14:paraId="3A2473F7" w14:textId="311C96BC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2</w:t>
      </w:r>
      <w:r w:rsidRPr="000F6387">
        <w:rPr>
          <w:rFonts w:ascii="Arial" w:hAnsi="Arial" w:cs="Arial"/>
        </w:rPr>
        <w:t xml:space="preserve">: </w:t>
      </w:r>
    </w:p>
    <w:p w:rsidRPr="000F6387" w:rsidR="006A6F65" w:rsidP="00FB75C3" w:rsidRDefault="006A6F65" w14:paraId="2457D807" w14:textId="5BB01DE0">
      <w:pPr>
        <w:spacing w:line="360" w:lineRule="auto"/>
        <w:ind w:firstLine="720"/>
        <w:rPr>
          <w:rFonts w:ascii="Arial" w:hAnsi="Arial" w:cs="Arial"/>
        </w:rPr>
      </w:pPr>
      <w:r w:rsidRPr="00FB75C3">
        <w:rPr>
          <w:rFonts w:ascii="Arial" w:hAnsi="Arial" w:cs="Arial"/>
          <w:b/>
          <w:bCs/>
        </w:rPr>
        <w:t>Source 3</w:t>
      </w:r>
      <w:r w:rsidRPr="000F6387">
        <w:rPr>
          <w:rFonts w:ascii="Arial" w:hAnsi="Arial" w:cs="Arial"/>
        </w:rPr>
        <w:t>:</w:t>
      </w:r>
    </w:p>
    <w:p w:rsidRPr="000F6387" w:rsidR="00C82FE1" w:rsidP="00FB75C3" w:rsidRDefault="00C82FE1" w14:paraId="2D8B5370" w14:textId="77777777">
      <w:pPr>
        <w:spacing w:line="360" w:lineRule="auto"/>
        <w:rPr>
          <w:rFonts w:ascii="Arial" w:hAnsi="Arial" w:cs="Arial"/>
        </w:rPr>
      </w:pPr>
      <w:r w:rsidRPr="000F6387">
        <w:rPr>
          <w:rFonts w:ascii="Arial" w:hAnsi="Arial" w:cs="Arial"/>
        </w:rPr>
        <w:t>For each source:</w:t>
      </w:r>
    </w:p>
    <w:p w:rsidRPr="000F6387" w:rsidR="00C82FE1" w:rsidP="00FB75C3" w:rsidRDefault="00C82FE1" w14:paraId="550CB0CD" w14:textId="77777777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Summarise what it discusses.</w:t>
      </w:r>
    </w:p>
    <w:p w:rsidRPr="000F6387" w:rsidR="00C82FE1" w:rsidP="00FB75C3" w:rsidRDefault="00C82FE1" w14:paraId="62E787E4" w14:textId="77777777">
      <w:pPr>
        <w:spacing w:line="360" w:lineRule="auto"/>
        <w:ind w:firstLine="720"/>
        <w:rPr>
          <w:rFonts w:ascii="Arial" w:hAnsi="Arial" w:cs="Arial"/>
        </w:rPr>
      </w:pPr>
      <w:r w:rsidRPr="000F6387">
        <w:rPr>
          <w:rFonts w:ascii="Arial" w:hAnsi="Arial" w:cs="Arial"/>
        </w:rPr>
        <w:t>Justify why it is relevant to your research.</w:t>
      </w:r>
    </w:p>
    <w:p w:rsidR="00C82FE1" w:rsidP="00FB75C3" w:rsidRDefault="00C82FE1" w14:paraId="67552F0F" w14:textId="77777777">
      <w:pPr>
        <w:spacing w:line="360" w:lineRule="auto"/>
        <w:ind w:left="720"/>
        <w:rPr>
          <w:rFonts w:ascii="Arial" w:hAnsi="Arial" w:cs="Arial"/>
        </w:rPr>
      </w:pPr>
      <w:r w:rsidRPr="000F6387">
        <w:rPr>
          <w:rFonts w:ascii="Arial" w:hAnsi="Arial" w:cs="Arial"/>
        </w:rPr>
        <w:t>Explain how it will support your study (e.g., providing statistics, expert opinions, or case studies).</w:t>
      </w:r>
    </w:p>
    <w:p w:rsidRPr="000F6387" w:rsidR="00FB75C3" w:rsidP="00FB75C3" w:rsidRDefault="00FB75C3" w14:paraId="4A309435" w14:textId="77777777">
      <w:pPr>
        <w:spacing w:line="360" w:lineRule="auto"/>
        <w:rPr>
          <w:rFonts w:ascii="Arial" w:hAnsi="Arial" w:cs="Arial"/>
        </w:rPr>
      </w:pPr>
    </w:p>
    <w:p w:rsidRPr="000F6387" w:rsidR="00C82FE1" w:rsidP="00FB75C3" w:rsidRDefault="00C82FE1" w14:paraId="49036953" w14:noSpellErr="1" w14:textId="66D59028">
      <w:pPr>
        <w:spacing w:line="360" w:lineRule="auto"/>
        <w:rPr>
          <w:rFonts w:ascii="Arial" w:hAnsi="Arial" w:cs="Arial"/>
          <w:b w:val="1"/>
          <w:bCs w:val="1"/>
        </w:rPr>
      </w:pPr>
      <w:bookmarkStart w:name="_Toc212640871" w:id="5"/>
      <w:r w:rsidRPr="3DDE80B4" w:rsidR="00C82FE1">
        <w:rPr>
          <w:rStyle w:val="Heading2Char"/>
        </w:rPr>
        <w:t xml:space="preserve">2.4 Research </w:t>
      </w:r>
      <w:r w:rsidRPr="3DDE80B4" w:rsidR="00C82FE1">
        <w:rPr>
          <w:rStyle w:val="Heading2Char"/>
        </w:rPr>
        <w:t>methodology</w:t>
      </w:r>
      <w:bookmarkEnd w:id="5"/>
      <w:r w:rsidRPr="3DDE80B4" w:rsidR="00C82FE1">
        <w:rPr>
          <w:rFonts w:ascii="Arial" w:hAnsi="Arial" w:cs="Arial"/>
          <w:b w:val="1"/>
          <w:bCs w:val="1"/>
        </w:rPr>
        <w:t xml:space="preserve"> </w:t>
      </w:r>
    </w:p>
    <w:p w:rsidR="00C82FE1" w:rsidP="21E8A32D" w:rsidRDefault="5D42DC15" w14:paraId="29642E8E" w14:textId="42D71080">
      <w:pPr>
        <w:spacing w:line="360" w:lineRule="auto"/>
        <w:rPr>
          <w:rFonts w:ascii="Arial" w:hAnsi="Arial" w:cs="Arial"/>
        </w:rPr>
      </w:pPr>
      <w:r w:rsidRPr="21E8A32D">
        <w:rPr>
          <w:rFonts w:ascii="Arial" w:hAnsi="Arial" w:cs="Arial"/>
        </w:rPr>
        <w:t xml:space="preserve">Research methodology is the overall method used to </w:t>
      </w:r>
      <w:r w:rsidRPr="21E8A32D" w:rsidR="44DC74F5">
        <w:rPr>
          <w:rFonts w:ascii="Arial" w:hAnsi="Arial" w:cs="Arial"/>
        </w:rPr>
        <w:t xml:space="preserve">carry out research, </w:t>
      </w:r>
      <w:r w:rsidRPr="21E8A32D" w:rsidR="3D6EE730">
        <w:rPr>
          <w:rFonts w:ascii="Arial" w:hAnsi="Arial" w:cs="Arial"/>
        </w:rPr>
        <w:t>and how one interprets the data th</w:t>
      </w:r>
      <w:r w:rsidRPr="21E8A32D" w:rsidR="4D07C303">
        <w:rPr>
          <w:rFonts w:ascii="Arial" w:hAnsi="Arial" w:cs="Arial"/>
        </w:rPr>
        <w:t xml:space="preserve">ey have </w:t>
      </w:r>
      <w:r w:rsidRPr="21E8A32D" w:rsidR="3D6EE730">
        <w:rPr>
          <w:rFonts w:ascii="Arial" w:hAnsi="Arial" w:cs="Arial"/>
        </w:rPr>
        <w:t>collected</w:t>
      </w:r>
      <w:r w:rsidRPr="21E8A32D" w:rsidR="70F9B377">
        <w:rPr>
          <w:rFonts w:ascii="Arial" w:hAnsi="Arial" w:cs="Arial"/>
        </w:rPr>
        <w:t xml:space="preserve"> to make the research reliable</w:t>
      </w:r>
      <w:r w:rsidRPr="21E8A32D" w:rsidR="66BF21B2">
        <w:rPr>
          <w:rFonts w:ascii="Arial" w:hAnsi="Arial" w:cs="Arial"/>
        </w:rPr>
        <w:t>.</w:t>
      </w:r>
      <w:r w:rsidRPr="21E8A32D" w:rsidR="7E14866F">
        <w:rPr>
          <w:rFonts w:ascii="Arial" w:hAnsi="Arial" w:cs="Arial"/>
        </w:rPr>
        <w:t xml:space="preserve"> </w:t>
      </w:r>
      <w:r w:rsidRPr="21E8A32D" w:rsidR="01975CB0">
        <w:rPr>
          <w:rFonts w:ascii="Arial" w:hAnsi="Arial" w:cs="Arial"/>
        </w:rPr>
        <w:t>Qualitive research focuses on</w:t>
      </w:r>
      <w:r w:rsidRPr="21E8A32D" w:rsidR="0B8746F2">
        <w:rPr>
          <w:rFonts w:ascii="Arial" w:hAnsi="Arial" w:cs="Arial"/>
        </w:rPr>
        <w:t xml:space="preserve"> understanding </w:t>
      </w:r>
      <w:r w:rsidRPr="21E8A32D" w:rsidR="44ABE7EE">
        <w:rPr>
          <w:rFonts w:ascii="Arial" w:hAnsi="Arial" w:cs="Arial"/>
        </w:rPr>
        <w:t>one's</w:t>
      </w:r>
      <w:r w:rsidRPr="21E8A32D" w:rsidR="0B8746F2">
        <w:rPr>
          <w:rFonts w:ascii="Arial" w:hAnsi="Arial" w:cs="Arial"/>
        </w:rPr>
        <w:t xml:space="preserve"> experiences,</w:t>
      </w:r>
      <w:r w:rsidRPr="21E8A32D" w:rsidR="2BC35215">
        <w:rPr>
          <w:rFonts w:ascii="Arial" w:hAnsi="Arial" w:cs="Arial"/>
        </w:rPr>
        <w:t xml:space="preserve"> opinions and behaviours in a detailed way, it uses </w:t>
      </w:r>
      <w:r w:rsidRPr="21E8A32D" w:rsidR="06BFEDA0">
        <w:rPr>
          <w:rFonts w:ascii="Arial" w:hAnsi="Arial" w:cs="Arial"/>
        </w:rPr>
        <w:t>words to express how and why things happen through group discussions and interviews.</w:t>
      </w:r>
      <w:r w:rsidRPr="21E8A32D" w:rsidR="06274C5E">
        <w:rPr>
          <w:rFonts w:ascii="Arial" w:hAnsi="Arial" w:cs="Arial"/>
        </w:rPr>
        <w:t xml:space="preserve"> Quantitative research </w:t>
      </w:r>
      <w:r w:rsidRPr="21E8A32D" w:rsidR="7BA75232">
        <w:rPr>
          <w:rFonts w:ascii="Arial" w:hAnsi="Arial" w:cs="Arial"/>
        </w:rPr>
        <w:t>deals with numbers and stat</w:t>
      </w:r>
      <w:r w:rsidRPr="21E8A32D" w:rsidR="598E5CC2">
        <w:rPr>
          <w:rFonts w:ascii="Arial" w:hAnsi="Arial" w:cs="Arial"/>
        </w:rPr>
        <w:t xml:space="preserve">istics one can use </w:t>
      </w:r>
      <w:r w:rsidRPr="21E8A32D" w:rsidR="61D76844">
        <w:rPr>
          <w:rFonts w:ascii="Arial" w:hAnsi="Arial" w:cs="Arial"/>
        </w:rPr>
        <w:t xml:space="preserve">surveys to find out an answer </w:t>
      </w:r>
      <w:r w:rsidRPr="21E8A32D" w:rsidR="4A2024F2">
        <w:rPr>
          <w:rFonts w:ascii="Arial" w:hAnsi="Arial" w:cs="Arial"/>
        </w:rPr>
        <w:t xml:space="preserve">or opinion. </w:t>
      </w:r>
      <w:r w:rsidRPr="21E8A32D" w:rsidR="37AC5C21">
        <w:rPr>
          <w:rFonts w:ascii="Arial" w:hAnsi="Arial" w:cs="Arial"/>
        </w:rPr>
        <w:t xml:space="preserve">Mixed-Methods </w:t>
      </w:r>
      <w:r w:rsidRPr="21E8A32D" w:rsidR="1B737B5A">
        <w:rPr>
          <w:rFonts w:ascii="Arial" w:hAnsi="Arial" w:cs="Arial"/>
        </w:rPr>
        <w:t xml:space="preserve">research </w:t>
      </w:r>
      <w:r w:rsidRPr="21E8A32D" w:rsidR="37AC5C21">
        <w:rPr>
          <w:rFonts w:ascii="Arial" w:hAnsi="Arial" w:cs="Arial"/>
        </w:rPr>
        <w:t xml:space="preserve">is </w:t>
      </w:r>
      <w:r w:rsidRPr="21E8A32D" w:rsidR="0590FB43">
        <w:rPr>
          <w:rFonts w:ascii="Arial" w:hAnsi="Arial" w:cs="Arial"/>
        </w:rPr>
        <w:t xml:space="preserve">both quantitative and qualitative methods. For example if </w:t>
      </w:r>
      <w:r w:rsidRPr="21E8A32D" w:rsidR="14A0152A">
        <w:rPr>
          <w:rFonts w:ascii="Arial" w:hAnsi="Arial" w:cs="Arial"/>
        </w:rPr>
        <w:t>some</w:t>
      </w:r>
      <w:r w:rsidRPr="21E8A32D" w:rsidR="0590FB43">
        <w:rPr>
          <w:rFonts w:ascii="Arial" w:hAnsi="Arial" w:cs="Arial"/>
        </w:rPr>
        <w:t>one wanted to k</w:t>
      </w:r>
      <w:r w:rsidRPr="21E8A32D" w:rsidR="5B2EE3CE">
        <w:rPr>
          <w:rFonts w:ascii="Arial" w:hAnsi="Arial" w:cs="Arial"/>
        </w:rPr>
        <w:t>now how many people in the city centre like</w:t>
      </w:r>
      <w:r w:rsidRPr="21E8A32D" w:rsidR="58AA8F60">
        <w:rPr>
          <w:rFonts w:ascii="Arial" w:hAnsi="Arial" w:cs="Arial"/>
        </w:rPr>
        <w:t>d</w:t>
      </w:r>
      <w:r w:rsidRPr="21E8A32D" w:rsidR="5B2EE3CE">
        <w:rPr>
          <w:rFonts w:ascii="Arial" w:hAnsi="Arial" w:cs="Arial"/>
        </w:rPr>
        <w:t xml:space="preserve"> </w:t>
      </w:r>
      <w:r w:rsidRPr="21E8A32D" w:rsidR="3E9055B1">
        <w:rPr>
          <w:rFonts w:ascii="Arial" w:hAnsi="Arial" w:cs="Arial"/>
        </w:rPr>
        <w:t>matcha</w:t>
      </w:r>
      <w:r w:rsidRPr="21E8A32D" w:rsidR="5B2EE3CE">
        <w:rPr>
          <w:rFonts w:ascii="Arial" w:hAnsi="Arial" w:cs="Arial"/>
        </w:rPr>
        <w:t xml:space="preserve"> over </w:t>
      </w:r>
      <w:r w:rsidRPr="21E8A32D" w:rsidR="18D74DDD">
        <w:rPr>
          <w:rFonts w:ascii="Arial" w:hAnsi="Arial" w:cs="Arial"/>
        </w:rPr>
        <w:t>coffee,</w:t>
      </w:r>
      <w:r w:rsidRPr="21E8A32D" w:rsidR="5B2EE3CE">
        <w:rPr>
          <w:rFonts w:ascii="Arial" w:hAnsi="Arial" w:cs="Arial"/>
        </w:rPr>
        <w:t xml:space="preserve"> </w:t>
      </w:r>
      <w:r w:rsidRPr="21E8A32D" w:rsidR="4EAE07F0">
        <w:rPr>
          <w:rFonts w:ascii="Arial" w:hAnsi="Arial" w:cs="Arial"/>
        </w:rPr>
        <w:t>they would use a bar chart to do quantitative research but if they wanted</w:t>
      </w:r>
      <w:r w:rsidRPr="21E8A32D" w:rsidR="7ECCF549">
        <w:rPr>
          <w:rFonts w:ascii="Arial" w:hAnsi="Arial" w:cs="Arial"/>
        </w:rPr>
        <w:t xml:space="preserve"> </w:t>
      </w:r>
      <w:r w:rsidRPr="21E8A32D" w:rsidR="4EAE07F0">
        <w:rPr>
          <w:rFonts w:ascii="Arial" w:hAnsi="Arial" w:cs="Arial"/>
        </w:rPr>
        <w:t xml:space="preserve">to know why they preferred </w:t>
      </w:r>
      <w:r w:rsidRPr="21E8A32D" w:rsidR="364586C7">
        <w:rPr>
          <w:rFonts w:ascii="Arial" w:hAnsi="Arial" w:cs="Arial"/>
        </w:rPr>
        <w:t>matcha</w:t>
      </w:r>
      <w:r w:rsidRPr="21E8A32D" w:rsidR="6ECBE3CF">
        <w:rPr>
          <w:rFonts w:ascii="Arial" w:hAnsi="Arial" w:cs="Arial"/>
        </w:rPr>
        <w:t xml:space="preserve"> to coffee they would a</w:t>
      </w:r>
      <w:r w:rsidRPr="21E8A32D" w:rsidR="45FEA705">
        <w:rPr>
          <w:rFonts w:ascii="Arial" w:hAnsi="Arial" w:cs="Arial"/>
        </w:rPr>
        <w:t>sk</w:t>
      </w:r>
      <w:r w:rsidRPr="21E8A32D" w:rsidR="6ECBE3CF">
        <w:rPr>
          <w:rFonts w:ascii="Arial" w:hAnsi="Arial" w:cs="Arial"/>
        </w:rPr>
        <w:t xml:space="preserve"> </w:t>
      </w:r>
      <w:r w:rsidRPr="21E8A32D" w:rsidR="4FF92B14">
        <w:rPr>
          <w:rFonts w:ascii="Arial" w:hAnsi="Arial" w:cs="Arial"/>
        </w:rPr>
        <w:t xml:space="preserve">the </w:t>
      </w:r>
      <w:r w:rsidRPr="21E8A32D" w:rsidR="096CB774">
        <w:rPr>
          <w:rFonts w:ascii="Arial" w:hAnsi="Arial" w:cs="Arial"/>
        </w:rPr>
        <w:t>pu</w:t>
      </w:r>
      <w:r w:rsidRPr="21E8A32D" w:rsidR="3C7CEA14">
        <w:rPr>
          <w:rFonts w:ascii="Arial" w:hAnsi="Arial" w:cs="Arial"/>
        </w:rPr>
        <w:t>blic a</w:t>
      </w:r>
      <w:r w:rsidRPr="21E8A32D" w:rsidR="2E897097">
        <w:rPr>
          <w:rFonts w:ascii="Arial" w:hAnsi="Arial" w:cs="Arial"/>
        </w:rPr>
        <w:t>nd that would come under qualitive research.</w:t>
      </w:r>
      <w:r w:rsidRPr="21E8A32D" w:rsidR="6ECBE3CF">
        <w:rPr>
          <w:rFonts w:ascii="Arial" w:hAnsi="Arial" w:cs="Arial"/>
        </w:rPr>
        <w:t xml:space="preserve"> </w:t>
      </w:r>
      <w:r w:rsidRPr="21E8A32D" w:rsidR="6C3330C5">
        <w:rPr>
          <w:rFonts w:ascii="Arial" w:hAnsi="Arial" w:cs="Arial"/>
        </w:rPr>
        <w:t xml:space="preserve">The method of research I have chosen is </w:t>
      </w:r>
      <w:r w:rsidRPr="21E8A32D" w:rsidR="491DE2D2">
        <w:rPr>
          <w:rFonts w:ascii="Arial" w:hAnsi="Arial" w:cs="Arial"/>
        </w:rPr>
        <w:t>qua</w:t>
      </w:r>
      <w:r w:rsidRPr="21E8A32D" w:rsidR="3BA9CF98">
        <w:rPr>
          <w:rFonts w:ascii="Arial" w:hAnsi="Arial" w:cs="Arial"/>
        </w:rPr>
        <w:t>litive</w:t>
      </w:r>
      <w:r w:rsidRPr="21E8A32D" w:rsidR="491DE2D2">
        <w:rPr>
          <w:rFonts w:ascii="Arial" w:hAnsi="Arial" w:cs="Arial"/>
        </w:rPr>
        <w:t xml:space="preserve"> research because I f</w:t>
      </w:r>
      <w:r w:rsidRPr="21E8A32D" w:rsidR="32FB3BBE">
        <w:rPr>
          <w:rFonts w:ascii="Arial" w:hAnsi="Arial" w:cs="Arial"/>
        </w:rPr>
        <w:t>i</w:t>
      </w:r>
      <w:r w:rsidRPr="21E8A32D" w:rsidR="491DE2D2">
        <w:rPr>
          <w:rFonts w:ascii="Arial" w:hAnsi="Arial" w:cs="Arial"/>
        </w:rPr>
        <w:t xml:space="preserve">nd that reading </w:t>
      </w:r>
      <w:r w:rsidRPr="21E8A32D" w:rsidR="3E85F804">
        <w:rPr>
          <w:rFonts w:ascii="Arial" w:hAnsi="Arial" w:cs="Arial"/>
        </w:rPr>
        <w:t xml:space="preserve">information from the web or books </w:t>
      </w:r>
      <w:r w:rsidRPr="21E8A32D" w:rsidR="5C43E3C2">
        <w:rPr>
          <w:rFonts w:ascii="Arial" w:hAnsi="Arial" w:cs="Arial"/>
        </w:rPr>
        <w:t>makes</w:t>
      </w:r>
      <w:r w:rsidRPr="21E8A32D" w:rsidR="491DE2D2">
        <w:rPr>
          <w:rFonts w:ascii="Arial" w:hAnsi="Arial" w:cs="Arial"/>
        </w:rPr>
        <w:t xml:space="preserve"> it easier for me to understand information</w:t>
      </w:r>
      <w:r w:rsidRPr="21E8A32D" w:rsidR="68026B07">
        <w:rPr>
          <w:rFonts w:ascii="Arial" w:hAnsi="Arial" w:cs="Arial"/>
        </w:rPr>
        <w:t xml:space="preserve"> I would be writing about</w:t>
      </w:r>
      <w:r w:rsidRPr="21E8A32D" w:rsidR="38704130">
        <w:rPr>
          <w:rFonts w:ascii="Arial" w:hAnsi="Arial" w:cs="Arial"/>
        </w:rPr>
        <w:t>.</w:t>
      </w:r>
      <w:r w:rsidRPr="21E8A32D" w:rsidR="15764B3A">
        <w:rPr>
          <w:rFonts w:ascii="Arial" w:hAnsi="Arial" w:cs="Arial"/>
        </w:rPr>
        <w:t xml:space="preserve"> Qualitive research gives a</w:t>
      </w:r>
      <w:r w:rsidRPr="21E8A32D" w:rsidR="1B3B9459">
        <w:rPr>
          <w:rFonts w:ascii="Arial" w:hAnsi="Arial" w:cs="Arial"/>
        </w:rPr>
        <w:t xml:space="preserve">n insight </w:t>
      </w:r>
      <w:r w:rsidRPr="21E8A32D" w:rsidR="488697A9">
        <w:rPr>
          <w:rFonts w:ascii="Arial" w:hAnsi="Arial" w:cs="Arial"/>
        </w:rPr>
        <w:t xml:space="preserve">to the interviewer or researcher </w:t>
      </w:r>
      <w:r w:rsidRPr="21E8A32D" w:rsidR="1E51EA0B">
        <w:rPr>
          <w:rFonts w:ascii="Arial" w:hAnsi="Arial" w:cs="Arial"/>
        </w:rPr>
        <w:t xml:space="preserve">about the persons thoughts and experiences. </w:t>
      </w:r>
    </w:p>
    <w:p w:rsidR="00C82FE1" w:rsidP="21E8A32D" w:rsidRDefault="00C82FE1" w14:paraId="0C1E5E82" w14:textId="080ACF8F">
      <w:pPr>
        <w:pStyle w:val="Heading1"/>
        <w:spacing w:line="360" w:lineRule="auto"/>
        <w:rPr>
          <w:rFonts w:cs="Arial"/>
        </w:rPr>
      </w:pPr>
      <w:bookmarkStart w:name="_Toc212640872" w:id="6"/>
      <w:r>
        <w:t>3. Data collection</w:t>
      </w:r>
      <w:bookmarkEnd w:id="6"/>
    </w:p>
    <w:p w:rsidRPr="00FB75C3" w:rsidR="00FB75C3" w:rsidP="00FB75C3" w:rsidRDefault="00FB75C3" w14:paraId="472AA2D3" w14:textId="77777777">
      <w:pPr>
        <w:spacing w:line="360" w:lineRule="auto"/>
      </w:pPr>
    </w:p>
    <w:p w:rsidRPr="000F6387" w:rsidR="00C82FE1" w:rsidP="00FB75C3" w:rsidRDefault="00C82FE1" w14:paraId="041C498B" w14:textId="3E648280">
      <w:pPr>
        <w:spacing w:line="360" w:lineRule="auto"/>
        <w:rPr>
          <w:rFonts w:ascii="Arial" w:hAnsi="Arial" w:cs="Arial"/>
          <w:b/>
          <w:bCs/>
        </w:rPr>
      </w:pPr>
      <w:bookmarkStart w:name="_Toc212640873" w:id="7"/>
      <w:r w:rsidRPr="52D4C208">
        <w:rPr>
          <w:rStyle w:val="Heading2Char"/>
        </w:rPr>
        <w:t>3.1 Primary vs. Secondary Data</w:t>
      </w:r>
      <w:bookmarkEnd w:id="7"/>
      <w:r w:rsidRPr="52D4C208">
        <w:rPr>
          <w:rFonts w:ascii="Arial" w:hAnsi="Arial" w:cs="Arial"/>
          <w:b/>
          <w:bCs/>
        </w:rPr>
        <w:t xml:space="preserve"> </w:t>
      </w:r>
    </w:p>
    <w:p w:rsidRPr="000F6387" w:rsidR="00FB75C3" w:rsidP="52D4C208" w:rsidRDefault="43E760EC" w14:paraId="04A9DF46" w14:textId="348107F8">
      <w:pPr>
        <w:spacing w:line="360" w:lineRule="auto"/>
        <w:rPr>
          <w:rFonts w:ascii="Arial" w:hAnsi="Arial" w:cs="Arial"/>
        </w:rPr>
      </w:pPr>
      <w:r w:rsidRPr="52D4C208">
        <w:rPr>
          <w:rFonts w:ascii="Arial" w:hAnsi="Arial" w:cs="Arial"/>
        </w:rPr>
        <w:t>Primary data is research that someon</w:t>
      </w:r>
      <w:r w:rsidRPr="52D4C208" w:rsidR="1F349D80">
        <w:rPr>
          <w:rFonts w:ascii="Arial" w:hAnsi="Arial" w:cs="Arial"/>
        </w:rPr>
        <w:t xml:space="preserve">e is doing using surveys, experiments or interviews with people so it is </w:t>
      </w:r>
      <w:r w:rsidRPr="52D4C208" w:rsidR="52BFEA90">
        <w:rPr>
          <w:rFonts w:ascii="Arial" w:hAnsi="Arial" w:cs="Arial"/>
        </w:rPr>
        <w:t>their own researc</w:t>
      </w:r>
      <w:r w:rsidRPr="52D4C208" w:rsidR="1D16D87D">
        <w:rPr>
          <w:rFonts w:ascii="Arial" w:hAnsi="Arial" w:cs="Arial"/>
        </w:rPr>
        <w:t xml:space="preserve">h, this can be time consuming </w:t>
      </w:r>
      <w:r w:rsidRPr="52D4C208" w:rsidR="6FAE69B5">
        <w:rPr>
          <w:rFonts w:ascii="Arial" w:hAnsi="Arial" w:cs="Arial"/>
        </w:rPr>
        <w:t xml:space="preserve">but, in the end </w:t>
      </w:r>
      <w:r w:rsidRPr="52D4C208" w:rsidR="1D16D87D">
        <w:rPr>
          <w:rFonts w:ascii="Arial" w:hAnsi="Arial" w:cs="Arial"/>
        </w:rPr>
        <w:t xml:space="preserve">feels rewarding as you know it is all your own hard work. Secondary data </w:t>
      </w:r>
      <w:r w:rsidRPr="52D4C208" w:rsidR="751CD2E1">
        <w:rPr>
          <w:rFonts w:ascii="Arial" w:hAnsi="Arial" w:cs="Arial"/>
        </w:rPr>
        <w:t>is someone else’ research that already exists and you use to your</w:t>
      </w:r>
      <w:r w:rsidRPr="52D4C208" w:rsidR="10157461">
        <w:rPr>
          <w:rFonts w:ascii="Arial" w:hAnsi="Arial" w:cs="Arial"/>
        </w:rPr>
        <w:t xml:space="preserve"> advantage. Secondary data has already been </w:t>
      </w:r>
      <w:r w:rsidRPr="52D4C208" w:rsidR="31A3EC7D">
        <w:rPr>
          <w:rFonts w:ascii="Arial" w:hAnsi="Arial" w:cs="Arial"/>
        </w:rPr>
        <w:t xml:space="preserve">collected by someone else and </w:t>
      </w:r>
      <w:r w:rsidRPr="52D4C208" w:rsidR="3CFB0BB1">
        <w:rPr>
          <w:rFonts w:ascii="Arial" w:hAnsi="Arial" w:cs="Arial"/>
        </w:rPr>
        <w:t>made public for people use through websites or books</w:t>
      </w:r>
      <w:r w:rsidRPr="52D4C208" w:rsidR="58A616C1">
        <w:rPr>
          <w:rFonts w:ascii="Arial" w:hAnsi="Arial" w:cs="Arial"/>
        </w:rPr>
        <w:t xml:space="preserve">. </w:t>
      </w:r>
    </w:p>
    <w:p w:rsidRPr="000F6387" w:rsidR="00C82FE1" w:rsidP="00FB75C3" w:rsidRDefault="00C82FE1" w14:paraId="566C87AC" w14:textId="77777777">
      <w:pPr>
        <w:spacing w:line="360" w:lineRule="auto"/>
        <w:rPr>
          <w:rFonts w:ascii="Arial" w:hAnsi="Arial" w:cs="Arial"/>
          <w:b/>
          <w:bCs/>
        </w:rPr>
      </w:pPr>
      <w:bookmarkStart w:name="_Toc212640874" w:id="8"/>
      <w:r w:rsidRPr="52D4C208">
        <w:rPr>
          <w:rStyle w:val="Heading2Char"/>
        </w:rPr>
        <w:t>3.2 Data choice for this research</w:t>
      </w:r>
      <w:bookmarkEnd w:id="8"/>
      <w:r w:rsidRPr="52D4C208">
        <w:rPr>
          <w:rFonts w:ascii="Arial" w:hAnsi="Arial" w:cs="Arial"/>
          <w:b/>
          <w:bCs/>
        </w:rPr>
        <w:t xml:space="preserve"> (150 words)</w:t>
      </w:r>
    </w:p>
    <w:p w:rsidR="00FB75C3" w:rsidP="52D4C208" w:rsidRDefault="0F9488B0" w14:paraId="7F00B31F" w14:textId="2954EE83">
      <w:pPr>
        <w:spacing w:line="360" w:lineRule="auto"/>
        <w:rPr>
          <w:rFonts w:ascii="Arial" w:hAnsi="Arial" w:cs="Arial"/>
        </w:rPr>
      </w:pPr>
      <w:r w:rsidRPr="52D4C208">
        <w:rPr>
          <w:rFonts w:ascii="Arial" w:hAnsi="Arial" w:cs="Arial"/>
        </w:rPr>
        <w:t>The data used in this report is secondary data that has already been published by someone else</w:t>
      </w:r>
      <w:r w:rsidRPr="52D4C208" w:rsidR="397E3E3D">
        <w:rPr>
          <w:rFonts w:ascii="Arial" w:hAnsi="Arial" w:cs="Arial"/>
        </w:rPr>
        <w:t xml:space="preserve"> and</w:t>
      </w:r>
      <w:r w:rsidRPr="52D4C208" w:rsidR="7D6B3E0E">
        <w:rPr>
          <w:rFonts w:ascii="Arial" w:hAnsi="Arial" w:cs="Arial"/>
        </w:rPr>
        <w:t xml:space="preserve"> is being</w:t>
      </w:r>
      <w:r w:rsidRPr="52D4C208" w:rsidR="397E3E3D">
        <w:rPr>
          <w:rFonts w:ascii="Arial" w:hAnsi="Arial" w:cs="Arial"/>
        </w:rPr>
        <w:t xml:space="preserve"> </w:t>
      </w:r>
      <w:r w:rsidRPr="52D4C208" w:rsidR="274EEBEB">
        <w:rPr>
          <w:rFonts w:ascii="Arial" w:hAnsi="Arial" w:cs="Arial"/>
        </w:rPr>
        <w:t xml:space="preserve">used to help get information </w:t>
      </w:r>
      <w:r w:rsidRPr="52D4C208" w:rsidR="332B08E8">
        <w:rPr>
          <w:rFonts w:ascii="Arial" w:hAnsi="Arial" w:cs="Arial"/>
        </w:rPr>
        <w:t xml:space="preserve">to contribute to the research being </w:t>
      </w:r>
      <w:r w:rsidRPr="52D4C208" w:rsidR="46519E7E">
        <w:rPr>
          <w:rFonts w:ascii="Arial" w:hAnsi="Arial" w:cs="Arial"/>
        </w:rPr>
        <w:t>done</w:t>
      </w:r>
      <w:r w:rsidRPr="52D4C208" w:rsidR="00BE7EB8">
        <w:rPr>
          <w:rFonts w:ascii="Arial" w:hAnsi="Arial" w:cs="Arial"/>
        </w:rPr>
        <w:t>. T</w:t>
      </w:r>
      <w:r w:rsidRPr="52D4C208" w:rsidR="46519E7E">
        <w:rPr>
          <w:rFonts w:ascii="Arial" w:hAnsi="Arial" w:cs="Arial"/>
        </w:rPr>
        <w:t>he studies and reports o</w:t>
      </w:r>
      <w:r w:rsidRPr="52D4C208" w:rsidR="3A65B0DA">
        <w:rPr>
          <w:rFonts w:ascii="Arial" w:hAnsi="Arial" w:cs="Arial"/>
        </w:rPr>
        <w:t>nline add to my research because they hav</w:t>
      </w:r>
      <w:r w:rsidRPr="52D4C208" w:rsidR="60BAAA1F">
        <w:rPr>
          <w:rFonts w:ascii="Arial" w:hAnsi="Arial" w:cs="Arial"/>
        </w:rPr>
        <w:t xml:space="preserve">e already been undertaken by someone </w:t>
      </w:r>
      <w:r w:rsidRPr="52D4C208" w:rsidR="2574AD3A">
        <w:rPr>
          <w:rFonts w:ascii="Arial" w:hAnsi="Arial" w:cs="Arial"/>
        </w:rPr>
        <w:t>else,</w:t>
      </w:r>
      <w:r w:rsidRPr="52D4C208" w:rsidR="60BAAA1F">
        <w:rPr>
          <w:rFonts w:ascii="Arial" w:hAnsi="Arial" w:cs="Arial"/>
        </w:rPr>
        <w:t xml:space="preserve"> </w:t>
      </w:r>
      <w:r w:rsidRPr="52D4C208" w:rsidR="3D1DDE80">
        <w:rPr>
          <w:rFonts w:ascii="Arial" w:hAnsi="Arial" w:cs="Arial"/>
        </w:rPr>
        <w:t>they are real interviews and blogs posted by real people who work in the field being researched</w:t>
      </w:r>
      <w:r w:rsidRPr="52D4C208" w:rsidR="199F89B9">
        <w:rPr>
          <w:rFonts w:ascii="Arial" w:hAnsi="Arial" w:cs="Arial"/>
        </w:rPr>
        <w:t>.</w:t>
      </w:r>
    </w:p>
    <w:p w:rsidR="52D4C208" w:rsidP="52D4C208" w:rsidRDefault="52D4C208" w14:paraId="340D3C73" w14:textId="3348F6C1">
      <w:pPr>
        <w:spacing w:line="360" w:lineRule="auto"/>
        <w:rPr>
          <w:rFonts w:ascii="Arial" w:hAnsi="Arial" w:cs="Arial"/>
        </w:rPr>
      </w:pPr>
      <w:bookmarkStart w:name="_Toc212640875" w:id="9"/>
    </w:p>
    <w:p w:rsidRPr="000F6387" w:rsidR="00322395" w:rsidP="3DDE80B4" w:rsidRDefault="00322395" w14:noSpellErr="1" w14:paraId="2F59DE23" w14:textId="49C0700D">
      <w:pPr>
        <w:spacing w:line="360" w:lineRule="auto"/>
        <w:rPr>
          <w:rFonts w:ascii="Arial" w:hAnsi="Arial" w:cs="Arial"/>
          <w:b w:val="1"/>
          <w:bCs w:val="1"/>
        </w:rPr>
      </w:pPr>
      <w:r w:rsidRPr="3DDE80B4" w:rsidR="00C82FE1">
        <w:rPr>
          <w:rStyle w:val="Heading1Char"/>
        </w:rPr>
        <w:t>4. Conclusion</w:t>
      </w:r>
      <w:bookmarkEnd w:id="9"/>
      <w:r w:rsidRPr="3DDE80B4" w:rsidR="00C82FE1">
        <w:rPr>
          <w:rFonts w:ascii="Arial" w:hAnsi="Arial" w:cs="Arial"/>
          <w:b w:val="1"/>
          <w:bCs w:val="1"/>
        </w:rPr>
        <w:t xml:space="preserve"> (150 words)</w:t>
      </w:r>
    </w:p>
    <w:p w:rsidRPr="000F6387" w:rsidR="00322395" w:rsidP="00FB75C3" w:rsidRDefault="00322395" w14:paraId="6EDD4E93" w14:textId="61174D2F">
      <w:pPr>
        <w:spacing w:line="360" w:lineRule="auto"/>
        <w:rPr>
          <w:rFonts w:ascii="Arial" w:hAnsi="Arial" w:cs="Arial"/>
        </w:rPr>
      </w:pPr>
      <w:r w:rsidRPr="3DDE80B4" w:rsidR="53F4E4E2">
        <w:rPr>
          <w:rFonts w:ascii="Arial" w:hAnsi="Arial" w:cs="Arial"/>
        </w:rPr>
        <w:t xml:space="preserve">The research done </w:t>
      </w:r>
      <w:r w:rsidRPr="3DDE80B4" w:rsidR="1E8521B3">
        <w:rPr>
          <w:rFonts w:ascii="Arial" w:hAnsi="Arial" w:cs="Arial"/>
        </w:rPr>
        <w:t xml:space="preserve">in this report highlights </w:t>
      </w:r>
      <w:r w:rsidRPr="3DDE80B4" w:rsidR="3538A4D4">
        <w:rPr>
          <w:rFonts w:ascii="Arial" w:hAnsi="Arial" w:cs="Arial"/>
        </w:rPr>
        <w:t xml:space="preserve">the effects of </w:t>
      </w:r>
      <w:r w:rsidRPr="3DDE80B4" w:rsidR="1E8521B3">
        <w:rPr>
          <w:rFonts w:ascii="Arial" w:hAnsi="Arial" w:cs="Arial"/>
        </w:rPr>
        <w:t xml:space="preserve">sleep deprivation </w:t>
      </w:r>
      <w:r w:rsidRPr="3DDE80B4" w:rsidR="0324211B">
        <w:rPr>
          <w:rFonts w:ascii="Arial" w:hAnsi="Arial" w:cs="Arial"/>
        </w:rPr>
        <w:t xml:space="preserve">on hospital staff performances, this is a big thing for the NHS that needs to be tackled </w:t>
      </w:r>
      <w:r w:rsidRPr="3DDE80B4" w:rsidR="7AAA3994">
        <w:rPr>
          <w:rFonts w:ascii="Arial" w:hAnsi="Arial" w:cs="Arial"/>
        </w:rPr>
        <w:t xml:space="preserve">because it </w:t>
      </w:r>
      <w:r w:rsidRPr="3DDE80B4" w:rsidR="14DBCD1F">
        <w:rPr>
          <w:rFonts w:ascii="Arial" w:hAnsi="Arial" w:cs="Arial"/>
        </w:rPr>
        <w:t xml:space="preserve">can be </w:t>
      </w:r>
      <w:r w:rsidRPr="3DDE80B4" w:rsidR="14DBCD1F">
        <w:rPr>
          <w:rFonts w:ascii="Arial" w:hAnsi="Arial" w:cs="Arial"/>
        </w:rPr>
        <w:t>very challenging</w:t>
      </w:r>
      <w:r w:rsidRPr="3DDE80B4" w:rsidR="14DBCD1F">
        <w:rPr>
          <w:rFonts w:ascii="Arial" w:hAnsi="Arial" w:cs="Arial"/>
        </w:rPr>
        <w:t xml:space="preserve"> physically, mentally, and sociall</w:t>
      </w:r>
      <w:r w:rsidRPr="3DDE80B4" w:rsidR="3FCEDE2A">
        <w:rPr>
          <w:rFonts w:ascii="Arial" w:hAnsi="Arial" w:cs="Arial"/>
        </w:rPr>
        <w:t>y as it puts a strain on most aspects of your life.</w:t>
      </w:r>
      <w:r w:rsidRPr="3DDE80B4" w:rsidR="32536BEB">
        <w:rPr>
          <w:rFonts w:ascii="Arial" w:hAnsi="Arial" w:cs="Arial"/>
        </w:rPr>
        <w:t xml:space="preserve"> Being sleep deprived leaves one feeling irritated and </w:t>
      </w:r>
      <w:r w:rsidRPr="3DDE80B4" w:rsidR="465790EC">
        <w:rPr>
          <w:rFonts w:ascii="Arial" w:hAnsi="Arial" w:cs="Arial"/>
        </w:rPr>
        <w:t>sluggish, this</w:t>
      </w:r>
      <w:r w:rsidRPr="3DDE80B4" w:rsidR="33DE967E">
        <w:rPr>
          <w:rFonts w:ascii="Arial" w:hAnsi="Arial" w:cs="Arial"/>
        </w:rPr>
        <w:t xml:space="preserve"> can lead </w:t>
      </w:r>
      <w:r w:rsidRPr="3DDE80B4" w:rsidR="0F65A3D6">
        <w:rPr>
          <w:rFonts w:ascii="Arial" w:hAnsi="Arial" w:cs="Arial"/>
        </w:rPr>
        <w:t>t</w:t>
      </w:r>
      <w:r w:rsidRPr="3DDE80B4" w:rsidR="33DE967E">
        <w:rPr>
          <w:rFonts w:ascii="Arial" w:hAnsi="Arial" w:cs="Arial"/>
        </w:rPr>
        <w:t xml:space="preserve">o depression. </w:t>
      </w:r>
      <w:r w:rsidRPr="3DDE80B4" w:rsidR="32536BEB">
        <w:rPr>
          <w:rFonts w:ascii="Arial" w:hAnsi="Arial" w:cs="Arial"/>
        </w:rPr>
        <w:t xml:space="preserve"> </w:t>
      </w:r>
      <w:r w:rsidRPr="3DDE80B4" w:rsidR="5BDECFAC">
        <w:rPr>
          <w:rFonts w:ascii="Arial" w:hAnsi="Arial" w:cs="Arial"/>
        </w:rPr>
        <w:t>W</w:t>
      </w:r>
      <w:r w:rsidRPr="3DDE80B4" w:rsidR="75011AD0">
        <w:rPr>
          <w:rFonts w:ascii="Arial" w:hAnsi="Arial" w:cs="Arial"/>
        </w:rPr>
        <w:t xml:space="preserve">hen </w:t>
      </w:r>
      <w:r w:rsidRPr="3DDE80B4" w:rsidR="5326E026">
        <w:rPr>
          <w:rFonts w:ascii="Arial" w:hAnsi="Arial" w:cs="Arial"/>
        </w:rPr>
        <w:t xml:space="preserve">working under pressure and being tired </w:t>
      </w:r>
      <w:r w:rsidRPr="3DDE80B4" w:rsidR="64641FB4">
        <w:rPr>
          <w:rFonts w:ascii="Arial" w:hAnsi="Arial" w:cs="Arial"/>
        </w:rPr>
        <w:t>it can affect</w:t>
      </w:r>
      <w:r w:rsidRPr="3DDE80B4" w:rsidR="213A14DA">
        <w:rPr>
          <w:rFonts w:ascii="Arial" w:hAnsi="Arial" w:cs="Arial"/>
        </w:rPr>
        <w:t xml:space="preserve"> </w:t>
      </w:r>
      <w:r w:rsidRPr="3DDE80B4" w:rsidR="213A14DA">
        <w:rPr>
          <w:rFonts w:ascii="Arial" w:hAnsi="Arial" w:cs="Arial"/>
        </w:rPr>
        <w:t xml:space="preserve">how </w:t>
      </w:r>
      <w:r w:rsidRPr="3DDE80B4" w:rsidR="7006C08C">
        <w:rPr>
          <w:rFonts w:ascii="Arial" w:hAnsi="Arial" w:cs="Arial"/>
        </w:rPr>
        <w:t>one</w:t>
      </w:r>
      <w:r w:rsidRPr="3DDE80B4" w:rsidR="213A14DA">
        <w:rPr>
          <w:rFonts w:ascii="Arial" w:hAnsi="Arial" w:cs="Arial"/>
        </w:rPr>
        <w:t xml:space="preserve"> </w:t>
      </w:r>
      <w:r w:rsidRPr="3DDE80B4" w:rsidR="26C62830">
        <w:rPr>
          <w:rFonts w:ascii="Arial" w:hAnsi="Arial" w:cs="Arial"/>
        </w:rPr>
        <w:t>performs</w:t>
      </w:r>
      <w:r w:rsidRPr="3DDE80B4" w:rsidR="5AD97D12">
        <w:rPr>
          <w:rFonts w:ascii="Arial" w:hAnsi="Arial" w:cs="Arial"/>
        </w:rPr>
        <w:t xml:space="preserve"> at work and </w:t>
      </w:r>
      <w:r w:rsidRPr="3DDE80B4" w:rsidR="1B849CB7">
        <w:rPr>
          <w:rFonts w:ascii="Arial" w:hAnsi="Arial" w:cs="Arial"/>
        </w:rPr>
        <w:t>this can</w:t>
      </w:r>
      <w:r w:rsidRPr="3DDE80B4" w:rsidR="213A14DA">
        <w:rPr>
          <w:rFonts w:ascii="Arial" w:hAnsi="Arial" w:cs="Arial"/>
        </w:rPr>
        <w:t xml:space="preserve"> lead to them being less empathetic towards patients</w:t>
      </w:r>
      <w:r w:rsidRPr="3DDE80B4" w:rsidR="740D3430">
        <w:rPr>
          <w:rFonts w:ascii="Arial" w:hAnsi="Arial" w:cs="Arial"/>
        </w:rPr>
        <w:t xml:space="preserve">. When </w:t>
      </w:r>
      <w:r w:rsidRPr="3DDE80B4" w:rsidR="06721C35">
        <w:rPr>
          <w:rFonts w:ascii="Arial" w:hAnsi="Arial" w:cs="Arial"/>
        </w:rPr>
        <w:t>some</w:t>
      </w:r>
      <w:r w:rsidRPr="3DDE80B4" w:rsidR="740D3430">
        <w:rPr>
          <w:rFonts w:ascii="Arial" w:hAnsi="Arial" w:cs="Arial"/>
        </w:rPr>
        <w:t xml:space="preserve">one is over stimulated and </w:t>
      </w:r>
      <w:r w:rsidRPr="3DDE80B4" w:rsidR="6B026C85">
        <w:rPr>
          <w:rFonts w:ascii="Arial" w:hAnsi="Arial" w:cs="Arial"/>
        </w:rPr>
        <w:t>tired,</w:t>
      </w:r>
      <w:r w:rsidRPr="3DDE80B4" w:rsidR="740D3430">
        <w:rPr>
          <w:rFonts w:ascii="Arial" w:hAnsi="Arial" w:cs="Arial"/>
        </w:rPr>
        <w:t xml:space="preserve"> they can get stressed over </w:t>
      </w:r>
      <w:r w:rsidRPr="3DDE80B4" w:rsidR="740D3430">
        <w:rPr>
          <w:rFonts w:ascii="Arial" w:hAnsi="Arial" w:cs="Arial"/>
        </w:rPr>
        <w:t>small things</w:t>
      </w:r>
      <w:r w:rsidRPr="3DDE80B4" w:rsidR="740D3430">
        <w:rPr>
          <w:rFonts w:ascii="Arial" w:hAnsi="Arial" w:cs="Arial"/>
        </w:rPr>
        <w:t xml:space="preserve"> and sometimes make wrong decisions </w:t>
      </w:r>
      <w:r w:rsidRPr="3DDE80B4" w:rsidR="6FA3CDC3">
        <w:rPr>
          <w:rFonts w:ascii="Arial" w:hAnsi="Arial" w:cs="Arial"/>
        </w:rPr>
        <w:t xml:space="preserve">or </w:t>
      </w:r>
      <w:r w:rsidRPr="3DDE80B4" w:rsidR="6FA3CDC3">
        <w:rPr>
          <w:rFonts w:ascii="Arial" w:hAnsi="Arial" w:cs="Arial"/>
        </w:rPr>
        <w:t>possibly do</w:t>
      </w:r>
      <w:r w:rsidRPr="3DDE80B4" w:rsidR="6FA3CDC3">
        <w:rPr>
          <w:rFonts w:ascii="Arial" w:hAnsi="Arial" w:cs="Arial"/>
        </w:rPr>
        <w:t xml:space="preserve"> something that could put the patient at risk.</w:t>
      </w:r>
      <w:r w:rsidRPr="3DDE80B4" w:rsidR="1A284D16">
        <w:rPr>
          <w:rFonts w:ascii="Arial" w:hAnsi="Arial" w:cs="Arial"/>
        </w:rPr>
        <w:t xml:space="preserve"> </w:t>
      </w:r>
    </w:p>
    <w:p w:rsidRPr="000F6387" w:rsidR="00C82FE1" w:rsidP="00FB75C3" w:rsidRDefault="00C82FE1" w14:paraId="7AA162AD" w14:textId="58E4BA40">
      <w:pPr>
        <w:pStyle w:val="Heading1"/>
        <w:spacing w:line="360" w:lineRule="auto"/>
        <w:rPr>
          <w:b w:val="0"/>
        </w:rPr>
      </w:pPr>
      <w:bookmarkStart w:name="_Toc212640876" w:id="10"/>
      <w:r w:rsidRPr="000F6387">
        <w:t>5. References</w:t>
      </w:r>
      <w:bookmarkEnd w:id="10"/>
    </w:p>
    <w:p w:rsidR="00A9278C" w:rsidP="00A9278C" w:rsidRDefault="00C82FE1" w14:paraId="030E9CB3" w14:textId="77777777">
      <w:pPr>
        <w:spacing w:line="360" w:lineRule="auto"/>
        <w:rPr>
          <w:rFonts w:ascii="Arial" w:hAnsi="Arial" w:cs="Arial"/>
        </w:rPr>
      </w:pPr>
      <w:r w:rsidRPr="00676E35">
        <w:rPr>
          <w:rFonts w:ascii="Arial" w:hAnsi="Arial" w:cs="Arial"/>
        </w:rPr>
        <w:t>Provide a full reference list using Harvard referencing style.</w:t>
      </w:r>
      <w:r w:rsidRPr="00676E35" w:rsidR="00676E35">
        <w:rPr>
          <w:rFonts w:ascii="Arial" w:hAnsi="Arial" w:cs="Arial"/>
        </w:rPr>
        <w:t xml:space="preserve"> </w:t>
      </w:r>
      <w:r w:rsidRPr="00676E35">
        <w:rPr>
          <w:rFonts w:ascii="Arial" w:hAnsi="Arial" w:cs="Arial"/>
        </w:rPr>
        <w:t>Ensure all sources cited in the text are included in this section.</w:t>
      </w:r>
      <w:r w:rsidR="00A9278C">
        <w:rPr>
          <w:rFonts w:ascii="Arial" w:hAnsi="Arial" w:cs="Arial"/>
        </w:rPr>
        <w:t xml:space="preserve"> </w:t>
      </w:r>
    </w:p>
    <w:p w:rsidR="00A9278C" w:rsidP="00A9278C" w:rsidRDefault="00A9278C" w14:paraId="6954F86D" w14:textId="77777777">
      <w:pPr>
        <w:spacing w:line="360" w:lineRule="auto"/>
        <w:rPr>
          <w:rFonts w:ascii="Arial" w:hAnsi="Arial" w:cs="Arial"/>
        </w:rPr>
      </w:pPr>
    </w:p>
    <w:p w:rsidRPr="003A6DBF" w:rsidR="00944ADE" w:rsidP="00A9278C" w:rsidRDefault="00944ADE" w14:paraId="7E8EDB37" w14:textId="194A3AA3">
      <w:pPr>
        <w:spacing w:line="360" w:lineRule="auto"/>
        <w:rPr>
          <w:rFonts w:cs="Arial"/>
          <w:color w:val="222222"/>
        </w:rPr>
      </w:pPr>
      <w:r w:rsidRPr="003A6DBF">
        <w:rPr>
          <w:rFonts w:cs="Arial"/>
          <w:color w:val="222222"/>
        </w:rPr>
        <w:t xml:space="preserve">NHS (no </w:t>
      </w:r>
      <w:r w:rsidRPr="003A6DBF">
        <w:rPr>
          <w:rFonts w:cs="Arial" w:eastAsiaTheme="majorEastAsia"/>
          <w:color w:val="222222"/>
          <w:szCs w:val="40"/>
        </w:rPr>
        <w:t>date)</w:t>
      </w:r>
      <w:r w:rsidRPr="003A6DBF" w:rsidR="00A9278C">
        <w:rPr>
          <w:rFonts w:cs="Arial" w:eastAsiaTheme="majorEastAsia"/>
          <w:color w:val="222222"/>
          <w:szCs w:val="40"/>
        </w:rPr>
        <w:t xml:space="preserve">. </w:t>
      </w:r>
      <w:r w:rsidRPr="003A6DBF" w:rsidR="00A9278C">
        <w:rPr>
          <w:rFonts w:cs="Arial" w:eastAsiaTheme="majorEastAsia"/>
          <w:i/>
          <w:iCs/>
          <w:color w:val="222222"/>
          <w:szCs w:val="40"/>
        </w:rPr>
        <w:t>Understanding the role of nursing in social care</w:t>
      </w:r>
      <w:r w:rsidRPr="003A6DBF" w:rsidR="00A9278C">
        <w:rPr>
          <w:rFonts w:cs="Arial" w:eastAsiaTheme="majorEastAsia"/>
          <w:color w:val="222222"/>
          <w:szCs w:val="40"/>
        </w:rPr>
        <w:t xml:space="preserve">. </w:t>
      </w:r>
      <w:r w:rsidRPr="003A6DBF">
        <w:rPr>
          <w:rFonts w:cs="Arial" w:eastAsiaTheme="majorEastAsia"/>
          <w:color w:val="222222"/>
          <w:szCs w:val="40"/>
        </w:rPr>
        <w:t xml:space="preserve">Available at: </w:t>
      </w:r>
      <w:hyperlink w:history="1" r:id="rId9">
        <w:r w:rsidRPr="003A6DBF" w:rsidR="00497495">
          <w:rPr>
            <w:rStyle w:val="Hyperlink"/>
            <w:b/>
            <w:bCs/>
          </w:rPr>
          <w:t>Understanding the role of nursing in social care | NHS England | Workforce, training and education</w:t>
        </w:r>
      </w:hyperlink>
      <w:r w:rsidRPr="003A6DBF">
        <w:rPr>
          <w:rFonts w:cs="Arial" w:eastAsiaTheme="majorEastAsia"/>
          <w:color w:val="222222"/>
          <w:szCs w:val="40"/>
        </w:rPr>
        <w:t xml:space="preserve"> (Accessed 06/11/2025)</w:t>
      </w:r>
      <w:r w:rsidRPr="003A6DBF" w:rsidR="00497495">
        <w:rPr>
          <w:rFonts w:cs="Arial" w:eastAsiaTheme="majorEastAsia"/>
          <w:color w:val="222222"/>
          <w:szCs w:val="40"/>
        </w:rPr>
        <w:t>.</w:t>
      </w:r>
    </w:p>
    <w:p w:rsidR="00B83C72" w:rsidP="00FB75C3" w:rsidRDefault="00690679" w14:paraId="6320F7FB" w14:noSpellErr="1" w14:textId="2CE01EAB">
      <w:pPr>
        <w:spacing w:line="360" w:lineRule="auto"/>
      </w:pPr>
      <w:r w:rsidR="00690679">
        <w:rPr/>
        <w:t xml:space="preserve">British </w:t>
      </w:r>
      <w:r w:rsidR="001C749C">
        <w:rPr/>
        <w:t>Medical Association (20</w:t>
      </w:r>
      <w:r w:rsidR="008D0068">
        <w:rPr/>
        <w:t>18)</w:t>
      </w:r>
      <w:r w:rsidR="00D5742E">
        <w:rPr/>
        <w:t xml:space="preserve"> </w:t>
      </w:r>
      <w:r w:rsidRPr="3DDE80B4" w:rsidR="003A6DBF">
        <w:rPr>
          <w:i w:val="1"/>
          <w:iCs w:val="1"/>
        </w:rPr>
        <w:t>S</w:t>
      </w:r>
      <w:r w:rsidRPr="3DDE80B4" w:rsidR="00D5742E">
        <w:rPr>
          <w:i w:val="1"/>
          <w:iCs w:val="1"/>
        </w:rPr>
        <w:t xml:space="preserve">leep </w:t>
      </w:r>
      <w:r w:rsidRPr="3DDE80B4" w:rsidR="00E80885">
        <w:rPr>
          <w:i w:val="1"/>
          <w:iCs w:val="1"/>
        </w:rPr>
        <w:t>deprivation</w:t>
      </w:r>
      <w:r w:rsidRPr="3DDE80B4" w:rsidR="00D5742E">
        <w:rPr>
          <w:i w:val="1"/>
          <w:iCs w:val="1"/>
        </w:rPr>
        <w:t xml:space="preserve"> </w:t>
      </w:r>
      <w:r w:rsidRPr="3DDE80B4" w:rsidR="00E80885">
        <w:rPr>
          <w:i w:val="1"/>
          <w:iCs w:val="1"/>
        </w:rPr>
        <w:t>on hospital staff performance</w:t>
      </w:r>
      <w:r w:rsidR="00E80885">
        <w:rPr/>
        <w:t xml:space="preserve"> </w:t>
      </w:r>
      <w:r w:rsidR="00690679">
        <w:rPr/>
        <w:t xml:space="preserve"> </w:t>
      </w:r>
      <w:hyperlink r:id="R3cd7e35b1eee40ec">
        <w:r w:rsidRPr="3DDE80B4" w:rsidR="00690679">
          <w:rPr>
            <w:b w:val="1"/>
            <w:bCs w:val="1"/>
            <w:color w:val="0000FF"/>
            <w:u w:val="single"/>
          </w:rPr>
          <w:t>bma-fatigue-sleep-deprivation-briefing-september-2024.pdf</w:t>
        </w:r>
      </w:hyperlink>
      <w:r w:rsidR="003A6DBF">
        <w:rPr/>
        <w:t xml:space="preserve"> </w:t>
      </w:r>
      <w:r w:rsidR="3511826A">
        <w:rPr/>
        <w:t xml:space="preserve">                                                    </w:t>
      </w:r>
      <w:r w:rsidR="3511826A">
        <w:rPr/>
        <w:t xml:space="preserve"> </w:t>
      </w:r>
      <w:r w:rsidR="6F758B99">
        <w:rPr/>
        <w:t xml:space="preserve">    </w:t>
      </w:r>
      <w:r w:rsidR="6F758B99">
        <w:rPr/>
        <w:t>(</w:t>
      </w:r>
      <w:r w:rsidR="003A6DBF">
        <w:rPr/>
        <w:t>Accessed 06/11/2025)</w:t>
      </w:r>
    </w:p>
    <w:p w:rsidRPr="003A6DBF" w:rsidR="003F14BF" w:rsidP="00FB75C3" w:rsidRDefault="00B757C1" w14:paraId="7A7F4737" w14:noSpellErr="1" w14:textId="71A71313">
      <w:pPr>
        <w:spacing w:line="360" w:lineRule="auto"/>
        <w:rPr>
          <w:rFonts w:cs="Arial"/>
        </w:rPr>
      </w:pPr>
      <w:r w:rsidR="00B757C1">
        <w:rPr/>
        <w:t xml:space="preserve">BMJ </w:t>
      </w:r>
      <w:r w:rsidR="00B757C1">
        <w:rPr/>
        <w:t xml:space="preserve">Careers </w:t>
      </w:r>
      <w:r w:rsidR="0079753A">
        <w:rPr/>
        <w:t xml:space="preserve"> Dr</w:t>
      </w:r>
      <w:r w:rsidR="0079753A">
        <w:rPr/>
        <w:t xml:space="preserve"> </w:t>
      </w:r>
      <w:r w:rsidR="007B06A4">
        <w:rPr/>
        <w:t xml:space="preserve">Neil </w:t>
      </w:r>
      <w:r w:rsidR="0079753A">
        <w:rPr/>
        <w:t>Stanley</w:t>
      </w:r>
      <w:r w:rsidR="007B06A4">
        <w:rPr/>
        <w:t xml:space="preserve"> (2025</w:t>
      </w:r>
      <w:r w:rsidR="007B06A4">
        <w:rPr/>
        <w:t>)</w:t>
      </w:r>
      <w:r w:rsidR="43254BDF">
        <w:rPr/>
        <w:t xml:space="preserve"> </w:t>
      </w:r>
      <w:r w:rsidR="007B06A4">
        <w:rPr/>
        <w:t xml:space="preserve"> </w:t>
      </w:r>
      <w:r w:rsidRPr="3DDE80B4" w:rsidR="617F4115">
        <w:rPr>
          <w:i w:val="1"/>
          <w:iCs w:val="1"/>
        </w:rPr>
        <w:t>8</w:t>
      </w:r>
      <w:r w:rsidRPr="3DDE80B4" w:rsidR="617F4115">
        <w:rPr>
          <w:i w:val="1"/>
          <w:iCs w:val="1"/>
        </w:rPr>
        <w:t xml:space="preserve"> steps healthcare workers can take to improve their sleep</w:t>
      </w:r>
      <w:r w:rsidR="0079753A">
        <w:rPr/>
        <w:t xml:space="preserve"> </w:t>
      </w:r>
      <w:hyperlink r:id="R51f6ad081d30433f">
        <w:r w:rsidRPr="3DDE80B4" w:rsidR="003F14BF">
          <w:rPr>
            <w:color w:val="0000FF"/>
            <w:u w:val="single"/>
          </w:rPr>
          <w:t>8 steps healthcare workers can take to improve their sleep | BMJ Health Careers</w:t>
        </w:r>
      </w:hyperlink>
      <w:r w:rsidR="007B06A4">
        <w:rPr/>
        <w:t xml:space="preserve"> </w:t>
      </w:r>
      <w:r w:rsidR="34EC60B0">
        <w:rPr/>
        <w:t xml:space="preserve">                                                                                                                                                                 </w:t>
      </w:r>
      <w:r w:rsidR="34EC60B0">
        <w:rPr/>
        <w:t xml:space="preserve">   </w:t>
      </w:r>
      <w:r w:rsidR="007B06A4">
        <w:rPr/>
        <w:t>(</w:t>
      </w:r>
      <w:r w:rsidR="007B06A4">
        <w:rPr/>
        <w:t xml:space="preserve"> Accessed </w:t>
      </w:r>
      <w:r w:rsidR="00CE138F">
        <w:rPr/>
        <w:t>06/11/2025)</w:t>
      </w:r>
      <w:r w:rsidR="00673078">
        <w:rPr/>
        <w:t xml:space="preserve"> </w:t>
      </w:r>
    </w:p>
    <w:p w:rsidR="4D985981" w:rsidP="3DDE80B4" w:rsidRDefault="4D985981" w14:paraId="1DF8EC95" w14:textId="60CDA3F9">
      <w:pPr>
        <w:pStyle w:val="Normal"/>
        <w:spacing w:line="360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="4D985981">
        <w:rPr/>
        <w:t xml:space="preserve">NHS Employers 20 January 2025 </w:t>
      </w:r>
      <w:r w:rsidRPr="3DDE80B4" w:rsidR="4D985981">
        <w:rPr>
          <w:i w:val="1"/>
          <w:iCs w:val="1"/>
        </w:rPr>
        <w:t xml:space="preserve">Sleep, </w:t>
      </w:r>
      <w:r w:rsidRPr="3DDE80B4" w:rsidR="556EA0A4">
        <w:rPr>
          <w:i w:val="1"/>
          <w:iCs w:val="1"/>
        </w:rPr>
        <w:t>fatigue</w:t>
      </w:r>
      <w:r w:rsidRPr="3DDE80B4" w:rsidR="556EA0A4">
        <w:rPr>
          <w:i w:val="1"/>
          <w:iCs w:val="1"/>
        </w:rPr>
        <w:t xml:space="preserve"> and the workplace </w:t>
      </w:r>
      <w:hyperlink w:anchor=":~:text=develop%20a%20consistent%20routine%20for,alcohol%2C%20especially%20closer%20to%20bedtime." r:id="R6f10f9c354294416">
        <w:r w:rsidRPr="3DDE80B4" w:rsidR="556EA0A4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Sleep, fatigue and the workplace | NHS Employers</w:t>
        </w:r>
      </w:hyperlink>
      <w:r w:rsidRPr="3DDE80B4" w:rsidR="556EA0A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3DDE80B4" w:rsidR="20FB079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                                                                                  </w:t>
      </w:r>
      <w:r w:rsidRPr="3DDE80B4" w:rsidR="039F3D7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                                                    </w:t>
      </w:r>
      <w:r w:rsidRPr="3DDE80B4" w:rsidR="20FB079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3DDE80B4" w:rsidR="20FB079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(Accessed 09/11/2025)</w:t>
      </w:r>
    </w:p>
    <w:sectPr w:rsidRPr="003A6DBF" w:rsidR="003F14BF">
      <w:footerReference w:type="default" r:id="rId12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c079f33f931842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B6B20" w:rsidP="00C82FE1" w:rsidRDefault="002B6B20" w14:paraId="4B320035" w14:textId="77777777">
      <w:pPr>
        <w:spacing w:after="0" w:line="240" w:lineRule="auto"/>
      </w:pPr>
      <w:r>
        <w:separator/>
      </w:r>
    </w:p>
  </w:endnote>
  <w:endnote w:type="continuationSeparator" w:id="0">
    <w:p w:rsidR="002B6B20" w:rsidP="00C82FE1" w:rsidRDefault="002B6B20" w14:paraId="7CF0BEA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74665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82FE1" w:rsidRDefault="00C82FE1" w14:paraId="774D07CE" w14:textId="2176551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82FE1" w:rsidRDefault="00C82FE1" w14:paraId="3413F2D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B6B20" w:rsidP="00C82FE1" w:rsidRDefault="002B6B20" w14:paraId="08B8B780" w14:textId="77777777">
      <w:pPr>
        <w:spacing w:after="0" w:line="240" w:lineRule="auto"/>
      </w:pPr>
      <w:r>
        <w:separator/>
      </w:r>
    </w:p>
  </w:footnote>
  <w:footnote w:type="continuationSeparator" w:id="0">
    <w:p w:rsidR="002B6B20" w:rsidP="00C82FE1" w:rsidRDefault="002B6B20" w14:paraId="72837229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DE80B4" w:rsidTr="3DDE80B4" w14:paraId="3A1CD0F4">
      <w:trPr>
        <w:trHeight w:val="300"/>
      </w:trPr>
      <w:tc>
        <w:tcPr>
          <w:tcW w:w="3005" w:type="dxa"/>
          <w:tcMar/>
        </w:tcPr>
        <w:p w:rsidR="3DDE80B4" w:rsidP="3DDE80B4" w:rsidRDefault="3DDE80B4" w14:paraId="150932A1" w14:textId="40C02F56">
          <w:pPr>
            <w:pStyle w:val="Header"/>
            <w:bidi w:val="0"/>
            <w:ind w:left="-115"/>
            <w:jc w:val="left"/>
          </w:pPr>
          <w:r w:rsidR="3DDE80B4">
            <w:rPr/>
            <w:t>Nylah Hussain                   2505426</w:t>
          </w:r>
        </w:p>
      </w:tc>
      <w:tc>
        <w:tcPr>
          <w:tcW w:w="3005" w:type="dxa"/>
          <w:tcMar/>
        </w:tcPr>
        <w:p w:rsidR="3DDE80B4" w:rsidP="3DDE80B4" w:rsidRDefault="3DDE80B4" w14:paraId="2385307A" w14:textId="542C29F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DDE80B4" w:rsidP="3DDE80B4" w:rsidRDefault="3DDE80B4" w14:paraId="7EBEA6FF" w14:textId="0C25EC50">
          <w:pPr>
            <w:pStyle w:val="Header"/>
            <w:bidi w:val="0"/>
            <w:ind w:right="-115"/>
            <w:jc w:val="right"/>
          </w:pPr>
        </w:p>
      </w:tc>
    </w:tr>
  </w:tbl>
  <w:p w:rsidR="3DDE80B4" w:rsidP="3DDE80B4" w:rsidRDefault="3DDE80B4" w14:paraId="610BF11A" w14:textId="010DA70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2103"/>
    <w:multiLevelType w:val="multilevel"/>
    <w:tmpl w:val="69F8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7F45374"/>
    <w:multiLevelType w:val="multilevel"/>
    <w:tmpl w:val="94DE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B0A2B51"/>
    <w:multiLevelType w:val="hybridMultilevel"/>
    <w:tmpl w:val="BA5AA856"/>
    <w:lvl w:ilvl="0" w:tplc="FEE8B4FC">
      <w:start w:val="1"/>
      <w:numFmt w:val="decimal"/>
      <w:lvlText w:val="%1."/>
      <w:lvlJc w:val="left"/>
      <w:pPr>
        <w:ind w:left="720" w:hanging="360"/>
      </w:pPr>
      <w:rPr>
        <w:rFonts w:hint="default" w:eastAsiaTheme="majorEastAsia" w:cstheme="majorBidi"/>
        <w:color w:val="0F4761" w:themeColor="accent1" w:themeShade="B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15C8B"/>
    <w:multiLevelType w:val="multilevel"/>
    <w:tmpl w:val="F5EE3F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EC21CFE"/>
    <w:multiLevelType w:val="multilevel"/>
    <w:tmpl w:val="08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4F87F7B"/>
    <w:multiLevelType w:val="multilevel"/>
    <w:tmpl w:val="BEC2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30F7677"/>
    <w:multiLevelType w:val="multilevel"/>
    <w:tmpl w:val="07E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6B50010"/>
    <w:multiLevelType w:val="multilevel"/>
    <w:tmpl w:val="1202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37236650"/>
    <w:multiLevelType w:val="multilevel"/>
    <w:tmpl w:val="93F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649C0D2A"/>
    <w:multiLevelType w:val="multilevel"/>
    <w:tmpl w:val="8DD6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9307B9B"/>
    <w:multiLevelType w:val="multilevel"/>
    <w:tmpl w:val="62D4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67153871">
    <w:abstractNumId w:val="5"/>
  </w:num>
  <w:num w:numId="2" w16cid:durableId="142504706">
    <w:abstractNumId w:val="8"/>
  </w:num>
  <w:num w:numId="3" w16cid:durableId="1084103864">
    <w:abstractNumId w:val="9"/>
  </w:num>
  <w:num w:numId="4" w16cid:durableId="134375611">
    <w:abstractNumId w:val="10"/>
  </w:num>
  <w:num w:numId="5" w16cid:durableId="1915161953">
    <w:abstractNumId w:val="3"/>
  </w:num>
  <w:num w:numId="6" w16cid:durableId="306203730">
    <w:abstractNumId w:val="0"/>
  </w:num>
  <w:num w:numId="7" w16cid:durableId="947128791">
    <w:abstractNumId w:val="6"/>
  </w:num>
  <w:num w:numId="8" w16cid:durableId="693842974">
    <w:abstractNumId w:val="7"/>
  </w:num>
  <w:num w:numId="9" w16cid:durableId="584269751">
    <w:abstractNumId w:val="4"/>
  </w:num>
  <w:num w:numId="10" w16cid:durableId="1716348778">
    <w:abstractNumId w:val="1"/>
  </w:num>
  <w:num w:numId="11" w16cid:durableId="40248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E1"/>
    <w:rsid w:val="0003196D"/>
    <w:rsid w:val="00033E12"/>
    <w:rsid w:val="00053E35"/>
    <w:rsid w:val="000546F5"/>
    <w:rsid w:val="00075320"/>
    <w:rsid w:val="000979D3"/>
    <w:rsid w:val="000B4B7C"/>
    <w:rsid w:val="000D08B7"/>
    <w:rsid w:val="000D16C1"/>
    <w:rsid w:val="000D3CA3"/>
    <w:rsid w:val="000D4546"/>
    <w:rsid w:val="000F6387"/>
    <w:rsid w:val="00120336"/>
    <w:rsid w:val="001C372A"/>
    <w:rsid w:val="001C749C"/>
    <w:rsid w:val="001D6182"/>
    <w:rsid w:val="001E4148"/>
    <w:rsid w:val="001F4B14"/>
    <w:rsid w:val="002037BB"/>
    <w:rsid w:val="00206589"/>
    <w:rsid w:val="00222839"/>
    <w:rsid w:val="00222CE7"/>
    <w:rsid w:val="00226809"/>
    <w:rsid w:val="00282D97"/>
    <w:rsid w:val="00291650"/>
    <w:rsid w:val="002925D6"/>
    <w:rsid w:val="002A0A3D"/>
    <w:rsid w:val="002B4CC8"/>
    <w:rsid w:val="002B6B20"/>
    <w:rsid w:val="002C5EB6"/>
    <w:rsid w:val="002E1784"/>
    <w:rsid w:val="002E3258"/>
    <w:rsid w:val="0030051E"/>
    <w:rsid w:val="00312D2A"/>
    <w:rsid w:val="00322395"/>
    <w:rsid w:val="00356381"/>
    <w:rsid w:val="003640F0"/>
    <w:rsid w:val="0038369C"/>
    <w:rsid w:val="003A6DBF"/>
    <w:rsid w:val="003B7354"/>
    <w:rsid w:val="003C1E35"/>
    <w:rsid w:val="003D0B0A"/>
    <w:rsid w:val="003D68C8"/>
    <w:rsid w:val="003F14BF"/>
    <w:rsid w:val="00416338"/>
    <w:rsid w:val="00497495"/>
    <w:rsid w:val="004F417B"/>
    <w:rsid w:val="00512CDF"/>
    <w:rsid w:val="00512D76"/>
    <w:rsid w:val="00532ED0"/>
    <w:rsid w:val="00547903"/>
    <w:rsid w:val="00567D1A"/>
    <w:rsid w:val="00583513"/>
    <w:rsid w:val="0058354D"/>
    <w:rsid w:val="005978B9"/>
    <w:rsid w:val="005B0F05"/>
    <w:rsid w:val="005D3E99"/>
    <w:rsid w:val="005E70FE"/>
    <w:rsid w:val="006019EF"/>
    <w:rsid w:val="006076CE"/>
    <w:rsid w:val="00623E1B"/>
    <w:rsid w:val="00650DD9"/>
    <w:rsid w:val="00671302"/>
    <w:rsid w:val="00673078"/>
    <w:rsid w:val="00676E35"/>
    <w:rsid w:val="00684BD3"/>
    <w:rsid w:val="006878F5"/>
    <w:rsid w:val="00690679"/>
    <w:rsid w:val="006A6F65"/>
    <w:rsid w:val="006B78E1"/>
    <w:rsid w:val="006B7C6B"/>
    <w:rsid w:val="006C6FD4"/>
    <w:rsid w:val="006D1129"/>
    <w:rsid w:val="00701BF8"/>
    <w:rsid w:val="00703A3C"/>
    <w:rsid w:val="007072C7"/>
    <w:rsid w:val="007100CA"/>
    <w:rsid w:val="0071BE1D"/>
    <w:rsid w:val="00727A42"/>
    <w:rsid w:val="007524CC"/>
    <w:rsid w:val="007528DE"/>
    <w:rsid w:val="00791E4F"/>
    <w:rsid w:val="0079753A"/>
    <w:rsid w:val="007A078E"/>
    <w:rsid w:val="007A12FA"/>
    <w:rsid w:val="007A5F02"/>
    <w:rsid w:val="007B06A4"/>
    <w:rsid w:val="007F1DBA"/>
    <w:rsid w:val="00811DD7"/>
    <w:rsid w:val="00831DB4"/>
    <w:rsid w:val="0084717A"/>
    <w:rsid w:val="008656AC"/>
    <w:rsid w:val="00867A5E"/>
    <w:rsid w:val="008711C6"/>
    <w:rsid w:val="00873FF4"/>
    <w:rsid w:val="00897B3B"/>
    <w:rsid w:val="008D0068"/>
    <w:rsid w:val="008D8F36"/>
    <w:rsid w:val="00905DE6"/>
    <w:rsid w:val="00931BE7"/>
    <w:rsid w:val="00932DCC"/>
    <w:rsid w:val="00934FB7"/>
    <w:rsid w:val="00944ADE"/>
    <w:rsid w:val="00950C22"/>
    <w:rsid w:val="00957CAB"/>
    <w:rsid w:val="00962271"/>
    <w:rsid w:val="00982720"/>
    <w:rsid w:val="00983943"/>
    <w:rsid w:val="00992481"/>
    <w:rsid w:val="009C65A8"/>
    <w:rsid w:val="00A02F57"/>
    <w:rsid w:val="00A331FD"/>
    <w:rsid w:val="00A7622B"/>
    <w:rsid w:val="00A80ABA"/>
    <w:rsid w:val="00A85A57"/>
    <w:rsid w:val="00A871C9"/>
    <w:rsid w:val="00A9278C"/>
    <w:rsid w:val="00A97A7C"/>
    <w:rsid w:val="00AB5CE5"/>
    <w:rsid w:val="00AB60A9"/>
    <w:rsid w:val="00AC3CF3"/>
    <w:rsid w:val="00AD169E"/>
    <w:rsid w:val="00AD18E3"/>
    <w:rsid w:val="00AE0EA2"/>
    <w:rsid w:val="00AE30CD"/>
    <w:rsid w:val="00B15868"/>
    <w:rsid w:val="00B62B4F"/>
    <w:rsid w:val="00B757C1"/>
    <w:rsid w:val="00B75BBB"/>
    <w:rsid w:val="00B83C72"/>
    <w:rsid w:val="00B922AF"/>
    <w:rsid w:val="00BB123A"/>
    <w:rsid w:val="00BE7EB8"/>
    <w:rsid w:val="00BF74E1"/>
    <w:rsid w:val="00C06C9B"/>
    <w:rsid w:val="00C16B88"/>
    <w:rsid w:val="00C37964"/>
    <w:rsid w:val="00C4762E"/>
    <w:rsid w:val="00C82FE1"/>
    <w:rsid w:val="00CA0357"/>
    <w:rsid w:val="00CA1DA7"/>
    <w:rsid w:val="00CE138F"/>
    <w:rsid w:val="00CFA872"/>
    <w:rsid w:val="00D0676E"/>
    <w:rsid w:val="00D47902"/>
    <w:rsid w:val="00D57220"/>
    <w:rsid w:val="00D5742E"/>
    <w:rsid w:val="00D6126A"/>
    <w:rsid w:val="00D632BC"/>
    <w:rsid w:val="00D664FD"/>
    <w:rsid w:val="00D71589"/>
    <w:rsid w:val="00D76A97"/>
    <w:rsid w:val="00D80565"/>
    <w:rsid w:val="00D816F8"/>
    <w:rsid w:val="00D85BD3"/>
    <w:rsid w:val="00DB26C9"/>
    <w:rsid w:val="00DE1FEE"/>
    <w:rsid w:val="00DF4140"/>
    <w:rsid w:val="00DF5E3B"/>
    <w:rsid w:val="00E31749"/>
    <w:rsid w:val="00E80885"/>
    <w:rsid w:val="00E87739"/>
    <w:rsid w:val="00EA09F6"/>
    <w:rsid w:val="00EB7A32"/>
    <w:rsid w:val="00EC174B"/>
    <w:rsid w:val="00EC56AE"/>
    <w:rsid w:val="00ED18CD"/>
    <w:rsid w:val="00EE2593"/>
    <w:rsid w:val="00EF11EB"/>
    <w:rsid w:val="00F076B4"/>
    <w:rsid w:val="00F21E8E"/>
    <w:rsid w:val="00F3356A"/>
    <w:rsid w:val="00F74D93"/>
    <w:rsid w:val="00FB5D7C"/>
    <w:rsid w:val="00FB75C3"/>
    <w:rsid w:val="00FC0C2A"/>
    <w:rsid w:val="01975CB0"/>
    <w:rsid w:val="02FE2E2A"/>
    <w:rsid w:val="0324211B"/>
    <w:rsid w:val="035072E5"/>
    <w:rsid w:val="039F3D7F"/>
    <w:rsid w:val="03B63B67"/>
    <w:rsid w:val="0414B95D"/>
    <w:rsid w:val="047EAECD"/>
    <w:rsid w:val="05273798"/>
    <w:rsid w:val="057A7769"/>
    <w:rsid w:val="0590FB43"/>
    <w:rsid w:val="05C0E420"/>
    <w:rsid w:val="06274C5E"/>
    <w:rsid w:val="065731A8"/>
    <w:rsid w:val="06721C35"/>
    <w:rsid w:val="06BFEDA0"/>
    <w:rsid w:val="08113241"/>
    <w:rsid w:val="08D51F92"/>
    <w:rsid w:val="08E59301"/>
    <w:rsid w:val="096CB774"/>
    <w:rsid w:val="0A5B7108"/>
    <w:rsid w:val="0A76AA35"/>
    <w:rsid w:val="0B1A6353"/>
    <w:rsid w:val="0B8746F2"/>
    <w:rsid w:val="0D3D468E"/>
    <w:rsid w:val="0D419E6F"/>
    <w:rsid w:val="0D859C35"/>
    <w:rsid w:val="0E2F6E01"/>
    <w:rsid w:val="0E789E1D"/>
    <w:rsid w:val="0F3A571C"/>
    <w:rsid w:val="0F65A3D6"/>
    <w:rsid w:val="0F9488B0"/>
    <w:rsid w:val="10157461"/>
    <w:rsid w:val="1023EEB5"/>
    <w:rsid w:val="10BD0E80"/>
    <w:rsid w:val="10CD579C"/>
    <w:rsid w:val="117E50C0"/>
    <w:rsid w:val="11B04B94"/>
    <w:rsid w:val="130AF92E"/>
    <w:rsid w:val="14132445"/>
    <w:rsid w:val="1473B7F1"/>
    <w:rsid w:val="14A0152A"/>
    <w:rsid w:val="14DBCD1F"/>
    <w:rsid w:val="15764B3A"/>
    <w:rsid w:val="15DAE1C7"/>
    <w:rsid w:val="16C64D7C"/>
    <w:rsid w:val="176E5168"/>
    <w:rsid w:val="18484FD7"/>
    <w:rsid w:val="18D74DDD"/>
    <w:rsid w:val="199F89B9"/>
    <w:rsid w:val="1A284D16"/>
    <w:rsid w:val="1AE99A8F"/>
    <w:rsid w:val="1B3B9459"/>
    <w:rsid w:val="1B425A66"/>
    <w:rsid w:val="1B737B5A"/>
    <w:rsid w:val="1B849CB7"/>
    <w:rsid w:val="1C2E3764"/>
    <w:rsid w:val="1D16D87D"/>
    <w:rsid w:val="1D352FB5"/>
    <w:rsid w:val="1DC937D2"/>
    <w:rsid w:val="1E51EA0B"/>
    <w:rsid w:val="1E8521B3"/>
    <w:rsid w:val="1F1BF01D"/>
    <w:rsid w:val="1F349D80"/>
    <w:rsid w:val="1F98EB3B"/>
    <w:rsid w:val="201A6498"/>
    <w:rsid w:val="2078A923"/>
    <w:rsid w:val="208F9C2B"/>
    <w:rsid w:val="20DFE1BC"/>
    <w:rsid w:val="20FB0792"/>
    <w:rsid w:val="210B4223"/>
    <w:rsid w:val="213A14DA"/>
    <w:rsid w:val="21E8A32D"/>
    <w:rsid w:val="2263E3D4"/>
    <w:rsid w:val="233AC07E"/>
    <w:rsid w:val="248D618F"/>
    <w:rsid w:val="2574AD3A"/>
    <w:rsid w:val="2594D065"/>
    <w:rsid w:val="260413BE"/>
    <w:rsid w:val="26C62830"/>
    <w:rsid w:val="274EEBEB"/>
    <w:rsid w:val="27521B5F"/>
    <w:rsid w:val="2898642C"/>
    <w:rsid w:val="28FD8756"/>
    <w:rsid w:val="29F1543A"/>
    <w:rsid w:val="2A972F24"/>
    <w:rsid w:val="2AF6B65F"/>
    <w:rsid w:val="2BC35215"/>
    <w:rsid w:val="2CF30633"/>
    <w:rsid w:val="2E2CD736"/>
    <w:rsid w:val="2E897097"/>
    <w:rsid w:val="2FBF489B"/>
    <w:rsid w:val="301A356A"/>
    <w:rsid w:val="307DAC6C"/>
    <w:rsid w:val="30BE0894"/>
    <w:rsid w:val="318C36A0"/>
    <w:rsid w:val="31A3EC7D"/>
    <w:rsid w:val="31A9B183"/>
    <w:rsid w:val="32503358"/>
    <w:rsid w:val="32536BEB"/>
    <w:rsid w:val="32FB3BBE"/>
    <w:rsid w:val="332B08E8"/>
    <w:rsid w:val="33D9D9FF"/>
    <w:rsid w:val="33DE967E"/>
    <w:rsid w:val="34ACFEEB"/>
    <w:rsid w:val="34E50435"/>
    <w:rsid w:val="34EC60B0"/>
    <w:rsid w:val="3511826A"/>
    <w:rsid w:val="3538A4D4"/>
    <w:rsid w:val="354DDEFE"/>
    <w:rsid w:val="355011EC"/>
    <w:rsid w:val="359EA9D6"/>
    <w:rsid w:val="35C256B1"/>
    <w:rsid w:val="36211479"/>
    <w:rsid w:val="364586C7"/>
    <w:rsid w:val="369A2FAA"/>
    <w:rsid w:val="37131F1D"/>
    <w:rsid w:val="37AC5C21"/>
    <w:rsid w:val="37E7D5C2"/>
    <w:rsid w:val="38704130"/>
    <w:rsid w:val="397E3E3D"/>
    <w:rsid w:val="3A65B0DA"/>
    <w:rsid w:val="3BA9CF98"/>
    <w:rsid w:val="3C7CEA14"/>
    <w:rsid w:val="3CFB0BB1"/>
    <w:rsid w:val="3D1DDE80"/>
    <w:rsid w:val="3D3C08D0"/>
    <w:rsid w:val="3D6EE730"/>
    <w:rsid w:val="3DA9CA71"/>
    <w:rsid w:val="3DDE80B4"/>
    <w:rsid w:val="3E2DC85B"/>
    <w:rsid w:val="3E32A796"/>
    <w:rsid w:val="3E45D265"/>
    <w:rsid w:val="3E85F804"/>
    <w:rsid w:val="3E9055B1"/>
    <w:rsid w:val="3F16C49D"/>
    <w:rsid w:val="3F8295E8"/>
    <w:rsid w:val="3FCEDE2A"/>
    <w:rsid w:val="40FDE274"/>
    <w:rsid w:val="427BB528"/>
    <w:rsid w:val="43254BDF"/>
    <w:rsid w:val="43B387E6"/>
    <w:rsid w:val="43DB832C"/>
    <w:rsid w:val="43E760EC"/>
    <w:rsid w:val="44ABE7EE"/>
    <w:rsid w:val="44DC74F5"/>
    <w:rsid w:val="45B684A1"/>
    <w:rsid w:val="45FEA705"/>
    <w:rsid w:val="46284622"/>
    <w:rsid w:val="46519E7E"/>
    <w:rsid w:val="465790EC"/>
    <w:rsid w:val="468AE303"/>
    <w:rsid w:val="47A9D17B"/>
    <w:rsid w:val="488697A9"/>
    <w:rsid w:val="491DE2D2"/>
    <w:rsid w:val="49A9D731"/>
    <w:rsid w:val="4A2024F2"/>
    <w:rsid w:val="4AA5A4A7"/>
    <w:rsid w:val="4B21457D"/>
    <w:rsid w:val="4C654440"/>
    <w:rsid w:val="4D07C303"/>
    <w:rsid w:val="4D985981"/>
    <w:rsid w:val="4DBF96E9"/>
    <w:rsid w:val="4E260F9A"/>
    <w:rsid w:val="4EA90916"/>
    <w:rsid w:val="4EAE07F0"/>
    <w:rsid w:val="4FF92B14"/>
    <w:rsid w:val="50B0BD1B"/>
    <w:rsid w:val="510F3964"/>
    <w:rsid w:val="5127B3D8"/>
    <w:rsid w:val="513A6E19"/>
    <w:rsid w:val="5295BF6E"/>
    <w:rsid w:val="52BFEA90"/>
    <w:rsid w:val="52D4C208"/>
    <w:rsid w:val="5326E026"/>
    <w:rsid w:val="5327E59C"/>
    <w:rsid w:val="5390F910"/>
    <w:rsid w:val="5392073F"/>
    <w:rsid w:val="53F4E4E2"/>
    <w:rsid w:val="544A1AEF"/>
    <w:rsid w:val="5530F6DC"/>
    <w:rsid w:val="556EA0A4"/>
    <w:rsid w:val="55BED20B"/>
    <w:rsid w:val="56483C57"/>
    <w:rsid w:val="586737FC"/>
    <w:rsid w:val="58802F5C"/>
    <w:rsid w:val="58A616C1"/>
    <w:rsid w:val="58AA8F60"/>
    <w:rsid w:val="58D79B71"/>
    <w:rsid w:val="598E5CC2"/>
    <w:rsid w:val="5AD97D12"/>
    <w:rsid w:val="5B2EE3CE"/>
    <w:rsid w:val="5BA505B8"/>
    <w:rsid w:val="5BDECFAC"/>
    <w:rsid w:val="5C17F8AC"/>
    <w:rsid w:val="5C43E3C2"/>
    <w:rsid w:val="5D42DC15"/>
    <w:rsid w:val="5D7E5E7A"/>
    <w:rsid w:val="5D8AD95B"/>
    <w:rsid w:val="5E33AD08"/>
    <w:rsid w:val="5EA6A433"/>
    <w:rsid w:val="5EB1501B"/>
    <w:rsid w:val="5FB4C8F3"/>
    <w:rsid w:val="603D1E33"/>
    <w:rsid w:val="60998141"/>
    <w:rsid w:val="60BAAA1F"/>
    <w:rsid w:val="617F4115"/>
    <w:rsid w:val="61D76844"/>
    <w:rsid w:val="64275CB0"/>
    <w:rsid w:val="64641FB4"/>
    <w:rsid w:val="648C75A8"/>
    <w:rsid w:val="64E74DAB"/>
    <w:rsid w:val="651FBB51"/>
    <w:rsid w:val="6578D958"/>
    <w:rsid w:val="6596EE80"/>
    <w:rsid w:val="66BF21B2"/>
    <w:rsid w:val="68026B07"/>
    <w:rsid w:val="6A1C7EA4"/>
    <w:rsid w:val="6AA58454"/>
    <w:rsid w:val="6AA80194"/>
    <w:rsid w:val="6AC44BCE"/>
    <w:rsid w:val="6ACFA0FA"/>
    <w:rsid w:val="6B026C85"/>
    <w:rsid w:val="6B709154"/>
    <w:rsid w:val="6C3330C5"/>
    <w:rsid w:val="6D0234D1"/>
    <w:rsid w:val="6ECBE3CF"/>
    <w:rsid w:val="6F04B64C"/>
    <w:rsid w:val="6F758B99"/>
    <w:rsid w:val="6FA3CDC3"/>
    <w:rsid w:val="6FAE69B5"/>
    <w:rsid w:val="7006C08C"/>
    <w:rsid w:val="70A2D486"/>
    <w:rsid w:val="70E36E54"/>
    <w:rsid w:val="70F9B377"/>
    <w:rsid w:val="720F6362"/>
    <w:rsid w:val="727B1C1F"/>
    <w:rsid w:val="7282215F"/>
    <w:rsid w:val="730F7701"/>
    <w:rsid w:val="738273F9"/>
    <w:rsid w:val="73A3252A"/>
    <w:rsid w:val="73B56E33"/>
    <w:rsid w:val="740D3430"/>
    <w:rsid w:val="7453B0B0"/>
    <w:rsid w:val="747AAD88"/>
    <w:rsid w:val="75011AD0"/>
    <w:rsid w:val="751CD2E1"/>
    <w:rsid w:val="75716C39"/>
    <w:rsid w:val="76640536"/>
    <w:rsid w:val="7696D1E4"/>
    <w:rsid w:val="76CB8CCD"/>
    <w:rsid w:val="77AC537C"/>
    <w:rsid w:val="77F82D9D"/>
    <w:rsid w:val="7870B067"/>
    <w:rsid w:val="792E2166"/>
    <w:rsid w:val="79CB9584"/>
    <w:rsid w:val="7A094E95"/>
    <w:rsid w:val="7A31D986"/>
    <w:rsid w:val="7A590B75"/>
    <w:rsid w:val="7A5CF102"/>
    <w:rsid w:val="7A7E86EC"/>
    <w:rsid w:val="7AAA3994"/>
    <w:rsid w:val="7AEAB3CB"/>
    <w:rsid w:val="7B51F9A5"/>
    <w:rsid w:val="7B9277CF"/>
    <w:rsid w:val="7BA75232"/>
    <w:rsid w:val="7BB44E84"/>
    <w:rsid w:val="7D2C9EFD"/>
    <w:rsid w:val="7D6B3E0E"/>
    <w:rsid w:val="7E14866F"/>
    <w:rsid w:val="7E89A73C"/>
    <w:rsid w:val="7ECCF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69B21"/>
  <w15:chartTrackingRefBased/>
  <w15:docId w15:val="{4F89BB97-657B-4AFB-B5D1-D3EB3F046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2FE1"/>
  </w:style>
  <w:style w:type="paragraph" w:styleId="Heading1">
    <w:name w:val="heading 1"/>
    <w:basedOn w:val="Normal"/>
    <w:next w:val="Normal"/>
    <w:link w:val="Heading1Char"/>
    <w:uiPriority w:val="9"/>
    <w:qFormat/>
    <w:rsid w:val="00D47902"/>
    <w:pPr>
      <w:keepNext/>
      <w:keepLines/>
      <w:spacing w:before="360" w:after="80"/>
      <w:outlineLvl w:val="0"/>
    </w:pPr>
    <w:rPr>
      <w:rFonts w:ascii="Arial" w:hAnsi="Arial" w:eastAsiaTheme="majorEastAsia" w:cstheme="majorBidi"/>
      <w:b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902"/>
    <w:pPr>
      <w:keepNext/>
      <w:keepLines/>
      <w:spacing w:before="160" w:after="80"/>
      <w:outlineLvl w:val="1"/>
    </w:pPr>
    <w:rPr>
      <w:rFonts w:ascii="Arial" w:hAnsi="Arial" w:eastAsiaTheme="majorEastAsia" w:cstheme="majorBidi"/>
      <w:i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47902"/>
    <w:rPr>
      <w:rFonts w:ascii="Arial" w:hAnsi="Arial" w:eastAsiaTheme="majorEastAsia" w:cstheme="majorBidi"/>
      <w:b/>
      <w:color w:val="0F4761" w:themeColor="accent1" w:themeShade="BF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D47902"/>
    <w:rPr>
      <w:rFonts w:ascii="Arial" w:hAnsi="Arial" w:eastAsiaTheme="majorEastAsia" w:cstheme="majorBidi"/>
      <w:i/>
      <w:color w:val="0F4761" w:themeColor="accent1" w:themeShade="BF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82FE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82FE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82FE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82FE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82FE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82FE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82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E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82FE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82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FE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82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E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82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82FE1"/>
  </w:style>
  <w:style w:type="paragraph" w:styleId="Footer">
    <w:name w:val="footer"/>
    <w:basedOn w:val="Normal"/>
    <w:link w:val="FooterChar"/>
    <w:uiPriority w:val="99"/>
    <w:unhideWhenUsed/>
    <w:rsid w:val="00C82FE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82FE1"/>
  </w:style>
  <w:style w:type="paragraph" w:styleId="TOCHeading">
    <w:name w:val="TOC Heading"/>
    <w:basedOn w:val="Heading1"/>
    <w:next w:val="Normal"/>
    <w:uiPriority w:val="39"/>
    <w:unhideWhenUsed/>
    <w:qFormat/>
    <w:rsid w:val="00512D76"/>
    <w:pPr>
      <w:spacing w:before="240" w:after="0"/>
      <w:outlineLvl w:val="9"/>
    </w:pPr>
    <w:rPr>
      <w:rFonts w:asciiTheme="majorHAnsi" w:hAnsiTheme="majorHAnsi"/>
      <w:b w:val="0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12D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12D7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12D76"/>
    <w:rPr>
      <w:color w:val="467886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3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www.hee.nhs.uk/our-work/nursing-social-care/understanding-role-nursing-social-care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s://www.bma.org.uk/media/g1yjtczp/bma-fatigue-sleep-deprivation-briefing-september-2024.pdf" TargetMode="External" Id="R3cd7e35b1eee40ec" /><Relationship Type="http://schemas.openxmlformats.org/officeDocument/2006/relationships/hyperlink" Target="https://www.bmj.com/healthcareers/article/take-8-steps-to-improve-your-sleep" TargetMode="External" Id="R51f6ad081d30433f" /><Relationship Type="http://schemas.openxmlformats.org/officeDocument/2006/relationships/hyperlink" Target="https://www.nhsemployers.org/articles/sleep-fatigue-and-workplace" TargetMode="External" Id="R6f10f9c354294416" /><Relationship Type="http://schemas.openxmlformats.org/officeDocument/2006/relationships/header" Target="header.xml" Id="Rc079f33f931842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A6BD1-3BE4-44CA-83DB-8420439A8EF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Masud Siddiqui</dc:creator>
  <keywords/>
  <dc:description/>
  <lastModifiedBy>Nylah Hussain (2505426)</lastModifiedBy>
  <revision>146</revision>
  <lastPrinted>2025-03-06T15:22:00.0000000Z</lastPrinted>
  <dcterms:created xsi:type="dcterms:W3CDTF">2025-11-09T01:22:00.0000000Z</dcterms:created>
  <dcterms:modified xsi:type="dcterms:W3CDTF">2025-11-09T02:48:22.5734628Z</dcterms:modified>
</coreProperties>
</file>