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9B59B" w14:textId="77777777" w:rsidR="00E2555E" w:rsidRDefault="00A80C1B">
      <w:pPr>
        <w:rPr>
          <w:b/>
          <w:bCs/>
          <w:u w:val="single"/>
        </w:rPr>
      </w:pPr>
      <w:r w:rsidRPr="00A80C1B">
        <w:rPr>
          <w:b/>
          <w:bCs/>
          <w:u w:val="single"/>
        </w:rPr>
        <w:t xml:space="preserve">Emmie Porter </w:t>
      </w:r>
    </w:p>
    <w:p w14:paraId="7C55860C" w14:textId="61360C3B" w:rsidR="00E2555E" w:rsidRPr="005C3106" w:rsidRDefault="00A80C1B">
      <w:pPr>
        <w:rPr>
          <w:u w:val="single"/>
        </w:rPr>
      </w:pPr>
      <w:r w:rsidRPr="005C3106">
        <w:rPr>
          <w:u w:val="single"/>
        </w:rPr>
        <w:t>2206236</w:t>
      </w:r>
    </w:p>
    <w:p w14:paraId="1CC3017C" w14:textId="6B59E93B" w:rsidR="00A5656C" w:rsidRDefault="00A80C1B">
      <w:pPr>
        <w:rPr>
          <w:u w:val="single"/>
        </w:rPr>
      </w:pPr>
      <w:r w:rsidRPr="005C3106">
        <w:rPr>
          <w:u w:val="single"/>
        </w:rPr>
        <w:t>Appendices</w:t>
      </w:r>
      <w:r w:rsidR="00F0153E" w:rsidRPr="005C3106">
        <w:rPr>
          <w:u w:val="single"/>
        </w:rPr>
        <w:t xml:space="preserve"> relevant to ECAD5010</w:t>
      </w:r>
    </w:p>
    <w:p w14:paraId="676E272F" w14:textId="77777777" w:rsidR="00A5656C" w:rsidRPr="005C3106" w:rsidRDefault="00A5656C">
      <w:pPr>
        <w:rPr>
          <w:u w:val="single"/>
        </w:rPr>
      </w:pPr>
    </w:p>
    <w:p w14:paraId="1A88A2C8" w14:textId="041F1A69" w:rsidR="00A80C1B" w:rsidRDefault="00A80C1B">
      <w:pPr>
        <w:rPr>
          <w:b/>
          <w:bCs/>
          <w:u w:val="single"/>
        </w:rPr>
      </w:pPr>
    </w:p>
    <w:p w14:paraId="7B3592EC" w14:textId="5BD4BA95" w:rsidR="0041700A" w:rsidRDefault="005C3106">
      <w:pPr>
        <w:rPr>
          <w:b/>
          <w:bCs/>
          <w:u w:val="single"/>
        </w:rPr>
      </w:pPr>
      <w:r>
        <w:rPr>
          <w:b/>
          <w:bCs/>
          <w:u w:val="single"/>
        </w:rPr>
        <w:t>Content</w:t>
      </w:r>
      <w:r w:rsidR="00752499">
        <w:rPr>
          <w:b/>
          <w:bCs/>
          <w:u w:val="single"/>
        </w:rPr>
        <w:t>s</w:t>
      </w:r>
      <w:r>
        <w:rPr>
          <w:b/>
          <w:bCs/>
          <w:u w:val="single"/>
        </w:rPr>
        <w:t xml:space="preserve"> of </w:t>
      </w:r>
      <w:r w:rsidR="00A5656C">
        <w:rPr>
          <w:b/>
          <w:bCs/>
          <w:u w:val="single"/>
        </w:rPr>
        <w:t>appendices:</w:t>
      </w:r>
    </w:p>
    <w:p w14:paraId="33AC0A83" w14:textId="77777777" w:rsidR="00EC66A9" w:rsidRDefault="00EC66A9">
      <w:pPr>
        <w:rPr>
          <w:b/>
          <w:bCs/>
          <w:u w:val="single"/>
        </w:rPr>
      </w:pPr>
    </w:p>
    <w:p w14:paraId="5470CD52" w14:textId="30993564" w:rsidR="00EC66A9" w:rsidRDefault="00EC66A9">
      <w:r w:rsidRPr="00EC66A9">
        <w:rPr>
          <w:b/>
          <w:bCs/>
        </w:rPr>
        <w:t>Appendix A:</w:t>
      </w:r>
      <w:r>
        <w:rPr>
          <w:b/>
          <w:bCs/>
        </w:rPr>
        <w:t xml:space="preserve"> </w:t>
      </w:r>
      <w:r w:rsidRPr="00EC66A9">
        <w:t>Full ethics form.</w:t>
      </w:r>
      <w:r w:rsidR="00911A49" w:rsidRPr="004D406C">
        <w:rPr>
          <w:b/>
          <w:bCs/>
          <w:i/>
          <w:iCs/>
        </w:rPr>
        <w:t xml:space="preserve"> (P.2- 4)</w:t>
      </w:r>
    </w:p>
    <w:p w14:paraId="32FDDC41" w14:textId="36BB7F37" w:rsidR="004A3551" w:rsidRDefault="004A3551">
      <w:r w:rsidRPr="004A3551">
        <w:rPr>
          <w:b/>
          <w:bCs/>
        </w:rPr>
        <w:t>Appendix B:</w:t>
      </w:r>
      <w:r>
        <w:rPr>
          <w:b/>
          <w:bCs/>
        </w:rPr>
        <w:t xml:space="preserve"> </w:t>
      </w:r>
      <w:r>
        <w:t>School consent letter.</w:t>
      </w:r>
      <w:r w:rsidR="00911A49">
        <w:t xml:space="preserve"> </w:t>
      </w:r>
      <w:r w:rsidR="00911A49" w:rsidRPr="004D406C">
        <w:rPr>
          <w:b/>
          <w:bCs/>
          <w:i/>
          <w:iCs/>
        </w:rPr>
        <w:t>(P.5)</w:t>
      </w:r>
    </w:p>
    <w:p w14:paraId="1B7EBC6B" w14:textId="09B0FDD1" w:rsidR="004A3551" w:rsidRPr="004D406C" w:rsidRDefault="004A3551">
      <w:pPr>
        <w:rPr>
          <w:b/>
          <w:bCs/>
          <w:i/>
          <w:iCs/>
        </w:rPr>
      </w:pPr>
      <w:r w:rsidRPr="004A3551">
        <w:rPr>
          <w:b/>
          <w:bCs/>
        </w:rPr>
        <w:t>Appendix C:</w:t>
      </w:r>
      <w:r>
        <w:rPr>
          <w:b/>
          <w:bCs/>
        </w:rPr>
        <w:t xml:space="preserve"> </w:t>
      </w:r>
      <w:r>
        <w:t>B</w:t>
      </w:r>
      <w:r>
        <w:t>lanket consent form template</w:t>
      </w:r>
      <w:r w:rsidR="00911A49">
        <w:t xml:space="preserve">. </w:t>
      </w:r>
      <w:r w:rsidR="00911A49" w:rsidRPr="004D406C">
        <w:rPr>
          <w:b/>
          <w:bCs/>
          <w:i/>
          <w:iCs/>
        </w:rPr>
        <w:t>(P.5)</w:t>
      </w:r>
    </w:p>
    <w:p w14:paraId="27AED8E0" w14:textId="7A3653EA" w:rsidR="004A3551" w:rsidRPr="004A3551" w:rsidRDefault="004A3551">
      <w:r>
        <w:rPr>
          <w:b/>
          <w:bCs/>
        </w:rPr>
        <w:t xml:space="preserve">Appendix D: </w:t>
      </w:r>
      <w:r>
        <w:t>Interview questions for the pupils focus group interviews.</w:t>
      </w:r>
      <w:r w:rsidR="004D406C">
        <w:t xml:space="preserve"> </w:t>
      </w:r>
      <w:r w:rsidR="004D406C" w:rsidRPr="004D406C">
        <w:rPr>
          <w:b/>
          <w:bCs/>
          <w:i/>
          <w:iCs/>
        </w:rPr>
        <w:t>(P.6)</w:t>
      </w:r>
    </w:p>
    <w:p w14:paraId="14EFE1B3" w14:textId="3D198F0F" w:rsidR="004A3551" w:rsidRDefault="004A3551">
      <w:pPr>
        <w:rPr>
          <w:b/>
          <w:bCs/>
        </w:rPr>
      </w:pPr>
      <w:r>
        <w:rPr>
          <w:b/>
          <w:bCs/>
        </w:rPr>
        <w:t>Appendix E:</w:t>
      </w:r>
      <w:r w:rsidR="00160D16">
        <w:rPr>
          <w:b/>
          <w:bCs/>
        </w:rPr>
        <w:t xml:space="preserve"> </w:t>
      </w:r>
      <w:r w:rsidR="00160D16" w:rsidRPr="00160D16">
        <w:t>Happy and sad place cards</w:t>
      </w:r>
      <w:r w:rsidR="004574E4">
        <w:t xml:space="preserve"> for interview assent.</w:t>
      </w:r>
      <w:r w:rsidR="004D406C">
        <w:t xml:space="preserve"> </w:t>
      </w:r>
      <w:r w:rsidR="004D406C" w:rsidRPr="004D406C">
        <w:rPr>
          <w:b/>
          <w:bCs/>
          <w:i/>
          <w:iCs/>
        </w:rPr>
        <w:t>(P.6)</w:t>
      </w:r>
    </w:p>
    <w:p w14:paraId="55CB0923" w14:textId="5D767BED" w:rsidR="004A3551" w:rsidRDefault="004A3551">
      <w:pPr>
        <w:rPr>
          <w:b/>
          <w:bCs/>
        </w:rPr>
      </w:pPr>
      <w:r>
        <w:rPr>
          <w:b/>
          <w:bCs/>
        </w:rPr>
        <w:t>Appendix F:</w:t>
      </w:r>
      <w:r w:rsidR="005F50AD">
        <w:rPr>
          <w:b/>
          <w:bCs/>
        </w:rPr>
        <w:t xml:space="preserve"> </w:t>
      </w:r>
      <w:r w:rsidR="005F50AD" w:rsidRPr="005F50AD">
        <w:t xml:space="preserve">Pupils focus group </w:t>
      </w:r>
      <w:r w:rsidR="005F50AD">
        <w:t xml:space="preserve">1 </w:t>
      </w:r>
      <w:r w:rsidR="005F50AD" w:rsidRPr="005F50AD">
        <w:t>transcript</w:t>
      </w:r>
      <w:r w:rsidR="005F50AD">
        <w:t>.</w:t>
      </w:r>
      <w:r w:rsidR="004D406C">
        <w:t xml:space="preserve"> </w:t>
      </w:r>
      <w:r w:rsidR="004D406C" w:rsidRPr="004D406C">
        <w:rPr>
          <w:b/>
          <w:bCs/>
          <w:i/>
          <w:iCs/>
        </w:rPr>
        <w:t>(P.7)</w:t>
      </w:r>
    </w:p>
    <w:p w14:paraId="0DD0815C" w14:textId="10985FAC" w:rsidR="004A3551" w:rsidRDefault="004A3551">
      <w:pPr>
        <w:rPr>
          <w:b/>
          <w:bCs/>
        </w:rPr>
      </w:pPr>
      <w:r>
        <w:rPr>
          <w:b/>
          <w:bCs/>
        </w:rPr>
        <w:t>Appendix G:</w:t>
      </w:r>
      <w:r w:rsidR="005F50AD">
        <w:rPr>
          <w:b/>
          <w:bCs/>
        </w:rPr>
        <w:t xml:space="preserve"> </w:t>
      </w:r>
      <w:r w:rsidR="005F50AD" w:rsidRPr="005F50AD">
        <w:t>Pupils focus group</w:t>
      </w:r>
      <w:r w:rsidR="005F50AD">
        <w:t xml:space="preserve"> 2</w:t>
      </w:r>
      <w:r w:rsidR="005F50AD" w:rsidRPr="005F50AD">
        <w:t xml:space="preserve"> transcript</w:t>
      </w:r>
      <w:r w:rsidR="005F50AD">
        <w:t>.</w:t>
      </w:r>
      <w:r w:rsidR="004D406C">
        <w:t xml:space="preserve"> </w:t>
      </w:r>
      <w:r w:rsidR="004D406C" w:rsidRPr="004D406C">
        <w:rPr>
          <w:b/>
          <w:bCs/>
          <w:i/>
          <w:iCs/>
        </w:rPr>
        <w:t>(P.8)</w:t>
      </w:r>
    </w:p>
    <w:p w14:paraId="036168E7" w14:textId="18DE2635" w:rsidR="004A3551" w:rsidRDefault="004A3551">
      <w:pPr>
        <w:rPr>
          <w:b/>
          <w:bCs/>
        </w:rPr>
      </w:pPr>
      <w:r>
        <w:rPr>
          <w:b/>
          <w:bCs/>
        </w:rPr>
        <w:t>Appendix H:</w:t>
      </w:r>
      <w:r w:rsidR="00F02E69">
        <w:rPr>
          <w:b/>
          <w:bCs/>
        </w:rPr>
        <w:t xml:space="preserve"> </w:t>
      </w:r>
      <w:r w:rsidR="00F02E69" w:rsidRPr="00F02E69">
        <w:t>Introduction to the staff questionnaire.</w:t>
      </w:r>
      <w:r w:rsidR="004D406C">
        <w:t xml:space="preserve"> </w:t>
      </w:r>
      <w:r w:rsidR="004D406C" w:rsidRPr="004D406C">
        <w:rPr>
          <w:b/>
          <w:bCs/>
          <w:i/>
          <w:iCs/>
        </w:rPr>
        <w:t>(P.8)</w:t>
      </w:r>
    </w:p>
    <w:p w14:paraId="18D19F67" w14:textId="67711F76" w:rsidR="004A3551" w:rsidRDefault="004A3551">
      <w:pPr>
        <w:rPr>
          <w:b/>
          <w:bCs/>
        </w:rPr>
      </w:pPr>
      <w:r>
        <w:rPr>
          <w:b/>
          <w:bCs/>
        </w:rPr>
        <w:t>Appendix I:</w:t>
      </w:r>
      <w:r w:rsidR="004D406C">
        <w:rPr>
          <w:b/>
          <w:bCs/>
        </w:rPr>
        <w:t xml:space="preserve"> </w:t>
      </w:r>
      <w:r w:rsidR="004D406C" w:rsidRPr="004D406C">
        <w:t xml:space="preserve">Preview of questionnaire. </w:t>
      </w:r>
      <w:r w:rsidR="004D406C" w:rsidRPr="004D406C">
        <w:rPr>
          <w:b/>
          <w:bCs/>
          <w:i/>
          <w:iCs/>
        </w:rPr>
        <w:t>(P. 9)</w:t>
      </w:r>
    </w:p>
    <w:p w14:paraId="6FC265E1" w14:textId="08253F92" w:rsidR="00FD201A" w:rsidRDefault="00FD201A">
      <w:pPr>
        <w:rPr>
          <w:b/>
          <w:bCs/>
        </w:rPr>
      </w:pPr>
      <w:r>
        <w:rPr>
          <w:b/>
          <w:bCs/>
        </w:rPr>
        <w:t>Appendix J:</w:t>
      </w:r>
      <w:r w:rsidR="004D406C" w:rsidRPr="004D406C">
        <w:rPr>
          <w:b/>
          <w:bCs/>
        </w:rPr>
        <w:t xml:space="preserve"> </w:t>
      </w:r>
      <w:r w:rsidR="004D406C" w:rsidRPr="004D406C">
        <w:t>Replies to questionnaire- Q.</w:t>
      </w:r>
      <w:r w:rsidR="004D406C" w:rsidRPr="004D406C">
        <w:t xml:space="preserve">5. </w:t>
      </w:r>
      <w:r w:rsidR="004D406C" w:rsidRPr="004D406C">
        <w:rPr>
          <w:b/>
          <w:bCs/>
          <w:i/>
          <w:iCs/>
        </w:rPr>
        <w:t>(P.9)</w:t>
      </w:r>
    </w:p>
    <w:p w14:paraId="78020EEE" w14:textId="715185AA" w:rsidR="00FD201A" w:rsidRDefault="00FD201A">
      <w:pPr>
        <w:rPr>
          <w:b/>
          <w:bCs/>
        </w:rPr>
      </w:pPr>
      <w:r>
        <w:rPr>
          <w:b/>
          <w:bCs/>
        </w:rPr>
        <w:t>Appendix K:</w:t>
      </w:r>
      <w:r w:rsidR="004D406C" w:rsidRPr="004D406C">
        <w:rPr>
          <w:b/>
          <w:bCs/>
        </w:rPr>
        <w:t xml:space="preserve"> </w:t>
      </w:r>
      <w:r w:rsidR="004D406C" w:rsidRPr="004D406C">
        <w:t>Replies to questionnaire- Q.</w:t>
      </w:r>
      <w:r w:rsidR="004D406C" w:rsidRPr="004D406C">
        <w:t xml:space="preserve">7. </w:t>
      </w:r>
      <w:r w:rsidR="004D406C" w:rsidRPr="004D406C">
        <w:rPr>
          <w:b/>
          <w:bCs/>
          <w:i/>
          <w:iCs/>
        </w:rPr>
        <w:t>(P.10)</w:t>
      </w:r>
    </w:p>
    <w:p w14:paraId="5E05BAA2" w14:textId="3CCC52CE" w:rsidR="00FD201A" w:rsidRDefault="00FD201A">
      <w:pPr>
        <w:rPr>
          <w:b/>
          <w:bCs/>
        </w:rPr>
      </w:pPr>
      <w:r>
        <w:rPr>
          <w:b/>
          <w:bCs/>
        </w:rPr>
        <w:t>Appendix L:</w:t>
      </w:r>
      <w:r w:rsidR="004D406C">
        <w:rPr>
          <w:b/>
          <w:bCs/>
        </w:rPr>
        <w:t xml:space="preserve"> </w:t>
      </w:r>
      <w:r w:rsidR="004D406C" w:rsidRPr="004D406C">
        <w:t>Replies to questionnaire- Q.</w:t>
      </w:r>
      <w:r w:rsidR="004D406C" w:rsidRPr="004D406C">
        <w:t xml:space="preserve">3. </w:t>
      </w:r>
      <w:r w:rsidR="004D406C" w:rsidRPr="004D406C">
        <w:rPr>
          <w:b/>
          <w:bCs/>
          <w:i/>
          <w:iCs/>
        </w:rPr>
        <w:t>(P.10)</w:t>
      </w:r>
    </w:p>
    <w:p w14:paraId="76316A8E" w14:textId="081B65F0" w:rsidR="00E2555E" w:rsidRPr="004D406C" w:rsidRDefault="00FD201A">
      <w:pPr>
        <w:rPr>
          <w:b/>
          <w:bCs/>
          <w:i/>
          <w:iCs/>
        </w:rPr>
      </w:pPr>
      <w:r>
        <w:rPr>
          <w:b/>
          <w:bCs/>
        </w:rPr>
        <w:t>Appendix M:</w:t>
      </w:r>
      <w:r w:rsidR="004D406C">
        <w:rPr>
          <w:b/>
          <w:bCs/>
        </w:rPr>
        <w:t xml:space="preserve"> </w:t>
      </w:r>
      <w:r w:rsidR="004D406C" w:rsidRPr="004D406C">
        <w:t xml:space="preserve">Replies to questionnaire- Q.6 </w:t>
      </w:r>
      <w:r w:rsidR="004D406C" w:rsidRPr="004D406C">
        <w:rPr>
          <w:b/>
          <w:bCs/>
          <w:i/>
          <w:iCs/>
        </w:rPr>
        <w:t>(P.11)</w:t>
      </w:r>
    </w:p>
    <w:p w14:paraId="4923B9E5" w14:textId="77777777" w:rsidR="00A5656C" w:rsidRDefault="00A5656C">
      <w:pPr>
        <w:rPr>
          <w:b/>
          <w:bCs/>
        </w:rPr>
      </w:pPr>
    </w:p>
    <w:p w14:paraId="4D036943" w14:textId="77777777" w:rsidR="00A5656C" w:rsidRDefault="00A5656C">
      <w:pPr>
        <w:rPr>
          <w:b/>
          <w:bCs/>
        </w:rPr>
      </w:pPr>
    </w:p>
    <w:p w14:paraId="29DC8D7D" w14:textId="77777777" w:rsidR="00A5656C" w:rsidRDefault="00A5656C">
      <w:pPr>
        <w:rPr>
          <w:b/>
          <w:bCs/>
        </w:rPr>
      </w:pPr>
    </w:p>
    <w:p w14:paraId="0B197D1D" w14:textId="77777777" w:rsidR="00A5656C" w:rsidRDefault="00A5656C">
      <w:pPr>
        <w:rPr>
          <w:b/>
          <w:bCs/>
        </w:rPr>
      </w:pPr>
    </w:p>
    <w:p w14:paraId="51CC4172" w14:textId="77777777" w:rsidR="00A5656C" w:rsidRDefault="00A5656C">
      <w:pPr>
        <w:rPr>
          <w:b/>
          <w:bCs/>
        </w:rPr>
      </w:pPr>
    </w:p>
    <w:p w14:paraId="6D0E314A" w14:textId="77777777" w:rsidR="00A5656C" w:rsidRDefault="00A5656C">
      <w:pPr>
        <w:rPr>
          <w:b/>
          <w:bCs/>
        </w:rPr>
      </w:pPr>
    </w:p>
    <w:p w14:paraId="2C13B9C7" w14:textId="77777777" w:rsidR="00A5656C" w:rsidRDefault="00A5656C">
      <w:pPr>
        <w:rPr>
          <w:b/>
          <w:bCs/>
        </w:rPr>
      </w:pPr>
    </w:p>
    <w:p w14:paraId="21CA81C3" w14:textId="5485CCEE" w:rsidR="00E2555E" w:rsidRDefault="00A80C1B">
      <w:r w:rsidRPr="00FD7F9B">
        <w:rPr>
          <w:b/>
          <w:bCs/>
        </w:rPr>
        <w:lastRenderedPageBreak/>
        <w:t>Appendix A:</w:t>
      </w:r>
      <w:r w:rsidRPr="00A80C1B">
        <w:t xml:space="preserve"> </w:t>
      </w:r>
      <w:r w:rsidR="00F915D0">
        <w:t>The f</w:t>
      </w:r>
      <w:r w:rsidR="00E2555E">
        <w:t>ull</w:t>
      </w:r>
      <w:r w:rsidRPr="00A80C1B">
        <w:t xml:space="preserve"> ethics form</w:t>
      </w:r>
      <w:r w:rsidR="00EC66A9">
        <w:t xml:space="preserve"> </w:t>
      </w:r>
      <w:r w:rsidR="00F915D0">
        <w:t>completed prior to the research study</w:t>
      </w:r>
      <w:r w:rsidR="00E2555E" w:rsidRPr="00E2555E">
        <w:rPr>
          <w:noProof/>
        </w:rPr>
        <w:drawing>
          <wp:anchor distT="0" distB="0" distL="114300" distR="114300" simplePos="0" relativeHeight="251660800" behindDoc="0" locked="0" layoutInCell="1" allowOverlap="1" wp14:anchorId="03F196FB" wp14:editId="1AD392E5">
            <wp:simplePos x="0" y="0"/>
            <wp:positionH relativeFrom="column">
              <wp:posOffset>2882265</wp:posOffset>
            </wp:positionH>
            <wp:positionV relativeFrom="paragraph">
              <wp:posOffset>483870</wp:posOffset>
            </wp:positionV>
            <wp:extent cx="3656330" cy="5251450"/>
            <wp:effectExtent l="0" t="0" r="0" b="0"/>
            <wp:wrapSquare wrapText="bothSides"/>
            <wp:docPr id="1591349976" name="Picture 1" descr="A questionnaire with text and a red 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349976" name="Picture 1" descr="A questionnaire with text and a red pe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330" cy="525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555E" w:rsidRPr="00E2555E">
        <w:rPr>
          <w:noProof/>
        </w:rPr>
        <w:drawing>
          <wp:anchor distT="0" distB="0" distL="114300" distR="114300" simplePos="0" relativeHeight="251647488" behindDoc="0" locked="0" layoutInCell="1" allowOverlap="1" wp14:anchorId="72D20D9B" wp14:editId="2D83CA40">
            <wp:simplePos x="0" y="0"/>
            <wp:positionH relativeFrom="column">
              <wp:posOffset>-812800</wp:posOffset>
            </wp:positionH>
            <wp:positionV relativeFrom="paragraph">
              <wp:posOffset>496570</wp:posOffset>
            </wp:positionV>
            <wp:extent cx="3717925" cy="5161915"/>
            <wp:effectExtent l="0" t="0" r="0" b="0"/>
            <wp:wrapSquare wrapText="bothSides"/>
            <wp:docPr id="1537031143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031143" name="Picture 1" descr="A screenshot of a document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5"/>
                    <a:stretch/>
                  </pic:blipFill>
                  <pic:spPr bwMode="auto">
                    <a:xfrm>
                      <a:off x="0" y="0"/>
                      <a:ext cx="3717925" cy="5161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5656C">
        <w:t>.</w:t>
      </w:r>
    </w:p>
    <w:p w14:paraId="7E8DE527" w14:textId="77777777" w:rsidR="00A5656C" w:rsidRDefault="00A5656C"/>
    <w:p w14:paraId="500A57F0" w14:textId="1FB924C5" w:rsidR="00F46525" w:rsidRDefault="00F46525">
      <w:r w:rsidRPr="00E2555E">
        <w:rPr>
          <w:noProof/>
        </w:rPr>
        <w:lastRenderedPageBreak/>
        <w:drawing>
          <wp:anchor distT="0" distB="0" distL="114300" distR="114300" simplePos="0" relativeHeight="251657728" behindDoc="0" locked="0" layoutInCell="1" allowOverlap="1" wp14:anchorId="01F11DBE" wp14:editId="514FA107">
            <wp:simplePos x="0" y="0"/>
            <wp:positionH relativeFrom="column">
              <wp:posOffset>2734310</wp:posOffset>
            </wp:positionH>
            <wp:positionV relativeFrom="paragraph">
              <wp:posOffset>4281805</wp:posOffset>
            </wp:positionV>
            <wp:extent cx="3333750" cy="4905375"/>
            <wp:effectExtent l="0" t="0" r="0" b="0"/>
            <wp:wrapSquare wrapText="bothSides"/>
            <wp:docPr id="1200439420" name="Picture 1" descr="A questionnaire with a group of peop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439420" name="Picture 1" descr="A questionnaire with a group of people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555E">
        <w:rPr>
          <w:noProof/>
        </w:rPr>
        <w:drawing>
          <wp:anchor distT="0" distB="0" distL="114300" distR="114300" simplePos="0" relativeHeight="251653632" behindDoc="0" locked="0" layoutInCell="1" allowOverlap="1" wp14:anchorId="7478C864" wp14:editId="3A6950ED">
            <wp:simplePos x="0" y="0"/>
            <wp:positionH relativeFrom="column">
              <wp:posOffset>-857250</wp:posOffset>
            </wp:positionH>
            <wp:positionV relativeFrom="paragraph">
              <wp:posOffset>4335780</wp:posOffset>
            </wp:positionV>
            <wp:extent cx="3469640" cy="4959350"/>
            <wp:effectExtent l="0" t="0" r="0" b="0"/>
            <wp:wrapSquare wrapText="bothSides"/>
            <wp:docPr id="1555505532" name="Picture 1" descr="A questionnaire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505532" name="Picture 1" descr="A questionnaire with a question mark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640" cy="495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555E">
        <w:rPr>
          <w:noProof/>
        </w:rPr>
        <w:drawing>
          <wp:anchor distT="0" distB="0" distL="114300" distR="114300" simplePos="0" relativeHeight="251650560" behindDoc="0" locked="0" layoutInCell="1" allowOverlap="1" wp14:anchorId="38CF5E00" wp14:editId="0F96EC80">
            <wp:simplePos x="0" y="0"/>
            <wp:positionH relativeFrom="column">
              <wp:posOffset>2717800</wp:posOffset>
            </wp:positionH>
            <wp:positionV relativeFrom="paragraph">
              <wp:posOffset>-915670</wp:posOffset>
            </wp:positionV>
            <wp:extent cx="3613150" cy="5245100"/>
            <wp:effectExtent l="0" t="0" r="0" b="0"/>
            <wp:wrapSquare wrapText="bothSides"/>
            <wp:docPr id="855549419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549419" name="Picture 1" descr="A paper with text on i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150" cy="524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555E">
        <w:rPr>
          <w:noProof/>
        </w:rPr>
        <w:drawing>
          <wp:anchor distT="0" distB="0" distL="114300" distR="114300" simplePos="0" relativeHeight="251648512" behindDoc="0" locked="0" layoutInCell="1" allowOverlap="1" wp14:anchorId="14197619" wp14:editId="33F2D364">
            <wp:simplePos x="0" y="0"/>
            <wp:positionH relativeFrom="column">
              <wp:posOffset>-914400</wp:posOffset>
            </wp:positionH>
            <wp:positionV relativeFrom="paragraph">
              <wp:posOffset>-913130</wp:posOffset>
            </wp:positionV>
            <wp:extent cx="3492500" cy="5210810"/>
            <wp:effectExtent l="0" t="0" r="0" b="0"/>
            <wp:wrapSquare wrapText="bothSides"/>
            <wp:docPr id="302250370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50370" name="Picture 1" descr="A paper with text on i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521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3A84F4" w14:textId="03266F91" w:rsidR="00F46525" w:rsidRDefault="00225128">
      <w:r w:rsidRPr="00225128">
        <w:rPr>
          <w:noProof/>
        </w:rPr>
        <w:lastRenderedPageBreak/>
        <w:drawing>
          <wp:anchor distT="0" distB="0" distL="114300" distR="114300" simplePos="0" relativeHeight="251663872" behindDoc="0" locked="0" layoutInCell="1" allowOverlap="1" wp14:anchorId="79694ADE" wp14:editId="572486D6">
            <wp:simplePos x="0" y="0"/>
            <wp:positionH relativeFrom="column">
              <wp:posOffset>-806450</wp:posOffset>
            </wp:positionH>
            <wp:positionV relativeFrom="paragraph">
              <wp:posOffset>4381500</wp:posOffset>
            </wp:positionV>
            <wp:extent cx="3479800" cy="5120640"/>
            <wp:effectExtent l="0" t="0" r="0" b="0"/>
            <wp:wrapSquare wrapText="bothSides"/>
            <wp:docPr id="874740455" name="Picture 1" descr="A form with text and a box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740455" name="Picture 1" descr="A form with text and a box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800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525" w:rsidRPr="00F46525">
        <w:rPr>
          <w:noProof/>
        </w:rPr>
        <w:drawing>
          <wp:anchor distT="0" distB="0" distL="114300" distR="114300" simplePos="0" relativeHeight="251662848" behindDoc="0" locked="0" layoutInCell="1" allowOverlap="1" wp14:anchorId="3D6BEB06" wp14:editId="263EED5B">
            <wp:simplePos x="0" y="0"/>
            <wp:positionH relativeFrom="column">
              <wp:posOffset>2768600</wp:posOffset>
            </wp:positionH>
            <wp:positionV relativeFrom="paragraph">
              <wp:posOffset>-908685</wp:posOffset>
            </wp:positionV>
            <wp:extent cx="3784600" cy="5391150"/>
            <wp:effectExtent l="0" t="0" r="0" b="0"/>
            <wp:wrapSquare wrapText="bothSides"/>
            <wp:docPr id="435711677" name="Picture 1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711677" name="Picture 1" descr="A document with text on i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525" w:rsidRPr="00F46525">
        <w:rPr>
          <w:noProof/>
        </w:rPr>
        <w:drawing>
          <wp:anchor distT="0" distB="0" distL="114300" distR="114300" simplePos="0" relativeHeight="251661824" behindDoc="0" locked="0" layoutInCell="1" allowOverlap="1" wp14:anchorId="122E5256" wp14:editId="41B70B72">
            <wp:simplePos x="0" y="0"/>
            <wp:positionH relativeFrom="column">
              <wp:posOffset>-876300</wp:posOffset>
            </wp:positionH>
            <wp:positionV relativeFrom="paragraph">
              <wp:posOffset>-914400</wp:posOffset>
            </wp:positionV>
            <wp:extent cx="3657600" cy="5349240"/>
            <wp:effectExtent l="0" t="0" r="0" b="0"/>
            <wp:wrapSquare wrapText="bothSides"/>
            <wp:docPr id="1574498862" name="Picture 1" descr="A group of questions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498862" name="Picture 1" descr="A group of questions with text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34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525">
        <w:br w:type="page"/>
      </w:r>
    </w:p>
    <w:p w14:paraId="2D761EA2" w14:textId="245A0516" w:rsidR="003F63EF" w:rsidRDefault="003F63EF">
      <w:r w:rsidRPr="00FD7F9B">
        <w:rPr>
          <w:b/>
          <w:bCs/>
        </w:rPr>
        <w:lastRenderedPageBreak/>
        <w:t>Appendix B:</w:t>
      </w:r>
      <w:r>
        <w:t xml:space="preserve"> </w:t>
      </w:r>
      <w:r w:rsidR="00AE2A49">
        <w:t>The</w:t>
      </w:r>
      <w:r>
        <w:t xml:space="preserve"> consent letter informing </w:t>
      </w:r>
      <w:r w:rsidRPr="00CE227E">
        <w:rPr>
          <w:i/>
          <w:iCs/>
        </w:rPr>
        <w:t>school</w:t>
      </w:r>
      <w:r w:rsidR="00CE227E" w:rsidRPr="00CE227E">
        <w:rPr>
          <w:i/>
          <w:iCs/>
        </w:rPr>
        <w:t xml:space="preserve"> x</w:t>
      </w:r>
      <w:r>
        <w:t xml:space="preserve"> of the rationale of the research study.</w:t>
      </w:r>
    </w:p>
    <w:p w14:paraId="0F3CECAF" w14:textId="77777777" w:rsidR="003F63EF" w:rsidRDefault="003F63EF">
      <w:r w:rsidRPr="003F63EF">
        <w:rPr>
          <w:noProof/>
        </w:rPr>
        <w:drawing>
          <wp:inline distT="0" distB="0" distL="0" distR="0" wp14:anchorId="2AC2CFB2" wp14:editId="7C0F8021">
            <wp:extent cx="3378200" cy="3910854"/>
            <wp:effectExtent l="0" t="0" r="0" b="0"/>
            <wp:docPr id="1561945431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945431" name="Picture 1" descr="A paper with text on it&#10;&#10;Description automatically generated"/>
                    <pic:cNvPicPr/>
                  </pic:nvPicPr>
                  <pic:blipFill rotWithShape="1">
                    <a:blip r:embed="rId15"/>
                    <a:srcRect b="9230"/>
                    <a:stretch/>
                  </pic:blipFill>
                  <pic:spPr bwMode="auto">
                    <a:xfrm>
                      <a:off x="0" y="0"/>
                      <a:ext cx="3392781" cy="3927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5AFEEB" w14:textId="77777777" w:rsidR="003F63EF" w:rsidRDefault="003F63EF"/>
    <w:p w14:paraId="7F2D1347" w14:textId="281E1A8C" w:rsidR="00CE227E" w:rsidRDefault="00CE227E">
      <w:r w:rsidRPr="00FD7F9B">
        <w:rPr>
          <w:b/>
          <w:bCs/>
          <w:noProof/>
        </w:rPr>
        <w:drawing>
          <wp:anchor distT="0" distB="0" distL="114300" distR="114300" simplePos="0" relativeHeight="251664896" behindDoc="0" locked="0" layoutInCell="1" allowOverlap="1" wp14:anchorId="40F25C89" wp14:editId="2F55A439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3009900" cy="4266565"/>
            <wp:effectExtent l="0" t="0" r="0" b="0"/>
            <wp:wrapSquare wrapText="bothSides"/>
            <wp:docPr id="2104095664" name="Picture 1" descr="A form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095664" name="Picture 1" descr="A form with text and images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26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3EF" w:rsidRPr="00FD7F9B">
        <w:rPr>
          <w:b/>
          <w:bCs/>
        </w:rPr>
        <w:t>Appendix C:</w:t>
      </w:r>
      <w:r w:rsidR="003F63EF">
        <w:t xml:space="preserve"> The blanket consent form</w:t>
      </w:r>
      <w:r w:rsidR="00396197">
        <w:t xml:space="preserve"> template</w:t>
      </w:r>
      <w:r w:rsidR="003F63EF">
        <w:t xml:space="preserve"> </w:t>
      </w:r>
      <w:r>
        <w:t xml:space="preserve">sent to </w:t>
      </w:r>
      <w:r w:rsidRPr="00CE227E">
        <w:rPr>
          <w:i/>
          <w:iCs/>
        </w:rPr>
        <w:t>school x</w:t>
      </w:r>
      <w:r>
        <w:t xml:space="preserve"> to be completed by the head teacher.</w:t>
      </w:r>
    </w:p>
    <w:p w14:paraId="648C9290" w14:textId="790B417C" w:rsidR="003F63EF" w:rsidRDefault="00F46525">
      <w:r>
        <w:br w:type="page"/>
      </w:r>
    </w:p>
    <w:p w14:paraId="1A05520B" w14:textId="021F98E7" w:rsidR="00F46525" w:rsidRDefault="00F2547C">
      <w:r w:rsidRPr="00FD7F9B">
        <w:rPr>
          <w:b/>
          <w:bCs/>
        </w:rPr>
        <w:lastRenderedPageBreak/>
        <w:t>Appendix D:</w:t>
      </w:r>
      <w:r>
        <w:t xml:space="preserve"> </w:t>
      </w:r>
      <w:r w:rsidR="004A3551">
        <w:t xml:space="preserve">Semi-structured </w:t>
      </w:r>
      <w:r w:rsidR="005F41F3">
        <w:t>Interview questions and prompts created for the pupils focus group interviews.</w:t>
      </w:r>
    </w:p>
    <w:p w14:paraId="4F3FBFAB" w14:textId="7D5E2C24" w:rsidR="00E2555E" w:rsidRDefault="00731C39">
      <w:r w:rsidRPr="00731C39">
        <w:rPr>
          <w:noProof/>
        </w:rPr>
        <w:drawing>
          <wp:inline distT="0" distB="0" distL="0" distR="0" wp14:anchorId="20D0597D" wp14:editId="208F3C14">
            <wp:extent cx="3542028" cy="4468633"/>
            <wp:effectExtent l="0" t="0" r="0" b="0"/>
            <wp:docPr id="596734989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734989" name="Picture 1" descr="A screenshot of a questionnair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48442" cy="44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01D00" w14:textId="77777777" w:rsidR="003506DA" w:rsidRDefault="003506DA"/>
    <w:p w14:paraId="112501DA" w14:textId="1A3E2871" w:rsidR="009E2530" w:rsidRDefault="009E2530">
      <w:r w:rsidRPr="00FD7F9B">
        <w:rPr>
          <w:b/>
          <w:bCs/>
        </w:rPr>
        <w:t>Appendix E:</w:t>
      </w:r>
      <w:r>
        <w:t xml:space="preserve"> Happy/sad face place cards </w:t>
      </w:r>
      <w:r w:rsidR="003506DA">
        <w:t xml:space="preserve">used </w:t>
      </w:r>
      <w:r>
        <w:t xml:space="preserve">to obtain </w:t>
      </w:r>
      <w:r w:rsidR="003506DA">
        <w:t>pupil’s</w:t>
      </w:r>
      <w:r>
        <w:t xml:space="preserve"> assent.</w:t>
      </w:r>
    </w:p>
    <w:p w14:paraId="218BD0F3" w14:textId="6B2B7304" w:rsidR="009E2530" w:rsidRDefault="009E2530">
      <w:r w:rsidRPr="009E2530">
        <w:rPr>
          <w:noProof/>
        </w:rPr>
        <w:drawing>
          <wp:anchor distT="0" distB="0" distL="114300" distR="114300" simplePos="0" relativeHeight="251655680" behindDoc="0" locked="0" layoutInCell="1" allowOverlap="1" wp14:anchorId="10D1D2FA" wp14:editId="72C40AB9">
            <wp:simplePos x="0" y="0"/>
            <wp:positionH relativeFrom="column">
              <wp:posOffset>0</wp:posOffset>
            </wp:positionH>
            <wp:positionV relativeFrom="paragraph">
              <wp:posOffset>197582</wp:posOffset>
            </wp:positionV>
            <wp:extent cx="1968601" cy="3092609"/>
            <wp:effectExtent l="0" t="0" r="0" b="0"/>
            <wp:wrapSquare wrapText="bothSides"/>
            <wp:docPr id="1514639811" name="Picture 1" descr="A black and white smiley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639811" name="Picture 1" descr="A black and white smiley fac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601" cy="30926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3BA206" w14:textId="77777777" w:rsidR="00B60374" w:rsidRPr="00B60374" w:rsidRDefault="00B60374" w:rsidP="00B60374"/>
    <w:p w14:paraId="6FB58CFC" w14:textId="77777777" w:rsidR="00B60374" w:rsidRPr="00B60374" w:rsidRDefault="00B60374" w:rsidP="00B60374"/>
    <w:p w14:paraId="3684D0B2" w14:textId="77777777" w:rsidR="00B60374" w:rsidRPr="00B60374" w:rsidRDefault="00B60374" w:rsidP="00B60374"/>
    <w:p w14:paraId="61820CAE" w14:textId="77777777" w:rsidR="00B60374" w:rsidRPr="00B60374" w:rsidRDefault="00B60374" w:rsidP="00B60374"/>
    <w:p w14:paraId="49B0B758" w14:textId="77777777" w:rsidR="00B60374" w:rsidRPr="00B60374" w:rsidRDefault="00B60374" w:rsidP="00B60374"/>
    <w:p w14:paraId="2F360F53" w14:textId="77777777" w:rsidR="00B60374" w:rsidRPr="00B60374" w:rsidRDefault="00B60374" w:rsidP="00B60374"/>
    <w:p w14:paraId="605B46D5" w14:textId="77777777" w:rsidR="00B60374" w:rsidRPr="00B60374" w:rsidRDefault="00B60374" w:rsidP="00B60374"/>
    <w:p w14:paraId="646497B6" w14:textId="77777777" w:rsidR="00B60374" w:rsidRPr="00B60374" w:rsidRDefault="00B60374" w:rsidP="00B60374"/>
    <w:p w14:paraId="0DF4AC92" w14:textId="77777777" w:rsidR="001D0ABD" w:rsidRDefault="001D0ABD" w:rsidP="00B60374"/>
    <w:p w14:paraId="4B6C0864" w14:textId="77777777" w:rsidR="001D0ABD" w:rsidRDefault="001D0ABD" w:rsidP="00B60374">
      <w:pPr>
        <w:rPr>
          <w:b/>
          <w:bCs/>
        </w:rPr>
      </w:pPr>
    </w:p>
    <w:p w14:paraId="06CFFE69" w14:textId="6B1F1511" w:rsidR="001D0ABD" w:rsidRDefault="00B60374" w:rsidP="00B60374">
      <w:r w:rsidRPr="00A5656C">
        <w:rPr>
          <w:b/>
          <w:bCs/>
        </w:rPr>
        <w:lastRenderedPageBreak/>
        <w:t>Appendix F:</w:t>
      </w:r>
      <w:r w:rsidR="001D0ABD">
        <w:rPr>
          <w:b/>
          <w:bCs/>
        </w:rPr>
        <w:t xml:space="preserve"> </w:t>
      </w:r>
      <w:r w:rsidR="001D0ABD" w:rsidRPr="001D0ABD">
        <w:t xml:space="preserve">Pupils </w:t>
      </w:r>
      <w:r w:rsidR="001D0ABD">
        <w:t>interview t</w:t>
      </w:r>
      <w:r w:rsidR="001D0ABD" w:rsidRPr="001D0ABD">
        <w:t>ranscript from</w:t>
      </w:r>
      <w:r w:rsidR="001D0ABD">
        <w:t xml:space="preserve"> focus group</w:t>
      </w:r>
      <w:r w:rsidR="001D0ABD" w:rsidRPr="001D0ABD">
        <w:t xml:space="preserve"> 1.</w:t>
      </w:r>
    </w:p>
    <w:p w14:paraId="3F609299" w14:textId="16FC1B31" w:rsidR="00911A49" w:rsidRPr="00F81CF0" w:rsidRDefault="00911A49" w:rsidP="00B60374">
      <w:pPr>
        <w:rPr>
          <w:b/>
          <w:bCs/>
        </w:rPr>
      </w:pPr>
      <w:r w:rsidRPr="00F81CF0">
        <w:rPr>
          <w:b/>
          <w:bCs/>
          <w:highlight w:val="yellow"/>
        </w:rPr>
        <w:t>Yellow-</w:t>
      </w:r>
      <w:r w:rsidR="00F81CF0" w:rsidRPr="00F81CF0">
        <w:rPr>
          <w:b/>
          <w:bCs/>
        </w:rPr>
        <w:t xml:space="preserve"> Pupils rely on teacher input and support.</w:t>
      </w:r>
    </w:p>
    <w:p w14:paraId="36393F22" w14:textId="3F96CDB4" w:rsidR="00911A49" w:rsidRPr="00F81CF0" w:rsidRDefault="00911A49" w:rsidP="00B60374">
      <w:pPr>
        <w:rPr>
          <w:b/>
          <w:bCs/>
        </w:rPr>
      </w:pPr>
      <w:r w:rsidRPr="00F81CF0">
        <w:rPr>
          <w:b/>
          <w:bCs/>
          <w:highlight w:val="green"/>
        </w:rPr>
        <w:t>Green-</w:t>
      </w:r>
      <w:r w:rsidR="00F81CF0" w:rsidRPr="00F81CF0">
        <w:rPr>
          <w:b/>
          <w:bCs/>
        </w:rPr>
        <w:t xml:space="preserve"> How often self-assessment is used.</w:t>
      </w:r>
    </w:p>
    <w:p w14:paraId="17CA4A72" w14:textId="77777777" w:rsidR="00911A49" w:rsidRDefault="00911A49" w:rsidP="00B60374">
      <w:pPr>
        <w:rPr>
          <w:b/>
          <w:bCs/>
        </w:rPr>
      </w:pPr>
      <w:r w:rsidRPr="00F670D2">
        <w:rPr>
          <w:b/>
          <w:bCs/>
        </w:rPr>
        <w:drawing>
          <wp:anchor distT="0" distB="0" distL="114300" distR="114300" simplePos="0" relativeHeight="251739136" behindDoc="0" locked="0" layoutInCell="1" allowOverlap="1" wp14:anchorId="40A0F2B5" wp14:editId="0389E871">
            <wp:simplePos x="0" y="0"/>
            <wp:positionH relativeFrom="column">
              <wp:posOffset>1136650</wp:posOffset>
            </wp:positionH>
            <wp:positionV relativeFrom="paragraph">
              <wp:posOffset>4954905</wp:posOffset>
            </wp:positionV>
            <wp:extent cx="2609850" cy="3963035"/>
            <wp:effectExtent l="0" t="0" r="0" b="0"/>
            <wp:wrapSquare wrapText="bothSides"/>
            <wp:docPr id="729652316" name="Picture 1" descr="A screenshot of a c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652316" name="Picture 1" descr="A screenshot of a cha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96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0ABD">
        <w:rPr>
          <w:b/>
          <w:bCs/>
        </w:rPr>
        <w:drawing>
          <wp:anchor distT="0" distB="0" distL="114300" distR="114300" simplePos="0" relativeHeight="251712512" behindDoc="0" locked="0" layoutInCell="1" allowOverlap="1" wp14:anchorId="42D1CFDC" wp14:editId="432C700E">
            <wp:simplePos x="0" y="0"/>
            <wp:positionH relativeFrom="column">
              <wp:posOffset>2806700</wp:posOffset>
            </wp:positionH>
            <wp:positionV relativeFrom="paragraph">
              <wp:posOffset>464185</wp:posOffset>
            </wp:positionV>
            <wp:extent cx="3045460" cy="4552950"/>
            <wp:effectExtent l="0" t="0" r="0" b="0"/>
            <wp:wrapSquare wrapText="bothSides"/>
            <wp:docPr id="639837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83776" name="Picture 1" descr="A screenshot of a computer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46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06DA">
        <w:rPr>
          <w:b/>
          <w:bCs/>
        </w:rPr>
        <w:drawing>
          <wp:anchor distT="0" distB="0" distL="114300" distR="114300" simplePos="0" relativeHeight="251677696" behindDoc="0" locked="0" layoutInCell="1" allowOverlap="1" wp14:anchorId="313D8D54" wp14:editId="76E17AAF">
            <wp:simplePos x="0" y="0"/>
            <wp:positionH relativeFrom="column">
              <wp:posOffset>-421640</wp:posOffset>
            </wp:positionH>
            <wp:positionV relativeFrom="paragraph">
              <wp:posOffset>236292</wp:posOffset>
            </wp:positionV>
            <wp:extent cx="3203575" cy="4536440"/>
            <wp:effectExtent l="0" t="0" r="0" b="0"/>
            <wp:wrapSquare wrapText="bothSides"/>
            <wp:docPr id="189381698" name="Picture 1" descr="A paper with text and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81698" name="Picture 1" descr="A paper with text and black text&#10;&#10;Description automatically generated with medium confidence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5" t="6556" r="5332" b="7401"/>
                    <a:stretch/>
                  </pic:blipFill>
                  <pic:spPr bwMode="auto">
                    <a:xfrm>
                      <a:off x="0" y="0"/>
                      <a:ext cx="3203575" cy="4536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F3C046" w14:textId="5D83791E" w:rsidR="00B60374" w:rsidRPr="00911A49" w:rsidRDefault="00B60374" w:rsidP="00B60374">
      <w:pPr>
        <w:rPr>
          <w:b/>
          <w:bCs/>
        </w:rPr>
      </w:pPr>
      <w:r w:rsidRPr="00A5656C">
        <w:rPr>
          <w:b/>
          <w:bCs/>
        </w:rPr>
        <w:lastRenderedPageBreak/>
        <w:t>Appendix G:</w:t>
      </w:r>
      <w:r w:rsidR="002D067B">
        <w:rPr>
          <w:b/>
          <w:bCs/>
        </w:rPr>
        <w:t xml:space="preserve"> </w:t>
      </w:r>
      <w:r w:rsidR="002D067B" w:rsidRPr="001D0ABD">
        <w:t xml:space="preserve">Pupils </w:t>
      </w:r>
      <w:r w:rsidR="002D067B">
        <w:t>interview t</w:t>
      </w:r>
      <w:r w:rsidR="002D067B" w:rsidRPr="001D0ABD">
        <w:t>ranscript from</w:t>
      </w:r>
      <w:r w:rsidR="002D067B">
        <w:t xml:space="preserve"> focus group</w:t>
      </w:r>
      <w:r w:rsidR="002D067B" w:rsidRPr="001D0ABD">
        <w:t xml:space="preserve"> </w:t>
      </w:r>
      <w:r w:rsidR="002D067B">
        <w:t>2</w:t>
      </w:r>
      <w:r w:rsidR="002D067B" w:rsidRPr="001D0ABD">
        <w:t>.</w:t>
      </w:r>
    </w:p>
    <w:p w14:paraId="38D5EEB0" w14:textId="1436A14D" w:rsidR="00911A49" w:rsidRPr="00F81CF0" w:rsidRDefault="00911A49" w:rsidP="00911A49">
      <w:pPr>
        <w:rPr>
          <w:b/>
          <w:bCs/>
        </w:rPr>
      </w:pPr>
      <w:r w:rsidRPr="00F81CF0">
        <w:rPr>
          <w:b/>
          <w:bCs/>
          <w:highlight w:val="cyan"/>
        </w:rPr>
        <w:t>Blue-</w:t>
      </w:r>
      <w:r w:rsidR="00F81CF0" w:rsidRPr="00F81CF0">
        <w:rPr>
          <w:b/>
          <w:bCs/>
        </w:rPr>
        <w:t xml:space="preserve"> Candid definition.</w:t>
      </w:r>
    </w:p>
    <w:p w14:paraId="53244B90" w14:textId="77777777" w:rsidR="00F81CF0" w:rsidRPr="00F81CF0" w:rsidRDefault="00F81CF0" w:rsidP="00F81CF0">
      <w:pPr>
        <w:rPr>
          <w:b/>
          <w:bCs/>
        </w:rPr>
      </w:pPr>
      <w:r w:rsidRPr="00F81CF0">
        <w:rPr>
          <w:b/>
          <w:bCs/>
          <w:highlight w:val="green"/>
        </w:rPr>
        <w:t>Green-</w:t>
      </w:r>
      <w:r w:rsidRPr="00F81CF0">
        <w:rPr>
          <w:b/>
          <w:bCs/>
        </w:rPr>
        <w:t xml:space="preserve"> How often self-assessment is used.</w:t>
      </w:r>
    </w:p>
    <w:p w14:paraId="1BF8EC15" w14:textId="3C362A44" w:rsidR="00911A49" w:rsidRPr="00020C97" w:rsidRDefault="00911A49" w:rsidP="00911A49">
      <w:pPr>
        <w:rPr>
          <w:b/>
          <w:bCs/>
        </w:rPr>
      </w:pPr>
      <w:r w:rsidRPr="00020C97">
        <w:rPr>
          <w:b/>
          <w:bCs/>
          <w:highlight w:val="magenta"/>
        </w:rPr>
        <w:t>Purple-</w:t>
      </w:r>
      <w:r w:rsidR="00F81CF0" w:rsidRPr="00020C97">
        <w:rPr>
          <w:b/>
          <w:bCs/>
        </w:rPr>
        <w:t xml:space="preserve"> Example of a self-assessment strategy used.</w:t>
      </w:r>
    </w:p>
    <w:p w14:paraId="4C0A08CF" w14:textId="77777777" w:rsidR="00911A49" w:rsidRDefault="00911A49" w:rsidP="00B60374">
      <w:pPr>
        <w:rPr>
          <w:b/>
          <w:bCs/>
        </w:rPr>
      </w:pPr>
    </w:p>
    <w:p w14:paraId="521154CF" w14:textId="1B8ED61B" w:rsidR="002D067B" w:rsidRDefault="00911A49" w:rsidP="00B60374">
      <w:pPr>
        <w:rPr>
          <w:b/>
          <w:bCs/>
        </w:rPr>
      </w:pPr>
      <w:r w:rsidRPr="002D067B">
        <w:rPr>
          <w:b/>
          <w:bCs/>
        </w:rPr>
        <w:drawing>
          <wp:anchor distT="0" distB="0" distL="114300" distR="114300" simplePos="0" relativeHeight="251777024" behindDoc="0" locked="0" layoutInCell="1" allowOverlap="1" wp14:anchorId="4A1451B8" wp14:editId="08F9204F">
            <wp:simplePos x="0" y="0"/>
            <wp:positionH relativeFrom="column">
              <wp:posOffset>2612058</wp:posOffset>
            </wp:positionH>
            <wp:positionV relativeFrom="paragraph">
              <wp:posOffset>381166</wp:posOffset>
            </wp:positionV>
            <wp:extent cx="2944495" cy="3990975"/>
            <wp:effectExtent l="0" t="0" r="0" b="0"/>
            <wp:wrapSquare wrapText="bothSides"/>
            <wp:docPr id="1433610716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610716" name="Picture 1" descr="A screenshot of a questionnaire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49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067B">
        <w:rPr>
          <w:b/>
          <w:bCs/>
        </w:rPr>
        <w:drawing>
          <wp:anchor distT="0" distB="0" distL="114300" distR="114300" simplePos="0" relativeHeight="251754496" behindDoc="0" locked="0" layoutInCell="1" allowOverlap="1" wp14:anchorId="051726E8" wp14:editId="5CA6E056">
            <wp:simplePos x="0" y="0"/>
            <wp:positionH relativeFrom="column">
              <wp:posOffset>-457614</wp:posOffset>
            </wp:positionH>
            <wp:positionV relativeFrom="paragraph">
              <wp:posOffset>101711</wp:posOffset>
            </wp:positionV>
            <wp:extent cx="2794635" cy="4213860"/>
            <wp:effectExtent l="0" t="0" r="0" b="0"/>
            <wp:wrapSquare wrapText="bothSides"/>
            <wp:docPr id="420048826" name="Picture 1" descr="A screenshot of a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048826" name="Picture 1" descr="A screenshot of a white page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635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F56F4B" w14:textId="2A5ED79D" w:rsidR="002D067B" w:rsidRPr="00A5656C" w:rsidRDefault="002D067B" w:rsidP="00B60374">
      <w:pPr>
        <w:rPr>
          <w:b/>
          <w:bCs/>
        </w:rPr>
      </w:pPr>
    </w:p>
    <w:p w14:paraId="0E3BA7F0" w14:textId="77777777" w:rsidR="00911A49" w:rsidRDefault="00911A49" w:rsidP="00B60374">
      <w:pPr>
        <w:rPr>
          <w:b/>
          <w:bCs/>
        </w:rPr>
      </w:pPr>
    </w:p>
    <w:p w14:paraId="5A28310A" w14:textId="223CB6C0" w:rsidR="00B60374" w:rsidRDefault="002D067B" w:rsidP="00B60374">
      <w:r w:rsidRPr="00907FAE">
        <w:rPr>
          <w:b/>
          <w:bCs/>
        </w:rPr>
        <w:drawing>
          <wp:anchor distT="0" distB="0" distL="114300" distR="114300" simplePos="0" relativeHeight="251540480" behindDoc="0" locked="0" layoutInCell="1" allowOverlap="1" wp14:anchorId="654D7288" wp14:editId="05A46A84">
            <wp:simplePos x="0" y="0"/>
            <wp:positionH relativeFrom="column">
              <wp:posOffset>-389614</wp:posOffset>
            </wp:positionH>
            <wp:positionV relativeFrom="paragraph">
              <wp:posOffset>327826</wp:posOffset>
            </wp:positionV>
            <wp:extent cx="6118860" cy="1812290"/>
            <wp:effectExtent l="0" t="0" r="0" b="0"/>
            <wp:wrapSquare wrapText="bothSides"/>
            <wp:docPr id="667344302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344302" name="Picture 1" descr="A close-up of a documen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181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374" w:rsidRPr="00907FAE">
        <w:rPr>
          <w:b/>
          <w:bCs/>
        </w:rPr>
        <w:t xml:space="preserve">Appendix </w:t>
      </w:r>
      <w:r w:rsidR="002D4E17">
        <w:rPr>
          <w:b/>
          <w:bCs/>
        </w:rPr>
        <w:t>H</w:t>
      </w:r>
      <w:r w:rsidR="00B60374" w:rsidRPr="00907FAE">
        <w:rPr>
          <w:b/>
          <w:bCs/>
        </w:rPr>
        <w:t>:</w:t>
      </w:r>
      <w:r w:rsidR="00B60374">
        <w:t xml:space="preserve"> An introduction to the staff questionnaire</w:t>
      </w:r>
      <w:r w:rsidR="00907FAE">
        <w:t>.</w:t>
      </w:r>
    </w:p>
    <w:p w14:paraId="13E3A03F" w14:textId="161E80F4" w:rsidR="00B60374" w:rsidRDefault="00B60374" w:rsidP="00B60374"/>
    <w:p w14:paraId="6A51B7F3" w14:textId="4CCD3FB7" w:rsidR="007635FB" w:rsidRDefault="004D6D6B" w:rsidP="00B60374">
      <w:pPr>
        <w:rPr>
          <w:b/>
          <w:bCs/>
        </w:rPr>
      </w:pPr>
      <w:r w:rsidRPr="004D6D6B">
        <w:lastRenderedPageBreak/>
        <w:drawing>
          <wp:anchor distT="0" distB="0" distL="114300" distR="114300" simplePos="0" relativeHeight="251781120" behindDoc="0" locked="0" layoutInCell="1" allowOverlap="1" wp14:anchorId="0F8586BA" wp14:editId="06208747">
            <wp:simplePos x="0" y="0"/>
            <wp:positionH relativeFrom="column">
              <wp:posOffset>-412750</wp:posOffset>
            </wp:positionH>
            <wp:positionV relativeFrom="paragraph">
              <wp:posOffset>311150</wp:posOffset>
            </wp:positionV>
            <wp:extent cx="2166377" cy="2393950"/>
            <wp:effectExtent l="0" t="0" r="0" b="0"/>
            <wp:wrapSquare wrapText="bothSides"/>
            <wp:docPr id="1526931247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931247" name="Picture 1" descr="A screenshot of a survey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377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35FB">
        <w:rPr>
          <w:b/>
          <w:bCs/>
        </w:rPr>
        <w:t xml:space="preserve">Appendix I: </w:t>
      </w:r>
      <w:r>
        <w:rPr>
          <w:b/>
          <w:bCs/>
        </w:rPr>
        <w:t xml:space="preserve"> </w:t>
      </w:r>
      <w:r w:rsidRPr="004D406C">
        <w:t xml:space="preserve">Preview of the questionnaire sent to all teachers at </w:t>
      </w:r>
      <w:r w:rsidRPr="004D406C">
        <w:rPr>
          <w:i/>
          <w:iCs/>
        </w:rPr>
        <w:t>school x.</w:t>
      </w:r>
    </w:p>
    <w:p w14:paraId="1C50C82D" w14:textId="75C5E4EC" w:rsidR="004D6D6B" w:rsidRDefault="004D6D6B" w:rsidP="00B60374">
      <w:pPr>
        <w:rPr>
          <w:b/>
          <w:bCs/>
        </w:rPr>
      </w:pPr>
      <w:r w:rsidRPr="004D6D6B">
        <w:rPr>
          <w:b/>
          <w:bCs/>
        </w:rPr>
        <w:drawing>
          <wp:anchor distT="0" distB="0" distL="114300" distR="114300" simplePos="0" relativeHeight="251788288" behindDoc="0" locked="0" layoutInCell="1" allowOverlap="1" wp14:anchorId="2F110F51" wp14:editId="4A28465F">
            <wp:simplePos x="0" y="0"/>
            <wp:positionH relativeFrom="column">
              <wp:posOffset>446405</wp:posOffset>
            </wp:positionH>
            <wp:positionV relativeFrom="paragraph">
              <wp:posOffset>9525</wp:posOffset>
            </wp:positionV>
            <wp:extent cx="2243455" cy="2345055"/>
            <wp:effectExtent l="0" t="0" r="0" b="0"/>
            <wp:wrapSquare wrapText="bothSides"/>
            <wp:docPr id="383273330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273330" name="Picture 1" descr="A screenshot of a survey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3455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9156F5" w14:textId="7D73EE1F" w:rsidR="004D6D6B" w:rsidRDefault="004D6D6B" w:rsidP="00B60374">
      <w:pPr>
        <w:rPr>
          <w:b/>
          <w:bCs/>
        </w:rPr>
      </w:pPr>
    </w:p>
    <w:p w14:paraId="7F9287CD" w14:textId="19A7EE59" w:rsidR="004D6D6B" w:rsidRDefault="004D6D6B" w:rsidP="00B60374">
      <w:pPr>
        <w:rPr>
          <w:b/>
          <w:bCs/>
        </w:rPr>
      </w:pPr>
    </w:p>
    <w:p w14:paraId="094607A2" w14:textId="5DA46208" w:rsidR="004D6D6B" w:rsidRDefault="004D6D6B" w:rsidP="00B60374">
      <w:pPr>
        <w:rPr>
          <w:b/>
          <w:bCs/>
        </w:rPr>
      </w:pPr>
    </w:p>
    <w:p w14:paraId="264F75C5" w14:textId="521023D8" w:rsidR="004D6D6B" w:rsidRDefault="004D6D6B" w:rsidP="00B60374">
      <w:pPr>
        <w:rPr>
          <w:b/>
          <w:bCs/>
        </w:rPr>
      </w:pPr>
    </w:p>
    <w:p w14:paraId="4ACF396E" w14:textId="55E88F8A" w:rsidR="004D6D6B" w:rsidRDefault="004D6D6B" w:rsidP="00B60374">
      <w:pPr>
        <w:rPr>
          <w:b/>
          <w:bCs/>
        </w:rPr>
      </w:pPr>
    </w:p>
    <w:p w14:paraId="0FC45173" w14:textId="593CD66F" w:rsidR="004D6D6B" w:rsidRDefault="004D6D6B" w:rsidP="00B60374">
      <w:pPr>
        <w:rPr>
          <w:b/>
          <w:bCs/>
        </w:rPr>
      </w:pPr>
    </w:p>
    <w:p w14:paraId="28A2C14B" w14:textId="19E536AD" w:rsidR="004D6D6B" w:rsidRDefault="004D6D6B" w:rsidP="00B60374">
      <w:pPr>
        <w:rPr>
          <w:b/>
          <w:bCs/>
        </w:rPr>
      </w:pPr>
    </w:p>
    <w:p w14:paraId="120BA980" w14:textId="7E9002BC" w:rsidR="004D6D6B" w:rsidRDefault="004D6D6B" w:rsidP="00B60374">
      <w:pPr>
        <w:rPr>
          <w:b/>
          <w:bCs/>
        </w:rPr>
      </w:pPr>
      <w:r w:rsidRPr="004D6D6B">
        <w:rPr>
          <w:b/>
          <w:bCs/>
        </w:rPr>
        <w:drawing>
          <wp:anchor distT="0" distB="0" distL="114300" distR="114300" simplePos="0" relativeHeight="251784192" behindDoc="0" locked="0" layoutInCell="1" allowOverlap="1" wp14:anchorId="08699B6A" wp14:editId="11B79052">
            <wp:simplePos x="0" y="0"/>
            <wp:positionH relativeFrom="column">
              <wp:posOffset>-2273935</wp:posOffset>
            </wp:positionH>
            <wp:positionV relativeFrom="paragraph">
              <wp:posOffset>140970</wp:posOffset>
            </wp:positionV>
            <wp:extent cx="2162810" cy="1968500"/>
            <wp:effectExtent l="0" t="0" r="0" b="0"/>
            <wp:wrapSquare wrapText="bothSides"/>
            <wp:docPr id="2057118047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118047" name="Picture 1" descr="A screenshot of a survey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810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86F195" w14:textId="6B050B7D" w:rsidR="004D6D6B" w:rsidRDefault="004D6D6B" w:rsidP="00B60374">
      <w:pPr>
        <w:rPr>
          <w:b/>
          <w:bCs/>
        </w:rPr>
      </w:pPr>
    </w:p>
    <w:p w14:paraId="493DD630" w14:textId="77777777" w:rsidR="004D6D6B" w:rsidRDefault="004D6D6B" w:rsidP="00B60374">
      <w:pPr>
        <w:rPr>
          <w:b/>
          <w:bCs/>
        </w:rPr>
      </w:pPr>
    </w:p>
    <w:p w14:paraId="4ADC5AED" w14:textId="3F8F6990" w:rsidR="004D6D6B" w:rsidRDefault="004D6D6B" w:rsidP="00B60374"/>
    <w:p w14:paraId="36BF4516" w14:textId="135C17E9" w:rsidR="00F02E69" w:rsidRDefault="00F02E69" w:rsidP="00B60374">
      <w:pPr>
        <w:rPr>
          <w:b/>
          <w:bCs/>
        </w:rPr>
      </w:pPr>
    </w:p>
    <w:p w14:paraId="31A02562" w14:textId="0171B74D" w:rsidR="004D6D6B" w:rsidRDefault="004D6D6B" w:rsidP="00B60374">
      <w:pPr>
        <w:rPr>
          <w:b/>
          <w:bCs/>
        </w:rPr>
      </w:pPr>
    </w:p>
    <w:p w14:paraId="5335A441" w14:textId="0BB70662" w:rsidR="004D6D6B" w:rsidRDefault="004D6D6B" w:rsidP="00B60374">
      <w:pPr>
        <w:rPr>
          <w:b/>
          <w:bCs/>
        </w:rPr>
      </w:pPr>
    </w:p>
    <w:p w14:paraId="18AF6A26" w14:textId="0521205C" w:rsidR="004D6D6B" w:rsidRDefault="004D6D6B" w:rsidP="00B60374">
      <w:pPr>
        <w:rPr>
          <w:b/>
          <w:bCs/>
        </w:rPr>
      </w:pPr>
    </w:p>
    <w:p w14:paraId="265CBB44" w14:textId="3BFA9B17" w:rsidR="004D6D6B" w:rsidRDefault="004D6D6B" w:rsidP="00B60374">
      <w:pPr>
        <w:rPr>
          <w:b/>
          <w:bCs/>
        </w:rPr>
      </w:pPr>
    </w:p>
    <w:p w14:paraId="36098E6D" w14:textId="35EAF4A1" w:rsidR="007635FB" w:rsidRPr="00F02E69" w:rsidRDefault="007E30FD" w:rsidP="00B60374">
      <w:pPr>
        <w:rPr>
          <w:b/>
          <w:bCs/>
        </w:rPr>
      </w:pPr>
      <w:r w:rsidRPr="00F02E69">
        <w:rPr>
          <w:b/>
          <w:bCs/>
        </w:rPr>
        <w:t xml:space="preserve">Appendix J: </w:t>
      </w:r>
      <w:r w:rsidR="004D6D6B" w:rsidRPr="004D406C">
        <w:t>Staff replies to question 5- Limitations of self-assessment in classrooms.</w:t>
      </w:r>
    </w:p>
    <w:p w14:paraId="470794A3" w14:textId="2D4481F4" w:rsidR="004D6D6B" w:rsidRDefault="004D6D6B" w:rsidP="00B60374">
      <w:r w:rsidRPr="007635FB">
        <w:drawing>
          <wp:anchor distT="0" distB="0" distL="114300" distR="114300" simplePos="0" relativeHeight="251561984" behindDoc="0" locked="0" layoutInCell="1" allowOverlap="1" wp14:anchorId="347FF3DE" wp14:editId="2070EE1A">
            <wp:simplePos x="0" y="0"/>
            <wp:positionH relativeFrom="column">
              <wp:posOffset>-467492</wp:posOffset>
            </wp:positionH>
            <wp:positionV relativeFrom="paragraph">
              <wp:posOffset>118594</wp:posOffset>
            </wp:positionV>
            <wp:extent cx="5731510" cy="3419475"/>
            <wp:effectExtent l="0" t="0" r="0" b="0"/>
            <wp:wrapSquare wrapText="bothSides"/>
            <wp:docPr id="1084147806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147806" name="Picture 1" descr="A screenshot of a survey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EAFA50" w14:textId="77777777" w:rsidR="004D6D6B" w:rsidRDefault="004D6D6B" w:rsidP="00B60374"/>
    <w:p w14:paraId="198848EC" w14:textId="210D4B0B" w:rsidR="004D6D6B" w:rsidRDefault="004D6D6B" w:rsidP="00B60374"/>
    <w:p w14:paraId="68173622" w14:textId="78F48204" w:rsidR="007E30FD" w:rsidRDefault="007E30FD" w:rsidP="00B60374"/>
    <w:p w14:paraId="31D8BC08" w14:textId="77777777" w:rsidR="00434482" w:rsidRDefault="00434482" w:rsidP="00B60374">
      <w:pPr>
        <w:rPr>
          <w:b/>
          <w:bCs/>
        </w:rPr>
      </w:pPr>
    </w:p>
    <w:p w14:paraId="6B829168" w14:textId="77777777" w:rsidR="00434482" w:rsidRDefault="00434482" w:rsidP="00B60374">
      <w:pPr>
        <w:rPr>
          <w:b/>
          <w:bCs/>
        </w:rPr>
      </w:pPr>
    </w:p>
    <w:p w14:paraId="2D697025" w14:textId="77777777" w:rsidR="00434482" w:rsidRDefault="00434482" w:rsidP="00B60374">
      <w:pPr>
        <w:rPr>
          <w:b/>
          <w:bCs/>
        </w:rPr>
      </w:pPr>
    </w:p>
    <w:p w14:paraId="381B40E9" w14:textId="77777777" w:rsidR="00434482" w:rsidRDefault="00434482" w:rsidP="00B60374">
      <w:pPr>
        <w:rPr>
          <w:b/>
          <w:bCs/>
        </w:rPr>
      </w:pPr>
    </w:p>
    <w:p w14:paraId="7DFA7D6E" w14:textId="77777777" w:rsidR="00434482" w:rsidRDefault="00434482" w:rsidP="00B60374">
      <w:pPr>
        <w:rPr>
          <w:b/>
          <w:bCs/>
        </w:rPr>
      </w:pPr>
    </w:p>
    <w:p w14:paraId="718D9DC3" w14:textId="77777777" w:rsidR="00434482" w:rsidRDefault="00434482" w:rsidP="00B60374">
      <w:pPr>
        <w:rPr>
          <w:b/>
          <w:bCs/>
        </w:rPr>
      </w:pPr>
    </w:p>
    <w:p w14:paraId="4F21205B" w14:textId="6E296B12" w:rsidR="007E30FD" w:rsidRPr="005F50AD" w:rsidRDefault="004D406C" w:rsidP="00B60374">
      <w:pPr>
        <w:rPr>
          <w:b/>
          <w:bCs/>
        </w:rPr>
      </w:pPr>
      <w:r w:rsidRPr="007E30FD">
        <w:lastRenderedPageBreak/>
        <w:drawing>
          <wp:anchor distT="0" distB="0" distL="114300" distR="114300" simplePos="0" relativeHeight="251625472" behindDoc="0" locked="0" layoutInCell="1" allowOverlap="1" wp14:anchorId="39B9E76C" wp14:editId="719BF312">
            <wp:simplePos x="0" y="0"/>
            <wp:positionH relativeFrom="column">
              <wp:posOffset>-174788</wp:posOffset>
            </wp:positionH>
            <wp:positionV relativeFrom="paragraph">
              <wp:posOffset>4054878</wp:posOffset>
            </wp:positionV>
            <wp:extent cx="6031230" cy="1414780"/>
            <wp:effectExtent l="0" t="0" r="0" b="0"/>
            <wp:wrapSquare wrapText="bothSides"/>
            <wp:docPr id="7815578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557896" name="Picture 1" descr="A screenshot of a computer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41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30FD">
        <w:drawing>
          <wp:anchor distT="0" distB="0" distL="114300" distR="114300" simplePos="0" relativeHeight="251591680" behindDoc="0" locked="0" layoutInCell="1" allowOverlap="1" wp14:anchorId="489ABF96" wp14:editId="1304D1C9">
            <wp:simplePos x="0" y="0"/>
            <wp:positionH relativeFrom="column">
              <wp:posOffset>-252730</wp:posOffset>
            </wp:positionH>
            <wp:positionV relativeFrom="paragraph">
              <wp:posOffset>569727</wp:posOffset>
            </wp:positionV>
            <wp:extent cx="6172200" cy="3665220"/>
            <wp:effectExtent l="0" t="0" r="0" b="0"/>
            <wp:wrapSquare wrapText="bothSides"/>
            <wp:docPr id="1524665578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665578" name="Picture 1" descr="A screenshot of a survey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63D" w:rsidRPr="005F50AD">
        <w:rPr>
          <w:b/>
          <w:bCs/>
        </w:rPr>
        <w:t>Appendix K:</w:t>
      </w:r>
      <w:r>
        <w:rPr>
          <w:b/>
          <w:bCs/>
        </w:rPr>
        <w:t xml:space="preserve"> </w:t>
      </w:r>
      <w:r>
        <w:t>Teacher</w:t>
      </w:r>
      <w:r w:rsidRPr="004D406C">
        <w:t xml:space="preserve"> repl</w:t>
      </w:r>
      <w:r>
        <w:t>ies</w:t>
      </w:r>
      <w:r w:rsidRPr="004D406C">
        <w:t xml:space="preserve"> to the questionnaire, question 7- Explaining their experience with using self-assessment strategies in their classroom.</w:t>
      </w:r>
    </w:p>
    <w:p w14:paraId="7435AF64" w14:textId="77777777" w:rsidR="00434482" w:rsidRDefault="00434482" w:rsidP="00B60374">
      <w:pPr>
        <w:rPr>
          <w:b/>
          <w:bCs/>
        </w:rPr>
      </w:pPr>
    </w:p>
    <w:p w14:paraId="7E99CFB0" w14:textId="3F88ADD3" w:rsidR="008F67FA" w:rsidRPr="00C000A7" w:rsidRDefault="00434482" w:rsidP="00B60374">
      <w:pPr>
        <w:rPr>
          <w:b/>
          <w:bCs/>
        </w:rPr>
      </w:pPr>
      <w:r w:rsidRPr="005F50AD">
        <w:rPr>
          <w:b/>
          <w:bCs/>
        </w:rPr>
        <w:drawing>
          <wp:anchor distT="0" distB="0" distL="114300" distR="114300" simplePos="0" relativeHeight="251648000" behindDoc="0" locked="0" layoutInCell="1" allowOverlap="1" wp14:anchorId="00B61432" wp14:editId="3BF8BF77">
            <wp:simplePos x="0" y="0"/>
            <wp:positionH relativeFrom="column">
              <wp:posOffset>-191770</wp:posOffset>
            </wp:positionH>
            <wp:positionV relativeFrom="paragraph">
              <wp:posOffset>525692</wp:posOffset>
            </wp:positionV>
            <wp:extent cx="5923280" cy="3098165"/>
            <wp:effectExtent l="0" t="0" r="0" b="0"/>
            <wp:wrapSquare wrapText="bothSides"/>
            <wp:docPr id="55528797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287975" name="Picture 1" descr="A screenshot of a computer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280" cy="309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7FA" w:rsidRPr="005F50AD">
        <w:rPr>
          <w:b/>
          <w:bCs/>
        </w:rPr>
        <w:t>Appendix L:</w:t>
      </w:r>
      <w:r w:rsidR="004D406C">
        <w:rPr>
          <w:b/>
          <w:bCs/>
        </w:rPr>
        <w:t xml:space="preserve"> </w:t>
      </w:r>
      <w:r w:rsidR="004D406C" w:rsidRPr="004D406C">
        <w:t>Staff replies to question 3- How often they use self-assessment strategies in their classroom.</w:t>
      </w:r>
    </w:p>
    <w:p w14:paraId="60DDAD15" w14:textId="77777777" w:rsidR="008F67FA" w:rsidRDefault="008F67FA" w:rsidP="00B60374"/>
    <w:p w14:paraId="4BAF0AEF" w14:textId="1DDE08B5" w:rsidR="001D563D" w:rsidRPr="005F50AD" w:rsidRDefault="00AF29A9" w:rsidP="00B60374">
      <w:pPr>
        <w:rPr>
          <w:b/>
          <w:bCs/>
        </w:rPr>
      </w:pPr>
      <w:r w:rsidRPr="005F50AD">
        <w:rPr>
          <w:b/>
          <w:bCs/>
        </w:rPr>
        <w:t xml:space="preserve">Appendix </w:t>
      </w:r>
      <w:r w:rsidR="008F67FA" w:rsidRPr="005F50AD">
        <w:rPr>
          <w:b/>
          <w:bCs/>
        </w:rPr>
        <w:t>M</w:t>
      </w:r>
      <w:r w:rsidRPr="005F50AD">
        <w:rPr>
          <w:b/>
          <w:bCs/>
        </w:rPr>
        <w:t>:</w:t>
      </w:r>
      <w:r w:rsidR="004D406C">
        <w:rPr>
          <w:b/>
          <w:bCs/>
        </w:rPr>
        <w:t xml:space="preserve"> </w:t>
      </w:r>
      <w:r w:rsidR="004D406C" w:rsidRPr="004D406C">
        <w:t>Staff replies to the questionnaire, question 6- To what extend they agree that self-assessment plays a positive role in aiding pupils’ progression.</w:t>
      </w:r>
    </w:p>
    <w:p w14:paraId="47436ED9" w14:textId="15A489A6" w:rsidR="00AF29A9" w:rsidRPr="007635FB" w:rsidRDefault="00AF29A9" w:rsidP="00B60374">
      <w:r w:rsidRPr="00AF29A9">
        <w:drawing>
          <wp:inline distT="0" distB="0" distL="0" distR="0" wp14:anchorId="6441503D" wp14:editId="2AFD9678">
            <wp:extent cx="5731510" cy="3077845"/>
            <wp:effectExtent l="0" t="0" r="0" b="0"/>
            <wp:docPr id="320712464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712464" name="Picture 1" descr="A screenshot of a survey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29A9" w:rsidRPr="007635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A5C32" w14:textId="77777777" w:rsidR="00D74F5C" w:rsidRDefault="00D74F5C" w:rsidP="003F63EF">
      <w:pPr>
        <w:spacing w:after="0" w:line="240" w:lineRule="auto"/>
      </w:pPr>
      <w:r>
        <w:separator/>
      </w:r>
    </w:p>
  </w:endnote>
  <w:endnote w:type="continuationSeparator" w:id="0">
    <w:p w14:paraId="39C8FC38" w14:textId="77777777" w:rsidR="00D74F5C" w:rsidRDefault="00D74F5C" w:rsidP="003F6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E72D4" w14:textId="77777777" w:rsidR="00D74F5C" w:rsidRDefault="00D74F5C" w:rsidP="003F63EF">
      <w:pPr>
        <w:spacing w:after="0" w:line="240" w:lineRule="auto"/>
      </w:pPr>
      <w:r>
        <w:separator/>
      </w:r>
    </w:p>
  </w:footnote>
  <w:footnote w:type="continuationSeparator" w:id="0">
    <w:p w14:paraId="3F3EA1FE" w14:textId="77777777" w:rsidR="00D74F5C" w:rsidRDefault="00D74F5C" w:rsidP="003F63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0C1B"/>
    <w:rsid w:val="00020C97"/>
    <w:rsid w:val="00125DB1"/>
    <w:rsid w:val="00142C19"/>
    <w:rsid w:val="00160D16"/>
    <w:rsid w:val="001622E8"/>
    <w:rsid w:val="0018279B"/>
    <w:rsid w:val="001D0ABD"/>
    <w:rsid w:val="001D563D"/>
    <w:rsid w:val="00225128"/>
    <w:rsid w:val="00265915"/>
    <w:rsid w:val="002D067B"/>
    <w:rsid w:val="002D4E17"/>
    <w:rsid w:val="003506DA"/>
    <w:rsid w:val="00396197"/>
    <w:rsid w:val="003F63EF"/>
    <w:rsid w:val="0041700A"/>
    <w:rsid w:val="00434482"/>
    <w:rsid w:val="004574E4"/>
    <w:rsid w:val="004A3551"/>
    <w:rsid w:val="004D406C"/>
    <w:rsid w:val="004D6D6B"/>
    <w:rsid w:val="00512BAC"/>
    <w:rsid w:val="005B5E49"/>
    <w:rsid w:val="005C3106"/>
    <w:rsid w:val="005F41F3"/>
    <w:rsid w:val="005F50AD"/>
    <w:rsid w:val="00655FF6"/>
    <w:rsid w:val="006C667D"/>
    <w:rsid w:val="00731C39"/>
    <w:rsid w:val="00752499"/>
    <w:rsid w:val="007635FB"/>
    <w:rsid w:val="007E30FD"/>
    <w:rsid w:val="008563E2"/>
    <w:rsid w:val="008E501A"/>
    <w:rsid w:val="008F67FA"/>
    <w:rsid w:val="00907FAE"/>
    <w:rsid w:val="00911A49"/>
    <w:rsid w:val="009E2530"/>
    <w:rsid w:val="00A5656C"/>
    <w:rsid w:val="00A80C1B"/>
    <w:rsid w:val="00AE2A49"/>
    <w:rsid w:val="00AF29A9"/>
    <w:rsid w:val="00B44CCF"/>
    <w:rsid w:val="00B60374"/>
    <w:rsid w:val="00BF7B2E"/>
    <w:rsid w:val="00C000A7"/>
    <w:rsid w:val="00CD3495"/>
    <w:rsid w:val="00CE227E"/>
    <w:rsid w:val="00D74F5C"/>
    <w:rsid w:val="00E2555E"/>
    <w:rsid w:val="00E92688"/>
    <w:rsid w:val="00EC66A9"/>
    <w:rsid w:val="00F0153E"/>
    <w:rsid w:val="00F02E69"/>
    <w:rsid w:val="00F2547C"/>
    <w:rsid w:val="00F46525"/>
    <w:rsid w:val="00F670D2"/>
    <w:rsid w:val="00F81CF0"/>
    <w:rsid w:val="00F915D0"/>
    <w:rsid w:val="00FD201A"/>
    <w:rsid w:val="00FD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9289E"/>
  <w15:chartTrackingRefBased/>
  <w15:docId w15:val="{E88993E2-3E42-40E3-8CA5-C56DEA0A4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0C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C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C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C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C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C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C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C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C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C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C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C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C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C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C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C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C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C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C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C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C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C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C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C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C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C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C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C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C1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F6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3EF"/>
  </w:style>
  <w:style w:type="paragraph" w:styleId="Footer">
    <w:name w:val="footer"/>
    <w:basedOn w:val="Normal"/>
    <w:link w:val="FooterChar"/>
    <w:uiPriority w:val="99"/>
    <w:unhideWhenUsed/>
    <w:rsid w:val="003F6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Emmie Porter (2206236)</dc:creator>
  <cp:keywords/>
  <dc:description/>
  <cp:lastModifiedBy>Emmie Porter (2206236)</cp:lastModifiedBy>
  <cp:revision>48</cp:revision>
  <dcterms:created xsi:type="dcterms:W3CDTF">2024-01-28T22:58:00Z</dcterms:created>
  <dcterms:modified xsi:type="dcterms:W3CDTF">2024-02-18T19:37:00Z</dcterms:modified>
</cp:coreProperties>
</file>