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04221" w14:textId="77777777" w:rsidR="00EC53BF" w:rsidRPr="00B752DF" w:rsidRDefault="00EC53BF" w:rsidP="00EC53BF">
      <w:pPr>
        <w:ind w:left="5040"/>
        <w:rPr>
          <w:color w:val="153D63" w:themeColor="text2" w:themeTint="E6"/>
          <w:sz w:val="16"/>
          <w:szCs w:val="16"/>
        </w:rPr>
      </w:pPr>
      <w:r w:rsidRPr="00B752DF">
        <w:rPr>
          <w:color w:val="153D63" w:themeColor="text2" w:themeTint="E6"/>
          <w:sz w:val="16"/>
          <w:szCs w:val="16"/>
        </w:rPr>
        <w:tab/>
        <w:t xml:space="preserve">                 Workshop Georgia McKie Oct </w:t>
      </w:r>
      <w:r>
        <w:rPr>
          <w:color w:val="153D63" w:themeColor="text2" w:themeTint="E6"/>
          <w:sz w:val="16"/>
          <w:szCs w:val="16"/>
          <w:vertAlign w:val="superscript"/>
        </w:rPr>
        <w:t>9th</w:t>
      </w:r>
      <w:proofErr w:type="gramStart"/>
      <w:r>
        <w:rPr>
          <w:color w:val="153D63" w:themeColor="text2" w:themeTint="E6"/>
          <w:sz w:val="16"/>
          <w:szCs w:val="16"/>
        </w:rPr>
        <w:t xml:space="preserve"> 2025</w:t>
      </w:r>
      <w:proofErr w:type="gramEnd"/>
      <w:r w:rsidRPr="00B752DF">
        <w:rPr>
          <w:color w:val="153D63" w:themeColor="text2" w:themeTint="E6"/>
          <w:sz w:val="16"/>
          <w:szCs w:val="16"/>
        </w:rPr>
        <w:tab/>
      </w:r>
      <w:r w:rsidRPr="00B752DF">
        <w:rPr>
          <w:color w:val="153D63" w:themeColor="text2" w:themeTint="E6"/>
          <w:sz w:val="16"/>
          <w:szCs w:val="16"/>
        </w:rPr>
        <w:tab/>
      </w:r>
      <w:r w:rsidRPr="00B752DF">
        <w:rPr>
          <w:color w:val="153D63" w:themeColor="text2" w:themeTint="E6"/>
          <w:sz w:val="16"/>
          <w:szCs w:val="16"/>
        </w:rPr>
        <w:tab/>
      </w:r>
      <w:r w:rsidRPr="00B752DF">
        <w:rPr>
          <w:color w:val="153D63" w:themeColor="text2" w:themeTint="E6"/>
          <w:sz w:val="16"/>
          <w:szCs w:val="16"/>
        </w:rPr>
        <w:tab/>
      </w:r>
      <w:r w:rsidRPr="00B752DF">
        <w:rPr>
          <w:color w:val="153D63" w:themeColor="text2" w:themeTint="E6"/>
          <w:sz w:val="16"/>
          <w:szCs w:val="16"/>
        </w:rPr>
        <w:tab/>
      </w:r>
    </w:p>
    <w:p w14:paraId="4AC5C334" w14:textId="25A23176" w:rsidR="00EC53BF" w:rsidRPr="00B752DF" w:rsidRDefault="001B3CDA" w:rsidP="00EC53BF">
      <w:pPr>
        <w:pBdr>
          <w:bottom w:val="single" w:sz="4" w:space="1" w:color="auto"/>
        </w:pBdr>
        <w:rPr>
          <w:color w:val="153D63" w:themeColor="text2" w:themeTint="E6"/>
          <w:sz w:val="32"/>
          <w:szCs w:val="32"/>
        </w:rPr>
      </w:pPr>
      <w:r>
        <w:rPr>
          <w:b/>
          <w:bCs/>
          <w:color w:val="153D63" w:themeColor="text2" w:themeTint="E6"/>
          <w:sz w:val="32"/>
          <w:szCs w:val="32"/>
        </w:rPr>
        <w:t xml:space="preserve">ACE: </w:t>
      </w:r>
      <w:r w:rsidR="00EC53BF">
        <w:rPr>
          <w:b/>
          <w:bCs/>
          <w:color w:val="153D63" w:themeColor="text2" w:themeTint="E6"/>
          <w:sz w:val="32"/>
          <w:szCs w:val="32"/>
        </w:rPr>
        <w:t>Swags, Ribbons, Frills</w:t>
      </w:r>
    </w:p>
    <w:p w14:paraId="37B5EA28" w14:textId="519E72BF" w:rsidR="00EC53BF" w:rsidRDefault="00EC53BF" w:rsidP="00EC53BF">
      <w:pPr>
        <w:rPr>
          <w:color w:val="153D63" w:themeColor="text2" w:themeTint="E6"/>
        </w:rPr>
      </w:pPr>
      <w:r w:rsidRPr="009B6831">
        <w:rPr>
          <w:color w:val="153D63" w:themeColor="text2" w:themeTint="E6"/>
        </w:rPr>
        <w:t>Make Draw Make Draw Make</w:t>
      </w:r>
      <w:r>
        <w:rPr>
          <w:color w:val="153D63" w:themeColor="text2" w:themeTint="E6"/>
        </w:rPr>
        <w:t xml:space="preserve"> Draw Repeat</w:t>
      </w:r>
    </w:p>
    <w:p w14:paraId="3D01AD03" w14:textId="77777777" w:rsidR="00C63762" w:rsidRPr="00C63762" w:rsidRDefault="00C63762" w:rsidP="00EC53BF">
      <w:pPr>
        <w:rPr>
          <w:color w:val="153D63" w:themeColor="text2" w:themeTint="E6"/>
        </w:rPr>
      </w:pPr>
    </w:p>
    <w:p w14:paraId="58E4C1A5" w14:textId="77777777" w:rsidR="00EC53BF" w:rsidRDefault="00EC53BF" w:rsidP="00EC53BF">
      <w:r>
        <w:t>Make ribbons</w:t>
      </w:r>
    </w:p>
    <w:p w14:paraId="5AE5AADC" w14:textId="77777777" w:rsidR="00EC53BF" w:rsidRDefault="00EC53BF" w:rsidP="00EC53BF">
      <w:r>
        <w:t>Make bows</w:t>
      </w:r>
    </w:p>
    <w:p w14:paraId="37D8A48C" w14:textId="77777777" w:rsidR="00EC53BF" w:rsidRDefault="00EC53BF" w:rsidP="00EC53BF">
      <w:r>
        <w:t>Make ruches and swags</w:t>
      </w:r>
    </w:p>
    <w:p w14:paraId="0D2D548C" w14:textId="77777777" w:rsidR="00EC53BF" w:rsidRDefault="00EC53BF" w:rsidP="00EC53BF">
      <w:r>
        <w:t>Make frills</w:t>
      </w:r>
    </w:p>
    <w:p w14:paraId="2076E715" w14:textId="038D7F1F" w:rsidR="007961B9" w:rsidRDefault="00EC53BF" w:rsidP="00C63762">
      <w:pPr>
        <w:rPr>
          <w:b/>
          <w:bCs/>
        </w:rPr>
      </w:pPr>
      <w:r w:rsidRPr="006E2D9B">
        <w:rPr>
          <w:b/>
          <w:bCs/>
        </w:rPr>
        <w:t>Create volume, drape and drama</w:t>
      </w:r>
    </w:p>
    <w:p w14:paraId="1E4E4D86" w14:textId="77777777" w:rsidR="00C63762" w:rsidRPr="00C63762" w:rsidRDefault="00C63762" w:rsidP="00C63762">
      <w:pPr>
        <w:rPr>
          <w:b/>
          <w:bCs/>
        </w:rPr>
      </w:pPr>
    </w:p>
    <w:p w14:paraId="7CCB3210" w14:textId="4752710E" w:rsidR="00EC53BF" w:rsidRDefault="007961B9" w:rsidP="00F7763A">
      <w:pPr>
        <w:ind w:right="-897"/>
      </w:pPr>
      <w:r>
        <w:rPr>
          <w:noProof/>
        </w:rPr>
        <w:drawing>
          <wp:inline distT="0" distB="0" distL="0" distR="0" wp14:anchorId="7A1ACAF8" wp14:editId="2C6A05A5">
            <wp:extent cx="1907082" cy="2543480"/>
            <wp:effectExtent l="0" t="0" r="0" b="0"/>
            <wp:docPr id="2105006245" name="Picture 1" descr="A close up of a wall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006245" name="Picture 1" descr="A close up of a wallpaper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6472" cy="2609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E40">
        <w:t xml:space="preserve">   </w:t>
      </w:r>
      <w:r w:rsidR="004F7E40">
        <w:rPr>
          <w:noProof/>
        </w:rPr>
        <w:drawing>
          <wp:inline distT="0" distB="0" distL="0" distR="0" wp14:anchorId="5052D43D" wp14:editId="0186D36F">
            <wp:extent cx="1935465" cy="2580691"/>
            <wp:effectExtent l="0" t="0" r="0" b="0"/>
            <wp:docPr id="970709142" name="Picture 2" descr="A close up of a fabric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709142" name="Picture 2" descr="A close up of a fabric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7944" cy="263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763A">
        <w:t xml:space="preserve">   </w:t>
      </w:r>
      <w:r w:rsidR="00F7763A">
        <w:rPr>
          <w:noProof/>
        </w:rPr>
        <w:drawing>
          <wp:inline distT="0" distB="0" distL="0" distR="0" wp14:anchorId="45FAC8CA" wp14:editId="601ADC6B">
            <wp:extent cx="1923897" cy="2564627"/>
            <wp:effectExtent l="0" t="0" r="0" b="1270"/>
            <wp:docPr id="1445708047" name="Picture 5" descr="A drawing of jewelry in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708047" name="Picture 5" descr="A drawing of jewelry in a book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2765" cy="2669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7F8A3" w14:textId="77777777" w:rsidR="00C63762" w:rsidRDefault="00C63762" w:rsidP="00F7763A">
      <w:pPr>
        <w:ind w:right="-897"/>
      </w:pPr>
    </w:p>
    <w:p w14:paraId="459F9B79" w14:textId="77777777" w:rsidR="000314E1" w:rsidRDefault="000314E1" w:rsidP="00EC53BF"/>
    <w:p w14:paraId="552D1527" w14:textId="43D426A5" w:rsidR="007961B9" w:rsidRDefault="000314E1" w:rsidP="00E51CFB">
      <w:pPr>
        <w:ind w:right="-330"/>
      </w:pPr>
      <w:r>
        <w:rPr>
          <w:noProof/>
        </w:rPr>
        <w:drawing>
          <wp:inline distT="0" distB="0" distL="0" distR="0" wp14:anchorId="43DA49C0" wp14:editId="0EE41C35">
            <wp:extent cx="2542995" cy="1907194"/>
            <wp:effectExtent l="317" t="0" r="0" b="0"/>
            <wp:docPr id="433517786" name="Picture 3" descr="A close up of a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517786" name="Picture 3" descr="A close up of a dres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66692" cy="1999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A70">
        <w:t xml:space="preserve">  </w:t>
      </w:r>
      <w:r w:rsidR="00F7763A">
        <w:t xml:space="preserve"> </w:t>
      </w:r>
      <w:r w:rsidR="005F4A70">
        <w:rPr>
          <w:noProof/>
        </w:rPr>
        <w:drawing>
          <wp:inline distT="0" distB="0" distL="0" distR="0" wp14:anchorId="6E322226" wp14:editId="12743363">
            <wp:extent cx="1913328" cy="2551176"/>
            <wp:effectExtent l="0" t="0" r="4445" b="1905"/>
            <wp:docPr id="897571551" name="Picture 4" descr="A dress on display in a museu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571551" name="Picture 4" descr="A dress on display in a museum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2166" cy="2642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4A70">
        <w:t xml:space="preserve"> </w:t>
      </w:r>
      <w:r w:rsidR="00F7763A">
        <w:t xml:space="preserve"> </w:t>
      </w:r>
      <w:r w:rsidR="00E51CFB">
        <w:t xml:space="preserve"> </w:t>
      </w:r>
      <w:r w:rsidR="00E51CFB">
        <w:rPr>
          <w:noProof/>
        </w:rPr>
        <w:drawing>
          <wp:inline distT="0" distB="0" distL="0" distR="0" wp14:anchorId="2E64D2BF" wp14:editId="3CDB5E2F">
            <wp:extent cx="1901952" cy="2536009"/>
            <wp:effectExtent l="0" t="0" r="3175" b="4445"/>
            <wp:docPr id="43226340" name="Picture 6" descr="A close up of a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26340" name="Picture 6" descr="A close up of a dress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130" cy="26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CF014" w14:textId="77777777" w:rsidR="004F7E40" w:rsidRDefault="004F7E40" w:rsidP="004F7E40"/>
    <w:p w14:paraId="17E3DB0B" w14:textId="77777777" w:rsidR="00C63762" w:rsidRDefault="00C63762" w:rsidP="004F7E40"/>
    <w:p w14:paraId="723223D5" w14:textId="77777777" w:rsidR="00C63762" w:rsidRDefault="00C63762" w:rsidP="004F7E40"/>
    <w:p w14:paraId="6B12F358" w14:textId="77777777" w:rsidR="00C63762" w:rsidRDefault="00C63762" w:rsidP="004F7E40"/>
    <w:p w14:paraId="328E89B3" w14:textId="77777777" w:rsidR="00C63762" w:rsidRDefault="00C63762" w:rsidP="004F7E40"/>
    <w:p w14:paraId="0133B78E" w14:textId="77777777" w:rsidR="00C63762" w:rsidRDefault="00C63762" w:rsidP="004F7E40"/>
    <w:p w14:paraId="2B986764" w14:textId="77777777" w:rsidR="00C63762" w:rsidRDefault="00C63762" w:rsidP="004F7E40"/>
    <w:p w14:paraId="2B3AFC3B" w14:textId="77777777" w:rsidR="00C63762" w:rsidRDefault="00C63762" w:rsidP="004F7E40"/>
    <w:p w14:paraId="1CD321AF" w14:textId="0F79920A" w:rsidR="004F7E40" w:rsidRDefault="004F7E40" w:rsidP="004F7E40">
      <w:r>
        <w:t>Prep grounds in watercolour and inks</w:t>
      </w:r>
      <w:r w:rsidR="003C586D">
        <w:t xml:space="preserve"> – considering what palette will work as the base layer.  You may need to </w:t>
      </w:r>
      <w:r w:rsidR="00CD5E34">
        <w:t>subvert the palette of your actual observational subject.</w:t>
      </w:r>
    </w:p>
    <w:p w14:paraId="6ABFF80F" w14:textId="66619A98" w:rsidR="004F7E40" w:rsidRDefault="004F7E40" w:rsidP="004F7E40">
      <w:pPr>
        <w:pStyle w:val="ListParagraph"/>
        <w:numPr>
          <w:ilvl w:val="0"/>
          <w:numId w:val="1"/>
        </w:numPr>
      </w:pPr>
      <w:r>
        <w:t xml:space="preserve">Paint </w:t>
      </w:r>
      <w:r w:rsidR="00386D5B">
        <w:t xml:space="preserve">fine </w:t>
      </w:r>
      <w:r>
        <w:t>stripes</w:t>
      </w:r>
      <w:r w:rsidR="00386D5B">
        <w:t>, vary tone of the lines for interest, create rhythms</w:t>
      </w:r>
    </w:p>
    <w:p w14:paraId="619C4E35" w14:textId="4C5BFAD4" w:rsidR="004F7E40" w:rsidRDefault="004F7E40" w:rsidP="004F7E40">
      <w:pPr>
        <w:pStyle w:val="ListParagraph"/>
        <w:numPr>
          <w:ilvl w:val="0"/>
          <w:numId w:val="1"/>
        </w:numPr>
      </w:pPr>
      <w:r>
        <w:t>Paint micro polka dots</w:t>
      </w:r>
      <w:r w:rsidR="00386D5B">
        <w:t xml:space="preserve"> – regular spot repeat, random tiny dots</w:t>
      </w:r>
    </w:p>
    <w:p w14:paraId="6FA8B1EC" w14:textId="77777777" w:rsidR="004F7E40" w:rsidRDefault="004F7E40" w:rsidP="00EC53BF"/>
    <w:p w14:paraId="1A4C9D0E" w14:textId="3D459E97" w:rsidR="00EC53BF" w:rsidRDefault="00EC53BF" w:rsidP="00EC53BF">
      <w:r>
        <w:t xml:space="preserve">Respond to </w:t>
      </w:r>
      <w:r w:rsidR="00B86DAC">
        <w:t xml:space="preserve">Bows, Swags and Ruched </w:t>
      </w:r>
      <w:r>
        <w:t>Forms</w:t>
      </w:r>
    </w:p>
    <w:p w14:paraId="0831E4B3" w14:textId="77777777" w:rsidR="00EC53BF" w:rsidRDefault="00EC53BF" w:rsidP="00EC53BF">
      <w:pPr>
        <w:pStyle w:val="ListParagraph"/>
        <w:numPr>
          <w:ilvl w:val="0"/>
          <w:numId w:val="1"/>
        </w:numPr>
      </w:pPr>
      <w:r>
        <w:t xml:space="preserve">Gesturally respond to the volume and drape achieved in making the swags, ribbon and frill forms.  </w:t>
      </w:r>
    </w:p>
    <w:p w14:paraId="7D1F6CDB" w14:textId="77777777" w:rsidR="00EC53BF" w:rsidRDefault="00EC53BF" w:rsidP="00EC53BF">
      <w:pPr>
        <w:pStyle w:val="ListParagraph"/>
        <w:numPr>
          <w:ilvl w:val="0"/>
          <w:numId w:val="1"/>
        </w:numPr>
      </w:pPr>
      <w:r>
        <w:t xml:space="preserve">Scale up, use energetic expressive forms, painterly qualities and ink line.  </w:t>
      </w:r>
    </w:p>
    <w:p w14:paraId="39A018DA" w14:textId="699C68C4" w:rsidR="00EC53BF" w:rsidRDefault="00B86DAC" w:rsidP="00EC53BF">
      <w:pPr>
        <w:pStyle w:val="ListParagraph"/>
        <w:numPr>
          <w:ilvl w:val="0"/>
          <w:numId w:val="1"/>
        </w:numPr>
      </w:pPr>
      <w:r>
        <w:t>Soft media and c</w:t>
      </w:r>
      <w:r w:rsidR="00EC53BF">
        <w:t>ollage.</w:t>
      </w:r>
    </w:p>
    <w:p w14:paraId="4DE63072" w14:textId="77777777" w:rsidR="00EC53BF" w:rsidRDefault="00EC53BF" w:rsidP="00EC53BF">
      <w:pPr>
        <w:pStyle w:val="ListParagraph"/>
        <w:numPr>
          <w:ilvl w:val="0"/>
          <w:numId w:val="1"/>
        </w:numPr>
      </w:pPr>
      <w:r>
        <w:t>Look for the contrasts of light and shade</w:t>
      </w:r>
    </w:p>
    <w:p w14:paraId="12DD69AC" w14:textId="77777777" w:rsidR="00EC53BF" w:rsidRDefault="00EC53BF" w:rsidP="00EC53BF"/>
    <w:p w14:paraId="532BA04F" w14:textId="77777777" w:rsidR="00EC53BF" w:rsidRDefault="00EC53BF" w:rsidP="00EC53BF">
      <w:r>
        <w:t>Inspiration</w:t>
      </w:r>
    </w:p>
    <w:p w14:paraId="4BB1D2B6" w14:textId="77777777" w:rsidR="00EC53BF" w:rsidRDefault="00EC53BF" w:rsidP="00EC53BF">
      <w:pPr>
        <w:pStyle w:val="ListParagraph"/>
        <w:numPr>
          <w:ilvl w:val="0"/>
          <w:numId w:val="2"/>
        </w:numPr>
      </w:pPr>
      <w:r>
        <w:t>Laura Ashley archive</w:t>
      </w:r>
    </w:p>
    <w:p w14:paraId="7FED6C0D" w14:textId="77777777" w:rsidR="00EC53BF" w:rsidRDefault="00EC53BF" w:rsidP="00EC53BF">
      <w:pPr>
        <w:pStyle w:val="ListParagraph"/>
        <w:numPr>
          <w:ilvl w:val="0"/>
          <w:numId w:val="2"/>
        </w:numPr>
      </w:pPr>
      <w:r>
        <w:t>Marie Antoinette</w:t>
      </w:r>
    </w:p>
    <w:p w14:paraId="52572A0E" w14:textId="77777777" w:rsidR="00EC53BF" w:rsidRDefault="00EC53BF" w:rsidP="00EC53BF">
      <w:pPr>
        <w:pStyle w:val="ListParagraph"/>
        <w:numPr>
          <w:ilvl w:val="0"/>
          <w:numId w:val="2"/>
        </w:numPr>
      </w:pPr>
      <w:r>
        <w:t>Trompe L’oeil</w:t>
      </w:r>
    </w:p>
    <w:p w14:paraId="4AC6CF42" w14:textId="77777777" w:rsidR="00FA7008" w:rsidRDefault="00FA7008" w:rsidP="00FA7008">
      <w:pPr>
        <w:pStyle w:val="ListParagraph"/>
      </w:pPr>
    </w:p>
    <w:p w14:paraId="045DCEE0" w14:textId="2798F2C4" w:rsidR="003B1B42" w:rsidRDefault="00F11EC8" w:rsidP="00FA7008">
      <w:pPr>
        <w:ind w:right="-897"/>
      </w:pPr>
      <w:r>
        <w:rPr>
          <w:noProof/>
        </w:rPr>
        <w:drawing>
          <wp:inline distT="0" distB="0" distL="0" distR="0" wp14:anchorId="1323BFFD" wp14:editId="2A620BBD">
            <wp:extent cx="2221825" cy="2962021"/>
            <wp:effectExtent l="0" t="0" r="1270" b="0"/>
            <wp:docPr id="1479887783" name="Picture 7" descr="A dress on a mannequ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887783" name="Picture 7" descr="A dress on a mannequin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150" cy="3007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95B82">
        <w:t xml:space="preserve">   </w:t>
      </w:r>
      <w:r w:rsidR="00A95B82">
        <w:rPr>
          <w:noProof/>
        </w:rPr>
        <w:drawing>
          <wp:inline distT="0" distB="0" distL="0" distR="0" wp14:anchorId="6C31A6E5" wp14:editId="0167B13F">
            <wp:extent cx="2215645" cy="2954274"/>
            <wp:effectExtent l="0" t="0" r="0" b="5080"/>
            <wp:docPr id="336939498" name="Picture 8" descr="A close-up of a fabric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939498" name="Picture 8" descr="A close-up of a fabric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646" cy="3064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361E">
        <w:t xml:space="preserve">  </w:t>
      </w:r>
      <w:r w:rsidR="00FA7008">
        <w:t xml:space="preserve"> </w:t>
      </w:r>
      <w:r w:rsidR="009B361E">
        <w:rPr>
          <w:noProof/>
        </w:rPr>
        <w:drawing>
          <wp:inline distT="0" distB="0" distL="0" distR="0" wp14:anchorId="4E14528F" wp14:editId="5D78E14A">
            <wp:extent cx="1360627" cy="2944440"/>
            <wp:effectExtent l="0" t="0" r="0" b="2540"/>
            <wp:docPr id="1914535917" name="Picture 9" descr="A close up of a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535917" name="Picture 9" descr="A close up of a dress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115" cy="312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E8FB8" w14:textId="77777777" w:rsidR="00FA7008" w:rsidRDefault="00FA7008" w:rsidP="00FA7008">
      <w:pPr>
        <w:ind w:right="-897"/>
      </w:pPr>
    </w:p>
    <w:p w14:paraId="2DB69DC4" w14:textId="77777777" w:rsidR="00FA7008" w:rsidRDefault="00FA7008" w:rsidP="00FA7008">
      <w:pPr>
        <w:ind w:right="-897"/>
      </w:pPr>
    </w:p>
    <w:p w14:paraId="167339B0" w14:textId="7AF725F0" w:rsidR="00FA7008" w:rsidRDefault="00051DB2" w:rsidP="00FA7008">
      <w:pPr>
        <w:ind w:right="-897"/>
      </w:pPr>
      <w:hyperlink r:id="rId14" w:history="1">
        <w:r>
          <w:rPr>
            <w:rStyle w:val="Hyperlink"/>
          </w:rPr>
          <w:t>Swags ribbons bows</w:t>
        </w:r>
      </w:hyperlink>
    </w:p>
    <w:p w14:paraId="7F394E6B" w14:textId="77777777" w:rsidR="00051DB2" w:rsidRDefault="00051DB2" w:rsidP="00FA7008">
      <w:pPr>
        <w:ind w:right="-897"/>
      </w:pPr>
    </w:p>
    <w:sectPr w:rsidR="00051D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C53D2"/>
    <w:multiLevelType w:val="hybridMultilevel"/>
    <w:tmpl w:val="BBD44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C6B79"/>
    <w:multiLevelType w:val="hybridMultilevel"/>
    <w:tmpl w:val="FF2E3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887409">
    <w:abstractNumId w:val="1"/>
  </w:num>
  <w:num w:numId="2" w16cid:durableId="823476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3BF"/>
    <w:rsid w:val="000314E1"/>
    <w:rsid w:val="00051DB2"/>
    <w:rsid w:val="001B3CDA"/>
    <w:rsid w:val="001F2EA9"/>
    <w:rsid w:val="00386D5B"/>
    <w:rsid w:val="00390FDC"/>
    <w:rsid w:val="003B1B42"/>
    <w:rsid w:val="003C586D"/>
    <w:rsid w:val="004156F3"/>
    <w:rsid w:val="004F7E40"/>
    <w:rsid w:val="00587FB0"/>
    <w:rsid w:val="005F4A70"/>
    <w:rsid w:val="006F5EBC"/>
    <w:rsid w:val="007961B9"/>
    <w:rsid w:val="00812B14"/>
    <w:rsid w:val="009B361E"/>
    <w:rsid w:val="00A95B82"/>
    <w:rsid w:val="00B86DAC"/>
    <w:rsid w:val="00C63762"/>
    <w:rsid w:val="00CD5E34"/>
    <w:rsid w:val="00D33C39"/>
    <w:rsid w:val="00D4183F"/>
    <w:rsid w:val="00E428AB"/>
    <w:rsid w:val="00E51CFB"/>
    <w:rsid w:val="00EC53BF"/>
    <w:rsid w:val="00F11EC8"/>
    <w:rsid w:val="00F7763A"/>
    <w:rsid w:val="00FA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89CF76"/>
  <w15:chartTrackingRefBased/>
  <w15:docId w15:val="{CB6F3571-6EF1-F744-AFCC-BDB80BCBB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53BF"/>
  </w:style>
  <w:style w:type="paragraph" w:styleId="Heading1">
    <w:name w:val="heading 1"/>
    <w:basedOn w:val="Normal"/>
    <w:next w:val="Normal"/>
    <w:link w:val="Heading1Char"/>
    <w:uiPriority w:val="9"/>
    <w:qFormat/>
    <w:rsid w:val="00EC53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3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3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3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3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3B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3B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3B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3B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3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3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3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3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3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3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3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3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3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3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3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3B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3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3B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3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3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3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3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3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3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51D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s://uowtsd-my.sharepoint.com/:f:/g/personal/georgia_mckie_uwtsd_ac_uk/El_LR4uzBLhKlITWcTyLcjwB9-ZhkDrP_I5Ee6bNTvoKqw?e=FtCi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3</cp:revision>
  <dcterms:created xsi:type="dcterms:W3CDTF">2025-10-13T08:41:00Z</dcterms:created>
  <dcterms:modified xsi:type="dcterms:W3CDTF">2025-10-13T08:41:00Z</dcterms:modified>
</cp:coreProperties>
</file>